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9DD4A" w14:textId="38C3EEF2" w:rsidR="002F5FEF" w:rsidRPr="00C51276" w:rsidRDefault="002F5FEF" w:rsidP="00C51276">
      <w:pPr>
        <w:pStyle w:val="BodyText"/>
        <w:ind w:firstLine="720"/>
        <w:rPr>
          <w:rFonts w:ascii="Times New Roman"/>
          <w:sz w:val="16"/>
          <w:szCs w:val="16"/>
        </w:rPr>
      </w:pPr>
    </w:p>
    <w:p w14:paraId="7158E854" w14:textId="77777777" w:rsidR="00C51276" w:rsidRPr="00C51276" w:rsidRDefault="00C51276" w:rsidP="00C51276">
      <w:pPr>
        <w:pStyle w:val="BodyText"/>
        <w:ind w:firstLine="720"/>
        <w:rPr>
          <w:rFonts w:ascii="Times New Roman"/>
          <w:sz w:val="16"/>
          <w:szCs w:val="16"/>
        </w:rPr>
      </w:pPr>
    </w:p>
    <w:p w14:paraId="79219259" w14:textId="77777777" w:rsidR="00C51276" w:rsidRPr="00C51276" w:rsidRDefault="00C51276" w:rsidP="00C51276">
      <w:pPr>
        <w:pStyle w:val="BodyText"/>
        <w:ind w:firstLine="720"/>
        <w:rPr>
          <w:rFonts w:ascii="Times New Roman"/>
          <w:sz w:val="16"/>
          <w:szCs w:val="16"/>
        </w:rPr>
      </w:pPr>
    </w:p>
    <w:p w14:paraId="6F04551B" w14:textId="77777777" w:rsidR="00C51276" w:rsidRPr="00C51276" w:rsidRDefault="00C51276" w:rsidP="00C51276">
      <w:pPr>
        <w:jc w:val="center"/>
        <w:rPr>
          <w:rFonts w:ascii="Times New Roman" w:hAnsi="Times New Roman" w:cs="Times New Roman"/>
          <w:b/>
          <w:bCs/>
          <w:sz w:val="16"/>
          <w:szCs w:val="16"/>
          <w:lang w:val="vi-VN"/>
        </w:rPr>
      </w:pPr>
      <w:r w:rsidRPr="00C51276">
        <w:rPr>
          <w:rFonts w:ascii="Times New Roman"/>
          <w:sz w:val="16"/>
          <w:szCs w:val="16"/>
        </w:rPr>
        <w:tab/>
      </w:r>
      <w:r w:rsidRPr="00C51276">
        <w:rPr>
          <w:rStyle w:val="fontstyle01"/>
          <w:sz w:val="16"/>
          <w:szCs w:val="16"/>
        </w:rPr>
        <w:t>TRƯỜNG ĐẠI HỌC XÂY DỰNG HÀ NỘI</w:t>
      </w:r>
      <w:r w:rsidRPr="00C51276">
        <w:rPr>
          <w:rFonts w:ascii="TimesNewRomanPS-BoldMT" w:hAnsi="TimesNewRomanPS-BoldMT"/>
          <w:b/>
          <w:bCs/>
          <w:color w:val="000000"/>
          <w:sz w:val="16"/>
          <w:szCs w:val="16"/>
        </w:rPr>
        <w:br/>
      </w:r>
      <w:r w:rsidRPr="00C51276">
        <w:rPr>
          <w:rStyle w:val="fontstyle01"/>
          <w:sz w:val="16"/>
          <w:szCs w:val="16"/>
        </w:rPr>
        <w:t>KHOA CÔNG NGHỆ THÔNG TIN</w:t>
      </w:r>
    </w:p>
    <w:p w14:paraId="1441D7BC" w14:textId="4EAFF874" w:rsidR="00C51276" w:rsidRPr="00C51276" w:rsidRDefault="00C51276" w:rsidP="00C51276">
      <w:pPr>
        <w:rPr>
          <w:rFonts w:ascii="Times New Roman" w:hAnsi="Times New Roman" w:cs="Times New Roman"/>
          <w:sz w:val="16"/>
          <w:szCs w:val="16"/>
          <w:lang w:val="vi-VN"/>
        </w:rPr>
      </w:pPr>
    </w:p>
    <w:p w14:paraId="3CFE0291" w14:textId="77777777" w:rsidR="00C51276" w:rsidRPr="00C51276" w:rsidRDefault="00C51276" w:rsidP="00C51276">
      <w:pPr>
        <w:rPr>
          <w:rFonts w:ascii="Times New Roman" w:hAnsi="Times New Roman" w:cs="Times New Roman"/>
          <w:b/>
          <w:bCs/>
          <w:sz w:val="16"/>
          <w:szCs w:val="16"/>
          <w:lang w:val="vi-VN"/>
        </w:rPr>
      </w:pPr>
    </w:p>
    <w:p w14:paraId="18AE12AC" w14:textId="77777777" w:rsidR="00C51276" w:rsidRPr="00C51276" w:rsidRDefault="00C51276" w:rsidP="00C51276">
      <w:pPr>
        <w:rPr>
          <w:rStyle w:val="fontstyle01"/>
          <w:sz w:val="16"/>
          <w:szCs w:val="16"/>
        </w:rPr>
      </w:pPr>
    </w:p>
    <w:p w14:paraId="72F70058" w14:textId="77777777" w:rsidR="00C51276" w:rsidRPr="00C51276" w:rsidRDefault="00C51276" w:rsidP="00C51276">
      <w:pPr>
        <w:rPr>
          <w:noProof/>
          <w:sz w:val="16"/>
          <w:szCs w:val="16"/>
        </w:rPr>
      </w:pPr>
    </w:p>
    <w:p w14:paraId="257B45D2" w14:textId="129F353A" w:rsidR="002F5FEF" w:rsidRPr="00C51276" w:rsidRDefault="002F5FEF" w:rsidP="00C51276">
      <w:pPr>
        <w:pStyle w:val="BodyText"/>
        <w:jc w:val="center"/>
        <w:rPr>
          <w:rFonts w:ascii="Times New Roman" w:hAnsi="Times New Roman" w:cs="Times New Roman"/>
          <w:sz w:val="28"/>
          <w:szCs w:val="28"/>
        </w:rPr>
      </w:pPr>
    </w:p>
    <w:p w14:paraId="3996B76E" w14:textId="77777777" w:rsidR="00C51276" w:rsidRPr="00C51276" w:rsidRDefault="00C51276" w:rsidP="00C51276">
      <w:pPr>
        <w:pStyle w:val="BodyText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C51276">
        <w:rPr>
          <w:rFonts w:ascii="Times New Roman" w:hAnsi="Times New Roman" w:cs="Times New Roman"/>
          <w:b/>
          <w:bCs/>
          <w:sz w:val="28"/>
          <w:szCs w:val="28"/>
          <w:lang w:val="en-US"/>
        </w:rPr>
        <w:t>TRƯỜNG ĐẠI HỌC XÂY DỰNG HÀ NỘI</w:t>
      </w:r>
      <w:r w:rsidRPr="00C51276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  <w:t>KHOA CÔNG NGHỆ THÔNG TIN</w:t>
      </w:r>
    </w:p>
    <w:p w14:paraId="05324D07" w14:textId="77777777" w:rsidR="002F5FEF" w:rsidRPr="00C51276" w:rsidRDefault="002F5FEF" w:rsidP="00C51276">
      <w:pPr>
        <w:pStyle w:val="BodyText"/>
        <w:jc w:val="center"/>
        <w:rPr>
          <w:rFonts w:ascii="Times New Roman"/>
          <w:sz w:val="16"/>
          <w:szCs w:val="16"/>
        </w:rPr>
      </w:pPr>
    </w:p>
    <w:p w14:paraId="75C1C0CF" w14:textId="371A0FD3" w:rsidR="002F5FEF" w:rsidRDefault="00C51276">
      <w:pPr>
        <w:pStyle w:val="BodyText"/>
        <w:rPr>
          <w:rFonts w:ascii="Times New Roman"/>
          <w:sz w:val="20"/>
        </w:rPr>
      </w:pPr>
      <w:r w:rsidRPr="00C51276">
        <w:rPr>
          <w:noProof/>
          <w:sz w:val="16"/>
          <w:szCs w:val="16"/>
        </w:rPr>
        <w:drawing>
          <wp:anchor distT="0" distB="0" distL="114300" distR="114300" simplePos="0" relativeHeight="251661312" behindDoc="1" locked="0" layoutInCell="1" allowOverlap="1" wp14:anchorId="6D888E4E" wp14:editId="6962126F">
            <wp:simplePos x="0" y="0"/>
            <wp:positionH relativeFrom="column">
              <wp:posOffset>2636800</wp:posOffset>
            </wp:positionH>
            <wp:positionV relativeFrom="paragraph">
              <wp:posOffset>22494</wp:posOffset>
            </wp:positionV>
            <wp:extent cx="2497455" cy="2286000"/>
            <wp:effectExtent l="0" t="0" r="0" b="0"/>
            <wp:wrapTight wrapText="bothSides">
              <wp:wrapPolygon edited="0">
                <wp:start x="0" y="0"/>
                <wp:lineTo x="0" y="21420"/>
                <wp:lineTo x="18288" y="21420"/>
                <wp:lineTo x="18618" y="21420"/>
                <wp:lineTo x="20430" y="20160"/>
                <wp:lineTo x="21419" y="18360"/>
                <wp:lineTo x="21419" y="0"/>
                <wp:lineTo x="0" y="0"/>
              </wp:wrapPolygon>
            </wp:wrapTight>
            <wp:docPr id="2" name="Picture 1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45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0EB90A" w14:textId="4707DFFC" w:rsidR="002F5FEF" w:rsidRDefault="002F5FEF">
      <w:pPr>
        <w:pStyle w:val="BodyText"/>
        <w:rPr>
          <w:rFonts w:ascii="Times New Roman"/>
          <w:sz w:val="20"/>
        </w:rPr>
      </w:pPr>
    </w:p>
    <w:p w14:paraId="40DD8794" w14:textId="18DDFB8D" w:rsidR="002F5FEF" w:rsidRDefault="002F5FEF">
      <w:pPr>
        <w:pStyle w:val="BodyText"/>
        <w:rPr>
          <w:rFonts w:ascii="Times New Roman"/>
          <w:sz w:val="20"/>
        </w:rPr>
      </w:pPr>
    </w:p>
    <w:p w14:paraId="0DA71588" w14:textId="77777777" w:rsidR="002F5FEF" w:rsidRDefault="002F5FEF">
      <w:pPr>
        <w:pStyle w:val="BodyText"/>
        <w:rPr>
          <w:rFonts w:ascii="Times New Roman"/>
          <w:sz w:val="20"/>
        </w:rPr>
      </w:pPr>
    </w:p>
    <w:p w14:paraId="5DF1B0EF" w14:textId="17D5BEBA" w:rsidR="002F5FEF" w:rsidRDefault="002F5FEF">
      <w:pPr>
        <w:pStyle w:val="BodyText"/>
        <w:rPr>
          <w:rFonts w:ascii="Times New Roman"/>
          <w:sz w:val="20"/>
        </w:rPr>
      </w:pPr>
    </w:p>
    <w:p w14:paraId="1C1DB950" w14:textId="324EF8DB" w:rsidR="002F5FEF" w:rsidRDefault="002F5FEF">
      <w:pPr>
        <w:pStyle w:val="BodyText"/>
        <w:rPr>
          <w:rFonts w:ascii="Times New Roman"/>
          <w:sz w:val="20"/>
        </w:rPr>
      </w:pPr>
    </w:p>
    <w:p w14:paraId="3B5AE889" w14:textId="1EF4F9A6" w:rsidR="002F5FEF" w:rsidRDefault="002F5FEF">
      <w:pPr>
        <w:pStyle w:val="BodyText"/>
        <w:spacing w:before="5"/>
        <w:rPr>
          <w:rFonts w:ascii="Times New Roman"/>
          <w:sz w:val="20"/>
        </w:rPr>
      </w:pPr>
    </w:p>
    <w:p w14:paraId="3E36286D" w14:textId="77777777" w:rsidR="00C51276" w:rsidRDefault="00C51276">
      <w:pPr>
        <w:pStyle w:val="Heading3"/>
        <w:spacing w:before="136"/>
        <w:ind w:firstLine="0"/>
        <w:rPr>
          <w:color w:val="A4934D"/>
          <w:w w:val="105"/>
        </w:rPr>
      </w:pPr>
    </w:p>
    <w:p w14:paraId="73A58D8A" w14:textId="77777777" w:rsidR="00C51276" w:rsidRDefault="00C51276">
      <w:pPr>
        <w:pStyle w:val="Heading3"/>
        <w:spacing w:before="136"/>
        <w:ind w:firstLine="0"/>
        <w:rPr>
          <w:color w:val="A4934D"/>
          <w:w w:val="105"/>
        </w:rPr>
      </w:pPr>
    </w:p>
    <w:p w14:paraId="2FAEBB06" w14:textId="77777777" w:rsidR="00C51276" w:rsidRDefault="00C51276">
      <w:pPr>
        <w:pStyle w:val="Heading3"/>
        <w:spacing w:before="136"/>
        <w:ind w:firstLine="0"/>
        <w:rPr>
          <w:color w:val="A4934D"/>
          <w:w w:val="105"/>
        </w:rPr>
      </w:pPr>
    </w:p>
    <w:p w14:paraId="69FAFBF8" w14:textId="737396BC" w:rsidR="00C51276" w:rsidRDefault="00C51276">
      <w:pPr>
        <w:pStyle w:val="Heading3"/>
        <w:spacing w:before="136"/>
        <w:ind w:firstLine="0"/>
        <w:rPr>
          <w:color w:val="A4934D"/>
          <w:w w:val="105"/>
        </w:rPr>
      </w:pPr>
    </w:p>
    <w:p w14:paraId="2F9627B6" w14:textId="77777777" w:rsidR="00C51276" w:rsidRDefault="00C51276">
      <w:pPr>
        <w:pStyle w:val="Heading3"/>
        <w:spacing w:before="136"/>
        <w:ind w:firstLine="0"/>
        <w:rPr>
          <w:color w:val="A4934D"/>
          <w:w w:val="105"/>
        </w:rPr>
      </w:pPr>
    </w:p>
    <w:p w14:paraId="702A7BC0" w14:textId="5C85DB11" w:rsidR="00C51276" w:rsidRDefault="00C51276" w:rsidP="00C51276">
      <w:pPr>
        <w:pStyle w:val="Heading3"/>
        <w:spacing w:before="136"/>
        <w:ind w:firstLine="0"/>
        <w:rPr>
          <w:w w:val="105"/>
          <w:lang w:val="vi-VN"/>
        </w:rPr>
      </w:pPr>
      <w:r>
        <w:rPr>
          <w:w w:val="105"/>
          <w:lang w:val="vi-VN"/>
        </w:rPr>
        <w:t xml:space="preserve">                                                 </w:t>
      </w:r>
      <w:r>
        <w:rPr>
          <w:w w:val="105"/>
        </w:rPr>
        <w:t>Chương</w:t>
      </w:r>
      <w:r>
        <w:rPr>
          <w:w w:val="105"/>
          <w:lang w:val="vi-VN"/>
        </w:rPr>
        <w:t xml:space="preserve"> 9</w:t>
      </w:r>
    </w:p>
    <w:p w14:paraId="3E2289C5" w14:textId="570F25A6" w:rsidR="00C51276" w:rsidRDefault="00C51276" w:rsidP="00C51276">
      <w:pPr>
        <w:pStyle w:val="Heading3"/>
        <w:spacing w:before="136"/>
        <w:ind w:firstLine="0"/>
        <w:rPr>
          <w:w w:val="105"/>
          <w:lang w:val="vi-VN"/>
        </w:rPr>
      </w:pPr>
      <w:r>
        <w:rPr>
          <w:w w:val="105"/>
          <w:lang w:val="vi-VN"/>
        </w:rPr>
        <w:t xml:space="preserve">                                                  Nhóm9</w:t>
      </w:r>
    </w:p>
    <w:p w14:paraId="61C64668" w14:textId="6D126772" w:rsidR="00C51276" w:rsidRPr="00C51276" w:rsidRDefault="00C51276" w:rsidP="00C51276">
      <w:pPr>
        <w:pStyle w:val="Heading3"/>
        <w:spacing w:before="136"/>
        <w:ind w:firstLine="0"/>
        <w:jc w:val="center"/>
        <w:rPr>
          <w:w w:val="105"/>
          <w:lang w:val="vi-VN"/>
        </w:rPr>
      </w:pPr>
    </w:p>
    <w:p w14:paraId="44394BCE" w14:textId="45EFCD27" w:rsidR="00C51276" w:rsidRDefault="00C51276">
      <w:pPr>
        <w:pStyle w:val="Heading3"/>
        <w:spacing w:before="136"/>
        <w:ind w:firstLine="0"/>
        <w:rPr>
          <w:color w:val="A4934D"/>
          <w:w w:val="105"/>
        </w:rPr>
      </w:pPr>
    </w:p>
    <w:p w14:paraId="16575993" w14:textId="77777777" w:rsidR="00C51276" w:rsidRDefault="00C51276" w:rsidP="00C51276">
      <w:pPr>
        <w:rPr>
          <w:noProof/>
        </w:rPr>
      </w:pPr>
    </w:p>
    <w:p w14:paraId="30142D07" w14:textId="1C2F015E" w:rsidR="00C51276" w:rsidRDefault="00C51276" w:rsidP="00C51276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 xml:space="preserve">          GIÁO</w:t>
      </w:r>
      <w:r w:rsidRPr="00A33544">
        <w:rPr>
          <w:rFonts w:ascii="Times New Roman" w:hAnsi="Times New Roman" w:cs="Times New Roman"/>
          <w:sz w:val="32"/>
          <w:szCs w:val="32"/>
          <w:lang w:val="vi-VN"/>
        </w:rPr>
        <w:t>VIÊN HƯỚNG DẪN: CÔ ĐÀO THỊ NGỌC HÂN</w:t>
      </w:r>
    </w:p>
    <w:p w14:paraId="01325B9D" w14:textId="77777777" w:rsidR="00C51276" w:rsidRPr="00A33544" w:rsidRDefault="00C51276" w:rsidP="00C51276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11102A1B" w14:textId="7AF8CC21" w:rsidR="00C51276" w:rsidRPr="00D91915" w:rsidRDefault="00C51276" w:rsidP="00C51276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 xml:space="preserve">              </w:t>
      </w:r>
      <w:r w:rsidRPr="00D91915">
        <w:rPr>
          <w:rFonts w:ascii="Times New Roman" w:hAnsi="Times New Roman" w:cs="Times New Roman"/>
          <w:sz w:val="32"/>
          <w:szCs w:val="32"/>
          <w:lang w:val="vi-VN"/>
        </w:rPr>
        <w:t>Các Thành Viên Nhóm:</w:t>
      </w:r>
    </w:p>
    <w:p w14:paraId="342C0901" w14:textId="77777777" w:rsidR="00C51276" w:rsidRDefault="00C51276" w:rsidP="00C51276">
      <w:pPr>
        <w:pStyle w:val="ListParagraph"/>
        <w:widowControl/>
        <w:numPr>
          <w:ilvl w:val="0"/>
          <w:numId w:val="28"/>
        </w:numPr>
        <w:autoSpaceDE/>
        <w:autoSpaceDN/>
        <w:spacing w:before="0" w:after="200" w:line="276" w:lineRule="auto"/>
        <w:contextualSpacing/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  <w:lang w:val="vi-VN"/>
        </w:rPr>
        <w:t>P</w:t>
      </w:r>
      <w:r w:rsidRPr="00D91915">
        <w:rPr>
          <w:rFonts w:ascii="Times New Roman" w:hAnsi="Times New Roman" w:cs="Times New Roman"/>
          <w:sz w:val="36"/>
          <w:szCs w:val="36"/>
          <w:lang w:val="vi-VN"/>
        </w:rPr>
        <w:t xml:space="preserve">hí Thành </w:t>
      </w:r>
      <w:r>
        <w:rPr>
          <w:rFonts w:ascii="Times New Roman" w:hAnsi="Times New Roman" w:cs="Times New Roman"/>
          <w:sz w:val="36"/>
          <w:szCs w:val="36"/>
          <w:lang w:val="vi-VN"/>
        </w:rPr>
        <w:t>An-</w:t>
      </w:r>
      <w:r w:rsidRPr="00D91915">
        <w:rPr>
          <w:rFonts w:ascii="Times New Roman" w:hAnsi="Times New Roman" w:cs="Times New Roman"/>
          <w:sz w:val="36"/>
          <w:szCs w:val="36"/>
        </w:rPr>
        <w:t>0000467</w:t>
      </w:r>
      <w:r>
        <w:rPr>
          <w:rFonts w:ascii="Times New Roman" w:hAnsi="Times New Roman" w:cs="Times New Roman"/>
          <w:sz w:val="36"/>
          <w:szCs w:val="36"/>
          <w:lang w:val="vi-VN"/>
        </w:rPr>
        <w:t xml:space="preserve"> (Nhóm Trưởng):</w:t>
      </w:r>
    </w:p>
    <w:p w14:paraId="186231E0" w14:textId="77777777" w:rsidR="00C51276" w:rsidRDefault="00C51276" w:rsidP="00C51276">
      <w:pPr>
        <w:pStyle w:val="ListParagraph"/>
        <w:widowControl/>
        <w:numPr>
          <w:ilvl w:val="0"/>
          <w:numId w:val="28"/>
        </w:numPr>
        <w:autoSpaceDE/>
        <w:autoSpaceDN/>
        <w:spacing w:before="0" w:after="200" w:line="276" w:lineRule="auto"/>
        <w:contextualSpacing/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  <w:lang w:val="vi-VN"/>
        </w:rPr>
        <w:t>Hồ Anh Tuấn-0186667:</w:t>
      </w:r>
    </w:p>
    <w:p w14:paraId="0A200EEF" w14:textId="77777777" w:rsidR="00C51276" w:rsidRDefault="00C51276" w:rsidP="00C51276">
      <w:pPr>
        <w:pStyle w:val="ListParagraph"/>
        <w:widowControl/>
        <w:numPr>
          <w:ilvl w:val="0"/>
          <w:numId w:val="28"/>
        </w:numPr>
        <w:autoSpaceDE/>
        <w:autoSpaceDN/>
        <w:spacing w:before="0" w:after="200" w:line="276" w:lineRule="auto"/>
        <w:contextualSpacing/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  <w:lang w:val="vi-VN"/>
        </w:rPr>
        <w:t>Bùi Nam Phương-</w:t>
      </w:r>
      <w:bookmarkStart w:id="0" w:name="_Hlk153351019"/>
      <w:r>
        <w:rPr>
          <w:rFonts w:ascii="Times New Roman" w:hAnsi="Times New Roman" w:cs="Times New Roman"/>
          <w:sz w:val="36"/>
          <w:szCs w:val="36"/>
        </w:rPr>
        <w:t>0179367</w:t>
      </w:r>
      <w:bookmarkEnd w:id="0"/>
      <w:r>
        <w:rPr>
          <w:rFonts w:ascii="Times New Roman" w:hAnsi="Times New Roman" w:cs="Times New Roman"/>
          <w:sz w:val="36"/>
          <w:szCs w:val="36"/>
          <w:lang w:val="vi-VN"/>
        </w:rPr>
        <w:t>:</w:t>
      </w:r>
    </w:p>
    <w:p w14:paraId="0AE98EEA" w14:textId="77777777" w:rsidR="00C51276" w:rsidRPr="00D91915" w:rsidRDefault="00C51276" w:rsidP="00C51276">
      <w:pPr>
        <w:pStyle w:val="ListParagraph"/>
        <w:widowControl/>
        <w:numPr>
          <w:ilvl w:val="0"/>
          <w:numId w:val="28"/>
        </w:numPr>
        <w:autoSpaceDE/>
        <w:autoSpaceDN/>
        <w:spacing w:before="0" w:after="200" w:line="276" w:lineRule="auto"/>
        <w:contextualSpacing/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  <w:lang w:val="vi-VN"/>
        </w:rPr>
        <w:t>Nguyễn Đức Quang-0301467:</w:t>
      </w:r>
    </w:p>
    <w:p w14:paraId="3D1C614D" w14:textId="77777777" w:rsidR="00C51276" w:rsidRDefault="00C51276" w:rsidP="00C51276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04CDACF4" w14:textId="77777777" w:rsidR="00C51276" w:rsidRDefault="00C51276" w:rsidP="00C51276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</w:p>
    <w:p w14:paraId="6170C848" w14:textId="77777777" w:rsidR="00C51276" w:rsidRDefault="00C51276" w:rsidP="00C51276">
      <w:pPr>
        <w:jc w:val="right"/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  <w:lang w:val="vi-VN"/>
        </w:rPr>
        <w:t>Ngày 13 Tháng 12 Năm 2023</w:t>
      </w:r>
    </w:p>
    <w:p w14:paraId="49A51A2A" w14:textId="77777777" w:rsidR="00C51276" w:rsidRDefault="00C51276">
      <w:pPr>
        <w:pStyle w:val="Heading3"/>
        <w:spacing w:before="136"/>
        <w:ind w:firstLine="0"/>
        <w:rPr>
          <w:color w:val="A4934D"/>
          <w:w w:val="105"/>
        </w:rPr>
      </w:pPr>
    </w:p>
    <w:p w14:paraId="685BA8F7" w14:textId="77777777" w:rsidR="00C51276" w:rsidRDefault="00C51276">
      <w:pPr>
        <w:pStyle w:val="Heading3"/>
        <w:spacing w:before="136"/>
        <w:ind w:firstLine="0"/>
        <w:rPr>
          <w:color w:val="A4934D"/>
          <w:w w:val="105"/>
        </w:rPr>
      </w:pPr>
    </w:p>
    <w:p w14:paraId="5693FDA2" w14:textId="77777777" w:rsidR="00C51276" w:rsidRDefault="00C51276">
      <w:pPr>
        <w:pStyle w:val="Heading3"/>
        <w:spacing w:before="136"/>
        <w:ind w:firstLine="0"/>
        <w:rPr>
          <w:color w:val="A4934D"/>
          <w:w w:val="105"/>
        </w:rPr>
      </w:pPr>
    </w:p>
    <w:p w14:paraId="790580FB" w14:textId="77777777" w:rsidR="00C51276" w:rsidRDefault="00C51276">
      <w:pPr>
        <w:pStyle w:val="Heading3"/>
        <w:spacing w:before="136"/>
        <w:ind w:firstLine="0"/>
        <w:rPr>
          <w:color w:val="A4934D"/>
          <w:w w:val="105"/>
        </w:rPr>
      </w:pPr>
    </w:p>
    <w:p w14:paraId="10B2FDED" w14:textId="77777777" w:rsidR="00C51276" w:rsidRDefault="00C51276">
      <w:pPr>
        <w:pStyle w:val="Heading3"/>
        <w:spacing w:before="136"/>
        <w:ind w:firstLine="0"/>
        <w:rPr>
          <w:color w:val="A4934D"/>
          <w:w w:val="105"/>
        </w:rPr>
      </w:pPr>
    </w:p>
    <w:p w14:paraId="2739A38D" w14:textId="77777777" w:rsidR="00C51276" w:rsidRDefault="00C51276">
      <w:pPr>
        <w:pStyle w:val="Heading3"/>
        <w:spacing w:before="136"/>
        <w:ind w:firstLine="0"/>
        <w:rPr>
          <w:color w:val="A4934D"/>
          <w:w w:val="105"/>
        </w:rPr>
      </w:pPr>
    </w:p>
    <w:p w14:paraId="7678560B" w14:textId="77777777" w:rsidR="00C51276" w:rsidRDefault="00C51276">
      <w:pPr>
        <w:pStyle w:val="Heading3"/>
        <w:spacing w:before="136"/>
        <w:ind w:firstLine="0"/>
        <w:rPr>
          <w:color w:val="A4934D"/>
          <w:w w:val="105"/>
        </w:rPr>
      </w:pPr>
    </w:p>
    <w:p w14:paraId="2268E5D3" w14:textId="77777777" w:rsidR="00C51276" w:rsidRDefault="00C51276">
      <w:pPr>
        <w:pStyle w:val="Heading3"/>
        <w:spacing w:before="136"/>
        <w:ind w:firstLine="0"/>
        <w:rPr>
          <w:color w:val="A4934D"/>
          <w:w w:val="105"/>
        </w:rPr>
      </w:pPr>
    </w:p>
    <w:p w14:paraId="622B5EF9" w14:textId="77777777" w:rsidR="00C51276" w:rsidRDefault="00C51276">
      <w:pPr>
        <w:pStyle w:val="Heading3"/>
        <w:spacing w:before="136"/>
        <w:ind w:firstLine="0"/>
        <w:rPr>
          <w:color w:val="A4934D"/>
          <w:w w:val="105"/>
        </w:rPr>
      </w:pPr>
    </w:p>
    <w:p w14:paraId="0A29CF90" w14:textId="7B2429F1" w:rsidR="00C51276" w:rsidRDefault="00C51276" w:rsidP="00C51276">
      <w:pPr>
        <w:pStyle w:val="Heading3"/>
        <w:spacing w:before="136"/>
        <w:ind w:left="0" w:firstLine="0"/>
        <w:rPr>
          <w:color w:val="A4934D"/>
          <w:w w:val="105"/>
        </w:rPr>
      </w:pPr>
      <w:r>
        <w:rPr>
          <w:rFonts w:ascii="Microsoft Sans Serif"/>
          <w:sz w:val="17"/>
        </w:rPr>
        <w:pict w14:anchorId="2028AE93">
          <v:group id="_x0000_s2776" style="position:absolute;margin-left:.7pt;margin-top:1.15pt;width:612pt;height:103.75pt;z-index:15729152;mso-position-horizontal-relative:page;mso-position-vertical-relative:page" coordorigin=",-8" coordsize="12240,2075">
            <v:rect id="_x0000_s2791" style="position:absolute;width:12240;height:2010" fillcolor="#231f20" stroked="f">
              <v:fill opacity=".25"/>
            </v:re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790" type="#_x0000_t75" style="position:absolute;left:2503;width:9737;height:2010">
              <v:imagedata r:id="rId8" o:title=""/>
            </v:shape>
            <v:shape id="_x0000_s2789" style="position:absolute;width:684;height:1960" coordsize="684,1960" path="m683,l622,,610,32,553,191,495,353,437,517,378,684,319,854r-59,173l199,1203r-60,178l78,1563,17,1747,,1798r,161l31,1866r30,-92l92,1683r31,-92l154,1499r31,-92l216,1314r32,-92l280,1129r32,-92l344,944r33,-93l409,759r33,-93l475,573r34,-93l542,388r34,-93l609,202r34,-92l677,17,683,xe" fillcolor="#bbca32" stroked="f">
              <v:fill opacity=".25"/>
              <v:path arrowok="t"/>
            </v:shape>
            <v:shape id="_x0000_s2788" style="position:absolute;width:548;height:1620" coordsize="548,1620" path="m547,l488,r-6,18l444,125,407,233,370,342,333,452,295,563,258,675,221,788,183,901r-37,115l108,1131,71,1248,34,1365,,1471r,149l21,1553r23,-70l89,1345r45,-138l201,1002,313,660r-1,-1l369,498,425,340,481,183,536,30,547,xe" fillcolor="#8a71b3" stroked="f">
              <v:fill opacity=".25"/>
              <v:path arrowok="t"/>
            </v:shape>
            <v:shape id="_x0000_s2787" style="position:absolute;left:312;width:1534;height:998" coordorigin="312" coordsize="1534,998" o:spt="100" adj="0,,0" path="m614,l548,,538,27,482,181,426,338,369,497,312,659r1,1l369,674,427,512,484,354,541,197,598,43,614,xm1846,r-71,l1739,76r-80,174l1577,426r-84,180l1409,789r-85,186l1381,997r68,-148l1534,665,1635,448,1751,201,1846,xe" fillcolor="#42baeb" stroked="f">
              <v:fill opacity=".25"/>
              <v:stroke joinstyle="round"/>
              <v:formulas/>
              <v:path arrowok="t" o:connecttype="segments"/>
            </v:shape>
            <v:rect id="_x0000_s2786" style="position:absolute;top:1127;width:12240;height:883" fillcolor="#231f20" stroked="f"/>
            <v:shape id="_x0000_s2785" type="#_x0000_t75" style="position:absolute;left:4927;top:1127;width:7313;height:883">
              <v:imagedata r:id="rId9" o:title=""/>
            </v:shape>
            <v:shape id="_x0000_s2784" style="position:absolute;top:1127;width:281;height:832" coordorigin=",1127" coordsize="281,832" path="m281,1127r-56,l199,1203r-60,178l78,1563,17,1747,,1959r31,-93l61,1774r31,-91l123,1591r31,-92l185,1407r31,-93l248,1222r33,-95xe" fillcolor="#bbca32" stroked="f">
              <v:path arrowok="t"/>
            </v:shape>
            <v:shape id="_x0000_s2783" style="position:absolute;top:1127;width:160;height:493" coordorigin=",1127" coordsize="160,493" path="m160,1127r-50,l71,1248,34,1365,,1471r,149l21,1553r23,-70l89,1345r45,-138l160,1127xe" fillcolor="#8a71b3" stroked="f">
              <v:path arrowok="t"/>
            </v:shape>
            <v:shape id="_x0000_s2782" style="position:absolute;left:3873;top:1127;width:771;height:883" coordorigin="3873,1127" coordsize="771,883" path="m4644,1127r-93,l3873,2010r86,l4644,1127xe" fillcolor="#b01e45" stroked="f">
              <v:path arrowok="t"/>
            </v:shape>
            <v:shape id="_x0000_s2781" style="position:absolute;left:3449;top:1127;width:676;height:854" coordorigin="3449,1127" coordsize="676,854" path="m4125,1127r-88,l3449,1943r54,38l4125,1127xe" fillcolor="#bbca32" stroked="f">
              <v:path arrowok="t"/>
            </v:shape>
            <v:shape id="_x0000_s2780" style="position:absolute;left:2503;top:1127;width:632;height:883" coordorigin="2504,1127" coordsize="632,883" path="m3135,1127r-78,l2504,2010r71,l3135,1127xe" fillcolor="#b01e45" stroked="f">
              <v:path arrowok="t"/>
            </v:shape>
            <v:shape id="_x0000_s2779" type="#_x0000_t75" style="position:absolute;left:50;width:200;height:200">
              <v:imagedata r:id="rId10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778" type="#_x0000_t202" style="position:absolute;top:-9;width:4286;height:164" filled="f" stroked="f">
              <v:textbox style="mso-next-textbox:#_x0000_s2778" inset="0,0,0,0">
                <w:txbxContent>
                  <w:p w14:paraId="29C5528F" w14:textId="77777777" w:rsidR="002B664D" w:rsidRPr="007146B6" w:rsidRDefault="002B664D">
                    <w:pPr>
                      <w:tabs>
                        <w:tab w:val="left" w:pos="281"/>
                      </w:tabs>
                      <w:spacing w:before="17"/>
                      <w:rPr>
                        <w:sz w:val="12"/>
                        <w:lang w:val="en-US"/>
                      </w:rPr>
                    </w:pPr>
                  </w:p>
                </w:txbxContent>
              </v:textbox>
            </v:shape>
            <v:shape id="_x0000_s2777" type="#_x0000_t202" style="position:absolute;left:1440;top:1330;width:2285;height:736" filled="f" stroked="f">
              <v:textbox style="mso-next-textbox:#_x0000_s2777" inset="0,0,0,0">
                <w:txbxContent>
                  <w:p w14:paraId="3205620F" w14:textId="77777777" w:rsidR="002B664D" w:rsidRDefault="002B664D">
                    <w:pPr>
                      <w:spacing w:before="70"/>
                      <w:rPr>
                        <w:rFonts w:ascii="Arial" w:hAnsi="Arial"/>
                        <w:b/>
                        <w:sz w:val="54"/>
                      </w:rPr>
                    </w:pPr>
                    <w:r>
                      <w:rPr>
                        <w:color w:val="FFFFFF"/>
                        <w:w w:val="105"/>
                        <w:sz w:val="54"/>
                      </w:rPr>
                      <w:t>chương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54"/>
                      </w:rPr>
                      <w:t>9</w:t>
                    </w:r>
                  </w:p>
                </w:txbxContent>
              </v:textbox>
            </v:shape>
            <w10:wrap anchorx="page" anchory="page"/>
          </v:group>
        </w:pict>
      </w:r>
    </w:p>
    <w:p w14:paraId="2997ABA2" w14:textId="1CC9F0DB" w:rsidR="002F5FEF" w:rsidRDefault="005B5AAB">
      <w:pPr>
        <w:pStyle w:val="Heading3"/>
        <w:spacing w:before="136"/>
        <w:ind w:firstLine="0"/>
      </w:pPr>
      <w:r>
        <w:rPr>
          <w:color w:val="A4934D"/>
          <w:w w:val="105"/>
        </w:rPr>
        <w:t>Thiết</w:t>
      </w:r>
      <w:r>
        <w:rPr>
          <w:color w:val="A4934D"/>
          <w:spacing w:val="-16"/>
          <w:w w:val="105"/>
        </w:rPr>
        <w:t xml:space="preserve"> </w:t>
      </w:r>
      <w:r>
        <w:rPr>
          <w:color w:val="A4934D"/>
          <w:w w:val="105"/>
        </w:rPr>
        <w:t>kế</w:t>
      </w:r>
      <w:r>
        <w:rPr>
          <w:color w:val="A4934D"/>
          <w:spacing w:val="-15"/>
          <w:w w:val="105"/>
        </w:rPr>
        <w:t xml:space="preserve"> </w:t>
      </w:r>
      <w:r>
        <w:rPr>
          <w:color w:val="A4934D"/>
          <w:w w:val="105"/>
        </w:rPr>
        <w:t>cơ</w:t>
      </w:r>
      <w:r>
        <w:rPr>
          <w:color w:val="A4934D"/>
          <w:spacing w:val="-15"/>
          <w:w w:val="105"/>
        </w:rPr>
        <w:t xml:space="preserve"> </w:t>
      </w:r>
      <w:r>
        <w:rPr>
          <w:color w:val="A4934D"/>
          <w:w w:val="105"/>
        </w:rPr>
        <w:t>sở</w:t>
      </w:r>
      <w:r>
        <w:rPr>
          <w:color w:val="A4934D"/>
          <w:spacing w:val="-15"/>
          <w:w w:val="105"/>
        </w:rPr>
        <w:t xml:space="preserve"> </w:t>
      </w:r>
      <w:r>
        <w:rPr>
          <w:color w:val="A4934D"/>
          <w:w w:val="105"/>
        </w:rPr>
        <w:t>dữ</w:t>
      </w:r>
      <w:r>
        <w:rPr>
          <w:color w:val="A4934D"/>
          <w:spacing w:val="-16"/>
          <w:w w:val="105"/>
        </w:rPr>
        <w:t xml:space="preserve"> </w:t>
      </w:r>
      <w:r>
        <w:rPr>
          <w:color w:val="A4934D"/>
          <w:w w:val="105"/>
        </w:rPr>
        <w:t>liệu</w:t>
      </w:r>
    </w:p>
    <w:p w14:paraId="3AA033DA" w14:textId="77777777" w:rsidR="002F5FEF" w:rsidRDefault="005B5AAB">
      <w:pPr>
        <w:spacing w:before="288"/>
        <w:ind w:left="2160"/>
        <w:rPr>
          <w:rFonts w:ascii="Arial" w:hAnsi="Arial"/>
          <w:b/>
          <w:sz w:val="21"/>
        </w:rPr>
      </w:pPr>
      <w:r>
        <w:rPr>
          <w:rFonts w:ascii="Arial" w:hAnsi="Arial"/>
          <w:b/>
          <w:color w:val="215F7F"/>
          <w:w w:val="105"/>
          <w:sz w:val="21"/>
        </w:rPr>
        <w:t>Sau</w:t>
      </w:r>
      <w:r>
        <w:rPr>
          <w:rFonts w:ascii="Arial" w:hAnsi="Arial"/>
          <w:b/>
          <w:color w:val="215F7F"/>
          <w:spacing w:val="-9"/>
          <w:w w:val="105"/>
          <w:sz w:val="21"/>
        </w:rPr>
        <w:t xml:space="preserve"> </w:t>
      </w:r>
      <w:r>
        <w:rPr>
          <w:rFonts w:ascii="Arial" w:hAnsi="Arial"/>
          <w:b/>
          <w:color w:val="215F7F"/>
          <w:w w:val="105"/>
          <w:sz w:val="21"/>
        </w:rPr>
        <w:t>khi</w:t>
      </w:r>
      <w:r>
        <w:rPr>
          <w:rFonts w:ascii="Arial" w:hAnsi="Arial"/>
          <w:b/>
          <w:color w:val="215F7F"/>
          <w:spacing w:val="-8"/>
          <w:w w:val="105"/>
          <w:sz w:val="21"/>
        </w:rPr>
        <w:t xml:space="preserve"> </w:t>
      </w:r>
      <w:r>
        <w:rPr>
          <w:rFonts w:ascii="Arial" w:hAnsi="Arial"/>
          <w:b/>
          <w:color w:val="215F7F"/>
          <w:w w:val="105"/>
          <w:sz w:val="21"/>
        </w:rPr>
        <w:t>hoàn</w:t>
      </w:r>
      <w:r>
        <w:rPr>
          <w:rFonts w:ascii="Arial" w:hAnsi="Arial"/>
          <w:b/>
          <w:color w:val="215F7F"/>
          <w:spacing w:val="-9"/>
          <w:w w:val="105"/>
          <w:sz w:val="21"/>
        </w:rPr>
        <w:t xml:space="preserve"> </w:t>
      </w:r>
      <w:r>
        <w:rPr>
          <w:rFonts w:ascii="Arial" w:hAnsi="Arial"/>
          <w:b/>
          <w:color w:val="215F7F"/>
          <w:w w:val="105"/>
          <w:sz w:val="21"/>
        </w:rPr>
        <w:t>thành</w:t>
      </w:r>
      <w:r>
        <w:rPr>
          <w:rFonts w:ascii="Arial" w:hAnsi="Arial"/>
          <w:b/>
          <w:color w:val="215F7F"/>
          <w:spacing w:val="-8"/>
          <w:w w:val="105"/>
          <w:sz w:val="21"/>
        </w:rPr>
        <w:t xml:space="preserve"> </w:t>
      </w:r>
      <w:r>
        <w:rPr>
          <w:rFonts w:ascii="Arial" w:hAnsi="Arial"/>
          <w:b/>
          <w:color w:val="215F7F"/>
          <w:w w:val="105"/>
          <w:sz w:val="21"/>
        </w:rPr>
        <w:t>chương</w:t>
      </w:r>
      <w:r>
        <w:rPr>
          <w:rFonts w:ascii="Arial" w:hAnsi="Arial"/>
          <w:b/>
          <w:color w:val="215F7F"/>
          <w:spacing w:val="-8"/>
          <w:w w:val="105"/>
          <w:sz w:val="21"/>
        </w:rPr>
        <w:t xml:space="preserve"> </w:t>
      </w:r>
      <w:r>
        <w:rPr>
          <w:rFonts w:ascii="Arial" w:hAnsi="Arial"/>
          <w:b/>
          <w:color w:val="215F7F"/>
          <w:w w:val="105"/>
          <w:sz w:val="21"/>
        </w:rPr>
        <w:t>này,</w:t>
      </w:r>
      <w:r>
        <w:rPr>
          <w:rFonts w:ascii="Arial" w:hAnsi="Arial"/>
          <w:b/>
          <w:color w:val="215F7F"/>
          <w:spacing w:val="-9"/>
          <w:w w:val="105"/>
          <w:sz w:val="21"/>
        </w:rPr>
        <w:t xml:space="preserve"> </w:t>
      </w:r>
      <w:r>
        <w:rPr>
          <w:rFonts w:ascii="Arial" w:hAnsi="Arial"/>
          <w:b/>
          <w:color w:val="215F7F"/>
          <w:w w:val="105"/>
          <w:sz w:val="21"/>
        </w:rPr>
        <w:t>bạn</w:t>
      </w:r>
      <w:r>
        <w:rPr>
          <w:rFonts w:ascii="Arial" w:hAnsi="Arial"/>
          <w:b/>
          <w:color w:val="215F7F"/>
          <w:spacing w:val="-8"/>
          <w:w w:val="105"/>
          <w:sz w:val="21"/>
        </w:rPr>
        <w:t xml:space="preserve"> </w:t>
      </w:r>
      <w:r>
        <w:rPr>
          <w:rFonts w:ascii="Arial" w:hAnsi="Arial"/>
          <w:b/>
          <w:color w:val="215F7F"/>
          <w:w w:val="105"/>
          <w:sz w:val="21"/>
        </w:rPr>
        <w:t>sẽ</w:t>
      </w:r>
      <w:r>
        <w:rPr>
          <w:rFonts w:ascii="Arial" w:hAnsi="Arial"/>
          <w:b/>
          <w:color w:val="215F7F"/>
          <w:spacing w:val="-9"/>
          <w:w w:val="105"/>
          <w:sz w:val="21"/>
        </w:rPr>
        <w:t xml:space="preserve"> </w:t>
      </w:r>
      <w:r>
        <w:rPr>
          <w:rFonts w:ascii="Arial" w:hAnsi="Arial"/>
          <w:b/>
          <w:color w:val="215F7F"/>
          <w:w w:val="105"/>
          <w:sz w:val="21"/>
        </w:rPr>
        <w:t>có</w:t>
      </w:r>
      <w:r>
        <w:rPr>
          <w:rFonts w:ascii="Arial" w:hAnsi="Arial"/>
          <w:b/>
          <w:color w:val="215F7F"/>
          <w:spacing w:val="-8"/>
          <w:w w:val="105"/>
          <w:sz w:val="21"/>
        </w:rPr>
        <w:t xml:space="preserve"> </w:t>
      </w:r>
      <w:r>
        <w:rPr>
          <w:rFonts w:ascii="Arial" w:hAnsi="Arial"/>
          <w:b/>
          <w:color w:val="215F7F"/>
          <w:w w:val="105"/>
          <w:sz w:val="21"/>
        </w:rPr>
        <w:t>thể:</w:t>
      </w:r>
    </w:p>
    <w:p w14:paraId="2EF20F68" w14:textId="77777777" w:rsidR="002F5FEF" w:rsidRPr="002B664D" w:rsidRDefault="005B5AAB">
      <w:pPr>
        <w:pStyle w:val="ListParagraph"/>
        <w:numPr>
          <w:ilvl w:val="0"/>
          <w:numId w:val="27"/>
        </w:numPr>
        <w:tabs>
          <w:tab w:val="left" w:pos="2270"/>
        </w:tabs>
        <w:spacing w:before="33"/>
        <w:rPr>
          <w:rFonts w:ascii="Times New Roman" w:hAnsi="Times New Roman" w:cs="Times New Roman"/>
          <w:sz w:val="20"/>
          <w:szCs w:val="20"/>
        </w:rPr>
      </w:pP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Mô</w:t>
      </w:r>
      <w:r w:rsidRPr="002B664D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tả</w:t>
      </w:r>
      <w:r w:rsidRPr="002B664D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vai</w:t>
      </w:r>
      <w:r w:rsidRPr="002B664D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trò</w:t>
      </w:r>
      <w:r w:rsidRPr="002B664D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của</w:t>
      </w:r>
      <w:r w:rsidRPr="002B664D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thiết</w:t>
      </w:r>
      <w:r w:rsidRPr="002B664D">
        <w:rPr>
          <w:rFonts w:ascii="Times New Roman" w:hAnsi="Times New Roman" w:cs="Times New Roman"/>
          <w:color w:val="171514"/>
          <w:spacing w:val="-5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kế</w:t>
      </w:r>
      <w:r w:rsidRPr="002B664D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cơ</w:t>
      </w:r>
      <w:r w:rsidRPr="002B664D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sở</w:t>
      </w:r>
      <w:r w:rsidRPr="002B664D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dữ</w:t>
      </w:r>
      <w:r w:rsidRPr="002B664D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liệu</w:t>
      </w:r>
      <w:r w:rsidRPr="002B664D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như</w:t>
      </w:r>
      <w:r w:rsidRPr="002B664D">
        <w:rPr>
          <w:rFonts w:ascii="Times New Roman" w:hAnsi="Times New Roman" w:cs="Times New Roman"/>
          <w:color w:val="171514"/>
          <w:spacing w:val="-5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nền</w:t>
      </w:r>
      <w:r w:rsidRPr="002B664D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tảng</w:t>
      </w:r>
      <w:r w:rsidRPr="002B664D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của</w:t>
      </w:r>
      <w:r w:rsidRPr="002B664D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một</w:t>
      </w:r>
      <w:r w:rsidRPr="002B664D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hệ</w:t>
      </w:r>
      <w:r w:rsidRPr="002B664D">
        <w:rPr>
          <w:rFonts w:ascii="Times New Roman" w:hAnsi="Times New Roman" w:cs="Times New Roman"/>
          <w:color w:val="171514"/>
          <w:spacing w:val="-5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thống</w:t>
      </w:r>
      <w:r w:rsidRPr="002B664D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thông</w:t>
      </w:r>
      <w:r w:rsidRPr="002B664D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tin</w:t>
      </w:r>
      <w:r w:rsidRPr="002B664D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thành</w:t>
      </w:r>
      <w:r w:rsidRPr="002B664D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công</w:t>
      </w:r>
    </w:p>
    <w:p w14:paraId="1745E120" w14:textId="77777777" w:rsidR="002F5FEF" w:rsidRPr="002B664D" w:rsidRDefault="005B5AAB">
      <w:pPr>
        <w:pStyle w:val="Heading6"/>
        <w:numPr>
          <w:ilvl w:val="0"/>
          <w:numId w:val="27"/>
        </w:numPr>
        <w:tabs>
          <w:tab w:val="left" w:pos="2270"/>
        </w:tabs>
        <w:spacing w:before="31"/>
        <w:rPr>
          <w:rFonts w:ascii="Times New Roman" w:hAnsi="Times New Roman" w:cs="Times New Roman"/>
          <w:sz w:val="20"/>
          <w:szCs w:val="20"/>
        </w:rPr>
      </w:pP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Mô</w:t>
      </w:r>
      <w:r w:rsidRPr="002B664D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tả</w:t>
      </w:r>
      <w:r w:rsidRPr="002B664D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năm</w:t>
      </w:r>
      <w:r w:rsidRPr="002B664D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giai</w:t>
      </w:r>
      <w:r w:rsidRPr="002B664D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đoạn</w:t>
      </w:r>
      <w:r w:rsidRPr="002B664D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trong</w:t>
      </w:r>
      <w:r w:rsidRPr="002B664D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Vòng</w:t>
      </w:r>
      <w:r w:rsidRPr="002B664D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đời</w:t>
      </w:r>
      <w:r w:rsidRPr="002B664D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phát</w:t>
      </w:r>
      <w:r w:rsidRPr="002B664D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triển</w:t>
      </w:r>
      <w:r w:rsidRPr="002B664D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hệ</w:t>
      </w:r>
      <w:r w:rsidRPr="002B664D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thống</w:t>
      </w:r>
      <w:r w:rsidRPr="002B664D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(SDLC)</w:t>
      </w:r>
    </w:p>
    <w:p w14:paraId="6EDA4204" w14:textId="77777777" w:rsidR="002F5FEF" w:rsidRPr="002B664D" w:rsidRDefault="005B5AAB">
      <w:pPr>
        <w:pStyle w:val="ListParagraph"/>
        <w:numPr>
          <w:ilvl w:val="0"/>
          <w:numId w:val="27"/>
        </w:numPr>
        <w:tabs>
          <w:tab w:val="left" w:pos="2270"/>
        </w:tabs>
        <w:spacing w:before="31"/>
        <w:rPr>
          <w:rFonts w:ascii="Times New Roman" w:hAnsi="Times New Roman" w:cs="Times New Roman"/>
          <w:sz w:val="20"/>
          <w:szCs w:val="20"/>
        </w:rPr>
      </w:pP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Thiết</w:t>
      </w:r>
      <w:r w:rsidRPr="002B664D">
        <w:rPr>
          <w:rFonts w:ascii="Times New Roman" w:hAnsi="Times New Roman" w:cs="Times New Roman"/>
          <w:color w:val="171514"/>
          <w:spacing w:val="1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kế</w:t>
      </w:r>
      <w:r w:rsidRPr="002B664D">
        <w:rPr>
          <w:rFonts w:ascii="Times New Roman" w:hAnsi="Times New Roman" w:cs="Times New Roman"/>
          <w:color w:val="171514"/>
          <w:spacing w:val="1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cơ</w:t>
      </w:r>
      <w:r w:rsidRPr="002B664D">
        <w:rPr>
          <w:rFonts w:ascii="Times New Roman" w:hAnsi="Times New Roman" w:cs="Times New Roman"/>
          <w:color w:val="171514"/>
          <w:spacing w:val="1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sở</w:t>
      </w:r>
      <w:r w:rsidRPr="002B664D">
        <w:rPr>
          <w:rFonts w:ascii="Times New Roman" w:hAnsi="Times New Roman" w:cs="Times New Roman"/>
          <w:color w:val="171514"/>
          <w:spacing w:val="2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dữ</w:t>
      </w:r>
      <w:r w:rsidRPr="002B664D">
        <w:rPr>
          <w:rFonts w:ascii="Times New Roman" w:hAnsi="Times New Roman" w:cs="Times New Roman"/>
          <w:color w:val="171514"/>
          <w:spacing w:val="1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liệu</w:t>
      </w:r>
      <w:r w:rsidRPr="002B664D">
        <w:rPr>
          <w:rFonts w:ascii="Times New Roman" w:hAnsi="Times New Roman" w:cs="Times New Roman"/>
          <w:color w:val="171514"/>
          <w:spacing w:val="1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bằng</w:t>
      </w:r>
      <w:r w:rsidRPr="002B664D">
        <w:rPr>
          <w:rFonts w:ascii="Times New Roman" w:hAnsi="Times New Roman" w:cs="Times New Roman"/>
          <w:color w:val="171514"/>
          <w:spacing w:val="1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sáu</w:t>
      </w:r>
      <w:r w:rsidRPr="002B664D">
        <w:rPr>
          <w:rFonts w:ascii="Times New Roman" w:hAnsi="Times New Roman" w:cs="Times New Roman"/>
          <w:color w:val="171514"/>
          <w:spacing w:val="1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giai</w:t>
      </w:r>
      <w:r w:rsidRPr="002B664D">
        <w:rPr>
          <w:rFonts w:ascii="Times New Roman" w:hAnsi="Times New Roman" w:cs="Times New Roman"/>
          <w:color w:val="171514"/>
          <w:spacing w:val="2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đoạn</w:t>
      </w:r>
      <w:r w:rsidRPr="002B664D">
        <w:rPr>
          <w:rFonts w:ascii="Times New Roman" w:hAnsi="Times New Roman" w:cs="Times New Roman"/>
          <w:color w:val="171514"/>
          <w:spacing w:val="1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trong</w:t>
      </w:r>
      <w:r w:rsidRPr="002B664D">
        <w:rPr>
          <w:rFonts w:ascii="Times New Roman" w:hAnsi="Times New Roman" w:cs="Times New Roman"/>
          <w:color w:val="171514"/>
          <w:spacing w:val="1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khung</w:t>
      </w:r>
      <w:r w:rsidRPr="002B664D">
        <w:rPr>
          <w:rFonts w:ascii="Times New Roman" w:hAnsi="Times New Roman" w:cs="Times New Roman"/>
          <w:color w:val="171514"/>
          <w:spacing w:val="1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Vòng</w:t>
      </w:r>
      <w:r w:rsidRPr="002B664D">
        <w:rPr>
          <w:rFonts w:ascii="Times New Roman" w:hAnsi="Times New Roman" w:cs="Times New Roman"/>
          <w:color w:val="171514"/>
          <w:spacing w:val="2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đời</w:t>
      </w:r>
      <w:r w:rsidRPr="002B664D">
        <w:rPr>
          <w:rFonts w:ascii="Times New Roman" w:hAnsi="Times New Roman" w:cs="Times New Roman"/>
          <w:color w:val="171514"/>
          <w:spacing w:val="1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cơ</w:t>
      </w:r>
      <w:r w:rsidRPr="002B664D">
        <w:rPr>
          <w:rFonts w:ascii="Times New Roman" w:hAnsi="Times New Roman" w:cs="Times New Roman"/>
          <w:color w:val="171514"/>
          <w:spacing w:val="1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sở</w:t>
      </w:r>
      <w:r w:rsidRPr="002B664D">
        <w:rPr>
          <w:rFonts w:ascii="Times New Roman" w:hAnsi="Times New Roman" w:cs="Times New Roman"/>
          <w:color w:val="171514"/>
          <w:spacing w:val="1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dữ</w:t>
      </w:r>
      <w:r w:rsidRPr="002B664D">
        <w:rPr>
          <w:rFonts w:ascii="Times New Roman" w:hAnsi="Times New Roman" w:cs="Times New Roman"/>
          <w:color w:val="171514"/>
          <w:spacing w:val="2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liệu</w:t>
      </w:r>
      <w:r w:rsidRPr="002B664D">
        <w:rPr>
          <w:rFonts w:ascii="Times New Roman" w:hAnsi="Times New Roman" w:cs="Times New Roman"/>
          <w:color w:val="171514"/>
          <w:spacing w:val="1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(DBLC)</w:t>
      </w:r>
    </w:p>
    <w:p w14:paraId="462398E6" w14:textId="77777777" w:rsidR="002F5FEF" w:rsidRPr="002B664D" w:rsidRDefault="005B5AAB">
      <w:pPr>
        <w:pStyle w:val="Heading6"/>
        <w:numPr>
          <w:ilvl w:val="0"/>
          <w:numId w:val="27"/>
        </w:numPr>
        <w:tabs>
          <w:tab w:val="left" w:pos="2270"/>
        </w:tabs>
        <w:spacing w:before="31"/>
        <w:rPr>
          <w:rFonts w:ascii="Times New Roman" w:hAnsi="Times New Roman" w:cs="Times New Roman"/>
          <w:sz w:val="20"/>
          <w:szCs w:val="20"/>
        </w:rPr>
      </w:pP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Tiến</w:t>
      </w:r>
      <w:r w:rsidRPr="002B664D">
        <w:rPr>
          <w:rFonts w:ascii="Times New Roman" w:hAnsi="Times New Roman" w:cs="Times New Roman"/>
          <w:color w:val="171514"/>
          <w:spacing w:val="-6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hành</w:t>
      </w:r>
      <w:r w:rsidRPr="002B664D">
        <w:rPr>
          <w:rFonts w:ascii="Times New Roman" w:hAnsi="Times New Roman" w:cs="Times New Roman"/>
          <w:color w:val="171514"/>
          <w:spacing w:val="-6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đánh</w:t>
      </w:r>
      <w:r w:rsidRPr="002B664D">
        <w:rPr>
          <w:rFonts w:ascii="Times New Roman" w:hAnsi="Times New Roman" w:cs="Times New Roman"/>
          <w:color w:val="171514"/>
          <w:spacing w:val="-5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giá</w:t>
      </w:r>
      <w:r w:rsidRPr="002B664D">
        <w:rPr>
          <w:rFonts w:ascii="Times New Roman" w:hAnsi="Times New Roman" w:cs="Times New Roman"/>
          <w:color w:val="171514"/>
          <w:spacing w:val="-6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và</w:t>
      </w:r>
      <w:r w:rsidRPr="002B664D">
        <w:rPr>
          <w:rFonts w:ascii="Times New Roman" w:hAnsi="Times New Roman" w:cs="Times New Roman"/>
          <w:color w:val="171514"/>
          <w:spacing w:val="-5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sửa</w:t>
      </w:r>
      <w:r w:rsidRPr="002B664D">
        <w:rPr>
          <w:rFonts w:ascii="Times New Roman" w:hAnsi="Times New Roman" w:cs="Times New Roman"/>
          <w:color w:val="171514"/>
          <w:spacing w:val="-6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đổi</w:t>
      </w:r>
      <w:r w:rsidRPr="002B664D">
        <w:rPr>
          <w:rFonts w:ascii="Times New Roman" w:hAnsi="Times New Roman" w:cs="Times New Roman"/>
          <w:color w:val="171514"/>
          <w:spacing w:val="-5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trong</w:t>
      </w:r>
      <w:r w:rsidRPr="002B664D">
        <w:rPr>
          <w:rFonts w:ascii="Times New Roman" w:hAnsi="Times New Roman" w:cs="Times New Roman"/>
          <w:color w:val="171514"/>
          <w:spacing w:val="-6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khuôn</w:t>
      </w:r>
      <w:r w:rsidRPr="002B664D">
        <w:rPr>
          <w:rFonts w:ascii="Times New Roman" w:hAnsi="Times New Roman" w:cs="Times New Roman"/>
          <w:color w:val="171514"/>
          <w:spacing w:val="-5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khổ</w:t>
      </w:r>
      <w:r w:rsidRPr="002B664D">
        <w:rPr>
          <w:rFonts w:ascii="Times New Roman" w:hAnsi="Times New Roman" w:cs="Times New Roman"/>
          <w:color w:val="171514"/>
          <w:spacing w:val="-6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SDLC</w:t>
      </w:r>
      <w:r w:rsidRPr="002B664D">
        <w:rPr>
          <w:rFonts w:ascii="Times New Roman" w:hAnsi="Times New Roman" w:cs="Times New Roman"/>
          <w:color w:val="171514"/>
          <w:spacing w:val="-5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và</w:t>
      </w:r>
      <w:r w:rsidRPr="002B664D">
        <w:rPr>
          <w:rFonts w:ascii="Times New Roman" w:hAnsi="Times New Roman" w:cs="Times New Roman"/>
          <w:color w:val="171514"/>
          <w:spacing w:val="-6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DBLC</w:t>
      </w:r>
    </w:p>
    <w:p w14:paraId="5EAD9CB9" w14:textId="77777777" w:rsidR="002F5FEF" w:rsidRPr="002B664D" w:rsidRDefault="005B5AAB">
      <w:pPr>
        <w:pStyle w:val="ListParagraph"/>
        <w:numPr>
          <w:ilvl w:val="0"/>
          <w:numId w:val="27"/>
        </w:numPr>
        <w:tabs>
          <w:tab w:val="left" w:pos="2270"/>
        </w:tabs>
        <w:spacing w:before="31"/>
        <w:rPr>
          <w:rFonts w:ascii="Times New Roman" w:hAnsi="Times New Roman" w:cs="Times New Roman"/>
          <w:sz w:val="20"/>
          <w:szCs w:val="20"/>
        </w:rPr>
      </w:pP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Phân</w:t>
      </w:r>
      <w:r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biệt</w:t>
      </w:r>
      <w:r w:rsidRPr="002B664D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cách</w:t>
      </w:r>
      <w:r w:rsidRPr="002B664D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tiếp</w:t>
      </w:r>
      <w:r w:rsidRPr="002B664D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cận</w:t>
      </w:r>
      <w:r w:rsidRPr="002B664D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từ</w:t>
      </w:r>
      <w:r w:rsidRPr="002B664D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trên</w:t>
      </w:r>
      <w:r w:rsidRPr="002B664D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xuống</w:t>
      </w:r>
      <w:r w:rsidRPr="002B664D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và</w:t>
      </w:r>
      <w:r w:rsidRPr="002B664D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từ</w:t>
      </w:r>
      <w:r w:rsidRPr="002B664D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dưới</w:t>
      </w:r>
      <w:r w:rsidRPr="002B664D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lên</w:t>
      </w:r>
      <w:r w:rsidRPr="002B664D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trong</w:t>
      </w:r>
      <w:r w:rsidRPr="002B664D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thiết</w:t>
      </w:r>
      <w:r w:rsidRPr="002B664D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kế</w:t>
      </w:r>
      <w:r w:rsidRPr="002B664D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cơ</w:t>
      </w:r>
      <w:r w:rsidRPr="002B664D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sở</w:t>
      </w:r>
      <w:r w:rsidRPr="002B664D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dữ</w:t>
      </w:r>
      <w:r w:rsidRPr="002B664D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liệu</w:t>
      </w:r>
    </w:p>
    <w:p w14:paraId="456257FF" w14:textId="77777777" w:rsidR="002F5FEF" w:rsidRPr="002B664D" w:rsidRDefault="005B5AAB">
      <w:pPr>
        <w:pStyle w:val="ListParagraph"/>
        <w:numPr>
          <w:ilvl w:val="0"/>
          <w:numId w:val="27"/>
        </w:numPr>
        <w:tabs>
          <w:tab w:val="left" w:pos="2270"/>
        </w:tabs>
        <w:spacing w:before="31"/>
        <w:rPr>
          <w:rFonts w:ascii="Times New Roman" w:hAnsi="Times New Roman" w:cs="Times New Roman"/>
          <w:sz w:val="20"/>
          <w:szCs w:val="20"/>
        </w:rPr>
      </w:pP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Phân</w:t>
      </w:r>
      <w:r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biệt</w:t>
      </w:r>
      <w:r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giữa</w:t>
      </w:r>
      <w:r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thiết</w:t>
      </w:r>
      <w:r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kế</w:t>
      </w:r>
      <w:r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cơ</w:t>
      </w:r>
      <w:r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sở</w:t>
      </w:r>
      <w:r w:rsidRPr="002B664D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dữ</w:t>
      </w:r>
      <w:r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liệu</w:t>
      </w:r>
      <w:r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khái</w:t>
      </w:r>
      <w:r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niệm</w:t>
      </w:r>
      <w:r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tập</w:t>
      </w:r>
      <w:r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trung</w:t>
      </w:r>
      <w:r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và</w:t>
      </w:r>
      <w:r w:rsidRPr="002B664D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phi</w:t>
      </w:r>
      <w:r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tập</w:t>
      </w:r>
      <w:r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trung</w:t>
      </w:r>
    </w:p>
    <w:p w14:paraId="68D6B5F7" w14:textId="77777777" w:rsidR="002F5FEF" w:rsidRDefault="002F5FEF">
      <w:pPr>
        <w:pStyle w:val="BodyText"/>
        <w:spacing w:before="4"/>
        <w:rPr>
          <w:sz w:val="27"/>
        </w:rPr>
      </w:pPr>
    </w:p>
    <w:p w14:paraId="100FA6E4" w14:textId="77777777" w:rsidR="002F5FEF" w:rsidRPr="002B664D" w:rsidRDefault="00000000">
      <w:pPr>
        <w:spacing w:line="260" w:lineRule="atLeast"/>
        <w:ind w:left="3752" w:right="73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53BDF380">
          <v:shape id="_x0000_s2774" type="#_x0000_t202" style="position:absolute;left:0;text-align:left;margin-left:1in;margin-top:5.5pt;width:61pt;height:20.45pt;z-index:15730176;mso-position-horizontal-relative:page" filled="f" stroked="f">
            <v:textbox inset="0,0,0,0">
              <w:txbxContent>
                <w:p w14:paraId="0A59B582" w14:textId="77777777" w:rsidR="002B664D" w:rsidRDefault="002B664D">
                  <w:pPr>
                    <w:spacing w:before="44"/>
                    <w:rPr>
                      <w:sz w:val="30"/>
                    </w:rPr>
                  </w:pPr>
                  <w:r>
                    <w:rPr>
                      <w:color w:val="936574"/>
                      <w:w w:val="105"/>
                      <w:sz w:val="30"/>
                    </w:rPr>
                    <w:t>Preview</w:t>
                  </w:r>
                </w:p>
              </w:txbxContent>
            </v:textbox>
            <w10:wrap anchorx="page"/>
          </v:shape>
        </w:pict>
      </w:r>
      <w:r>
        <w:rPr>
          <w:rFonts w:ascii="Times New Roman" w:hAnsi="Times New Roman" w:cs="Times New Roman"/>
          <w:sz w:val="20"/>
          <w:szCs w:val="20"/>
        </w:rPr>
        <w:pict w14:anchorId="393354E2">
          <v:rect id="_x0000_s2775" style="position:absolute;left:0;text-align:left;margin-left:22pt;margin-top:.3pt;width:612pt;height:257.95pt;z-index:-17401344;mso-position-horizontal-relative:page" fillcolor="#f1e9c4" stroked="f">
            <w10:wrap anchorx="page"/>
          </v:rect>
        </w:pic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Cơ</w:t>
      </w:r>
      <w:r w:rsidR="005B5AAB"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sở</w:t>
      </w:r>
      <w:r w:rsidR="005B5AAB"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dữ</w:t>
      </w:r>
      <w:r w:rsidR="005B5AAB"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liệu</w:t>
      </w:r>
      <w:r w:rsidR="005B5AAB"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là</w:t>
      </w:r>
      <w:r w:rsidR="005B5AAB"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một</w:t>
      </w:r>
      <w:r w:rsidR="005B5AAB"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phần</w:t>
      </w:r>
      <w:r w:rsidR="005B5AAB"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của</w:t>
      </w:r>
      <w:r w:rsidR="005B5AAB"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bức</w:t>
      </w:r>
      <w:r w:rsidR="005B5AAB"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tranh</w:t>
      </w:r>
      <w:r w:rsidR="005B5AAB"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lớn</w:t>
      </w:r>
      <w:r w:rsidR="005B5AAB" w:rsidRPr="002B664D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hơn</w:t>
      </w:r>
      <w:r w:rsidR="005B5AAB"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được</w:t>
      </w:r>
      <w:r w:rsidR="005B5AAB"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gọi</w:t>
      </w:r>
      <w:r w:rsidR="005B5AAB"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là</w:t>
      </w:r>
      <w:r w:rsidR="005B5AAB"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hệ</w:t>
      </w:r>
      <w:r w:rsidR="005B5AAB"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thống</w:t>
      </w:r>
      <w:r w:rsidR="005B5AAB"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thông</w:t>
      </w:r>
      <w:r w:rsidR="005B5AAB"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tin.</w:t>
      </w:r>
      <w:r w:rsidR="005B5AAB"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Các</w:t>
      </w:r>
      <w:r w:rsidR="005B5AAB"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thiết</w:t>
      </w:r>
      <w:r w:rsidR="005B5AAB" w:rsidRPr="002B664D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kế</w:t>
      </w:r>
      <w:r w:rsidR="005B5AAB"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cơ</w:t>
      </w:r>
      <w:r w:rsidR="005B5AAB"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sở</w:t>
      </w:r>
      <w:r w:rsidR="005B5AAB"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dữ</w:t>
      </w:r>
      <w:r w:rsidR="005B5AAB"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liệu</w:t>
      </w:r>
      <w:r w:rsidR="005B5AAB"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không</w:t>
      </w:r>
      <w:r w:rsidR="005B5AAB"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nhận</w:t>
      </w:r>
      <w:r w:rsidR="005B5AAB" w:rsidRPr="002B664D">
        <w:rPr>
          <w:rFonts w:ascii="Times New Roman" w:hAnsi="Times New Roman" w:cs="Times New Roman"/>
          <w:color w:val="171514"/>
          <w:spacing w:val="-38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ra</w:t>
      </w:r>
      <w:r w:rsidR="005B5AAB" w:rsidRPr="002B664D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thực</w:t>
      </w:r>
      <w:r w:rsidR="005B5AAB" w:rsidRPr="002B664D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tế</w:t>
      </w:r>
      <w:r w:rsidR="005B5AAB" w:rsidRPr="002B664D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này</w:t>
      </w:r>
      <w:r w:rsidR="005B5AAB" w:rsidRPr="002B664D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sẽ</w:t>
      </w:r>
      <w:r w:rsidR="005B5AAB" w:rsidRPr="002B664D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không</w:t>
      </w:r>
      <w:r w:rsidR="005B5AAB" w:rsidRPr="002B664D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có</w:t>
      </w:r>
      <w:r w:rsidR="005B5AAB" w:rsidRPr="002B664D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khả</w:t>
      </w:r>
      <w:r w:rsidR="005B5AAB" w:rsidRPr="002B664D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năng</w:t>
      </w:r>
      <w:r w:rsidR="005B5AAB" w:rsidRPr="002B664D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thành</w:t>
      </w:r>
      <w:r w:rsidR="005B5AAB" w:rsidRPr="002B664D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công.</w:t>
      </w:r>
      <w:r w:rsidR="005B5AAB" w:rsidRPr="002B664D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Các</w:t>
      </w:r>
      <w:r w:rsidR="005B5AAB" w:rsidRPr="002B664D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nhà</w:t>
      </w:r>
      <w:r w:rsidR="005B5AAB" w:rsidRPr="002B664D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thiết</w:t>
      </w:r>
      <w:r w:rsidR="005B5AAB" w:rsidRPr="002B664D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kế</w:t>
      </w:r>
      <w:r w:rsidR="005B5AAB" w:rsidRPr="002B664D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cơ</w:t>
      </w:r>
      <w:r w:rsidR="005B5AAB" w:rsidRPr="002B664D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sở</w:t>
      </w:r>
      <w:r w:rsidR="005B5AAB" w:rsidRPr="002B664D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dữ</w:t>
      </w:r>
      <w:r w:rsidR="005B5AAB" w:rsidRPr="002B664D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liệu</w:t>
      </w:r>
      <w:r w:rsidR="005B5AAB" w:rsidRPr="002B664D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phải</w:t>
      </w:r>
      <w:r w:rsidR="005B5AAB" w:rsidRPr="002B664D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nhận</w:t>
      </w:r>
      <w:r w:rsidR="005B5AAB" w:rsidRPr="002B664D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ra</w:t>
      </w:r>
      <w:r w:rsidR="005B5AAB" w:rsidRPr="002B664D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rằng</w:t>
      </w:r>
      <w:r w:rsidR="005B5AAB" w:rsidRPr="002B664D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cơ</w:t>
      </w:r>
      <w:r w:rsidR="005B5AAB" w:rsidRPr="002B664D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sở</w:t>
      </w:r>
      <w:r w:rsidR="005B5AAB" w:rsidRPr="002B664D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dữ</w:t>
      </w:r>
      <w:r w:rsidR="005B5AAB" w:rsidRPr="002B664D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liệu</w:t>
      </w:r>
      <w:r w:rsidR="005B5AAB" w:rsidRPr="002B664D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là</w:t>
      </w:r>
      <w:r w:rsidR="005B5AAB" w:rsidRPr="002B664D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một</w:t>
      </w:r>
      <w:r w:rsidR="005B5AAB" w:rsidRPr="002B664D">
        <w:rPr>
          <w:rFonts w:ascii="Times New Roman" w:hAnsi="Times New Roman" w:cs="Times New Roman"/>
          <w:color w:val="171514"/>
          <w:spacing w:val="1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phương</w:t>
      </w:r>
      <w:r w:rsidR="005B5AAB" w:rsidRPr="002B664D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tiện</w:t>
      </w:r>
      <w:r w:rsidR="005B5AAB" w:rsidRPr="002B664D">
        <w:rPr>
          <w:rFonts w:ascii="Times New Roman" w:hAnsi="Times New Roman" w:cs="Times New Roman"/>
          <w:color w:val="171514"/>
          <w:spacing w:val="-5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quan</w:t>
      </w:r>
      <w:r w:rsidR="005B5AAB" w:rsidRPr="002B664D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trọng</w:t>
      </w:r>
      <w:r w:rsidR="005B5AAB" w:rsidRPr="002B664D">
        <w:rPr>
          <w:rFonts w:ascii="Times New Roman" w:hAnsi="Times New Roman" w:cs="Times New Roman"/>
          <w:color w:val="171514"/>
          <w:spacing w:val="-5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để</w:t>
      </w:r>
      <w:r w:rsidR="005B5AAB" w:rsidRPr="002B664D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đạt</w:t>
      </w:r>
      <w:r w:rsidR="005B5AAB" w:rsidRPr="002B664D">
        <w:rPr>
          <w:rFonts w:ascii="Times New Roman" w:hAnsi="Times New Roman" w:cs="Times New Roman"/>
          <w:color w:val="171514"/>
          <w:spacing w:val="-5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được</w:t>
      </w:r>
      <w:r w:rsidR="005B5AAB" w:rsidRPr="002B664D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mục</w:t>
      </w:r>
      <w:r w:rsidR="005B5AAB" w:rsidRPr="002B664D">
        <w:rPr>
          <w:rFonts w:ascii="Times New Roman" w:hAnsi="Times New Roman" w:cs="Times New Roman"/>
          <w:color w:val="171514"/>
          <w:spacing w:val="-5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đích</w:t>
      </w:r>
      <w:r w:rsidR="005B5AAB" w:rsidRPr="002B664D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chứ</w:t>
      </w:r>
      <w:r w:rsidR="005B5AAB" w:rsidRPr="002B664D">
        <w:rPr>
          <w:rFonts w:ascii="Times New Roman" w:hAnsi="Times New Roman" w:cs="Times New Roman"/>
          <w:color w:val="171514"/>
          <w:spacing w:val="-5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không</w:t>
      </w:r>
      <w:r w:rsidR="005B5AAB" w:rsidRPr="002B664D">
        <w:rPr>
          <w:rFonts w:ascii="Times New Roman" w:hAnsi="Times New Roman" w:cs="Times New Roman"/>
          <w:color w:val="171514"/>
          <w:spacing w:val="-5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phải</w:t>
      </w:r>
      <w:r w:rsidR="005B5AAB" w:rsidRPr="002B664D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là</w:t>
      </w:r>
      <w:r w:rsidR="005B5AAB" w:rsidRPr="002B664D">
        <w:rPr>
          <w:rFonts w:ascii="Times New Roman" w:hAnsi="Times New Roman" w:cs="Times New Roman"/>
          <w:color w:val="171514"/>
          <w:spacing w:val="-5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mục</w:t>
      </w:r>
      <w:r w:rsidR="005B5AAB" w:rsidRPr="002B664D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đích</w:t>
      </w:r>
      <w:r w:rsidR="005B5AAB" w:rsidRPr="002B664D">
        <w:rPr>
          <w:rFonts w:ascii="Times New Roman" w:hAnsi="Times New Roman" w:cs="Times New Roman"/>
          <w:color w:val="171514"/>
          <w:spacing w:val="-5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tự</w:t>
      </w:r>
      <w:r w:rsidR="005B5AAB" w:rsidRPr="002B664D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thân.</w:t>
      </w:r>
      <w:r w:rsidR="005B5AAB" w:rsidRPr="002B664D">
        <w:rPr>
          <w:rFonts w:ascii="Times New Roman" w:hAnsi="Times New Roman" w:cs="Times New Roman"/>
          <w:color w:val="171514"/>
          <w:spacing w:val="-5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Người</w:t>
      </w:r>
      <w:r w:rsidR="005B5AAB" w:rsidRPr="002B664D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quản</w:t>
      </w:r>
      <w:r w:rsidR="005B5AAB" w:rsidRPr="002B664D">
        <w:rPr>
          <w:rFonts w:ascii="Times New Roman" w:hAnsi="Times New Roman" w:cs="Times New Roman"/>
          <w:color w:val="171514"/>
          <w:spacing w:val="-5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lý</w:t>
      </w:r>
      <w:r w:rsidR="005B5AAB" w:rsidRPr="002B664D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muốn</w:t>
      </w:r>
      <w:r w:rsidR="005B5AAB" w:rsidRPr="002B664D">
        <w:rPr>
          <w:rFonts w:ascii="Times New Roman" w:hAnsi="Times New Roman" w:cs="Times New Roman"/>
          <w:color w:val="171514"/>
          <w:spacing w:val="-5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cơ</w:t>
      </w:r>
      <w:r w:rsidR="005B5AAB" w:rsidRPr="002B664D">
        <w:rPr>
          <w:rFonts w:ascii="Times New Roman" w:hAnsi="Times New Roman" w:cs="Times New Roman"/>
          <w:color w:val="171514"/>
          <w:spacing w:val="-5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sở</w:t>
      </w:r>
      <w:r w:rsidR="005B5AAB" w:rsidRPr="002B664D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dữ</w:t>
      </w:r>
      <w:r w:rsidR="005B5AAB" w:rsidRPr="002B664D">
        <w:rPr>
          <w:rFonts w:ascii="Times New Roman" w:hAnsi="Times New Roman" w:cs="Times New Roman"/>
          <w:color w:val="171514"/>
          <w:spacing w:val="-5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liệu</w:t>
      </w:r>
      <w:r w:rsidR="005B5AAB" w:rsidRPr="002B664D">
        <w:rPr>
          <w:rFonts w:ascii="Times New Roman" w:hAnsi="Times New Roman" w:cs="Times New Roman"/>
          <w:color w:val="171514"/>
          <w:spacing w:val="1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phục</w:t>
      </w:r>
      <w:r w:rsidR="005B5AAB"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vụ</w:t>
      </w:r>
      <w:r w:rsidR="005B5AAB" w:rsidRPr="002B664D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nhu</w:t>
      </w:r>
      <w:r w:rsidR="005B5AAB" w:rsidRPr="002B664D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cầu</w:t>
      </w:r>
      <w:r w:rsidR="005B5AAB"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quản</w:t>
      </w:r>
      <w:r w:rsidR="005B5AAB" w:rsidRPr="002B664D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lý</w:t>
      </w:r>
      <w:r w:rsidR="005B5AAB" w:rsidRPr="002B664D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của</w:t>
      </w:r>
      <w:r w:rsidR="005B5AAB"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họ,</w:t>
      </w:r>
      <w:r w:rsidR="005B5AAB" w:rsidRPr="002B664D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nhưng</w:t>
      </w:r>
      <w:r w:rsidR="005B5AAB" w:rsidRPr="002B664D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có</w:t>
      </w:r>
      <w:r w:rsidR="005B5AAB"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quá</w:t>
      </w:r>
      <w:r w:rsidR="005B5AAB" w:rsidRPr="002B664D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nhiều</w:t>
      </w:r>
      <w:r w:rsidR="005B5AAB" w:rsidRPr="002B664D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cơ</w:t>
      </w:r>
      <w:r w:rsidR="005B5AAB"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sở</w:t>
      </w:r>
      <w:r w:rsidR="005B5AAB" w:rsidRPr="002B664D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dữ</w:t>
      </w:r>
      <w:r w:rsidR="005B5AAB" w:rsidRPr="002B664D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liệu</w:t>
      </w:r>
      <w:r w:rsidR="005B5AAB"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dường</w:t>
      </w:r>
      <w:r w:rsidR="005B5AAB" w:rsidRPr="002B664D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như</w:t>
      </w:r>
      <w:r w:rsidR="005B5AAB" w:rsidRPr="002B664D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buộc</w:t>
      </w:r>
      <w:r w:rsidR="005B5AAB"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người</w:t>
      </w:r>
      <w:r w:rsidR="005B5AAB" w:rsidRPr="002B664D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quản</w:t>
      </w:r>
      <w:r w:rsidR="005B5AAB" w:rsidRPr="002B664D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lý</w:t>
      </w:r>
      <w:r w:rsidR="005B5AAB"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phải</w:t>
      </w:r>
      <w:r w:rsidR="005B5AAB" w:rsidRPr="002B664D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thay</w:t>
      </w:r>
      <w:r w:rsidR="005B5AAB" w:rsidRPr="002B664D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đổi</w:t>
      </w:r>
      <w:r w:rsidR="005B5AAB"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quy</w:t>
      </w:r>
      <w:r w:rsidR="005B5AAB" w:rsidRPr="002B664D">
        <w:rPr>
          <w:rFonts w:ascii="Times New Roman" w:hAnsi="Times New Roman" w:cs="Times New Roman"/>
          <w:color w:val="171514"/>
          <w:spacing w:val="1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trình</w:t>
      </w:r>
      <w:r w:rsidR="005B5AAB" w:rsidRPr="002B664D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của</w:t>
      </w:r>
      <w:r w:rsidR="005B5AAB" w:rsidRPr="002B664D">
        <w:rPr>
          <w:rFonts w:ascii="Times New Roman" w:hAnsi="Times New Roman" w:cs="Times New Roman"/>
          <w:color w:val="171514"/>
          <w:spacing w:val="-5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họ</w:t>
      </w:r>
      <w:r w:rsidR="005B5AAB" w:rsidRPr="002B664D">
        <w:rPr>
          <w:rFonts w:ascii="Times New Roman" w:hAnsi="Times New Roman" w:cs="Times New Roman"/>
          <w:color w:val="171514"/>
          <w:spacing w:val="-5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để</w:t>
      </w:r>
      <w:r w:rsidR="005B5AAB" w:rsidRPr="002B664D">
        <w:rPr>
          <w:rFonts w:ascii="Times New Roman" w:hAnsi="Times New Roman" w:cs="Times New Roman"/>
          <w:color w:val="171514"/>
          <w:spacing w:val="-5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phù</w:t>
      </w:r>
      <w:r w:rsidR="005B5AAB" w:rsidRPr="002B664D">
        <w:rPr>
          <w:rFonts w:ascii="Times New Roman" w:hAnsi="Times New Roman" w:cs="Times New Roman"/>
          <w:color w:val="171514"/>
          <w:spacing w:val="-5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hợp</w:t>
      </w:r>
      <w:r w:rsidR="005B5AAB" w:rsidRPr="002B664D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với</w:t>
      </w:r>
      <w:r w:rsidR="005B5AAB" w:rsidRPr="002B664D">
        <w:rPr>
          <w:rFonts w:ascii="Times New Roman" w:hAnsi="Times New Roman" w:cs="Times New Roman"/>
          <w:color w:val="171514"/>
          <w:spacing w:val="-5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yêu</w:t>
      </w:r>
      <w:r w:rsidR="005B5AAB" w:rsidRPr="002B664D">
        <w:rPr>
          <w:rFonts w:ascii="Times New Roman" w:hAnsi="Times New Roman" w:cs="Times New Roman"/>
          <w:color w:val="171514"/>
          <w:spacing w:val="-5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cầu</w:t>
      </w:r>
      <w:r w:rsidR="005B5AAB" w:rsidRPr="002B664D">
        <w:rPr>
          <w:rFonts w:ascii="Times New Roman" w:hAnsi="Times New Roman" w:cs="Times New Roman"/>
          <w:color w:val="171514"/>
          <w:spacing w:val="-5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về</w:t>
      </w:r>
      <w:r w:rsidR="005B5AAB" w:rsidRPr="002B664D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cơ</w:t>
      </w:r>
      <w:r w:rsidR="005B5AAB" w:rsidRPr="002B664D">
        <w:rPr>
          <w:rFonts w:ascii="Times New Roman" w:hAnsi="Times New Roman" w:cs="Times New Roman"/>
          <w:color w:val="171514"/>
          <w:spacing w:val="-5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sở</w:t>
      </w:r>
      <w:r w:rsidR="005B5AAB" w:rsidRPr="002B664D">
        <w:rPr>
          <w:rFonts w:ascii="Times New Roman" w:hAnsi="Times New Roman" w:cs="Times New Roman"/>
          <w:color w:val="171514"/>
          <w:spacing w:val="-5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dữ</w:t>
      </w:r>
      <w:r w:rsidR="005B5AAB" w:rsidRPr="002B664D">
        <w:rPr>
          <w:rFonts w:ascii="Times New Roman" w:hAnsi="Times New Roman" w:cs="Times New Roman"/>
          <w:color w:val="171514"/>
          <w:spacing w:val="-5"/>
          <w:w w:val="110"/>
          <w:sz w:val="20"/>
          <w:szCs w:val="20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liệu.</w:t>
      </w:r>
    </w:p>
    <w:p w14:paraId="43822A5B" w14:textId="77777777" w:rsidR="002F5FEF" w:rsidRPr="002B664D" w:rsidRDefault="005B5AAB">
      <w:pPr>
        <w:pStyle w:val="BodyText"/>
        <w:spacing w:before="94" w:line="328" w:lineRule="auto"/>
        <w:ind w:left="3752" w:right="712" w:firstLine="179"/>
        <w:rPr>
          <w:rFonts w:ascii="Times New Roman" w:hAnsi="Times New Roman" w:cs="Times New Roman"/>
          <w:sz w:val="20"/>
          <w:szCs w:val="20"/>
        </w:rPr>
      </w:pP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Hệ</w:t>
      </w:r>
      <w:r w:rsidRPr="002B664D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thống</w:t>
      </w:r>
      <w:r w:rsidRPr="002B664D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thông</w:t>
      </w:r>
      <w:r w:rsidRPr="002B664D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tin</w:t>
      </w:r>
      <w:r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không</w:t>
      </w:r>
      <w:r w:rsidRPr="002B664D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chỉ</w:t>
      </w:r>
      <w:r w:rsidRPr="002B664D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xảy</w:t>
      </w:r>
      <w:r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ra;</w:t>
      </w:r>
      <w:r w:rsidRPr="002B664D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chúng</w:t>
      </w:r>
      <w:r w:rsidRPr="002B664D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là</w:t>
      </w:r>
      <w:r w:rsidRPr="002B664D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sản</w:t>
      </w:r>
      <w:r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phẩm</w:t>
      </w:r>
      <w:r w:rsidRPr="002B664D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của</w:t>
      </w:r>
      <w:r w:rsidRPr="002B664D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một</w:t>
      </w:r>
      <w:r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quá</w:t>
      </w:r>
      <w:r w:rsidRPr="002B664D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trình</w:t>
      </w:r>
      <w:r w:rsidRPr="002B664D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phát</w:t>
      </w:r>
      <w:r w:rsidRPr="002B664D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triển</w:t>
      </w:r>
      <w:r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được</w:t>
      </w:r>
      <w:r w:rsidRPr="002B664D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dàn</w:t>
      </w:r>
      <w:r w:rsidRPr="002B664D">
        <w:rPr>
          <w:rFonts w:ascii="Times New Roman" w:hAnsi="Times New Roman" w:cs="Times New Roman"/>
          <w:color w:val="171514"/>
          <w:spacing w:val="-47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dựng cẩn thận. Phân tích hệ thống được sử dụng để xác định nhu cầu về hệ thống thông tin và</w:t>
      </w:r>
      <w:r w:rsidRPr="002B664D">
        <w:rPr>
          <w:rFonts w:ascii="Times New Roman" w:hAnsi="Times New Roman" w:cs="Times New Roman"/>
          <w:color w:val="171514"/>
          <w:spacing w:val="-47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thiết lập các giới hạn của nó. Trong phân tích hệ thống, hệ thống thông tin thực tế được tạo ra</w:t>
      </w:r>
      <w:r w:rsidRPr="002B664D">
        <w:rPr>
          <w:rFonts w:ascii="Times New Roman" w:hAnsi="Times New Roman" w:cs="Times New Roman"/>
          <w:color w:val="171514"/>
          <w:spacing w:val="1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thông</w:t>
      </w:r>
      <w:r w:rsidRPr="002B664D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qua</w:t>
      </w:r>
      <w:r w:rsidRPr="002B664D">
        <w:rPr>
          <w:rFonts w:ascii="Times New Roman" w:hAnsi="Times New Roman" w:cs="Times New Roman"/>
          <w:color w:val="171514"/>
          <w:spacing w:val="-5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một</w:t>
      </w:r>
      <w:r w:rsidRPr="002B664D">
        <w:rPr>
          <w:rFonts w:ascii="Times New Roman" w:hAnsi="Times New Roman" w:cs="Times New Roman"/>
          <w:color w:val="171514"/>
          <w:spacing w:val="-5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quá</w:t>
      </w:r>
      <w:r w:rsidRPr="002B664D">
        <w:rPr>
          <w:rFonts w:ascii="Times New Roman" w:hAnsi="Times New Roman" w:cs="Times New Roman"/>
          <w:color w:val="171514"/>
          <w:spacing w:val="-5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trình</w:t>
      </w:r>
      <w:r w:rsidRPr="002B664D">
        <w:rPr>
          <w:rFonts w:ascii="Times New Roman" w:hAnsi="Times New Roman" w:cs="Times New Roman"/>
          <w:color w:val="171514"/>
          <w:spacing w:val="-5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được</w:t>
      </w:r>
      <w:r w:rsidRPr="002B664D">
        <w:rPr>
          <w:rFonts w:ascii="Times New Roman" w:hAnsi="Times New Roman" w:cs="Times New Roman"/>
          <w:color w:val="171514"/>
          <w:spacing w:val="-5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gọi</w:t>
      </w:r>
      <w:r w:rsidRPr="002B664D">
        <w:rPr>
          <w:rFonts w:ascii="Times New Roman" w:hAnsi="Times New Roman" w:cs="Times New Roman"/>
          <w:color w:val="171514"/>
          <w:spacing w:val="-5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là</w:t>
      </w:r>
      <w:r w:rsidRPr="002B664D">
        <w:rPr>
          <w:rFonts w:ascii="Times New Roman" w:hAnsi="Times New Roman" w:cs="Times New Roman"/>
          <w:color w:val="171514"/>
          <w:spacing w:val="-5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phát</w:t>
      </w:r>
      <w:r w:rsidRPr="002B664D">
        <w:rPr>
          <w:rFonts w:ascii="Times New Roman" w:hAnsi="Times New Roman" w:cs="Times New Roman"/>
          <w:color w:val="171514"/>
          <w:spacing w:val="-5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triển</w:t>
      </w:r>
      <w:r w:rsidRPr="002B664D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hệ</w:t>
      </w:r>
      <w:r w:rsidRPr="002B664D">
        <w:rPr>
          <w:rFonts w:ascii="Times New Roman" w:hAnsi="Times New Roman" w:cs="Times New Roman"/>
          <w:color w:val="171514"/>
          <w:spacing w:val="-5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thống.</w:t>
      </w:r>
    </w:p>
    <w:p w14:paraId="739FC15E" w14:textId="77777777" w:rsidR="002F5FEF" w:rsidRPr="002B664D" w:rsidRDefault="005B5AAB">
      <w:pPr>
        <w:spacing w:line="200" w:lineRule="exact"/>
        <w:ind w:left="3931"/>
        <w:rPr>
          <w:rFonts w:ascii="Times New Roman" w:hAnsi="Times New Roman" w:cs="Times New Roman"/>
          <w:sz w:val="20"/>
          <w:szCs w:val="20"/>
        </w:rPr>
      </w:pP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Việc</w:t>
      </w:r>
      <w:r w:rsidRPr="002B664D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tạo</w:t>
      </w:r>
      <w:r w:rsidRPr="002B664D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ra</w:t>
      </w:r>
      <w:r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và</w:t>
      </w:r>
      <w:r w:rsidRPr="002B664D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phát</w:t>
      </w:r>
      <w:r w:rsidRPr="002B664D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triển</w:t>
      </w:r>
      <w:r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hệ</w:t>
      </w:r>
      <w:r w:rsidRPr="002B664D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thống</w:t>
      </w:r>
      <w:r w:rsidRPr="002B664D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thông</w:t>
      </w:r>
      <w:r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tin</w:t>
      </w:r>
      <w:r w:rsidRPr="002B664D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tuân</w:t>
      </w:r>
      <w:r w:rsidRPr="002B664D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theo</w:t>
      </w:r>
      <w:r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mô</w:t>
      </w:r>
      <w:r w:rsidRPr="002B664D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hình</w:t>
      </w:r>
      <w:r w:rsidRPr="002B664D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lặp</w:t>
      </w:r>
      <w:r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được</w:t>
      </w:r>
      <w:r w:rsidRPr="002B664D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gọi</w:t>
      </w:r>
      <w:r w:rsidRPr="002B664D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là</w:t>
      </w:r>
    </w:p>
    <w:p w14:paraId="52CA2AF5" w14:textId="77777777" w:rsidR="002F5FEF" w:rsidRPr="002B664D" w:rsidRDefault="005B5AAB">
      <w:pPr>
        <w:spacing w:before="37" w:line="280" w:lineRule="auto"/>
        <w:ind w:left="3752" w:right="550"/>
        <w:rPr>
          <w:rFonts w:ascii="Times New Roman" w:hAnsi="Times New Roman" w:cs="Times New Roman"/>
          <w:sz w:val="20"/>
          <w:szCs w:val="20"/>
        </w:rPr>
      </w:pP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Vòng</w:t>
      </w:r>
      <w:r w:rsidRPr="002B664D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đời</w:t>
      </w:r>
      <w:r w:rsidRPr="002B664D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phát</w:t>
      </w:r>
      <w:r w:rsidRPr="002B664D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triển</w:t>
      </w:r>
      <w:r w:rsidRPr="002B664D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hệ</w:t>
      </w:r>
      <w:r w:rsidRPr="002B664D">
        <w:rPr>
          <w:rFonts w:ascii="Times New Roman" w:hAnsi="Times New Roman" w:cs="Times New Roman"/>
          <w:color w:val="171514"/>
          <w:spacing w:val="5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thống</w:t>
      </w:r>
      <w:r w:rsidRPr="002B664D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(SDLC),</w:t>
      </w:r>
      <w:r w:rsidRPr="002B664D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là</w:t>
      </w:r>
      <w:r w:rsidRPr="002B664D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một</w:t>
      </w:r>
      <w:r w:rsidRPr="002B664D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quá</w:t>
      </w:r>
      <w:r w:rsidRPr="002B664D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trình</w:t>
      </w:r>
      <w:r w:rsidRPr="002B664D">
        <w:rPr>
          <w:rFonts w:ascii="Times New Roman" w:hAnsi="Times New Roman" w:cs="Times New Roman"/>
          <w:color w:val="171514"/>
          <w:spacing w:val="5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liên</w:t>
      </w:r>
      <w:r w:rsidRPr="002B664D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tục</w:t>
      </w:r>
      <w:r w:rsidRPr="002B664D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tạo,</w:t>
      </w:r>
      <w:r w:rsidRPr="002B664D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bảo</w:t>
      </w:r>
      <w:r w:rsidRPr="002B664D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trì,</w:t>
      </w:r>
      <w:r w:rsidRPr="002B664D">
        <w:rPr>
          <w:rFonts w:ascii="Times New Roman" w:hAnsi="Times New Roman" w:cs="Times New Roman"/>
          <w:color w:val="171514"/>
          <w:spacing w:val="5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nâng</w:t>
      </w:r>
      <w:r w:rsidRPr="002B664D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cao</w:t>
      </w:r>
      <w:r w:rsidRPr="002B664D">
        <w:rPr>
          <w:rFonts w:ascii="Times New Roman" w:hAnsi="Times New Roman" w:cs="Times New Roman"/>
          <w:color w:val="171514"/>
          <w:spacing w:val="1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và thay thế hệ thống thông tin. Một chu trình tương tự áp dụng cho cơ sở dữ liệu:</w:t>
      </w:r>
      <w:r w:rsidRPr="002B664D">
        <w:rPr>
          <w:rFonts w:ascii="Times New Roman" w:hAnsi="Times New Roman" w:cs="Times New Roman"/>
          <w:color w:val="171514"/>
          <w:spacing w:val="1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cơ</w:t>
      </w:r>
      <w:r w:rsidRPr="002B664D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sở</w:t>
      </w:r>
      <w:r w:rsidRPr="002B664D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dữ</w:t>
      </w:r>
      <w:r w:rsidRPr="002B664D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liệu</w:t>
      </w:r>
      <w:r w:rsidRPr="002B664D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được</w:t>
      </w:r>
      <w:r w:rsidRPr="002B664D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tạo,</w:t>
      </w:r>
      <w:r w:rsidRPr="002B664D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duy</w:t>
      </w:r>
      <w:r w:rsidRPr="002B664D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trì,</w:t>
      </w:r>
      <w:r w:rsidRPr="002B664D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nâng</w:t>
      </w:r>
      <w:r w:rsidRPr="002B664D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cao</w:t>
      </w:r>
      <w:r w:rsidRPr="002B664D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và</w:t>
      </w:r>
      <w:r w:rsidRPr="002B664D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cuối</w:t>
      </w:r>
      <w:r w:rsidRPr="002B664D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cùng</w:t>
      </w:r>
      <w:r w:rsidRPr="002B664D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được</w:t>
      </w:r>
      <w:r w:rsidRPr="002B664D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thay</w:t>
      </w:r>
      <w:r w:rsidRPr="002B664D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thế.</w:t>
      </w:r>
      <w:r w:rsidRPr="002B664D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Vòng</w:t>
      </w:r>
      <w:r w:rsidRPr="002B664D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đời</w:t>
      </w:r>
      <w:r w:rsidRPr="002B664D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cơ</w:t>
      </w:r>
      <w:r w:rsidRPr="002B664D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sở</w:t>
      </w:r>
      <w:r w:rsidRPr="002B664D">
        <w:rPr>
          <w:rFonts w:ascii="Times New Roman" w:hAnsi="Times New Roman" w:cs="Times New Roman"/>
          <w:color w:val="171514"/>
          <w:spacing w:val="-52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dữ liệu (DBLC) được theo dõi cẩn thận trong chương này và được trình bày trong</w:t>
      </w:r>
      <w:r w:rsidRPr="002B664D">
        <w:rPr>
          <w:rFonts w:ascii="Times New Roman" w:hAnsi="Times New Roman" w:cs="Times New Roman"/>
          <w:color w:val="171514"/>
          <w:spacing w:val="1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bối</w:t>
      </w:r>
      <w:r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cảnh</w:t>
      </w:r>
      <w:r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Vòng</w:t>
      </w:r>
      <w:r w:rsidRPr="002B664D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đời</w:t>
      </w:r>
      <w:r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phát</w:t>
      </w:r>
      <w:r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triển</w:t>
      </w:r>
      <w:r w:rsidRPr="002B664D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hệ</w:t>
      </w:r>
      <w:r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thống</w:t>
      </w:r>
      <w:r w:rsidRPr="002B664D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lớn</w:t>
      </w:r>
      <w:r w:rsidRPr="002B664D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hơn.</w:t>
      </w:r>
    </w:p>
    <w:p w14:paraId="30DEE3EE" w14:textId="77777777" w:rsidR="002F5FEF" w:rsidRDefault="005B5AAB">
      <w:pPr>
        <w:pStyle w:val="Heading6"/>
        <w:spacing w:before="5" w:line="295" w:lineRule="auto"/>
        <w:ind w:left="3752" w:right="735" w:firstLine="179"/>
      </w:pP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Ở</w:t>
      </w:r>
      <w:r w:rsidRPr="002B664D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cuối</w:t>
      </w:r>
      <w:r w:rsidRPr="002B664D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chương,</w:t>
      </w:r>
      <w:r w:rsidRPr="002B664D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bạn</w:t>
      </w:r>
      <w:r w:rsidRPr="002B664D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sẽ</w:t>
      </w:r>
      <w:r w:rsidRPr="002B664D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được</w:t>
      </w:r>
      <w:r w:rsidRPr="002B664D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giới</w:t>
      </w:r>
      <w:r w:rsidRPr="002B664D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thiệu</w:t>
      </w:r>
      <w:r w:rsidRPr="002B664D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một</w:t>
      </w:r>
      <w:r w:rsidRPr="002B664D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số</w:t>
      </w:r>
      <w:r w:rsidRPr="002B664D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cách</w:t>
      </w:r>
      <w:r w:rsidRPr="002B664D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tiếp</w:t>
      </w:r>
      <w:r w:rsidRPr="002B664D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cận</w:t>
      </w:r>
      <w:r w:rsidRPr="002B664D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cổ</w:t>
      </w:r>
      <w:r w:rsidRPr="002B664D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điển</w:t>
      </w:r>
      <w:r w:rsidRPr="002B664D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để</w:t>
      </w:r>
      <w:r w:rsidRPr="002B664D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thiết</w:t>
      </w:r>
      <w:r w:rsidRPr="002B664D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kế</w:t>
      </w:r>
      <w:r w:rsidRPr="002B664D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cơ</w:t>
      </w:r>
      <w:r w:rsidRPr="002B664D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05"/>
          <w:sz w:val="20"/>
          <w:szCs w:val="20"/>
        </w:rPr>
        <w:t>sở</w:t>
      </w:r>
      <w:r w:rsidRPr="002B664D">
        <w:rPr>
          <w:rFonts w:ascii="Times New Roman" w:hAnsi="Times New Roman" w:cs="Times New Roman"/>
          <w:color w:val="171514"/>
          <w:spacing w:val="-50"/>
          <w:w w:val="105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dữ</w:t>
      </w:r>
      <w:r w:rsidRPr="002B664D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liệu:</w:t>
      </w:r>
      <w:r w:rsidRPr="002B664D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từ</w:t>
      </w:r>
      <w:r w:rsidRPr="002B664D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trên</w:t>
      </w:r>
      <w:r w:rsidRPr="002B664D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xuống</w:t>
      </w:r>
      <w:r w:rsidRPr="002B664D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so</w:t>
      </w:r>
      <w:r w:rsidRPr="002B664D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với</w:t>
      </w:r>
      <w:r w:rsidRPr="002B664D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từ</w:t>
      </w:r>
      <w:r w:rsidRPr="002B664D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dưới</w:t>
      </w:r>
      <w:r w:rsidRPr="002B664D">
        <w:rPr>
          <w:rFonts w:ascii="Times New Roman" w:hAnsi="Times New Roman" w:cs="Times New Roman"/>
          <w:color w:val="171514"/>
          <w:spacing w:val="-5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lên</w:t>
      </w:r>
      <w:r w:rsidRPr="002B664D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và</w:t>
      </w:r>
      <w:r w:rsidRPr="002B664D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tập</w:t>
      </w:r>
      <w:r w:rsidRPr="002B664D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trung</w:t>
      </w:r>
      <w:r w:rsidRPr="002B664D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so</w:t>
      </w:r>
      <w:r w:rsidRPr="002B664D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với</w:t>
      </w:r>
      <w:r w:rsidRPr="002B664D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phi</w:t>
      </w:r>
      <w:r w:rsidRPr="002B664D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tập</w:t>
      </w:r>
      <w:r w:rsidRPr="002B664D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20"/>
          <w:szCs w:val="20"/>
        </w:rPr>
        <w:t>trung</w:t>
      </w:r>
      <w:r>
        <w:rPr>
          <w:color w:val="171514"/>
          <w:w w:val="110"/>
        </w:rPr>
        <w:t>.</w:t>
      </w:r>
    </w:p>
    <w:p w14:paraId="71DADCA7" w14:textId="77777777" w:rsidR="002F5FEF" w:rsidRDefault="002F5FEF">
      <w:pPr>
        <w:pStyle w:val="BodyText"/>
        <w:rPr>
          <w:sz w:val="26"/>
        </w:rPr>
      </w:pPr>
    </w:p>
    <w:p w14:paraId="744FDF89" w14:textId="77777777" w:rsidR="002F5FEF" w:rsidRDefault="002F5FEF">
      <w:pPr>
        <w:pStyle w:val="BodyText"/>
        <w:rPr>
          <w:sz w:val="26"/>
        </w:rPr>
      </w:pPr>
    </w:p>
    <w:p w14:paraId="373F8820" w14:textId="77777777" w:rsidR="002F5FEF" w:rsidRDefault="002F5FEF">
      <w:pPr>
        <w:pStyle w:val="BodyText"/>
        <w:spacing w:before="4"/>
        <w:rPr>
          <w:sz w:val="32"/>
        </w:rPr>
      </w:pPr>
    </w:p>
    <w:p w14:paraId="1B56091F" w14:textId="77777777" w:rsidR="002F5FEF" w:rsidRDefault="005B5AAB">
      <w:pPr>
        <w:ind w:left="4294" w:right="3824"/>
        <w:jc w:val="center"/>
        <w:rPr>
          <w:rFonts w:ascii="Verdana" w:hAnsi="Verdana"/>
          <w:i/>
        </w:rPr>
      </w:pPr>
      <w:r>
        <w:rPr>
          <w:rFonts w:ascii="Verdana" w:hAnsi="Verdana"/>
          <w:i/>
          <w:color w:val="171514"/>
          <w:w w:val="90"/>
        </w:rPr>
        <w:t>Tệp</w:t>
      </w:r>
      <w:r>
        <w:rPr>
          <w:rFonts w:ascii="Verdana" w:hAnsi="Verdana"/>
          <w:i/>
          <w:color w:val="171514"/>
          <w:spacing w:val="-8"/>
          <w:w w:val="90"/>
        </w:rPr>
        <w:t xml:space="preserve"> </w:t>
      </w:r>
      <w:r>
        <w:rPr>
          <w:rFonts w:ascii="Verdana" w:hAnsi="Verdana"/>
          <w:i/>
          <w:color w:val="171514"/>
          <w:w w:val="90"/>
        </w:rPr>
        <w:t>dữ</w:t>
      </w:r>
      <w:r>
        <w:rPr>
          <w:rFonts w:ascii="Verdana" w:hAnsi="Verdana"/>
          <w:i/>
          <w:color w:val="171514"/>
          <w:spacing w:val="-7"/>
          <w:w w:val="90"/>
        </w:rPr>
        <w:t xml:space="preserve"> </w:t>
      </w:r>
      <w:r>
        <w:rPr>
          <w:rFonts w:ascii="Verdana" w:hAnsi="Verdana"/>
          <w:i/>
          <w:color w:val="171514"/>
          <w:w w:val="90"/>
        </w:rPr>
        <w:t>liệu</w:t>
      </w:r>
      <w:r>
        <w:rPr>
          <w:rFonts w:ascii="Verdana" w:hAnsi="Verdana"/>
          <w:i/>
          <w:color w:val="171514"/>
          <w:spacing w:val="-7"/>
          <w:w w:val="90"/>
        </w:rPr>
        <w:t xml:space="preserve"> </w:t>
      </w:r>
      <w:r>
        <w:rPr>
          <w:rFonts w:ascii="Verdana" w:hAnsi="Verdana"/>
          <w:i/>
          <w:color w:val="171514"/>
          <w:w w:val="90"/>
        </w:rPr>
        <w:t>có</w:t>
      </w:r>
      <w:r>
        <w:rPr>
          <w:rFonts w:ascii="Verdana" w:hAnsi="Verdana"/>
          <w:i/>
          <w:color w:val="171514"/>
          <w:spacing w:val="-8"/>
          <w:w w:val="90"/>
        </w:rPr>
        <w:t xml:space="preserve"> </w:t>
      </w:r>
      <w:r>
        <w:rPr>
          <w:rFonts w:ascii="Verdana" w:hAnsi="Verdana"/>
          <w:i/>
          <w:color w:val="171514"/>
          <w:w w:val="90"/>
        </w:rPr>
        <w:t>sẵn</w:t>
      </w:r>
      <w:r>
        <w:rPr>
          <w:rFonts w:ascii="Verdana" w:hAnsi="Verdana"/>
          <w:i/>
          <w:color w:val="171514"/>
          <w:spacing w:val="-7"/>
          <w:w w:val="90"/>
        </w:rPr>
        <w:t xml:space="preserve"> </w:t>
      </w:r>
      <w:r>
        <w:rPr>
          <w:rFonts w:ascii="Verdana" w:hAnsi="Verdana"/>
          <w:i/>
          <w:color w:val="171514"/>
          <w:w w:val="90"/>
        </w:rPr>
        <w:t>trên</w:t>
      </w:r>
      <w:r>
        <w:rPr>
          <w:rFonts w:ascii="Verdana" w:hAnsi="Verdana"/>
          <w:i/>
          <w:color w:val="004B9D"/>
          <w:w w:val="90"/>
        </w:rPr>
        <w:t>cengagebrain.com</w:t>
      </w:r>
    </w:p>
    <w:p w14:paraId="4EA8A767" w14:textId="77777777" w:rsidR="002F5FEF" w:rsidRDefault="00000000">
      <w:pPr>
        <w:pStyle w:val="BodyText"/>
        <w:spacing w:before="8"/>
        <w:rPr>
          <w:rFonts w:ascii="Verdana"/>
          <w:i/>
          <w:sz w:val="26"/>
        </w:rPr>
      </w:pPr>
      <w:r>
        <w:pict w14:anchorId="014C44B6">
          <v:group id="_x0000_s2768" style="position:absolute;margin-left:65.95pt;margin-top:18.15pt;width:510.1pt;height:52.6pt;z-index:-15728640;mso-wrap-distance-left:0;mso-wrap-distance-right:0;mso-position-horizontal-relative:page" coordorigin="1319,363" coordsize="10202,1052">
            <v:rect id="_x0000_s2773" style="position:absolute;left:1440;top:478;width:10080;height:936" fillcolor="#c6d2dc" stroked="f"/>
            <v:shape id="_x0000_s2772" type="#_x0000_t75" style="position:absolute;left:1318;top:362;width:828;height:829">
              <v:imagedata r:id="rId11" o:title=""/>
            </v:shape>
            <v:shape id="_x0000_s2771" style="position:absolute;left:1533;top:529;width:383;height:478" coordorigin="1533,529" coordsize="383,478" path="m1875,529r-302,l1550,530r-12,4l1534,546r-1,23l1533,967r1,23l1538,1002r12,4l1573,1007r302,l1898,1006r12,-4l1915,990r,-23l1915,569r,-23l1910,534r-12,-4l1875,529xe" fillcolor="#2c6682" stroked="f">
              <v:path arrowok="t"/>
            </v:shape>
            <v:shape id="_x0000_s2770" type="#_x0000_t75" style="position:absolute;left:1576;top:573;width:418;height:517">
              <v:imagedata r:id="rId12" o:title=""/>
            </v:shape>
            <v:shape id="_x0000_s2769" type="#_x0000_t202" style="position:absolute;left:1440;top:478;width:10080;height:936" filled="f" stroked="f">
              <v:textbox inset="0,0,0,0">
                <w:txbxContent>
                  <w:p w14:paraId="225522B8" w14:textId="77777777" w:rsidR="002B664D" w:rsidRDefault="002B664D">
                    <w:pPr>
                      <w:spacing w:before="198"/>
                      <w:ind w:left="833"/>
                      <w:rPr>
                        <w:sz w:val="19"/>
                      </w:rPr>
                    </w:pPr>
                    <w:r>
                      <w:rPr>
                        <w:color w:val="215F7F"/>
                        <w:w w:val="105"/>
                        <w:sz w:val="19"/>
                      </w:rPr>
                      <w:t>Ghi</w:t>
                    </w:r>
                    <w:r>
                      <w:rPr>
                        <w:color w:val="215F7F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15F7F"/>
                        <w:w w:val="105"/>
                        <w:sz w:val="19"/>
                      </w:rPr>
                      <w:t>chú</w:t>
                    </w:r>
                  </w:p>
                  <w:p w14:paraId="3721C124" w14:textId="77777777" w:rsidR="002B664D" w:rsidRDefault="002B664D">
                    <w:pPr>
                      <w:spacing w:before="80"/>
                      <w:ind w:left="826"/>
                      <w:rPr>
                        <w:sz w:val="13"/>
                      </w:rPr>
                    </w:pPr>
                    <w:r>
                      <w:rPr>
                        <w:color w:val="171514"/>
                        <w:w w:val="110"/>
                        <w:sz w:val="13"/>
                      </w:rPr>
                      <w:t>Bởi</w:t>
                    </w:r>
                    <w:r>
                      <w:rPr>
                        <w:color w:val="171514"/>
                        <w:spacing w:val="-8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vì</w:t>
                    </w:r>
                    <w:r>
                      <w:rPr>
                        <w:color w:val="171514"/>
                        <w:spacing w:val="-8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nó</w:t>
                    </w:r>
                    <w:r>
                      <w:rPr>
                        <w:color w:val="171514"/>
                        <w:spacing w:val="-8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hoàn</w:t>
                    </w:r>
                    <w:r>
                      <w:rPr>
                        <w:color w:val="171514"/>
                        <w:spacing w:val="-7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toàn</w:t>
                    </w:r>
                    <w:r>
                      <w:rPr>
                        <w:color w:val="171514"/>
                        <w:spacing w:val="-8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mang</w:t>
                    </w:r>
                    <w:r>
                      <w:rPr>
                        <w:color w:val="171514"/>
                        <w:spacing w:val="-8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tính</w:t>
                    </w:r>
                    <w:r>
                      <w:rPr>
                        <w:color w:val="171514"/>
                        <w:spacing w:val="-8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khái</w:t>
                    </w:r>
                    <w:r>
                      <w:rPr>
                        <w:color w:val="171514"/>
                        <w:spacing w:val="-7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niệm</w:t>
                    </w:r>
                    <w:r>
                      <w:rPr>
                        <w:color w:val="171514"/>
                        <w:spacing w:val="-8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nên</w:t>
                    </w:r>
                    <w:r>
                      <w:rPr>
                        <w:color w:val="171514"/>
                        <w:spacing w:val="-8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chương</w:t>
                    </w:r>
                    <w:r>
                      <w:rPr>
                        <w:color w:val="171514"/>
                        <w:spacing w:val="-8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này</w:t>
                    </w:r>
                    <w:r>
                      <w:rPr>
                        <w:color w:val="171514"/>
                        <w:spacing w:val="-7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không</w:t>
                    </w:r>
                    <w:r>
                      <w:rPr>
                        <w:color w:val="171514"/>
                        <w:spacing w:val="-8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đề</w:t>
                    </w:r>
                    <w:r>
                      <w:rPr>
                        <w:color w:val="171514"/>
                        <w:spacing w:val="-8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cập</w:t>
                    </w:r>
                    <w:r>
                      <w:rPr>
                        <w:color w:val="171514"/>
                        <w:spacing w:val="-8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đến</w:t>
                    </w:r>
                    <w:r>
                      <w:rPr>
                        <w:color w:val="171514"/>
                        <w:spacing w:val="-7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bất</w:t>
                    </w:r>
                    <w:r>
                      <w:rPr>
                        <w:color w:val="171514"/>
                        <w:spacing w:val="-8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kỳ</w:t>
                    </w:r>
                    <w:r>
                      <w:rPr>
                        <w:color w:val="171514"/>
                        <w:spacing w:val="-8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tệp</w:t>
                    </w:r>
                    <w:r>
                      <w:rPr>
                        <w:color w:val="171514"/>
                        <w:spacing w:val="-8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dữ</w:t>
                    </w:r>
                    <w:r>
                      <w:rPr>
                        <w:color w:val="171514"/>
                        <w:spacing w:val="-7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liệu</w:t>
                    </w:r>
                    <w:r>
                      <w:rPr>
                        <w:color w:val="171514"/>
                        <w:spacing w:val="-8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nào.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72AFCA6" w14:textId="77777777" w:rsidR="002F5FEF" w:rsidRDefault="002F5FEF">
      <w:pPr>
        <w:rPr>
          <w:rFonts w:ascii="Verdana"/>
          <w:sz w:val="26"/>
        </w:rPr>
        <w:sectPr w:rsidR="002F5FEF">
          <w:footerReference w:type="default" r:id="rId13"/>
          <w:type w:val="continuous"/>
          <w:pgSz w:w="12240" w:h="15660"/>
          <w:pgMar w:top="0" w:right="0" w:bottom="280" w:left="0" w:header="720" w:footer="0" w:gutter="0"/>
          <w:pgNumType w:start="439"/>
          <w:cols w:space="720"/>
        </w:sectPr>
      </w:pPr>
    </w:p>
    <w:p w14:paraId="072B4B2B" w14:textId="77777777" w:rsidR="002F5FEF" w:rsidRDefault="002F5FEF">
      <w:pPr>
        <w:pStyle w:val="BodyText"/>
        <w:spacing w:before="1"/>
        <w:rPr>
          <w:rFonts w:ascii="Verdana"/>
          <w:i/>
          <w:sz w:val="9"/>
        </w:rPr>
      </w:pPr>
    </w:p>
    <w:p w14:paraId="22EF6273" w14:textId="77777777" w:rsidR="002F5FEF" w:rsidRDefault="00000000">
      <w:pPr>
        <w:pStyle w:val="Heading1"/>
        <w:spacing w:before="145"/>
        <w:ind w:left="3120" w:firstLine="0"/>
      </w:pPr>
      <w:r>
        <w:pict w14:anchorId="65F4AF17">
          <v:shape id="_x0000_s2767" type="#_x0000_t202" style="position:absolute;left:0;text-align:left;margin-left:36pt;margin-top:9.7pt;width:102.35pt;height:171.9pt;z-index:15732224;mso-position-horizontal-relative:page" fillcolor="#d0e0d0" stroked="f">
            <v:textbox inset="0,0,0,0">
              <w:txbxContent>
                <w:p w14:paraId="563F235E" w14:textId="77777777" w:rsidR="002B664D" w:rsidRPr="002B664D" w:rsidRDefault="002B664D" w:rsidP="002F2D7D">
                  <w:pPr>
                    <w:spacing w:before="91"/>
                    <w:ind w:left="120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B664D">
                    <w:rPr>
                      <w:rFonts w:ascii="Times New Roman" w:hAnsi="Times New Roman" w:cs="Times New Roman"/>
                      <w:b/>
                      <w:color w:val="215F7F"/>
                      <w:w w:val="110"/>
                      <w:sz w:val="20"/>
                      <w:szCs w:val="20"/>
                    </w:rPr>
                    <w:t>thông</w:t>
                  </w:r>
                  <w:r w:rsidRPr="002B664D">
                    <w:rPr>
                      <w:rFonts w:ascii="Times New Roman" w:hAnsi="Times New Roman" w:cs="Times New Roman"/>
                      <w:b/>
                      <w:color w:val="215F7F"/>
                      <w:spacing w:val="-10"/>
                      <w:w w:val="110"/>
                      <w:sz w:val="20"/>
                      <w:szCs w:val="20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b/>
                      <w:color w:val="215F7F"/>
                      <w:w w:val="110"/>
                      <w:sz w:val="20"/>
                      <w:szCs w:val="20"/>
                    </w:rPr>
                    <w:t>tin</w:t>
                  </w:r>
                </w:p>
                <w:p w14:paraId="4F3CA603" w14:textId="77777777" w:rsidR="002B664D" w:rsidRPr="002B664D" w:rsidRDefault="002B664D" w:rsidP="002F2D7D">
                  <w:pPr>
                    <w:spacing w:before="69"/>
                    <w:ind w:left="120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B664D">
                    <w:rPr>
                      <w:rFonts w:ascii="Times New Roman" w:hAnsi="Times New Roman" w:cs="Times New Roman"/>
                      <w:b/>
                      <w:color w:val="215F7F"/>
                      <w:w w:val="105"/>
                      <w:sz w:val="20"/>
                      <w:szCs w:val="20"/>
                    </w:rPr>
                    <w:t>hệ</w:t>
                  </w:r>
                  <w:r w:rsidRPr="002B664D">
                    <w:rPr>
                      <w:rFonts w:ascii="Times New Roman" w:hAnsi="Times New Roman" w:cs="Times New Roman"/>
                      <w:b/>
                      <w:color w:val="215F7F"/>
                      <w:spacing w:val="-3"/>
                      <w:w w:val="105"/>
                      <w:sz w:val="20"/>
                      <w:szCs w:val="20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b/>
                      <w:color w:val="215F7F"/>
                      <w:w w:val="105"/>
                      <w:sz w:val="20"/>
                      <w:szCs w:val="20"/>
                    </w:rPr>
                    <w:t>thống</w:t>
                  </w:r>
                  <w:r w:rsidRPr="002B664D">
                    <w:rPr>
                      <w:rFonts w:ascii="Times New Roman" w:hAnsi="Times New Roman" w:cs="Times New Roman"/>
                      <w:b/>
                      <w:color w:val="215F7F"/>
                      <w:spacing w:val="-3"/>
                      <w:w w:val="105"/>
                      <w:sz w:val="20"/>
                      <w:szCs w:val="20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b/>
                      <w:color w:val="215F7F"/>
                      <w:w w:val="105"/>
                      <w:sz w:val="20"/>
                      <w:szCs w:val="20"/>
                    </w:rPr>
                    <w:t>(IS)</w:t>
                  </w:r>
                </w:p>
                <w:p w14:paraId="64B9AB43" w14:textId="77777777" w:rsidR="002B664D" w:rsidRPr="002B664D" w:rsidRDefault="002B664D" w:rsidP="002F2D7D">
                  <w:pPr>
                    <w:spacing w:before="76" w:line="381" w:lineRule="auto"/>
                    <w:ind w:left="120" w:right="378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w:r w:rsidRPr="002B664D">
                    <w:rPr>
                      <w:rFonts w:ascii="Times New Roman" w:hAnsi="Times New Roman" w:cs="Times New Roman"/>
                      <w:color w:val="171514"/>
                      <w:spacing w:val="-1"/>
                      <w:w w:val="110"/>
                      <w:sz w:val="13"/>
                      <w:szCs w:val="13"/>
                    </w:rPr>
                    <w:t>Một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-8"/>
                      <w:w w:val="110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-1"/>
                      <w:w w:val="110"/>
                      <w:sz w:val="13"/>
                      <w:szCs w:val="13"/>
                    </w:rPr>
                    <w:t>hệ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-8"/>
                      <w:w w:val="110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-1"/>
                      <w:w w:val="110"/>
                      <w:sz w:val="13"/>
                      <w:szCs w:val="13"/>
                    </w:rPr>
                    <w:t>thống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-7"/>
                      <w:w w:val="110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-1"/>
                      <w:w w:val="110"/>
                      <w:sz w:val="13"/>
                      <w:szCs w:val="13"/>
                    </w:rPr>
                    <w:t>cung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-8"/>
                      <w:w w:val="110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-1"/>
                      <w:w w:val="110"/>
                      <w:sz w:val="13"/>
                      <w:szCs w:val="13"/>
                    </w:rPr>
                    <w:t>cấp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-8"/>
                      <w:w w:val="110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w w:val="110"/>
                      <w:sz w:val="13"/>
                      <w:szCs w:val="13"/>
                    </w:rPr>
                    <w:t>khả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-32"/>
                      <w:w w:val="110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w w:val="110"/>
                      <w:sz w:val="13"/>
                      <w:szCs w:val="13"/>
                    </w:rPr>
                    <w:t>năng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-4"/>
                      <w:w w:val="110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w w:val="110"/>
                      <w:sz w:val="13"/>
                      <w:szCs w:val="13"/>
                    </w:rPr>
                    <w:t>thu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-4"/>
                      <w:w w:val="110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w w:val="110"/>
                      <w:sz w:val="13"/>
                      <w:szCs w:val="13"/>
                    </w:rPr>
                    <w:t>thập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-4"/>
                      <w:w w:val="110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w w:val="110"/>
                      <w:sz w:val="13"/>
                      <w:szCs w:val="13"/>
                    </w:rPr>
                    <w:t>dữ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-4"/>
                      <w:w w:val="110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w w:val="110"/>
                      <w:sz w:val="13"/>
                      <w:szCs w:val="13"/>
                    </w:rPr>
                    <w:t>liệu,</w:t>
                  </w:r>
                </w:p>
                <w:p w14:paraId="41EC11F1" w14:textId="77777777" w:rsidR="002B664D" w:rsidRPr="002B664D" w:rsidRDefault="002B664D" w:rsidP="002F2D7D">
                  <w:pPr>
                    <w:spacing w:before="9"/>
                    <w:ind w:left="120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w:r w:rsidRPr="002B664D">
                    <w:rPr>
                      <w:rFonts w:ascii="Times New Roman" w:hAnsi="Times New Roman" w:cs="Times New Roman"/>
                      <w:color w:val="171514"/>
                      <w:w w:val="110"/>
                      <w:sz w:val="13"/>
                      <w:szCs w:val="13"/>
                    </w:rPr>
                    <w:t>lưu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-2"/>
                      <w:w w:val="110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w w:val="110"/>
                      <w:sz w:val="13"/>
                      <w:szCs w:val="13"/>
                    </w:rPr>
                    <w:t>trữ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-2"/>
                      <w:w w:val="110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w w:val="110"/>
                      <w:sz w:val="13"/>
                      <w:szCs w:val="13"/>
                    </w:rPr>
                    <w:t>và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-2"/>
                      <w:w w:val="110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w w:val="110"/>
                      <w:sz w:val="13"/>
                      <w:szCs w:val="13"/>
                    </w:rPr>
                    <w:t>truy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-2"/>
                      <w:w w:val="110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w w:val="110"/>
                      <w:sz w:val="13"/>
                      <w:szCs w:val="13"/>
                    </w:rPr>
                    <w:t>xuất;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-2"/>
                      <w:w w:val="110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w w:val="110"/>
                      <w:sz w:val="13"/>
                      <w:szCs w:val="13"/>
                    </w:rPr>
                    <w:t>tạo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-2"/>
                      <w:w w:val="110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w w:val="110"/>
                      <w:sz w:val="13"/>
                      <w:szCs w:val="13"/>
                    </w:rPr>
                    <w:t>điều</w:t>
                  </w:r>
                </w:p>
                <w:p w14:paraId="187913E9" w14:textId="77777777" w:rsidR="002B664D" w:rsidRPr="002B664D" w:rsidRDefault="002B664D" w:rsidP="002F2D7D">
                  <w:pPr>
                    <w:spacing w:before="91"/>
                    <w:ind w:left="120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w:r w:rsidRPr="002B664D">
                    <w:rPr>
                      <w:rFonts w:ascii="Times New Roman" w:hAnsi="Times New Roman" w:cs="Times New Roman"/>
                      <w:color w:val="171514"/>
                      <w:w w:val="110"/>
                      <w:sz w:val="13"/>
                      <w:szCs w:val="13"/>
                    </w:rPr>
                    <w:t>kiện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-6"/>
                      <w:w w:val="110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w w:val="110"/>
                      <w:sz w:val="13"/>
                      <w:szCs w:val="13"/>
                    </w:rPr>
                    <w:t>thuận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-6"/>
                      <w:w w:val="110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w w:val="110"/>
                      <w:sz w:val="13"/>
                      <w:szCs w:val="13"/>
                    </w:rPr>
                    <w:t>lợi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-6"/>
                      <w:w w:val="110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w w:val="110"/>
                      <w:sz w:val="13"/>
                      <w:szCs w:val="13"/>
                    </w:rPr>
                    <w:t>cho</w:t>
                  </w:r>
                </w:p>
                <w:p w14:paraId="77FD7E73" w14:textId="77777777" w:rsidR="002B664D" w:rsidRPr="002B664D" w:rsidRDefault="002B664D" w:rsidP="002F2D7D">
                  <w:pPr>
                    <w:spacing w:before="37" w:line="283" w:lineRule="auto"/>
                    <w:ind w:left="120" w:right="439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w:r w:rsidRPr="002B664D">
                    <w:rPr>
                      <w:rFonts w:ascii="Times New Roman" w:hAnsi="Times New Roman" w:cs="Times New Roman"/>
                      <w:color w:val="171514"/>
                      <w:w w:val="105"/>
                      <w:sz w:val="13"/>
                      <w:szCs w:val="13"/>
                    </w:rPr>
                    <w:t>chuyển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10"/>
                      <w:w w:val="105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w w:val="105"/>
                      <w:sz w:val="13"/>
                      <w:szCs w:val="13"/>
                    </w:rPr>
                    <w:t>đổi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10"/>
                      <w:w w:val="105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w w:val="105"/>
                      <w:sz w:val="13"/>
                      <w:szCs w:val="13"/>
                    </w:rPr>
                    <w:t>dữ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10"/>
                      <w:w w:val="105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w w:val="105"/>
                      <w:sz w:val="13"/>
                      <w:szCs w:val="13"/>
                    </w:rPr>
                    <w:t>liệu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-44"/>
                      <w:w w:val="105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w w:val="105"/>
                      <w:sz w:val="13"/>
                      <w:szCs w:val="13"/>
                    </w:rPr>
                    <w:t>vào thông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1"/>
                      <w:w w:val="105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w w:val="105"/>
                      <w:sz w:val="13"/>
                      <w:szCs w:val="13"/>
                    </w:rPr>
                    <w:t>tin;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1"/>
                      <w:w w:val="105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w w:val="105"/>
                      <w:sz w:val="13"/>
                      <w:szCs w:val="13"/>
                    </w:rPr>
                    <w:t>Và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1"/>
                      <w:w w:val="105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w w:val="105"/>
                      <w:sz w:val="13"/>
                      <w:szCs w:val="13"/>
                    </w:rPr>
                    <w:t>quản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2"/>
                      <w:w w:val="105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w w:val="105"/>
                      <w:sz w:val="13"/>
                      <w:szCs w:val="13"/>
                    </w:rPr>
                    <w:t>lý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2"/>
                      <w:w w:val="105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w w:val="105"/>
                      <w:sz w:val="13"/>
                      <w:szCs w:val="13"/>
                    </w:rPr>
                    <w:t>cả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2"/>
                      <w:w w:val="105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w w:val="105"/>
                      <w:sz w:val="13"/>
                      <w:szCs w:val="13"/>
                    </w:rPr>
                    <w:t>dữ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2"/>
                      <w:w w:val="105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w w:val="105"/>
                      <w:sz w:val="13"/>
                      <w:szCs w:val="13"/>
                    </w:rPr>
                    <w:t>liệu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1"/>
                      <w:w w:val="105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w w:val="105"/>
                      <w:sz w:val="13"/>
                      <w:szCs w:val="13"/>
                    </w:rPr>
                    <w:t>và thông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1"/>
                      <w:w w:val="105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w w:val="105"/>
                      <w:sz w:val="13"/>
                      <w:szCs w:val="13"/>
                    </w:rPr>
                    <w:t>tin.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1"/>
                      <w:w w:val="105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w w:val="105"/>
                      <w:sz w:val="13"/>
                      <w:szCs w:val="13"/>
                    </w:rPr>
                    <w:t>MỘT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1"/>
                      <w:w w:val="105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w w:val="105"/>
                      <w:sz w:val="13"/>
                      <w:szCs w:val="13"/>
                    </w:rPr>
                    <w:t>hệ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9"/>
                      <w:w w:val="105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w w:val="105"/>
                      <w:sz w:val="13"/>
                      <w:szCs w:val="13"/>
                    </w:rPr>
                    <w:t>thống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10"/>
                      <w:w w:val="105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w w:val="105"/>
                      <w:sz w:val="13"/>
                      <w:szCs w:val="13"/>
                    </w:rPr>
                    <w:t>thông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10"/>
                      <w:w w:val="105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w w:val="105"/>
                      <w:sz w:val="13"/>
                      <w:szCs w:val="13"/>
                    </w:rPr>
                    <w:t>tin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10"/>
                      <w:w w:val="105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w w:val="105"/>
                      <w:sz w:val="13"/>
                      <w:szCs w:val="13"/>
                    </w:rPr>
                    <w:t>là</w:t>
                  </w:r>
                </w:p>
                <w:p w14:paraId="52E8F371" w14:textId="77777777" w:rsidR="002B664D" w:rsidRPr="002B664D" w:rsidRDefault="002B664D" w:rsidP="002F2D7D">
                  <w:pPr>
                    <w:pStyle w:val="BodyText"/>
                    <w:spacing w:line="191" w:lineRule="exact"/>
                    <w:ind w:left="120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w:r w:rsidRPr="002B664D">
                    <w:rPr>
                      <w:rFonts w:ascii="Times New Roman" w:hAnsi="Times New Roman" w:cs="Times New Roman"/>
                      <w:color w:val="171514"/>
                      <w:w w:val="110"/>
                      <w:sz w:val="13"/>
                      <w:szCs w:val="13"/>
                    </w:rPr>
                    <w:t>bao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-10"/>
                      <w:w w:val="110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w w:val="110"/>
                      <w:sz w:val="13"/>
                      <w:szCs w:val="13"/>
                    </w:rPr>
                    <w:t>gồm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-10"/>
                      <w:w w:val="110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w w:val="110"/>
                      <w:sz w:val="13"/>
                      <w:szCs w:val="13"/>
                    </w:rPr>
                    <w:t>phần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-10"/>
                      <w:w w:val="110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w w:val="110"/>
                      <w:sz w:val="13"/>
                      <w:szCs w:val="13"/>
                    </w:rPr>
                    <w:t>cứng,</w:t>
                  </w:r>
                </w:p>
                <w:p w14:paraId="4DD02505" w14:textId="77777777" w:rsidR="002B664D" w:rsidRPr="002B664D" w:rsidRDefault="002B664D" w:rsidP="002F2D7D">
                  <w:pPr>
                    <w:spacing w:before="7" w:line="216" w:lineRule="exact"/>
                    <w:ind w:left="120" w:right="417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w:r w:rsidRPr="002B664D">
                    <w:rPr>
                      <w:rFonts w:ascii="Times New Roman" w:hAnsi="Times New Roman" w:cs="Times New Roman"/>
                      <w:color w:val="171514"/>
                      <w:spacing w:val="-2"/>
                      <w:w w:val="105"/>
                      <w:sz w:val="13"/>
                      <w:szCs w:val="13"/>
                    </w:rPr>
                    <w:t>DBMS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-7"/>
                      <w:w w:val="105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-2"/>
                      <w:w w:val="105"/>
                      <w:sz w:val="13"/>
                      <w:szCs w:val="13"/>
                    </w:rPr>
                    <w:t>và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-7"/>
                      <w:w w:val="105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-1"/>
                      <w:w w:val="105"/>
                      <w:sz w:val="13"/>
                      <w:szCs w:val="13"/>
                    </w:rPr>
                    <w:t>các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-7"/>
                      <w:w w:val="105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-1"/>
                      <w:w w:val="105"/>
                      <w:sz w:val="13"/>
                      <w:szCs w:val="13"/>
                    </w:rPr>
                    <w:t>phần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-7"/>
                      <w:w w:val="105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-1"/>
                      <w:w w:val="105"/>
                      <w:sz w:val="13"/>
                      <w:szCs w:val="13"/>
                    </w:rPr>
                    <w:t>mềm,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-33"/>
                      <w:w w:val="105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w w:val="105"/>
                      <w:sz w:val="13"/>
                      <w:szCs w:val="13"/>
                    </w:rPr>
                    <w:t>cơ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-2"/>
                      <w:w w:val="105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w w:val="105"/>
                      <w:sz w:val="13"/>
                      <w:szCs w:val="13"/>
                    </w:rPr>
                    <w:t>sở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-2"/>
                      <w:w w:val="105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w w:val="105"/>
                      <w:sz w:val="13"/>
                      <w:szCs w:val="13"/>
                    </w:rPr>
                    <w:t>dữ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-2"/>
                      <w:w w:val="105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w w:val="105"/>
                      <w:sz w:val="13"/>
                      <w:szCs w:val="13"/>
                    </w:rPr>
                    <w:t>liệu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-2"/>
                      <w:w w:val="105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w w:val="105"/>
                      <w:sz w:val="13"/>
                      <w:szCs w:val="13"/>
                    </w:rPr>
                    <w:t>khác,</w:t>
                  </w:r>
                </w:p>
                <w:p w14:paraId="45290B08" w14:textId="77777777" w:rsidR="002B664D" w:rsidRPr="002B664D" w:rsidRDefault="002B664D" w:rsidP="002F2D7D">
                  <w:pPr>
                    <w:pStyle w:val="BodyText"/>
                    <w:spacing w:before="16"/>
                    <w:ind w:left="120"/>
                    <w:rPr>
                      <w:sz w:val="13"/>
                      <w:szCs w:val="13"/>
                    </w:rPr>
                  </w:pPr>
                  <w:r w:rsidRPr="002B664D">
                    <w:rPr>
                      <w:rFonts w:ascii="Times New Roman" w:hAnsi="Times New Roman" w:cs="Times New Roman"/>
                      <w:color w:val="171514"/>
                      <w:w w:val="110"/>
                      <w:sz w:val="13"/>
                      <w:szCs w:val="13"/>
                    </w:rPr>
                    <w:t>con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-8"/>
                      <w:w w:val="110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w w:val="110"/>
                      <w:sz w:val="13"/>
                      <w:szCs w:val="13"/>
                    </w:rPr>
                    <w:t>người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-7"/>
                      <w:w w:val="110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w w:val="110"/>
                      <w:sz w:val="13"/>
                      <w:szCs w:val="13"/>
                    </w:rPr>
                    <w:t>và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-8"/>
                      <w:w w:val="110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w w:val="110"/>
                      <w:sz w:val="13"/>
                      <w:szCs w:val="13"/>
                    </w:rPr>
                    <w:t>thủ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spacing w:val="-7"/>
                      <w:w w:val="110"/>
                      <w:sz w:val="13"/>
                      <w:szCs w:val="13"/>
                    </w:rPr>
                    <w:t xml:space="preserve"> </w:t>
                  </w:r>
                  <w:r w:rsidRPr="002B664D">
                    <w:rPr>
                      <w:rFonts w:ascii="Times New Roman" w:hAnsi="Times New Roman" w:cs="Times New Roman"/>
                      <w:color w:val="171514"/>
                      <w:w w:val="110"/>
                      <w:sz w:val="13"/>
                      <w:szCs w:val="13"/>
                    </w:rPr>
                    <w:t>tục.</w:t>
                  </w:r>
                </w:p>
              </w:txbxContent>
            </v:textbox>
            <w10:wrap anchorx="page"/>
          </v:shape>
        </w:pict>
      </w:r>
      <w:r w:rsidR="005B5AAB">
        <w:rPr>
          <w:rFonts w:ascii="Microsoft Sans Serif" w:hAnsi="Microsoft Sans Serif"/>
          <w:b w:val="0"/>
          <w:color w:val="171514"/>
          <w:w w:val="105"/>
        </w:rPr>
        <w:t>9-1</w:t>
      </w:r>
      <w:r w:rsidR="002B664D">
        <w:rPr>
          <w:rFonts w:ascii="Microsoft Sans Serif" w:hAnsi="Microsoft Sans Serif"/>
          <w:b w:val="0"/>
          <w:color w:val="171514"/>
          <w:w w:val="105"/>
          <w:lang w:val="vi-VN"/>
        </w:rPr>
        <w:t xml:space="preserve"> </w:t>
      </w:r>
      <w:r w:rsidR="005B5AAB">
        <w:rPr>
          <w:color w:val="215F7F"/>
          <w:w w:val="105"/>
        </w:rPr>
        <w:t>Hệ</w:t>
      </w:r>
      <w:r w:rsidR="005B5AAB">
        <w:rPr>
          <w:color w:val="215F7F"/>
          <w:spacing w:val="7"/>
          <w:w w:val="105"/>
        </w:rPr>
        <w:t xml:space="preserve"> </w:t>
      </w:r>
      <w:r w:rsidR="005B5AAB">
        <w:rPr>
          <w:color w:val="215F7F"/>
          <w:w w:val="105"/>
        </w:rPr>
        <w:t>thống</w:t>
      </w:r>
      <w:r w:rsidR="005B5AAB">
        <w:rPr>
          <w:color w:val="215F7F"/>
          <w:spacing w:val="8"/>
          <w:w w:val="105"/>
        </w:rPr>
        <w:t xml:space="preserve"> </w:t>
      </w:r>
      <w:r w:rsidR="005B5AAB">
        <w:rPr>
          <w:color w:val="215F7F"/>
          <w:w w:val="105"/>
        </w:rPr>
        <w:t>thông</w:t>
      </w:r>
      <w:r w:rsidR="005B5AAB">
        <w:rPr>
          <w:color w:val="215F7F"/>
          <w:spacing w:val="8"/>
          <w:w w:val="105"/>
        </w:rPr>
        <w:t xml:space="preserve"> </w:t>
      </w:r>
      <w:r w:rsidR="005B5AAB">
        <w:rPr>
          <w:color w:val="215F7F"/>
          <w:w w:val="105"/>
        </w:rPr>
        <w:t>tin</w:t>
      </w:r>
    </w:p>
    <w:p w14:paraId="54A0A799" w14:textId="77777777" w:rsidR="002F5FEF" w:rsidRPr="002B664D" w:rsidRDefault="005B5AAB">
      <w:pPr>
        <w:spacing w:before="206" w:line="309" w:lineRule="auto"/>
        <w:ind w:left="3120" w:right="1402"/>
        <w:rPr>
          <w:rFonts w:ascii="Times New Roman" w:hAnsi="Times New Roman" w:cs="Times New Roman"/>
          <w:sz w:val="18"/>
        </w:rPr>
      </w:pPr>
      <w:r w:rsidRPr="002B664D">
        <w:rPr>
          <w:rFonts w:ascii="Times New Roman" w:hAnsi="Times New Roman" w:cs="Times New Roman"/>
          <w:color w:val="171514"/>
          <w:w w:val="110"/>
          <w:sz w:val="18"/>
        </w:rPr>
        <w:t>Về</w:t>
      </w:r>
      <w:r w:rsidRPr="002B664D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cơ</w:t>
      </w:r>
      <w:r w:rsidRPr="002B664D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bản,</w:t>
      </w:r>
      <w:r w:rsidRPr="002B664D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cơ</w:t>
      </w:r>
      <w:r w:rsidRPr="002B664D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sở</w:t>
      </w:r>
      <w:r w:rsidRPr="002B664D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dữ</w:t>
      </w:r>
      <w:r w:rsidRPr="002B664D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liệu</w:t>
      </w:r>
      <w:r w:rsidRPr="002B664D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là</w:t>
      </w:r>
      <w:r w:rsidRPr="002B664D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một</w:t>
      </w:r>
      <w:r w:rsidRPr="002B664D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kho</w:t>
      </w:r>
      <w:r w:rsidRPr="002B664D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lưu</w:t>
      </w:r>
      <w:r w:rsidRPr="002B664D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trữ</w:t>
      </w:r>
      <w:r w:rsidRPr="002B664D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dữ</w:t>
      </w:r>
      <w:r w:rsidRPr="002B664D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kiện</w:t>
      </w:r>
      <w:r w:rsidRPr="002B664D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được</w:t>
      </w:r>
      <w:r w:rsidRPr="002B664D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thiết</w:t>
      </w:r>
      <w:r w:rsidRPr="002B664D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kế</w:t>
      </w:r>
      <w:r w:rsidRPr="002B664D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và</w:t>
      </w:r>
      <w:r w:rsidRPr="002B664D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xây</w:t>
      </w:r>
      <w:r w:rsidRPr="002B664D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dựng</w:t>
      </w:r>
      <w:r w:rsidRPr="002B664D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cẩn</w:t>
      </w:r>
      <w:r w:rsidRPr="002B664D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thận.</w:t>
      </w:r>
      <w:r w:rsidRPr="002B664D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Cơ</w:t>
      </w:r>
      <w:r w:rsidRPr="002B664D">
        <w:rPr>
          <w:rFonts w:ascii="Times New Roman" w:hAnsi="Times New Roman" w:cs="Times New Roman"/>
          <w:color w:val="171514"/>
          <w:spacing w:val="1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sở</w:t>
      </w:r>
      <w:r w:rsidRPr="002B664D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dữ</w:t>
      </w:r>
      <w:r w:rsidRPr="002B664D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liệu</w:t>
      </w:r>
      <w:r w:rsidRPr="002B664D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là</w:t>
      </w:r>
      <w:r w:rsidRPr="002B664D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một</w:t>
      </w:r>
      <w:r w:rsidRPr="002B664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phần</w:t>
      </w:r>
      <w:r w:rsidRPr="002B664D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của</w:t>
      </w:r>
      <w:r w:rsidRPr="002B664D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một</w:t>
      </w:r>
      <w:r w:rsidRPr="002B664D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tổng</w:t>
      </w:r>
      <w:r w:rsidRPr="002B664D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thể</w:t>
      </w:r>
      <w:r w:rsidRPr="002B664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lớn</w:t>
      </w:r>
      <w:r w:rsidRPr="002B664D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hơn</w:t>
      </w:r>
      <w:r w:rsidRPr="002B664D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được</w:t>
      </w:r>
      <w:r w:rsidRPr="002B664D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gọi</w:t>
      </w:r>
      <w:r w:rsidRPr="002B664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là</w:t>
      </w:r>
      <w:r w:rsidR="002B664D">
        <w:rPr>
          <w:rFonts w:ascii="Times New Roman" w:hAnsi="Times New Roman" w:cs="Times New Roman"/>
          <w:color w:val="171514"/>
          <w:w w:val="110"/>
          <w:sz w:val="18"/>
          <w:lang w:val="vi-VN"/>
        </w:rPr>
        <w:t xml:space="preserve"> </w:t>
      </w:r>
      <w:r w:rsidRPr="002B664D">
        <w:rPr>
          <w:rFonts w:ascii="Times New Roman" w:hAnsi="Times New Roman" w:cs="Times New Roman"/>
          <w:b/>
          <w:color w:val="215F7F"/>
          <w:w w:val="110"/>
          <w:sz w:val="18"/>
        </w:rPr>
        <w:t>hệ</w:t>
      </w:r>
      <w:r w:rsidRPr="002B664D">
        <w:rPr>
          <w:rFonts w:ascii="Times New Roman" w:hAnsi="Times New Roman" w:cs="Times New Roman"/>
          <w:b/>
          <w:color w:val="215F7F"/>
          <w:spacing w:val="-13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b/>
          <w:color w:val="215F7F"/>
          <w:w w:val="110"/>
          <w:sz w:val="18"/>
        </w:rPr>
        <w:t>thống</w:t>
      </w:r>
      <w:r w:rsidRPr="002B664D">
        <w:rPr>
          <w:rFonts w:ascii="Times New Roman" w:hAnsi="Times New Roman" w:cs="Times New Roman"/>
          <w:b/>
          <w:color w:val="215F7F"/>
          <w:spacing w:val="-12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b/>
          <w:color w:val="215F7F"/>
          <w:w w:val="110"/>
          <w:sz w:val="18"/>
        </w:rPr>
        <w:t>thông</w:t>
      </w:r>
      <w:r w:rsidRPr="002B664D">
        <w:rPr>
          <w:rFonts w:ascii="Times New Roman" w:hAnsi="Times New Roman" w:cs="Times New Roman"/>
          <w:b/>
          <w:color w:val="215F7F"/>
          <w:spacing w:val="-12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b/>
          <w:color w:val="215F7F"/>
          <w:w w:val="110"/>
          <w:sz w:val="18"/>
        </w:rPr>
        <w:t>tin</w:t>
      </w:r>
      <w:r w:rsidRPr="002B664D">
        <w:rPr>
          <w:rFonts w:ascii="Times New Roman" w:hAnsi="Times New Roman" w:cs="Times New Roman"/>
          <w:b/>
          <w:color w:val="215F7F"/>
          <w:spacing w:val="-12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b/>
          <w:color w:val="215F7F"/>
          <w:w w:val="110"/>
          <w:sz w:val="18"/>
        </w:rPr>
        <w:t>(IS)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,</w:t>
      </w:r>
      <w:r w:rsidRPr="002B664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cung</w:t>
      </w:r>
      <w:r w:rsidRPr="002B664D">
        <w:rPr>
          <w:rFonts w:ascii="Times New Roman" w:hAnsi="Times New Roman" w:cs="Times New Roman"/>
          <w:color w:val="171514"/>
          <w:spacing w:val="1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cấp khả năng thu thập, lưu trữ, chuyển đổi và truy xuất dữ liệu. Hệ thống thông tin còn</w:t>
      </w:r>
      <w:r w:rsidRPr="002B664D">
        <w:rPr>
          <w:rFonts w:ascii="Times New Roman" w:hAnsi="Times New Roman" w:cs="Times New Roman"/>
          <w:color w:val="171514"/>
          <w:spacing w:val="1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giúp</w:t>
      </w:r>
      <w:r w:rsidRPr="002B664D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chuyển</w:t>
      </w:r>
      <w:r w:rsidRPr="002B664D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đổi</w:t>
      </w:r>
      <w:r w:rsidRPr="002B664D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dữ</w:t>
      </w:r>
      <w:r w:rsidRPr="002B664D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liệu</w:t>
      </w:r>
      <w:r w:rsidRPr="002B664D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thành</w:t>
      </w:r>
      <w:r w:rsidRPr="002B664D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thông</w:t>
      </w:r>
      <w:r w:rsidRPr="002B664D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tin</w:t>
      </w:r>
      <w:r w:rsidRPr="002B664D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và</w:t>
      </w:r>
      <w:r w:rsidRPr="002B664D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cho</w:t>
      </w:r>
      <w:r w:rsidRPr="002B664D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phép</w:t>
      </w:r>
      <w:r w:rsidRPr="002B664D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quản</w:t>
      </w:r>
      <w:r w:rsidRPr="002B664D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lý</w:t>
      </w:r>
      <w:r w:rsidRPr="002B664D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cả</w:t>
      </w:r>
      <w:r w:rsidRPr="002B664D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dữ</w:t>
      </w:r>
      <w:r w:rsidRPr="002B664D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liệu</w:t>
      </w:r>
      <w:r w:rsidRPr="002B664D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và</w:t>
      </w:r>
      <w:r w:rsidRPr="002B664D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thông</w:t>
      </w:r>
      <w:r w:rsidRPr="002B664D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tin.</w:t>
      </w:r>
      <w:r w:rsidRPr="002B664D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Do</w:t>
      </w:r>
      <w:r w:rsidRPr="002B664D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đó,</w:t>
      </w:r>
      <w:r w:rsidRPr="002B664D">
        <w:rPr>
          <w:rFonts w:ascii="Times New Roman" w:hAnsi="Times New Roman" w:cs="Times New Roman"/>
          <w:color w:val="171514"/>
          <w:spacing w:val="1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một hệ thống thông tin hoàn chỉnh bao gồm con người, phần cứng, phần mềm, cơ sở dữ</w:t>
      </w:r>
      <w:r w:rsidRPr="002B664D">
        <w:rPr>
          <w:rFonts w:ascii="Times New Roman" w:hAnsi="Times New Roman" w:cs="Times New Roman"/>
          <w:color w:val="171514"/>
          <w:spacing w:val="1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liệu,</w:t>
      </w:r>
      <w:r w:rsidRPr="002B664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chương</w:t>
      </w:r>
      <w:r w:rsidRPr="002B664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trình</w:t>
      </w:r>
      <w:r w:rsidRPr="002B664D">
        <w:rPr>
          <w:rFonts w:ascii="Times New Roman" w:hAnsi="Times New Roman" w:cs="Times New Roman"/>
          <w:color w:val="171514"/>
          <w:spacing w:val="-8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ứng</w:t>
      </w:r>
      <w:r w:rsidRPr="002B664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dụng</w:t>
      </w:r>
      <w:r w:rsidRPr="002B664D">
        <w:rPr>
          <w:rFonts w:ascii="Times New Roman" w:hAnsi="Times New Roman" w:cs="Times New Roman"/>
          <w:color w:val="171514"/>
          <w:spacing w:val="-8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và</w:t>
      </w:r>
      <w:r w:rsidRPr="002B664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quy</w:t>
      </w:r>
      <w:r w:rsidRPr="002B664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trình.</w:t>
      </w:r>
      <w:r w:rsidR="002B664D">
        <w:rPr>
          <w:rFonts w:ascii="Times New Roman" w:hAnsi="Times New Roman" w:cs="Times New Roman"/>
          <w:color w:val="171514"/>
          <w:w w:val="110"/>
          <w:sz w:val="18"/>
          <w:lang w:val="vi-VN"/>
        </w:rPr>
        <w:t xml:space="preserve"> </w:t>
      </w:r>
      <w:r w:rsidRPr="002B664D">
        <w:rPr>
          <w:rFonts w:ascii="Times New Roman" w:hAnsi="Times New Roman" w:cs="Times New Roman"/>
          <w:b/>
          <w:color w:val="215F7F"/>
          <w:w w:val="110"/>
          <w:sz w:val="18"/>
        </w:rPr>
        <w:t>Phân</w:t>
      </w:r>
      <w:r w:rsidRPr="002B664D">
        <w:rPr>
          <w:rFonts w:ascii="Times New Roman" w:hAnsi="Times New Roman" w:cs="Times New Roman"/>
          <w:b/>
          <w:color w:val="215F7F"/>
          <w:spacing w:val="-10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b/>
          <w:color w:val="215F7F"/>
          <w:w w:val="110"/>
          <w:sz w:val="18"/>
        </w:rPr>
        <w:t>tích</w:t>
      </w:r>
      <w:r w:rsidRPr="002B664D">
        <w:rPr>
          <w:rFonts w:ascii="Times New Roman" w:hAnsi="Times New Roman" w:cs="Times New Roman"/>
          <w:b/>
          <w:color w:val="215F7F"/>
          <w:spacing w:val="-11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b/>
          <w:color w:val="215F7F"/>
          <w:w w:val="110"/>
          <w:sz w:val="18"/>
        </w:rPr>
        <w:t>hệ</w:t>
      </w:r>
      <w:r w:rsidRPr="002B664D">
        <w:rPr>
          <w:rFonts w:ascii="Times New Roman" w:hAnsi="Times New Roman" w:cs="Times New Roman"/>
          <w:b/>
          <w:color w:val="215F7F"/>
          <w:spacing w:val="-11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b/>
          <w:color w:val="215F7F"/>
          <w:w w:val="110"/>
          <w:sz w:val="18"/>
        </w:rPr>
        <w:t>thống</w:t>
      </w:r>
      <w:r w:rsidR="002B664D">
        <w:rPr>
          <w:rFonts w:ascii="Times New Roman" w:hAnsi="Times New Roman" w:cs="Times New Roman"/>
          <w:b/>
          <w:color w:val="215F7F"/>
          <w:w w:val="110"/>
          <w:sz w:val="18"/>
          <w:lang w:val="vi-VN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là</w:t>
      </w:r>
      <w:r w:rsidRPr="002B664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quá</w:t>
      </w:r>
      <w:r w:rsidRPr="002B664D">
        <w:rPr>
          <w:rFonts w:ascii="Times New Roman" w:hAnsi="Times New Roman" w:cs="Times New Roman"/>
          <w:color w:val="171514"/>
          <w:spacing w:val="-8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trình</w:t>
      </w:r>
      <w:r w:rsidRPr="002B664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thiết</w:t>
      </w:r>
      <w:r w:rsidRPr="002B664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lập</w:t>
      </w:r>
      <w:r w:rsidRPr="002B664D">
        <w:rPr>
          <w:rFonts w:ascii="Times New Roman" w:hAnsi="Times New Roman" w:cs="Times New Roman"/>
          <w:color w:val="171514"/>
          <w:spacing w:val="-8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nhu</w:t>
      </w:r>
      <w:r w:rsidRPr="002B664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cầu</w:t>
      </w:r>
      <w:r w:rsidRPr="002B664D">
        <w:rPr>
          <w:rFonts w:ascii="Times New Roman" w:hAnsi="Times New Roman" w:cs="Times New Roman"/>
          <w:color w:val="171514"/>
          <w:spacing w:val="1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về</w:t>
      </w:r>
      <w:r w:rsidRPr="002B664D">
        <w:rPr>
          <w:rFonts w:ascii="Times New Roman" w:hAnsi="Times New Roman" w:cs="Times New Roman"/>
          <w:color w:val="171514"/>
          <w:spacing w:val="-6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một</w:t>
      </w:r>
      <w:r w:rsidRPr="002B664D">
        <w:rPr>
          <w:rFonts w:ascii="Times New Roman" w:hAnsi="Times New Roman" w:cs="Times New Roman"/>
          <w:color w:val="171514"/>
          <w:spacing w:val="-6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hệ</w:t>
      </w:r>
      <w:r w:rsidRPr="002B664D">
        <w:rPr>
          <w:rFonts w:ascii="Times New Roman" w:hAnsi="Times New Roman" w:cs="Times New Roman"/>
          <w:color w:val="171514"/>
          <w:spacing w:val="-6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thống</w:t>
      </w:r>
      <w:r w:rsidRPr="002B664D">
        <w:rPr>
          <w:rFonts w:ascii="Times New Roman" w:hAnsi="Times New Roman" w:cs="Times New Roman"/>
          <w:color w:val="171514"/>
          <w:spacing w:val="-5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thông</w:t>
      </w:r>
      <w:r w:rsidRPr="002B664D">
        <w:rPr>
          <w:rFonts w:ascii="Times New Roman" w:hAnsi="Times New Roman" w:cs="Times New Roman"/>
          <w:color w:val="171514"/>
          <w:spacing w:val="-6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tin</w:t>
      </w:r>
      <w:r w:rsidRPr="002B664D">
        <w:rPr>
          <w:rFonts w:ascii="Times New Roman" w:hAnsi="Times New Roman" w:cs="Times New Roman"/>
          <w:color w:val="171514"/>
          <w:spacing w:val="-6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và</w:t>
      </w:r>
      <w:r w:rsidRPr="002B664D">
        <w:rPr>
          <w:rFonts w:ascii="Times New Roman" w:hAnsi="Times New Roman" w:cs="Times New Roman"/>
          <w:color w:val="171514"/>
          <w:spacing w:val="-6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mức</w:t>
      </w:r>
      <w:r w:rsidRPr="002B664D">
        <w:rPr>
          <w:rFonts w:ascii="Times New Roman" w:hAnsi="Times New Roman" w:cs="Times New Roman"/>
          <w:color w:val="171514"/>
          <w:spacing w:val="-5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độ</w:t>
      </w:r>
      <w:r w:rsidRPr="002B664D">
        <w:rPr>
          <w:rFonts w:ascii="Times New Roman" w:hAnsi="Times New Roman" w:cs="Times New Roman"/>
          <w:color w:val="171514"/>
          <w:spacing w:val="-6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của</w:t>
      </w:r>
      <w:r w:rsidRPr="002B664D">
        <w:rPr>
          <w:rFonts w:ascii="Times New Roman" w:hAnsi="Times New Roman" w:cs="Times New Roman"/>
          <w:color w:val="171514"/>
          <w:spacing w:val="-6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nó.</w:t>
      </w:r>
      <w:r w:rsidRPr="002B664D">
        <w:rPr>
          <w:rFonts w:ascii="Times New Roman" w:hAnsi="Times New Roman" w:cs="Times New Roman"/>
          <w:color w:val="171514"/>
          <w:spacing w:val="-6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Quá</w:t>
      </w:r>
      <w:r w:rsidRPr="002B664D">
        <w:rPr>
          <w:rFonts w:ascii="Times New Roman" w:hAnsi="Times New Roman" w:cs="Times New Roman"/>
          <w:color w:val="171514"/>
          <w:spacing w:val="-5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trình</w:t>
      </w:r>
      <w:r w:rsidRPr="002B664D">
        <w:rPr>
          <w:rFonts w:ascii="Times New Roman" w:hAnsi="Times New Roman" w:cs="Times New Roman"/>
          <w:color w:val="171514"/>
          <w:spacing w:val="-6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tạo</w:t>
      </w:r>
      <w:r w:rsidRPr="002B664D">
        <w:rPr>
          <w:rFonts w:ascii="Times New Roman" w:hAnsi="Times New Roman" w:cs="Times New Roman"/>
          <w:color w:val="171514"/>
          <w:spacing w:val="-6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ra</w:t>
      </w:r>
      <w:r w:rsidRPr="002B664D">
        <w:rPr>
          <w:rFonts w:ascii="Times New Roman" w:hAnsi="Times New Roman" w:cs="Times New Roman"/>
          <w:color w:val="171514"/>
          <w:spacing w:val="-6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một</w:t>
      </w:r>
      <w:r w:rsidRPr="002B664D">
        <w:rPr>
          <w:rFonts w:ascii="Times New Roman" w:hAnsi="Times New Roman" w:cs="Times New Roman"/>
          <w:color w:val="171514"/>
          <w:spacing w:val="-5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hệ</w:t>
      </w:r>
      <w:r w:rsidRPr="002B664D">
        <w:rPr>
          <w:rFonts w:ascii="Times New Roman" w:hAnsi="Times New Roman" w:cs="Times New Roman"/>
          <w:color w:val="171514"/>
          <w:spacing w:val="-6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thống</w:t>
      </w:r>
      <w:r w:rsidRPr="002B664D">
        <w:rPr>
          <w:rFonts w:ascii="Times New Roman" w:hAnsi="Times New Roman" w:cs="Times New Roman"/>
          <w:color w:val="171514"/>
          <w:spacing w:val="-6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thông</w:t>
      </w:r>
      <w:r w:rsidRPr="002B664D">
        <w:rPr>
          <w:rFonts w:ascii="Times New Roman" w:hAnsi="Times New Roman" w:cs="Times New Roman"/>
          <w:color w:val="171514"/>
          <w:spacing w:val="-6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tin</w:t>
      </w:r>
      <w:r w:rsidRPr="002B664D">
        <w:rPr>
          <w:rFonts w:ascii="Times New Roman" w:hAnsi="Times New Roman" w:cs="Times New Roman"/>
          <w:color w:val="171514"/>
          <w:spacing w:val="-5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được</w:t>
      </w:r>
      <w:r w:rsidRPr="002B664D">
        <w:rPr>
          <w:rFonts w:ascii="Times New Roman" w:hAnsi="Times New Roman" w:cs="Times New Roman"/>
          <w:color w:val="171514"/>
          <w:spacing w:val="-50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gọi</w:t>
      </w:r>
      <w:r w:rsidRPr="002B664D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là</w:t>
      </w:r>
      <w:r w:rsidR="002B664D" w:rsidRPr="002B664D">
        <w:rPr>
          <w:rFonts w:ascii="Times New Roman" w:hAnsi="Times New Roman" w:cs="Times New Roman"/>
          <w:color w:val="171514"/>
          <w:w w:val="110"/>
          <w:sz w:val="18"/>
          <w:lang w:val="vi-VN"/>
        </w:rPr>
        <w:t xml:space="preserve"> </w:t>
      </w:r>
      <w:r w:rsidRPr="002B664D">
        <w:rPr>
          <w:rFonts w:ascii="Times New Roman" w:hAnsi="Times New Roman" w:cs="Times New Roman"/>
          <w:b/>
          <w:color w:val="215F7F"/>
          <w:w w:val="110"/>
          <w:sz w:val="18"/>
        </w:rPr>
        <w:t>phát</w:t>
      </w:r>
      <w:r w:rsidRPr="002B664D">
        <w:rPr>
          <w:rFonts w:ascii="Times New Roman" w:hAnsi="Times New Roman" w:cs="Times New Roman"/>
          <w:b/>
          <w:color w:val="215F7F"/>
          <w:spacing w:val="-10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b/>
          <w:color w:val="215F7F"/>
          <w:w w:val="110"/>
          <w:sz w:val="18"/>
        </w:rPr>
        <w:t>triển</w:t>
      </w:r>
      <w:r w:rsidRPr="002B664D">
        <w:rPr>
          <w:rFonts w:ascii="Times New Roman" w:hAnsi="Times New Roman" w:cs="Times New Roman"/>
          <w:b/>
          <w:color w:val="215F7F"/>
          <w:spacing w:val="-9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b/>
          <w:color w:val="215F7F"/>
          <w:w w:val="110"/>
          <w:sz w:val="18"/>
        </w:rPr>
        <w:t>hệ</w:t>
      </w:r>
      <w:r w:rsidRPr="002B664D">
        <w:rPr>
          <w:rFonts w:ascii="Times New Roman" w:hAnsi="Times New Roman" w:cs="Times New Roman"/>
          <w:b/>
          <w:color w:val="215F7F"/>
          <w:spacing w:val="-9"/>
          <w:w w:val="110"/>
          <w:sz w:val="18"/>
        </w:rPr>
        <w:t xml:space="preserve"> </w:t>
      </w:r>
      <w:r w:rsidRPr="002B664D">
        <w:rPr>
          <w:rFonts w:ascii="Times New Roman" w:hAnsi="Times New Roman" w:cs="Times New Roman"/>
          <w:b/>
          <w:color w:val="215F7F"/>
          <w:w w:val="110"/>
          <w:sz w:val="18"/>
        </w:rPr>
        <w:t>thống</w:t>
      </w:r>
      <w:r w:rsidRPr="002B664D">
        <w:rPr>
          <w:rFonts w:ascii="Times New Roman" w:hAnsi="Times New Roman" w:cs="Times New Roman"/>
          <w:color w:val="171514"/>
          <w:w w:val="110"/>
          <w:sz w:val="18"/>
        </w:rPr>
        <w:t>.</w:t>
      </w:r>
    </w:p>
    <w:p w14:paraId="324A7FE9" w14:textId="77777777" w:rsidR="002F5FEF" w:rsidRPr="002B664D" w:rsidRDefault="00000000">
      <w:pPr>
        <w:spacing w:line="312" w:lineRule="auto"/>
        <w:ind w:left="3120" w:right="1558" w:firstLine="264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</w:rPr>
        <w:pict w14:anchorId="76EDEF4D">
          <v:group id="_x0000_s2761" style="position:absolute;left:0;text-align:left;margin-left:29.95pt;margin-top:71.4pt;width:510.1pt;height:95.55pt;z-index:-15726592;mso-wrap-distance-left:0;mso-wrap-distance-right:0;mso-position-horizontal-relative:page" coordorigin="599,1428" coordsize="10202,1911">
            <v:rect id="_x0000_s2766" style="position:absolute;left:720;top:1544;width:10080;height:1796" fillcolor="#c6d2dc" stroked="f"/>
            <v:shape id="_x0000_s2765" type="#_x0000_t75" style="position:absolute;left:598;top:1428;width:828;height:828">
              <v:imagedata r:id="rId14" o:title=""/>
            </v:shape>
            <v:shape id="_x0000_s2764" style="position:absolute;left:813;top:1594;width:383;height:478" coordorigin="813,1595" coordsize="383,478" path="m1155,1595r-302,l830,1595r-12,5l814,1612r-1,23l813,2032r1,23l818,2067r12,4l853,2072r302,l1178,2071r12,-4l1195,2055r,-23l1195,1635r,-23l1190,1600r-12,-5l1155,1595xe" fillcolor="#2c6682" stroked="f">
              <v:path arrowok="t"/>
            </v:shape>
            <v:shape id="_x0000_s2763" type="#_x0000_t75" style="position:absolute;left:856;top:1638;width:418;height:517">
              <v:imagedata r:id="rId15" o:title=""/>
            </v:shape>
            <v:shape id="_x0000_s2762" type="#_x0000_t202" style="position:absolute;left:720;top:1544;width:10080;height:1796" filled="f" stroked="f">
              <v:textbox inset="0,0,0,0">
                <w:txbxContent>
                  <w:p w14:paraId="52A4043C" w14:textId="77777777" w:rsidR="002B664D" w:rsidRDefault="002B664D">
                    <w:pPr>
                      <w:spacing w:before="198"/>
                      <w:ind w:left="833"/>
                      <w:jc w:val="both"/>
                      <w:rPr>
                        <w:sz w:val="19"/>
                      </w:rPr>
                    </w:pPr>
                    <w:r>
                      <w:rPr>
                        <w:color w:val="215F7F"/>
                        <w:w w:val="105"/>
                        <w:sz w:val="19"/>
                      </w:rPr>
                      <w:t>Ghi</w:t>
                    </w:r>
                    <w:r>
                      <w:rPr>
                        <w:color w:val="215F7F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15F7F"/>
                        <w:w w:val="105"/>
                        <w:sz w:val="19"/>
                      </w:rPr>
                      <w:t>chú</w:t>
                    </w:r>
                  </w:p>
                  <w:p w14:paraId="794341E4" w14:textId="77777777" w:rsidR="002B664D" w:rsidRDefault="002B664D">
                    <w:pPr>
                      <w:spacing w:before="52" w:line="319" w:lineRule="auto"/>
                      <w:ind w:left="825" w:right="2568" w:firstLine="1"/>
                      <w:jc w:val="both"/>
                      <w:rPr>
                        <w:sz w:val="16"/>
                      </w:rPr>
                    </w:pPr>
                    <w:r>
                      <w:rPr>
                        <w:color w:val="171514"/>
                        <w:w w:val="105"/>
                        <w:sz w:val="16"/>
                      </w:rPr>
                      <w:t>chương này không có nghĩa là đề cập đến tất cả các khía cạnh của phân tích và phát triển</w:t>
                    </w:r>
                    <w:r>
                      <w:rPr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hệ</w:t>
                    </w:r>
                    <w:r>
                      <w:rPr>
                        <w:color w:val="171514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thống,</w:t>
                    </w:r>
                    <w:r>
                      <w:rPr>
                        <w:color w:val="171514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thường</w:t>
                    </w:r>
                    <w:r>
                      <w:rPr>
                        <w:color w:val="171514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được</w:t>
                    </w:r>
                    <w:r>
                      <w:rPr>
                        <w:color w:val="171514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đề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cập</w:t>
                    </w:r>
                    <w:r>
                      <w:rPr>
                        <w:color w:val="171514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trong</w:t>
                    </w:r>
                    <w:r>
                      <w:rPr>
                        <w:color w:val="171514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một</w:t>
                    </w:r>
                    <w:r>
                      <w:rPr>
                        <w:color w:val="171514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khóa</w:t>
                    </w:r>
                    <w:r>
                      <w:rPr>
                        <w:color w:val="171514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học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hoặc</w:t>
                    </w:r>
                    <w:r>
                      <w:rPr>
                        <w:color w:val="171514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cuốn</w:t>
                    </w:r>
                    <w:r>
                      <w:rPr>
                        <w:color w:val="171514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sách</w:t>
                    </w:r>
                    <w:r>
                      <w:rPr>
                        <w:color w:val="171514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riêng</w:t>
                    </w:r>
                    <w:r>
                      <w:rPr>
                        <w:color w:val="171514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biệt.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Tuy</w:t>
                    </w:r>
                    <w:r>
                      <w:rPr>
                        <w:color w:val="171514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nhiên,</w:t>
                    </w:r>
                  </w:p>
                  <w:p w14:paraId="2443CEB3" w14:textId="77777777" w:rsidR="002B664D" w:rsidRDefault="002B664D">
                    <w:pPr>
                      <w:spacing w:line="319" w:lineRule="auto"/>
                      <w:ind w:left="232" w:right="2585"/>
                      <w:jc w:val="both"/>
                      <w:rPr>
                        <w:sz w:val="16"/>
                      </w:rPr>
                    </w:pPr>
                    <w:r>
                      <w:rPr>
                        <w:color w:val="171514"/>
                        <w:spacing w:val="-1"/>
                        <w:w w:val="110"/>
                        <w:sz w:val="16"/>
                      </w:rPr>
                      <w:t>chương</w:t>
                    </w:r>
                    <w:r>
                      <w:rPr>
                        <w:color w:val="171514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6"/>
                      </w:rPr>
                      <w:t>này</w:t>
                    </w:r>
                    <w:r>
                      <w:rPr>
                        <w:color w:val="171514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6"/>
                      </w:rPr>
                      <w:t>sẽ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6"/>
                      </w:rPr>
                      <w:t>giúp</w:t>
                    </w:r>
                    <w:r>
                      <w:rPr>
                        <w:color w:val="171514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6"/>
                      </w:rPr>
                      <w:t>bạn</w:t>
                    </w:r>
                    <w:r>
                      <w:rPr>
                        <w:color w:val="171514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6"/>
                      </w:rPr>
                      <w:t>hiểu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6"/>
                      </w:rPr>
                      <w:t>rõ</w:t>
                    </w:r>
                    <w:r>
                      <w:rPr>
                        <w:color w:val="171514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6"/>
                      </w:rPr>
                      <w:t>hơn</w:t>
                    </w:r>
                    <w:r>
                      <w:rPr>
                        <w:color w:val="171514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6"/>
                      </w:rPr>
                      <w:t>các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6"/>
                      </w:rPr>
                      <w:t>vấn</w:t>
                    </w:r>
                    <w:r>
                      <w:rPr>
                        <w:color w:val="171514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6"/>
                      </w:rPr>
                      <w:t>đề</w:t>
                    </w:r>
                    <w:r>
                      <w:rPr>
                        <w:color w:val="171514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liên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quan</w:t>
                    </w:r>
                    <w:r>
                      <w:rPr>
                        <w:color w:val="171514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đến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thiết</w:t>
                    </w:r>
                    <w:r>
                      <w:rPr>
                        <w:color w:val="171514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kế,</w:t>
                    </w:r>
                    <w:r>
                      <w:rPr>
                        <w:color w:val="171514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triển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khai</w:t>
                    </w:r>
                    <w:r>
                      <w:rPr>
                        <w:color w:val="171514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và</w:t>
                    </w:r>
                    <w:r>
                      <w:rPr>
                        <w:color w:val="171514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quản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lý</w:t>
                    </w:r>
                    <w:r>
                      <w:rPr>
                        <w:color w:val="171514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cơ</w:t>
                    </w:r>
                    <w:r>
                      <w:rPr>
                        <w:color w:val="171514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sở</w:t>
                    </w:r>
                    <w:r>
                      <w:rPr>
                        <w:color w:val="171514"/>
                        <w:spacing w:val="-44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dữ</w:t>
                    </w:r>
                    <w:r>
                      <w:rPr>
                        <w:color w:val="171514"/>
                        <w:spacing w:val="-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liệu,</w:t>
                    </w:r>
                    <w:r>
                      <w:rPr>
                        <w:color w:val="171514"/>
                        <w:spacing w:val="-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tất</w:t>
                    </w:r>
                    <w:r>
                      <w:rPr>
                        <w:color w:val="171514"/>
                        <w:spacing w:val="-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cả</w:t>
                    </w:r>
                    <w:r>
                      <w:rPr>
                        <w:color w:val="171514"/>
                        <w:spacing w:val="-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đều</w:t>
                    </w:r>
                    <w:r>
                      <w:rPr>
                        <w:color w:val="171514"/>
                        <w:spacing w:val="-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bị</w:t>
                    </w:r>
                    <w:r>
                      <w:rPr>
                        <w:color w:val="171514"/>
                        <w:spacing w:val="-4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ảnh</w:t>
                    </w:r>
                    <w:r>
                      <w:rPr>
                        <w:color w:val="171514"/>
                        <w:spacing w:val="-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hưởng</w:t>
                    </w:r>
                    <w:r>
                      <w:rPr>
                        <w:color w:val="171514"/>
                        <w:spacing w:val="-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bởi</w:t>
                    </w:r>
                    <w:r>
                      <w:rPr>
                        <w:color w:val="171514"/>
                        <w:spacing w:val="-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hệ</w:t>
                    </w:r>
                    <w:r>
                      <w:rPr>
                        <w:color w:val="171514"/>
                        <w:spacing w:val="-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thống</w:t>
                    </w:r>
                    <w:r>
                      <w:rPr>
                        <w:color w:val="171514"/>
                        <w:spacing w:val="-4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thông</w:t>
                    </w:r>
                    <w:r>
                      <w:rPr>
                        <w:color w:val="171514"/>
                        <w:spacing w:val="-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tin</w:t>
                    </w:r>
                    <w:r>
                      <w:rPr>
                        <w:color w:val="171514"/>
                        <w:spacing w:val="-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trong</w:t>
                    </w:r>
                    <w:r>
                      <w:rPr>
                        <w:color w:val="171514"/>
                        <w:spacing w:val="-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đó</w:t>
                    </w:r>
                    <w:r>
                      <w:rPr>
                        <w:color w:val="171514"/>
                        <w:spacing w:val="-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cơ</w:t>
                    </w:r>
                    <w:r>
                      <w:rPr>
                        <w:color w:val="171514"/>
                        <w:spacing w:val="-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sở</w:t>
                    </w:r>
                    <w:r>
                      <w:rPr>
                        <w:color w:val="171514"/>
                        <w:spacing w:val="-4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dữ</w:t>
                    </w:r>
                    <w:r>
                      <w:rPr>
                        <w:color w:val="171514"/>
                        <w:spacing w:val="-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liệu</w:t>
                    </w:r>
                    <w:r>
                      <w:rPr>
                        <w:color w:val="171514"/>
                        <w:spacing w:val="-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là</w:t>
                    </w:r>
                    <w:r>
                      <w:rPr>
                        <w:color w:val="171514"/>
                        <w:spacing w:val="-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một</w:t>
                    </w:r>
                    <w:r>
                      <w:rPr>
                        <w:color w:val="171514"/>
                        <w:spacing w:val="-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thành</w:t>
                    </w:r>
                    <w:r>
                      <w:rPr>
                        <w:color w:val="171514"/>
                        <w:spacing w:val="-4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phần</w:t>
                    </w:r>
                    <w:r>
                      <w:rPr>
                        <w:color w:val="171514"/>
                        <w:spacing w:val="-4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quan</w:t>
                    </w:r>
                    <w:r>
                      <w:rPr>
                        <w:color w:val="171514"/>
                        <w:spacing w:val="-6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trọng.</w:t>
                    </w:r>
                  </w:p>
                </w:txbxContent>
              </v:textbox>
            </v:shape>
            <w10:wrap type="topAndBottom" anchorx="page"/>
          </v:group>
        </w:pict>
      </w:r>
      <w:r w:rsidR="005B5AAB" w:rsidRPr="002B664D">
        <w:rPr>
          <w:rFonts w:ascii="Times New Roman" w:hAnsi="Times New Roman" w:cs="Times New Roman"/>
          <w:color w:val="171514"/>
          <w:w w:val="110"/>
          <w:sz w:val="18"/>
        </w:rPr>
        <w:t>Một đặc điểm chính của hệ thống thông tin hiện tại là giá trị chiến lược của thông tin</w:t>
      </w:r>
      <w:r w:rsidR="005B5AAB" w:rsidRPr="002B664D">
        <w:rPr>
          <w:rFonts w:ascii="Times New Roman" w:hAnsi="Times New Roman" w:cs="Times New Roman"/>
          <w:color w:val="171514"/>
          <w:spacing w:val="-50"/>
          <w:w w:val="110"/>
          <w:sz w:val="18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18"/>
        </w:rPr>
        <w:t>trong thời đại kinh doanh toàn cầu. Vì vậy, hệ thống thông tin phải luôn phù hợp với sứ</w:t>
      </w:r>
      <w:r w:rsidR="005B5AAB" w:rsidRPr="002B664D">
        <w:rPr>
          <w:rFonts w:ascii="Times New Roman" w:hAnsi="Times New Roman" w:cs="Times New Roman"/>
          <w:color w:val="171514"/>
          <w:spacing w:val="-50"/>
          <w:w w:val="110"/>
          <w:sz w:val="18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05"/>
          <w:sz w:val="18"/>
        </w:rPr>
        <w:t>mệnh</w:t>
      </w:r>
      <w:r w:rsidR="005B5AAB" w:rsidRPr="002B664D">
        <w:rPr>
          <w:rFonts w:ascii="Times New Roman" w:hAnsi="Times New Roman" w:cs="Times New Roman"/>
          <w:color w:val="171514"/>
          <w:spacing w:val="5"/>
          <w:w w:val="105"/>
          <w:sz w:val="18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05"/>
          <w:sz w:val="18"/>
        </w:rPr>
        <w:t>và</w:t>
      </w:r>
      <w:r w:rsidR="005B5AAB" w:rsidRPr="002B664D">
        <w:rPr>
          <w:rFonts w:ascii="Times New Roman" w:hAnsi="Times New Roman" w:cs="Times New Roman"/>
          <w:color w:val="171514"/>
          <w:spacing w:val="6"/>
          <w:w w:val="105"/>
          <w:sz w:val="18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05"/>
          <w:sz w:val="18"/>
        </w:rPr>
        <w:t>mục</w:t>
      </w:r>
      <w:r w:rsidR="005B5AAB" w:rsidRPr="002B664D">
        <w:rPr>
          <w:rFonts w:ascii="Times New Roman" w:hAnsi="Times New Roman" w:cs="Times New Roman"/>
          <w:color w:val="171514"/>
          <w:spacing w:val="5"/>
          <w:w w:val="105"/>
          <w:sz w:val="18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05"/>
          <w:sz w:val="18"/>
        </w:rPr>
        <w:t>tiêu</w:t>
      </w:r>
      <w:r w:rsidR="005B5AAB" w:rsidRPr="002B664D">
        <w:rPr>
          <w:rFonts w:ascii="Times New Roman" w:hAnsi="Times New Roman" w:cs="Times New Roman"/>
          <w:color w:val="171514"/>
          <w:spacing w:val="6"/>
          <w:w w:val="105"/>
          <w:sz w:val="18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05"/>
          <w:sz w:val="18"/>
        </w:rPr>
        <w:t>chiến</w:t>
      </w:r>
      <w:r w:rsidR="005B5AAB" w:rsidRPr="002B664D">
        <w:rPr>
          <w:rFonts w:ascii="Times New Roman" w:hAnsi="Times New Roman" w:cs="Times New Roman"/>
          <w:color w:val="171514"/>
          <w:spacing w:val="5"/>
          <w:w w:val="105"/>
          <w:sz w:val="18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05"/>
          <w:sz w:val="18"/>
        </w:rPr>
        <w:t>lược</w:t>
      </w:r>
      <w:r w:rsidR="005B5AAB" w:rsidRPr="002B664D">
        <w:rPr>
          <w:rFonts w:ascii="Times New Roman" w:hAnsi="Times New Roman" w:cs="Times New Roman"/>
          <w:color w:val="171514"/>
          <w:spacing w:val="6"/>
          <w:w w:val="105"/>
          <w:sz w:val="18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05"/>
          <w:sz w:val="18"/>
        </w:rPr>
        <w:t>kinh</w:t>
      </w:r>
      <w:r w:rsidR="005B5AAB" w:rsidRPr="002B664D">
        <w:rPr>
          <w:rFonts w:ascii="Times New Roman" w:hAnsi="Times New Roman" w:cs="Times New Roman"/>
          <w:color w:val="171514"/>
          <w:spacing w:val="5"/>
          <w:w w:val="105"/>
          <w:sz w:val="18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05"/>
          <w:sz w:val="18"/>
        </w:rPr>
        <w:t>doanh;</w:t>
      </w:r>
      <w:r w:rsidR="005B5AAB" w:rsidRPr="002B664D">
        <w:rPr>
          <w:rFonts w:ascii="Times New Roman" w:hAnsi="Times New Roman" w:cs="Times New Roman"/>
          <w:color w:val="171514"/>
          <w:spacing w:val="6"/>
          <w:w w:val="105"/>
          <w:sz w:val="18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05"/>
          <w:sz w:val="18"/>
        </w:rPr>
        <w:t>quan</w:t>
      </w:r>
      <w:r w:rsidR="005B5AAB" w:rsidRPr="002B664D">
        <w:rPr>
          <w:rFonts w:ascii="Times New Roman" w:hAnsi="Times New Roman" w:cs="Times New Roman"/>
          <w:color w:val="171514"/>
          <w:spacing w:val="6"/>
          <w:w w:val="105"/>
          <w:sz w:val="18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05"/>
          <w:sz w:val="18"/>
        </w:rPr>
        <w:t>điểm</w:t>
      </w:r>
      <w:r w:rsidR="005B5AAB" w:rsidRPr="002B664D">
        <w:rPr>
          <w:rFonts w:ascii="Times New Roman" w:hAnsi="Times New Roman" w:cs="Times New Roman"/>
          <w:color w:val="171514"/>
          <w:spacing w:val="5"/>
          <w:w w:val="105"/>
          <w:sz w:val="18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05"/>
          <w:sz w:val="18"/>
        </w:rPr>
        <w:t>về</w:t>
      </w:r>
      <w:r w:rsidR="005B5AAB" w:rsidRPr="002B664D">
        <w:rPr>
          <w:rFonts w:ascii="Times New Roman" w:hAnsi="Times New Roman" w:cs="Times New Roman"/>
          <w:color w:val="171514"/>
          <w:spacing w:val="6"/>
          <w:w w:val="105"/>
          <w:sz w:val="18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05"/>
          <w:sz w:val="18"/>
        </w:rPr>
        <w:t>các</w:t>
      </w:r>
      <w:r w:rsidR="005B5AAB" w:rsidRPr="002B664D">
        <w:rPr>
          <w:rFonts w:ascii="Times New Roman" w:hAnsi="Times New Roman" w:cs="Times New Roman"/>
          <w:color w:val="171514"/>
          <w:spacing w:val="5"/>
          <w:w w:val="105"/>
          <w:sz w:val="18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05"/>
          <w:sz w:val="18"/>
        </w:rPr>
        <w:t>hệ</w:t>
      </w:r>
      <w:r w:rsidR="005B5AAB" w:rsidRPr="002B664D">
        <w:rPr>
          <w:rFonts w:ascii="Times New Roman" w:hAnsi="Times New Roman" w:cs="Times New Roman"/>
          <w:color w:val="171514"/>
          <w:spacing w:val="6"/>
          <w:w w:val="105"/>
          <w:sz w:val="18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05"/>
          <w:sz w:val="18"/>
        </w:rPr>
        <w:t>thống</w:t>
      </w:r>
      <w:r w:rsidR="005B5AAB" w:rsidRPr="002B664D">
        <w:rPr>
          <w:rFonts w:ascii="Times New Roman" w:hAnsi="Times New Roman" w:cs="Times New Roman"/>
          <w:color w:val="171514"/>
          <w:spacing w:val="5"/>
          <w:w w:val="105"/>
          <w:sz w:val="18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05"/>
          <w:sz w:val="18"/>
        </w:rPr>
        <w:t>thông</w:t>
      </w:r>
      <w:r w:rsidR="005B5AAB" w:rsidRPr="002B664D">
        <w:rPr>
          <w:rFonts w:ascii="Times New Roman" w:hAnsi="Times New Roman" w:cs="Times New Roman"/>
          <w:color w:val="171514"/>
          <w:spacing w:val="6"/>
          <w:w w:val="105"/>
          <w:sz w:val="18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05"/>
          <w:sz w:val="18"/>
        </w:rPr>
        <w:t>tin</w:t>
      </w:r>
      <w:r w:rsidR="005B5AAB" w:rsidRPr="002B664D">
        <w:rPr>
          <w:rFonts w:ascii="Times New Roman" w:hAnsi="Times New Roman" w:cs="Times New Roman"/>
          <w:color w:val="171514"/>
          <w:spacing w:val="6"/>
          <w:w w:val="105"/>
          <w:sz w:val="18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05"/>
          <w:sz w:val="18"/>
        </w:rPr>
        <w:t>độc</w:t>
      </w:r>
      <w:r w:rsidR="005B5AAB" w:rsidRPr="002B664D">
        <w:rPr>
          <w:rFonts w:ascii="Times New Roman" w:hAnsi="Times New Roman" w:cs="Times New Roman"/>
          <w:color w:val="171514"/>
          <w:spacing w:val="5"/>
          <w:w w:val="105"/>
          <w:sz w:val="18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05"/>
          <w:sz w:val="18"/>
        </w:rPr>
        <w:t>lập</w:t>
      </w:r>
      <w:r w:rsidR="005B5AAB" w:rsidRPr="002B664D">
        <w:rPr>
          <w:rFonts w:ascii="Times New Roman" w:hAnsi="Times New Roman" w:cs="Times New Roman"/>
          <w:color w:val="171514"/>
          <w:spacing w:val="6"/>
          <w:w w:val="105"/>
          <w:sz w:val="18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05"/>
          <w:sz w:val="18"/>
        </w:rPr>
        <w:t>và</w:t>
      </w:r>
      <w:r w:rsidR="005B5AAB" w:rsidRPr="002B664D">
        <w:rPr>
          <w:rFonts w:ascii="Times New Roman" w:hAnsi="Times New Roman" w:cs="Times New Roman"/>
          <w:color w:val="171514"/>
          <w:spacing w:val="-47"/>
          <w:w w:val="105"/>
          <w:sz w:val="18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18"/>
        </w:rPr>
        <w:t>biệt</w:t>
      </w:r>
      <w:r w:rsidR="005B5AAB" w:rsidRPr="002B664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18"/>
        </w:rPr>
        <w:t>lập</w:t>
      </w:r>
      <w:r w:rsidR="005B5AAB" w:rsidRPr="002B664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18"/>
        </w:rPr>
        <w:t>không</w:t>
      </w:r>
      <w:r w:rsidR="005B5AAB" w:rsidRPr="002B664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18"/>
        </w:rPr>
        <w:t>còn</w:t>
      </w:r>
      <w:r w:rsidR="005B5AAB" w:rsidRPr="002B664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18"/>
        </w:rPr>
        <w:t>giá</w:t>
      </w:r>
      <w:r w:rsidR="005B5AAB" w:rsidRPr="002B664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18"/>
        </w:rPr>
        <w:t>trị</w:t>
      </w:r>
      <w:r w:rsidR="005B5AAB" w:rsidRPr="002B664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18"/>
        </w:rPr>
        <w:t>nữa.</w:t>
      </w:r>
      <w:r w:rsidR="005B5AAB" w:rsidRPr="002B664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18"/>
        </w:rPr>
        <w:t>Các</w:t>
      </w:r>
      <w:r w:rsidR="005B5AAB" w:rsidRPr="002B664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18"/>
        </w:rPr>
        <w:t>hệ</w:t>
      </w:r>
      <w:r w:rsidR="005B5AAB" w:rsidRPr="002B664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18"/>
        </w:rPr>
        <w:t>thống</w:t>
      </w:r>
      <w:r w:rsidR="005B5AAB" w:rsidRPr="002B664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18"/>
        </w:rPr>
        <w:t>thông</w:t>
      </w:r>
      <w:r w:rsidR="005B5AAB" w:rsidRPr="002B664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18"/>
        </w:rPr>
        <w:t>tin</w:t>
      </w:r>
      <w:r w:rsidR="005B5AAB" w:rsidRPr="002B664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18"/>
        </w:rPr>
        <w:t>hiện</w:t>
      </w:r>
      <w:r w:rsidR="005B5AAB" w:rsidRPr="002B664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18"/>
        </w:rPr>
        <w:t>tại</w:t>
      </w:r>
      <w:r w:rsidR="005B5AAB" w:rsidRPr="002B664D">
        <w:rPr>
          <w:rFonts w:ascii="Times New Roman" w:hAnsi="Times New Roman" w:cs="Times New Roman"/>
          <w:color w:val="171514"/>
          <w:spacing w:val="-8"/>
          <w:w w:val="110"/>
          <w:sz w:val="18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18"/>
        </w:rPr>
        <w:t>phải</w:t>
      </w:r>
      <w:r w:rsidR="005B5AAB" w:rsidRPr="002B664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18"/>
        </w:rPr>
        <w:t>luôn</w:t>
      </w:r>
      <w:r w:rsidR="005B5AAB" w:rsidRPr="002B664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18"/>
        </w:rPr>
        <w:t>được</w:t>
      </w:r>
      <w:r w:rsidR="005B5AAB" w:rsidRPr="002B664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18"/>
        </w:rPr>
        <w:t>tích</w:t>
      </w:r>
      <w:r w:rsidR="005B5AAB" w:rsidRPr="002B664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18"/>
        </w:rPr>
        <w:t>hợp</w:t>
      </w:r>
      <w:r w:rsidR="005B5AAB" w:rsidRPr="002B664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18"/>
        </w:rPr>
        <w:t>với</w:t>
      </w:r>
      <w:r w:rsidR="005B5AAB" w:rsidRPr="002B664D">
        <w:rPr>
          <w:rFonts w:ascii="Times New Roman" w:hAnsi="Times New Roman" w:cs="Times New Roman"/>
          <w:color w:val="171514"/>
          <w:spacing w:val="-50"/>
          <w:w w:val="110"/>
          <w:sz w:val="18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18"/>
        </w:rPr>
        <w:t>kiến</w:t>
      </w:r>
      <w:r w:rsidR="005B5AAB" w:rsidRPr="002B664D">
        <w:rPr>
          <w:rFonts w:ascii="Times New Roman" w:hAnsi="Times New Roman" w:cs="Times New Roman"/>
          <w:color w:val="171514"/>
          <w:spacing w:val="35"/>
          <w:w w:val="110"/>
          <w:sz w:val="18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18"/>
        </w:rPr>
        <w:t>trúc</w:t>
      </w:r>
      <w:r w:rsidR="005B5AAB" w:rsidRPr="002B664D">
        <w:rPr>
          <w:rFonts w:ascii="Times New Roman" w:hAnsi="Times New Roman" w:cs="Times New Roman"/>
          <w:color w:val="171514"/>
          <w:spacing w:val="-8"/>
          <w:w w:val="110"/>
          <w:sz w:val="18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18"/>
        </w:rPr>
        <w:t>hệ</w:t>
      </w:r>
      <w:r w:rsidR="005B5AAB" w:rsidRPr="002B664D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18"/>
        </w:rPr>
        <w:t>thống</w:t>
      </w:r>
      <w:r w:rsidR="005B5AAB" w:rsidRPr="002B664D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18"/>
        </w:rPr>
        <w:t>thông</w:t>
      </w:r>
      <w:r w:rsidR="005B5AAB" w:rsidRPr="002B664D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18"/>
        </w:rPr>
        <w:t>tin</w:t>
      </w:r>
      <w:r w:rsidR="005B5AAB" w:rsidRPr="002B664D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18"/>
        </w:rPr>
        <w:t>toàn</w:t>
      </w:r>
      <w:r w:rsidR="005B5AAB" w:rsidRPr="002B664D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18"/>
        </w:rPr>
        <w:t>doanh</w:t>
      </w:r>
      <w:r w:rsidR="005B5AAB" w:rsidRPr="002B664D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18"/>
        </w:rPr>
        <w:t>nghiệp</w:t>
      </w:r>
      <w:r w:rsidR="005B5AAB" w:rsidRPr="002B664D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18"/>
        </w:rPr>
        <w:t>của</w:t>
      </w:r>
      <w:r w:rsidR="005B5AAB" w:rsidRPr="002B664D">
        <w:rPr>
          <w:rFonts w:ascii="Times New Roman" w:hAnsi="Times New Roman" w:cs="Times New Roman"/>
          <w:color w:val="171514"/>
          <w:spacing w:val="-8"/>
          <w:w w:val="110"/>
          <w:sz w:val="18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18"/>
        </w:rPr>
        <w:t>công</w:t>
      </w:r>
      <w:r w:rsidR="005B5AAB" w:rsidRPr="002B664D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="005B5AAB" w:rsidRPr="002B664D">
        <w:rPr>
          <w:rFonts w:ascii="Times New Roman" w:hAnsi="Times New Roman" w:cs="Times New Roman"/>
          <w:color w:val="171514"/>
          <w:w w:val="110"/>
          <w:sz w:val="18"/>
        </w:rPr>
        <w:t>ty.</w:t>
      </w:r>
    </w:p>
    <w:p w14:paraId="6F19D3A0" w14:textId="77777777" w:rsidR="002F5FEF" w:rsidRDefault="002F5FEF">
      <w:pPr>
        <w:pStyle w:val="BodyText"/>
        <w:spacing w:before="4"/>
        <w:rPr>
          <w:sz w:val="19"/>
        </w:rPr>
      </w:pPr>
    </w:p>
    <w:p w14:paraId="4CD893FD" w14:textId="77777777" w:rsidR="002F5FEF" w:rsidRDefault="00000000">
      <w:pPr>
        <w:pStyle w:val="BodyText"/>
        <w:spacing w:before="125" w:line="328" w:lineRule="auto"/>
        <w:ind w:left="3120" w:right="1424" w:firstLine="264"/>
      </w:pPr>
      <w:r>
        <w:pict w14:anchorId="2102627F">
          <v:shape id="_x0000_s2760" type="#_x0000_t202" style="position:absolute;left:0;text-align:left;margin-left:36.45pt;margin-top:-.1pt;width:102.35pt;height:110.8pt;z-index:15731712;mso-position-horizontal-relative:page" fillcolor="#d0e0d0" stroked="f">
            <v:textbox inset="0,0,0,0">
              <w:txbxContent>
                <w:p w14:paraId="162D536D" w14:textId="77777777" w:rsidR="002B664D" w:rsidRPr="002F2D7D" w:rsidRDefault="002B664D">
                  <w:pPr>
                    <w:spacing w:before="138"/>
                    <w:ind w:left="120"/>
                    <w:rPr>
                      <w:rFonts w:ascii="Arial" w:hAnsi="Arial"/>
                      <w:b/>
                      <w:sz w:val="16"/>
                      <w:szCs w:val="16"/>
                    </w:rPr>
                  </w:pPr>
                  <w:r w:rsidRPr="002F2D7D">
                    <w:rPr>
                      <w:rFonts w:ascii="Arial" w:hAnsi="Arial"/>
                      <w:b/>
                      <w:color w:val="215F7F"/>
                      <w:w w:val="105"/>
                      <w:sz w:val="16"/>
                      <w:szCs w:val="16"/>
                    </w:rPr>
                    <w:t>phân</w:t>
                  </w:r>
                  <w:r w:rsidRPr="002F2D7D">
                    <w:rPr>
                      <w:rFonts w:ascii="Arial" w:hAnsi="Arial"/>
                      <w:b/>
                      <w:color w:val="215F7F"/>
                      <w:spacing w:val="1"/>
                      <w:w w:val="105"/>
                      <w:sz w:val="16"/>
                      <w:szCs w:val="16"/>
                    </w:rPr>
                    <w:t xml:space="preserve"> </w:t>
                  </w:r>
                  <w:r w:rsidRPr="002F2D7D">
                    <w:rPr>
                      <w:rFonts w:ascii="Arial" w:hAnsi="Arial"/>
                      <w:b/>
                      <w:color w:val="215F7F"/>
                      <w:w w:val="105"/>
                      <w:sz w:val="16"/>
                      <w:szCs w:val="16"/>
                    </w:rPr>
                    <w:t>tích</w:t>
                  </w:r>
                  <w:r w:rsidRPr="002F2D7D">
                    <w:rPr>
                      <w:rFonts w:ascii="Arial" w:hAnsi="Arial"/>
                      <w:b/>
                      <w:color w:val="215F7F"/>
                      <w:spacing w:val="1"/>
                      <w:w w:val="105"/>
                      <w:sz w:val="16"/>
                      <w:szCs w:val="16"/>
                    </w:rPr>
                    <w:t xml:space="preserve"> </w:t>
                  </w:r>
                  <w:r w:rsidRPr="002F2D7D">
                    <w:rPr>
                      <w:rFonts w:ascii="Arial" w:hAnsi="Arial"/>
                      <w:b/>
                      <w:color w:val="215F7F"/>
                      <w:w w:val="105"/>
                      <w:sz w:val="16"/>
                      <w:szCs w:val="16"/>
                    </w:rPr>
                    <w:t>hệ</w:t>
                  </w:r>
                  <w:r w:rsidRPr="002F2D7D">
                    <w:rPr>
                      <w:rFonts w:ascii="Arial" w:hAnsi="Arial"/>
                      <w:b/>
                      <w:color w:val="215F7F"/>
                      <w:spacing w:val="2"/>
                      <w:w w:val="105"/>
                      <w:sz w:val="16"/>
                      <w:szCs w:val="16"/>
                    </w:rPr>
                    <w:t xml:space="preserve"> </w:t>
                  </w:r>
                  <w:r w:rsidRPr="002F2D7D">
                    <w:rPr>
                      <w:rFonts w:ascii="Arial" w:hAnsi="Arial"/>
                      <w:b/>
                      <w:color w:val="215F7F"/>
                      <w:w w:val="105"/>
                      <w:sz w:val="16"/>
                      <w:szCs w:val="16"/>
                    </w:rPr>
                    <w:t>thống</w:t>
                  </w:r>
                </w:p>
                <w:p w14:paraId="63E645CD" w14:textId="77777777" w:rsidR="002B664D" w:rsidRPr="002F2D7D" w:rsidRDefault="002B664D">
                  <w:pPr>
                    <w:pStyle w:val="BodyText"/>
                    <w:spacing w:before="30"/>
                    <w:ind w:left="120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w:r w:rsidRPr="002F2D7D">
                    <w:rPr>
                      <w:rFonts w:ascii="Times New Roman" w:hAnsi="Times New Roman" w:cs="Times New Roman"/>
                      <w:color w:val="171514"/>
                      <w:w w:val="110"/>
                      <w:sz w:val="13"/>
                      <w:szCs w:val="13"/>
                    </w:rPr>
                    <w:t>Quá</w:t>
                  </w:r>
                  <w:r w:rsidRPr="002F2D7D">
                    <w:rPr>
                      <w:rFonts w:ascii="Times New Roman" w:hAnsi="Times New Roman" w:cs="Times New Roman"/>
                      <w:color w:val="171514"/>
                      <w:spacing w:val="-6"/>
                      <w:w w:val="110"/>
                      <w:sz w:val="13"/>
                      <w:szCs w:val="13"/>
                    </w:rPr>
                    <w:t xml:space="preserve"> </w:t>
                  </w:r>
                  <w:r w:rsidRPr="002F2D7D">
                    <w:rPr>
                      <w:rFonts w:ascii="Times New Roman" w:hAnsi="Times New Roman" w:cs="Times New Roman"/>
                      <w:color w:val="171514"/>
                      <w:w w:val="110"/>
                      <w:sz w:val="13"/>
                      <w:szCs w:val="13"/>
                    </w:rPr>
                    <w:t>trình</w:t>
                  </w:r>
                  <w:r w:rsidRPr="002F2D7D">
                    <w:rPr>
                      <w:rFonts w:ascii="Times New Roman" w:hAnsi="Times New Roman" w:cs="Times New Roman"/>
                      <w:color w:val="171514"/>
                      <w:spacing w:val="-5"/>
                      <w:w w:val="110"/>
                      <w:sz w:val="13"/>
                      <w:szCs w:val="13"/>
                    </w:rPr>
                    <w:t xml:space="preserve"> </w:t>
                  </w:r>
                  <w:r w:rsidRPr="002F2D7D">
                    <w:rPr>
                      <w:rFonts w:ascii="Times New Roman" w:hAnsi="Times New Roman" w:cs="Times New Roman"/>
                      <w:color w:val="171514"/>
                      <w:w w:val="110"/>
                      <w:sz w:val="13"/>
                      <w:szCs w:val="13"/>
                    </w:rPr>
                    <w:t>đó</w:t>
                  </w:r>
                </w:p>
                <w:p w14:paraId="1410B513" w14:textId="77777777" w:rsidR="002B664D" w:rsidRPr="002F2D7D" w:rsidRDefault="002B664D">
                  <w:pPr>
                    <w:spacing w:before="51" w:line="326" w:lineRule="auto"/>
                    <w:ind w:left="120" w:right="296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w:r w:rsidRPr="002F2D7D">
                    <w:rPr>
                      <w:rFonts w:ascii="Times New Roman" w:hAnsi="Times New Roman" w:cs="Times New Roman"/>
                      <w:color w:val="171514"/>
                      <w:w w:val="105"/>
                      <w:sz w:val="13"/>
                      <w:szCs w:val="13"/>
                    </w:rPr>
                    <w:t>xác định sự cần thiết của</w:t>
                  </w:r>
                  <w:r w:rsidRPr="002F2D7D">
                    <w:rPr>
                      <w:rFonts w:ascii="Times New Roman" w:hAnsi="Times New Roman" w:cs="Times New Roman"/>
                      <w:color w:val="171514"/>
                      <w:spacing w:val="-37"/>
                      <w:w w:val="105"/>
                      <w:sz w:val="13"/>
                      <w:szCs w:val="13"/>
                    </w:rPr>
                    <w:t xml:space="preserve"> </w:t>
                  </w:r>
                  <w:r w:rsidRPr="002F2D7D">
                    <w:rPr>
                      <w:rFonts w:ascii="Times New Roman" w:hAnsi="Times New Roman" w:cs="Times New Roman"/>
                      <w:color w:val="171514"/>
                      <w:w w:val="110"/>
                      <w:sz w:val="13"/>
                      <w:szCs w:val="13"/>
                    </w:rPr>
                    <w:t>một hệ thống thông tin</w:t>
                  </w:r>
                </w:p>
                <w:p w14:paraId="5FFF4715" w14:textId="77777777" w:rsidR="002B664D" w:rsidRPr="002F2D7D" w:rsidRDefault="002B664D">
                  <w:pPr>
                    <w:spacing w:before="29"/>
                    <w:ind w:left="120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w:r w:rsidRPr="002F2D7D">
                    <w:rPr>
                      <w:rFonts w:ascii="Times New Roman" w:hAnsi="Times New Roman" w:cs="Times New Roman"/>
                      <w:color w:val="171514"/>
                      <w:w w:val="105"/>
                      <w:sz w:val="13"/>
                      <w:szCs w:val="13"/>
                    </w:rPr>
                    <w:t>và</w:t>
                  </w:r>
                  <w:r w:rsidRPr="002F2D7D">
                    <w:rPr>
                      <w:rFonts w:ascii="Times New Roman" w:hAnsi="Times New Roman" w:cs="Times New Roman"/>
                      <w:color w:val="171514"/>
                      <w:spacing w:val="-1"/>
                      <w:w w:val="105"/>
                      <w:sz w:val="13"/>
                      <w:szCs w:val="13"/>
                    </w:rPr>
                    <w:t xml:space="preserve"> </w:t>
                  </w:r>
                  <w:r w:rsidRPr="002F2D7D">
                    <w:rPr>
                      <w:rFonts w:ascii="Times New Roman" w:hAnsi="Times New Roman" w:cs="Times New Roman"/>
                      <w:color w:val="171514"/>
                      <w:w w:val="105"/>
                      <w:sz w:val="13"/>
                      <w:szCs w:val="13"/>
                    </w:rPr>
                    <w:t>mức độ của nó.</w:t>
                  </w:r>
                </w:p>
                <w:p w14:paraId="5F56DEC6" w14:textId="77777777" w:rsidR="002B664D" w:rsidRPr="002F2D7D" w:rsidRDefault="002B664D">
                  <w:pPr>
                    <w:pStyle w:val="BodyText"/>
                    <w:spacing w:before="1"/>
                    <w:rPr>
                      <w:sz w:val="14"/>
                      <w:szCs w:val="14"/>
                    </w:rPr>
                  </w:pPr>
                </w:p>
                <w:p w14:paraId="22AD2C38" w14:textId="77777777" w:rsidR="002B664D" w:rsidRPr="002F2D7D" w:rsidRDefault="002B664D" w:rsidP="002F2D7D">
                  <w:pPr>
                    <w:spacing w:before="1"/>
                    <w:ind w:left="120"/>
                    <w:rPr>
                      <w:rFonts w:ascii="Arial" w:hAnsi="Arial"/>
                      <w:b/>
                      <w:sz w:val="16"/>
                      <w:szCs w:val="16"/>
                    </w:rPr>
                  </w:pPr>
                  <w:r w:rsidRPr="002F2D7D">
                    <w:rPr>
                      <w:rFonts w:ascii="Arial" w:hAnsi="Arial"/>
                      <w:b/>
                      <w:color w:val="215F7F"/>
                      <w:w w:val="105"/>
                      <w:sz w:val="16"/>
                      <w:szCs w:val="16"/>
                    </w:rPr>
                    <w:t>hệ</w:t>
                  </w:r>
                  <w:r w:rsidRPr="002F2D7D">
                    <w:rPr>
                      <w:rFonts w:ascii="Arial" w:hAnsi="Arial"/>
                      <w:b/>
                      <w:color w:val="215F7F"/>
                      <w:spacing w:val="1"/>
                      <w:w w:val="105"/>
                      <w:sz w:val="16"/>
                      <w:szCs w:val="16"/>
                    </w:rPr>
                    <w:t xml:space="preserve"> </w:t>
                  </w:r>
                  <w:r w:rsidRPr="002F2D7D">
                    <w:rPr>
                      <w:rFonts w:ascii="Arial" w:hAnsi="Arial"/>
                      <w:b/>
                      <w:color w:val="215F7F"/>
                      <w:w w:val="105"/>
                      <w:sz w:val="16"/>
                      <w:szCs w:val="16"/>
                    </w:rPr>
                    <w:t>thống</w:t>
                  </w:r>
                  <w:r w:rsidR="002F2D7D" w:rsidRPr="002F2D7D">
                    <w:rPr>
                      <w:rFonts w:ascii="Arial" w:hAnsi="Arial"/>
                      <w:b/>
                      <w:sz w:val="16"/>
                      <w:szCs w:val="16"/>
                      <w:lang w:val="vi-VN"/>
                    </w:rPr>
                    <w:t xml:space="preserve"> </w:t>
                  </w:r>
                  <w:r w:rsidRPr="002F2D7D">
                    <w:rPr>
                      <w:rFonts w:ascii="Arial" w:hAnsi="Arial"/>
                      <w:b/>
                      <w:color w:val="215F7F"/>
                      <w:w w:val="110"/>
                      <w:sz w:val="16"/>
                      <w:szCs w:val="16"/>
                    </w:rPr>
                    <w:t>phát</w:t>
                  </w:r>
                  <w:r w:rsidRPr="002F2D7D">
                    <w:rPr>
                      <w:rFonts w:ascii="Arial" w:hAnsi="Arial"/>
                      <w:b/>
                      <w:color w:val="215F7F"/>
                      <w:spacing w:val="-5"/>
                      <w:w w:val="110"/>
                      <w:sz w:val="16"/>
                      <w:szCs w:val="16"/>
                    </w:rPr>
                    <w:t xml:space="preserve"> </w:t>
                  </w:r>
                  <w:r w:rsidRPr="002F2D7D">
                    <w:rPr>
                      <w:rFonts w:ascii="Arial" w:hAnsi="Arial"/>
                      <w:b/>
                      <w:color w:val="215F7F"/>
                      <w:w w:val="110"/>
                      <w:sz w:val="16"/>
                      <w:szCs w:val="16"/>
                    </w:rPr>
                    <w:t>triển</w:t>
                  </w:r>
                </w:p>
                <w:p w14:paraId="68863576" w14:textId="77777777" w:rsidR="002B664D" w:rsidRDefault="002B664D">
                  <w:pPr>
                    <w:spacing w:before="37" w:line="304" w:lineRule="auto"/>
                    <w:ind w:left="120" w:right="181"/>
                    <w:rPr>
                      <w:sz w:val="15"/>
                    </w:rPr>
                  </w:pPr>
                  <w:r w:rsidRPr="002F2D7D">
                    <w:rPr>
                      <w:rFonts w:ascii="Times New Roman" w:hAnsi="Times New Roman" w:cs="Times New Roman"/>
                      <w:color w:val="171514"/>
                      <w:w w:val="110"/>
                      <w:sz w:val="13"/>
                      <w:szCs w:val="13"/>
                    </w:rPr>
                    <w:t>Quá trình hình thành</w:t>
                  </w:r>
                  <w:r w:rsidRPr="002F2D7D">
                    <w:rPr>
                      <w:rFonts w:ascii="Times New Roman" w:hAnsi="Times New Roman" w:cs="Times New Roman"/>
                      <w:color w:val="171514"/>
                      <w:spacing w:val="1"/>
                      <w:w w:val="110"/>
                      <w:sz w:val="13"/>
                      <w:szCs w:val="13"/>
                    </w:rPr>
                    <w:t xml:space="preserve"> </w:t>
                  </w:r>
                  <w:r w:rsidRPr="002F2D7D">
                    <w:rPr>
                      <w:rFonts w:ascii="Times New Roman" w:hAnsi="Times New Roman" w:cs="Times New Roman"/>
                      <w:color w:val="171514"/>
                      <w:w w:val="110"/>
                      <w:sz w:val="13"/>
                      <w:szCs w:val="13"/>
                    </w:rPr>
                    <w:t>một</w:t>
                  </w:r>
                  <w:r w:rsidRPr="002F2D7D">
                    <w:rPr>
                      <w:rFonts w:ascii="Times New Roman" w:hAnsi="Times New Roman" w:cs="Times New Roman"/>
                      <w:color w:val="171514"/>
                      <w:spacing w:val="-3"/>
                      <w:w w:val="110"/>
                      <w:sz w:val="13"/>
                      <w:szCs w:val="13"/>
                    </w:rPr>
                    <w:t xml:space="preserve"> </w:t>
                  </w:r>
                  <w:r w:rsidRPr="002F2D7D">
                    <w:rPr>
                      <w:rFonts w:ascii="Times New Roman" w:hAnsi="Times New Roman" w:cs="Times New Roman"/>
                      <w:color w:val="171514"/>
                      <w:w w:val="110"/>
                      <w:sz w:val="13"/>
                      <w:szCs w:val="13"/>
                    </w:rPr>
                    <w:t>hệ</w:t>
                  </w:r>
                  <w:r w:rsidRPr="002F2D7D">
                    <w:rPr>
                      <w:rFonts w:ascii="Times New Roman" w:hAnsi="Times New Roman" w:cs="Times New Roman"/>
                      <w:color w:val="171514"/>
                      <w:spacing w:val="-3"/>
                      <w:w w:val="110"/>
                      <w:sz w:val="13"/>
                      <w:szCs w:val="13"/>
                    </w:rPr>
                    <w:t xml:space="preserve"> </w:t>
                  </w:r>
                  <w:r w:rsidRPr="002F2D7D">
                    <w:rPr>
                      <w:rFonts w:ascii="Times New Roman" w:hAnsi="Times New Roman" w:cs="Times New Roman"/>
                      <w:color w:val="171514"/>
                      <w:w w:val="110"/>
                      <w:sz w:val="13"/>
                      <w:szCs w:val="13"/>
                    </w:rPr>
                    <w:t>thống</w:t>
                  </w:r>
                  <w:r w:rsidRPr="002F2D7D">
                    <w:rPr>
                      <w:rFonts w:ascii="Times New Roman" w:hAnsi="Times New Roman" w:cs="Times New Roman"/>
                      <w:color w:val="171514"/>
                      <w:spacing w:val="-2"/>
                      <w:w w:val="110"/>
                      <w:sz w:val="13"/>
                      <w:szCs w:val="13"/>
                    </w:rPr>
                    <w:t xml:space="preserve"> </w:t>
                  </w:r>
                  <w:r w:rsidRPr="002F2D7D">
                    <w:rPr>
                      <w:rFonts w:ascii="Times New Roman" w:hAnsi="Times New Roman" w:cs="Times New Roman"/>
                      <w:color w:val="171514"/>
                      <w:w w:val="110"/>
                      <w:sz w:val="13"/>
                      <w:szCs w:val="13"/>
                    </w:rPr>
                    <w:t>thông</w:t>
                  </w:r>
                  <w:r w:rsidRPr="002F2D7D">
                    <w:rPr>
                      <w:rFonts w:ascii="Times New Roman" w:hAnsi="Times New Roman" w:cs="Times New Roman"/>
                      <w:color w:val="171514"/>
                      <w:spacing w:val="-3"/>
                      <w:w w:val="110"/>
                      <w:sz w:val="13"/>
                      <w:szCs w:val="13"/>
                    </w:rPr>
                    <w:t xml:space="preserve"> </w:t>
                  </w:r>
                  <w:r w:rsidRPr="002F2D7D">
                    <w:rPr>
                      <w:rFonts w:ascii="Times New Roman" w:hAnsi="Times New Roman" w:cs="Times New Roman"/>
                      <w:color w:val="171514"/>
                      <w:w w:val="110"/>
                      <w:sz w:val="13"/>
                      <w:szCs w:val="13"/>
                    </w:rPr>
                    <w:t>tin</w:t>
                  </w:r>
                  <w:r>
                    <w:rPr>
                      <w:color w:val="171514"/>
                      <w:w w:val="110"/>
                      <w:sz w:val="15"/>
                    </w:rPr>
                    <w:t>.</w:t>
                  </w:r>
                </w:p>
              </w:txbxContent>
            </v:textbox>
            <w10:wrap anchorx="page"/>
          </v:shape>
        </w:pict>
      </w:r>
      <w:r w:rsidR="005B5AAB">
        <w:rPr>
          <w:color w:val="171514"/>
          <w:w w:val="110"/>
        </w:rPr>
        <w:t>Trong khuôn khổ phát triển hệ thống, các ứng dụng chuyển đổi dữ liệu thành thông tin làm</w:t>
      </w:r>
      <w:r w:rsidR="005B5AAB">
        <w:rPr>
          <w:color w:val="171514"/>
          <w:spacing w:val="-47"/>
          <w:w w:val="110"/>
        </w:rPr>
        <w:t xml:space="preserve"> </w:t>
      </w:r>
      <w:r w:rsidR="005B5AAB">
        <w:rPr>
          <w:color w:val="171514"/>
          <w:w w:val="105"/>
        </w:rPr>
        <w:t>cơ</w:t>
      </w:r>
      <w:r w:rsidR="005B5AAB">
        <w:rPr>
          <w:color w:val="171514"/>
          <w:spacing w:val="2"/>
          <w:w w:val="105"/>
        </w:rPr>
        <w:t xml:space="preserve"> </w:t>
      </w:r>
      <w:r w:rsidR="005B5AAB">
        <w:rPr>
          <w:color w:val="171514"/>
          <w:w w:val="105"/>
        </w:rPr>
        <w:t>sở</w:t>
      </w:r>
      <w:r w:rsidR="005B5AAB">
        <w:rPr>
          <w:color w:val="171514"/>
          <w:spacing w:val="3"/>
          <w:w w:val="105"/>
        </w:rPr>
        <w:t xml:space="preserve"> </w:t>
      </w:r>
      <w:r w:rsidR="005B5AAB">
        <w:rPr>
          <w:color w:val="171514"/>
          <w:w w:val="105"/>
        </w:rPr>
        <w:t>cho</w:t>
      </w:r>
      <w:r w:rsidR="005B5AAB">
        <w:rPr>
          <w:color w:val="171514"/>
          <w:spacing w:val="3"/>
          <w:w w:val="105"/>
        </w:rPr>
        <w:t xml:space="preserve"> </w:t>
      </w:r>
      <w:r w:rsidR="005B5AAB">
        <w:rPr>
          <w:color w:val="171514"/>
          <w:w w:val="105"/>
        </w:rPr>
        <w:t>việc</w:t>
      </w:r>
      <w:r w:rsidR="005B5AAB">
        <w:rPr>
          <w:color w:val="171514"/>
          <w:spacing w:val="2"/>
          <w:w w:val="105"/>
        </w:rPr>
        <w:t xml:space="preserve"> </w:t>
      </w:r>
      <w:r w:rsidR="005B5AAB">
        <w:rPr>
          <w:color w:val="171514"/>
          <w:w w:val="105"/>
        </w:rPr>
        <w:t>ra</w:t>
      </w:r>
      <w:r w:rsidR="005B5AAB">
        <w:rPr>
          <w:color w:val="171514"/>
          <w:spacing w:val="3"/>
          <w:w w:val="105"/>
        </w:rPr>
        <w:t xml:space="preserve"> </w:t>
      </w:r>
      <w:r w:rsidR="005B5AAB">
        <w:rPr>
          <w:color w:val="171514"/>
          <w:w w:val="105"/>
        </w:rPr>
        <w:t>quyết</w:t>
      </w:r>
      <w:r w:rsidR="005B5AAB">
        <w:rPr>
          <w:color w:val="171514"/>
          <w:spacing w:val="3"/>
          <w:w w:val="105"/>
        </w:rPr>
        <w:t xml:space="preserve"> </w:t>
      </w:r>
      <w:r w:rsidR="005B5AAB">
        <w:rPr>
          <w:color w:val="171514"/>
          <w:w w:val="105"/>
        </w:rPr>
        <w:t>định.</w:t>
      </w:r>
      <w:r w:rsidR="005B5AAB">
        <w:rPr>
          <w:color w:val="171514"/>
          <w:spacing w:val="2"/>
          <w:w w:val="105"/>
        </w:rPr>
        <w:t xml:space="preserve"> </w:t>
      </w:r>
      <w:r w:rsidR="005B5AAB">
        <w:rPr>
          <w:color w:val="171514"/>
          <w:w w:val="105"/>
        </w:rPr>
        <w:t>Các</w:t>
      </w:r>
      <w:r w:rsidR="005B5AAB">
        <w:rPr>
          <w:color w:val="171514"/>
          <w:spacing w:val="3"/>
          <w:w w:val="105"/>
        </w:rPr>
        <w:t xml:space="preserve"> </w:t>
      </w:r>
      <w:r w:rsidR="005B5AAB">
        <w:rPr>
          <w:color w:val="171514"/>
          <w:w w:val="105"/>
        </w:rPr>
        <w:t>ứng</w:t>
      </w:r>
      <w:r w:rsidR="005B5AAB">
        <w:rPr>
          <w:color w:val="171514"/>
          <w:spacing w:val="3"/>
          <w:w w:val="105"/>
        </w:rPr>
        <w:t xml:space="preserve"> </w:t>
      </w:r>
      <w:r w:rsidR="005B5AAB">
        <w:rPr>
          <w:color w:val="171514"/>
          <w:w w:val="105"/>
        </w:rPr>
        <w:t>dụng</w:t>
      </w:r>
      <w:r w:rsidR="005B5AAB">
        <w:rPr>
          <w:color w:val="171514"/>
          <w:spacing w:val="2"/>
          <w:w w:val="105"/>
        </w:rPr>
        <w:t xml:space="preserve"> </w:t>
      </w:r>
      <w:r w:rsidR="005B5AAB">
        <w:rPr>
          <w:color w:val="171514"/>
          <w:w w:val="105"/>
        </w:rPr>
        <w:t>thường</w:t>
      </w:r>
      <w:r w:rsidR="005B5AAB">
        <w:rPr>
          <w:color w:val="171514"/>
          <w:spacing w:val="3"/>
          <w:w w:val="105"/>
        </w:rPr>
        <w:t xml:space="preserve"> </w:t>
      </w:r>
      <w:r w:rsidR="005B5AAB">
        <w:rPr>
          <w:color w:val="171514"/>
          <w:w w:val="105"/>
        </w:rPr>
        <w:t>tạo</w:t>
      </w:r>
      <w:r w:rsidR="005B5AAB">
        <w:rPr>
          <w:color w:val="171514"/>
          <w:spacing w:val="3"/>
          <w:w w:val="105"/>
        </w:rPr>
        <w:t xml:space="preserve"> </w:t>
      </w:r>
      <w:r w:rsidR="005B5AAB">
        <w:rPr>
          <w:color w:val="171514"/>
          <w:w w:val="105"/>
        </w:rPr>
        <w:t>ra</w:t>
      </w:r>
      <w:r w:rsidR="005B5AAB">
        <w:rPr>
          <w:color w:val="171514"/>
          <w:spacing w:val="2"/>
          <w:w w:val="105"/>
        </w:rPr>
        <w:t xml:space="preserve"> </w:t>
      </w:r>
      <w:r w:rsidR="005B5AAB">
        <w:rPr>
          <w:color w:val="171514"/>
          <w:w w:val="105"/>
        </w:rPr>
        <w:t>các</w:t>
      </w:r>
      <w:r w:rsidR="005B5AAB">
        <w:rPr>
          <w:color w:val="171514"/>
          <w:spacing w:val="3"/>
          <w:w w:val="105"/>
        </w:rPr>
        <w:t xml:space="preserve"> </w:t>
      </w:r>
      <w:r w:rsidR="005B5AAB">
        <w:rPr>
          <w:color w:val="171514"/>
          <w:w w:val="105"/>
        </w:rPr>
        <w:t>báo</w:t>
      </w:r>
      <w:r w:rsidR="005B5AAB">
        <w:rPr>
          <w:color w:val="171514"/>
          <w:spacing w:val="3"/>
          <w:w w:val="105"/>
        </w:rPr>
        <w:t xml:space="preserve"> </w:t>
      </w:r>
      <w:r w:rsidR="005B5AAB">
        <w:rPr>
          <w:color w:val="171514"/>
          <w:w w:val="105"/>
        </w:rPr>
        <w:t>cáo,</w:t>
      </w:r>
      <w:r w:rsidR="005B5AAB">
        <w:rPr>
          <w:color w:val="171514"/>
          <w:spacing w:val="2"/>
          <w:w w:val="105"/>
        </w:rPr>
        <w:t xml:space="preserve"> </w:t>
      </w:r>
      <w:r w:rsidR="005B5AAB">
        <w:rPr>
          <w:color w:val="171514"/>
          <w:w w:val="105"/>
        </w:rPr>
        <w:t>bảng</w:t>
      </w:r>
      <w:r w:rsidR="005B5AAB">
        <w:rPr>
          <w:color w:val="171514"/>
          <w:spacing w:val="3"/>
          <w:w w:val="105"/>
        </w:rPr>
        <w:t xml:space="preserve"> </w:t>
      </w:r>
      <w:r w:rsidR="005B5AAB">
        <w:rPr>
          <w:color w:val="171514"/>
          <w:w w:val="105"/>
        </w:rPr>
        <w:t>biểu</w:t>
      </w:r>
      <w:r w:rsidR="005B5AAB">
        <w:rPr>
          <w:color w:val="171514"/>
          <w:spacing w:val="3"/>
          <w:w w:val="105"/>
        </w:rPr>
        <w:t xml:space="preserve"> </w:t>
      </w:r>
      <w:r w:rsidR="005B5AAB">
        <w:rPr>
          <w:color w:val="171514"/>
          <w:w w:val="105"/>
        </w:rPr>
        <w:t>và</w:t>
      </w:r>
      <w:r w:rsidR="005B5AAB">
        <w:rPr>
          <w:color w:val="171514"/>
          <w:spacing w:val="2"/>
          <w:w w:val="105"/>
        </w:rPr>
        <w:t xml:space="preserve"> </w:t>
      </w:r>
      <w:r w:rsidR="005B5AAB">
        <w:rPr>
          <w:color w:val="171514"/>
          <w:w w:val="105"/>
        </w:rPr>
        <w:t>hiển</w:t>
      </w:r>
      <w:r w:rsidR="005B5AAB">
        <w:rPr>
          <w:color w:val="171514"/>
          <w:spacing w:val="3"/>
          <w:w w:val="105"/>
        </w:rPr>
        <w:t xml:space="preserve"> </w:t>
      </w:r>
      <w:r w:rsidR="005B5AAB">
        <w:rPr>
          <w:color w:val="171514"/>
          <w:w w:val="105"/>
        </w:rPr>
        <w:t>thị</w:t>
      </w:r>
      <w:r w:rsidR="005B5AAB">
        <w:rPr>
          <w:color w:val="171514"/>
          <w:spacing w:val="3"/>
          <w:w w:val="105"/>
        </w:rPr>
        <w:t xml:space="preserve"> </w:t>
      </w:r>
      <w:r w:rsidR="005B5AAB">
        <w:rPr>
          <w:color w:val="171514"/>
          <w:w w:val="105"/>
        </w:rPr>
        <w:t>đồ</w:t>
      </w:r>
      <w:r w:rsidR="005B5AAB">
        <w:rPr>
          <w:color w:val="171514"/>
          <w:spacing w:val="1"/>
          <w:w w:val="105"/>
        </w:rPr>
        <w:t xml:space="preserve"> </w:t>
      </w:r>
      <w:r w:rsidR="005B5AAB">
        <w:rPr>
          <w:color w:val="171514"/>
          <w:w w:val="110"/>
        </w:rPr>
        <w:t>họa</w:t>
      </w:r>
      <w:r w:rsidR="005B5AAB">
        <w:rPr>
          <w:color w:val="171514"/>
          <w:spacing w:val="-11"/>
          <w:w w:val="110"/>
        </w:rPr>
        <w:t xml:space="preserve"> </w:t>
      </w:r>
      <w:r w:rsidR="005B5AAB">
        <w:rPr>
          <w:color w:val="171514"/>
          <w:w w:val="110"/>
        </w:rPr>
        <w:t>chính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thức</w:t>
      </w:r>
      <w:r w:rsidR="005B5AAB">
        <w:rPr>
          <w:color w:val="171514"/>
          <w:spacing w:val="-11"/>
          <w:w w:val="110"/>
        </w:rPr>
        <w:t xml:space="preserve"> </w:t>
      </w:r>
      <w:r w:rsidR="005B5AAB">
        <w:rPr>
          <w:color w:val="171514"/>
          <w:w w:val="110"/>
        </w:rPr>
        <w:t>được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thiết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kế</w:t>
      </w:r>
      <w:r w:rsidR="005B5AAB">
        <w:rPr>
          <w:color w:val="171514"/>
          <w:spacing w:val="-11"/>
          <w:w w:val="110"/>
        </w:rPr>
        <w:t xml:space="preserve"> </w:t>
      </w:r>
      <w:r w:rsidR="005B5AAB">
        <w:rPr>
          <w:color w:val="171514"/>
          <w:w w:val="110"/>
        </w:rPr>
        <w:t>để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tạo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ra</w:t>
      </w:r>
      <w:r w:rsidR="005B5AAB">
        <w:rPr>
          <w:color w:val="171514"/>
          <w:spacing w:val="-11"/>
          <w:w w:val="110"/>
        </w:rPr>
        <w:t xml:space="preserve"> </w:t>
      </w:r>
      <w:r w:rsidR="005B5AAB">
        <w:rPr>
          <w:color w:val="171514"/>
          <w:w w:val="110"/>
        </w:rPr>
        <w:t>cái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nhìn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sâu</w:t>
      </w:r>
      <w:r w:rsidR="005B5AAB">
        <w:rPr>
          <w:color w:val="171514"/>
          <w:spacing w:val="-11"/>
          <w:w w:val="110"/>
        </w:rPr>
        <w:t xml:space="preserve"> </w:t>
      </w:r>
      <w:r w:rsidR="005B5AAB">
        <w:rPr>
          <w:color w:val="171514"/>
          <w:w w:val="110"/>
        </w:rPr>
        <w:t>sắc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về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thông</w:t>
      </w:r>
      <w:r w:rsidR="005B5AAB">
        <w:rPr>
          <w:color w:val="171514"/>
          <w:spacing w:val="-11"/>
          <w:w w:val="110"/>
        </w:rPr>
        <w:t xml:space="preserve"> </w:t>
      </w:r>
      <w:r w:rsidR="005B5AAB">
        <w:rPr>
          <w:color w:val="171514"/>
          <w:w w:val="110"/>
        </w:rPr>
        <w:t>tin.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Hình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9.1</w:t>
      </w:r>
      <w:r w:rsidR="005B5AAB">
        <w:rPr>
          <w:color w:val="171514"/>
          <w:spacing w:val="-11"/>
          <w:w w:val="110"/>
        </w:rPr>
        <w:t xml:space="preserve"> </w:t>
      </w:r>
      <w:r w:rsidR="005B5AAB">
        <w:rPr>
          <w:color w:val="171514"/>
          <w:w w:val="110"/>
        </w:rPr>
        <w:t>minh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họa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rằng</w:t>
      </w:r>
      <w:r w:rsidR="005B5AAB">
        <w:rPr>
          <w:color w:val="171514"/>
          <w:spacing w:val="-11"/>
          <w:w w:val="110"/>
        </w:rPr>
        <w:t xml:space="preserve"> </w:t>
      </w:r>
      <w:r w:rsidR="005B5AAB">
        <w:rPr>
          <w:color w:val="171514"/>
          <w:w w:val="110"/>
        </w:rPr>
        <w:t>mọi</w:t>
      </w:r>
      <w:r w:rsidR="005B5AAB">
        <w:rPr>
          <w:color w:val="171514"/>
          <w:spacing w:val="-46"/>
          <w:w w:val="110"/>
        </w:rPr>
        <w:t xml:space="preserve"> </w:t>
      </w:r>
      <w:r w:rsidR="005B5AAB">
        <w:rPr>
          <w:color w:val="171514"/>
          <w:w w:val="110"/>
        </w:rPr>
        <w:t>ứng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dụng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đều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bao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gồm</w:t>
      </w:r>
      <w:r w:rsidR="005B5AAB">
        <w:rPr>
          <w:color w:val="171514"/>
          <w:spacing w:val="-8"/>
          <w:w w:val="110"/>
        </w:rPr>
        <w:t xml:space="preserve"> </w:t>
      </w:r>
      <w:r w:rsidR="005B5AAB">
        <w:rPr>
          <w:color w:val="171514"/>
          <w:w w:val="110"/>
        </w:rPr>
        <w:t>hai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phần: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dữ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liệu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và</w:t>
      </w:r>
      <w:r w:rsidR="005B5AAB">
        <w:rPr>
          <w:color w:val="171514"/>
          <w:spacing w:val="-8"/>
          <w:w w:val="110"/>
        </w:rPr>
        <w:t xml:space="preserve"> </w:t>
      </w:r>
      <w:r w:rsidR="005B5AAB">
        <w:rPr>
          <w:color w:val="171514"/>
          <w:w w:val="110"/>
        </w:rPr>
        <w:t>mã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(hướng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dẫn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chương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trình)</w:t>
      </w:r>
      <w:r w:rsidR="005B5AAB">
        <w:rPr>
          <w:color w:val="171514"/>
          <w:spacing w:val="-8"/>
          <w:w w:val="110"/>
        </w:rPr>
        <w:t xml:space="preserve"> </w:t>
      </w:r>
      <w:r w:rsidR="005B5AAB">
        <w:rPr>
          <w:color w:val="171514"/>
          <w:w w:val="110"/>
        </w:rPr>
        <w:t>để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chuyển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đổi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dữ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liệu</w:t>
      </w:r>
      <w:r w:rsidR="005B5AAB">
        <w:rPr>
          <w:color w:val="171514"/>
          <w:spacing w:val="-46"/>
          <w:w w:val="110"/>
        </w:rPr>
        <w:t xml:space="preserve"> </w:t>
      </w:r>
      <w:r w:rsidR="005B5AAB">
        <w:rPr>
          <w:color w:val="171514"/>
          <w:w w:val="110"/>
        </w:rPr>
        <w:t>thành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thông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tin.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Dữ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liệu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và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mã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phối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hợp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với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nhau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để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thể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hiện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các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chức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năng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và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hoạt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động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kinh</w:t>
      </w:r>
      <w:r w:rsidR="005B5AAB">
        <w:rPr>
          <w:color w:val="171514"/>
          <w:spacing w:val="1"/>
          <w:w w:val="110"/>
        </w:rPr>
        <w:t xml:space="preserve"> </w:t>
      </w:r>
      <w:r w:rsidR="005B5AAB">
        <w:rPr>
          <w:color w:val="171514"/>
          <w:w w:val="110"/>
        </w:rPr>
        <w:t>doanh</w:t>
      </w:r>
      <w:r w:rsidR="005B5AAB">
        <w:rPr>
          <w:color w:val="171514"/>
          <w:spacing w:val="-5"/>
          <w:w w:val="110"/>
        </w:rPr>
        <w:t xml:space="preserve"> </w:t>
      </w:r>
      <w:r w:rsidR="005B5AAB">
        <w:rPr>
          <w:color w:val="171514"/>
          <w:w w:val="110"/>
        </w:rPr>
        <w:t>trong</w:t>
      </w:r>
      <w:r w:rsidR="005B5AAB">
        <w:rPr>
          <w:color w:val="171514"/>
          <w:spacing w:val="-5"/>
          <w:w w:val="110"/>
        </w:rPr>
        <w:t xml:space="preserve"> </w:t>
      </w:r>
      <w:r w:rsidR="005B5AAB">
        <w:rPr>
          <w:color w:val="171514"/>
          <w:w w:val="110"/>
        </w:rPr>
        <w:t>thế</w:t>
      </w:r>
      <w:r w:rsidR="005B5AAB">
        <w:rPr>
          <w:color w:val="171514"/>
          <w:spacing w:val="-5"/>
          <w:w w:val="110"/>
        </w:rPr>
        <w:t xml:space="preserve"> </w:t>
      </w:r>
      <w:r w:rsidR="005B5AAB">
        <w:rPr>
          <w:color w:val="171514"/>
          <w:w w:val="110"/>
        </w:rPr>
        <w:t>giới</w:t>
      </w:r>
      <w:r w:rsidR="005B5AAB">
        <w:rPr>
          <w:color w:val="171514"/>
          <w:spacing w:val="-4"/>
          <w:w w:val="110"/>
        </w:rPr>
        <w:t xml:space="preserve"> </w:t>
      </w:r>
      <w:r w:rsidR="005B5AAB">
        <w:rPr>
          <w:color w:val="171514"/>
          <w:w w:val="110"/>
        </w:rPr>
        <w:t>thực.</w:t>
      </w:r>
      <w:r w:rsidR="005B5AAB">
        <w:rPr>
          <w:color w:val="171514"/>
          <w:spacing w:val="-5"/>
          <w:w w:val="110"/>
        </w:rPr>
        <w:t xml:space="preserve"> </w:t>
      </w:r>
      <w:r w:rsidR="005B5AAB">
        <w:rPr>
          <w:color w:val="171514"/>
          <w:w w:val="110"/>
        </w:rPr>
        <w:t>Tại</w:t>
      </w:r>
      <w:r w:rsidR="005B5AAB">
        <w:rPr>
          <w:color w:val="171514"/>
          <w:spacing w:val="-5"/>
          <w:w w:val="110"/>
        </w:rPr>
        <w:t xml:space="preserve"> </w:t>
      </w:r>
      <w:r w:rsidR="005B5AAB">
        <w:rPr>
          <w:color w:val="171514"/>
          <w:w w:val="110"/>
        </w:rPr>
        <w:t>bất</w:t>
      </w:r>
      <w:r w:rsidR="005B5AAB">
        <w:rPr>
          <w:color w:val="171514"/>
          <w:spacing w:val="-5"/>
          <w:w w:val="110"/>
        </w:rPr>
        <w:t xml:space="preserve"> </w:t>
      </w:r>
      <w:r w:rsidR="005B5AAB">
        <w:rPr>
          <w:color w:val="171514"/>
          <w:w w:val="110"/>
        </w:rPr>
        <w:t>kỳ</w:t>
      </w:r>
      <w:r w:rsidR="005B5AAB">
        <w:rPr>
          <w:color w:val="171514"/>
          <w:spacing w:val="-4"/>
          <w:w w:val="110"/>
        </w:rPr>
        <w:t xml:space="preserve"> </w:t>
      </w:r>
      <w:r w:rsidR="005B5AAB">
        <w:rPr>
          <w:color w:val="171514"/>
          <w:w w:val="110"/>
        </w:rPr>
        <w:t>thời</w:t>
      </w:r>
      <w:r w:rsidR="005B5AAB">
        <w:rPr>
          <w:color w:val="171514"/>
          <w:spacing w:val="-5"/>
          <w:w w:val="110"/>
        </w:rPr>
        <w:t xml:space="preserve"> </w:t>
      </w:r>
      <w:r w:rsidR="005B5AAB">
        <w:rPr>
          <w:color w:val="171514"/>
          <w:w w:val="110"/>
        </w:rPr>
        <w:t>điểm</w:t>
      </w:r>
      <w:r w:rsidR="005B5AAB">
        <w:rPr>
          <w:color w:val="171514"/>
          <w:spacing w:val="-5"/>
          <w:w w:val="110"/>
        </w:rPr>
        <w:t xml:space="preserve"> </w:t>
      </w:r>
      <w:r w:rsidR="005B5AAB">
        <w:rPr>
          <w:color w:val="171514"/>
          <w:w w:val="110"/>
        </w:rPr>
        <w:t>nào,</w:t>
      </w:r>
      <w:r w:rsidR="005B5AAB">
        <w:rPr>
          <w:color w:val="171514"/>
          <w:spacing w:val="-5"/>
          <w:w w:val="110"/>
        </w:rPr>
        <w:t xml:space="preserve"> </w:t>
      </w:r>
      <w:r w:rsidR="005B5AAB">
        <w:rPr>
          <w:color w:val="171514"/>
          <w:w w:val="110"/>
        </w:rPr>
        <w:t>dữ</w:t>
      </w:r>
      <w:r w:rsidR="005B5AAB">
        <w:rPr>
          <w:color w:val="171514"/>
          <w:spacing w:val="-4"/>
          <w:w w:val="110"/>
        </w:rPr>
        <w:t xml:space="preserve"> </w:t>
      </w:r>
      <w:r w:rsidR="005B5AAB">
        <w:rPr>
          <w:color w:val="171514"/>
          <w:w w:val="110"/>
        </w:rPr>
        <w:t>liệu</w:t>
      </w:r>
      <w:r w:rsidR="005B5AAB">
        <w:rPr>
          <w:color w:val="171514"/>
          <w:spacing w:val="-5"/>
          <w:w w:val="110"/>
        </w:rPr>
        <w:t xml:space="preserve"> </w:t>
      </w:r>
      <w:r w:rsidR="005B5AAB">
        <w:rPr>
          <w:color w:val="171514"/>
          <w:w w:val="110"/>
        </w:rPr>
        <w:t>được</w:t>
      </w:r>
      <w:r w:rsidR="005B5AAB">
        <w:rPr>
          <w:color w:val="171514"/>
          <w:spacing w:val="-5"/>
          <w:w w:val="110"/>
        </w:rPr>
        <w:t xml:space="preserve"> </w:t>
      </w:r>
      <w:r w:rsidR="005B5AAB">
        <w:rPr>
          <w:color w:val="171514"/>
          <w:w w:val="110"/>
        </w:rPr>
        <w:t>lưu</w:t>
      </w:r>
      <w:r w:rsidR="005B5AAB">
        <w:rPr>
          <w:color w:val="171514"/>
          <w:spacing w:val="-5"/>
          <w:w w:val="110"/>
        </w:rPr>
        <w:t xml:space="preserve"> </w:t>
      </w:r>
      <w:r w:rsidR="005B5AAB">
        <w:rPr>
          <w:color w:val="171514"/>
          <w:w w:val="110"/>
        </w:rPr>
        <w:t>trữ</w:t>
      </w:r>
      <w:r w:rsidR="005B5AAB">
        <w:rPr>
          <w:color w:val="171514"/>
          <w:spacing w:val="-4"/>
          <w:w w:val="110"/>
        </w:rPr>
        <w:t xml:space="preserve"> </w:t>
      </w:r>
      <w:r w:rsidR="005B5AAB">
        <w:rPr>
          <w:color w:val="171514"/>
          <w:w w:val="110"/>
        </w:rPr>
        <w:t>vật</w:t>
      </w:r>
      <w:r w:rsidR="005B5AAB">
        <w:rPr>
          <w:color w:val="171514"/>
          <w:spacing w:val="-5"/>
          <w:w w:val="110"/>
        </w:rPr>
        <w:t xml:space="preserve"> </w:t>
      </w:r>
      <w:r w:rsidR="005B5AAB">
        <w:rPr>
          <w:color w:val="171514"/>
          <w:w w:val="110"/>
        </w:rPr>
        <w:t>lý</w:t>
      </w:r>
      <w:r w:rsidR="005B5AAB">
        <w:rPr>
          <w:color w:val="171514"/>
          <w:spacing w:val="-5"/>
          <w:w w:val="110"/>
        </w:rPr>
        <w:t xml:space="preserve"> </w:t>
      </w:r>
      <w:r w:rsidR="005B5AAB">
        <w:rPr>
          <w:color w:val="171514"/>
          <w:w w:val="110"/>
        </w:rPr>
        <w:t>đều</w:t>
      </w:r>
      <w:r w:rsidR="005B5AAB">
        <w:rPr>
          <w:color w:val="171514"/>
          <w:spacing w:val="-5"/>
          <w:w w:val="110"/>
        </w:rPr>
        <w:t xml:space="preserve"> </w:t>
      </w:r>
      <w:r w:rsidR="005B5AAB">
        <w:rPr>
          <w:color w:val="171514"/>
          <w:w w:val="110"/>
        </w:rPr>
        <w:t>thể</w:t>
      </w:r>
      <w:r w:rsidR="005B5AAB">
        <w:rPr>
          <w:color w:val="171514"/>
          <w:spacing w:val="-4"/>
          <w:w w:val="110"/>
        </w:rPr>
        <w:t xml:space="preserve"> </w:t>
      </w:r>
      <w:r w:rsidR="005B5AAB">
        <w:rPr>
          <w:color w:val="171514"/>
          <w:w w:val="110"/>
        </w:rPr>
        <w:t>hiện</w:t>
      </w:r>
      <w:r w:rsidR="005B5AAB">
        <w:rPr>
          <w:color w:val="171514"/>
          <w:spacing w:val="-5"/>
          <w:w w:val="110"/>
        </w:rPr>
        <w:t xml:space="preserve"> </w:t>
      </w:r>
      <w:r w:rsidR="005B5AAB">
        <w:rPr>
          <w:color w:val="171514"/>
          <w:w w:val="110"/>
        </w:rPr>
        <w:t>một</w:t>
      </w:r>
      <w:r w:rsidR="005B5AAB">
        <w:rPr>
          <w:color w:val="171514"/>
          <w:spacing w:val="1"/>
          <w:w w:val="110"/>
        </w:rPr>
        <w:t xml:space="preserve"> </w:t>
      </w:r>
      <w:r w:rsidR="005B5AAB">
        <w:rPr>
          <w:color w:val="171514"/>
          <w:w w:val="110"/>
        </w:rPr>
        <w:t>ảnh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chụp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nhanh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về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doanh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nghiệp,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nhưng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bức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tranh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sẽ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không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hoàn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chỉnh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nếu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không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hiểu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rõ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về</w:t>
      </w:r>
      <w:r w:rsidR="005B5AAB">
        <w:rPr>
          <w:color w:val="171514"/>
          <w:spacing w:val="1"/>
          <w:w w:val="110"/>
        </w:rPr>
        <w:t xml:space="preserve"> </w:t>
      </w:r>
      <w:r w:rsidR="005B5AAB">
        <w:rPr>
          <w:color w:val="171514"/>
          <w:w w:val="110"/>
        </w:rPr>
        <w:t>các</w:t>
      </w:r>
      <w:r w:rsidR="005B5AAB">
        <w:rPr>
          <w:color w:val="171514"/>
          <w:spacing w:val="-7"/>
          <w:w w:val="110"/>
        </w:rPr>
        <w:t xml:space="preserve"> </w:t>
      </w:r>
      <w:r w:rsidR="005B5AAB">
        <w:rPr>
          <w:color w:val="171514"/>
          <w:w w:val="110"/>
        </w:rPr>
        <w:t>hoạt</w:t>
      </w:r>
      <w:r w:rsidR="005B5AAB">
        <w:rPr>
          <w:color w:val="171514"/>
          <w:spacing w:val="-6"/>
          <w:w w:val="110"/>
        </w:rPr>
        <w:t xml:space="preserve"> </w:t>
      </w:r>
      <w:r w:rsidR="005B5AAB">
        <w:rPr>
          <w:color w:val="171514"/>
          <w:w w:val="110"/>
        </w:rPr>
        <w:t>động</w:t>
      </w:r>
      <w:r w:rsidR="005B5AAB">
        <w:rPr>
          <w:color w:val="171514"/>
          <w:spacing w:val="-6"/>
          <w:w w:val="110"/>
        </w:rPr>
        <w:t xml:space="preserve"> </w:t>
      </w:r>
      <w:r w:rsidR="005B5AAB">
        <w:rPr>
          <w:color w:val="171514"/>
          <w:w w:val="110"/>
        </w:rPr>
        <w:t>kinh</w:t>
      </w:r>
      <w:r w:rsidR="005B5AAB">
        <w:rPr>
          <w:color w:val="171514"/>
          <w:spacing w:val="-6"/>
          <w:w w:val="110"/>
        </w:rPr>
        <w:t xml:space="preserve"> </w:t>
      </w:r>
      <w:r w:rsidR="005B5AAB">
        <w:rPr>
          <w:color w:val="171514"/>
          <w:w w:val="110"/>
        </w:rPr>
        <w:t>doanh</w:t>
      </w:r>
      <w:r w:rsidR="005B5AAB">
        <w:rPr>
          <w:color w:val="171514"/>
          <w:spacing w:val="-6"/>
          <w:w w:val="110"/>
        </w:rPr>
        <w:t xml:space="preserve"> </w:t>
      </w:r>
      <w:r w:rsidR="005B5AAB">
        <w:rPr>
          <w:color w:val="171514"/>
          <w:w w:val="110"/>
        </w:rPr>
        <w:t>được</w:t>
      </w:r>
      <w:r w:rsidR="005B5AAB">
        <w:rPr>
          <w:color w:val="171514"/>
          <w:spacing w:val="-6"/>
          <w:w w:val="110"/>
        </w:rPr>
        <w:t xml:space="preserve"> </w:t>
      </w:r>
      <w:r w:rsidR="005B5AAB">
        <w:rPr>
          <w:color w:val="171514"/>
          <w:w w:val="110"/>
        </w:rPr>
        <w:t>thể</w:t>
      </w:r>
      <w:r w:rsidR="005B5AAB">
        <w:rPr>
          <w:color w:val="171514"/>
          <w:spacing w:val="-6"/>
          <w:w w:val="110"/>
        </w:rPr>
        <w:t xml:space="preserve"> </w:t>
      </w:r>
      <w:r w:rsidR="005B5AAB">
        <w:rPr>
          <w:color w:val="171514"/>
          <w:w w:val="110"/>
        </w:rPr>
        <w:t>hiện</w:t>
      </w:r>
      <w:r w:rsidR="005B5AAB">
        <w:rPr>
          <w:color w:val="171514"/>
          <w:spacing w:val="-7"/>
          <w:w w:val="110"/>
        </w:rPr>
        <w:t xml:space="preserve"> </w:t>
      </w:r>
      <w:r w:rsidR="005B5AAB">
        <w:rPr>
          <w:color w:val="171514"/>
          <w:w w:val="110"/>
        </w:rPr>
        <w:t>bằng</w:t>
      </w:r>
      <w:r w:rsidR="005B5AAB">
        <w:rPr>
          <w:color w:val="171514"/>
          <w:spacing w:val="-6"/>
          <w:w w:val="110"/>
        </w:rPr>
        <w:t xml:space="preserve"> </w:t>
      </w:r>
      <w:r w:rsidR="005B5AAB">
        <w:rPr>
          <w:color w:val="171514"/>
          <w:w w:val="110"/>
        </w:rPr>
        <w:t>mã.</w:t>
      </w:r>
    </w:p>
    <w:p w14:paraId="2BB23C49" w14:textId="77777777" w:rsidR="002F5FEF" w:rsidRDefault="00000000">
      <w:pPr>
        <w:pStyle w:val="BodyText"/>
        <w:spacing w:before="6"/>
        <w:rPr>
          <w:sz w:val="20"/>
        </w:rPr>
      </w:pPr>
      <w:r>
        <w:pict w14:anchorId="73896FFC">
          <v:group id="_x0000_s2649" style="position:absolute;margin-left:36pt;margin-top:13.6pt;width:503.95pt;height:176.85pt;z-index:-15726080;mso-wrap-distance-left:0;mso-wrap-distance-right:0;mso-position-horizontal-relative:page" coordorigin="720,272" coordsize="10079,3537">
            <v:rect id="_x0000_s2759" style="position:absolute;left:720;top:597;width:10079;height:3211" fillcolor="#eadcc4" stroked="f"/>
            <v:shape id="_x0000_s2758" type="#_x0000_t75" style="position:absolute;left:2938;top:1153;width:6950;height:2577">
              <v:imagedata r:id="rId16" o:title=""/>
            </v:shape>
            <v:rect id="_x0000_s2757" style="position:absolute;left:5596;top:1356;width:1183;height:917" stroked="f"/>
            <v:line id="_x0000_s2756" style="position:absolute" from="5597,1456" to="6777,1456" strokecolor="#231f20" strokeweight=".2pt"/>
            <v:line id="_x0000_s2755" style="position:absolute" from="5597,1547" to="6777,1547" strokecolor="#231f20" strokeweight=".2pt"/>
            <v:line id="_x0000_s2754" style="position:absolute" from="5597,1638" to="6777,1638" strokecolor="#231f20" strokeweight=".2pt"/>
            <v:line id="_x0000_s2753" style="position:absolute" from="5597,1728" to="6777,1728" strokecolor="#231f20" strokeweight=".2pt"/>
            <v:line id="_x0000_s2752" style="position:absolute" from="5597,1819" to="6777,1819" strokecolor="#231f20" strokeweight=".2pt"/>
            <v:line id="_x0000_s2751" style="position:absolute" from="5597,1910" to="6777,1910" strokecolor="#231f20" strokeweight=".2pt"/>
            <v:line id="_x0000_s2750" style="position:absolute" from="5597,2001" to="6777,2001" strokecolor="#231f20" strokeweight=".2pt"/>
            <v:line id="_x0000_s2749" style="position:absolute" from="5597,2092" to="6777,2092" strokecolor="#231f20" strokeweight=".2pt"/>
            <v:line id="_x0000_s2748" style="position:absolute" from="5597,2182" to="6777,2182" strokecolor="#231f20" strokeweight=".2pt"/>
            <v:line id="_x0000_s2747" style="position:absolute" from="5597,2273" to="6777,2273" strokecolor="#231f20" strokeweight=".2pt"/>
            <v:rect id="_x0000_s2746" style="position:absolute;left:5643;top:2044;width:31;height:229" fillcolor="#eedd3c" stroked="f"/>
            <v:shape id="_x0000_s2745" style="position:absolute;left:5643;top:2032;width:49;height:13" coordorigin="5643,2032" coordsize="49,13" path="m5692,2032r-30,l5643,2045r31,l5692,2032xe" fillcolor="#f8f1be" stroked="f">
              <v:path arrowok="t"/>
            </v:shape>
            <v:shape id="_x0000_s2744" style="position:absolute;left:5674;top:2032;width:19;height:241" coordorigin="5674,2032" coordsize="19,241" path="m5692,2032r-18,13l5674,2273r18,l5692,2032xe" fillcolor="#f5ea97" stroked="f">
              <v:path arrowok="t"/>
            </v:shape>
            <v:rect id="_x0000_s2743" style="position:absolute;left:5701;top:1943;width:31;height:330" fillcolor="#f26d7d" stroked="f"/>
            <v:shape id="_x0000_s2742" style="position:absolute;left:5700;top:1931;width:49;height:13" coordorigin="5701,1931" coordsize="49,13" path="m5750,1931r-31,l5701,1944r31,l5750,1931xe" fillcolor="#fcdcd9" stroked="f">
              <v:path arrowok="t"/>
            </v:shape>
            <v:shape id="_x0000_s2741" style="position:absolute;left:5731;top:1931;width:19;height:343" coordorigin="5732,1931" coordsize="19,343" path="m5750,1931r-18,13l5732,2273r18,l5750,1931xe" fillcolor="#f8abad" stroked="f">
              <v:path arrowok="t"/>
            </v:shape>
            <v:rect id="_x0000_s2740" style="position:absolute;left:5758;top:1839;width:31;height:434" fillcolor="#649c40" stroked="f"/>
            <v:shape id="_x0000_s2739" style="position:absolute;left:5758;top:1827;width:49;height:13" coordorigin="5759,1828" coordsize="49,13" path="m5807,1828r-30,l5759,1840r30,l5807,1828xe" fillcolor="#c2d6b3" stroked="f">
              <v:path arrowok="t"/>
            </v:shape>
            <v:shape id="_x0000_s2738" style="position:absolute;left:5789;top:1827;width:19;height:446" coordorigin="5789,1827" coordsize="19,446" path="m5807,1827r-18,13l5789,2273r18,l5807,1827xe" fillcolor="#a1c18a" stroked="f">
              <v:path arrowok="t"/>
            </v:shape>
            <v:rect id="_x0000_s2737" style="position:absolute;left:5817;top:1742;width:31;height:531" fillcolor="#fbaf5d" stroked="f"/>
            <v:shape id="_x0000_s2736" style="position:absolute;left:5817;top:1730;width:49;height:13" coordorigin="5817,1730" coordsize="49,13" path="m5866,1730r-31,l5817,1743r31,l5866,1730xe" fillcolor="#ffe1c1" stroked="f">
              <v:path arrowok="t"/>
            </v:shape>
            <v:shape id="_x0000_s2735" style="position:absolute;left:5847;top:1730;width:19;height:543" coordorigin="5848,1730" coordsize="19,543" path="m5866,1730r-18,13l5848,2273r18,l5866,1730xe" fillcolor="#fed09e" stroked="f">
              <v:path arrowok="t"/>
            </v:shape>
            <v:rect id="_x0000_s2734" style="position:absolute;left:5931;top:2037;width:31;height:232" fillcolor="#eedd3c" stroked="f"/>
            <v:shape id="_x0000_s2733" style="position:absolute;left:5931;top:2024;width:49;height:13" coordorigin="5932,2025" coordsize="49,13" path="m5981,2025r-31,l5932,2037r31,l5981,2025xe" fillcolor="#f8f1be" stroked="f">
              <v:path arrowok="t"/>
            </v:shape>
            <v:shape id="_x0000_s2732" style="position:absolute;left:5962;top:2024;width:19;height:244" coordorigin="5963,2025" coordsize="19,244" path="m5981,2025r-18,12l5963,2269r18,l5981,2025xe" fillcolor="#f5ea97" stroked="f">
              <v:path arrowok="t"/>
            </v:shape>
            <v:rect id="_x0000_s2731" style="position:absolute;left:5989;top:1980;width:31;height:289" fillcolor="#f26d7d" stroked="f"/>
            <v:shape id="_x0000_s2730" style="position:absolute;left:5989;top:1967;width:49;height:13" coordorigin="5989,1968" coordsize="49,13" path="m6038,1968r-30,l5989,1980r31,l6038,1968xe" fillcolor="#fcdcd9" stroked="f">
              <v:path arrowok="t"/>
            </v:shape>
            <v:shape id="_x0000_s2729" style="position:absolute;left:6020;top:1967;width:19;height:301" coordorigin="6020,1968" coordsize="19,301" path="m6038,1968r-18,12l6020,2269r18,l6038,1968xe" fillcolor="#f8abad" stroked="f">
              <v:path arrowok="t"/>
            </v:shape>
            <v:rect id="_x0000_s2728" style="position:absolute;left:6046;top:1825;width:31;height:444" fillcolor="#649c40" stroked="f"/>
            <v:shape id="_x0000_s2727" style="position:absolute;left:6046;top:1813;width:49;height:13" coordorigin="6047,1813" coordsize="49,13" path="m6096,1813r-31,l6047,1826r31,l6096,1813xe" fillcolor="#c2d6b3" stroked="f">
              <v:path arrowok="t"/>
            </v:shape>
            <v:shape id="_x0000_s2726" style="position:absolute;left:6077;top:1813;width:19;height:456" coordorigin="6078,1813" coordsize="19,456" path="m6096,1813r-18,13l6078,2269r18,l6096,1813xe" fillcolor="#a1c18a" stroked="f">
              <v:path arrowok="t"/>
            </v:shape>
            <v:rect id="_x0000_s2725" style="position:absolute;left:6105;top:1871;width:31;height:397" fillcolor="#fbaf5d" stroked="f"/>
            <v:shape id="_x0000_s2724" style="position:absolute;left:6105;top:1859;width:49;height:13" coordorigin="6105,1859" coordsize="49,13" path="m6154,1859r-30,l6105,1872r31,l6154,1859xe" fillcolor="#ffe1c1" stroked="f">
              <v:path arrowok="t"/>
            </v:shape>
            <v:shape id="_x0000_s2723" style="position:absolute;left:6136;top:1859;width:19;height:410" coordorigin="6136,1859" coordsize="19,410" path="m6154,1859r-18,13l6136,2269r18,l6154,1859xe" fillcolor="#fed09e" stroked="f">
              <v:path arrowok="t"/>
            </v:shape>
            <v:rect id="_x0000_s2722" style="position:absolute;left:6226;top:1420;width:31;height:849" fillcolor="#eedd3c" stroked="f"/>
            <v:shape id="_x0000_s2721" style="position:absolute;left:6226;top:1408;width:49;height:13" coordorigin="6226,1408" coordsize="49,13" path="m6275,1408r-30,l6226,1421r31,l6275,1408xe" fillcolor="#f8f1be" stroked="f">
              <v:path arrowok="t"/>
            </v:shape>
            <v:shape id="_x0000_s2720" style="position:absolute;left:6257;top:1408;width:19;height:861" coordorigin="6257,1408" coordsize="19,861" path="m6275,1408r-18,13l6257,2269r18,l6275,1408xe" fillcolor="#f5ea97" stroked="f">
              <v:path arrowok="t"/>
            </v:shape>
            <v:rect id="_x0000_s2719" style="position:absolute;left:6284;top:1992;width:31;height:277" fillcolor="#f26d7d" stroked="f"/>
            <v:shape id="_x0000_s2718" style="position:absolute;left:6284;top:1980;width:49;height:13" coordorigin="6284,1980" coordsize="49,13" path="m6333,1980r-31,l6284,1993r31,l6333,1980xe" fillcolor="#fcdcd9" stroked="f">
              <v:path arrowok="t"/>
            </v:shape>
            <v:shape id="_x0000_s2717" style="position:absolute;left:6314;top:1980;width:19;height:289" coordorigin="6315,1980" coordsize="19,289" path="m6333,1980r-18,13l6315,2269r18,l6333,1980xe" fillcolor="#f8abad" stroked="f">
              <v:path arrowok="t"/>
            </v:shape>
            <v:rect id="_x0000_s2716" style="position:absolute;left:6341;top:1838;width:31;height:431" fillcolor="#649c40" stroked="f"/>
            <v:shape id="_x0000_s2715" style="position:absolute;left:6341;top:1825;width:49;height:13" coordorigin="6342,1826" coordsize="49,13" path="m6391,1826r-31,l6342,1838r30,l6391,1826xe" fillcolor="#c2d6b3" stroked="f">
              <v:path arrowok="t"/>
            </v:shape>
            <v:shape id="_x0000_s2714" style="position:absolute;left:6372;top:1825;width:19;height:444" coordorigin="6372,1826" coordsize="19,444" path="m6391,1826r-19,12l6372,2269r19,l6391,1826xe" fillcolor="#a1c18a" stroked="f">
              <v:path arrowok="t"/>
            </v:shape>
            <v:rect id="_x0000_s2713" style="position:absolute;left:6400;top:1739;width:31;height:530" fillcolor="#fbaf5d" stroked="f"/>
            <v:shape id="_x0000_s2712" style="position:absolute;left:6400;top:1727;width:49;height:13" coordorigin="6400,1727" coordsize="49,13" path="m6449,1727r-31,l6400,1740r31,l6449,1727xe" fillcolor="#ffe1c1" stroked="f">
              <v:path arrowok="t"/>
            </v:shape>
            <v:shape id="_x0000_s2711" style="position:absolute;left:6430;top:1727;width:19;height:542" coordorigin="6431,1727" coordsize="19,542" path="m6449,1727r-18,13l6431,2269r18,l6449,1727xe" fillcolor="#fed09e" stroked="f">
              <v:path arrowok="t"/>
            </v:shape>
            <v:rect id="_x0000_s2710" style="position:absolute;left:6519;top:2032;width:31;height:237" fillcolor="#eedd3c" stroked="f"/>
            <v:shape id="_x0000_s2709" style="position:absolute;left:6519;top:2020;width:49;height:13" coordorigin="6520,2020" coordsize="49,13" path="m6569,2020r-31,l6520,2033r30,l6569,2020xe" fillcolor="#f8f1be" stroked="f">
              <v:path arrowok="t"/>
            </v:shape>
            <v:shape id="_x0000_s2708" style="position:absolute;left:6550;top:2020;width:19;height:249" coordorigin="6550,2020" coordsize="19,249" path="m6569,2020r-19,13l6550,2269r19,l6569,2020xe" fillcolor="#f5ea97" stroked="f">
              <v:path arrowok="t"/>
            </v:shape>
            <v:rect id="_x0000_s2707" style="position:absolute;left:6577;top:1991;width:31;height:278" fillcolor="#f26d7d" stroked="f"/>
            <v:shape id="_x0000_s2706" style="position:absolute;left:6577;top:1978;width:49;height:13" coordorigin="6577,1979" coordsize="49,13" path="m6626,1979r-30,l6577,1991r31,l6626,1979xe" fillcolor="#fcdcd9" stroked="f">
              <v:path arrowok="t"/>
            </v:shape>
            <v:shape id="_x0000_s2705" style="position:absolute;left:6607;top:1978;width:19;height:291" coordorigin="6608,1979" coordsize="19,291" path="m6626,1979r-18,12l6608,2269r18,l6626,1979xe" fillcolor="#f8abad" stroked="f">
              <v:path arrowok="t"/>
            </v:shape>
            <v:rect id="_x0000_s2704" style="position:absolute;left:6634;top:1844;width:31;height:425" fillcolor="#649c40" stroked="f"/>
            <v:shape id="_x0000_s2703" style="position:absolute;left:6634;top:1832;width:49;height:13" coordorigin="6635,1832" coordsize="49,13" path="m6684,1832r-31,l6635,1845r31,l6684,1832xe" fillcolor="#c2d6b3" stroked="f">
              <v:path arrowok="t"/>
            </v:shape>
            <v:shape id="_x0000_s2702" style="position:absolute;left:6665;top:1832;width:19;height:437" coordorigin="6666,1832" coordsize="19,437" path="m6684,1832r-18,13l6666,2269r18,l6684,1832xe" fillcolor="#a1c18a" stroked="f">
              <v:path arrowok="t"/>
            </v:shape>
            <v:rect id="_x0000_s2701" style="position:absolute;left:6693;top:1784;width:31;height:485" fillcolor="#fbaf5d" stroked="f"/>
            <v:shape id="_x0000_s2700" style="position:absolute;left:6693;top:1771;width:49;height:13" coordorigin="6693,1772" coordsize="49,13" path="m6742,1772r-30,l6693,1784r31,l6742,1772xe" fillcolor="#ffe1c1" stroked="f">
              <v:path arrowok="t"/>
            </v:shape>
            <v:shape id="_x0000_s2699" style="position:absolute;left:6724;top:1771;width:19;height:498" coordorigin="6724,1772" coordsize="19,498" path="m6742,1772r-18,12l6724,2269r18,l6742,1772xe" fillcolor="#fed09e" stroked="f">
              <v:path arrowok="t"/>
            </v:shape>
            <v:rect id="_x0000_s2698" style="position:absolute;left:5596;top:1356;width:1183;height:917" filled="f" strokecolor="#231f20" strokeweight=".5pt"/>
            <v:line id="_x0000_s2697" style="position:absolute" from="5905,1361" to="5905,2387" strokecolor="#231f20" strokeweight=".2pt"/>
            <v:line id="_x0000_s2696" style="position:absolute" from="6200,1361" to="6200,2387" strokecolor="#231f20" strokeweight=".2pt"/>
            <v:line id="_x0000_s2695" style="position:absolute" from="6488,1361" to="6488,2387" strokecolor="#231f20" strokeweight=".2pt"/>
            <v:shape id="_x0000_s2694" style="position:absolute;left:5499;top:1387;width:1243;height:979" coordorigin="5499,1388" coordsize="1243,979" o:spt="100" adj="0,,0" path="m5523,2101r-2,l5515,2104r-7,3l5501,2110r4,3l5507,2112r3,-1l5512,2110r1,2l5513,2140r-1,8l5516,2148r3,l5523,2148r,l5522,2143r,-33l5522,2107r1,-6xm5531,1769r-2,-1l5527,1766r-2,-2l5513,1764r-2,l5508,1766r1,-12l5515,1754r7,l5529,1754r-1,l5528,1746r-3,l5507,1746r-3,l5505,1750r,17l5504,1769r2,1l5508,1768r2,l5517,1768r3,3l5520,1785r-3,4l5507,1789r-2,-2l5504,1781r-1,l5499,1789r4,2l5507,1792r17,l5527,1789r4,-3l5531,1769xm5531,1950r-4,-3l5519,1945r,l5521,1944r5,-1l5529,1940r,-13l5528,1926r-4,-3l5508,1923r-4,2l5501,1930r6,5l5507,1929r2,-3l5517,1926r2,3l5519,1941r-3,3l5511,1944r-2,l5509,1948r8,l5520,1951r,13l5517,1968r-9,l5505,1965r-1,-7l5499,1966r4,3l5507,1971r17,l5528,1968r3,-3l5531,1950xm5532,2050r-9,l5516,2050r-3,l5511,2050r6,-5l5522,2041r4,-4l5530,2034r2,-4l5532,2017r-2,-1l5526,2012r-18,l5503,2015r-3,6l5502,2022r2,2l5505,2026r1,-7l5509,2016r10,l5521,2019r,17l5514,2044r-14,12l5500,2059r10,l5521,2059r11,l5532,2059r,-5l5532,2050r,xm5533,1395r-4,-4l5527,1388r-4,l5523,1409r-2,4l5512,1413r-2,-4l5510,1394r2,-3l5521,1391r2,3l5523,1409r,-21l5506,1388r-7,6l5499,1411r6,6l5517,1417r3,-2l5522,1413r1,-1l5523,1425r-6,8l5507,1433r-1,-1l5504,1431r,4l5506,1435r2,1l5523,1436r3,-3l5533,1425r,-13l5533,1395xm5533,1504r-3,-4l5530,1500r-7,-2l5523,1498r5,-1l5528,1497r3,-4l5531,1481r-1,-1l5526,1477r-3,l5523,1504r-1,14l5520,1522r-8,l5510,1518r,-14l5512,1500r8,l5523,1504r,-27l5522,1477r,5l5522,1494r-2,3l5512,1497r-1,-3l5511,1482r1,-2l5520,1480r2,2l5522,1477r-15,l5501,1481r,12l5504,1497r5,1l5509,1498r-6,2l5500,1504r,16l5506,1525r21,l5530,1522r3,-3l5533,1504xm5533,1862r-2,l5530,1862r-3,l5527,1848r1,-6l5528,1834r,l5523,1834r-4,l5518,1835r,7l5518,1862r-5,l5504,1862r4,-7l5513,1848r5,-6l5518,1835r-12,18l5500,1862r-1,8l5504,1869r5,l5518,1869r,9l5517,1881r4,-1l5524,1880r4,1l5528,1880r-1,-2l5527,1869r3,l5532,1869r1,1l5533,1869r,-3l5533,1862r,l5533,1862xm5533,1680r-1,-2l5528,1674r-5,l5523,1682r,15l5521,1700r-9,l5510,1697r,-15l5511,1679r1,-1l5521,1678r2,4l5523,1674r-7,l5513,1676r-3,3l5510,1666r6,-8l5525,1658r2,1l5529,1660r,-2l5528,1656r-1,l5525,1655r-15,l5500,1666r,30l5506,1703r20,l5530,1700r3,-3l5533,1680xm5535,1567r-32,l5503,1576r24,l5517,1593r-2,2l5511,1602r-7,11l5508,1612r4,1l5512,1612r5,-11l5523,1590r6,-11l5535,1568r,-1xm5553,2198r-3,-4l5548,2191r-5,l5543,2200r,29l5541,2236r-11,l5529,2229r,-29l5530,2194r11,l5543,2200r,-9l5524,2191r-5,8l5519,2231r4,8l5547,2239r2,-3l5553,2231r,-33xm5572,2020r-3,-5l5567,2012r-5,l5562,2022r,29l5561,2057r-12,l5548,2051r,-29l5549,2015r12,l5562,2022r,-10l5543,2012r-5,8l5538,2053r5,7l5567,2060r2,-3l5572,2052r,-32xm5572,1931r-3,-5l5567,1923r-5,l5562,1933r,29l5561,1968r-12,l5548,1962r,-29l5549,1926r12,l5562,1933r,-10l5543,1923r-5,8l5538,1964r5,7l5567,1971r2,-3l5572,1963r,-32xm5572,1663r-3,-5l5567,1655r-5,l5562,1665r,29l5561,1700r-12,l5548,1694r,-29l5549,1658r12,l5562,1665r,-10l5543,1655r-5,8l5538,1696r5,7l5567,1703r2,-3l5572,1695r,-32xm5572,1484r-3,-4l5567,1477r-5,l5562,1486r,29l5561,1522r-12,l5548,1515r,-29l5549,1480r12,l5562,1486r,-9l5543,1477r-5,8l5538,1517r5,8l5567,1525r2,-3l5572,1517r,-33xm5572,1395r-3,-4l5567,1388r-5,l5562,1397r,29l5561,1433r-12,l5548,1426r,-29l5549,1391r12,l5562,1397r,-9l5543,1388r-5,7l5538,1428r5,8l5567,1436r2,-3l5572,1428r,-33xm5572,2109r-3,-4l5567,2102r-5,l5562,2111r,29l5561,2147r-12,l5548,2140r,-29l5549,2105r12,l5562,2111r,-9l5543,2102r-5,8l5538,2142r5,8l5567,2150r2,-3l5572,2142r,-33xm5572,1841r-3,-4l5567,1834r-5,l5562,1843r,29l5561,1879r-12,l5548,1872r,-29l5549,1837r12,l5562,1843r,-9l5543,1834r-5,8l5538,1874r5,8l5567,1882r2,-3l5572,1874r,-33xm5572,1752r-3,-4l5567,1745r-5,l5562,1754r,29l5561,1789r-12,l5548,1783r,-29l5549,1748r12,l5562,1754r,-9l5543,1745r-5,7l5538,1785r5,8l5567,1793r2,-4l5572,1785r,-33xm5572,1573r-3,-4l5567,1566r-5,l5562,1576r,29l5561,1611r-12,l5548,1605r,-29l5549,1569r12,l5562,1576r,-10l5543,1566r-5,8l5538,1606r5,8l5567,1614r2,-3l5572,1606r,-33xm5632,2303r-1,-1l5624,2306r-6,3l5611,2311r3,4l5617,2314r2,-2l5622,2311r,3l5622,2342r,8l5625,2350r4,l5632,2350r,l5632,2345r,-34l5632,2309r,-6xm5672,2333r-4,-2l5657,2327r-2,-1l5655,2320r2,-1l5663,2319r3,2l5668,2325r1,l5669,2323r1,-3l5671,2319r,l5668,2317r-4,-1l5653,2316r-5,4l5648,2332r3,2l5662,2339r3,1l5665,2346r-2,2l5655,2348r-3,-3l5650,2340r-1,l5649,2344r,3l5649,2348r2,2l5655,2351r12,l5671,2348r1,-2l5672,2333xm5698,2346r-4,1l5690,2347r,-18l5690,2321r7,l5697,2317r,l5695,2317r-4,l5691,2310r,-6l5690,2304r-2,1l5684,2306r-3,2l5681,2310r,7l5680,2317r-4,l5676,2321r5,l5681,2348r3,3l5693,2351r2,-1l5698,2349r,-2l5698,2346xm5773,2361r-7,-4l5760,2353r-5,-3l5767,2347r6,-9l5773,2310r-5,-5l5764,2301r-2,l5762,2313r,26l5756,2347r-19,l5731,2339r,-26l5737,2305r19,l5762,2313r,-12l5730,2301r-10,10l5720,2342r9,9l5746,2351r5,4l5757,2359r7,6l5767,2363r3,-1l5773,2361xm5798,2346r-4,1l5790,2347r,-18l5790,2321r7,l5797,2317r,l5795,2317r-5,l5791,2310r,-6l5790,2304r-3,1l5784,2306r-3,2l5781,2310r,7l5780,2317r-4,l5776,2321r5,l5781,2348r3,3l5793,2351r2,-1l5798,2349r,-2l5798,2346xm5823,2316r-5,l5814,2319r-2,6l5812,2325r,-6l5812,2317r-5,l5803,2317r,2l5803,2346r,4l5806,2350r3,l5813,2350r,l5813,2346r-1,-18l5814,2325r,l5819,2325r4,1l5823,2325r,-1l5823,2319r,-3xm5954,2340r-5,l5945,2340r-12,l5939,2335r5,-4l5952,2324r2,-4l5954,2307r-2,-1l5948,2303r-18,l5925,2305r-3,6l5924,2313r2,1l5927,2316r1,-6l5931,2306r10,l5943,2309r,17l5936,2334r-14,12l5922,2349r11,l5943,2349r11,l5954,2349r,-9l5954,2340xm5993,2349r,l5993,2346r,-25l5992,2321r-1,-2l5989,2316r-3,-1l5978,2315r-4,2l5972,2321r,-5l5972,2316r-5,l5962,2316r,5l5962,2342r,4l5962,2349r3,l5967,2349r5,l5972,2349r,-7l5972,2325r1,-4l5983,2321r,4l5983,2342r,4l5983,2349r3,l5990,2349r3,xm6034,2349r,l6034,2345r-1,-11l6034,2305r,-8l6032,2297r-6,l6024,2297r,27l6024,2342r-2,4l6013,2346r-2,-4l6011,2324r2,-5l6022,2319r2,5l6024,2297r,l6024,2301r,18l6022,2316r-3,-1l6006,2315r-6,6l6001,2345r4,5l6019,2350r3,-1l6024,2346r,-1l6024,2349r5,l6034,2349xm6113,2360r-7,-4l6100,2353r-5,-4l6106,2346r7,-9l6113,2310r-5,-5l6104,2301r-2,l6102,2312r,27l6096,2346r-19,l6071,2339r,-27l6077,2305r19,l6102,2312r,-11l6070,2301r-10,9l6060,2341r9,9l6086,2350r5,4l6097,2359r7,5l6107,2362r3,-1l6113,2360xm6138,2346r-4,l6130,2346r,-26l6136,2320r1,l6137,2320r,-3l6137,2316r-2,1l6130,2317r1,-13l6130,2303r-3,1l6124,2306r-4,1l6121,2309r,8l6120,2317r-4,-1l6116,2320r4,l6121,2320r,27l6124,2350r8,l6135,2350r3,-2l6138,2346r,xm6163,2315r-5,l6154,2318r-2,7l6152,2325r,-7l6152,2316r,l6147,2316r-4,l6143,2318r,26l6143,2349r3,l6149,2349r4,l6153,2349r-1,-4l6152,2327r2,-2l6154,2324r5,l6163,2325r,-1l6163,2324r,-6l6163,2315xm6257,2330r-3,-2l6253,2327r-8,-1l6245,2325r2,l6252,2323r3,-3l6255,2308r-1,-1l6250,2304r-16,l6230,2306r-3,4l6231,2314r2,2l6233,2310r2,-3l6243,2307r2,3l6245,2322r-3,3l6237,2325r-2,l6235,2328r3,l6243,2328r3,3l6246,2345r-3,3l6234,2348r-3,-3l6230,2339r-1,3l6227,2344r-2,3l6229,2350r4,1l6250,2351r4,-3l6257,2346r,-16xm6287,2316r-6,l6277,2319r-1,7l6275,2326r1,-9l6276,2317r-5,l6266,2317r,3l6266,2341r,5l6266,2350r3,l6273,2350r3,l6276,2350r,-5l6276,2341r,-13l6277,2326r,-1l6282,2325r5,1l6287,2325r-1,-2l6287,2317r,-1xm6325,2350r,l6324,2346r,-3l6324,2320r,-14l6325,2298r-4,l6318,2298r-3,l6315,2325r,18l6312,2347r-9,l6301,2343r,-18l6303,2320r10,l6315,2325r,-27l6314,2298r1,5l6315,2320r,l6312,2317r-3,-1l6297,2316r-6,7l6291,2346r5,5l6310,2351r3,-1l6314,2347r1,-1l6315,2350r5,l6325,2350xm6404,2361r-7,-4l6391,2353r-5,-3l6397,2347r7,-9l6404,2311r-5,-6l6395,2301r-3,l6392,2313r,27l6386,2347r-18,l6362,2340r,-27l6368,2305r18,l6392,2313r,-12l6361,2301r-10,10l6351,2342r9,9l6376,2351r6,4l6388,2360r6,5l6398,2363r3,-1l6404,2361xm6429,2347r-4,l6421,2347r,-18l6421,2321r5,l6428,2321r,l6428,2318r,-1l6423,2318r-2,l6421,2310r,-5l6421,2304r-3,1l6415,2307r-4,1l6412,2312r,6l6411,2318r-4,-1l6407,2321r3,l6412,2321r,13l6411,2340r,8l6415,2351r8,l6426,2351r3,-2l6429,2347r,xm6454,2316r-6,l6445,2319r-2,7l6442,2326r1,-5l6443,2317r-5,l6433,2317r,2l6434,2341r-1,5l6433,2350r4,l6440,2350r3,l6443,2350r,-9l6443,2328r1,-2l6445,2325r4,l6454,2326r,-1l6454,2325r,-6l6454,2316xm6552,2332r-4,1l6546,2333r,-21l6546,2305r,l6542,2305r-5,l6536,2306r,6l6536,2333r-10,l6523,2333r4,-7l6532,2319r4,-7l6536,2306r-5,8l6518,2333r,4l6518,2341r4,-1l6527,2340r9,l6536,2349r,2l6539,2351r4,l6546,2351r,l6546,2349r,-9l6550,2340r2,1l6552,2340r,-7l6552,2333r,-1xm6576,2348r-4,1l6569,2349r,-27l6576,2322r,-3l6576,2318r-3,1l6569,2319r,-10l6569,2306r-1,-1l6566,2306r-3,2l6559,2309r,2l6559,2319r-1,l6554,2318r,4l6559,2322r,13l6559,2341r,8l6562,2352r9,l6573,2352r3,-2l6576,2349r,-1xm6612,2351r,l6612,2348r-1,-25l6607,2318r-2,-1l6597,2317r-4,2l6590,2323r1,-20l6591,2299r,l6589,2299r-1,l6584,2299r-1,l6581,2299r,4l6581,2348r,3l6584,2351r2,l6591,2351r,l6591,2344r,-18l6592,2323r10,l6602,2326r,19l6602,2348r,3l6605,2351r3,l6612,2351xm6691,2362r-7,-4l6678,2355r-4,-4l6685,2348r6,-8l6691,2312r-5,-5l6682,2303r-2,l6680,2314r,27l6674,2348r-19,l6650,2341r,-27l6655,2307r19,l6680,2314r,-11l6648,2303r-10,9l6638,2343r9,9l6664,2352r5,4l6675,2361r7,5l6685,2365r3,-2l6691,2362xm6716,2348r-4,1l6708,2349r,-19l6708,2322r7,l6715,2319r,-1l6713,2319r-4,l6709,2308r,-2l6708,2305r-3,1l6702,2308r-3,1l6699,2313r,6l6698,2319r-4,-1l6694,2322r5,l6699,2349r3,3l6710,2352r3,l6716,2350r,-1l6716,2348xm6742,2317r-6,l6732,2320r-2,7l6730,2327r,-7l6730,2318r-5,l6721,2318r,2l6721,2343r,3l6721,2351r3,l6728,2351r3,l6731,2351r,-3l6730,2343r,-13l6732,2327r,-1l6737,2326r5,1l6741,2326r,l6741,2320r1,-3xe" fillcolor="#2c292a" stroked="f">
              <v:stroke joinstyle="round"/>
              <v:formulas/>
              <v:path arrowok="t" o:connecttype="segments"/>
            </v:shape>
            <v:rect id="_x0000_s2693" style="position:absolute;left:5753;top:2625;width:1263;height:842" stroked="f"/>
            <v:line id="_x0000_s2692" style="position:absolute" from="7016,3466" to="5754,3466" strokecolor="#231f20" strokeweight=".2pt"/>
            <v:line id="_x0000_s2691" style="position:absolute" from="5754,3372" to="7016,3372" strokecolor="#231f20" strokeweight=".2pt"/>
            <v:line id="_x0000_s2690" style="position:absolute" from="5754,3277" to="7016,3277" strokecolor="#231f20" strokeweight=".2pt"/>
            <v:line id="_x0000_s2689" style="position:absolute" from="5754,3183" to="7015,3183" strokecolor="#231f20" strokeweight=".2pt"/>
            <v:line id="_x0000_s2688" style="position:absolute" from="5754,3088" to="7015,3088" strokecolor="#231f20" strokeweight=".2pt"/>
            <v:line id="_x0000_s2687" style="position:absolute" from="5754,2994" to="7015,2994" strokecolor="#231f20" strokeweight=".2pt"/>
            <v:line id="_x0000_s2686" style="position:absolute" from="5754,2900" to="7015,2900" strokecolor="#231f20" strokeweight=".2pt"/>
            <v:line id="_x0000_s2685" style="position:absolute" from="5754,2805" to="7015,2805" strokecolor="#231f20" strokeweight=".2pt"/>
            <v:line id="_x0000_s2684" style="position:absolute" from="5754,2711" to="7015,2711" strokecolor="#231f20" strokeweight=".2pt"/>
            <v:line id="_x0000_s2683" style="position:absolute" from="5860,2625" to="5860,3470" strokecolor="#231f20" strokeweight=".2pt"/>
            <v:line id="_x0000_s2682" style="position:absolute" from="5976,2625" to="5976,3470" strokecolor="#231f20" strokeweight=".2pt"/>
            <v:line id="_x0000_s2681" style="position:absolute" from="6091,2625" to="6091,3469" strokecolor="#231f20" strokeweight=".2pt"/>
            <v:line id="_x0000_s2680" style="position:absolute" from="6207,2625" to="6207,3468" strokecolor="#231f20" strokeweight=".2pt"/>
            <v:line id="_x0000_s2679" style="position:absolute" from="6323,2625" to="6323,3468" strokecolor="#231f20" strokeweight=".2pt"/>
            <v:line id="_x0000_s2678" style="position:absolute" from="6438,2625" to="6438,3467" strokecolor="#231f20" strokeweight=".2pt"/>
            <v:line id="_x0000_s2677" style="position:absolute" from="6554,2625" to="6554,3467" strokecolor="#231f20" strokeweight=".2pt"/>
            <v:line id="_x0000_s2676" style="position:absolute" from="6669,2625" to="6669,3466" strokecolor="#231f20" strokeweight=".2pt"/>
            <v:line id="_x0000_s2675" style="position:absolute" from="6785,2624" to="6785,3465" strokecolor="#231f20" strokeweight=".2pt"/>
            <v:line id="_x0000_s2674" style="position:absolute" from="6900,2624" to="6900,3465" strokecolor="#231f20" strokeweight=".2pt"/>
            <v:line id="_x0000_s2673" style="position:absolute" from="7016,2624" to="7016,3464" strokecolor="#231f20" strokeweight=".2pt"/>
            <v:shape id="_x0000_s2672" type="#_x0000_t75" style="position:absolute;left:5753;top:2630;width:1165;height:781">
              <v:imagedata r:id="rId17" o:title=""/>
            </v:shape>
            <v:rect id="_x0000_s2671" style="position:absolute;left:5753;top:2625;width:1263;height:842" filled="f" strokecolor="#231f20" strokeweight=".5pt"/>
            <v:rect id="_x0000_s2670" style="position:absolute;left:6874;top:1676;width:377;height:597" stroked="f"/>
            <v:rect id="_x0000_s2669" style="position:absolute;left:6874;top:1676;width:377;height:597" filled="f" strokecolor="#231f20" strokeweight=".5pt"/>
            <v:rect id="_x0000_s2668" style="position:absolute;left:6933;top:1779;width:31;height:40" fillcolor="#eedd3c" stroked="f"/>
            <v:shape id="_x0000_s2667" style="position:absolute;left:6933;top:1766;width:49;height:13" coordorigin="6934,1767" coordsize="49,13" path="m6983,1767r-31,l6934,1779r31,l6983,1767xe" fillcolor="#f8f1be" stroked="f">
              <v:path arrowok="t"/>
            </v:shape>
            <v:shape id="_x0000_s2666" style="position:absolute;left:6964;top:1766;width:19;height:53" coordorigin="6965,1767" coordsize="19,53" path="m6983,1767r-18,12l6965,1819r18,-19l6983,1767xe" fillcolor="#f5ea97" stroked="f">
              <v:path arrowok="t"/>
            </v:shape>
            <v:rect id="_x0000_s2665" style="position:absolute;left:6933;top:1890;width:31;height:40" fillcolor="#f26d7d" stroked="f"/>
            <v:shape id="_x0000_s2664" style="position:absolute;left:6933;top:1877;width:49;height:13" coordorigin="6934,1878" coordsize="49,13" path="m6983,1878r-31,l6934,1890r31,l6983,1878xe" fillcolor="#fcdcd9" stroked="f">
              <v:path arrowok="t"/>
            </v:shape>
            <v:shape id="_x0000_s2663" style="position:absolute;left:6964;top:1877;width:19;height:52" coordorigin="6965,1878" coordsize="19,52" path="m6983,1878r-18,12l6965,1930r18,-16l6983,1878xe" fillcolor="#f8abad" stroked="f">
              <v:path arrowok="t"/>
            </v:shape>
            <v:rect id="_x0000_s2662" style="position:absolute;left:6933;top:2010;width:31;height:40" fillcolor="#649c40" stroked="f"/>
            <v:shape id="_x0000_s2661" style="position:absolute;left:6933;top:1998;width:49;height:13" coordorigin="6934,1998" coordsize="49,13" path="m6983,1998r-31,l6934,2011r31,l6983,1998xe" fillcolor="#c2d6b3" stroked="f">
              <v:path arrowok="t"/>
            </v:shape>
            <v:shape id="_x0000_s2660" style="position:absolute;left:6964;top:1998;width:19;height:52" coordorigin="6965,1998" coordsize="19,52" path="m6983,1998r-18,13l6965,2050r18,-16l6983,1998xe" fillcolor="#a1c18a" stroked="f">
              <v:path arrowok="t"/>
            </v:shape>
            <v:rect id="_x0000_s2659" style="position:absolute;left:6933;top:2114;width:31;height:40" fillcolor="#fbaf5d" stroked="f"/>
            <v:shape id="_x0000_s2658" style="position:absolute;left:6933;top:2102;width:49;height:13" coordorigin="6934,2102" coordsize="49,13" path="m6983,2102r-31,l6934,2114r31,l6983,2102xe" fillcolor="#ffe1c1" stroked="f">
              <v:path arrowok="t"/>
            </v:shape>
            <v:shape id="_x0000_s2657" style="position:absolute;left:6964;top:2102;width:19;height:52" coordorigin="6965,2102" coordsize="19,52" path="m6983,2102r-18,12l6965,2154r18,-17l6983,2102xe" fillcolor="#fed09e" stroked="f">
              <v:path arrowok="t"/>
            </v:shape>
            <v:shape id="_x0000_s2656" type="#_x0000_t75" style="position:absolute;left:1631;top:1824;width:1098;height:1161">
              <v:imagedata r:id="rId18" o:title=""/>
            </v:shape>
            <v:shape id="_x0000_s2655" style="position:absolute;left:7009;top:1773;width:176;height:391" coordorigin="7010,1773" coordsize="176,391" o:spt="100" adj="0,,0" path="m7042,1821r,l7042,1818r,-2l7042,1815r-6,1l7030,1816r-4,l7026,1814r,-16l7030,1798r5,l7042,1799r-1,-1l7041,1796r,-3l7042,1793r-5,l7031,1793r-5,l7026,1778r4,l7035,1779r7,l7042,1778r,-5l7033,1773r-9,l7015,1773r,5l7015,1815r,6l7018,1821r3,l7029,1821r5,l7042,1821xm7042,2144r-1,-3l7038,2139r-1,-2l7033,2135r-5,-2l7023,2130r-2,-2l7021,2121r2,-2l7032,2119r4,2l7037,2125r1,l7038,2123r1,-3l7040,2119r,-2l7037,2115r-4,-1l7018,2114r-6,6l7012,2136r5,3l7030,2147r3,1l7033,2157r-3,3l7020,2160r-3,-3l7015,2151r-1,l7014,2155r-1,3l7012,2161r3,2l7019,2164r16,l7040,2160r2,-2l7042,2144xm7057,2001r-3,l7051,2001r,14l7051,2033r-8,-8l7034,2015r-5,-6l7022,2001r-4,l7014,2001r1,7l7015,2042r-1,7l7017,2049r3,l7020,2049r,-34l7035,2032r8,9l7050,2049r4,l7056,2049r,l7056,2045r,-4l7056,2033r,-25l7056,2006r1,-5l7057,2001xm7078,1887r-3,l7071,1887r-2,11l7065,1910r-4,12l7057,1910r-3,-9l7053,1898r-3,-11l7046,1887r-3,l7039,1900r-5,12l7031,1922r-4,-11l7024,1898r-3,-11l7019,1887r-8,l7010,1887r4,14l7017,1912r4,12l7024,1935r4,l7031,1935r,l7035,1923r,-1l7040,1910r3,-9l7047,1912r4,12l7055,1935r3,l7062,1935r,l7066,1922r5,-15l7074,1898r4,-11xm7080,1818r-5,l7075,1817r,-14l7075,1791r,l7071,1786r-5,l7066,1803r,12l7064,1817r-6,l7057,1815r,-9l7060,1804r6,-1l7066,1786r-8,l7054,1788r-4,4l7051,1796r2,-3l7056,1791r7,l7066,1794r,5l7063,1801r-4,1l7050,1805r-3,3l7047,1818r4,4l7061,1822r3,-2l7066,1817r,l7067,1820r2,2l7075,1822r2,-1l7080,1820r,-2xm7082,2135r-3,-3l7076,2129r-4,l7072,2136r,20l7070,2161r-11,l7057,2156r,-20l7059,2132r11,l7072,2136r,-7l7054,2129r-7,6l7047,2157r6,7l7075,2164r3,-3l7082,2157r,-22xm7099,2021r-4,-3l7092,2015r-4,l7088,2022r,20l7087,2047r-12,l7074,2042r,-20l7075,2018r12,l7088,2022r,-7l7070,2015r-6,6l7063,2043r7,7l7092,2050r3,-3l7099,2043r,-22xm7108,1804r-5,-2l7092,1798r-2,-1l7090,1791r2,-1l7099,1790r2,2l7103,1796r1,l7105,1794r,-3l7106,1790r,l7103,1788r-3,-1l7088,1787r-5,4l7083,1803r3,2l7097,1810r3,1l7100,1817r-2,2l7091,1819r-4,-3l7086,1811r-1,l7084,1815r,4l7087,1821r3,1l7102,1822r4,-3l7108,1817r,-13xm7109,1906r-3,-2l7103,1901r-4,l7099,1907r,8l7087,1915r,-8l7089,1904r8,l7099,1907r,-6l7083,1901r-6,7l7077,1929r6,7l7099,1936r4,-1l7106,1933r,-2l7107,1929r,-1l7104,1930r-3,1l7091,1931r-4,-4l7087,1918r21,l7109,1915r,-9xm7119,2129r-5,1l7111,2130r-2,-1l7109,2154r-1,4l7099,2158r-1,-4l7098,2135r1,-5l7099,2129r-2,1l7090,2130r-2,-1l7088,2135r1,25l7091,2164r12,l7107,2162r3,-4l7110,2163r5,l7119,2163r,l7119,2158r,l7119,2132r,-2l7119,2129xm7126,2015r-6,l7116,2018r-1,6l7114,2024r,-4l7115,2016r,-1l7110,2016r-5,-1l7105,2018r,26l7105,2049r2,l7114,2049r1,l7115,2049r,-5l7115,2040r,-13l7116,2024r,l7121,2024r5,1l7126,2024r-1,-2l7126,2016r,-1xm7133,1817r-4,1l7126,1818r-1,-18l7126,1792r7,l7133,1788r,l7130,1788r-4,l7126,1783r,-8l7126,1775r-3,1l7120,1777r-4,2l7116,1783r,5l7115,1788r-3,l7112,1792r4,l7116,1805r,5l7116,1819r3,3l7128,1822r2,-1l7133,1820r,-2l7133,1817xm7138,1918r-4,-2l7126,1913r-4,-1l7120,1911r,-5l7122,1904r7,l7132,1906r2,4l7134,1910r1,-2l7135,1906r1,-2l7136,1904r-3,-2l7130,1901r-12,l7113,1905r,12l7116,1919r6,3l7127,1924r3,1l7130,1931r-2,2l7121,1933r-4,-3l7116,1925r-1,l7114,1929r,4l7117,1935r3,1l7132,1936r4,-3l7138,1931r,-13xm7142,2003r,l7139,2004r-3,1l7132,2007r,9l7142,2016r,-7l7142,2003xm7146,2159r-4,1l7138,2160r,-18l7139,2134r7,l7146,2130r,l7143,2130r-4,l7139,2117r-1,l7136,2118r-3,1l7129,2121r,2l7129,2130r-1,l7124,2130r,4l7129,2134r,27l7132,2164r9,l7143,2163r3,-1l7146,2160r,-1xm7150,2045r-4,1l7142,2046r,-26l7149,2020r,-4l7144,2016r-2,l7133,2016r-1,l7128,2016r,2l7128,2020r5,l7132,2047r4,3l7144,2050r3,-1l7150,2048r,-2l7150,2045xm7163,1931r-4,1l7156,1932r-1,-18l7156,1905r5,l7163,1906r,-1l7163,1902r,l7160,1902r-4,l7156,1895r,-6l7156,1889r-3,1l7150,1891r-4,2l7146,1895r,7l7146,1902r-4,l7142,1906r3,-1l7146,1905r,28l7149,1936r9,l7161,1935r2,-1l7163,1932r,-1xm7182,2163r,l7181,2159r,-24l7179,2132r-2,-2l7175,2129r-9,l7163,2131r-3,4l7160,2114r1,-3l7161,2110r-2,1l7157,2111r-3,l7152,2111r-1,-1l7151,2114r,45l7151,2163r3,l7156,2163r5,l7161,2163r,-7l7161,2138r1,-3l7172,2135r,3l7172,2159r,4l7175,2163r3,l7182,2163xm7185,2049r,l7185,2045r,-24l7183,2018r-2,-2l7178,2015r-8,l7166,2017r-2,4l7164,2000r,-3l7164,1996r-1,1l7161,1997r-4,l7156,1997r-2,-1l7155,2004r,39l7154,2049r2,l7159,2049r5,l7164,2049r,-7l7164,2024r1,-3l7175,2021r,3l7175,2045r,4l7177,2049r6,l7185,2049xe" fillcolor="#2c292a" stroked="f">
              <v:stroke joinstyle="round"/>
              <v:formulas/>
              <v:path arrowok="t" o:connecttype="segments"/>
            </v:shape>
            <v:shape id="_x0000_s2654" type="#_x0000_t202" style="position:absolute;left:6066;top:733;width:741;height:205" filled="f" stroked="f">
              <v:textbox inset="0,0,0,0">
                <w:txbxContent>
                  <w:p w14:paraId="30E9DFAA" w14:textId="77777777" w:rsidR="002B664D" w:rsidRDefault="002B664D">
                    <w:pPr>
                      <w:spacing w:before="19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5"/>
                      </w:rPr>
                      <w:t>Thông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5"/>
                      </w:rPr>
                      <w:t>tin</w:t>
                    </w:r>
                  </w:p>
                </w:txbxContent>
              </v:textbox>
            </v:shape>
            <v:shape id="_x0000_s2653" type="#_x0000_t202" style="position:absolute;left:2020;top:1470;width:346;height:123" filled="f" stroked="f">
              <v:textbox inset="0,0,0,0">
                <w:txbxContent>
                  <w:p w14:paraId="1B237791" w14:textId="77777777" w:rsidR="002B664D" w:rsidRDefault="002B664D">
                    <w:pPr>
                      <w:spacing w:before="11"/>
                      <w:rPr>
                        <w:rFonts w:ascii="Arial" w:hAnsi="Arial"/>
                        <w:b/>
                        <w:sz w:val="9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Dữ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liệu</w:t>
                    </w:r>
                  </w:p>
                </w:txbxContent>
              </v:textbox>
            </v:shape>
            <v:shape id="_x0000_s2652" type="#_x0000_t202" style="position:absolute;left:3724;top:1406;width:773;height:383" filled="f" stroked="f">
              <v:textbox inset="0,0,0,0">
                <w:txbxContent>
                  <w:p w14:paraId="5B1D3D82" w14:textId="77777777" w:rsidR="002B664D" w:rsidRDefault="002B664D">
                    <w:pPr>
                      <w:spacing w:before="19"/>
                      <w:ind w:right="18"/>
                      <w:jc w:val="center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15"/>
                      </w:rPr>
                      <w:t>Ứng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9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15"/>
                      </w:rPr>
                      <w:t>dụng</w:t>
                    </w:r>
                  </w:p>
                  <w:p w14:paraId="0BCD94D9" w14:textId="77777777" w:rsidR="002B664D" w:rsidRDefault="002B664D">
                    <w:pPr>
                      <w:spacing w:before="55"/>
                      <w:ind w:left="42" w:right="18"/>
                      <w:jc w:val="center"/>
                      <w:rPr>
                        <w:rFonts w:ascii="Arial" w:hAnsi="Arial"/>
                        <w:b/>
                        <w:sz w:val="11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mã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số</w:t>
                    </w:r>
                  </w:p>
                </w:txbxContent>
              </v:textbox>
            </v:shape>
            <v:shape id="_x0000_s2651" type="#_x0000_t202" style="position:absolute;left:8759;top:1438;width:689;height:164" filled="f" stroked="f">
              <v:textbox inset="0,0,0,0">
                <w:txbxContent>
                  <w:p w14:paraId="278BD3FC" w14:textId="77777777" w:rsidR="002B664D" w:rsidRDefault="002B664D">
                    <w:pPr>
                      <w:spacing w:before="15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</w:rPr>
                      <w:t>Quyết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4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</w:rPr>
                      <w:t>định</w:t>
                    </w:r>
                  </w:p>
                </w:txbxContent>
              </v:textbox>
            </v:shape>
            <v:shape id="_x0000_s2650" type="#_x0000_t202" style="position:absolute;left:720;top:272;width:10079;height:326" fillcolor="#9a9158" stroked="f">
              <v:textbox inset="0,0,0,0">
                <w:txbxContent>
                  <w:p w14:paraId="3270D1C1" w14:textId="77777777" w:rsidR="002B664D" w:rsidRDefault="002B664D">
                    <w:pPr>
                      <w:spacing w:before="35"/>
                      <w:ind w:left="132"/>
                      <w:rPr>
                        <w:sz w:val="23"/>
                      </w:rPr>
                    </w:pPr>
                    <w:r>
                      <w:rPr>
                        <w:color w:val="FFFFFF"/>
                        <w:w w:val="105"/>
                        <w:sz w:val="23"/>
                      </w:rPr>
                      <w:t>HÌNH</w:t>
                    </w:r>
                    <w:r>
                      <w:rPr>
                        <w:color w:val="FFFFFF"/>
                        <w:spacing w:val="3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3"/>
                      </w:rPr>
                      <w:t>9.1</w:t>
                    </w:r>
                    <w:r>
                      <w:rPr>
                        <w:color w:val="FFFFFF"/>
                        <w:spacing w:val="4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3"/>
                      </w:rPr>
                      <w:t>Tạo</w:t>
                    </w:r>
                    <w:r>
                      <w:rPr>
                        <w:color w:val="FFFFFF"/>
                        <w:spacing w:val="3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3"/>
                      </w:rPr>
                      <w:t>biểu</w:t>
                    </w:r>
                    <w:r>
                      <w:rPr>
                        <w:color w:val="FFFFFF"/>
                        <w:spacing w:val="4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3"/>
                      </w:rPr>
                      <w:t>mẫu</w:t>
                    </w:r>
                    <w:r>
                      <w:rPr>
                        <w:color w:val="FFFFFF"/>
                        <w:spacing w:val="3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3"/>
                      </w:rPr>
                      <w:t>để</w:t>
                    </w:r>
                    <w:r>
                      <w:rPr>
                        <w:color w:val="FFFFFF"/>
                        <w:spacing w:val="4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3"/>
                      </w:rPr>
                      <w:t>đưa</w:t>
                    </w:r>
                    <w:r>
                      <w:rPr>
                        <w:color w:val="FFFFFF"/>
                        <w:spacing w:val="4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3"/>
                      </w:rPr>
                      <w:t>ra</w:t>
                    </w:r>
                    <w:r>
                      <w:rPr>
                        <w:color w:val="FFFFFF"/>
                        <w:spacing w:val="3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3"/>
                      </w:rPr>
                      <w:t>quyết</w:t>
                    </w:r>
                    <w:r>
                      <w:rPr>
                        <w:color w:val="FFFFFF"/>
                        <w:spacing w:val="4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3"/>
                      </w:rPr>
                      <w:t>định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FBF7B28" w14:textId="77777777" w:rsidR="002F5FEF" w:rsidRPr="002F2D7D" w:rsidRDefault="005B5AAB">
      <w:pPr>
        <w:spacing w:before="127"/>
        <w:ind w:left="3384"/>
        <w:rPr>
          <w:rFonts w:ascii="Times New Roman" w:hAnsi="Times New Roman" w:cs="Times New Roman"/>
        </w:rPr>
      </w:pPr>
      <w:r w:rsidRPr="002F2D7D">
        <w:rPr>
          <w:rFonts w:ascii="Times New Roman" w:hAnsi="Times New Roman" w:cs="Times New Roman"/>
          <w:color w:val="171514"/>
          <w:w w:val="110"/>
        </w:rPr>
        <w:t>Hiệu</w:t>
      </w:r>
      <w:r w:rsidRPr="002F2D7D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suất</w:t>
      </w:r>
      <w:r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của</w:t>
      </w:r>
      <w:r w:rsidRPr="002F2D7D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một</w:t>
      </w:r>
      <w:r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hệ</w:t>
      </w:r>
      <w:r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thống</w:t>
      </w:r>
      <w:r w:rsidRPr="002F2D7D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thông</w:t>
      </w:r>
      <w:r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tin</w:t>
      </w:r>
      <w:r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phụ</w:t>
      </w:r>
      <w:r w:rsidRPr="002F2D7D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thuộc</w:t>
      </w:r>
      <w:r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vào</w:t>
      </w:r>
      <w:r w:rsidRPr="002F2D7D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ba</w:t>
      </w:r>
      <w:r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yếu</w:t>
      </w:r>
      <w:r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tố:</w:t>
      </w:r>
    </w:p>
    <w:p w14:paraId="1FE4A80B" w14:textId="77777777" w:rsidR="002F5FEF" w:rsidRPr="002F2D7D" w:rsidRDefault="005B5AAB">
      <w:pPr>
        <w:pStyle w:val="ListParagraph"/>
        <w:numPr>
          <w:ilvl w:val="1"/>
          <w:numId w:val="27"/>
        </w:numPr>
        <w:tabs>
          <w:tab w:val="left" w:pos="3381"/>
        </w:tabs>
        <w:spacing w:before="112"/>
        <w:rPr>
          <w:rFonts w:ascii="Times New Roman" w:hAnsi="Times New Roman" w:cs="Times New Roman"/>
        </w:rPr>
      </w:pPr>
      <w:r w:rsidRPr="002F2D7D">
        <w:rPr>
          <w:rFonts w:ascii="Times New Roman" w:hAnsi="Times New Roman" w:cs="Times New Roman"/>
          <w:color w:val="171514"/>
          <w:w w:val="105"/>
        </w:rPr>
        <w:t>Thiết</w:t>
      </w:r>
      <w:r w:rsidRPr="002F2D7D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kế</w:t>
      </w:r>
      <w:r w:rsidRPr="002F2D7D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và</w:t>
      </w:r>
      <w:r w:rsidRPr="002F2D7D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triển</w:t>
      </w:r>
      <w:r w:rsidRPr="002F2D7D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khai</w:t>
      </w:r>
      <w:r w:rsidRPr="002F2D7D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cơ</w:t>
      </w:r>
      <w:r w:rsidRPr="002F2D7D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sở</w:t>
      </w:r>
      <w:r w:rsidRPr="002F2D7D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dữ</w:t>
      </w:r>
      <w:r w:rsidRPr="002F2D7D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liệu</w:t>
      </w:r>
    </w:p>
    <w:p w14:paraId="220F60E0" w14:textId="77777777" w:rsidR="002F5FEF" w:rsidRPr="002F2D7D" w:rsidRDefault="005B5AAB">
      <w:pPr>
        <w:pStyle w:val="ListParagraph"/>
        <w:numPr>
          <w:ilvl w:val="1"/>
          <w:numId w:val="27"/>
        </w:numPr>
        <w:tabs>
          <w:tab w:val="left" w:pos="3381"/>
        </w:tabs>
        <w:rPr>
          <w:rFonts w:ascii="Times New Roman" w:hAnsi="Times New Roman" w:cs="Times New Roman"/>
        </w:rPr>
      </w:pPr>
      <w:r w:rsidRPr="002F2D7D">
        <w:rPr>
          <w:rFonts w:ascii="Times New Roman" w:hAnsi="Times New Roman" w:cs="Times New Roman"/>
          <w:color w:val="171514"/>
          <w:w w:val="105"/>
        </w:rPr>
        <w:t>Thiết</w:t>
      </w:r>
      <w:r w:rsidRPr="002F2D7D">
        <w:rPr>
          <w:rFonts w:ascii="Times New Roman" w:hAnsi="Times New Roman" w:cs="Times New Roman"/>
          <w:color w:val="171514"/>
          <w:spacing w:val="8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kế</w:t>
      </w:r>
      <w:r w:rsidRPr="002F2D7D">
        <w:rPr>
          <w:rFonts w:ascii="Times New Roman" w:hAnsi="Times New Roman" w:cs="Times New Roman"/>
          <w:color w:val="171514"/>
          <w:spacing w:val="8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và</w:t>
      </w:r>
      <w:r w:rsidRPr="002F2D7D">
        <w:rPr>
          <w:rFonts w:ascii="Times New Roman" w:hAnsi="Times New Roman" w:cs="Times New Roman"/>
          <w:color w:val="171514"/>
          <w:spacing w:val="8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triển</w:t>
      </w:r>
      <w:r w:rsidRPr="002F2D7D">
        <w:rPr>
          <w:rFonts w:ascii="Times New Roman" w:hAnsi="Times New Roman" w:cs="Times New Roman"/>
          <w:color w:val="171514"/>
          <w:spacing w:val="9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khai</w:t>
      </w:r>
      <w:r w:rsidRPr="002F2D7D">
        <w:rPr>
          <w:rFonts w:ascii="Times New Roman" w:hAnsi="Times New Roman" w:cs="Times New Roman"/>
          <w:color w:val="171514"/>
          <w:spacing w:val="8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ứng</w:t>
      </w:r>
      <w:r w:rsidRPr="002F2D7D">
        <w:rPr>
          <w:rFonts w:ascii="Times New Roman" w:hAnsi="Times New Roman" w:cs="Times New Roman"/>
          <w:color w:val="171514"/>
          <w:spacing w:val="8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dụng</w:t>
      </w:r>
    </w:p>
    <w:p w14:paraId="430431AA" w14:textId="77777777" w:rsidR="002F5FEF" w:rsidRPr="002F2D7D" w:rsidRDefault="005B5AAB" w:rsidP="002F2D7D">
      <w:pPr>
        <w:pStyle w:val="ListParagraph"/>
        <w:numPr>
          <w:ilvl w:val="1"/>
          <w:numId w:val="27"/>
        </w:numPr>
        <w:tabs>
          <w:tab w:val="left" w:pos="3381"/>
        </w:tabs>
        <w:rPr>
          <w:rFonts w:ascii="Times New Roman" w:hAnsi="Times New Roman" w:cs="Times New Roman"/>
        </w:rPr>
        <w:sectPr w:rsidR="002F5FEF" w:rsidRPr="002F2D7D">
          <w:headerReference w:type="even" r:id="rId19"/>
          <w:headerReference w:type="default" r:id="rId20"/>
          <w:pgSz w:w="12240" w:h="15660"/>
          <w:pgMar w:top="920" w:right="0" w:bottom="280" w:left="0" w:header="677" w:footer="0" w:gutter="0"/>
          <w:pgNumType w:start="440"/>
          <w:cols w:space="720"/>
        </w:sectPr>
      </w:pPr>
      <w:r w:rsidRPr="002F2D7D">
        <w:rPr>
          <w:rFonts w:ascii="Times New Roman" w:hAnsi="Times New Roman" w:cs="Times New Roman"/>
          <w:color w:val="171514"/>
          <w:w w:val="105"/>
        </w:rPr>
        <w:t>Thủ</w:t>
      </w:r>
      <w:r w:rsidRPr="002F2D7D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tục</w:t>
      </w:r>
      <w:r w:rsidRPr="002F2D7D">
        <w:rPr>
          <w:rFonts w:ascii="Times New Roman" w:hAnsi="Times New Roman" w:cs="Times New Roman"/>
          <w:color w:val="171514"/>
          <w:spacing w:val="5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hành</w:t>
      </w:r>
      <w:r w:rsidRPr="002F2D7D">
        <w:rPr>
          <w:rFonts w:ascii="Times New Roman" w:hAnsi="Times New Roman" w:cs="Times New Roman"/>
          <w:color w:val="171514"/>
          <w:spacing w:val="5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chính</w:t>
      </w:r>
    </w:p>
    <w:p w14:paraId="12F21AC1" w14:textId="77777777" w:rsidR="002F5FEF" w:rsidRPr="002F2D7D" w:rsidRDefault="002F5FEF">
      <w:pPr>
        <w:pStyle w:val="BodyText"/>
        <w:spacing w:before="7"/>
        <w:rPr>
          <w:sz w:val="16"/>
          <w:lang w:val="vi-VN"/>
        </w:rPr>
      </w:pPr>
    </w:p>
    <w:p w14:paraId="6CF92957" w14:textId="77777777" w:rsidR="002F5FEF" w:rsidRPr="002F2D7D" w:rsidRDefault="00000000" w:rsidP="002F2D7D">
      <w:pPr>
        <w:pStyle w:val="BodyText"/>
        <w:spacing w:before="125" w:line="328" w:lineRule="auto"/>
        <w:ind w:left="1440" w:right="327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A9A0C2E">
          <v:shape id="_x0000_s2648" type="#_x0000_t202" style="position:absolute;left:0;text-align:left;margin-left:474.1pt;margin-top:85.1pt;width:102.35pt;height:63.9pt;z-index:15733248;mso-position-horizontal-relative:page" fillcolor="#d0e0d0" stroked="f">
            <v:textbox style="mso-next-textbox:#_x0000_s2648" inset="0,0,0,0">
              <w:txbxContent>
                <w:p w14:paraId="7CCB56DB" w14:textId="77777777" w:rsidR="002B664D" w:rsidRDefault="002B664D">
                  <w:pPr>
                    <w:pStyle w:val="BodyText"/>
                    <w:spacing w:before="10"/>
                    <w:rPr>
                      <w:sz w:val="13"/>
                    </w:rPr>
                  </w:pPr>
                </w:p>
                <w:p w14:paraId="1FD01C6D" w14:textId="77777777" w:rsidR="002B664D" w:rsidRPr="002F2D7D" w:rsidRDefault="002B664D">
                  <w:pPr>
                    <w:ind w:left="120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 w:rsidRPr="002F2D7D">
                    <w:rPr>
                      <w:rFonts w:ascii="Times New Roman" w:hAnsi="Times New Roman" w:cs="Times New Roman"/>
                      <w:b/>
                      <w:color w:val="215F7F"/>
                      <w:sz w:val="18"/>
                      <w:szCs w:val="18"/>
                    </w:rPr>
                    <w:t>cơ</w:t>
                  </w:r>
                  <w:r w:rsidRPr="002F2D7D">
                    <w:rPr>
                      <w:rFonts w:ascii="Times New Roman" w:hAnsi="Times New Roman" w:cs="Times New Roman"/>
                      <w:b/>
                      <w:color w:val="215F7F"/>
                      <w:spacing w:val="-3"/>
                      <w:sz w:val="18"/>
                      <w:szCs w:val="18"/>
                    </w:rPr>
                    <w:t xml:space="preserve"> </w:t>
                  </w:r>
                  <w:r w:rsidRPr="002F2D7D">
                    <w:rPr>
                      <w:rFonts w:ascii="Times New Roman" w:hAnsi="Times New Roman" w:cs="Times New Roman"/>
                      <w:b/>
                      <w:color w:val="215F7F"/>
                      <w:sz w:val="18"/>
                      <w:szCs w:val="18"/>
                    </w:rPr>
                    <w:t>sở</w:t>
                  </w:r>
                  <w:r w:rsidRPr="002F2D7D">
                    <w:rPr>
                      <w:rFonts w:ascii="Times New Roman" w:hAnsi="Times New Roman" w:cs="Times New Roman"/>
                      <w:b/>
                      <w:color w:val="215F7F"/>
                      <w:spacing w:val="-2"/>
                      <w:sz w:val="18"/>
                      <w:szCs w:val="18"/>
                    </w:rPr>
                    <w:t xml:space="preserve"> </w:t>
                  </w:r>
                  <w:r w:rsidRPr="002F2D7D">
                    <w:rPr>
                      <w:rFonts w:ascii="Times New Roman" w:hAnsi="Times New Roman" w:cs="Times New Roman"/>
                      <w:b/>
                      <w:color w:val="215F7F"/>
                      <w:sz w:val="18"/>
                      <w:szCs w:val="18"/>
                    </w:rPr>
                    <w:t>dữ</w:t>
                  </w:r>
                  <w:r w:rsidRPr="002F2D7D">
                    <w:rPr>
                      <w:rFonts w:ascii="Times New Roman" w:hAnsi="Times New Roman" w:cs="Times New Roman"/>
                      <w:b/>
                      <w:color w:val="215F7F"/>
                      <w:spacing w:val="-2"/>
                      <w:sz w:val="18"/>
                      <w:szCs w:val="18"/>
                    </w:rPr>
                    <w:t xml:space="preserve"> </w:t>
                  </w:r>
                  <w:r w:rsidRPr="002F2D7D">
                    <w:rPr>
                      <w:rFonts w:ascii="Times New Roman" w:hAnsi="Times New Roman" w:cs="Times New Roman"/>
                      <w:b/>
                      <w:color w:val="215F7F"/>
                      <w:sz w:val="18"/>
                      <w:szCs w:val="18"/>
                    </w:rPr>
                    <w:t>liệu</w:t>
                  </w:r>
                </w:p>
                <w:p w14:paraId="0DDF47A9" w14:textId="77777777" w:rsidR="002B664D" w:rsidRPr="002F2D7D" w:rsidRDefault="002B664D">
                  <w:pPr>
                    <w:spacing w:before="36"/>
                    <w:ind w:left="120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 w:rsidRPr="002F2D7D">
                    <w:rPr>
                      <w:rFonts w:ascii="Times New Roman" w:hAnsi="Times New Roman" w:cs="Times New Roman"/>
                      <w:b/>
                      <w:color w:val="215F7F"/>
                      <w:w w:val="110"/>
                      <w:sz w:val="18"/>
                      <w:szCs w:val="18"/>
                    </w:rPr>
                    <w:t>phát</w:t>
                  </w:r>
                  <w:r w:rsidRPr="002F2D7D">
                    <w:rPr>
                      <w:rFonts w:ascii="Times New Roman" w:hAnsi="Times New Roman" w:cs="Times New Roman"/>
                      <w:b/>
                      <w:color w:val="215F7F"/>
                      <w:spacing w:val="2"/>
                      <w:w w:val="110"/>
                      <w:sz w:val="18"/>
                      <w:szCs w:val="18"/>
                    </w:rPr>
                    <w:t xml:space="preserve"> </w:t>
                  </w:r>
                  <w:r w:rsidRPr="002F2D7D">
                    <w:rPr>
                      <w:rFonts w:ascii="Times New Roman" w:hAnsi="Times New Roman" w:cs="Times New Roman"/>
                      <w:b/>
                      <w:color w:val="215F7F"/>
                      <w:w w:val="110"/>
                      <w:sz w:val="18"/>
                      <w:szCs w:val="18"/>
                    </w:rPr>
                    <w:t>triển</w:t>
                  </w:r>
                </w:p>
                <w:p w14:paraId="49CCCB80" w14:textId="77777777" w:rsidR="002B664D" w:rsidRPr="002F2D7D" w:rsidRDefault="002B664D">
                  <w:pPr>
                    <w:spacing w:before="38"/>
                    <w:ind w:left="120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2F2D7D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Quá</w:t>
                  </w:r>
                  <w:r w:rsidRPr="002F2D7D">
                    <w:rPr>
                      <w:rFonts w:ascii="Times New Roman" w:hAnsi="Times New Roman" w:cs="Times New Roman"/>
                      <w:color w:val="171514"/>
                      <w:spacing w:val="9"/>
                      <w:w w:val="105"/>
                      <w:sz w:val="16"/>
                      <w:szCs w:val="16"/>
                    </w:rPr>
                    <w:t xml:space="preserve"> </w:t>
                  </w:r>
                  <w:r w:rsidRPr="002F2D7D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trình</w:t>
                  </w:r>
                  <w:r w:rsidRPr="002F2D7D">
                    <w:rPr>
                      <w:rFonts w:ascii="Times New Roman" w:hAnsi="Times New Roman" w:cs="Times New Roman"/>
                      <w:color w:val="171514"/>
                      <w:spacing w:val="9"/>
                      <w:w w:val="105"/>
                      <w:sz w:val="16"/>
                      <w:szCs w:val="16"/>
                    </w:rPr>
                    <w:t xml:space="preserve"> </w:t>
                  </w:r>
                  <w:r w:rsidRPr="002F2D7D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của</w:t>
                  </w:r>
                </w:p>
                <w:p w14:paraId="50A7D4AD" w14:textId="77777777" w:rsidR="002B664D" w:rsidRPr="002F2D7D" w:rsidRDefault="002B664D">
                  <w:pPr>
                    <w:spacing w:before="64"/>
                    <w:ind w:left="120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2F2D7D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thiết</w:t>
                  </w:r>
                  <w:r w:rsidRPr="002F2D7D">
                    <w:rPr>
                      <w:rFonts w:ascii="Times New Roman" w:hAnsi="Times New Roman" w:cs="Times New Roman"/>
                      <w:color w:val="171514"/>
                      <w:spacing w:val="2"/>
                      <w:w w:val="105"/>
                      <w:sz w:val="16"/>
                      <w:szCs w:val="16"/>
                    </w:rPr>
                    <w:t xml:space="preserve"> </w:t>
                  </w:r>
                  <w:r w:rsidRPr="002F2D7D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kế</w:t>
                  </w:r>
                  <w:r w:rsidRPr="002F2D7D">
                    <w:rPr>
                      <w:rFonts w:ascii="Times New Roman" w:hAnsi="Times New Roman" w:cs="Times New Roman"/>
                      <w:color w:val="171514"/>
                      <w:spacing w:val="2"/>
                      <w:w w:val="105"/>
                      <w:sz w:val="16"/>
                      <w:szCs w:val="16"/>
                    </w:rPr>
                    <w:t xml:space="preserve"> </w:t>
                  </w:r>
                  <w:r w:rsidRPr="002F2D7D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cơ</w:t>
                  </w:r>
                  <w:r w:rsidRPr="002F2D7D">
                    <w:rPr>
                      <w:rFonts w:ascii="Times New Roman" w:hAnsi="Times New Roman" w:cs="Times New Roman"/>
                      <w:color w:val="171514"/>
                      <w:spacing w:val="2"/>
                      <w:w w:val="105"/>
                      <w:sz w:val="16"/>
                      <w:szCs w:val="16"/>
                    </w:rPr>
                    <w:t xml:space="preserve"> </w:t>
                  </w:r>
                  <w:r w:rsidRPr="002F2D7D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sở</w:t>
                  </w:r>
                  <w:r w:rsidRPr="002F2D7D">
                    <w:rPr>
                      <w:rFonts w:ascii="Times New Roman" w:hAnsi="Times New Roman" w:cs="Times New Roman"/>
                      <w:color w:val="171514"/>
                      <w:spacing w:val="2"/>
                      <w:w w:val="105"/>
                      <w:sz w:val="16"/>
                      <w:szCs w:val="16"/>
                    </w:rPr>
                    <w:t xml:space="preserve"> </w:t>
                  </w:r>
                  <w:r w:rsidRPr="002F2D7D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dữ</w:t>
                  </w:r>
                  <w:r w:rsidRPr="002F2D7D">
                    <w:rPr>
                      <w:rFonts w:ascii="Times New Roman" w:hAnsi="Times New Roman" w:cs="Times New Roman"/>
                      <w:color w:val="171514"/>
                      <w:spacing w:val="2"/>
                      <w:w w:val="105"/>
                      <w:sz w:val="16"/>
                      <w:szCs w:val="16"/>
                    </w:rPr>
                    <w:t xml:space="preserve"> </w:t>
                  </w:r>
                  <w:r w:rsidRPr="002F2D7D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liệu</w:t>
                  </w:r>
                  <w:r w:rsidRPr="002F2D7D">
                    <w:rPr>
                      <w:rFonts w:ascii="Times New Roman" w:hAnsi="Times New Roman" w:cs="Times New Roman"/>
                      <w:color w:val="171514"/>
                      <w:spacing w:val="2"/>
                      <w:w w:val="105"/>
                      <w:sz w:val="16"/>
                      <w:szCs w:val="16"/>
                    </w:rPr>
                    <w:t xml:space="preserve"> </w:t>
                  </w:r>
                  <w:r w:rsidRPr="002F2D7D">
                    <w:rPr>
                      <w:rFonts w:ascii="Times New Roman" w:hAnsi="Times New Roman" w:cs="Times New Roman"/>
                      <w:color w:val="171514"/>
                      <w:w w:val="105"/>
                      <w:sz w:val="16"/>
                      <w:szCs w:val="16"/>
                    </w:rPr>
                    <w:t>và</w:t>
                  </w:r>
                </w:p>
                <w:p w14:paraId="5196CF42" w14:textId="77777777" w:rsidR="002B664D" w:rsidRPr="002F2D7D" w:rsidRDefault="002B664D">
                  <w:pPr>
                    <w:pStyle w:val="BodyText"/>
                    <w:spacing w:before="32"/>
                    <w:ind w:left="120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2F2D7D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thực</w:t>
                  </w:r>
                  <w:r w:rsidRPr="002F2D7D">
                    <w:rPr>
                      <w:rFonts w:ascii="Times New Roman" w:hAnsi="Times New Roman" w:cs="Times New Roman"/>
                      <w:color w:val="171514"/>
                      <w:spacing w:val="-7"/>
                      <w:w w:val="110"/>
                      <w:sz w:val="16"/>
                      <w:szCs w:val="16"/>
                    </w:rPr>
                    <w:t xml:space="preserve"> </w:t>
                  </w:r>
                  <w:r w:rsidRPr="002F2D7D">
                    <w:rPr>
                      <w:rFonts w:ascii="Times New Roman" w:hAnsi="Times New Roman" w:cs="Times New Roman"/>
                      <w:color w:val="171514"/>
                      <w:w w:val="110"/>
                      <w:sz w:val="16"/>
                      <w:szCs w:val="16"/>
                    </w:rPr>
                    <w:t>hiện.</w:t>
                  </w:r>
                </w:p>
              </w:txbxContent>
            </v:textbox>
            <w10:wrap anchorx="page"/>
          </v:shape>
        </w:pict>
      </w:r>
      <w:r w:rsidR="005B5AAB" w:rsidRPr="002F2D7D">
        <w:rPr>
          <w:rFonts w:ascii="Times New Roman" w:hAnsi="Times New Roman" w:cs="Times New Roman"/>
          <w:color w:val="171514"/>
          <w:w w:val="110"/>
        </w:rPr>
        <w:t>Cuốn</w:t>
      </w:r>
      <w:r w:rsidR="005B5AAB"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sách</w:t>
      </w:r>
      <w:r w:rsidR="005B5AAB"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này</w:t>
      </w:r>
      <w:r w:rsidR="005B5AAB"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nhấn</w:t>
      </w:r>
      <w:r w:rsidR="005B5AAB"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mạnh</w:t>
      </w:r>
      <w:r w:rsidR="005B5AAB"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phân</w:t>
      </w:r>
      <w:r w:rsidR="005B5AAB"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đoạn</w:t>
      </w:r>
      <w:r w:rsidR="005B5AAB"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thiết</w:t>
      </w:r>
      <w:r w:rsidR="005B5AAB"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kế</w:t>
      </w:r>
      <w:r w:rsidR="005B5AAB"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và</w:t>
      </w:r>
      <w:r w:rsidR="005B5AAB"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triển</w:t>
      </w:r>
      <w:r w:rsidR="005B5AAB"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khai</w:t>
      </w:r>
      <w:r w:rsidR="005B5AAB"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cơ</w:t>
      </w:r>
      <w:r w:rsidR="005B5AAB" w:rsidRPr="002F2D7D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sở</w:t>
      </w:r>
      <w:r w:rsidR="005B5AAB"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dữ</w:t>
      </w:r>
      <w:r w:rsidR="005B5AAB"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liệu</w:t>
      </w:r>
      <w:r w:rsidR="005B5AAB"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của</w:t>
      </w:r>
      <w:r w:rsidR="005B5AAB"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bộ</w:t>
      </w:r>
      <w:r w:rsidR="005B5AAB"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ba—được</w:t>
      </w:r>
      <w:r w:rsidR="005B5AAB" w:rsidRPr="002F2D7D">
        <w:rPr>
          <w:rFonts w:ascii="Times New Roman" w:hAnsi="Times New Roman" w:cs="Times New Roman"/>
          <w:color w:val="171514"/>
          <w:spacing w:val="1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cho là quan trọng nhất trong ba phân đoạn. Tuy nhiên, việc không giải quyết được hai phân</w:t>
      </w:r>
      <w:r w:rsidR="005B5AAB" w:rsidRPr="002F2D7D">
        <w:rPr>
          <w:rFonts w:ascii="Times New Roman" w:hAnsi="Times New Roman" w:cs="Times New Roman"/>
          <w:color w:val="171514"/>
          <w:spacing w:val="-47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khúc</w:t>
      </w:r>
      <w:r w:rsidR="005B5AAB"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còn</w:t>
      </w:r>
      <w:r w:rsidR="005B5AAB" w:rsidRPr="002F2D7D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lại</w:t>
      </w:r>
      <w:r w:rsidR="005B5AAB" w:rsidRPr="002F2D7D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có</w:t>
      </w:r>
      <w:r w:rsidR="005B5AAB"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thể</w:t>
      </w:r>
      <w:r w:rsidR="005B5AAB" w:rsidRPr="002F2D7D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sẽ</w:t>
      </w:r>
      <w:r w:rsidR="005B5AAB" w:rsidRPr="002F2D7D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khiến</w:t>
      </w:r>
      <w:r w:rsidR="005B5AAB"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hệ</w:t>
      </w:r>
      <w:r w:rsidR="005B5AAB" w:rsidRPr="002F2D7D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thống</w:t>
      </w:r>
      <w:r w:rsidR="005B5AAB" w:rsidRPr="002F2D7D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thông</w:t>
      </w:r>
      <w:r w:rsidR="005B5AAB"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tin</w:t>
      </w:r>
      <w:r w:rsidR="005B5AAB" w:rsidRPr="002F2D7D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hoạt</w:t>
      </w:r>
      <w:r w:rsidR="005B5AAB" w:rsidRPr="002F2D7D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động</w:t>
      </w:r>
      <w:r w:rsidR="005B5AAB"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kém</w:t>
      </w:r>
      <w:r w:rsidR="005B5AAB" w:rsidRPr="002F2D7D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hiệu</w:t>
      </w:r>
      <w:r w:rsidR="005B5AAB" w:rsidRPr="002F2D7D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quả.</w:t>
      </w:r>
      <w:r w:rsidR="005B5AAB"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Tạo</w:t>
      </w:r>
      <w:r w:rsidR="005B5AAB" w:rsidRPr="002F2D7D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ra</w:t>
      </w:r>
      <w:r w:rsidR="005B5AAB" w:rsidRPr="002F2D7D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một</w:t>
      </w:r>
      <w:r w:rsidR="005B5AAB"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hệ</w:t>
      </w:r>
      <w:r w:rsidR="005B5AAB" w:rsidRPr="002F2D7D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thống</w:t>
      </w:r>
      <w:r w:rsidR="005B5AAB" w:rsidRPr="002F2D7D">
        <w:rPr>
          <w:rFonts w:ascii="Times New Roman" w:hAnsi="Times New Roman" w:cs="Times New Roman"/>
          <w:color w:val="171514"/>
          <w:spacing w:val="1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thông tin tốt là một công việc khó khăn: phân tích và phát triển hệ thống đòi hỏi phải lập kế</w:t>
      </w:r>
      <w:r w:rsidR="005B5AAB" w:rsidRPr="002F2D7D">
        <w:rPr>
          <w:rFonts w:ascii="Times New Roman" w:hAnsi="Times New Roman" w:cs="Times New Roman"/>
          <w:color w:val="171514"/>
          <w:spacing w:val="1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spacing w:val="-1"/>
          <w:w w:val="110"/>
        </w:rPr>
        <w:t>hoạch</w:t>
      </w:r>
      <w:r w:rsidR="005B5AAB" w:rsidRPr="002F2D7D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spacing w:val="-1"/>
          <w:w w:val="110"/>
        </w:rPr>
        <w:t>rộng</w:t>
      </w:r>
      <w:r w:rsidR="005B5AAB" w:rsidRPr="002F2D7D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spacing w:val="-1"/>
          <w:w w:val="110"/>
        </w:rPr>
        <w:t>rãi</w:t>
      </w:r>
      <w:r w:rsidR="005B5AAB" w:rsidRPr="002F2D7D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spacing w:val="-1"/>
          <w:w w:val="110"/>
        </w:rPr>
        <w:t>để</w:t>
      </w:r>
      <w:r w:rsidR="005B5AAB" w:rsidRPr="002F2D7D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spacing w:val="-1"/>
          <w:w w:val="110"/>
        </w:rPr>
        <w:t>đảm</w:t>
      </w:r>
      <w:r w:rsidR="005B5AAB" w:rsidRPr="002F2D7D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spacing w:val="-1"/>
          <w:w w:val="110"/>
        </w:rPr>
        <w:t>bảo</w:t>
      </w:r>
      <w:r w:rsidR="005B5AAB" w:rsidRPr="002F2D7D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spacing w:val="-1"/>
          <w:w w:val="110"/>
        </w:rPr>
        <w:t>rằng</w:t>
      </w:r>
      <w:r w:rsidR="005B5AAB" w:rsidRPr="002F2D7D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spacing w:val="-1"/>
          <w:w w:val="110"/>
        </w:rPr>
        <w:t>tất</w:t>
      </w:r>
      <w:r w:rsidR="005B5AAB" w:rsidRPr="002F2D7D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spacing w:val="-1"/>
          <w:w w:val="110"/>
        </w:rPr>
        <w:t>cả</w:t>
      </w:r>
      <w:r w:rsidR="005B5AAB" w:rsidRPr="002F2D7D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spacing w:val="-1"/>
          <w:w w:val="110"/>
        </w:rPr>
        <w:t>các</w:t>
      </w:r>
      <w:r w:rsidR="005B5AAB" w:rsidRPr="002F2D7D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spacing w:val="-1"/>
          <w:w w:val="110"/>
        </w:rPr>
        <w:t>hoạt</w:t>
      </w:r>
      <w:r w:rsidR="005B5AAB" w:rsidRPr="002F2D7D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động</w:t>
      </w:r>
      <w:r w:rsidR="005B5AAB" w:rsidRPr="002F2D7D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sẽ</w:t>
      </w:r>
      <w:r w:rsidR="005B5AAB" w:rsidRPr="002F2D7D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tương</w:t>
      </w:r>
      <w:r w:rsidR="005B5AAB" w:rsidRPr="002F2D7D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tác</w:t>
      </w:r>
      <w:r w:rsidR="005B5AAB" w:rsidRPr="002F2D7D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với</w:t>
      </w:r>
      <w:r w:rsidR="005B5AAB" w:rsidRPr="002F2D7D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nhau,</w:t>
      </w:r>
      <w:r w:rsidR="005B5AAB" w:rsidRPr="002F2D7D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chúng</w:t>
      </w:r>
      <w:r w:rsidR="005B5AAB" w:rsidRPr="002F2D7D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sẽ</w:t>
      </w:r>
      <w:r w:rsidR="005B5AAB" w:rsidRPr="002F2D7D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bổ</w:t>
      </w:r>
      <w:r w:rsidR="005B5AAB" w:rsidRPr="002F2D7D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sung</w:t>
      </w:r>
      <w:r w:rsidR="005B5AAB" w:rsidRPr="002F2D7D">
        <w:rPr>
          <w:rFonts w:ascii="Times New Roman" w:hAnsi="Times New Roman" w:cs="Times New Roman"/>
          <w:color w:val="171514"/>
          <w:spacing w:val="-47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cho</w:t>
      </w:r>
      <w:r w:rsidR="005B5AAB" w:rsidRPr="002F2D7D">
        <w:rPr>
          <w:rFonts w:ascii="Times New Roman" w:hAnsi="Times New Roman" w:cs="Times New Roman"/>
          <w:color w:val="171514"/>
          <w:spacing w:val="-7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nhau</w:t>
      </w:r>
      <w:r w:rsidR="005B5AAB" w:rsidRPr="002F2D7D">
        <w:rPr>
          <w:rFonts w:ascii="Times New Roman" w:hAnsi="Times New Roman" w:cs="Times New Roman"/>
          <w:color w:val="171514"/>
          <w:spacing w:val="-6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và</w:t>
      </w:r>
      <w:r w:rsidR="005B5AAB" w:rsidRPr="002F2D7D">
        <w:rPr>
          <w:rFonts w:ascii="Times New Roman" w:hAnsi="Times New Roman" w:cs="Times New Roman"/>
          <w:color w:val="171514"/>
          <w:spacing w:val="-6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chúng</w:t>
      </w:r>
      <w:r w:rsidR="005B5AAB" w:rsidRPr="002F2D7D">
        <w:rPr>
          <w:rFonts w:ascii="Times New Roman" w:hAnsi="Times New Roman" w:cs="Times New Roman"/>
          <w:color w:val="171514"/>
          <w:spacing w:val="-7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sẽ</w:t>
      </w:r>
      <w:r w:rsidR="005B5AAB" w:rsidRPr="002F2D7D">
        <w:rPr>
          <w:rFonts w:ascii="Times New Roman" w:hAnsi="Times New Roman" w:cs="Times New Roman"/>
          <w:color w:val="171514"/>
          <w:spacing w:val="-6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được</w:t>
      </w:r>
      <w:r w:rsidR="005B5AAB" w:rsidRPr="002F2D7D">
        <w:rPr>
          <w:rFonts w:ascii="Times New Roman" w:hAnsi="Times New Roman" w:cs="Times New Roman"/>
          <w:color w:val="171514"/>
          <w:spacing w:val="-6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hoàn</w:t>
      </w:r>
      <w:r w:rsidR="005B5AAB" w:rsidRPr="002F2D7D">
        <w:rPr>
          <w:rFonts w:ascii="Times New Roman" w:hAnsi="Times New Roman" w:cs="Times New Roman"/>
          <w:color w:val="171514"/>
          <w:spacing w:val="-6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thành</w:t>
      </w:r>
      <w:r w:rsidR="005B5AAB" w:rsidRPr="002F2D7D">
        <w:rPr>
          <w:rFonts w:ascii="Times New Roman" w:hAnsi="Times New Roman" w:cs="Times New Roman"/>
          <w:color w:val="171514"/>
          <w:spacing w:val="-7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đúng</w:t>
      </w:r>
      <w:r w:rsidR="005B5AAB" w:rsidRPr="002F2D7D">
        <w:rPr>
          <w:rFonts w:ascii="Times New Roman" w:hAnsi="Times New Roman" w:cs="Times New Roman"/>
          <w:color w:val="171514"/>
          <w:spacing w:val="-6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thời</w:t>
      </w:r>
      <w:r w:rsidR="005B5AAB" w:rsidRPr="002F2D7D">
        <w:rPr>
          <w:rFonts w:ascii="Times New Roman" w:hAnsi="Times New Roman" w:cs="Times New Roman"/>
          <w:color w:val="171514"/>
          <w:spacing w:val="-6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hạn.</w:t>
      </w:r>
    </w:p>
    <w:p w14:paraId="2DB3D688" w14:textId="77777777" w:rsidR="002F5FEF" w:rsidRPr="002F2D7D" w:rsidRDefault="005B5AAB">
      <w:pPr>
        <w:pStyle w:val="BodyText"/>
        <w:spacing w:line="328" w:lineRule="auto"/>
        <w:ind w:left="1440" w:right="3080" w:firstLine="264"/>
        <w:rPr>
          <w:rFonts w:ascii="Times New Roman" w:hAnsi="Times New Roman" w:cs="Times New Roman"/>
        </w:rPr>
      </w:pPr>
      <w:r w:rsidRPr="002F2D7D">
        <w:rPr>
          <w:rFonts w:ascii="Times New Roman" w:hAnsi="Times New Roman" w:cs="Times New Roman"/>
          <w:color w:val="171514"/>
          <w:w w:val="105"/>
        </w:rPr>
        <w:t>Theo</w:t>
      </w:r>
      <w:r w:rsidRPr="002F2D7D">
        <w:rPr>
          <w:rFonts w:ascii="Times New Roman" w:hAnsi="Times New Roman" w:cs="Times New Roman"/>
          <w:color w:val="171514"/>
          <w:spacing w:val="6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nghĩa</w:t>
      </w:r>
      <w:r w:rsidRPr="002F2D7D">
        <w:rPr>
          <w:rFonts w:ascii="Times New Roman" w:hAnsi="Times New Roman" w:cs="Times New Roman"/>
          <w:color w:val="171514"/>
          <w:spacing w:val="7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rộng,</w:t>
      </w:r>
      <w:r w:rsidRPr="002F2D7D">
        <w:rPr>
          <w:rFonts w:ascii="Times New Roman" w:hAnsi="Times New Roman" w:cs="Times New Roman"/>
          <w:color w:val="171514"/>
          <w:spacing w:val="7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thuật</w:t>
      </w:r>
      <w:r w:rsidRPr="002F2D7D">
        <w:rPr>
          <w:rFonts w:ascii="Times New Roman" w:hAnsi="Times New Roman" w:cs="Times New Roman"/>
          <w:color w:val="171514"/>
          <w:spacing w:val="7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ngữ</w:t>
      </w:r>
      <w:r w:rsidR="002F2D7D" w:rsidRPr="002F2D7D">
        <w:rPr>
          <w:rFonts w:ascii="Times New Roman" w:hAnsi="Times New Roman" w:cs="Times New Roman"/>
          <w:color w:val="171514"/>
          <w:w w:val="105"/>
          <w:lang w:val="vi-VN"/>
        </w:rPr>
        <w:t xml:space="preserve"> </w:t>
      </w:r>
      <w:r w:rsidRPr="002F2D7D">
        <w:rPr>
          <w:rFonts w:ascii="Times New Roman" w:hAnsi="Times New Roman" w:cs="Times New Roman"/>
          <w:b/>
          <w:color w:val="215F7F"/>
          <w:w w:val="105"/>
        </w:rPr>
        <w:t>phát</w:t>
      </w:r>
      <w:r w:rsidRPr="002F2D7D">
        <w:rPr>
          <w:rFonts w:ascii="Times New Roman" w:hAnsi="Times New Roman" w:cs="Times New Roman"/>
          <w:b/>
          <w:color w:val="215F7F"/>
          <w:spacing w:val="4"/>
          <w:w w:val="105"/>
        </w:rPr>
        <w:t xml:space="preserve"> </w:t>
      </w:r>
      <w:r w:rsidRPr="002F2D7D">
        <w:rPr>
          <w:rFonts w:ascii="Times New Roman" w:hAnsi="Times New Roman" w:cs="Times New Roman"/>
          <w:b/>
          <w:color w:val="215F7F"/>
          <w:w w:val="105"/>
        </w:rPr>
        <w:t>triển</w:t>
      </w:r>
      <w:r w:rsidRPr="002F2D7D">
        <w:rPr>
          <w:rFonts w:ascii="Times New Roman" w:hAnsi="Times New Roman" w:cs="Times New Roman"/>
          <w:b/>
          <w:color w:val="215F7F"/>
          <w:spacing w:val="3"/>
          <w:w w:val="105"/>
        </w:rPr>
        <w:t xml:space="preserve"> </w:t>
      </w:r>
      <w:r w:rsidRPr="002F2D7D">
        <w:rPr>
          <w:rFonts w:ascii="Times New Roman" w:hAnsi="Times New Roman" w:cs="Times New Roman"/>
          <w:b/>
          <w:color w:val="215F7F"/>
          <w:w w:val="105"/>
        </w:rPr>
        <w:t>cơ</w:t>
      </w:r>
      <w:r w:rsidRPr="002F2D7D">
        <w:rPr>
          <w:rFonts w:ascii="Times New Roman" w:hAnsi="Times New Roman" w:cs="Times New Roman"/>
          <w:b/>
          <w:color w:val="215F7F"/>
          <w:spacing w:val="4"/>
          <w:w w:val="105"/>
        </w:rPr>
        <w:t xml:space="preserve"> </w:t>
      </w:r>
      <w:r w:rsidRPr="002F2D7D">
        <w:rPr>
          <w:rFonts w:ascii="Times New Roman" w:hAnsi="Times New Roman" w:cs="Times New Roman"/>
          <w:b/>
          <w:color w:val="215F7F"/>
          <w:w w:val="105"/>
        </w:rPr>
        <w:t>sở</w:t>
      </w:r>
      <w:r w:rsidRPr="002F2D7D">
        <w:rPr>
          <w:rFonts w:ascii="Times New Roman" w:hAnsi="Times New Roman" w:cs="Times New Roman"/>
          <w:b/>
          <w:color w:val="215F7F"/>
          <w:spacing w:val="3"/>
          <w:w w:val="105"/>
        </w:rPr>
        <w:t xml:space="preserve"> </w:t>
      </w:r>
      <w:r w:rsidRPr="002F2D7D">
        <w:rPr>
          <w:rFonts w:ascii="Times New Roman" w:hAnsi="Times New Roman" w:cs="Times New Roman"/>
          <w:b/>
          <w:color w:val="215F7F"/>
          <w:w w:val="105"/>
        </w:rPr>
        <w:t>dữ</w:t>
      </w:r>
      <w:r w:rsidRPr="002F2D7D">
        <w:rPr>
          <w:rFonts w:ascii="Times New Roman" w:hAnsi="Times New Roman" w:cs="Times New Roman"/>
          <w:b/>
          <w:color w:val="215F7F"/>
          <w:spacing w:val="4"/>
          <w:w w:val="105"/>
        </w:rPr>
        <w:t xml:space="preserve"> </w:t>
      </w:r>
      <w:r w:rsidRPr="002F2D7D">
        <w:rPr>
          <w:rFonts w:ascii="Times New Roman" w:hAnsi="Times New Roman" w:cs="Times New Roman"/>
          <w:b/>
          <w:color w:val="215F7F"/>
          <w:w w:val="105"/>
        </w:rPr>
        <w:t>liệu</w:t>
      </w:r>
      <w:r w:rsidR="002F2D7D">
        <w:rPr>
          <w:rFonts w:ascii="Times New Roman" w:hAnsi="Times New Roman" w:cs="Times New Roman"/>
          <w:b/>
          <w:color w:val="215F7F"/>
          <w:w w:val="105"/>
          <w:lang w:val="vi-VN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mô</w:t>
      </w:r>
      <w:r w:rsidRPr="002F2D7D">
        <w:rPr>
          <w:rFonts w:ascii="Times New Roman" w:hAnsi="Times New Roman" w:cs="Times New Roman"/>
          <w:color w:val="171514"/>
          <w:spacing w:val="7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tả</w:t>
      </w:r>
      <w:r w:rsidRPr="002F2D7D">
        <w:rPr>
          <w:rFonts w:ascii="Times New Roman" w:hAnsi="Times New Roman" w:cs="Times New Roman"/>
          <w:color w:val="171514"/>
          <w:spacing w:val="7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quá</w:t>
      </w:r>
      <w:r w:rsidRPr="002F2D7D">
        <w:rPr>
          <w:rFonts w:ascii="Times New Roman" w:hAnsi="Times New Roman" w:cs="Times New Roman"/>
          <w:color w:val="171514"/>
          <w:spacing w:val="7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trình</w:t>
      </w:r>
      <w:r w:rsidRPr="002F2D7D">
        <w:rPr>
          <w:rFonts w:ascii="Times New Roman" w:hAnsi="Times New Roman" w:cs="Times New Roman"/>
          <w:color w:val="171514"/>
          <w:spacing w:val="7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thiết</w:t>
      </w:r>
      <w:r w:rsidRPr="002F2D7D">
        <w:rPr>
          <w:rFonts w:ascii="Times New Roman" w:hAnsi="Times New Roman" w:cs="Times New Roman"/>
          <w:color w:val="171514"/>
          <w:spacing w:val="6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kế</w:t>
      </w:r>
      <w:r w:rsidRPr="002F2D7D">
        <w:rPr>
          <w:rFonts w:ascii="Times New Roman" w:hAnsi="Times New Roman" w:cs="Times New Roman"/>
          <w:color w:val="171514"/>
          <w:spacing w:val="7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và</w:t>
      </w:r>
      <w:r w:rsidRPr="002F2D7D">
        <w:rPr>
          <w:rFonts w:ascii="Times New Roman" w:hAnsi="Times New Roman" w:cs="Times New Roman"/>
          <w:color w:val="171514"/>
          <w:spacing w:val="7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triển</w:t>
      </w:r>
      <w:r w:rsidRPr="002F2D7D">
        <w:rPr>
          <w:rFonts w:ascii="Times New Roman" w:hAnsi="Times New Roman" w:cs="Times New Roman"/>
          <w:color w:val="171514"/>
          <w:spacing w:val="7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khai</w:t>
      </w:r>
      <w:r w:rsidRPr="002F2D7D">
        <w:rPr>
          <w:rFonts w:ascii="Times New Roman" w:hAnsi="Times New Roman" w:cs="Times New Roman"/>
          <w:color w:val="171514"/>
          <w:spacing w:val="7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cơ</w:t>
      </w:r>
      <w:r w:rsidRPr="002F2D7D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sở dữ liệu. Mục tiêu chính trong thiết kế cơ sở dữ liệu là tạo ra các mô hình cơ sở dữ liệu hoàn</w:t>
      </w:r>
      <w:r w:rsidRPr="002F2D7D">
        <w:rPr>
          <w:rFonts w:ascii="Times New Roman" w:hAnsi="Times New Roman" w:cs="Times New Roman"/>
          <w:color w:val="171514"/>
          <w:spacing w:val="1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chỉnh,</w:t>
      </w:r>
      <w:r w:rsidRPr="002F2D7D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chuẩn</w:t>
      </w:r>
      <w:r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hóa,</w:t>
      </w:r>
      <w:r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không</w:t>
      </w:r>
      <w:r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dư</w:t>
      </w:r>
      <w:r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thừa</w:t>
      </w:r>
      <w:r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(ở</w:t>
      </w:r>
      <w:r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mức</w:t>
      </w:r>
      <w:r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độ</w:t>
      </w:r>
      <w:r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lớn</w:t>
      </w:r>
      <w:r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nhất</w:t>
      </w:r>
      <w:r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có</w:t>
      </w:r>
      <w:r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thể)</w:t>
      </w:r>
      <w:r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và</w:t>
      </w:r>
      <w:r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tích</w:t>
      </w:r>
      <w:r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hợp</w:t>
      </w:r>
      <w:r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đầy</w:t>
      </w:r>
      <w:r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đủ</w:t>
      </w:r>
      <w:r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các</w:t>
      </w:r>
      <w:r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mô</w:t>
      </w:r>
      <w:r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hình</w:t>
      </w:r>
      <w:r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cơ</w:t>
      </w:r>
      <w:r w:rsidRPr="002F2D7D">
        <w:rPr>
          <w:rFonts w:ascii="Times New Roman" w:hAnsi="Times New Roman" w:cs="Times New Roman"/>
          <w:color w:val="171514"/>
          <w:spacing w:val="1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sở dữ liệu vật lý, logic và khái niệm. Giai đoạn triển khai bao gồm tạo cấu trúc lưu trữ cơ sở dữ</w:t>
      </w:r>
      <w:r w:rsidRPr="002F2D7D">
        <w:rPr>
          <w:rFonts w:ascii="Times New Roman" w:hAnsi="Times New Roman" w:cs="Times New Roman"/>
          <w:color w:val="171514"/>
          <w:spacing w:val="-47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liệu,</w:t>
      </w:r>
      <w:r w:rsidRPr="002F2D7D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tải</w:t>
      </w:r>
      <w:r w:rsidRPr="002F2D7D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dữ</w:t>
      </w:r>
      <w:r w:rsidRPr="002F2D7D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liệu</w:t>
      </w:r>
      <w:r w:rsidRPr="002F2D7D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vào</w:t>
      </w:r>
      <w:r w:rsidRPr="002F2D7D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cơ</w:t>
      </w:r>
      <w:r w:rsidRPr="002F2D7D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sở</w:t>
      </w:r>
      <w:r w:rsidRPr="002F2D7D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dữ</w:t>
      </w:r>
      <w:r w:rsidRPr="002F2D7D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liệu</w:t>
      </w:r>
      <w:r w:rsidRPr="002F2D7D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và</w:t>
      </w:r>
      <w:r w:rsidRPr="002F2D7D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cung</w:t>
      </w:r>
      <w:r w:rsidRPr="002F2D7D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cấp</w:t>
      </w:r>
      <w:r w:rsidRPr="002F2D7D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quản</w:t>
      </w:r>
      <w:r w:rsidRPr="002F2D7D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lý</w:t>
      </w:r>
      <w:r w:rsidRPr="002F2D7D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dữ</w:t>
      </w:r>
      <w:r w:rsidRPr="002F2D7D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liệu.</w:t>
      </w:r>
      <w:r w:rsidRPr="002F2D7D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Cần</w:t>
      </w:r>
      <w:r w:rsidRPr="002F2D7D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cân</w:t>
      </w:r>
      <w:r w:rsidRPr="002F2D7D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nhắc</w:t>
      </w:r>
      <w:r w:rsidRPr="002F2D7D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việc</w:t>
      </w:r>
      <w:r w:rsidRPr="002F2D7D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thiết</w:t>
      </w:r>
      <w:r w:rsidRPr="002F2D7D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kế</w:t>
      </w:r>
      <w:r w:rsidRPr="002F2D7D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và</w:t>
      </w:r>
      <w:r w:rsidRPr="002F2D7D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triển</w:t>
      </w:r>
      <w:r w:rsidRPr="002F2D7D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khai</w:t>
      </w:r>
      <w:r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cơ</w:t>
      </w:r>
      <w:r w:rsidRPr="002F2D7D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sở</w:t>
      </w:r>
      <w:r w:rsidRPr="002F2D7D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dữ</w:t>
      </w:r>
      <w:r w:rsidRPr="002F2D7D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liệu</w:t>
      </w:r>
      <w:r w:rsidRPr="002F2D7D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linh</w:t>
      </w:r>
      <w:r w:rsidRPr="002F2D7D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hoạt</w:t>
      </w:r>
      <w:r w:rsidRPr="002F2D7D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và</w:t>
      </w:r>
      <w:r w:rsidRPr="002F2D7D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có</w:t>
      </w:r>
      <w:r w:rsidRPr="002F2D7D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thể</w:t>
      </w:r>
      <w:r w:rsidRPr="002F2D7D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mở</w:t>
      </w:r>
      <w:r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rộng</w:t>
      </w:r>
      <w:r w:rsidRPr="002F2D7D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theo</w:t>
      </w:r>
      <w:r w:rsidRPr="002F2D7D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thời</w:t>
      </w:r>
      <w:r w:rsidRPr="002F2D7D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gian.</w:t>
      </w:r>
      <w:r w:rsidRPr="002F2D7D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Mặc</w:t>
      </w:r>
      <w:r w:rsidRPr="002F2D7D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dù</w:t>
      </w:r>
      <w:r w:rsidRPr="002F2D7D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hầu</w:t>
      </w:r>
      <w:r w:rsidRPr="002F2D7D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hết</w:t>
      </w:r>
      <w:r w:rsidRPr="002F2D7D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các</w:t>
      </w:r>
      <w:r w:rsidRPr="002F2D7D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thiết</w:t>
      </w:r>
      <w:r w:rsidRPr="002F2D7D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kế</w:t>
      </w:r>
      <w:r w:rsidRPr="002F2D7D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thường</w:t>
      </w:r>
      <w:r w:rsidRPr="002F2D7D">
        <w:rPr>
          <w:rFonts w:ascii="Times New Roman" w:hAnsi="Times New Roman" w:cs="Times New Roman"/>
          <w:color w:val="171514"/>
          <w:spacing w:val="-46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tập</w:t>
      </w:r>
      <w:r w:rsidRPr="002F2D7D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trung</w:t>
      </w:r>
      <w:r w:rsidRPr="002F2D7D">
        <w:rPr>
          <w:rFonts w:ascii="Times New Roman" w:hAnsi="Times New Roman" w:cs="Times New Roman"/>
          <w:color w:val="171514"/>
          <w:spacing w:val="-7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vào</w:t>
      </w:r>
      <w:r w:rsidRPr="002F2D7D">
        <w:rPr>
          <w:rFonts w:ascii="Times New Roman" w:hAnsi="Times New Roman" w:cs="Times New Roman"/>
          <w:color w:val="171514"/>
          <w:spacing w:val="-7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giải</w:t>
      </w:r>
      <w:r w:rsidRPr="002F2D7D">
        <w:rPr>
          <w:rFonts w:ascii="Times New Roman" w:hAnsi="Times New Roman" w:cs="Times New Roman"/>
          <w:color w:val="171514"/>
          <w:spacing w:val="-7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quyết</w:t>
      </w:r>
      <w:r w:rsidRPr="002F2D7D">
        <w:rPr>
          <w:rFonts w:ascii="Times New Roman" w:hAnsi="Times New Roman" w:cs="Times New Roman"/>
          <w:color w:val="171514"/>
          <w:spacing w:val="-7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các</w:t>
      </w:r>
      <w:r w:rsidRPr="002F2D7D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vấn</w:t>
      </w:r>
      <w:r w:rsidRPr="002F2D7D">
        <w:rPr>
          <w:rFonts w:ascii="Times New Roman" w:hAnsi="Times New Roman" w:cs="Times New Roman"/>
          <w:color w:val="171514"/>
          <w:spacing w:val="-7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đề</w:t>
      </w:r>
      <w:r w:rsidRPr="002F2D7D">
        <w:rPr>
          <w:rFonts w:ascii="Times New Roman" w:hAnsi="Times New Roman" w:cs="Times New Roman"/>
          <w:color w:val="171514"/>
          <w:spacing w:val="-7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hiện</w:t>
      </w:r>
      <w:r w:rsidRPr="002F2D7D">
        <w:rPr>
          <w:rFonts w:ascii="Times New Roman" w:hAnsi="Times New Roman" w:cs="Times New Roman"/>
          <w:color w:val="171514"/>
          <w:spacing w:val="-7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tại,</w:t>
      </w:r>
      <w:r w:rsidRPr="002F2D7D">
        <w:rPr>
          <w:rFonts w:ascii="Times New Roman" w:hAnsi="Times New Roman" w:cs="Times New Roman"/>
          <w:color w:val="171514"/>
          <w:spacing w:val="-7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nhưng</w:t>
      </w:r>
      <w:r w:rsidRPr="002F2D7D">
        <w:rPr>
          <w:rFonts w:ascii="Times New Roman" w:hAnsi="Times New Roman" w:cs="Times New Roman"/>
          <w:color w:val="171514"/>
          <w:spacing w:val="-7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điều</w:t>
      </w:r>
      <w:r w:rsidRPr="002F2D7D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quan</w:t>
      </w:r>
      <w:r w:rsidRPr="002F2D7D">
        <w:rPr>
          <w:rFonts w:ascii="Times New Roman" w:hAnsi="Times New Roman" w:cs="Times New Roman"/>
          <w:color w:val="171514"/>
          <w:spacing w:val="-7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trọng</w:t>
      </w:r>
      <w:r w:rsidRPr="002F2D7D">
        <w:rPr>
          <w:rFonts w:ascii="Times New Roman" w:hAnsi="Times New Roman" w:cs="Times New Roman"/>
          <w:color w:val="171514"/>
          <w:spacing w:val="-7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là</w:t>
      </w:r>
      <w:r w:rsidRPr="002F2D7D">
        <w:rPr>
          <w:rFonts w:ascii="Times New Roman" w:hAnsi="Times New Roman" w:cs="Times New Roman"/>
          <w:color w:val="171514"/>
          <w:spacing w:val="-7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tạo</w:t>
      </w:r>
      <w:r w:rsidRPr="002F2D7D">
        <w:rPr>
          <w:rFonts w:ascii="Times New Roman" w:hAnsi="Times New Roman" w:cs="Times New Roman"/>
          <w:color w:val="171514"/>
          <w:spacing w:val="-7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ra</w:t>
      </w:r>
      <w:r w:rsidRPr="002F2D7D">
        <w:rPr>
          <w:rFonts w:ascii="Times New Roman" w:hAnsi="Times New Roman" w:cs="Times New Roman"/>
          <w:color w:val="171514"/>
          <w:spacing w:val="-7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một</w:t>
      </w:r>
      <w:r w:rsidRPr="002F2D7D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thiết</w:t>
      </w:r>
      <w:r w:rsidRPr="002F2D7D">
        <w:rPr>
          <w:rFonts w:ascii="Times New Roman" w:hAnsi="Times New Roman" w:cs="Times New Roman"/>
          <w:color w:val="171514"/>
          <w:spacing w:val="-7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kế</w:t>
      </w:r>
      <w:r w:rsidRPr="002F2D7D">
        <w:rPr>
          <w:rFonts w:ascii="Times New Roman" w:hAnsi="Times New Roman" w:cs="Times New Roman"/>
          <w:color w:val="171514"/>
          <w:spacing w:val="-7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đủ</w:t>
      </w:r>
      <w:r w:rsidRPr="002F2D7D">
        <w:rPr>
          <w:rFonts w:ascii="Times New Roman" w:hAnsi="Times New Roman" w:cs="Times New Roman"/>
          <w:color w:val="171514"/>
          <w:spacing w:val="-7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linh</w:t>
      </w:r>
      <w:r w:rsidRPr="002F2D7D">
        <w:rPr>
          <w:rFonts w:ascii="Times New Roman" w:hAnsi="Times New Roman" w:cs="Times New Roman"/>
          <w:color w:val="171514"/>
          <w:spacing w:val="-47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hoạt</w:t>
      </w:r>
      <w:r w:rsidRPr="002F2D7D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để</w:t>
      </w:r>
      <w:r w:rsidRPr="002F2D7D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thích</w:t>
      </w:r>
      <w:r w:rsidRPr="002F2D7D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ứng</w:t>
      </w:r>
      <w:r w:rsidRPr="002F2D7D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với</w:t>
      </w:r>
      <w:r w:rsidRPr="002F2D7D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những</w:t>
      </w:r>
      <w:r w:rsidRPr="002F2D7D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thay</w:t>
      </w:r>
      <w:r w:rsidRPr="002F2D7D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đổi</w:t>
      </w:r>
      <w:r w:rsidRPr="002F2D7D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trong</w:t>
      </w:r>
      <w:r w:rsidRPr="002F2D7D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tương</w:t>
      </w:r>
      <w:r w:rsidRPr="002F2D7D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lai</w:t>
      </w:r>
      <w:r w:rsidRPr="002F2D7D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(chẳng</w:t>
      </w:r>
      <w:r w:rsidRPr="002F2D7D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hạn</w:t>
      </w:r>
      <w:r w:rsidRPr="002F2D7D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như</w:t>
      </w:r>
      <w:r w:rsidRPr="002F2D7D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các</w:t>
      </w:r>
      <w:r w:rsidRPr="002F2D7D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yêu</w:t>
      </w:r>
      <w:r w:rsidRPr="002F2D7D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cầu</w:t>
      </w:r>
      <w:r w:rsidRPr="002F2D7D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về</w:t>
      </w:r>
      <w:r w:rsidRPr="002F2D7D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hiệu</w:t>
      </w:r>
      <w:r w:rsidRPr="002F2D7D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suất,</w:t>
      </w:r>
      <w:r w:rsidRPr="002F2D7D">
        <w:rPr>
          <w:rFonts w:ascii="Times New Roman" w:hAnsi="Times New Roman" w:cs="Times New Roman"/>
          <w:color w:val="171514"/>
          <w:spacing w:val="1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kích</w:t>
      </w:r>
      <w:r w:rsidRPr="002F2D7D">
        <w:rPr>
          <w:rFonts w:ascii="Times New Roman" w:hAnsi="Times New Roman" w:cs="Times New Roman"/>
          <w:color w:val="171514"/>
          <w:spacing w:val="-7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thước</w:t>
      </w:r>
      <w:r w:rsidRPr="002F2D7D">
        <w:rPr>
          <w:rFonts w:ascii="Times New Roman" w:hAnsi="Times New Roman" w:cs="Times New Roman"/>
          <w:color w:val="171514"/>
          <w:spacing w:val="-6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hoặc</w:t>
      </w:r>
      <w:r w:rsidRPr="002F2D7D">
        <w:rPr>
          <w:rFonts w:ascii="Times New Roman" w:hAnsi="Times New Roman" w:cs="Times New Roman"/>
          <w:color w:val="171514"/>
          <w:spacing w:val="-6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báo</w:t>
      </w:r>
      <w:r w:rsidRPr="002F2D7D">
        <w:rPr>
          <w:rFonts w:ascii="Times New Roman" w:hAnsi="Times New Roman" w:cs="Times New Roman"/>
          <w:color w:val="171514"/>
          <w:spacing w:val="-6"/>
          <w:w w:val="110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</w:rPr>
        <w:t>cáo).</w:t>
      </w:r>
    </w:p>
    <w:p w14:paraId="6739F6D8" w14:textId="77777777" w:rsidR="002F5FEF" w:rsidRPr="002F2D7D" w:rsidRDefault="005B5AAB">
      <w:pPr>
        <w:spacing w:before="20" w:line="372" w:lineRule="auto"/>
        <w:ind w:left="1440" w:right="3078" w:firstLine="264"/>
        <w:rPr>
          <w:rFonts w:ascii="Times New Roman" w:hAnsi="Times New Roman" w:cs="Times New Roman"/>
          <w:sz w:val="17"/>
          <w:szCs w:val="17"/>
        </w:rPr>
      </w:pP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Để làm cho các quy trình được thảo luận trong chương này có thể áp dụng rộng rãi, chương này tập</w:t>
      </w:r>
      <w:r w:rsidRPr="002F2D7D">
        <w:rPr>
          <w:rFonts w:ascii="Times New Roman" w:hAnsi="Times New Roman" w:cs="Times New Roman"/>
          <w:color w:val="171514"/>
          <w:spacing w:val="1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trung vào các yếu tố chung cho tất cả các hệ thống thông tin. Hầu hết các quy trình và thủ tục được mô tả</w:t>
      </w:r>
      <w:r w:rsidRPr="002F2D7D">
        <w:rPr>
          <w:rFonts w:ascii="Times New Roman" w:hAnsi="Times New Roman" w:cs="Times New Roman"/>
          <w:color w:val="171514"/>
          <w:spacing w:val="1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trong</w:t>
      </w:r>
      <w:r w:rsidRPr="002F2D7D">
        <w:rPr>
          <w:rFonts w:ascii="Times New Roman" w:hAnsi="Times New Roman" w:cs="Times New Roman"/>
          <w:color w:val="171514"/>
          <w:spacing w:val="-8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chương</w:t>
      </w:r>
      <w:r w:rsidRPr="002F2D7D">
        <w:rPr>
          <w:rFonts w:ascii="Times New Roman" w:hAnsi="Times New Roman" w:cs="Times New Roman"/>
          <w:color w:val="171514"/>
          <w:spacing w:val="-8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này</w:t>
      </w:r>
      <w:r w:rsidRPr="002F2D7D">
        <w:rPr>
          <w:rFonts w:ascii="Times New Roman" w:hAnsi="Times New Roman" w:cs="Times New Roman"/>
          <w:color w:val="171514"/>
          <w:spacing w:val="-8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không</w:t>
      </w:r>
      <w:r w:rsidRPr="002F2D7D">
        <w:rPr>
          <w:rFonts w:ascii="Times New Roman" w:hAnsi="Times New Roman" w:cs="Times New Roman"/>
          <w:color w:val="171514"/>
          <w:spacing w:val="-7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phụ</w:t>
      </w:r>
      <w:r w:rsidRPr="002F2D7D">
        <w:rPr>
          <w:rFonts w:ascii="Times New Roman" w:hAnsi="Times New Roman" w:cs="Times New Roman"/>
          <w:color w:val="171514"/>
          <w:spacing w:val="-8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thuộc</w:t>
      </w:r>
      <w:r w:rsidRPr="002F2D7D">
        <w:rPr>
          <w:rFonts w:ascii="Times New Roman" w:hAnsi="Times New Roman" w:cs="Times New Roman"/>
          <w:color w:val="171514"/>
          <w:spacing w:val="-8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vào</w:t>
      </w:r>
      <w:r w:rsidRPr="002F2D7D">
        <w:rPr>
          <w:rFonts w:ascii="Times New Roman" w:hAnsi="Times New Roman" w:cs="Times New Roman"/>
          <w:color w:val="171514"/>
          <w:spacing w:val="-7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kích</w:t>
      </w:r>
      <w:r w:rsidRPr="002F2D7D">
        <w:rPr>
          <w:rFonts w:ascii="Times New Roman" w:hAnsi="Times New Roman" w:cs="Times New Roman"/>
          <w:color w:val="171514"/>
          <w:spacing w:val="-8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thước,</w:t>
      </w:r>
      <w:r w:rsidRPr="002F2D7D">
        <w:rPr>
          <w:rFonts w:ascii="Times New Roman" w:hAnsi="Times New Roman" w:cs="Times New Roman"/>
          <w:color w:val="171514"/>
          <w:spacing w:val="-8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loại</w:t>
      </w:r>
      <w:r w:rsidRPr="002F2D7D">
        <w:rPr>
          <w:rFonts w:ascii="Times New Roman" w:hAnsi="Times New Roman" w:cs="Times New Roman"/>
          <w:color w:val="171514"/>
          <w:spacing w:val="-7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hoặc</w:t>
      </w:r>
      <w:r w:rsidRPr="002F2D7D">
        <w:rPr>
          <w:rFonts w:ascii="Times New Roman" w:hAnsi="Times New Roman" w:cs="Times New Roman"/>
          <w:color w:val="171514"/>
          <w:spacing w:val="-8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độ</w:t>
      </w:r>
      <w:r w:rsidRPr="002F2D7D">
        <w:rPr>
          <w:rFonts w:ascii="Times New Roman" w:hAnsi="Times New Roman" w:cs="Times New Roman"/>
          <w:color w:val="171514"/>
          <w:spacing w:val="-8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phức</w:t>
      </w:r>
      <w:r w:rsidRPr="002F2D7D">
        <w:rPr>
          <w:rFonts w:ascii="Times New Roman" w:hAnsi="Times New Roman" w:cs="Times New Roman"/>
          <w:color w:val="171514"/>
          <w:spacing w:val="-7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tạp</w:t>
      </w:r>
      <w:r w:rsidRPr="002F2D7D">
        <w:rPr>
          <w:rFonts w:ascii="Times New Roman" w:hAnsi="Times New Roman" w:cs="Times New Roman"/>
          <w:color w:val="171514"/>
          <w:spacing w:val="-8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của</w:t>
      </w:r>
      <w:r w:rsidRPr="002F2D7D">
        <w:rPr>
          <w:rFonts w:ascii="Times New Roman" w:hAnsi="Times New Roman" w:cs="Times New Roman"/>
          <w:color w:val="171514"/>
          <w:spacing w:val="-8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cơ</w:t>
      </w:r>
      <w:r w:rsidRPr="002F2D7D">
        <w:rPr>
          <w:rFonts w:ascii="Times New Roman" w:hAnsi="Times New Roman" w:cs="Times New Roman"/>
          <w:color w:val="171514"/>
          <w:spacing w:val="-7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sở</w:t>
      </w:r>
      <w:r w:rsidRPr="002F2D7D">
        <w:rPr>
          <w:rFonts w:ascii="Times New Roman" w:hAnsi="Times New Roman" w:cs="Times New Roman"/>
          <w:color w:val="171514"/>
          <w:spacing w:val="-8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dữ</w:t>
      </w:r>
      <w:r w:rsidRPr="002F2D7D">
        <w:rPr>
          <w:rFonts w:ascii="Times New Roman" w:hAnsi="Times New Roman" w:cs="Times New Roman"/>
          <w:color w:val="171514"/>
          <w:spacing w:val="-8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liệu</w:t>
      </w:r>
      <w:r w:rsidRPr="002F2D7D">
        <w:rPr>
          <w:rFonts w:ascii="Times New Roman" w:hAnsi="Times New Roman" w:cs="Times New Roman"/>
          <w:color w:val="171514"/>
          <w:spacing w:val="-7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đang</w:t>
      </w:r>
      <w:r w:rsidRPr="002F2D7D">
        <w:rPr>
          <w:rFonts w:ascii="Times New Roman" w:hAnsi="Times New Roman" w:cs="Times New Roman"/>
          <w:color w:val="171514"/>
          <w:spacing w:val="-8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được</w:t>
      </w:r>
      <w:r w:rsidRPr="002F2D7D">
        <w:rPr>
          <w:rFonts w:ascii="Times New Roman" w:hAnsi="Times New Roman" w:cs="Times New Roman"/>
          <w:color w:val="171514"/>
          <w:spacing w:val="-8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triển</w:t>
      </w:r>
      <w:r w:rsidRPr="002F2D7D">
        <w:rPr>
          <w:rFonts w:ascii="Times New Roman" w:hAnsi="Times New Roman" w:cs="Times New Roman"/>
          <w:color w:val="171514"/>
          <w:spacing w:val="1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khai.</w:t>
      </w:r>
      <w:r w:rsidRPr="002F2D7D">
        <w:rPr>
          <w:rFonts w:ascii="Times New Roman" w:hAnsi="Times New Roman" w:cs="Times New Roman"/>
          <w:color w:val="171514"/>
          <w:spacing w:val="-10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Tuy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nhiên,</w:t>
      </w:r>
      <w:r w:rsidRPr="002F2D7D">
        <w:rPr>
          <w:rFonts w:ascii="Times New Roman" w:hAnsi="Times New Roman" w:cs="Times New Roman"/>
          <w:color w:val="171514"/>
          <w:spacing w:val="-10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các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quy</w:t>
      </w:r>
      <w:r w:rsidRPr="002F2D7D">
        <w:rPr>
          <w:rFonts w:ascii="Times New Roman" w:hAnsi="Times New Roman" w:cs="Times New Roman"/>
          <w:color w:val="171514"/>
          <w:spacing w:val="-10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trình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sẽ</w:t>
      </w:r>
      <w:r w:rsidRPr="002F2D7D">
        <w:rPr>
          <w:rFonts w:ascii="Times New Roman" w:hAnsi="Times New Roman" w:cs="Times New Roman"/>
          <w:color w:val="171514"/>
          <w:spacing w:val="-10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được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sử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dụng</w:t>
      </w:r>
      <w:r w:rsidRPr="002F2D7D">
        <w:rPr>
          <w:rFonts w:ascii="Times New Roman" w:hAnsi="Times New Roman" w:cs="Times New Roman"/>
          <w:color w:val="171514"/>
          <w:spacing w:val="-10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để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thiết</w:t>
      </w:r>
      <w:r w:rsidRPr="002F2D7D">
        <w:rPr>
          <w:rFonts w:ascii="Times New Roman" w:hAnsi="Times New Roman" w:cs="Times New Roman"/>
          <w:color w:val="171514"/>
          <w:spacing w:val="-10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kế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một</w:t>
      </w:r>
      <w:r w:rsidRPr="002F2D7D">
        <w:rPr>
          <w:rFonts w:ascii="Times New Roman" w:hAnsi="Times New Roman" w:cs="Times New Roman"/>
          <w:color w:val="171514"/>
          <w:spacing w:val="-10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cơ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sở</w:t>
      </w:r>
      <w:r w:rsidRPr="002F2D7D">
        <w:rPr>
          <w:rFonts w:ascii="Times New Roman" w:hAnsi="Times New Roman" w:cs="Times New Roman"/>
          <w:color w:val="171514"/>
          <w:spacing w:val="-10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dữ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liệu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nhỏ,</w:t>
      </w:r>
      <w:r w:rsidRPr="002F2D7D">
        <w:rPr>
          <w:rFonts w:ascii="Times New Roman" w:hAnsi="Times New Roman" w:cs="Times New Roman"/>
          <w:color w:val="171514"/>
          <w:spacing w:val="-10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chẳng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hạn</w:t>
      </w:r>
      <w:r w:rsidRPr="002F2D7D">
        <w:rPr>
          <w:rFonts w:ascii="Times New Roman" w:hAnsi="Times New Roman" w:cs="Times New Roman"/>
          <w:color w:val="171514"/>
          <w:spacing w:val="-10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như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cơ</w:t>
      </w:r>
      <w:r w:rsidRPr="002F2D7D">
        <w:rPr>
          <w:rFonts w:ascii="Times New Roman" w:hAnsi="Times New Roman" w:cs="Times New Roman"/>
          <w:color w:val="171514"/>
          <w:spacing w:val="-10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sở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dữ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liệu</w:t>
      </w:r>
      <w:r w:rsidRPr="002F2D7D">
        <w:rPr>
          <w:rFonts w:ascii="Times New Roman" w:hAnsi="Times New Roman" w:cs="Times New Roman"/>
          <w:color w:val="171514"/>
          <w:spacing w:val="-41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cho một cửa hàng giày lân cận, không mở rộng chính xác theo quy trình cần thiết để thiết kế cơ sở dữ liệu</w:t>
      </w:r>
      <w:r w:rsidRPr="002F2D7D">
        <w:rPr>
          <w:rFonts w:ascii="Times New Roman" w:hAnsi="Times New Roman" w:cs="Times New Roman"/>
          <w:color w:val="171514"/>
          <w:spacing w:val="1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cho một tập đoàn lớn hoặc thậm chí một phân khúc của một công ty như vậy. tập đoàn. Để sử dụng một</w:t>
      </w:r>
      <w:r w:rsidRPr="002F2D7D">
        <w:rPr>
          <w:rFonts w:ascii="Times New Roman" w:hAnsi="Times New Roman" w:cs="Times New Roman"/>
          <w:color w:val="171514"/>
          <w:spacing w:val="1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7"/>
          <w:szCs w:val="17"/>
        </w:rPr>
        <w:t>phép</w:t>
      </w:r>
      <w:r w:rsidRPr="002F2D7D">
        <w:rPr>
          <w:rFonts w:ascii="Times New Roman" w:hAnsi="Times New Roman" w:cs="Times New Roman"/>
          <w:color w:val="171514"/>
          <w:spacing w:val="4"/>
          <w:w w:val="105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7"/>
          <w:szCs w:val="17"/>
        </w:rPr>
        <w:t>tương</w:t>
      </w:r>
      <w:r w:rsidRPr="002F2D7D">
        <w:rPr>
          <w:rFonts w:ascii="Times New Roman" w:hAnsi="Times New Roman" w:cs="Times New Roman"/>
          <w:color w:val="171514"/>
          <w:spacing w:val="4"/>
          <w:w w:val="105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7"/>
          <w:szCs w:val="17"/>
        </w:rPr>
        <w:t>tự,</w:t>
      </w:r>
      <w:r w:rsidRPr="002F2D7D">
        <w:rPr>
          <w:rFonts w:ascii="Times New Roman" w:hAnsi="Times New Roman" w:cs="Times New Roman"/>
          <w:color w:val="171514"/>
          <w:spacing w:val="5"/>
          <w:w w:val="105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7"/>
          <w:szCs w:val="17"/>
        </w:rPr>
        <w:t>việc</w:t>
      </w:r>
      <w:r w:rsidRPr="002F2D7D">
        <w:rPr>
          <w:rFonts w:ascii="Times New Roman" w:hAnsi="Times New Roman" w:cs="Times New Roman"/>
          <w:color w:val="171514"/>
          <w:spacing w:val="4"/>
          <w:w w:val="105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7"/>
          <w:szCs w:val="17"/>
        </w:rPr>
        <w:t>xây</w:t>
      </w:r>
      <w:r w:rsidRPr="002F2D7D">
        <w:rPr>
          <w:rFonts w:ascii="Times New Roman" w:hAnsi="Times New Roman" w:cs="Times New Roman"/>
          <w:color w:val="171514"/>
          <w:spacing w:val="5"/>
          <w:w w:val="105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7"/>
          <w:szCs w:val="17"/>
        </w:rPr>
        <w:t>dựng</w:t>
      </w:r>
      <w:r w:rsidRPr="002F2D7D">
        <w:rPr>
          <w:rFonts w:ascii="Times New Roman" w:hAnsi="Times New Roman" w:cs="Times New Roman"/>
          <w:color w:val="171514"/>
          <w:spacing w:val="4"/>
          <w:w w:val="105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7"/>
          <w:szCs w:val="17"/>
        </w:rPr>
        <w:t>một</w:t>
      </w:r>
      <w:r w:rsidRPr="002F2D7D">
        <w:rPr>
          <w:rFonts w:ascii="Times New Roman" w:hAnsi="Times New Roman" w:cs="Times New Roman"/>
          <w:color w:val="171514"/>
          <w:spacing w:val="5"/>
          <w:w w:val="105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7"/>
          <w:szCs w:val="17"/>
        </w:rPr>
        <w:t>ngôi</w:t>
      </w:r>
      <w:r w:rsidRPr="002F2D7D">
        <w:rPr>
          <w:rFonts w:ascii="Times New Roman" w:hAnsi="Times New Roman" w:cs="Times New Roman"/>
          <w:color w:val="171514"/>
          <w:spacing w:val="4"/>
          <w:w w:val="105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7"/>
          <w:szCs w:val="17"/>
        </w:rPr>
        <w:t>nhà</w:t>
      </w:r>
      <w:r w:rsidRPr="002F2D7D">
        <w:rPr>
          <w:rFonts w:ascii="Times New Roman" w:hAnsi="Times New Roman" w:cs="Times New Roman"/>
          <w:color w:val="171514"/>
          <w:spacing w:val="5"/>
          <w:w w:val="105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7"/>
          <w:szCs w:val="17"/>
        </w:rPr>
        <w:t>nhỏ</w:t>
      </w:r>
      <w:r w:rsidRPr="002F2D7D">
        <w:rPr>
          <w:rFonts w:ascii="Times New Roman" w:hAnsi="Times New Roman" w:cs="Times New Roman"/>
          <w:color w:val="171514"/>
          <w:spacing w:val="4"/>
          <w:w w:val="105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7"/>
          <w:szCs w:val="17"/>
        </w:rPr>
        <w:t>cần</w:t>
      </w:r>
      <w:r w:rsidRPr="002F2D7D">
        <w:rPr>
          <w:rFonts w:ascii="Times New Roman" w:hAnsi="Times New Roman" w:cs="Times New Roman"/>
          <w:color w:val="171514"/>
          <w:spacing w:val="5"/>
          <w:w w:val="105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7"/>
          <w:szCs w:val="17"/>
        </w:rPr>
        <w:t>có</w:t>
      </w:r>
      <w:r w:rsidRPr="002F2D7D">
        <w:rPr>
          <w:rFonts w:ascii="Times New Roman" w:hAnsi="Times New Roman" w:cs="Times New Roman"/>
          <w:color w:val="171514"/>
          <w:spacing w:val="4"/>
          <w:w w:val="105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7"/>
          <w:szCs w:val="17"/>
        </w:rPr>
        <w:t>bản</w:t>
      </w:r>
      <w:r w:rsidRPr="002F2D7D">
        <w:rPr>
          <w:rFonts w:ascii="Times New Roman" w:hAnsi="Times New Roman" w:cs="Times New Roman"/>
          <w:color w:val="171514"/>
          <w:spacing w:val="5"/>
          <w:w w:val="105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7"/>
          <w:szCs w:val="17"/>
        </w:rPr>
        <w:t>thiết</w:t>
      </w:r>
      <w:r w:rsidRPr="002F2D7D">
        <w:rPr>
          <w:rFonts w:ascii="Times New Roman" w:hAnsi="Times New Roman" w:cs="Times New Roman"/>
          <w:color w:val="171514"/>
          <w:spacing w:val="4"/>
          <w:w w:val="105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7"/>
          <w:szCs w:val="17"/>
        </w:rPr>
        <w:t>kế,</w:t>
      </w:r>
      <w:r w:rsidRPr="002F2D7D">
        <w:rPr>
          <w:rFonts w:ascii="Times New Roman" w:hAnsi="Times New Roman" w:cs="Times New Roman"/>
          <w:color w:val="171514"/>
          <w:spacing w:val="5"/>
          <w:w w:val="105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7"/>
          <w:szCs w:val="17"/>
        </w:rPr>
        <w:t>giống</w:t>
      </w:r>
      <w:r w:rsidRPr="002F2D7D">
        <w:rPr>
          <w:rFonts w:ascii="Times New Roman" w:hAnsi="Times New Roman" w:cs="Times New Roman"/>
          <w:color w:val="171514"/>
          <w:spacing w:val="4"/>
          <w:w w:val="105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7"/>
          <w:szCs w:val="17"/>
        </w:rPr>
        <w:t>như</w:t>
      </w:r>
      <w:r w:rsidRPr="002F2D7D">
        <w:rPr>
          <w:rFonts w:ascii="Times New Roman" w:hAnsi="Times New Roman" w:cs="Times New Roman"/>
          <w:color w:val="171514"/>
          <w:spacing w:val="5"/>
          <w:w w:val="105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7"/>
          <w:szCs w:val="17"/>
        </w:rPr>
        <w:t>việc</w:t>
      </w:r>
      <w:r w:rsidRPr="002F2D7D">
        <w:rPr>
          <w:rFonts w:ascii="Times New Roman" w:hAnsi="Times New Roman" w:cs="Times New Roman"/>
          <w:color w:val="171514"/>
          <w:spacing w:val="4"/>
          <w:w w:val="105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7"/>
          <w:szCs w:val="17"/>
        </w:rPr>
        <w:t>xây</w:t>
      </w:r>
      <w:r w:rsidRPr="002F2D7D">
        <w:rPr>
          <w:rFonts w:ascii="Times New Roman" w:hAnsi="Times New Roman" w:cs="Times New Roman"/>
          <w:color w:val="171514"/>
          <w:spacing w:val="5"/>
          <w:w w:val="105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7"/>
          <w:szCs w:val="17"/>
        </w:rPr>
        <w:t>dựng</w:t>
      </w:r>
      <w:r w:rsidRPr="002F2D7D">
        <w:rPr>
          <w:rFonts w:ascii="Times New Roman" w:hAnsi="Times New Roman" w:cs="Times New Roman"/>
          <w:color w:val="171514"/>
          <w:spacing w:val="4"/>
          <w:w w:val="105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7"/>
          <w:szCs w:val="17"/>
        </w:rPr>
        <w:t>Cầu</w:t>
      </w:r>
      <w:r w:rsidRPr="002F2D7D">
        <w:rPr>
          <w:rFonts w:ascii="Times New Roman" w:hAnsi="Times New Roman" w:cs="Times New Roman"/>
          <w:color w:val="171514"/>
          <w:spacing w:val="4"/>
          <w:w w:val="105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7"/>
          <w:szCs w:val="17"/>
        </w:rPr>
        <w:t>Cổng</w:t>
      </w:r>
      <w:r w:rsidRPr="002F2D7D">
        <w:rPr>
          <w:rFonts w:ascii="Times New Roman" w:hAnsi="Times New Roman" w:cs="Times New Roman"/>
          <w:color w:val="171514"/>
          <w:spacing w:val="5"/>
          <w:w w:val="105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7"/>
          <w:szCs w:val="17"/>
        </w:rPr>
        <w:t>Vàng,</w:t>
      </w:r>
      <w:r w:rsidRPr="002F2D7D">
        <w:rPr>
          <w:rFonts w:ascii="Times New Roman" w:hAnsi="Times New Roman" w:cs="Times New Roman"/>
          <w:color w:val="171514"/>
          <w:spacing w:val="-39"/>
          <w:w w:val="105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nhưng</w:t>
      </w:r>
      <w:r w:rsidRPr="002F2D7D">
        <w:rPr>
          <w:rFonts w:ascii="Times New Roman" w:hAnsi="Times New Roman" w:cs="Times New Roman"/>
          <w:color w:val="171514"/>
          <w:spacing w:val="-7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cây</w:t>
      </w:r>
      <w:r w:rsidRPr="002F2D7D">
        <w:rPr>
          <w:rFonts w:ascii="Times New Roman" w:hAnsi="Times New Roman" w:cs="Times New Roman"/>
          <w:color w:val="171514"/>
          <w:spacing w:val="-6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cầu</w:t>
      </w:r>
      <w:r w:rsidRPr="002F2D7D">
        <w:rPr>
          <w:rFonts w:ascii="Times New Roman" w:hAnsi="Times New Roman" w:cs="Times New Roman"/>
          <w:color w:val="171514"/>
          <w:spacing w:val="-7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đòi</w:t>
      </w:r>
      <w:r w:rsidRPr="002F2D7D">
        <w:rPr>
          <w:rFonts w:ascii="Times New Roman" w:hAnsi="Times New Roman" w:cs="Times New Roman"/>
          <w:color w:val="171514"/>
          <w:spacing w:val="-6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hỏi</w:t>
      </w:r>
      <w:r w:rsidRPr="002F2D7D">
        <w:rPr>
          <w:rFonts w:ascii="Times New Roman" w:hAnsi="Times New Roman" w:cs="Times New Roman"/>
          <w:color w:val="171514"/>
          <w:spacing w:val="-6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phải</w:t>
      </w:r>
      <w:r w:rsidRPr="002F2D7D">
        <w:rPr>
          <w:rFonts w:ascii="Times New Roman" w:hAnsi="Times New Roman" w:cs="Times New Roman"/>
          <w:color w:val="171514"/>
          <w:spacing w:val="-7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lập</w:t>
      </w:r>
      <w:r w:rsidRPr="002F2D7D">
        <w:rPr>
          <w:rFonts w:ascii="Times New Roman" w:hAnsi="Times New Roman" w:cs="Times New Roman"/>
          <w:color w:val="171514"/>
          <w:spacing w:val="-6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kế</w:t>
      </w:r>
      <w:r w:rsidRPr="002F2D7D">
        <w:rPr>
          <w:rFonts w:ascii="Times New Roman" w:hAnsi="Times New Roman" w:cs="Times New Roman"/>
          <w:color w:val="171514"/>
          <w:spacing w:val="-7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hoạch,</w:t>
      </w:r>
      <w:r w:rsidRPr="002F2D7D">
        <w:rPr>
          <w:rFonts w:ascii="Times New Roman" w:hAnsi="Times New Roman" w:cs="Times New Roman"/>
          <w:color w:val="171514"/>
          <w:spacing w:val="-6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phân</w:t>
      </w:r>
      <w:r w:rsidRPr="002F2D7D">
        <w:rPr>
          <w:rFonts w:ascii="Times New Roman" w:hAnsi="Times New Roman" w:cs="Times New Roman"/>
          <w:color w:val="171514"/>
          <w:spacing w:val="-6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tích</w:t>
      </w:r>
      <w:r w:rsidRPr="002F2D7D">
        <w:rPr>
          <w:rFonts w:ascii="Times New Roman" w:hAnsi="Times New Roman" w:cs="Times New Roman"/>
          <w:color w:val="171514"/>
          <w:spacing w:val="-7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và</w:t>
      </w:r>
      <w:r w:rsidRPr="002F2D7D">
        <w:rPr>
          <w:rFonts w:ascii="Times New Roman" w:hAnsi="Times New Roman" w:cs="Times New Roman"/>
          <w:color w:val="171514"/>
          <w:spacing w:val="-6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thiết</w:t>
      </w:r>
      <w:r w:rsidRPr="002F2D7D">
        <w:rPr>
          <w:rFonts w:ascii="Times New Roman" w:hAnsi="Times New Roman" w:cs="Times New Roman"/>
          <w:color w:val="171514"/>
          <w:spacing w:val="-6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kế</w:t>
      </w:r>
      <w:r w:rsidRPr="002F2D7D">
        <w:rPr>
          <w:rFonts w:ascii="Times New Roman" w:hAnsi="Times New Roman" w:cs="Times New Roman"/>
          <w:color w:val="171514"/>
          <w:spacing w:val="-7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phức</w:t>
      </w:r>
      <w:r w:rsidRPr="002F2D7D">
        <w:rPr>
          <w:rFonts w:ascii="Times New Roman" w:hAnsi="Times New Roman" w:cs="Times New Roman"/>
          <w:color w:val="171514"/>
          <w:spacing w:val="-6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tạp</w:t>
      </w:r>
      <w:r w:rsidRPr="002F2D7D">
        <w:rPr>
          <w:rFonts w:ascii="Times New Roman" w:hAnsi="Times New Roman" w:cs="Times New Roman"/>
          <w:color w:val="171514"/>
          <w:spacing w:val="-7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hơn</w:t>
      </w:r>
      <w:r w:rsidRPr="002F2D7D">
        <w:rPr>
          <w:rFonts w:ascii="Times New Roman" w:hAnsi="Times New Roman" w:cs="Times New Roman"/>
          <w:color w:val="171514"/>
          <w:spacing w:val="-6"/>
          <w:w w:val="110"/>
          <w:sz w:val="17"/>
          <w:szCs w:val="17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7"/>
          <w:szCs w:val="17"/>
        </w:rPr>
        <w:t>nhiều.</w:t>
      </w:r>
    </w:p>
    <w:p w14:paraId="35BFBBB3" w14:textId="77777777" w:rsidR="002F5FEF" w:rsidRPr="002F2D7D" w:rsidRDefault="005B5AAB">
      <w:pPr>
        <w:pStyle w:val="BodyText"/>
        <w:spacing w:line="181" w:lineRule="exact"/>
        <w:ind w:left="1704"/>
        <w:rPr>
          <w:rFonts w:ascii="Times New Roman" w:hAnsi="Times New Roman" w:cs="Times New Roman"/>
        </w:rPr>
      </w:pPr>
      <w:r w:rsidRPr="002F2D7D">
        <w:rPr>
          <w:rFonts w:ascii="Times New Roman" w:hAnsi="Times New Roman" w:cs="Times New Roman"/>
          <w:color w:val="171514"/>
          <w:w w:val="105"/>
        </w:rPr>
        <w:t>Các</w:t>
      </w:r>
      <w:r w:rsidRPr="002F2D7D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phần</w:t>
      </w:r>
      <w:r w:rsidRPr="002F2D7D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tiếp</w:t>
      </w:r>
      <w:r w:rsidRPr="002F2D7D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theo</w:t>
      </w:r>
      <w:r w:rsidRPr="002F2D7D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sẽ</w:t>
      </w:r>
      <w:r w:rsidRPr="002F2D7D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theo</w:t>
      </w:r>
      <w:r w:rsidRPr="002F2D7D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dõi</w:t>
      </w:r>
      <w:r w:rsidRPr="002F2D7D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Vòng</w:t>
      </w:r>
      <w:r w:rsidRPr="002F2D7D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đời</w:t>
      </w:r>
      <w:r w:rsidRPr="002F2D7D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Phát</w:t>
      </w:r>
      <w:r w:rsidRPr="002F2D7D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triển</w:t>
      </w:r>
      <w:r w:rsidRPr="002F2D7D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Hệ</w:t>
      </w:r>
      <w:r w:rsidRPr="002F2D7D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thống</w:t>
      </w:r>
      <w:r w:rsidRPr="002F2D7D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tổng</w:t>
      </w:r>
      <w:r w:rsidRPr="002F2D7D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thể</w:t>
      </w:r>
      <w:r w:rsidRPr="002F2D7D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và</w:t>
      </w:r>
      <w:r w:rsidRPr="002F2D7D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Vòng</w:t>
      </w:r>
      <w:r w:rsidRPr="002F2D7D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đời</w:t>
      </w:r>
      <w:r w:rsidRPr="002F2D7D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Cơ</w:t>
      </w:r>
      <w:r w:rsidRPr="002F2D7D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sở</w:t>
      </w:r>
      <w:r w:rsidRPr="002F2D7D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</w:rPr>
        <w:t>dữ</w:t>
      </w:r>
    </w:p>
    <w:p w14:paraId="179085D7" w14:textId="77777777" w:rsidR="002F5FEF" w:rsidRPr="002F2D7D" w:rsidRDefault="00000000">
      <w:pPr>
        <w:pStyle w:val="BodyText"/>
        <w:spacing w:before="72" w:line="328" w:lineRule="auto"/>
        <w:ind w:left="1440" w:right="3137"/>
        <w:rPr>
          <w:rFonts w:ascii="Times New Roman" w:hAnsi="Times New Roman" w:cs="Times New Roman"/>
          <w:lang w:val="vi-VN"/>
        </w:rPr>
      </w:pPr>
      <w:r>
        <w:pict w14:anchorId="02D247D0">
          <v:group id="_x0000_s2643" style="position:absolute;left:0;text-align:left;margin-left:69.35pt;margin-top:35.3pt;width:510.1pt;height:293.6pt;z-index:-17398272;mso-position-horizontal-relative:page" coordorigin="1328,-313" coordsize="10202,5872">
            <v:rect id="_x0000_s2647" style="position:absolute;left:1449;top:-197;width:10080;height:5756" fillcolor="#c6d2dc" stroked="f"/>
            <v:shape id="_x0000_s2646" type="#_x0000_t75" style="position:absolute;left:1328;top:-313;width:828;height:829">
              <v:imagedata r:id="rId21" o:title=""/>
            </v:shape>
            <v:shape id="_x0000_s2645" style="position:absolute;left:1542;top:-147;width:383;height:478" coordorigin="1542,-147" coordsize="383,478" path="m1884,-147r-302,l1559,-146r-12,4l1543,-130r-1,23l1542,291r1,23l1547,326r12,4l1582,331r302,l1908,330r11,-4l1924,314r,-23l1924,-107r,-23l1919,-142r-11,-4l1884,-147xe" fillcolor="#2c6682" stroked="f">
              <v:path arrowok="t"/>
            </v:shape>
            <v:shape id="_x0000_s2644" type="#_x0000_t75" style="position:absolute;left:1585;top:-103;width:418;height:517">
              <v:imagedata r:id="rId22" o:title=""/>
            </v:shape>
            <w10:wrap anchorx="page"/>
          </v:group>
        </w:pict>
      </w:r>
      <w:r w:rsidR="005B5AAB" w:rsidRPr="002F2D7D">
        <w:rPr>
          <w:rFonts w:ascii="Times New Roman" w:hAnsi="Times New Roman" w:cs="Times New Roman"/>
          <w:color w:val="171514"/>
          <w:w w:val="105"/>
        </w:rPr>
        <w:t>liệu</w:t>
      </w:r>
      <w:r w:rsidR="005B5AAB" w:rsidRPr="002F2D7D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05"/>
        </w:rPr>
        <w:t>liên</w:t>
      </w:r>
      <w:r w:rsidR="005B5AAB" w:rsidRPr="002F2D7D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05"/>
        </w:rPr>
        <w:t>quan.</w:t>
      </w:r>
      <w:r w:rsidR="005B5AAB" w:rsidRPr="002F2D7D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05"/>
        </w:rPr>
        <w:t>Khi</w:t>
      </w:r>
      <w:r w:rsidR="005B5AAB" w:rsidRPr="002F2D7D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05"/>
        </w:rPr>
        <w:t>bạn</w:t>
      </w:r>
      <w:r w:rsidR="005B5AAB" w:rsidRPr="002F2D7D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05"/>
        </w:rPr>
        <w:t>đã</w:t>
      </w:r>
      <w:r w:rsidR="005B5AAB" w:rsidRPr="002F2D7D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05"/>
        </w:rPr>
        <w:t>quen</w:t>
      </w:r>
      <w:r w:rsidR="005B5AAB" w:rsidRPr="002F2D7D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05"/>
        </w:rPr>
        <w:t>với</w:t>
      </w:r>
      <w:r w:rsidR="005B5AAB" w:rsidRPr="002F2D7D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05"/>
        </w:rPr>
        <w:t>các</w:t>
      </w:r>
      <w:r w:rsidR="005B5AAB" w:rsidRPr="002F2D7D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05"/>
        </w:rPr>
        <w:t>quy</w:t>
      </w:r>
      <w:r w:rsidR="005B5AAB" w:rsidRPr="002F2D7D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05"/>
        </w:rPr>
        <w:t>trình</w:t>
      </w:r>
      <w:r w:rsidR="005B5AAB" w:rsidRPr="002F2D7D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05"/>
        </w:rPr>
        <w:t>và</w:t>
      </w:r>
      <w:r w:rsidR="005B5AAB" w:rsidRPr="002F2D7D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05"/>
        </w:rPr>
        <w:t>thủ</w:t>
      </w:r>
      <w:r w:rsidR="005B5AAB" w:rsidRPr="002F2D7D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05"/>
        </w:rPr>
        <w:t>tục</w:t>
      </w:r>
      <w:r w:rsidR="005B5AAB" w:rsidRPr="002F2D7D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05"/>
        </w:rPr>
        <w:t>đó,</w:t>
      </w:r>
      <w:r w:rsidR="005B5AAB" w:rsidRPr="002F2D7D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05"/>
        </w:rPr>
        <w:t>bạn</w:t>
      </w:r>
      <w:r w:rsidR="005B5AAB" w:rsidRPr="002F2D7D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05"/>
        </w:rPr>
        <w:t>sẽ</w:t>
      </w:r>
      <w:r w:rsidR="005B5AAB" w:rsidRPr="002F2D7D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05"/>
        </w:rPr>
        <w:t>tìm</w:t>
      </w:r>
      <w:r w:rsidR="005B5AAB" w:rsidRPr="002F2D7D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05"/>
        </w:rPr>
        <w:t>hiểu</w:t>
      </w:r>
      <w:r w:rsidR="005B5AAB" w:rsidRPr="002F2D7D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05"/>
        </w:rPr>
        <w:t>về</w:t>
      </w:r>
      <w:r w:rsidR="005B5AAB" w:rsidRPr="002F2D7D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05"/>
        </w:rPr>
        <w:t>các</w:t>
      </w:r>
      <w:r w:rsidR="005B5AAB" w:rsidRPr="002F2D7D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05"/>
        </w:rPr>
        <w:t>cách</w:t>
      </w:r>
      <w:r w:rsidR="005B5AAB" w:rsidRPr="002F2D7D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05"/>
        </w:rPr>
        <w:t>tiếp</w:t>
      </w:r>
      <w:r w:rsidR="005B5AAB" w:rsidRPr="002F2D7D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cận</w:t>
      </w:r>
      <w:r w:rsidR="005B5AAB" w:rsidRPr="002F2D7D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khác</w:t>
      </w:r>
      <w:r w:rsidR="005B5AAB" w:rsidRPr="002F2D7D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nhau</w:t>
      </w:r>
      <w:r w:rsidR="005B5AAB" w:rsidRPr="002F2D7D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đối</w:t>
      </w:r>
      <w:r w:rsidR="005B5AAB" w:rsidRPr="002F2D7D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với</w:t>
      </w:r>
      <w:r w:rsidR="005B5AAB" w:rsidRPr="002F2D7D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thiết</w:t>
      </w:r>
      <w:r w:rsidR="005B5AAB" w:rsidRPr="002F2D7D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kế</w:t>
      </w:r>
      <w:r w:rsidR="005B5AAB" w:rsidRPr="002F2D7D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cơ</w:t>
      </w:r>
      <w:r w:rsidR="005B5AAB" w:rsidRPr="002F2D7D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sở</w:t>
      </w:r>
      <w:r w:rsidR="005B5AAB" w:rsidRPr="002F2D7D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dữ</w:t>
      </w:r>
      <w:r w:rsidR="005B5AAB" w:rsidRPr="002F2D7D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liệu,</w:t>
      </w:r>
      <w:r w:rsidR="005B5AAB" w:rsidRPr="002F2D7D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chẳng</w:t>
      </w:r>
      <w:r w:rsidR="005B5AAB" w:rsidRPr="002F2D7D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hạn</w:t>
      </w:r>
      <w:r w:rsidR="005B5AAB" w:rsidRPr="002F2D7D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như</w:t>
      </w:r>
      <w:r w:rsidR="005B5AAB" w:rsidRPr="002F2D7D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thiết</w:t>
      </w:r>
      <w:r w:rsidR="005B5AAB" w:rsidRPr="002F2D7D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kế</w:t>
      </w:r>
      <w:r w:rsidR="005B5AAB" w:rsidRPr="002F2D7D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từ</w:t>
      </w:r>
      <w:r w:rsidR="005B5AAB" w:rsidRPr="002F2D7D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trên</w:t>
      </w:r>
      <w:r w:rsidR="005B5AAB" w:rsidRPr="002F2D7D">
        <w:rPr>
          <w:rFonts w:ascii="Times New Roman" w:hAnsi="Times New Roman" w:cs="Times New Roman"/>
          <w:color w:val="171514"/>
          <w:spacing w:val="-7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xuống</w:t>
      </w:r>
      <w:r w:rsidR="005B5AAB" w:rsidRPr="002F2D7D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so</w:t>
      </w:r>
      <w:r w:rsidR="005B5AAB" w:rsidRPr="002F2D7D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với</w:t>
      </w:r>
      <w:r w:rsidR="005B5AAB" w:rsidRPr="002F2D7D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từ</w:t>
      </w:r>
      <w:r w:rsidR="005B5AAB" w:rsidRPr="002F2D7D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dưới</w:t>
      </w:r>
      <w:r w:rsidR="005B5AAB" w:rsidRPr="002F2D7D">
        <w:rPr>
          <w:rFonts w:ascii="Times New Roman" w:hAnsi="Times New Roman" w:cs="Times New Roman"/>
          <w:color w:val="171514"/>
          <w:spacing w:val="-47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lên</w:t>
      </w:r>
      <w:r w:rsidR="005B5AAB" w:rsidRPr="002F2D7D">
        <w:rPr>
          <w:rFonts w:ascii="Times New Roman" w:hAnsi="Times New Roman" w:cs="Times New Roman"/>
          <w:color w:val="171514"/>
          <w:spacing w:val="-6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và</w:t>
      </w:r>
      <w:r w:rsidR="005B5AAB" w:rsidRPr="002F2D7D">
        <w:rPr>
          <w:rFonts w:ascii="Times New Roman" w:hAnsi="Times New Roman" w:cs="Times New Roman"/>
          <w:color w:val="171514"/>
          <w:spacing w:val="-5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thiết</w:t>
      </w:r>
      <w:r w:rsidR="005B5AAB" w:rsidRPr="002F2D7D">
        <w:rPr>
          <w:rFonts w:ascii="Times New Roman" w:hAnsi="Times New Roman" w:cs="Times New Roman"/>
          <w:color w:val="171514"/>
          <w:spacing w:val="-6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kế</w:t>
      </w:r>
      <w:r w:rsidR="005B5AAB" w:rsidRPr="002F2D7D">
        <w:rPr>
          <w:rFonts w:ascii="Times New Roman" w:hAnsi="Times New Roman" w:cs="Times New Roman"/>
          <w:color w:val="171514"/>
          <w:spacing w:val="-6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tập</w:t>
      </w:r>
      <w:r w:rsidR="005B5AAB" w:rsidRPr="002F2D7D">
        <w:rPr>
          <w:rFonts w:ascii="Times New Roman" w:hAnsi="Times New Roman" w:cs="Times New Roman"/>
          <w:color w:val="171514"/>
          <w:spacing w:val="-5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trung</w:t>
      </w:r>
      <w:r w:rsidR="005B5AAB" w:rsidRPr="002F2D7D">
        <w:rPr>
          <w:rFonts w:ascii="Times New Roman" w:hAnsi="Times New Roman" w:cs="Times New Roman"/>
          <w:color w:val="171514"/>
          <w:spacing w:val="-6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so</w:t>
      </w:r>
      <w:r w:rsidR="005B5AAB" w:rsidRPr="002F2D7D">
        <w:rPr>
          <w:rFonts w:ascii="Times New Roman" w:hAnsi="Times New Roman" w:cs="Times New Roman"/>
          <w:color w:val="171514"/>
          <w:spacing w:val="-5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với</w:t>
      </w:r>
      <w:r w:rsidR="005B5AAB" w:rsidRPr="002F2D7D">
        <w:rPr>
          <w:rFonts w:ascii="Times New Roman" w:hAnsi="Times New Roman" w:cs="Times New Roman"/>
          <w:color w:val="171514"/>
          <w:spacing w:val="-6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phi</w:t>
      </w:r>
      <w:r w:rsidR="005B5AAB" w:rsidRPr="002F2D7D">
        <w:rPr>
          <w:rFonts w:ascii="Times New Roman" w:hAnsi="Times New Roman" w:cs="Times New Roman"/>
          <w:color w:val="171514"/>
          <w:spacing w:val="-5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tập</w:t>
      </w:r>
      <w:r w:rsidR="005B5AAB" w:rsidRPr="002F2D7D">
        <w:rPr>
          <w:rFonts w:ascii="Times New Roman" w:hAnsi="Times New Roman" w:cs="Times New Roman"/>
          <w:color w:val="171514"/>
          <w:spacing w:val="-6"/>
          <w:w w:val="110"/>
        </w:rPr>
        <w:t xml:space="preserve"> </w:t>
      </w:r>
      <w:r w:rsidR="005B5AAB" w:rsidRPr="002F2D7D">
        <w:rPr>
          <w:rFonts w:ascii="Times New Roman" w:hAnsi="Times New Roman" w:cs="Times New Roman"/>
          <w:color w:val="171514"/>
          <w:w w:val="110"/>
        </w:rPr>
        <w:t>trung.</w:t>
      </w:r>
    </w:p>
    <w:p w14:paraId="1E6B4B58" w14:textId="77777777" w:rsidR="002F5FEF" w:rsidRPr="002F2D7D" w:rsidRDefault="002F5FEF">
      <w:pPr>
        <w:pStyle w:val="BodyText"/>
        <w:rPr>
          <w:rFonts w:ascii="Times New Roman" w:hAnsi="Times New Roman" w:cs="Times New Roman"/>
        </w:rPr>
      </w:pPr>
    </w:p>
    <w:p w14:paraId="15363854" w14:textId="77777777" w:rsidR="002F5FEF" w:rsidRPr="002F2D7D" w:rsidRDefault="002F5FEF">
      <w:pPr>
        <w:pStyle w:val="BodyText"/>
        <w:spacing w:before="7"/>
        <w:rPr>
          <w:rFonts w:ascii="Times New Roman" w:hAnsi="Times New Roman" w:cs="Times New Roman"/>
          <w:sz w:val="16"/>
          <w:szCs w:val="16"/>
        </w:rPr>
      </w:pPr>
    </w:p>
    <w:p w14:paraId="5C1B9B52" w14:textId="77777777" w:rsidR="002F5FEF" w:rsidRDefault="005B5AAB">
      <w:pPr>
        <w:spacing w:before="1"/>
        <w:ind w:left="2282"/>
        <w:rPr>
          <w:sz w:val="19"/>
        </w:rPr>
      </w:pPr>
      <w:r>
        <w:rPr>
          <w:color w:val="215F7F"/>
          <w:w w:val="105"/>
          <w:sz w:val="19"/>
        </w:rPr>
        <w:t>Ghi</w:t>
      </w:r>
      <w:r>
        <w:rPr>
          <w:color w:val="215F7F"/>
          <w:spacing w:val="-6"/>
          <w:w w:val="105"/>
          <w:sz w:val="19"/>
        </w:rPr>
        <w:t xml:space="preserve"> </w:t>
      </w:r>
      <w:r>
        <w:rPr>
          <w:color w:val="215F7F"/>
          <w:w w:val="105"/>
          <w:sz w:val="19"/>
        </w:rPr>
        <w:t>chú</w:t>
      </w:r>
    </w:p>
    <w:p w14:paraId="2A228A75" w14:textId="77777777" w:rsidR="002F5FEF" w:rsidRPr="002F2D7D" w:rsidRDefault="005B5AAB">
      <w:pPr>
        <w:pStyle w:val="BodyText"/>
        <w:spacing w:before="43" w:line="300" w:lineRule="auto"/>
        <w:ind w:left="2276" w:right="3148" w:hanging="1"/>
        <w:rPr>
          <w:rFonts w:ascii="Times New Roman" w:hAnsi="Times New Roman" w:cs="Times New Roman"/>
          <w:sz w:val="18"/>
          <w:szCs w:val="18"/>
        </w:rPr>
      </w:pP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Vòng</w:t>
      </w:r>
      <w:r w:rsidRPr="002F2D7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đời</w:t>
      </w:r>
      <w:r w:rsidRPr="002F2D7D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Phát</w:t>
      </w:r>
      <w:r w:rsidRPr="002F2D7D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triển</w:t>
      </w:r>
      <w:r w:rsidRPr="002F2D7D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2F2D7D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thống</w:t>
      </w:r>
      <w:r w:rsidRPr="002F2D7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là</w:t>
      </w:r>
      <w:r w:rsidRPr="002F2D7D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2F2D7D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khuôn</w:t>
      </w:r>
      <w:r w:rsidRPr="002F2D7D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khổ</w:t>
      </w:r>
      <w:r w:rsidRPr="002F2D7D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chung</w:t>
      </w:r>
      <w:r w:rsidRPr="002F2D7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mà</w:t>
      </w:r>
      <w:r w:rsidRPr="002F2D7D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qua</w:t>
      </w:r>
      <w:r w:rsidRPr="002F2D7D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đó</w:t>
      </w:r>
      <w:r w:rsidRPr="002F2D7D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bạn</w:t>
      </w:r>
      <w:r w:rsidRPr="002F2D7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2F2D7D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2F2D7D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theo</w:t>
      </w:r>
      <w:r w:rsidRPr="002F2D7D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dõi</w:t>
      </w:r>
      <w:r w:rsidRPr="002F2D7D">
        <w:rPr>
          <w:rFonts w:ascii="Times New Roman" w:hAnsi="Times New Roman" w:cs="Times New Roman"/>
          <w:color w:val="171514"/>
          <w:spacing w:val="-47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2F2D7D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hiểu</w:t>
      </w:r>
      <w:r w:rsidRPr="002F2D7D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2F2D7D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hoạt</w:t>
      </w:r>
      <w:r w:rsidRPr="002F2D7D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động</w:t>
      </w:r>
      <w:r w:rsidRPr="002F2D7D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cần</w:t>
      </w:r>
      <w:r w:rsidRPr="002F2D7D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2F2D7D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để</w:t>
      </w:r>
      <w:r w:rsidRPr="002F2D7D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phát</w:t>
      </w:r>
      <w:r w:rsidRPr="002F2D7D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triển</w:t>
      </w:r>
      <w:r w:rsidRPr="002F2D7D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2F2D7D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duy</w:t>
      </w:r>
      <w:r w:rsidRPr="002F2D7D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trì</w:t>
      </w:r>
      <w:r w:rsidRPr="002F2D7D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2F2D7D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thống</w:t>
      </w:r>
      <w:r w:rsidRPr="002F2D7D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thông</w:t>
      </w:r>
      <w:r w:rsidRPr="002F2D7D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tin.</w:t>
      </w:r>
      <w:r w:rsidRPr="002F2D7D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</w:p>
    <w:p w14:paraId="0A26730A" w14:textId="77777777" w:rsidR="002F5FEF" w:rsidRPr="002F2D7D" w:rsidRDefault="005B5AAB">
      <w:pPr>
        <w:pStyle w:val="BodyText"/>
        <w:spacing w:line="300" w:lineRule="auto"/>
        <w:ind w:left="1681" w:right="3080"/>
        <w:rPr>
          <w:rFonts w:ascii="Times New Roman" w:hAnsi="Times New Roman" w:cs="Times New Roman"/>
          <w:sz w:val="18"/>
          <w:szCs w:val="18"/>
        </w:rPr>
      </w:pP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khuôn</w:t>
      </w:r>
      <w:r w:rsidRPr="002F2D7D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khổ</w:t>
      </w:r>
      <w:r w:rsidRPr="002F2D7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đó,</w:t>
      </w:r>
      <w:r w:rsidRPr="002F2D7D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2F2D7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2F2D7D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số</w:t>
      </w:r>
      <w:r w:rsidRPr="002F2D7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cách</w:t>
      </w:r>
      <w:r w:rsidRPr="002F2D7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để</w:t>
      </w:r>
      <w:r w:rsidRPr="002F2D7D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hoàn</w:t>
      </w:r>
      <w:r w:rsidRPr="002F2D7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thành</w:t>
      </w:r>
      <w:r w:rsidRPr="002F2D7D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2F2D7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nhiệm</w:t>
      </w:r>
      <w:r w:rsidRPr="002F2D7D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vụ</w:t>
      </w:r>
      <w:r w:rsidRPr="002F2D7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khác</w:t>
      </w:r>
      <w:r w:rsidRPr="002F2D7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nhau</w:t>
      </w:r>
      <w:r w:rsidRPr="002F2D7D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2F2D7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chỉ</w:t>
      </w:r>
      <w:r w:rsidRPr="002F2D7D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định</w:t>
      </w:r>
      <w:r w:rsidRPr="002F2D7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2F2D7D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SDLC. Ví dụ,</w:t>
      </w:r>
      <w:r w:rsidRPr="002F2D7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cuốn sách này</w:t>
      </w:r>
      <w:r w:rsidRPr="002F2D7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tập trung</w:t>
      </w:r>
      <w:r w:rsidRPr="002F2D7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vào mô hình</w:t>
      </w:r>
      <w:r w:rsidRPr="002F2D7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hóa er, thiết</w:t>
      </w:r>
      <w:r w:rsidRPr="002F2D7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kế và</w:t>
      </w:r>
      <w:r w:rsidRPr="002F2D7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triển khai cơ</w:t>
      </w:r>
      <w:r w:rsidRPr="002F2D7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sở dữ liệu</w:t>
      </w:r>
      <w:r w:rsidRPr="002F2D7D">
        <w:rPr>
          <w:rFonts w:ascii="Times New Roman" w:hAnsi="Times New Roman" w:cs="Times New Roman"/>
          <w:color w:val="171514"/>
          <w:spacing w:val="-44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quan hệ và trọng tâm đó sẽ được duy trì trong chương này. Tuy nhiên, có những phương</w:t>
      </w:r>
      <w:r w:rsidRPr="002F2D7D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pháp</w:t>
      </w:r>
      <w:r w:rsidRPr="002F2D7D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thay</w:t>
      </w:r>
      <w:r w:rsidRPr="002F2D7D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thế:</w:t>
      </w:r>
    </w:p>
    <w:p w14:paraId="0017F385" w14:textId="77777777" w:rsidR="002F5FEF" w:rsidRPr="002F2D7D" w:rsidRDefault="005B5AAB">
      <w:pPr>
        <w:pStyle w:val="ListParagraph"/>
        <w:numPr>
          <w:ilvl w:val="0"/>
          <w:numId w:val="26"/>
        </w:numPr>
        <w:tabs>
          <w:tab w:val="left" w:pos="1943"/>
        </w:tabs>
        <w:spacing w:before="41" w:line="278" w:lineRule="auto"/>
        <w:ind w:right="3149"/>
        <w:rPr>
          <w:rFonts w:ascii="Times New Roman" w:hAnsi="Times New Roman" w:cs="Times New Roman"/>
          <w:sz w:val="18"/>
          <w:szCs w:val="18"/>
        </w:rPr>
      </w:pP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Ngôn</w:t>
      </w:r>
      <w:r w:rsidRPr="002F2D7D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ngữ</w:t>
      </w:r>
      <w:r w:rsidRPr="002F2D7D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mô</w:t>
      </w:r>
      <w:r w:rsidRPr="002F2D7D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hình</w:t>
      </w:r>
      <w:r w:rsidRPr="002F2D7D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hóa</w:t>
      </w:r>
      <w:r w:rsidRPr="002F2D7D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thống</w:t>
      </w:r>
      <w:r w:rsidRPr="002F2D7D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nhất</w:t>
      </w:r>
      <w:r w:rsidRPr="002F2D7D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(umL)</w:t>
      </w:r>
      <w:r w:rsidRPr="002F2D7D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cung</w:t>
      </w:r>
      <w:r w:rsidRPr="002F2D7D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cấp</w:t>
      </w:r>
      <w:r w:rsidRPr="002F2D7D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2F2D7D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công</w:t>
      </w:r>
      <w:r w:rsidRPr="002F2D7D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cụ</w:t>
      </w:r>
      <w:r w:rsidRPr="002F2D7D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hướng</w:t>
      </w:r>
      <w:r w:rsidRPr="002F2D7D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đối</w:t>
      </w:r>
      <w:r w:rsidRPr="002F2D7D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tượng</w:t>
      </w:r>
      <w:r w:rsidRPr="002F2D7D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2F2D7D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hỗ</w:t>
      </w:r>
      <w:r w:rsidRPr="002F2D7D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trợ</w:t>
      </w:r>
      <w:r w:rsidRPr="002F2D7D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2F2D7D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nhiệm</w:t>
      </w:r>
      <w:r w:rsidRPr="002F2D7D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vụ</w:t>
      </w:r>
      <w:r w:rsidRPr="002F2D7D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liên</w:t>
      </w:r>
      <w:r w:rsidRPr="002F2D7D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quan</w:t>
      </w:r>
      <w:r w:rsidRPr="002F2D7D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đến</w:t>
      </w:r>
      <w:r w:rsidRPr="002F2D7D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việc</w:t>
      </w:r>
      <w:r w:rsidRPr="002F2D7D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phát</w:t>
      </w:r>
      <w:r w:rsidRPr="002F2D7D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triển</w:t>
      </w:r>
      <w:r w:rsidRPr="002F2D7D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hệ</w:t>
      </w:r>
      <w:r w:rsidRPr="002F2D7D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thống</w:t>
      </w:r>
      <w:r w:rsidRPr="002F2D7D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thông</w:t>
      </w:r>
      <w:r w:rsidRPr="002F2D7D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tin.</w:t>
      </w:r>
      <w:r w:rsidRPr="002F2D7D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umL</w:t>
      </w:r>
      <w:r w:rsidRPr="002F2D7D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2F2D7D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đề</w:t>
      </w:r>
      <w:r w:rsidRPr="002F2D7D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cập</w:t>
      </w:r>
      <w:r w:rsidRPr="002F2D7D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2F2D7D">
        <w:rPr>
          <w:rFonts w:ascii="Times New Roman" w:hAnsi="Times New Roman" w:cs="Times New Roman"/>
          <w:color w:val="171514"/>
          <w:spacing w:val="-44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Phụ</w:t>
      </w:r>
      <w:r w:rsidRPr="002F2D7D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lục</w:t>
      </w:r>
      <w:r w:rsidRPr="002F2D7D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H,</w:t>
      </w:r>
      <w:r w:rsidRPr="002F2D7D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Ngôn</w:t>
      </w:r>
      <w:r w:rsidRPr="002F2D7D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ngữ</w:t>
      </w:r>
      <w:r w:rsidRPr="002F2D7D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mô</w:t>
      </w:r>
      <w:r w:rsidRPr="002F2D7D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hình</w:t>
      </w:r>
      <w:r w:rsidRPr="002F2D7D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thống</w:t>
      </w:r>
      <w:r w:rsidRPr="002F2D7D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nhất</w:t>
      </w:r>
      <w:r w:rsidRPr="002F2D7D">
        <w:rPr>
          <w:rFonts w:ascii="Times New Roman" w:hAnsi="Times New Roman" w:cs="Times New Roman"/>
          <w:color w:val="171514"/>
          <w:spacing w:val="-6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(umL),</w:t>
      </w:r>
      <w:r w:rsidRPr="002F2D7D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tại</w:t>
      </w:r>
      <w:hyperlink r:id="rId23">
        <w:r w:rsidRPr="002F2D7D">
          <w:rPr>
            <w:rFonts w:ascii="Times New Roman" w:hAnsi="Times New Roman" w:cs="Times New Roman"/>
            <w:i/>
            <w:color w:val="171514"/>
            <w:w w:val="105"/>
            <w:sz w:val="18"/>
            <w:szCs w:val="18"/>
          </w:rPr>
          <w:t>www.cengagebrain.com</w:t>
        </w:r>
        <w:r w:rsidRPr="002F2D7D">
          <w:rPr>
            <w:rFonts w:ascii="Times New Roman" w:hAnsi="Times New Roman" w:cs="Times New Roman"/>
            <w:color w:val="171514"/>
            <w:w w:val="105"/>
            <w:sz w:val="18"/>
            <w:szCs w:val="18"/>
          </w:rPr>
          <w:t>.</w:t>
        </w:r>
      </w:hyperlink>
    </w:p>
    <w:p w14:paraId="31E5E13A" w14:textId="77777777" w:rsidR="002F5FEF" w:rsidRPr="002F2D7D" w:rsidRDefault="005B5AAB">
      <w:pPr>
        <w:pStyle w:val="ListParagraph"/>
        <w:numPr>
          <w:ilvl w:val="0"/>
          <w:numId w:val="26"/>
        </w:numPr>
        <w:tabs>
          <w:tab w:val="left" w:pos="1943"/>
        </w:tabs>
        <w:spacing w:before="58" w:line="290" w:lineRule="auto"/>
        <w:ind w:left="1941" w:right="3094" w:hanging="259"/>
        <w:rPr>
          <w:rFonts w:ascii="Times New Roman" w:hAnsi="Times New Roman" w:cs="Times New Roman"/>
          <w:sz w:val="18"/>
          <w:szCs w:val="18"/>
        </w:rPr>
      </w:pP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Phát triển ứng dụng nhanh (rAD)1là một phương pháp phát triển phần mềm lặp đi lặp lại</w:t>
      </w:r>
      <w:r w:rsidRPr="002F2D7D">
        <w:rPr>
          <w:rFonts w:ascii="Times New Roman" w:hAnsi="Times New Roman" w:cs="Times New Roman"/>
          <w:color w:val="171514"/>
          <w:spacing w:val="-47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sử</w:t>
      </w:r>
      <w:r w:rsidRPr="002F2D7D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dụng</w:t>
      </w:r>
      <w:r w:rsidRPr="002F2D7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nguyên</w:t>
      </w:r>
      <w:r w:rsidRPr="002F2D7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mẫu,</w:t>
      </w:r>
      <w:r w:rsidRPr="002F2D7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công</w:t>
      </w:r>
      <w:r w:rsidRPr="002F2D7D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cụ</w:t>
      </w:r>
      <w:r w:rsidRPr="002F2D7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CASe</w:t>
      </w:r>
      <w:r w:rsidRPr="002F2D7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và</w:t>
      </w:r>
      <w:r w:rsidRPr="002F2D7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quản</w:t>
      </w:r>
      <w:r w:rsidRPr="002F2D7D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lý</w:t>
      </w:r>
      <w:r w:rsidRPr="002F2D7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linh</w:t>
      </w:r>
      <w:r w:rsidRPr="002F2D7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hoạt</w:t>
      </w:r>
      <w:r w:rsidRPr="002F2D7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để</w:t>
      </w:r>
      <w:r w:rsidRPr="002F2D7D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phát</w:t>
      </w:r>
      <w:r w:rsidRPr="002F2D7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triển</w:t>
      </w:r>
      <w:r w:rsidRPr="002F2D7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2F2D7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thống</w:t>
      </w:r>
      <w:r w:rsidRPr="002F2D7D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ứng</w:t>
      </w:r>
      <w:r w:rsidRPr="002F2D7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dụng.</w:t>
      </w:r>
      <w:r w:rsidRPr="002F2D7D">
        <w:rPr>
          <w:rFonts w:ascii="Times New Roman" w:hAnsi="Times New Roman" w:cs="Times New Roman"/>
          <w:color w:val="171514"/>
          <w:spacing w:val="-47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rAD bắt đầu như một giải pháp thay thế cho sự phát triển có cấu trúc truyền thống, vốn</w:t>
      </w:r>
      <w:r w:rsidRPr="002F2D7D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2F2D7D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thời</w:t>
      </w:r>
      <w:r w:rsidRPr="002F2D7D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gian</w:t>
      </w:r>
      <w:r w:rsidRPr="002F2D7D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thực</w:t>
      </w:r>
      <w:r w:rsidRPr="002F2D7D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hiện</w:t>
      </w:r>
      <w:r w:rsidRPr="002F2D7D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lâu</w:t>
      </w:r>
      <w:r w:rsidRPr="002F2D7D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2F2D7D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2F2D7D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yêu</w:t>
      </w:r>
      <w:r w:rsidRPr="002F2D7D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cầu</w:t>
      </w:r>
      <w:r w:rsidRPr="002F2D7D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chưa</w:t>
      </w:r>
      <w:r w:rsidRPr="002F2D7D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2F2D7D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đáp</w:t>
      </w:r>
      <w:r w:rsidRPr="002F2D7D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ứng.</w:t>
      </w:r>
    </w:p>
    <w:p w14:paraId="5AFE327B" w14:textId="77777777" w:rsidR="002F5FEF" w:rsidRPr="002F2D7D" w:rsidRDefault="005B5AAB">
      <w:pPr>
        <w:pStyle w:val="ListParagraph"/>
        <w:numPr>
          <w:ilvl w:val="0"/>
          <w:numId w:val="26"/>
        </w:numPr>
        <w:tabs>
          <w:tab w:val="left" w:pos="1943"/>
        </w:tabs>
        <w:spacing w:before="50" w:line="292" w:lineRule="auto"/>
        <w:ind w:left="1943" w:right="3204" w:hanging="261"/>
        <w:rPr>
          <w:rFonts w:ascii="Times New Roman" w:hAnsi="Times New Roman" w:cs="Times New Roman"/>
          <w:sz w:val="18"/>
          <w:szCs w:val="18"/>
        </w:rPr>
      </w:pP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Phát</w:t>
      </w:r>
      <w:r w:rsidRPr="002F2D7D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triển</w:t>
      </w:r>
      <w:r w:rsidRPr="002F2D7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phần</w:t>
      </w:r>
      <w:r w:rsidRPr="002F2D7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mềm</w:t>
      </w:r>
      <w:r w:rsidRPr="002F2D7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Agile2là</w:t>
      </w:r>
      <w:r w:rsidRPr="002F2D7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2F2D7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khuôn</w:t>
      </w:r>
      <w:r w:rsidRPr="002F2D7D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khổ</w:t>
      </w:r>
      <w:r w:rsidRPr="002F2D7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để</w:t>
      </w:r>
      <w:r w:rsidRPr="002F2D7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phát</w:t>
      </w:r>
      <w:r w:rsidRPr="002F2D7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triển</w:t>
      </w:r>
      <w:r w:rsidRPr="002F2D7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2F2D7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ứng</w:t>
      </w:r>
      <w:r w:rsidRPr="002F2D7D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dụng</w:t>
      </w:r>
      <w:r w:rsidRPr="002F2D7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phần</w:t>
      </w:r>
      <w:r w:rsidRPr="002F2D7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mềm</w:t>
      </w:r>
      <w:r w:rsidRPr="002F2D7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chia</w:t>
      </w:r>
      <w:r w:rsidRPr="002F2D7D">
        <w:rPr>
          <w:rFonts w:ascii="Times New Roman" w:hAnsi="Times New Roman" w:cs="Times New Roman"/>
          <w:color w:val="171514"/>
          <w:spacing w:val="-47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công việc thành các tiểu dự án nhỏ hơn để đạt được các sản phẩm có giá trị trong thời</w:t>
      </w:r>
      <w:r w:rsidRPr="002F2D7D">
        <w:rPr>
          <w:rFonts w:ascii="Times New Roman" w:hAnsi="Times New Roman" w:cs="Times New Roman"/>
          <w:color w:val="171514"/>
          <w:spacing w:val="-47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gian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ngắn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hơn</w:t>
      </w:r>
      <w:r w:rsidRPr="002F2D7D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sự</w:t>
      </w:r>
      <w:r w:rsidRPr="002F2D7D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gắn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kết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tốt</w:t>
      </w:r>
      <w:r w:rsidRPr="002F2D7D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hơn.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phương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pháp</w:t>
      </w:r>
      <w:r w:rsidRPr="002F2D7D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này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nhấn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mạnh</w:t>
      </w:r>
      <w:r w:rsidRPr="002F2D7D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sự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giao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tiếp</w:t>
      </w:r>
      <w:r w:rsidRPr="002F2D7D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chặt</w:t>
      </w:r>
      <w:r w:rsidRPr="002F2D7D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chẽ</w:t>
      </w:r>
      <w:r w:rsidRPr="002F2D7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giữa</w:t>
      </w:r>
      <w:r w:rsidRPr="002F2D7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tất</w:t>
      </w:r>
      <w:r w:rsidRPr="002F2D7D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cả</w:t>
      </w:r>
      <w:r w:rsidRPr="002F2D7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người</w:t>
      </w:r>
      <w:r w:rsidRPr="002F2D7D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dùng</w:t>
      </w:r>
      <w:r w:rsidRPr="002F2D7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2F2D7D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đánh</w:t>
      </w:r>
      <w:r w:rsidRPr="002F2D7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giá</w:t>
      </w:r>
      <w:r w:rsidRPr="002F2D7D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liên</w:t>
      </w:r>
      <w:r w:rsidRPr="002F2D7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tục</w:t>
      </w:r>
      <w:r w:rsidRPr="002F2D7D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với</w:t>
      </w:r>
      <w:r w:rsidRPr="002F2D7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mục</w:t>
      </w:r>
      <w:r w:rsidRPr="002F2D7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đích</w:t>
      </w:r>
      <w:r w:rsidRPr="002F2D7D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tăng</w:t>
      </w:r>
      <w:r w:rsidRPr="002F2D7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sự</w:t>
      </w:r>
      <w:r w:rsidRPr="002F2D7D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hài</w:t>
      </w:r>
      <w:r w:rsidRPr="002F2D7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lòng</w:t>
      </w:r>
      <w:r w:rsidRPr="002F2D7D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2F2D7D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khách</w:t>
      </w:r>
      <w:r w:rsidRPr="002F2D7D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  <w:szCs w:val="18"/>
        </w:rPr>
        <w:t>hàng.</w:t>
      </w:r>
    </w:p>
    <w:p w14:paraId="64E379F0" w14:textId="77777777" w:rsidR="002F5FEF" w:rsidRPr="002F2D7D" w:rsidRDefault="005B5AAB">
      <w:pPr>
        <w:spacing w:before="69" w:line="280" w:lineRule="auto"/>
        <w:ind w:left="1683" w:right="3788" w:firstLine="260"/>
        <w:rPr>
          <w:rFonts w:ascii="Times New Roman" w:hAnsi="Times New Roman" w:cs="Times New Roman"/>
          <w:sz w:val="18"/>
          <w:szCs w:val="18"/>
        </w:rPr>
      </w:pP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Mặc</w:t>
      </w:r>
      <w:r w:rsidRPr="002F2D7D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dù</w:t>
      </w:r>
      <w:r w:rsidRPr="002F2D7D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sự</w:t>
      </w:r>
      <w:r w:rsidRPr="002F2D7D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phát</w:t>
      </w:r>
      <w:r w:rsidRPr="002F2D7D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triển</w:t>
      </w:r>
      <w:r w:rsidRPr="002F2D7D">
        <w:rPr>
          <w:rFonts w:ascii="Times New Roman" w:hAnsi="Times New Roman" w:cs="Times New Roman"/>
          <w:i/>
          <w:color w:val="171514"/>
          <w:w w:val="105"/>
          <w:sz w:val="18"/>
          <w:szCs w:val="18"/>
        </w:rPr>
        <w:t>phương</w:t>
      </w:r>
      <w:r w:rsidRPr="002F2D7D">
        <w:rPr>
          <w:rFonts w:ascii="Times New Roman" w:hAnsi="Times New Roman" w:cs="Times New Roman"/>
          <w:i/>
          <w:color w:val="171514"/>
          <w:spacing w:val="-17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i/>
          <w:color w:val="171514"/>
          <w:w w:val="105"/>
          <w:sz w:val="18"/>
          <w:szCs w:val="18"/>
        </w:rPr>
        <w:t>pháp</w:t>
      </w:r>
      <w:r w:rsidRPr="002F2D7D">
        <w:rPr>
          <w:rFonts w:ascii="Times New Roman" w:hAnsi="Times New Roman" w:cs="Times New Roman"/>
          <w:i/>
          <w:color w:val="171514"/>
          <w:spacing w:val="-18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i/>
          <w:color w:val="171514"/>
          <w:w w:val="105"/>
          <w:sz w:val="18"/>
          <w:szCs w:val="18"/>
        </w:rPr>
        <w:t>luận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2F2D7D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2F2D7D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thay</w:t>
      </w:r>
      <w:r w:rsidRPr="002F2D7D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đổi,</w:t>
      </w:r>
      <w:r w:rsidRPr="002F2D7D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khuôn</w:t>
      </w:r>
      <w:r w:rsidRPr="002F2D7D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khổ</w:t>
      </w:r>
      <w:r w:rsidRPr="002F2D7D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2F2D7D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bản</w:t>
      </w:r>
      <w:r w:rsidRPr="002F2D7D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mà</w:t>
      </w:r>
      <w:r w:rsidRPr="002F2D7D">
        <w:rPr>
          <w:rFonts w:ascii="Times New Roman" w:hAnsi="Times New Roman" w:cs="Times New Roman"/>
          <w:color w:val="171514"/>
          <w:spacing w:val="-47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chúng</w:t>
      </w:r>
      <w:r w:rsidRPr="002F2D7D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2F2D7D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2F2D7D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2F2D7D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không</w:t>
      </w:r>
      <w:r w:rsidRPr="002F2D7D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thay</w:t>
      </w:r>
      <w:r w:rsidRPr="002F2D7D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  <w:szCs w:val="18"/>
        </w:rPr>
        <w:t>đổi.</w:t>
      </w:r>
    </w:p>
    <w:p w14:paraId="05C9E38D" w14:textId="77777777" w:rsidR="002F5FEF" w:rsidRDefault="002F5FEF">
      <w:pPr>
        <w:pStyle w:val="BodyText"/>
        <w:rPr>
          <w:sz w:val="26"/>
        </w:rPr>
      </w:pPr>
    </w:p>
    <w:p w14:paraId="2D2B5943" w14:textId="77777777" w:rsidR="002F5FEF" w:rsidRDefault="005B5AAB">
      <w:pPr>
        <w:spacing w:before="1"/>
        <w:ind w:left="1440"/>
        <w:rPr>
          <w:sz w:val="14"/>
        </w:rPr>
      </w:pPr>
      <w:r>
        <w:rPr>
          <w:color w:val="171514"/>
          <w:sz w:val="8"/>
        </w:rPr>
        <w:t>1</w:t>
      </w:r>
      <w:r>
        <w:rPr>
          <w:rFonts w:ascii="Verdana" w:hAnsi="Verdana"/>
          <w:i/>
          <w:color w:val="171514"/>
          <w:sz w:val="14"/>
        </w:rPr>
        <w:t>Xem</w:t>
      </w:r>
      <w:r>
        <w:rPr>
          <w:rFonts w:ascii="Verdana" w:hAnsi="Verdana"/>
          <w:i/>
          <w:color w:val="171514"/>
          <w:spacing w:val="-9"/>
          <w:sz w:val="14"/>
        </w:rPr>
        <w:t xml:space="preserve"> </w:t>
      </w:r>
      <w:r>
        <w:rPr>
          <w:rFonts w:ascii="Verdana" w:hAnsi="Verdana"/>
          <w:i/>
          <w:color w:val="171514"/>
          <w:sz w:val="14"/>
        </w:rPr>
        <w:t>Phát</w:t>
      </w:r>
      <w:r>
        <w:rPr>
          <w:rFonts w:ascii="Verdana" w:hAnsi="Verdana"/>
          <w:i/>
          <w:color w:val="171514"/>
          <w:spacing w:val="-9"/>
          <w:sz w:val="14"/>
        </w:rPr>
        <w:t xml:space="preserve"> </w:t>
      </w:r>
      <w:r>
        <w:rPr>
          <w:rFonts w:ascii="Verdana" w:hAnsi="Verdana"/>
          <w:i/>
          <w:color w:val="171514"/>
          <w:sz w:val="14"/>
        </w:rPr>
        <w:t>triển</w:t>
      </w:r>
      <w:r>
        <w:rPr>
          <w:rFonts w:ascii="Verdana" w:hAnsi="Verdana"/>
          <w:i/>
          <w:color w:val="171514"/>
          <w:spacing w:val="-9"/>
          <w:sz w:val="14"/>
        </w:rPr>
        <w:t xml:space="preserve"> </w:t>
      </w:r>
      <w:r>
        <w:rPr>
          <w:rFonts w:ascii="Verdana" w:hAnsi="Verdana"/>
          <w:i/>
          <w:color w:val="171514"/>
          <w:sz w:val="14"/>
        </w:rPr>
        <w:t>ứng</w:t>
      </w:r>
      <w:r>
        <w:rPr>
          <w:rFonts w:ascii="Verdana" w:hAnsi="Verdana"/>
          <w:i/>
          <w:color w:val="171514"/>
          <w:spacing w:val="-9"/>
          <w:sz w:val="14"/>
        </w:rPr>
        <w:t xml:space="preserve"> </w:t>
      </w:r>
      <w:r>
        <w:rPr>
          <w:rFonts w:ascii="Verdana" w:hAnsi="Verdana"/>
          <w:i/>
          <w:color w:val="171514"/>
          <w:sz w:val="14"/>
        </w:rPr>
        <w:t>dụng</w:t>
      </w:r>
      <w:r>
        <w:rPr>
          <w:rFonts w:ascii="Verdana" w:hAnsi="Verdana"/>
          <w:i/>
          <w:color w:val="171514"/>
          <w:spacing w:val="-9"/>
          <w:sz w:val="14"/>
        </w:rPr>
        <w:t xml:space="preserve"> </w:t>
      </w:r>
      <w:r>
        <w:rPr>
          <w:rFonts w:ascii="Verdana" w:hAnsi="Verdana"/>
          <w:i/>
          <w:color w:val="171514"/>
          <w:sz w:val="14"/>
        </w:rPr>
        <w:t>nhanh</w:t>
      </w:r>
      <w:r>
        <w:rPr>
          <w:rFonts w:ascii="Verdana" w:hAnsi="Verdana"/>
          <w:i/>
          <w:color w:val="171514"/>
          <w:spacing w:val="-9"/>
          <w:sz w:val="14"/>
        </w:rPr>
        <w:t xml:space="preserve"> </w:t>
      </w:r>
      <w:r>
        <w:rPr>
          <w:rFonts w:ascii="Verdana" w:hAnsi="Verdana"/>
          <w:i/>
          <w:color w:val="171514"/>
          <w:sz w:val="14"/>
        </w:rPr>
        <w:t>chóng</w:t>
      </w:r>
      <w:r>
        <w:rPr>
          <w:color w:val="171514"/>
          <w:sz w:val="14"/>
        </w:rPr>
        <w:t>,</w:t>
      </w:r>
      <w:r>
        <w:rPr>
          <w:color w:val="171514"/>
          <w:spacing w:val="3"/>
          <w:sz w:val="14"/>
        </w:rPr>
        <w:t xml:space="preserve"> </w:t>
      </w:r>
      <w:r>
        <w:rPr>
          <w:color w:val="171514"/>
          <w:sz w:val="14"/>
        </w:rPr>
        <w:t>James</w:t>
      </w:r>
      <w:r>
        <w:rPr>
          <w:color w:val="171514"/>
          <w:spacing w:val="3"/>
          <w:sz w:val="14"/>
        </w:rPr>
        <w:t xml:space="preserve"> </w:t>
      </w:r>
      <w:r>
        <w:rPr>
          <w:color w:val="171514"/>
          <w:sz w:val="14"/>
        </w:rPr>
        <w:t>Martin,</w:t>
      </w:r>
      <w:r>
        <w:rPr>
          <w:color w:val="171514"/>
          <w:spacing w:val="3"/>
          <w:sz w:val="14"/>
        </w:rPr>
        <w:t xml:space="preserve"> </w:t>
      </w:r>
      <w:r>
        <w:rPr>
          <w:color w:val="171514"/>
          <w:sz w:val="14"/>
        </w:rPr>
        <w:t>Prentice-Hall,</w:t>
      </w:r>
      <w:r>
        <w:rPr>
          <w:color w:val="171514"/>
          <w:spacing w:val="3"/>
          <w:sz w:val="14"/>
        </w:rPr>
        <w:t xml:space="preserve"> </w:t>
      </w:r>
      <w:r>
        <w:rPr>
          <w:color w:val="171514"/>
          <w:sz w:val="14"/>
        </w:rPr>
        <w:t>Khoa</w:t>
      </w:r>
      <w:r>
        <w:rPr>
          <w:color w:val="171514"/>
          <w:spacing w:val="3"/>
          <w:sz w:val="14"/>
        </w:rPr>
        <w:t xml:space="preserve"> </w:t>
      </w:r>
      <w:r>
        <w:rPr>
          <w:color w:val="171514"/>
          <w:sz w:val="14"/>
        </w:rPr>
        <w:t>Cao</w:t>
      </w:r>
      <w:r>
        <w:rPr>
          <w:color w:val="171514"/>
          <w:spacing w:val="3"/>
          <w:sz w:val="14"/>
        </w:rPr>
        <w:t xml:space="preserve"> </w:t>
      </w:r>
      <w:r>
        <w:rPr>
          <w:color w:val="171514"/>
          <w:sz w:val="14"/>
        </w:rPr>
        <w:t>đẳng</w:t>
      </w:r>
      <w:r>
        <w:rPr>
          <w:color w:val="171514"/>
          <w:spacing w:val="3"/>
          <w:sz w:val="14"/>
        </w:rPr>
        <w:t xml:space="preserve"> </w:t>
      </w:r>
      <w:r>
        <w:rPr>
          <w:color w:val="171514"/>
          <w:sz w:val="14"/>
        </w:rPr>
        <w:t>Macmillan,</w:t>
      </w:r>
      <w:r>
        <w:rPr>
          <w:color w:val="171514"/>
          <w:spacing w:val="3"/>
          <w:sz w:val="14"/>
        </w:rPr>
        <w:t xml:space="preserve"> </w:t>
      </w:r>
      <w:r>
        <w:rPr>
          <w:color w:val="171514"/>
          <w:sz w:val="14"/>
        </w:rPr>
        <w:t>1991.</w:t>
      </w:r>
    </w:p>
    <w:p w14:paraId="730C2C4A" w14:textId="77777777" w:rsidR="002F5FEF" w:rsidRDefault="005B5AAB">
      <w:pPr>
        <w:spacing w:before="49"/>
        <w:ind w:left="1440"/>
        <w:rPr>
          <w:sz w:val="14"/>
        </w:rPr>
      </w:pPr>
      <w:r>
        <w:rPr>
          <w:color w:val="171514"/>
          <w:w w:val="105"/>
          <w:sz w:val="8"/>
        </w:rPr>
        <w:t>2</w:t>
      </w:r>
      <w:r>
        <w:rPr>
          <w:color w:val="171514"/>
          <w:w w:val="105"/>
          <w:sz w:val="14"/>
        </w:rPr>
        <w:t>Để</w:t>
      </w:r>
      <w:r>
        <w:rPr>
          <w:color w:val="171514"/>
          <w:spacing w:val="-7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biết</w:t>
      </w:r>
      <w:r>
        <w:rPr>
          <w:color w:val="171514"/>
          <w:spacing w:val="-6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thêm</w:t>
      </w:r>
      <w:r>
        <w:rPr>
          <w:color w:val="171514"/>
          <w:spacing w:val="-7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thông</w:t>
      </w:r>
      <w:r>
        <w:rPr>
          <w:color w:val="171514"/>
          <w:spacing w:val="-6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tin</w:t>
      </w:r>
      <w:r>
        <w:rPr>
          <w:color w:val="171514"/>
          <w:spacing w:val="-6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về</w:t>
      </w:r>
      <w:r>
        <w:rPr>
          <w:color w:val="171514"/>
          <w:spacing w:val="-7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Phát</w:t>
      </w:r>
      <w:r>
        <w:rPr>
          <w:color w:val="171514"/>
          <w:spacing w:val="-6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triển</w:t>
      </w:r>
      <w:r>
        <w:rPr>
          <w:color w:val="171514"/>
          <w:spacing w:val="-7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phần</w:t>
      </w:r>
      <w:r>
        <w:rPr>
          <w:color w:val="171514"/>
          <w:spacing w:val="-6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mềm</w:t>
      </w:r>
      <w:r>
        <w:rPr>
          <w:color w:val="171514"/>
          <w:spacing w:val="-6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Agile,</w:t>
      </w:r>
      <w:r>
        <w:rPr>
          <w:color w:val="171514"/>
          <w:spacing w:val="-7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hãy</w:t>
      </w:r>
      <w:r>
        <w:rPr>
          <w:color w:val="171514"/>
          <w:spacing w:val="-6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truy</w:t>
      </w:r>
      <w:r>
        <w:rPr>
          <w:color w:val="171514"/>
          <w:spacing w:val="-7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cập</w:t>
      </w:r>
      <w:r w:rsidR="002F2D7D">
        <w:rPr>
          <w:color w:val="171514"/>
          <w:w w:val="105"/>
          <w:sz w:val="14"/>
          <w:lang w:val="vi-VN"/>
        </w:rPr>
        <w:t xml:space="preserve"> </w:t>
      </w:r>
      <w:hyperlink r:id="rId24">
        <w:r>
          <w:rPr>
            <w:rFonts w:ascii="Verdana" w:hAnsi="Verdana"/>
            <w:i/>
            <w:color w:val="171514"/>
            <w:w w:val="105"/>
            <w:sz w:val="14"/>
          </w:rPr>
          <w:t>www.agilealliance.org</w:t>
        </w:r>
        <w:r>
          <w:rPr>
            <w:color w:val="171514"/>
            <w:w w:val="105"/>
            <w:sz w:val="14"/>
          </w:rPr>
          <w:t>.</w:t>
        </w:r>
      </w:hyperlink>
    </w:p>
    <w:p w14:paraId="350C01A1" w14:textId="77777777" w:rsidR="002F5FEF" w:rsidRDefault="002F5FEF">
      <w:pPr>
        <w:rPr>
          <w:sz w:val="14"/>
        </w:rPr>
        <w:sectPr w:rsidR="002F5FEF">
          <w:pgSz w:w="12240" w:h="15660"/>
          <w:pgMar w:top="920" w:right="0" w:bottom="280" w:left="0" w:header="698" w:footer="0" w:gutter="0"/>
          <w:cols w:space="720"/>
        </w:sectPr>
      </w:pPr>
    </w:p>
    <w:p w14:paraId="28A742F3" w14:textId="77777777" w:rsidR="002F5FEF" w:rsidRDefault="002F5FEF">
      <w:pPr>
        <w:pStyle w:val="BodyText"/>
        <w:spacing w:before="9"/>
        <w:rPr>
          <w:sz w:val="9"/>
        </w:rPr>
      </w:pPr>
    </w:p>
    <w:p w14:paraId="33C0265D" w14:textId="77777777" w:rsidR="002F5FEF" w:rsidRDefault="005B5AAB">
      <w:pPr>
        <w:pStyle w:val="Heading1"/>
        <w:ind w:left="3120" w:firstLine="0"/>
      </w:pPr>
      <w:r>
        <w:rPr>
          <w:rFonts w:ascii="Microsoft Sans Serif" w:hAnsi="Microsoft Sans Serif"/>
          <w:b w:val="0"/>
          <w:color w:val="171514"/>
          <w:w w:val="105"/>
        </w:rPr>
        <w:t>2-9</w:t>
      </w:r>
      <w:r w:rsidR="002F2D7D">
        <w:rPr>
          <w:rFonts w:ascii="Microsoft Sans Serif" w:hAnsi="Microsoft Sans Serif"/>
          <w:b w:val="0"/>
          <w:color w:val="171514"/>
          <w:w w:val="105"/>
          <w:lang w:val="vi-VN"/>
        </w:rPr>
        <w:t xml:space="preserve"> </w:t>
      </w:r>
      <w:r>
        <w:rPr>
          <w:color w:val="215F7F"/>
          <w:w w:val="105"/>
        </w:rPr>
        <w:t>Vòng đời phát triển hệ</w:t>
      </w:r>
      <w:r>
        <w:rPr>
          <w:color w:val="215F7F"/>
          <w:spacing w:val="1"/>
          <w:w w:val="105"/>
        </w:rPr>
        <w:t xml:space="preserve"> </w:t>
      </w:r>
      <w:r>
        <w:rPr>
          <w:color w:val="215F7F"/>
          <w:w w:val="105"/>
        </w:rPr>
        <w:t>thống</w:t>
      </w:r>
    </w:p>
    <w:p w14:paraId="6D8C9F90" w14:textId="77777777" w:rsidR="002F5FEF" w:rsidRPr="002F2D7D" w:rsidRDefault="005B5AAB">
      <w:pPr>
        <w:spacing w:before="203" w:line="309" w:lineRule="auto"/>
        <w:ind w:left="3120" w:right="1402"/>
        <w:rPr>
          <w:rFonts w:ascii="Times New Roman" w:hAnsi="Times New Roman" w:cs="Times New Roman"/>
          <w:sz w:val="18"/>
        </w:rPr>
      </w:pPr>
      <w:r w:rsidRPr="002F2D7D">
        <w:rPr>
          <w:rFonts w:ascii="Times New Roman" w:hAnsi="Times New Roman" w:cs="Times New Roman"/>
          <w:color w:val="171514"/>
          <w:w w:val="105"/>
          <w:sz w:val="18"/>
        </w:rPr>
        <w:t>Các</w:t>
      </w:r>
      <w:r w:rsidR="002F2D7D" w:rsidRPr="002F2D7D">
        <w:rPr>
          <w:rFonts w:ascii="Times New Roman" w:hAnsi="Times New Roman" w:cs="Times New Roman"/>
          <w:color w:val="171514"/>
          <w:w w:val="105"/>
          <w:sz w:val="18"/>
          <w:lang w:val="vi-VN"/>
        </w:rPr>
        <w:t xml:space="preserve"> </w:t>
      </w:r>
      <w:r w:rsidRPr="002F2D7D">
        <w:rPr>
          <w:rFonts w:ascii="Times New Roman" w:hAnsi="Times New Roman" w:cs="Times New Roman"/>
          <w:b/>
          <w:color w:val="215F7F"/>
          <w:w w:val="105"/>
          <w:sz w:val="18"/>
        </w:rPr>
        <w:t>Vòng đời phát triển hệ thống (SDLC)</w:t>
      </w:r>
      <w:r w:rsidRPr="002F2D7D">
        <w:rPr>
          <w:rFonts w:ascii="Times New Roman" w:hAnsi="Times New Roman" w:cs="Times New Roman"/>
          <w:color w:val="171514"/>
          <w:w w:val="105"/>
          <w:sz w:val="18"/>
        </w:rPr>
        <w:t>theo dõi lịch sử của một hệ thống thông tin. Có lẽ</w:t>
      </w:r>
      <w:r w:rsidRPr="002F2D7D">
        <w:rPr>
          <w:rFonts w:ascii="Times New Roman" w:hAnsi="Times New Roman" w:cs="Times New Roman"/>
          <w:color w:val="171514"/>
          <w:spacing w:val="-48"/>
          <w:w w:val="105"/>
          <w:sz w:val="18"/>
        </w:rPr>
        <w:t xml:space="preserve"> </w:t>
      </w:r>
      <w:r w:rsidR="002F2D7D" w:rsidRPr="002F2D7D">
        <w:rPr>
          <w:rFonts w:ascii="Times New Roman" w:hAnsi="Times New Roman" w:cs="Times New Roman"/>
          <w:color w:val="171514"/>
          <w:spacing w:val="-48"/>
          <w:w w:val="105"/>
          <w:sz w:val="18"/>
          <w:lang w:val="vi-VN"/>
        </w:rPr>
        <w:t xml:space="preserve">  </w:t>
      </w:r>
      <w:r w:rsidRPr="002F2D7D">
        <w:rPr>
          <w:rFonts w:ascii="Times New Roman" w:hAnsi="Times New Roman" w:cs="Times New Roman"/>
          <w:color w:val="171514"/>
          <w:w w:val="105"/>
          <w:sz w:val="18"/>
        </w:rPr>
        <w:t>quan</w:t>
      </w:r>
      <w:r w:rsidRPr="002F2D7D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</w:rPr>
        <w:t>trọng</w:t>
      </w:r>
      <w:r w:rsidRPr="002F2D7D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</w:rPr>
        <w:t>hơn</w:t>
      </w:r>
      <w:r w:rsidRPr="002F2D7D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</w:rPr>
        <w:t>đối</w:t>
      </w:r>
      <w:r w:rsidRPr="002F2D7D">
        <w:rPr>
          <w:rFonts w:ascii="Times New Roman" w:hAnsi="Times New Roman" w:cs="Times New Roman"/>
          <w:color w:val="171514"/>
          <w:spacing w:val="8"/>
          <w:w w:val="105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</w:rPr>
        <w:t>với</w:t>
      </w:r>
      <w:r w:rsidRPr="002F2D7D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</w:rPr>
        <w:t>người</w:t>
      </w:r>
      <w:r w:rsidRPr="002F2D7D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</w:rPr>
        <w:t>thiết</w:t>
      </w:r>
      <w:r w:rsidRPr="002F2D7D">
        <w:rPr>
          <w:rFonts w:ascii="Times New Roman" w:hAnsi="Times New Roman" w:cs="Times New Roman"/>
          <w:color w:val="171514"/>
          <w:spacing w:val="8"/>
          <w:w w:val="105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</w:rPr>
        <w:t>kế</w:t>
      </w:r>
      <w:r w:rsidRPr="002F2D7D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</w:rPr>
        <w:t>hệ</w:t>
      </w:r>
      <w:r w:rsidRPr="002F2D7D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</w:rPr>
        <w:t>thống,</w:t>
      </w:r>
      <w:r w:rsidRPr="002F2D7D">
        <w:rPr>
          <w:rFonts w:ascii="Times New Roman" w:hAnsi="Times New Roman" w:cs="Times New Roman"/>
          <w:color w:val="171514"/>
          <w:spacing w:val="8"/>
          <w:w w:val="105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</w:rPr>
        <w:t>SDLC</w:t>
      </w:r>
      <w:r w:rsidRPr="002F2D7D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</w:rPr>
        <w:t>cung</w:t>
      </w:r>
      <w:r w:rsidRPr="002F2D7D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</w:rPr>
        <w:t>cấp</w:t>
      </w:r>
      <w:r w:rsidRPr="002F2D7D">
        <w:rPr>
          <w:rFonts w:ascii="Times New Roman" w:hAnsi="Times New Roman" w:cs="Times New Roman"/>
          <w:color w:val="171514"/>
          <w:spacing w:val="8"/>
          <w:w w:val="105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</w:rPr>
        <w:t>bức</w:t>
      </w:r>
      <w:r w:rsidRPr="002F2D7D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</w:rPr>
        <w:t>tranh</w:t>
      </w:r>
      <w:r w:rsidRPr="002F2D7D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</w:rPr>
        <w:t>toàn</w:t>
      </w:r>
      <w:r w:rsidRPr="002F2D7D">
        <w:rPr>
          <w:rFonts w:ascii="Times New Roman" w:hAnsi="Times New Roman" w:cs="Times New Roman"/>
          <w:color w:val="171514"/>
          <w:spacing w:val="8"/>
          <w:w w:val="105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</w:rPr>
        <w:t>cảnh</w:t>
      </w:r>
      <w:r w:rsidRPr="002F2D7D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</w:rPr>
        <w:t>trong</w:t>
      </w:r>
      <w:r w:rsidRPr="002F2D7D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</w:rPr>
        <w:t>đó thiết</w:t>
      </w:r>
      <w:r w:rsidRPr="002F2D7D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</w:rPr>
        <w:t>kế cơ</w:t>
      </w:r>
      <w:r w:rsidRPr="002F2D7D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</w:rPr>
        <w:t>sở dữ</w:t>
      </w:r>
      <w:r w:rsidRPr="002F2D7D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</w:rPr>
        <w:t>liệu và</w:t>
      </w:r>
      <w:r w:rsidRPr="002F2D7D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</w:rPr>
        <w:t>phát</w:t>
      </w:r>
      <w:r w:rsidRPr="002F2D7D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</w:rPr>
        <w:t>triển ứng</w:t>
      </w:r>
      <w:r w:rsidRPr="002F2D7D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</w:rPr>
        <w:t>dụng có</w:t>
      </w:r>
      <w:r w:rsidRPr="002F2D7D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</w:rPr>
        <w:t>thể được</w:t>
      </w:r>
      <w:r w:rsidRPr="002F2D7D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</w:rPr>
        <w:t>vạch ra</w:t>
      </w:r>
      <w:r w:rsidRPr="002F2D7D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</w:rPr>
        <w:t>và</w:t>
      </w:r>
      <w:r w:rsidRPr="002F2D7D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</w:rPr>
        <w:t>đánh giá.</w:t>
      </w:r>
    </w:p>
    <w:p w14:paraId="46D25917" w14:textId="77777777" w:rsidR="002F5FEF" w:rsidRDefault="005B5AAB">
      <w:pPr>
        <w:spacing w:before="3" w:line="312" w:lineRule="auto"/>
        <w:ind w:left="3120" w:right="1402" w:firstLine="264"/>
        <w:rPr>
          <w:sz w:val="18"/>
        </w:rPr>
      </w:pPr>
      <w:r w:rsidRPr="002F2D7D">
        <w:rPr>
          <w:rFonts w:ascii="Times New Roman" w:hAnsi="Times New Roman" w:cs="Times New Roman"/>
          <w:color w:val="171514"/>
          <w:w w:val="105"/>
          <w:sz w:val="18"/>
        </w:rPr>
        <w:t>Như</w:t>
      </w:r>
      <w:r w:rsidRPr="002F2D7D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</w:rPr>
        <w:t>được</w:t>
      </w:r>
      <w:r w:rsidRPr="002F2D7D">
        <w:rPr>
          <w:rFonts w:ascii="Times New Roman" w:hAnsi="Times New Roman" w:cs="Times New Roman"/>
          <w:color w:val="171514"/>
          <w:spacing w:val="8"/>
          <w:w w:val="105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</w:rPr>
        <w:t>minh</w:t>
      </w:r>
      <w:r w:rsidRPr="002F2D7D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</w:rPr>
        <w:t>họa</w:t>
      </w:r>
      <w:r w:rsidRPr="002F2D7D">
        <w:rPr>
          <w:rFonts w:ascii="Times New Roman" w:hAnsi="Times New Roman" w:cs="Times New Roman"/>
          <w:color w:val="171514"/>
          <w:spacing w:val="8"/>
          <w:w w:val="105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</w:rPr>
        <w:t>trong</w:t>
      </w:r>
      <w:r w:rsidRPr="002F2D7D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</w:rPr>
        <w:t>Hình</w:t>
      </w:r>
      <w:r w:rsidRPr="002F2D7D">
        <w:rPr>
          <w:rFonts w:ascii="Times New Roman" w:hAnsi="Times New Roman" w:cs="Times New Roman"/>
          <w:color w:val="171514"/>
          <w:spacing w:val="8"/>
          <w:w w:val="105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</w:rPr>
        <w:t>9.2,</w:t>
      </w:r>
      <w:r w:rsidRPr="002F2D7D">
        <w:rPr>
          <w:rFonts w:ascii="Times New Roman" w:hAnsi="Times New Roman" w:cs="Times New Roman"/>
          <w:color w:val="171514"/>
          <w:spacing w:val="8"/>
          <w:w w:val="105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</w:rPr>
        <w:t>SDLC</w:t>
      </w:r>
      <w:r w:rsidRPr="002F2D7D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</w:rPr>
        <w:t>truyền</w:t>
      </w:r>
      <w:r w:rsidRPr="002F2D7D">
        <w:rPr>
          <w:rFonts w:ascii="Times New Roman" w:hAnsi="Times New Roman" w:cs="Times New Roman"/>
          <w:color w:val="171514"/>
          <w:spacing w:val="8"/>
          <w:w w:val="105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</w:rPr>
        <w:t>thống</w:t>
      </w:r>
      <w:r w:rsidRPr="002F2D7D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</w:rPr>
        <w:t>được</w:t>
      </w:r>
      <w:r w:rsidRPr="002F2D7D">
        <w:rPr>
          <w:rFonts w:ascii="Times New Roman" w:hAnsi="Times New Roman" w:cs="Times New Roman"/>
          <w:color w:val="171514"/>
          <w:spacing w:val="8"/>
          <w:w w:val="105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</w:rPr>
        <w:t>chia</w:t>
      </w:r>
      <w:r w:rsidRPr="002F2D7D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</w:rPr>
        <w:t>thành</w:t>
      </w:r>
      <w:r w:rsidRPr="002F2D7D">
        <w:rPr>
          <w:rFonts w:ascii="Times New Roman" w:hAnsi="Times New Roman" w:cs="Times New Roman"/>
          <w:color w:val="171514"/>
          <w:spacing w:val="8"/>
          <w:w w:val="105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</w:rPr>
        <w:t>năm</w:t>
      </w:r>
      <w:r w:rsidRPr="002F2D7D">
        <w:rPr>
          <w:rFonts w:ascii="Times New Roman" w:hAnsi="Times New Roman" w:cs="Times New Roman"/>
          <w:color w:val="171514"/>
          <w:spacing w:val="8"/>
          <w:w w:val="105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</w:rPr>
        <w:t>giai</w:t>
      </w:r>
      <w:r w:rsidRPr="002F2D7D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05"/>
          <w:sz w:val="18"/>
        </w:rPr>
        <w:t>đoạn:</w:t>
      </w:r>
      <w:r w:rsidRPr="002F2D7D">
        <w:rPr>
          <w:rFonts w:ascii="Times New Roman" w:hAnsi="Times New Roman" w:cs="Times New Roman"/>
          <w:color w:val="171514"/>
          <w:spacing w:val="-47"/>
          <w:w w:val="105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</w:rPr>
        <w:t>lập kế hoạch, phân tích, thiết kế hệ thống chi tiết, triển khai và bảo trì. SDLC là một quá</w:t>
      </w:r>
      <w:r w:rsidRPr="002F2D7D">
        <w:rPr>
          <w:rFonts w:ascii="Times New Roman" w:hAnsi="Times New Roman" w:cs="Times New Roman"/>
          <w:color w:val="171514"/>
          <w:spacing w:val="-50"/>
          <w:w w:val="110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</w:rPr>
        <w:t>trình lặp đi lặp lại chứ không phải là một quá trình tuần tự. Ví dụ: chi tiết của nghiên cứu</w:t>
      </w:r>
      <w:r w:rsidRPr="002F2D7D">
        <w:rPr>
          <w:rFonts w:ascii="Times New Roman" w:hAnsi="Times New Roman" w:cs="Times New Roman"/>
          <w:color w:val="171514"/>
          <w:spacing w:val="1"/>
          <w:w w:val="110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</w:rPr>
        <w:t>khả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</w:rPr>
        <w:t>thi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</w:rPr>
        <w:t>có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</w:rPr>
        <w:t>thể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</w:rPr>
        <w:t>giúp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</w:rPr>
        <w:t>tinh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</w:rPr>
        <w:t>chỉnh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</w:rPr>
        <w:t>đánh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</w:rPr>
        <w:t>giá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</w:rPr>
        <w:t>ban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</w:rPr>
        <w:t>đầu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</w:rPr>
        <w:t>và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</w:rPr>
        <w:t>chi</w:t>
      </w:r>
      <w:r w:rsidRPr="002F2D7D">
        <w:rPr>
          <w:rFonts w:ascii="Times New Roman" w:hAnsi="Times New Roman" w:cs="Times New Roman"/>
          <w:color w:val="171514"/>
          <w:spacing w:val="-8"/>
          <w:w w:val="110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</w:rPr>
        <w:t>tiết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</w:rPr>
        <w:t>được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</w:rPr>
        <w:t>phát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</w:rPr>
        <w:t>hiện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</w:rPr>
        <w:t>trong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</w:rPr>
        <w:t>phần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</w:rPr>
        <w:t>yêu</w:t>
      </w:r>
      <w:r w:rsidRPr="002F2D7D">
        <w:rPr>
          <w:rFonts w:ascii="Times New Roman" w:hAnsi="Times New Roman" w:cs="Times New Roman"/>
          <w:color w:val="171514"/>
          <w:spacing w:val="1"/>
          <w:w w:val="110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</w:rPr>
        <w:t>cầu</w:t>
      </w:r>
      <w:r w:rsidRPr="002F2D7D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</w:rPr>
        <w:t>người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</w:rPr>
        <w:t>dùng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</w:rPr>
        <w:t>của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</w:rPr>
        <w:t>SDLC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</w:rPr>
        <w:t>có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</w:rPr>
        <w:t>thể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</w:rPr>
        <w:t>giúp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</w:rPr>
        <w:t>tinh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</w:rPr>
        <w:t>chỉnh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</w:rPr>
        <w:t>nghiên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</w:rPr>
        <w:t>cứu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</w:rPr>
        <w:t>khả</w:t>
      </w:r>
      <w:r w:rsidRPr="002F2D7D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2F2D7D">
        <w:rPr>
          <w:rFonts w:ascii="Times New Roman" w:hAnsi="Times New Roman" w:cs="Times New Roman"/>
          <w:color w:val="171514"/>
          <w:w w:val="110"/>
          <w:sz w:val="18"/>
        </w:rPr>
        <w:t>thi</w:t>
      </w:r>
      <w:r>
        <w:rPr>
          <w:color w:val="171514"/>
          <w:w w:val="110"/>
          <w:sz w:val="18"/>
        </w:rPr>
        <w:t>.</w:t>
      </w:r>
    </w:p>
    <w:p w14:paraId="0EB091EA" w14:textId="77777777" w:rsidR="002F5FEF" w:rsidRDefault="00000000">
      <w:pPr>
        <w:pStyle w:val="BodyText"/>
      </w:pPr>
      <w:r>
        <w:pict w14:anchorId="581996DB">
          <v:group id="_x0000_s2611" style="position:absolute;margin-left:36pt;margin-top:11.6pt;width:503.95pt;height:360.1pt;z-index:-15723520;mso-wrap-distance-left:0;mso-wrap-distance-right:0;mso-position-horizontal-relative:page" coordorigin="720,232" coordsize="10079,7202">
            <v:rect id="_x0000_s2642" style="position:absolute;left:720;top:557;width:10079;height:6876" fillcolor="#eadcc4" stroked="f"/>
            <v:shape id="_x0000_s2641" type="#_x0000_t75" style="position:absolute;left:2474;top:1679;width:2660;height:5367">
              <v:imagedata r:id="rId25" o:title=""/>
            </v:shape>
            <v:line id="_x0000_s2640" style="position:absolute" from="3385,5751" to="3385,6086" strokecolor="#7c3b2f" strokeweight="4pt"/>
            <v:line id="_x0000_s2639" style="position:absolute" from="3385,4607" to="3385,4947" strokecolor="#7c3b2f" strokeweight="4pt"/>
            <v:line id="_x0000_s2638" style="position:absolute" from="3385,3474" to="3385,3819" strokecolor="#7c3b2f" strokeweight="4pt"/>
            <v:line id="_x0000_s2637" style="position:absolute" from="3385,2317" to="3385,2679" strokecolor="#7c3b2f" strokeweight="4pt"/>
            <v:shape id="_x0000_s2636" style="position:absolute;left:1812;top:1990;width:695;height:4584" coordorigin="1813,1991" coordsize="695,4584" path="m2507,6574r-694,l1813,1991r685,e" filled="f" strokecolor="#7c3b2f" strokeweight="4pt">
              <v:path arrowok="t"/>
            </v:shape>
            <v:shape id="_x0000_s2635" style="position:absolute;left:1513;top:1259;width:1873;height:5943" coordorigin="1513,1260" coordsize="1873,5943" path="m3382,6875r,327l1513,7202r,-5942l3385,1260r,240e" filled="f" strokecolor="#7c3b2f" strokeweight="4pt">
              <v:path arrowok="t"/>
            </v:shape>
            <v:line id="_x0000_s2634" style="position:absolute" from="1807,3171" to="2498,3171" strokecolor="#7c3b2f" strokeweight="4pt"/>
            <v:line id="_x0000_s2633" style="position:absolute" from="1814,5433" to="2485,5433" strokecolor="#7c3b2f" strokeweight="4pt"/>
            <v:line id="_x0000_s2632" style="position:absolute" from="1807,4298" to="2473,4298" strokecolor="#7c3b2f" strokeweight="4pt"/>
            <v:shape id="_x0000_s2631" style="position:absolute;left:3266;top:1459;width:239;height:4777" coordorigin="3266,1459" coordsize="239,4777" o:spt="100" adj="0,,0" path="m3505,6017r-239,l3386,6236r119,-219xm3505,4889r-239,l3386,5109r119,-220xm3505,3749r-239,l3386,3969r119,-220xm3505,2609r-239,l3386,2829r119,-220xm3505,1459r-239,l3386,1679r119,-220xe" fillcolor="#7c3b2f" stroked="f">
              <v:stroke joinstyle="round"/>
              <v:formulas/>
              <v:path arrowok="t" o:connecttype="segments"/>
            </v:shape>
            <v:shape id="_x0000_s2630" type="#_x0000_t202" style="position:absolute;left:3065;top:897;width:446;height:123" filled="f" stroked="f">
              <v:textbox style="mso-next-textbox:#_x0000_s2630" inset="0,0,0,0">
                <w:txbxContent>
                  <w:p w14:paraId="28F4DC65" w14:textId="77777777" w:rsidR="002B664D" w:rsidRDefault="002B664D">
                    <w:pPr>
                      <w:spacing w:before="11"/>
                      <w:rPr>
                        <w:rFonts w:ascii="Arial" w:hAnsi="Arial"/>
                        <w:b/>
                        <w:sz w:val="9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Giai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đoạn</w:t>
                    </w:r>
                  </w:p>
                </w:txbxContent>
              </v:textbox>
            </v:shape>
            <v:shape id="_x0000_s2629" type="#_x0000_t202" style="position:absolute;left:5491;top:908;width:667;height:109" filled="f" stroked="f">
              <v:textbox style="mso-next-textbox:#_x0000_s2629" inset="0,0,0,0">
                <w:txbxContent>
                  <w:p w14:paraId="2A4FE9E5" w14:textId="77777777" w:rsidR="002B664D" w:rsidRDefault="002B664D">
                    <w:pPr>
                      <w:spacing w:before="10"/>
                      <w:rPr>
                        <w:rFonts w:ascii="Arial" w:hAnsi="Arial"/>
                        <w:b/>
                        <w:sz w:val="8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z w:val="8"/>
                      </w:rPr>
                      <w:t>(Các)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4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8"/>
                      </w:rPr>
                      <w:t>hành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4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8"/>
                      </w:rPr>
                      <w:t>động</w:t>
                    </w:r>
                  </w:p>
                </w:txbxContent>
              </v:textbox>
            </v:shape>
            <v:shape id="_x0000_s2628" type="#_x0000_t202" style="position:absolute;left:9489;top:801;width:479;height:246" filled="f" stroked="f">
              <v:textbox style="mso-next-textbox:#_x0000_s2628" inset="0,0,0,0">
                <w:txbxContent>
                  <w:p w14:paraId="099D9CDC" w14:textId="77777777" w:rsidR="002B664D" w:rsidRDefault="002B664D">
                    <w:pPr>
                      <w:spacing w:before="23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8"/>
                      </w:rPr>
                      <w:t>Phần</w:t>
                    </w:r>
                  </w:p>
                </w:txbxContent>
              </v:textbox>
            </v:shape>
            <v:shape id="_x0000_s2627" type="#_x0000_t202" style="position:absolute;left:5404;top:1736;width:1426;height:451" filled="f" stroked="f">
              <v:textbox style="mso-next-textbox:#_x0000_s2627" inset="0,0,0,0">
                <w:txbxContent>
                  <w:p w14:paraId="0E377EC8" w14:textId="77777777" w:rsidR="002B664D" w:rsidRDefault="002B664D">
                    <w:pPr>
                      <w:spacing w:before="21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6"/>
                      </w:rPr>
                      <w:t>Đánh giá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6"/>
                      </w:rPr>
                      <w:t>ban đầu</w:t>
                    </w:r>
                  </w:p>
                  <w:p w14:paraId="0207859E" w14:textId="77777777" w:rsidR="002B664D" w:rsidRPr="002F2D7D" w:rsidRDefault="002B664D">
                    <w:pPr>
                      <w:spacing w:before="85"/>
                      <w:rPr>
                        <w:rFonts w:ascii="Arial" w:hAnsi="Arial"/>
                        <w:b/>
                        <w:sz w:val="16"/>
                        <w:szCs w:val="16"/>
                      </w:rPr>
                    </w:pPr>
                    <w:r w:rsidRPr="002F2D7D">
                      <w:rPr>
                        <w:rFonts w:ascii="Arial" w:hAnsi="Arial"/>
                        <w:b/>
                        <w:color w:val="171514"/>
                        <w:w w:val="105"/>
                        <w:sz w:val="16"/>
                        <w:szCs w:val="16"/>
                      </w:rPr>
                      <w:t>Nghiên</w:t>
                    </w:r>
                    <w:r w:rsidRPr="002F2D7D">
                      <w:rPr>
                        <w:rFonts w:ascii="Arial" w:hAnsi="Arial"/>
                        <w:b/>
                        <w:color w:val="171514"/>
                        <w:spacing w:val="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2F2D7D">
                      <w:rPr>
                        <w:rFonts w:ascii="Arial" w:hAnsi="Arial"/>
                        <w:b/>
                        <w:color w:val="171514"/>
                        <w:w w:val="105"/>
                        <w:sz w:val="16"/>
                        <w:szCs w:val="16"/>
                      </w:rPr>
                      <w:t>cứu</w:t>
                    </w:r>
                    <w:r w:rsidRPr="002F2D7D">
                      <w:rPr>
                        <w:rFonts w:ascii="Arial" w:hAnsi="Arial"/>
                        <w:b/>
                        <w:color w:val="171514"/>
                        <w:spacing w:val="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2F2D7D">
                      <w:rPr>
                        <w:rFonts w:ascii="Arial" w:hAnsi="Arial"/>
                        <w:b/>
                        <w:color w:val="171514"/>
                        <w:w w:val="105"/>
                        <w:sz w:val="16"/>
                        <w:szCs w:val="16"/>
                      </w:rPr>
                      <w:t>khả</w:t>
                    </w:r>
                    <w:r w:rsidRPr="002F2D7D">
                      <w:rPr>
                        <w:rFonts w:ascii="Arial" w:hAnsi="Arial"/>
                        <w:b/>
                        <w:color w:val="171514"/>
                        <w:spacing w:val="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2F2D7D">
                      <w:rPr>
                        <w:rFonts w:ascii="Arial" w:hAnsi="Arial"/>
                        <w:b/>
                        <w:color w:val="171514"/>
                        <w:w w:val="105"/>
                        <w:sz w:val="16"/>
                        <w:szCs w:val="16"/>
                      </w:rPr>
                      <w:t>thi</w:t>
                    </w:r>
                  </w:p>
                </w:txbxContent>
              </v:textbox>
            </v:shape>
            <v:shape id="_x0000_s2626" type="#_x0000_t202" style="position:absolute;left:9686;top:1732;width:393;height:246" filled="f" stroked="f">
              <v:textbox style="mso-next-textbox:#_x0000_s2626" inset="0,0,0,0">
                <w:txbxContent>
                  <w:p w14:paraId="3DD1CF25" w14:textId="77777777" w:rsidR="002B664D" w:rsidRDefault="002B664D">
                    <w:pPr>
                      <w:spacing w:before="23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171514"/>
                        <w:w w:val="105"/>
                        <w:sz w:val="18"/>
                      </w:rPr>
                      <w:t>9-2a</w:t>
                    </w:r>
                  </w:p>
                </w:txbxContent>
              </v:textbox>
            </v:shape>
            <v:shape id="_x0000_s2625" type="#_x0000_t202" style="position:absolute;left:3040;top:1948;width:679;height:137" filled="f" stroked="f">
              <v:textbox style="mso-next-textbox:#_x0000_s2625" inset="0,0,0,0">
                <w:txbxContent>
                  <w:p w14:paraId="0B615EB2" w14:textId="77777777" w:rsidR="002B664D" w:rsidRDefault="002B664D">
                    <w:pPr>
                      <w:spacing w:before="13"/>
                      <w:rPr>
                        <w:rFonts w:ascii="Arial" w:hAnsi="Arial"/>
                        <w:b/>
                        <w:sz w:val="10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0"/>
                      </w:rPr>
                      <w:t>Lập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6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0"/>
                      </w:rPr>
                      <w:t>kế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6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0"/>
                      </w:rPr>
                      <w:t>hoạch</w:t>
                    </w:r>
                  </w:p>
                </w:txbxContent>
              </v:textbox>
            </v:shape>
            <v:shape id="_x0000_s2624" type="#_x0000_t202" style="position:absolute;left:3063;top:3082;width:634;height:178" filled="f" stroked="f">
              <v:textbox style="mso-next-textbox:#_x0000_s2624" inset="0,0,0,0">
                <w:txbxContent>
                  <w:p w14:paraId="448A23F9" w14:textId="77777777" w:rsidR="002B664D" w:rsidRDefault="002B664D">
                    <w:pPr>
                      <w:spacing w:before="17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3"/>
                      </w:rPr>
                      <w:t>Phân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4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3"/>
                      </w:rPr>
                      <w:t>tích</w:t>
                    </w:r>
                  </w:p>
                </w:txbxContent>
              </v:textbox>
            </v:shape>
            <v:shape id="_x0000_s2623" type="#_x0000_t202" style="position:absolute;left:5404;top:2792;width:2016;height:695" filled="f" stroked="f">
              <v:textbox style="mso-next-textbox:#_x0000_s2623" inset="0,0,0,0">
                <w:txbxContent>
                  <w:p w14:paraId="59D3DB85" w14:textId="77777777" w:rsidR="002B664D" w:rsidRPr="00F74C59" w:rsidRDefault="002B664D">
                    <w:pPr>
                      <w:spacing w:before="17"/>
                      <w:rPr>
                        <w:rFonts w:ascii="Arial" w:hAnsi="Arial"/>
                        <w:b/>
                        <w:sz w:val="16"/>
                        <w:szCs w:val="16"/>
                      </w:rPr>
                    </w:pPr>
                    <w:r w:rsidRPr="00F74C59">
                      <w:rPr>
                        <w:rFonts w:ascii="Arial" w:hAnsi="Arial"/>
                        <w:b/>
                        <w:color w:val="171514"/>
                        <w:sz w:val="16"/>
                        <w:szCs w:val="16"/>
                      </w:rPr>
                      <w:t>Yêu</w:t>
                    </w:r>
                    <w:r w:rsidRPr="00F74C59">
                      <w:rPr>
                        <w:rFonts w:ascii="Arial" w:hAnsi="Arial"/>
                        <w:b/>
                        <w:color w:val="171514"/>
                        <w:spacing w:val="4"/>
                        <w:sz w:val="16"/>
                        <w:szCs w:val="16"/>
                      </w:rPr>
                      <w:t xml:space="preserve"> </w:t>
                    </w:r>
                    <w:r w:rsidRPr="00F74C59">
                      <w:rPr>
                        <w:rFonts w:ascii="Arial" w:hAnsi="Arial"/>
                        <w:b/>
                        <w:color w:val="171514"/>
                        <w:sz w:val="16"/>
                        <w:szCs w:val="16"/>
                      </w:rPr>
                      <w:t>cầu</w:t>
                    </w:r>
                    <w:r w:rsidRPr="00F74C59">
                      <w:rPr>
                        <w:rFonts w:ascii="Arial" w:hAnsi="Arial"/>
                        <w:b/>
                        <w:color w:val="171514"/>
                        <w:spacing w:val="4"/>
                        <w:sz w:val="16"/>
                        <w:szCs w:val="16"/>
                      </w:rPr>
                      <w:t xml:space="preserve"> </w:t>
                    </w:r>
                    <w:r w:rsidRPr="00F74C59">
                      <w:rPr>
                        <w:rFonts w:ascii="Arial" w:hAnsi="Arial"/>
                        <w:b/>
                        <w:color w:val="171514"/>
                        <w:sz w:val="16"/>
                        <w:szCs w:val="16"/>
                      </w:rPr>
                      <w:t>người</w:t>
                    </w:r>
                    <w:r w:rsidRPr="00F74C59">
                      <w:rPr>
                        <w:rFonts w:ascii="Arial" w:hAnsi="Arial"/>
                        <w:b/>
                        <w:color w:val="171514"/>
                        <w:spacing w:val="5"/>
                        <w:sz w:val="16"/>
                        <w:szCs w:val="16"/>
                      </w:rPr>
                      <w:t xml:space="preserve"> </w:t>
                    </w:r>
                    <w:r w:rsidRPr="00F74C59">
                      <w:rPr>
                        <w:rFonts w:ascii="Arial" w:hAnsi="Arial"/>
                        <w:b/>
                        <w:color w:val="171514"/>
                        <w:sz w:val="16"/>
                        <w:szCs w:val="16"/>
                      </w:rPr>
                      <w:t>sử</w:t>
                    </w:r>
                    <w:r w:rsidRPr="00F74C59">
                      <w:rPr>
                        <w:rFonts w:ascii="Arial" w:hAnsi="Arial"/>
                        <w:b/>
                        <w:color w:val="171514"/>
                        <w:spacing w:val="4"/>
                        <w:sz w:val="16"/>
                        <w:szCs w:val="16"/>
                      </w:rPr>
                      <w:t xml:space="preserve"> </w:t>
                    </w:r>
                    <w:r w:rsidRPr="00F74C59">
                      <w:rPr>
                        <w:rFonts w:ascii="Arial" w:hAnsi="Arial"/>
                        <w:b/>
                        <w:color w:val="171514"/>
                        <w:sz w:val="16"/>
                        <w:szCs w:val="16"/>
                      </w:rPr>
                      <w:t>dụng</w:t>
                    </w:r>
                  </w:p>
                  <w:p w14:paraId="2F995A4E" w14:textId="77777777" w:rsidR="002B664D" w:rsidRPr="00F74C59" w:rsidRDefault="002B664D">
                    <w:pPr>
                      <w:spacing w:before="28" w:line="240" w:lineRule="atLeast"/>
                      <w:rPr>
                        <w:rFonts w:ascii="Arial" w:hAnsi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5"/>
                      </w:rPr>
                      <w:t>Đánh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1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5"/>
                      </w:rPr>
                      <w:t>giá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1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5"/>
                      </w:rPr>
                      <w:t>hệ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1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5"/>
                      </w:rPr>
                      <w:t>thống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1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5"/>
                      </w:rPr>
                      <w:t>hiện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1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5"/>
                      </w:rPr>
                      <w:t>tại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1"/>
                        <w:w w:val="105"/>
                        <w:sz w:val="15"/>
                      </w:rPr>
                      <w:t xml:space="preserve"> </w:t>
                    </w:r>
                    <w:r w:rsidRPr="00F74C59">
                      <w:rPr>
                        <w:rFonts w:ascii="Arial" w:hAnsi="Arial"/>
                        <w:b/>
                        <w:color w:val="171514"/>
                        <w:w w:val="105"/>
                        <w:sz w:val="16"/>
                        <w:szCs w:val="16"/>
                      </w:rPr>
                      <w:t>Thiết</w:t>
                    </w:r>
                    <w:r w:rsidRPr="00F74C59"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F74C59">
                      <w:rPr>
                        <w:rFonts w:ascii="Arial" w:hAnsi="Arial"/>
                        <w:b/>
                        <w:color w:val="171514"/>
                        <w:w w:val="105"/>
                        <w:sz w:val="16"/>
                        <w:szCs w:val="16"/>
                      </w:rPr>
                      <w:t>kế</w:t>
                    </w:r>
                    <w:r w:rsidRPr="00F74C59"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F74C59">
                      <w:rPr>
                        <w:rFonts w:ascii="Arial" w:hAnsi="Arial"/>
                        <w:b/>
                        <w:color w:val="171514"/>
                        <w:w w:val="105"/>
                        <w:sz w:val="16"/>
                        <w:szCs w:val="16"/>
                      </w:rPr>
                      <w:t>hệ</w:t>
                    </w:r>
                    <w:r w:rsidRPr="00F74C59"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F74C59">
                      <w:rPr>
                        <w:rFonts w:ascii="Arial" w:hAnsi="Arial"/>
                        <w:b/>
                        <w:color w:val="171514"/>
                        <w:w w:val="105"/>
                        <w:sz w:val="16"/>
                        <w:szCs w:val="16"/>
                      </w:rPr>
                      <w:t>thống</w:t>
                    </w:r>
                    <w:r w:rsidRPr="00F74C59"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F74C59">
                      <w:rPr>
                        <w:rFonts w:ascii="Arial" w:hAnsi="Arial"/>
                        <w:b/>
                        <w:color w:val="171514"/>
                        <w:w w:val="105"/>
                        <w:sz w:val="16"/>
                        <w:szCs w:val="16"/>
                      </w:rPr>
                      <w:t>logic</w:t>
                    </w:r>
                  </w:p>
                </w:txbxContent>
              </v:textbox>
            </v:shape>
            <v:shape id="_x0000_s2622" type="#_x0000_t202" style="position:absolute;left:9684;top:2757;width:398;height:246" filled="f" stroked="f">
              <v:textbox style="mso-next-textbox:#_x0000_s2622" inset="0,0,0,0">
                <w:txbxContent>
                  <w:p w14:paraId="546A5AFC" w14:textId="77777777" w:rsidR="002B664D" w:rsidRDefault="002B664D">
                    <w:pPr>
                      <w:spacing w:before="23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171514"/>
                        <w:sz w:val="18"/>
                      </w:rPr>
                      <w:t>9-2b</w:t>
                    </w:r>
                  </w:p>
                </w:txbxContent>
              </v:textbox>
            </v:shape>
            <v:shape id="_x0000_s2621" type="#_x0000_t202" style="position:absolute;left:2790;top:4072;width:1146;height:420" filled="f" stroked="f">
              <v:textbox style="mso-next-textbox:#_x0000_s2621" inset="0,0,0,0">
                <w:txbxContent>
                  <w:p w14:paraId="727D1219" w14:textId="77777777" w:rsidR="002B664D" w:rsidRDefault="002B664D">
                    <w:pPr>
                      <w:spacing w:before="22"/>
                      <w:ind w:right="48"/>
                      <w:jc w:val="center"/>
                      <w:rPr>
                        <w:rFonts w:ascii="Arial" w:hAnsi="Arial"/>
                        <w:b/>
                        <w:sz w:val="17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7"/>
                      </w:rPr>
                      <w:t>Chi tiết</w:t>
                    </w:r>
                  </w:p>
                  <w:p w14:paraId="432C4563" w14:textId="77777777" w:rsidR="002B664D" w:rsidRDefault="002B664D">
                    <w:pPr>
                      <w:spacing w:before="42"/>
                      <w:ind w:right="18"/>
                      <w:jc w:val="center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10"/>
                        <w:sz w:val="13"/>
                      </w:rPr>
                      <w:t>thiết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9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10"/>
                        <w:sz w:val="13"/>
                      </w:rPr>
                      <w:t>kế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9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10"/>
                        <w:sz w:val="13"/>
                      </w:rPr>
                      <w:t>hệ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8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10"/>
                        <w:sz w:val="13"/>
                      </w:rPr>
                      <w:t>thống</w:t>
                    </w:r>
                  </w:p>
                </w:txbxContent>
              </v:textbox>
            </v:shape>
            <v:shape id="_x0000_s2620" type="#_x0000_t202" style="position:absolute;left:5404;top:4166;width:2385;height:164" filled="f" stroked="f">
              <v:textbox style="mso-next-textbox:#_x0000_s2620" inset="0,0,0,0">
                <w:txbxContent>
                  <w:p w14:paraId="79E159BE" w14:textId="77777777" w:rsidR="002B664D" w:rsidRPr="00F74C59" w:rsidRDefault="002B664D">
                    <w:pPr>
                      <w:spacing w:before="15"/>
                      <w:rPr>
                        <w:rFonts w:ascii="Arial" w:hAnsi="Arial"/>
                        <w:b/>
                        <w:sz w:val="16"/>
                        <w:szCs w:val="16"/>
                      </w:rPr>
                    </w:pPr>
                    <w:r w:rsidRPr="00F74C59">
                      <w:rPr>
                        <w:rFonts w:ascii="Arial" w:hAnsi="Arial"/>
                        <w:b/>
                        <w:color w:val="171514"/>
                        <w:w w:val="105"/>
                        <w:sz w:val="16"/>
                        <w:szCs w:val="16"/>
                      </w:rPr>
                      <w:t>Đặc</w:t>
                    </w:r>
                    <w:r w:rsidRPr="00F74C59">
                      <w:rPr>
                        <w:rFonts w:ascii="Arial" w:hAnsi="Arial"/>
                        <w:b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F74C59">
                      <w:rPr>
                        <w:rFonts w:ascii="Arial" w:hAnsi="Arial"/>
                        <w:b/>
                        <w:color w:val="171514"/>
                        <w:w w:val="105"/>
                        <w:sz w:val="16"/>
                        <w:szCs w:val="16"/>
                      </w:rPr>
                      <w:t>điểm</w:t>
                    </w:r>
                    <w:r w:rsidRPr="00F74C59">
                      <w:rPr>
                        <w:rFonts w:ascii="Arial" w:hAnsi="Arial"/>
                        <w:b/>
                        <w:color w:val="171514"/>
                        <w:spacing w:val="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F74C59">
                      <w:rPr>
                        <w:rFonts w:ascii="Arial" w:hAnsi="Arial"/>
                        <w:b/>
                        <w:color w:val="171514"/>
                        <w:w w:val="105"/>
                        <w:sz w:val="16"/>
                        <w:szCs w:val="16"/>
                      </w:rPr>
                      <w:t>kỹ</w:t>
                    </w:r>
                    <w:r w:rsidRPr="00F74C59">
                      <w:rPr>
                        <w:rFonts w:ascii="Arial" w:hAnsi="Arial"/>
                        <w:b/>
                        <w:color w:val="171514"/>
                        <w:spacing w:val="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F74C59">
                      <w:rPr>
                        <w:rFonts w:ascii="Arial" w:hAnsi="Arial"/>
                        <w:b/>
                        <w:color w:val="171514"/>
                        <w:w w:val="105"/>
                        <w:sz w:val="16"/>
                        <w:szCs w:val="16"/>
                      </w:rPr>
                      <w:t>thuật</w:t>
                    </w:r>
                    <w:r w:rsidRPr="00F74C59">
                      <w:rPr>
                        <w:rFonts w:ascii="Arial" w:hAnsi="Arial"/>
                        <w:b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F74C59">
                      <w:rPr>
                        <w:rFonts w:ascii="Arial" w:hAnsi="Arial"/>
                        <w:b/>
                        <w:color w:val="171514"/>
                        <w:w w:val="105"/>
                        <w:sz w:val="16"/>
                        <w:szCs w:val="16"/>
                      </w:rPr>
                      <w:t>chi</w:t>
                    </w:r>
                    <w:r w:rsidRPr="00F74C59">
                      <w:rPr>
                        <w:rFonts w:ascii="Arial" w:hAnsi="Arial"/>
                        <w:b/>
                        <w:color w:val="171514"/>
                        <w:spacing w:val="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F74C59">
                      <w:rPr>
                        <w:rFonts w:ascii="Arial" w:hAnsi="Arial"/>
                        <w:b/>
                        <w:color w:val="171514"/>
                        <w:w w:val="105"/>
                        <w:sz w:val="16"/>
                        <w:szCs w:val="16"/>
                      </w:rPr>
                      <w:t>tiết</w:t>
                    </w:r>
                    <w:r w:rsidRPr="00F74C59">
                      <w:rPr>
                        <w:rFonts w:ascii="Arial" w:hAnsi="Arial"/>
                        <w:b/>
                        <w:color w:val="171514"/>
                        <w:spacing w:val="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F74C59">
                      <w:rPr>
                        <w:rFonts w:ascii="Arial" w:hAnsi="Arial"/>
                        <w:b/>
                        <w:color w:val="171514"/>
                        <w:w w:val="105"/>
                        <w:sz w:val="16"/>
                        <w:szCs w:val="16"/>
                      </w:rPr>
                      <w:t>của</w:t>
                    </w:r>
                    <w:r w:rsidRPr="00F74C59">
                      <w:rPr>
                        <w:rFonts w:ascii="Arial" w:hAnsi="Arial"/>
                        <w:b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F74C59">
                      <w:rPr>
                        <w:rFonts w:ascii="Arial" w:hAnsi="Arial"/>
                        <w:b/>
                        <w:color w:val="171514"/>
                        <w:w w:val="105"/>
                        <w:sz w:val="16"/>
                        <w:szCs w:val="16"/>
                      </w:rPr>
                      <w:t>hệ</w:t>
                    </w:r>
                    <w:r w:rsidRPr="00F74C59">
                      <w:rPr>
                        <w:rFonts w:ascii="Arial" w:hAnsi="Arial"/>
                        <w:b/>
                        <w:color w:val="171514"/>
                        <w:spacing w:val="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F74C59">
                      <w:rPr>
                        <w:rFonts w:ascii="Arial" w:hAnsi="Arial"/>
                        <w:b/>
                        <w:color w:val="171514"/>
                        <w:w w:val="105"/>
                        <w:sz w:val="16"/>
                        <w:szCs w:val="16"/>
                      </w:rPr>
                      <w:t>thống</w:t>
                    </w:r>
                  </w:p>
                </w:txbxContent>
              </v:textbox>
            </v:shape>
            <v:shape id="_x0000_s2619" type="#_x0000_t202" style="position:absolute;left:9698;top:4101;width:377;height:246" filled="f" stroked="f">
              <v:textbox style="mso-next-textbox:#_x0000_s2619" inset="0,0,0,0">
                <w:txbxContent>
                  <w:p w14:paraId="19391363" w14:textId="77777777" w:rsidR="002B664D" w:rsidRDefault="002B664D">
                    <w:pPr>
                      <w:spacing w:before="23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171514"/>
                        <w:sz w:val="18"/>
                      </w:rPr>
                      <w:t>9-2c</w:t>
                    </w:r>
                  </w:p>
                </w:txbxContent>
              </v:textbox>
            </v:shape>
            <v:shape id="_x0000_s2618" type="#_x0000_t202" style="position:absolute;left:2745;top:5311;width:867;height:232" filled="f" stroked="f">
              <v:textbox style="mso-next-textbox:#_x0000_s2618" inset="0,0,0,0">
                <w:txbxContent>
                  <w:p w14:paraId="2C142524" w14:textId="77777777" w:rsidR="002B664D" w:rsidRDefault="002B664D">
                    <w:pPr>
                      <w:spacing w:before="22"/>
                      <w:rPr>
                        <w:rFonts w:ascii="Arial" w:hAnsi="Arial"/>
                        <w:b/>
                        <w:sz w:val="17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z w:val="17"/>
                      </w:rPr>
                      <w:t>Thực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14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7"/>
                      </w:rPr>
                      <w:t>hiện</w:t>
                    </w:r>
                  </w:p>
                </w:txbxContent>
              </v:textbox>
            </v:shape>
            <v:shape id="_x0000_s2617" type="#_x0000_t202" style="position:absolute;left:5404;top:5160;width:2356;height:490" filled="f" stroked="f">
              <v:textbox style="mso-next-textbox:#_x0000_s2617" inset="0,0,0,0">
                <w:txbxContent>
                  <w:p w14:paraId="3AED4A24" w14:textId="77777777" w:rsidR="002B664D" w:rsidRDefault="002B664D">
                    <w:pPr>
                      <w:spacing w:before="19" w:line="283" w:lineRule="auto"/>
                      <w:ind w:right="16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8"/>
                      </w:rPr>
                      <w:t>Mã hóa, kiểm tra và gỡ lỗi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0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8"/>
                      </w:rPr>
                      <w:t>Cài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8"/>
                      </w:rPr>
                      <w:t>đặt,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8"/>
                      </w:rPr>
                      <w:t>tinh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8"/>
                      </w:rPr>
                      <w:t>chỉnh</w:t>
                    </w:r>
                  </w:p>
                </w:txbxContent>
              </v:textbox>
            </v:shape>
            <v:shape id="_x0000_s2616" type="#_x0000_t202" style="position:absolute;left:9680;top:5242;width:356;height:109" filled="f" stroked="f">
              <v:textbox style="mso-next-textbox:#_x0000_s2616" inset="0,0,0,0">
                <w:txbxContent>
                  <w:p w14:paraId="4E381D17" w14:textId="77777777" w:rsidR="002B664D" w:rsidRPr="00F74C59" w:rsidRDefault="002B664D">
                    <w:pPr>
                      <w:spacing w:before="10"/>
                      <w:rPr>
                        <w:rFonts w:ascii="Arial" w:hAnsi="Arial"/>
                        <w:b/>
                        <w:sz w:val="8"/>
                        <w:lang w:val="vi-VN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9-2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8"/>
                      </w:rPr>
                      <w:t xml:space="preserve"> </w:t>
                    </w:r>
                    <w:r w:rsidR="00F74C59"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d</w:t>
                    </w:r>
                  </w:p>
                </w:txbxContent>
              </v:textbox>
            </v:shape>
            <v:shape id="_x0000_s2615" type="#_x0000_t202" style="position:absolute;left:2884;top:6452;width:708;height:232" filled="f" stroked="f">
              <v:textbox style="mso-next-textbox:#_x0000_s2615" inset="0,0,0,0">
                <w:txbxContent>
                  <w:p w14:paraId="53ABE8C3" w14:textId="77777777" w:rsidR="002B664D" w:rsidRDefault="002B664D">
                    <w:pPr>
                      <w:spacing w:before="22"/>
                      <w:rPr>
                        <w:rFonts w:ascii="Arial" w:hAnsi="Arial"/>
                        <w:b/>
                        <w:sz w:val="17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17"/>
                      </w:rPr>
                      <w:t>BẢO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10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17"/>
                      </w:rPr>
                      <w:t>TRÌ</w:t>
                    </w:r>
                  </w:p>
                </w:txbxContent>
              </v:textbox>
            </v:shape>
            <v:shape id="_x0000_s2614" type="#_x0000_t202" style="position:absolute;left:5404;top:6303;width:1061;height:691" filled="f" stroked="f">
              <v:textbox style="mso-next-textbox:#_x0000_s2614" inset="0,0,0,0">
                <w:txbxContent>
                  <w:p w14:paraId="6B908010" w14:textId="77777777" w:rsidR="002B664D" w:rsidRPr="00F74C59" w:rsidRDefault="002B664D">
                    <w:pPr>
                      <w:spacing w:before="18"/>
                      <w:rPr>
                        <w:rFonts w:ascii="Arial" w:hAnsi="Arial"/>
                        <w:b/>
                        <w:sz w:val="16"/>
                        <w:szCs w:val="16"/>
                      </w:rPr>
                    </w:pPr>
                    <w:r w:rsidRPr="00F74C59">
                      <w:rPr>
                        <w:rFonts w:ascii="Arial" w:hAnsi="Arial"/>
                        <w:b/>
                        <w:color w:val="171514"/>
                        <w:w w:val="105"/>
                        <w:sz w:val="16"/>
                        <w:szCs w:val="16"/>
                      </w:rPr>
                      <w:t>Sự</w:t>
                    </w:r>
                    <w:r w:rsidRPr="00F74C59">
                      <w:rPr>
                        <w:rFonts w:ascii="Arial" w:hAnsi="Arial"/>
                        <w:b/>
                        <w:color w:val="171514"/>
                        <w:spacing w:val="-8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F74C59">
                      <w:rPr>
                        <w:rFonts w:ascii="Arial" w:hAnsi="Arial"/>
                        <w:b/>
                        <w:color w:val="171514"/>
                        <w:w w:val="105"/>
                        <w:sz w:val="16"/>
                        <w:szCs w:val="16"/>
                      </w:rPr>
                      <w:t>đánh</w:t>
                    </w:r>
                    <w:r w:rsidRPr="00F74C59">
                      <w:rPr>
                        <w:rFonts w:ascii="Arial" w:hAnsi="Arial"/>
                        <w:b/>
                        <w:color w:val="171514"/>
                        <w:spacing w:val="-8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F74C59">
                      <w:rPr>
                        <w:rFonts w:ascii="Arial" w:hAnsi="Arial"/>
                        <w:b/>
                        <w:color w:val="171514"/>
                        <w:w w:val="105"/>
                        <w:sz w:val="16"/>
                        <w:szCs w:val="16"/>
                      </w:rPr>
                      <w:t>giá</w:t>
                    </w:r>
                  </w:p>
                  <w:p w14:paraId="218DD742" w14:textId="77777777" w:rsidR="002B664D" w:rsidRPr="00F74C59" w:rsidRDefault="002B664D">
                    <w:pPr>
                      <w:spacing w:before="38"/>
                      <w:rPr>
                        <w:rFonts w:ascii="Arial" w:hAnsi="Arial"/>
                        <w:b/>
                        <w:sz w:val="16"/>
                        <w:szCs w:val="16"/>
                        <w:lang w:val="vi-VN"/>
                      </w:rPr>
                    </w:pPr>
                    <w:r w:rsidRPr="00F74C59">
                      <w:rPr>
                        <w:rFonts w:ascii="Arial" w:hAnsi="Arial"/>
                        <w:b/>
                        <w:color w:val="171514"/>
                        <w:sz w:val="16"/>
                        <w:szCs w:val="16"/>
                      </w:rPr>
                      <w:t>BẢO</w:t>
                    </w:r>
                    <w:r w:rsidRPr="00F74C59">
                      <w:rPr>
                        <w:rFonts w:ascii="Arial" w:hAnsi="Arial"/>
                        <w:b/>
                        <w:color w:val="171514"/>
                        <w:spacing w:val="-8"/>
                        <w:sz w:val="16"/>
                        <w:szCs w:val="16"/>
                      </w:rPr>
                      <w:t xml:space="preserve"> </w:t>
                    </w:r>
                    <w:r w:rsidR="00F74C59">
                      <w:rPr>
                        <w:rFonts w:ascii="Arial" w:hAnsi="Arial"/>
                        <w:b/>
                        <w:color w:val="171514"/>
                        <w:sz w:val="16"/>
                        <w:szCs w:val="16"/>
                      </w:rPr>
                      <w:t>TR</w:t>
                    </w:r>
                  </w:p>
                  <w:p w14:paraId="5987B2C0" w14:textId="77777777" w:rsidR="002B664D" w:rsidRDefault="002B664D">
                    <w:pPr>
                      <w:spacing w:before="57"/>
                      <w:rPr>
                        <w:rFonts w:ascii="Arial" w:hAnsi="Arial"/>
                        <w:b/>
                        <w:sz w:val="17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z w:val="17"/>
                      </w:rPr>
                      <w:t>Sự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2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7"/>
                      </w:rPr>
                      <w:t>nâng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2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7"/>
                      </w:rPr>
                      <w:t>cao</w:t>
                    </w:r>
                  </w:p>
                </w:txbxContent>
              </v:textbox>
            </v:shape>
            <v:shape id="_x0000_s2613" type="#_x0000_t202" style="position:absolute;left:9689;top:6256;width:391;height:246" filled="f" stroked="f">
              <v:textbox style="mso-next-textbox:#_x0000_s2613" inset="0,0,0,0">
                <w:txbxContent>
                  <w:p w14:paraId="71C4F583" w14:textId="77777777" w:rsidR="002B664D" w:rsidRDefault="002B664D">
                    <w:pPr>
                      <w:spacing w:before="23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171514"/>
                        <w:w w:val="105"/>
                        <w:sz w:val="18"/>
                      </w:rPr>
                      <w:t>9-2e</w:t>
                    </w:r>
                  </w:p>
                </w:txbxContent>
              </v:textbox>
            </v:shape>
            <v:shape id="_x0000_s2612" type="#_x0000_t202" style="position:absolute;left:720;top:232;width:10079;height:326" fillcolor="#9a9158" stroked="f">
              <v:textbox style="mso-next-textbox:#_x0000_s2612" inset="0,0,0,0">
                <w:txbxContent>
                  <w:p w14:paraId="53ED08E0" w14:textId="77777777" w:rsidR="002B664D" w:rsidRDefault="002B664D">
                    <w:pPr>
                      <w:spacing w:before="35"/>
                      <w:ind w:left="132"/>
                      <w:rPr>
                        <w:sz w:val="23"/>
                      </w:rPr>
                    </w:pPr>
                    <w:r>
                      <w:rPr>
                        <w:color w:val="FFFFFF"/>
                        <w:w w:val="105"/>
                        <w:sz w:val="23"/>
                      </w:rPr>
                      <w:t>Hình</w:t>
                    </w:r>
                    <w:r>
                      <w:rPr>
                        <w:color w:val="FFFFFF"/>
                        <w:spacing w:val="-5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3"/>
                      </w:rPr>
                      <w:t>9.2</w:t>
                    </w:r>
                    <w:r>
                      <w:rPr>
                        <w:color w:val="FFFFFF"/>
                        <w:spacing w:val="-5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3"/>
                      </w:rPr>
                      <w:t>Chu</w:t>
                    </w:r>
                    <w:r>
                      <w:rPr>
                        <w:color w:val="FFFFFF"/>
                        <w:spacing w:val="-5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3"/>
                      </w:rPr>
                      <w:t>kỳ</w:t>
                    </w:r>
                    <w:r>
                      <w:rPr>
                        <w:color w:val="FFFFFF"/>
                        <w:spacing w:val="-5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3"/>
                      </w:rPr>
                      <w:t>sống</w:t>
                    </w:r>
                    <w:r>
                      <w:rPr>
                        <w:color w:val="FFFFFF"/>
                        <w:spacing w:val="-4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3"/>
                      </w:rPr>
                      <w:t>phát</w:t>
                    </w:r>
                    <w:r>
                      <w:rPr>
                        <w:color w:val="FFFFFF"/>
                        <w:spacing w:val="-5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3"/>
                      </w:rPr>
                      <w:t>triển</w:t>
                    </w:r>
                    <w:r>
                      <w:rPr>
                        <w:color w:val="FFFFFF"/>
                        <w:spacing w:val="-5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3"/>
                      </w:rPr>
                      <w:t>hệ</w:t>
                    </w:r>
                    <w:r>
                      <w:rPr>
                        <w:color w:val="FFFFFF"/>
                        <w:spacing w:val="-5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3"/>
                      </w:rPr>
                      <w:t>thống</w:t>
                    </w:r>
                    <w:r>
                      <w:rPr>
                        <w:color w:val="FFFFFF"/>
                        <w:spacing w:val="-4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3"/>
                      </w:rPr>
                      <w:t>(SDLC)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6DA6738" w14:textId="77777777" w:rsidR="002F5FEF" w:rsidRDefault="002F5FEF">
      <w:pPr>
        <w:pStyle w:val="BodyText"/>
        <w:spacing w:before="6"/>
        <w:rPr>
          <w:sz w:val="12"/>
        </w:rPr>
      </w:pPr>
    </w:p>
    <w:p w14:paraId="23B6A570" w14:textId="77777777" w:rsidR="002F5FEF" w:rsidRDefault="00000000">
      <w:pPr>
        <w:spacing w:before="131" w:line="266" w:lineRule="auto"/>
        <w:ind w:left="3120" w:right="1632" w:firstLine="264"/>
        <w:rPr>
          <w:sz w:val="21"/>
        </w:rPr>
      </w:pPr>
      <w:r>
        <w:pict w14:anchorId="68BD346A">
          <v:group id="_x0000_s2608" style="position:absolute;left:0;text-align:left;margin-left:36pt;margin-top:27.95pt;width:102.35pt;height:179.65pt;z-index:15734272;mso-position-horizontal-relative:page" coordorigin="720,559" coordsize="2047,3593">
            <v:rect id="_x0000_s2610" style="position:absolute;left:719;top:558;width:2047;height:3593" fillcolor="#d0e0d0" stroked="f"/>
            <v:shape id="_x0000_s2609" type="#_x0000_t202" style="position:absolute;left:719;top:558;width:2047;height:3593" filled="f" stroked="f">
              <v:textbox inset="0,0,0,0">
                <w:txbxContent>
                  <w:p w14:paraId="3DA8B631" w14:textId="77777777" w:rsidR="002B664D" w:rsidRDefault="002B664D">
                    <w:pPr>
                      <w:spacing w:before="129"/>
                      <w:ind w:left="119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5"/>
                      </w:rPr>
                      <w:t>Hệ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1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5"/>
                      </w:rPr>
                      <w:t>thống</w:t>
                    </w:r>
                  </w:p>
                  <w:p w14:paraId="0C62509E" w14:textId="77777777" w:rsidR="002B664D" w:rsidRDefault="002B664D">
                    <w:pPr>
                      <w:spacing w:before="77"/>
                      <w:ind w:left="119"/>
                      <w:rPr>
                        <w:rFonts w:ascii="Arial" w:hAnsi="Arial"/>
                        <w:b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4"/>
                      </w:rPr>
                      <w:t>Cuộc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4"/>
                      </w:rPr>
                      <w:t>sống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4"/>
                      </w:rPr>
                      <w:t>phát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4"/>
                      </w:rPr>
                      <w:t>triển</w:t>
                    </w:r>
                  </w:p>
                  <w:p w14:paraId="32BB7692" w14:textId="77777777" w:rsidR="002B664D" w:rsidRDefault="002B664D">
                    <w:pPr>
                      <w:spacing w:before="70"/>
                      <w:ind w:left="119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215F7F"/>
                        <w:sz w:val="15"/>
                      </w:rPr>
                      <w:t>Chu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10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sz w:val="15"/>
                      </w:rPr>
                      <w:t>kỳ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sz w:val="15"/>
                      </w:rPr>
                      <w:t>(SDLC)</w:t>
                    </w:r>
                  </w:p>
                  <w:p w14:paraId="5CC08937" w14:textId="77777777" w:rsidR="002B664D" w:rsidRDefault="002B664D">
                    <w:pPr>
                      <w:spacing w:before="36" w:line="285" w:lineRule="auto"/>
                      <w:ind w:left="119" w:right="256"/>
                      <w:rPr>
                        <w:sz w:val="16"/>
                      </w:rPr>
                    </w:pPr>
                    <w:r>
                      <w:rPr>
                        <w:color w:val="171514"/>
                        <w:w w:val="110"/>
                        <w:sz w:val="16"/>
                      </w:rPr>
                      <w:t>Chu</w:t>
                    </w:r>
                    <w:r>
                      <w:rPr>
                        <w:color w:val="171514"/>
                        <w:spacing w:val="-12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trình</w:t>
                    </w:r>
                    <w:r>
                      <w:rPr>
                        <w:color w:val="171514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theo</w:t>
                    </w:r>
                    <w:r>
                      <w:rPr>
                        <w:color w:val="171514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dõi</w:t>
                    </w:r>
                    <w:r>
                      <w:rPr>
                        <w:color w:val="171514"/>
                        <w:spacing w:val="-12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lịch</w:t>
                    </w:r>
                    <w:r>
                      <w:rPr>
                        <w:color w:val="171514"/>
                        <w:spacing w:val="-43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sử của một hệ thống</w:t>
                    </w:r>
                    <w:r>
                      <w:rPr>
                        <w:color w:val="171514"/>
                        <w:spacing w:val="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thông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tin.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SDLC</w:t>
                    </w:r>
                  </w:p>
                  <w:p w14:paraId="615CFC70" w14:textId="77777777" w:rsidR="002B664D" w:rsidRDefault="002B664D">
                    <w:pPr>
                      <w:spacing w:before="11" w:line="285" w:lineRule="auto"/>
                      <w:ind w:left="119" w:right="293"/>
                      <w:rPr>
                        <w:sz w:val="17"/>
                      </w:rPr>
                    </w:pPr>
                    <w:r>
                      <w:rPr>
                        <w:color w:val="171514"/>
                        <w:spacing w:val="-1"/>
                        <w:w w:val="110"/>
                        <w:sz w:val="15"/>
                      </w:rPr>
                      <w:t>cung</w:t>
                    </w:r>
                    <w:r>
                      <w:rPr>
                        <w:color w:val="171514"/>
                        <w:spacing w:val="-10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5"/>
                      </w:rPr>
                      <w:t>cấp</w:t>
                    </w:r>
                    <w:r>
                      <w:rPr>
                        <w:color w:val="171514"/>
                        <w:spacing w:val="-9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5"/>
                      </w:rPr>
                      <w:t>bức</w:t>
                    </w:r>
                    <w:r>
                      <w:rPr>
                        <w:color w:val="171514"/>
                        <w:spacing w:val="-9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tranh</w:t>
                    </w:r>
                    <w:r>
                      <w:rPr>
                        <w:color w:val="171514"/>
                        <w:spacing w:val="-10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lớn</w:t>
                    </w:r>
                    <w:r>
                      <w:rPr>
                        <w:color w:val="171514"/>
                        <w:spacing w:val="-41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trong đó cơ sở dữ liệu</w:t>
                    </w:r>
                    <w:r>
                      <w:rPr>
                        <w:color w:val="171514"/>
                        <w:spacing w:val="1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thiết kế và ứng dụng</w:t>
                    </w:r>
                    <w:r>
                      <w:rPr>
                        <w:color w:val="171514"/>
                        <w:spacing w:val="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phát triển có thể</w:t>
                    </w:r>
                    <w:r>
                      <w:rPr>
                        <w:color w:val="171514"/>
                        <w:spacing w:val="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được vạch ra và</w:t>
                    </w:r>
                    <w:r>
                      <w:rPr>
                        <w:color w:val="171514"/>
                        <w:spacing w:val="1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đánh</w:t>
                    </w:r>
                    <w:r>
                      <w:rPr>
                        <w:color w:val="171514"/>
                        <w:spacing w:val="-7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giá.</w:t>
                    </w:r>
                  </w:p>
                </w:txbxContent>
              </v:textbox>
            </v:shape>
            <w10:wrap anchorx="page"/>
          </v:group>
        </w:pict>
      </w:r>
      <w:r w:rsidR="005B5AAB">
        <w:rPr>
          <w:color w:val="171514"/>
          <w:w w:val="105"/>
          <w:sz w:val="21"/>
        </w:rPr>
        <w:t>Bởi</w:t>
      </w:r>
      <w:r w:rsidR="005B5AAB">
        <w:rPr>
          <w:color w:val="171514"/>
          <w:spacing w:val="-2"/>
          <w:w w:val="105"/>
          <w:sz w:val="21"/>
        </w:rPr>
        <w:t xml:space="preserve"> </w:t>
      </w:r>
      <w:r w:rsidR="005B5AAB">
        <w:rPr>
          <w:color w:val="171514"/>
          <w:w w:val="105"/>
          <w:sz w:val="21"/>
        </w:rPr>
        <w:t>vì</w:t>
      </w:r>
      <w:r w:rsidR="005B5AAB">
        <w:rPr>
          <w:color w:val="171514"/>
          <w:spacing w:val="-1"/>
          <w:w w:val="105"/>
          <w:sz w:val="21"/>
        </w:rPr>
        <w:t xml:space="preserve"> </w:t>
      </w:r>
      <w:r w:rsidR="005B5AAB">
        <w:rPr>
          <w:color w:val="171514"/>
          <w:w w:val="105"/>
          <w:sz w:val="21"/>
        </w:rPr>
        <w:t>Vòng</w:t>
      </w:r>
      <w:r w:rsidR="005B5AAB">
        <w:rPr>
          <w:color w:val="171514"/>
          <w:spacing w:val="-2"/>
          <w:w w:val="105"/>
          <w:sz w:val="21"/>
        </w:rPr>
        <w:t xml:space="preserve"> </w:t>
      </w:r>
      <w:r w:rsidR="005B5AAB">
        <w:rPr>
          <w:color w:val="171514"/>
          <w:w w:val="105"/>
          <w:sz w:val="21"/>
        </w:rPr>
        <w:t>đời</w:t>
      </w:r>
      <w:r w:rsidR="005B5AAB">
        <w:rPr>
          <w:color w:val="171514"/>
          <w:spacing w:val="-1"/>
          <w:w w:val="105"/>
          <w:sz w:val="21"/>
        </w:rPr>
        <w:t xml:space="preserve"> </w:t>
      </w:r>
      <w:r w:rsidR="005B5AAB">
        <w:rPr>
          <w:color w:val="171514"/>
          <w:w w:val="105"/>
          <w:sz w:val="21"/>
        </w:rPr>
        <w:t>cơ</w:t>
      </w:r>
      <w:r w:rsidR="005B5AAB">
        <w:rPr>
          <w:color w:val="171514"/>
          <w:spacing w:val="-2"/>
          <w:w w:val="105"/>
          <w:sz w:val="21"/>
        </w:rPr>
        <w:t xml:space="preserve"> </w:t>
      </w:r>
      <w:r w:rsidR="005B5AAB">
        <w:rPr>
          <w:color w:val="171514"/>
          <w:w w:val="105"/>
          <w:sz w:val="21"/>
        </w:rPr>
        <w:t>sở</w:t>
      </w:r>
      <w:r w:rsidR="005B5AAB">
        <w:rPr>
          <w:color w:val="171514"/>
          <w:spacing w:val="-1"/>
          <w:w w:val="105"/>
          <w:sz w:val="21"/>
        </w:rPr>
        <w:t xml:space="preserve"> </w:t>
      </w:r>
      <w:r w:rsidR="005B5AAB">
        <w:rPr>
          <w:color w:val="171514"/>
          <w:w w:val="105"/>
          <w:sz w:val="21"/>
        </w:rPr>
        <w:t>dữ</w:t>
      </w:r>
      <w:r w:rsidR="005B5AAB">
        <w:rPr>
          <w:color w:val="171514"/>
          <w:spacing w:val="-1"/>
          <w:w w:val="105"/>
          <w:sz w:val="21"/>
        </w:rPr>
        <w:t xml:space="preserve"> </w:t>
      </w:r>
      <w:r w:rsidR="005B5AAB">
        <w:rPr>
          <w:color w:val="171514"/>
          <w:w w:val="105"/>
          <w:sz w:val="21"/>
        </w:rPr>
        <w:t>liệu</w:t>
      </w:r>
      <w:r w:rsidR="005B5AAB">
        <w:rPr>
          <w:color w:val="171514"/>
          <w:spacing w:val="-2"/>
          <w:w w:val="105"/>
          <w:sz w:val="21"/>
        </w:rPr>
        <w:t xml:space="preserve"> </w:t>
      </w:r>
      <w:r w:rsidR="005B5AAB">
        <w:rPr>
          <w:color w:val="171514"/>
          <w:w w:val="105"/>
          <w:sz w:val="21"/>
        </w:rPr>
        <w:t>phù</w:t>
      </w:r>
      <w:r w:rsidR="005B5AAB">
        <w:rPr>
          <w:color w:val="171514"/>
          <w:spacing w:val="-1"/>
          <w:w w:val="105"/>
          <w:sz w:val="21"/>
        </w:rPr>
        <w:t xml:space="preserve"> </w:t>
      </w:r>
      <w:r w:rsidR="005B5AAB">
        <w:rPr>
          <w:color w:val="171514"/>
          <w:w w:val="105"/>
          <w:sz w:val="21"/>
        </w:rPr>
        <w:t>hợp</w:t>
      </w:r>
      <w:r w:rsidR="005B5AAB">
        <w:rPr>
          <w:color w:val="171514"/>
          <w:spacing w:val="-2"/>
          <w:w w:val="105"/>
          <w:sz w:val="21"/>
        </w:rPr>
        <w:t xml:space="preserve"> </w:t>
      </w:r>
      <w:r w:rsidR="005B5AAB">
        <w:rPr>
          <w:color w:val="171514"/>
          <w:w w:val="105"/>
          <w:sz w:val="21"/>
        </w:rPr>
        <w:t>và</w:t>
      </w:r>
      <w:r w:rsidR="005B5AAB">
        <w:rPr>
          <w:color w:val="171514"/>
          <w:spacing w:val="-1"/>
          <w:w w:val="105"/>
          <w:sz w:val="21"/>
        </w:rPr>
        <w:t xml:space="preserve"> </w:t>
      </w:r>
      <w:r w:rsidR="005B5AAB">
        <w:rPr>
          <w:color w:val="171514"/>
          <w:w w:val="105"/>
          <w:sz w:val="21"/>
        </w:rPr>
        <w:t>giống</w:t>
      </w:r>
      <w:r w:rsidR="005B5AAB">
        <w:rPr>
          <w:color w:val="171514"/>
          <w:spacing w:val="-1"/>
          <w:w w:val="105"/>
          <w:sz w:val="21"/>
        </w:rPr>
        <w:t xml:space="preserve"> </w:t>
      </w:r>
      <w:r w:rsidR="005B5AAB">
        <w:rPr>
          <w:color w:val="171514"/>
          <w:w w:val="105"/>
          <w:sz w:val="21"/>
        </w:rPr>
        <w:t>với</w:t>
      </w:r>
      <w:r w:rsidR="005B5AAB">
        <w:rPr>
          <w:color w:val="171514"/>
          <w:spacing w:val="-2"/>
          <w:w w:val="105"/>
          <w:sz w:val="21"/>
        </w:rPr>
        <w:t xml:space="preserve"> </w:t>
      </w:r>
      <w:r w:rsidR="005B5AAB">
        <w:rPr>
          <w:color w:val="171514"/>
          <w:w w:val="105"/>
          <w:sz w:val="21"/>
        </w:rPr>
        <w:t>SDLC</w:t>
      </w:r>
      <w:r w:rsidR="005B5AAB">
        <w:rPr>
          <w:color w:val="171514"/>
          <w:spacing w:val="-1"/>
          <w:w w:val="105"/>
          <w:sz w:val="21"/>
        </w:rPr>
        <w:t xml:space="preserve"> </w:t>
      </w:r>
      <w:r w:rsidR="005B5AAB">
        <w:rPr>
          <w:color w:val="171514"/>
          <w:w w:val="105"/>
          <w:sz w:val="21"/>
        </w:rPr>
        <w:t>nên</w:t>
      </w:r>
      <w:r w:rsidR="005B5AAB">
        <w:rPr>
          <w:color w:val="171514"/>
          <w:spacing w:val="-2"/>
          <w:w w:val="105"/>
          <w:sz w:val="21"/>
        </w:rPr>
        <w:t xml:space="preserve"> </w:t>
      </w:r>
      <w:r w:rsidR="005B5AAB">
        <w:rPr>
          <w:color w:val="171514"/>
          <w:w w:val="105"/>
          <w:sz w:val="21"/>
        </w:rPr>
        <w:t>cần</w:t>
      </w:r>
      <w:r w:rsidR="005B5AAB">
        <w:rPr>
          <w:color w:val="171514"/>
          <w:spacing w:val="-1"/>
          <w:w w:val="105"/>
          <w:sz w:val="21"/>
        </w:rPr>
        <w:t xml:space="preserve"> </w:t>
      </w:r>
      <w:r w:rsidR="005B5AAB">
        <w:rPr>
          <w:color w:val="171514"/>
          <w:w w:val="105"/>
          <w:sz w:val="21"/>
        </w:rPr>
        <w:t>có</w:t>
      </w:r>
      <w:r w:rsidR="005B5AAB">
        <w:rPr>
          <w:color w:val="171514"/>
          <w:spacing w:val="-2"/>
          <w:w w:val="105"/>
          <w:sz w:val="21"/>
        </w:rPr>
        <w:t xml:space="preserve"> </w:t>
      </w:r>
      <w:r w:rsidR="005B5AAB">
        <w:rPr>
          <w:color w:val="171514"/>
          <w:w w:val="105"/>
          <w:sz w:val="21"/>
        </w:rPr>
        <w:t>mô</w:t>
      </w:r>
      <w:r w:rsidR="005B5AAB">
        <w:rPr>
          <w:color w:val="171514"/>
          <w:spacing w:val="-1"/>
          <w:w w:val="105"/>
          <w:sz w:val="21"/>
        </w:rPr>
        <w:t xml:space="preserve"> </w:t>
      </w:r>
      <w:r w:rsidR="005B5AAB">
        <w:rPr>
          <w:color w:val="171514"/>
          <w:w w:val="105"/>
          <w:sz w:val="21"/>
        </w:rPr>
        <w:t>tả</w:t>
      </w:r>
      <w:r w:rsidR="005B5AAB">
        <w:rPr>
          <w:color w:val="171514"/>
          <w:spacing w:val="-56"/>
          <w:w w:val="105"/>
          <w:sz w:val="21"/>
        </w:rPr>
        <w:t xml:space="preserve"> </w:t>
      </w:r>
      <w:r w:rsidR="005B5AAB">
        <w:rPr>
          <w:color w:val="171514"/>
          <w:w w:val="105"/>
          <w:sz w:val="21"/>
        </w:rPr>
        <w:t>ngắn</w:t>
      </w:r>
      <w:r w:rsidR="005B5AAB">
        <w:rPr>
          <w:color w:val="171514"/>
          <w:spacing w:val="-6"/>
          <w:w w:val="105"/>
          <w:sz w:val="21"/>
        </w:rPr>
        <w:t xml:space="preserve"> </w:t>
      </w:r>
      <w:r w:rsidR="005B5AAB">
        <w:rPr>
          <w:color w:val="171514"/>
          <w:w w:val="105"/>
          <w:sz w:val="21"/>
        </w:rPr>
        <w:t>gọn</w:t>
      </w:r>
      <w:r w:rsidR="005B5AAB">
        <w:rPr>
          <w:color w:val="171514"/>
          <w:spacing w:val="-5"/>
          <w:w w:val="105"/>
          <w:sz w:val="21"/>
        </w:rPr>
        <w:t xml:space="preserve"> </w:t>
      </w:r>
      <w:r w:rsidR="005B5AAB">
        <w:rPr>
          <w:color w:val="171514"/>
          <w:w w:val="105"/>
          <w:sz w:val="21"/>
        </w:rPr>
        <w:t>về</w:t>
      </w:r>
      <w:r w:rsidR="005B5AAB">
        <w:rPr>
          <w:color w:val="171514"/>
          <w:spacing w:val="-5"/>
          <w:w w:val="105"/>
          <w:sz w:val="21"/>
        </w:rPr>
        <w:t xml:space="preserve"> </w:t>
      </w:r>
      <w:r w:rsidR="005B5AAB">
        <w:rPr>
          <w:color w:val="171514"/>
          <w:w w:val="105"/>
          <w:sz w:val="21"/>
        </w:rPr>
        <w:t>SDLC.</w:t>
      </w:r>
    </w:p>
    <w:p w14:paraId="30F58837" w14:textId="77777777" w:rsidR="002F5FEF" w:rsidRDefault="002F5FEF">
      <w:pPr>
        <w:pStyle w:val="BodyText"/>
        <w:spacing w:before="8"/>
        <w:rPr>
          <w:sz w:val="25"/>
        </w:rPr>
      </w:pPr>
    </w:p>
    <w:p w14:paraId="5677673E" w14:textId="77777777" w:rsidR="002F5FEF" w:rsidRDefault="005B5AAB">
      <w:pPr>
        <w:ind w:left="3120"/>
      </w:pPr>
      <w:r>
        <w:rPr>
          <w:color w:val="171514"/>
        </w:rPr>
        <w:t>9-2a</w:t>
      </w:r>
      <w:r>
        <w:rPr>
          <w:color w:val="007933"/>
        </w:rPr>
        <w:t>Lập</w:t>
      </w:r>
      <w:r>
        <w:rPr>
          <w:color w:val="007933"/>
          <w:spacing w:val="26"/>
        </w:rPr>
        <w:t xml:space="preserve"> </w:t>
      </w:r>
      <w:r>
        <w:rPr>
          <w:color w:val="007933"/>
        </w:rPr>
        <w:t>kế</w:t>
      </w:r>
      <w:r>
        <w:rPr>
          <w:color w:val="007933"/>
          <w:spacing w:val="26"/>
        </w:rPr>
        <w:t xml:space="preserve"> </w:t>
      </w:r>
      <w:r>
        <w:rPr>
          <w:color w:val="007933"/>
        </w:rPr>
        <w:t>hoạch</w:t>
      </w:r>
    </w:p>
    <w:p w14:paraId="3DC09761" w14:textId="77777777" w:rsidR="002F5FEF" w:rsidRPr="00F74C59" w:rsidRDefault="005B5AAB">
      <w:pPr>
        <w:spacing w:before="232" w:line="312" w:lineRule="auto"/>
        <w:ind w:left="3120" w:right="1433"/>
        <w:rPr>
          <w:rFonts w:ascii="Times New Roman" w:hAnsi="Times New Roman" w:cs="Times New Roman"/>
          <w:sz w:val="18"/>
          <w:szCs w:val="18"/>
        </w:rPr>
      </w:pP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Giai đoạn lập kế hoạch SDLC mang lại cái nhìn tổng quan chung về công ty và các mục tiêu</w:t>
      </w:r>
      <w:r w:rsidRPr="00F74C59">
        <w:rPr>
          <w:rFonts w:ascii="Times New Roman" w:hAnsi="Times New Roman" w:cs="Times New Roman"/>
          <w:color w:val="171514"/>
          <w:spacing w:val="-4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F74C59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công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ty.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Đánh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giá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ban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đầu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về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yêu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cầu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về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luồng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mức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độ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thông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tin</w:t>
      </w:r>
      <w:r w:rsidRPr="00F74C59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phải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thực</w:t>
      </w:r>
      <w:r w:rsidRPr="00F74C59">
        <w:rPr>
          <w:rFonts w:ascii="Times New Roman" w:hAnsi="Times New Roman" w:cs="Times New Roman"/>
          <w:color w:val="171514"/>
          <w:spacing w:val="-4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hiện trong phần khám phá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này của SDLC. Đánh giá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như vậy sẽ trả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lời một số câu hỏi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quan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trọng:</w:t>
      </w:r>
    </w:p>
    <w:p w14:paraId="207C469F" w14:textId="77777777" w:rsidR="002F5FEF" w:rsidRDefault="005B5AAB">
      <w:pPr>
        <w:pStyle w:val="ListParagraph"/>
        <w:numPr>
          <w:ilvl w:val="1"/>
          <w:numId w:val="26"/>
        </w:numPr>
        <w:tabs>
          <w:tab w:val="left" w:pos="3381"/>
        </w:tabs>
        <w:spacing w:before="50" w:line="314" w:lineRule="auto"/>
        <w:ind w:right="1627"/>
        <w:jc w:val="both"/>
        <w:rPr>
          <w:sz w:val="17"/>
        </w:rPr>
      </w:pPr>
      <w:r>
        <w:rPr>
          <w:rFonts w:ascii="Verdana" w:hAnsi="Verdana"/>
          <w:i/>
          <w:color w:val="171514"/>
          <w:sz w:val="17"/>
        </w:rPr>
        <w:t>Hệ thống hiện tại có nên được tiếp tục?</w:t>
      </w:r>
      <w:r>
        <w:rPr>
          <w:color w:val="171514"/>
          <w:sz w:val="17"/>
        </w:rPr>
        <w:t>Nếu bộ tạo thông tin thực hiện tốt công việc của nó</w:t>
      </w:r>
      <w:r>
        <w:rPr>
          <w:color w:val="171514"/>
          <w:spacing w:val="1"/>
          <w:sz w:val="17"/>
        </w:rPr>
        <w:t xml:space="preserve"> </w:t>
      </w:r>
      <w:r>
        <w:rPr>
          <w:color w:val="171514"/>
          <w:w w:val="105"/>
          <w:sz w:val="17"/>
        </w:rPr>
        <w:t>thì việc sửa đổi hoặc thay thế nó cũng chẳng ích gì. Trích một câu nói xưa: “Không hỏng thì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đừng</w:t>
      </w:r>
      <w:r>
        <w:rPr>
          <w:color w:val="171514"/>
          <w:spacing w:val="-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sửa”.</w:t>
      </w:r>
    </w:p>
    <w:p w14:paraId="5AAE0831" w14:textId="77777777" w:rsidR="002F5FEF" w:rsidRDefault="002F5FEF">
      <w:pPr>
        <w:spacing w:line="314" w:lineRule="auto"/>
        <w:jc w:val="both"/>
        <w:rPr>
          <w:sz w:val="17"/>
        </w:rPr>
        <w:sectPr w:rsidR="002F5FEF">
          <w:pgSz w:w="12240" w:h="15660"/>
          <w:pgMar w:top="920" w:right="0" w:bottom="0" w:left="0" w:header="677" w:footer="0" w:gutter="0"/>
          <w:cols w:space="720"/>
        </w:sectPr>
      </w:pPr>
    </w:p>
    <w:p w14:paraId="617D361C" w14:textId="77777777" w:rsidR="002F5FEF" w:rsidRDefault="002F5FEF">
      <w:pPr>
        <w:pStyle w:val="BodyText"/>
        <w:spacing w:before="10"/>
        <w:rPr>
          <w:sz w:val="11"/>
        </w:rPr>
      </w:pPr>
    </w:p>
    <w:p w14:paraId="1B91C91C" w14:textId="77777777" w:rsidR="002F5FEF" w:rsidRPr="00F74C59" w:rsidRDefault="005B5AAB">
      <w:pPr>
        <w:pStyle w:val="ListParagraph"/>
        <w:numPr>
          <w:ilvl w:val="0"/>
          <w:numId w:val="25"/>
        </w:numPr>
        <w:tabs>
          <w:tab w:val="left" w:pos="1701"/>
        </w:tabs>
        <w:spacing w:before="124" w:line="276" w:lineRule="auto"/>
        <w:ind w:right="3284"/>
        <w:rPr>
          <w:rFonts w:ascii="Times New Roman" w:hAnsi="Times New Roman" w:cs="Times New Roman"/>
          <w:sz w:val="18"/>
          <w:szCs w:val="18"/>
        </w:rPr>
      </w:pPr>
      <w:r w:rsidRPr="00F74C59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Hệ</w:t>
      </w:r>
      <w:r w:rsidRPr="00F74C59">
        <w:rPr>
          <w:rFonts w:ascii="Times New Roman" w:hAnsi="Times New Roman" w:cs="Times New Roman"/>
          <w:i/>
          <w:color w:val="171514"/>
          <w:spacing w:val="-6"/>
          <w:w w:val="9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thống</w:t>
      </w:r>
      <w:r w:rsidRPr="00F74C59">
        <w:rPr>
          <w:rFonts w:ascii="Times New Roman" w:hAnsi="Times New Roman" w:cs="Times New Roman"/>
          <w:i/>
          <w:color w:val="171514"/>
          <w:spacing w:val="-5"/>
          <w:w w:val="9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hiện</w:t>
      </w:r>
      <w:r w:rsidRPr="00F74C59">
        <w:rPr>
          <w:rFonts w:ascii="Times New Roman" w:hAnsi="Times New Roman" w:cs="Times New Roman"/>
          <w:i/>
          <w:color w:val="171514"/>
          <w:spacing w:val="-6"/>
          <w:w w:val="9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tại</w:t>
      </w:r>
      <w:r w:rsidRPr="00F74C59">
        <w:rPr>
          <w:rFonts w:ascii="Times New Roman" w:hAnsi="Times New Roman" w:cs="Times New Roman"/>
          <w:i/>
          <w:color w:val="171514"/>
          <w:spacing w:val="-5"/>
          <w:w w:val="9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có</w:t>
      </w:r>
      <w:r w:rsidRPr="00F74C59">
        <w:rPr>
          <w:rFonts w:ascii="Times New Roman" w:hAnsi="Times New Roman" w:cs="Times New Roman"/>
          <w:i/>
          <w:color w:val="171514"/>
          <w:spacing w:val="-6"/>
          <w:w w:val="9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nên</w:t>
      </w:r>
      <w:r w:rsidRPr="00F74C59">
        <w:rPr>
          <w:rFonts w:ascii="Times New Roman" w:hAnsi="Times New Roman" w:cs="Times New Roman"/>
          <w:i/>
          <w:color w:val="171514"/>
          <w:spacing w:val="-5"/>
          <w:w w:val="9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được</w:t>
      </w:r>
      <w:r w:rsidRPr="00F74C59">
        <w:rPr>
          <w:rFonts w:ascii="Times New Roman" w:hAnsi="Times New Roman" w:cs="Times New Roman"/>
          <w:i/>
          <w:color w:val="171514"/>
          <w:spacing w:val="-6"/>
          <w:w w:val="9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sửa</w:t>
      </w:r>
      <w:r w:rsidRPr="00F74C59">
        <w:rPr>
          <w:rFonts w:ascii="Times New Roman" w:hAnsi="Times New Roman" w:cs="Times New Roman"/>
          <w:i/>
          <w:color w:val="171514"/>
          <w:spacing w:val="-5"/>
          <w:w w:val="9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đổi?</w:t>
      </w:r>
      <w:r w:rsidR="00F74C59">
        <w:rPr>
          <w:rFonts w:ascii="Times New Roman" w:hAnsi="Times New Roman" w:cs="Times New Roman"/>
          <w:i/>
          <w:color w:val="171514"/>
          <w:w w:val="95"/>
          <w:sz w:val="18"/>
          <w:szCs w:val="18"/>
          <w:lang w:val="vi-VN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95"/>
          <w:sz w:val="18"/>
          <w:szCs w:val="18"/>
        </w:rPr>
        <w:t>Nếu</w:t>
      </w:r>
      <w:r w:rsidRPr="00F74C59">
        <w:rPr>
          <w:rFonts w:ascii="Times New Roman" w:hAnsi="Times New Roman" w:cs="Times New Roman"/>
          <w:color w:val="171514"/>
          <w:spacing w:val="13"/>
          <w:w w:val="9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95"/>
          <w:sz w:val="18"/>
          <w:szCs w:val="18"/>
        </w:rPr>
        <w:t>đánh</w:t>
      </w:r>
      <w:r w:rsidRPr="00F74C59">
        <w:rPr>
          <w:rFonts w:ascii="Times New Roman" w:hAnsi="Times New Roman" w:cs="Times New Roman"/>
          <w:color w:val="171514"/>
          <w:spacing w:val="13"/>
          <w:w w:val="9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95"/>
          <w:sz w:val="18"/>
          <w:szCs w:val="18"/>
        </w:rPr>
        <w:t>giá</w:t>
      </w:r>
      <w:r w:rsidRPr="00F74C59">
        <w:rPr>
          <w:rFonts w:ascii="Times New Roman" w:hAnsi="Times New Roman" w:cs="Times New Roman"/>
          <w:color w:val="171514"/>
          <w:spacing w:val="14"/>
          <w:w w:val="9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95"/>
          <w:sz w:val="18"/>
          <w:szCs w:val="18"/>
        </w:rPr>
        <w:t>ban</w:t>
      </w:r>
      <w:r w:rsidRPr="00F74C59">
        <w:rPr>
          <w:rFonts w:ascii="Times New Roman" w:hAnsi="Times New Roman" w:cs="Times New Roman"/>
          <w:color w:val="171514"/>
          <w:spacing w:val="13"/>
          <w:w w:val="9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95"/>
          <w:sz w:val="18"/>
          <w:szCs w:val="18"/>
        </w:rPr>
        <w:t>đầu</w:t>
      </w:r>
      <w:r w:rsidRPr="00F74C59">
        <w:rPr>
          <w:rFonts w:ascii="Times New Roman" w:hAnsi="Times New Roman" w:cs="Times New Roman"/>
          <w:color w:val="171514"/>
          <w:spacing w:val="13"/>
          <w:w w:val="9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95"/>
          <w:sz w:val="18"/>
          <w:szCs w:val="18"/>
        </w:rPr>
        <w:t>chỉ</w:t>
      </w:r>
      <w:r w:rsidRPr="00F74C59">
        <w:rPr>
          <w:rFonts w:ascii="Times New Roman" w:hAnsi="Times New Roman" w:cs="Times New Roman"/>
          <w:color w:val="171514"/>
          <w:spacing w:val="13"/>
          <w:w w:val="9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95"/>
          <w:sz w:val="18"/>
          <w:szCs w:val="18"/>
        </w:rPr>
        <w:t>ra</w:t>
      </w:r>
      <w:r w:rsidRPr="00F74C59">
        <w:rPr>
          <w:rFonts w:ascii="Times New Roman" w:hAnsi="Times New Roman" w:cs="Times New Roman"/>
          <w:color w:val="171514"/>
          <w:spacing w:val="14"/>
          <w:w w:val="9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95"/>
          <w:sz w:val="18"/>
          <w:szCs w:val="18"/>
        </w:rPr>
        <w:t>những</w:t>
      </w:r>
      <w:r w:rsidRPr="00F74C59">
        <w:rPr>
          <w:rFonts w:ascii="Times New Roman" w:hAnsi="Times New Roman" w:cs="Times New Roman"/>
          <w:color w:val="171514"/>
          <w:spacing w:val="1"/>
          <w:w w:val="9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thiếu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sót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phạm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vi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luồng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thông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tin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thì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cần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phải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sửa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đổi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nhỏ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(hoặc</w:t>
      </w:r>
      <w:r w:rsidRPr="00F74C59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thậm</w:t>
      </w:r>
      <w:r w:rsidRPr="00F74C59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chí</w:t>
      </w:r>
      <w:r w:rsidRPr="00F74C59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lớn).</w:t>
      </w:r>
      <w:r w:rsidRPr="00F74C59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Khi</w:t>
      </w:r>
      <w:r w:rsidRPr="00F74C59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xem</w:t>
      </w:r>
      <w:r w:rsidRPr="00F74C59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xét</w:t>
      </w:r>
      <w:r w:rsidRPr="00F74C59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sửa</w:t>
      </w:r>
      <w:r w:rsidRPr="00F74C59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đổi,</w:t>
      </w:r>
      <w:r w:rsidRPr="00F74C59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những</w:t>
      </w:r>
      <w:r w:rsidRPr="00F74C59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người</w:t>
      </w:r>
      <w:r w:rsidRPr="00F74C59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tham</w:t>
      </w:r>
      <w:r w:rsidRPr="00F74C59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gia</w:t>
      </w:r>
      <w:r w:rsidRPr="00F74C59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đánh</w:t>
      </w:r>
      <w:r w:rsidRPr="00F74C59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giá</w:t>
      </w:r>
      <w:r w:rsidRPr="00F74C59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ban</w:t>
      </w:r>
      <w:r w:rsidRPr="00F74C59">
        <w:rPr>
          <w:rFonts w:ascii="Times New Roman" w:hAnsi="Times New Roman" w:cs="Times New Roman"/>
          <w:color w:val="171514"/>
          <w:spacing w:val="-5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đầu</w:t>
      </w:r>
      <w:r w:rsidRPr="00F74C59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phải</w:t>
      </w:r>
      <w:r w:rsidRPr="00F74C59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nhớ</w:t>
      </w:r>
      <w:r w:rsidRPr="00F74C59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sự</w:t>
      </w:r>
      <w:r w:rsidRPr="00F74C59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khác</w:t>
      </w:r>
      <w:r w:rsidRPr="00F74C59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biệt</w:t>
      </w:r>
      <w:r w:rsidRPr="00F74C59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giữa</w:t>
      </w:r>
      <w:r w:rsidRPr="00F74C59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mong</w:t>
      </w:r>
      <w:r w:rsidRPr="00F74C59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muốn</w:t>
      </w:r>
      <w:r w:rsidRPr="00F74C59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F74C59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nhu</w:t>
      </w:r>
      <w:r w:rsidRPr="00F74C59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cầu.</w:t>
      </w:r>
    </w:p>
    <w:p w14:paraId="42DCF117" w14:textId="77777777" w:rsidR="002F5FEF" w:rsidRPr="00F74C59" w:rsidRDefault="005B5AAB">
      <w:pPr>
        <w:pStyle w:val="ListParagraph"/>
        <w:numPr>
          <w:ilvl w:val="0"/>
          <w:numId w:val="25"/>
        </w:numPr>
        <w:tabs>
          <w:tab w:val="left" w:pos="1701"/>
        </w:tabs>
        <w:spacing w:before="78" w:line="319" w:lineRule="auto"/>
        <w:ind w:right="3074"/>
        <w:rPr>
          <w:rFonts w:ascii="Times New Roman" w:hAnsi="Times New Roman" w:cs="Times New Roman"/>
          <w:sz w:val="18"/>
          <w:szCs w:val="18"/>
        </w:rPr>
      </w:pPr>
      <w:r w:rsidRPr="00F74C59">
        <w:rPr>
          <w:rFonts w:ascii="Times New Roman" w:hAnsi="Times New Roman" w:cs="Times New Roman"/>
          <w:i/>
          <w:color w:val="171514"/>
          <w:sz w:val="18"/>
          <w:szCs w:val="18"/>
        </w:rPr>
        <w:t>Hệ thống hiện tại có nên được thay thế?</w:t>
      </w:r>
      <w:r w:rsidR="00F74C59">
        <w:rPr>
          <w:rFonts w:ascii="Times New Roman" w:hAnsi="Times New Roman" w:cs="Times New Roman"/>
          <w:i/>
          <w:color w:val="171514"/>
          <w:sz w:val="18"/>
          <w:szCs w:val="18"/>
          <w:lang w:val="vi-VN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Đánh giá ban đầu có thể chỉ ra rằng những sai sót</w:t>
      </w:r>
      <w:r w:rsidRPr="00F74C59">
        <w:rPr>
          <w:rFonts w:ascii="Times New Roman" w:hAnsi="Times New Roman" w:cs="Times New Roman"/>
          <w:color w:val="171514"/>
          <w:spacing w:val="1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hệ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thống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hiện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tại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không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khắc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phục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được.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Với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nỗ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lực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cần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thiết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tạo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ra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hệ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thống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mới,</w:t>
      </w:r>
      <w:r w:rsidRPr="00F74C59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sự</w:t>
      </w:r>
      <w:r w:rsidRPr="00F74C59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phân</w:t>
      </w:r>
      <w:r w:rsidRPr="00F74C59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biệt</w:t>
      </w:r>
      <w:r w:rsidRPr="00F74C59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cẩn</w:t>
      </w:r>
      <w:r w:rsidRPr="00F74C59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thận</w:t>
      </w:r>
      <w:r w:rsidRPr="00F74C59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giữa</w:t>
      </w:r>
      <w:r w:rsidRPr="00F74C59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mong</w:t>
      </w:r>
      <w:r w:rsidRPr="00F74C59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muốn</w:t>
      </w:r>
      <w:r w:rsidRPr="00F74C59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F74C59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nhu</w:t>
      </w:r>
      <w:r w:rsidRPr="00F74C59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cầu</w:t>
      </w:r>
      <w:r w:rsidRPr="00F74C59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F74C59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trường</w:t>
      </w:r>
      <w:r w:rsidRPr="00F74C59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hợp</w:t>
      </w:r>
      <w:r w:rsidRPr="00F74C59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này</w:t>
      </w:r>
      <w:r w:rsidRPr="00F74C59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F74C59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lẽ</w:t>
      </w:r>
      <w:r w:rsidRPr="00F74C59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còn</w:t>
      </w:r>
      <w:r w:rsidRPr="00F74C59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quan</w:t>
      </w:r>
      <w:r w:rsidRPr="00F74C59">
        <w:rPr>
          <w:rFonts w:ascii="Times New Roman" w:hAnsi="Times New Roman" w:cs="Times New Roman"/>
          <w:color w:val="171514"/>
          <w:spacing w:val="-4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trọng</w:t>
      </w:r>
      <w:r w:rsidRPr="00F74C59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hơn</w:t>
      </w:r>
      <w:r w:rsidRPr="00F74C59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so</w:t>
      </w:r>
      <w:r w:rsidRPr="00F74C59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với</w:t>
      </w:r>
      <w:r w:rsidRPr="00F74C59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khi</w:t>
      </w:r>
      <w:r w:rsidRPr="00F74C59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sửa</w:t>
      </w:r>
      <w:r w:rsidRPr="00F74C59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đổi</w:t>
      </w:r>
      <w:r w:rsidRPr="00F74C59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hệ</w:t>
      </w:r>
      <w:r w:rsidRPr="00F74C59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thống.</w:t>
      </w:r>
    </w:p>
    <w:p w14:paraId="3119E8DB" w14:textId="77777777" w:rsidR="002F5FEF" w:rsidRPr="00F74C59" w:rsidRDefault="005B5AAB">
      <w:pPr>
        <w:spacing w:before="102" w:line="350" w:lineRule="auto"/>
        <w:ind w:left="1440" w:right="3330" w:firstLine="264"/>
        <w:jc w:val="both"/>
        <w:rPr>
          <w:rFonts w:ascii="Times New Roman" w:hAnsi="Times New Roman" w:cs="Times New Roman"/>
          <w:sz w:val="18"/>
          <w:szCs w:val="18"/>
        </w:rPr>
      </w:pP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Những người tham gia đánh giá ban đầu của SDLC phải bắt đầu nghiên cứu và đánh giá các giải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pháp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thay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thế.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Nếu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cần</w:t>
      </w:r>
      <w:r w:rsidRPr="00F74C59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thống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mới,</w:t>
      </w:r>
      <w:r w:rsidRPr="00F74C59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câu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hỏi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tiếp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theo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là</w:t>
      </w:r>
      <w:r w:rsidRPr="00F74C59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nó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khả</w:t>
      </w:r>
      <w:r w:rsidRPr="00F74C59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thi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hay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không.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Nghiên</w:t>
      </w:r>
      <w:r w:rsidRPr="00F74C59">
        <w:rPr>
          <w:rFonts w:ascii="Times New Roman" w:hAnsi="Times New Roman" w:cs="Times New Roman"/>
          <w:color w:val="171514"/>
          <w:spacing w:val="-44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cứu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khả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thi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phải</w:t>
      </w:r>
      <w:r w:rsidRPr="00F74C59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giải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quyết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những</w:t>
      </w:r>
      <w:r w:rsidRPr="00F74C59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vấn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đề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sau:</w:t>
      </w:r>
    </w:p>
    <w:p w14:paraId="4A06E9CE" w14:textId="77777777" w:rsidR="002F5FEF" w:rsidRPr="00F74C59" w:rsidRDefault="005B5AAB">
      <w:pPr>
        <w:pStyle w:val="ListParagraph"/>
        <w:numPr>
          <w:ilvl w:val="0"/>
          <w:numId w:val="25"/>
        </w:numPr>
        <w:tabs>
          <w:tab w:val="left" w:pos="1701"/>
        </w:tabs>
        <w:spacing w:before="34" w:line="321" w:lineRule="auto"/>
        <w:ind w:right="3113"/>
        <w:rPr>
          <w:rFonts w:ascii="Times New Roman" w:hAnsi="Times New Roman" w:cs="Times New Roman"/>
          <w:sz w:val="18"/>
          <w:szCs w:val="18"/>
        </w:rPr>
      </w:pPr>
      <w:r w:rsidRPr="00F74C59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Các</w:t>
      </w:r>
      <w:r w:rsidRPr="00F74C59">
        <w:rPr>
          <w:rFonts w:ascii="Times New Roman" w:hAnsi="Times New Roman" w:cs="Times New Roman"/>
          <w:i/>
          <w:color w:val="171514"/>
          <w:spacing w:val="-4"/>
          <w:w w:val="9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khía</w:t>
      </w:r>
      <w:r w:rsidRPr="00F74C59">
        <w:rPr>
          <w:rFonts w:ascii="Times New Roman" w:hAnsi="Times New Roman" w:cs="Times New Roman"/>
          <w:i/>
          <w:color w:val="171514"/>
          <w:spacing w:val="-4"/>
          <w:w w:val="9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cạnh</w:t>
      </w:r>
      <w:r w:rsidRPr="00F74C59">
        <w:rPr>
          <w:rFonts w:ascii="Times New Roman" w:hAnsi="Times New Roman" w:cs="Times New Roman"/>
          <w:i/>
          <w:color w:val="171514"/>
          <w:spacing w:val="-4"/>
          <w:w w:val="9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kỹ</w:t>
      </w:r>
      <w:r w:rsidRPr="00F74C59">
        <w:rPr>
          <w:rFonts w:ascii="Times New Roman" w:hAnsi="Times New Roman" w:cs="Times New Roman"/>
          <w:i/>
          <w:color w:val="171514"/>
          <w:spacing w:val="-4"/>
          <w:w w:val="9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thuật</w:t>
      </w:r>
      <w:r w:rsidRPr="00F74C59">
        <w:rPr>
          <w:rFonts w:ascii="Times New Roman" w:hAnsi="Times New Roman" w:cs="Times New Roman"/>
          <w:i/>
          <w:color w:val="171514"/>
          <w:spacing w:val="-4"/>
          <w:w w:val="9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của</w:t>
      </w:r>
      <w:r w:rsidRPr="00F74C59">
        <w:rPr>
          <w:rFonts w:ascii="Times New Roman" w:hAnsi="Times New Roman" w:cs="Times New Roman"/>
          <w:i/>
          <w:color w:val="171514"/>
          <w:spacing w:val="-4"/>
          <w:w w:val="9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yêu</w:t>
      </w:r>
      <w:r w:rsidRPr="00F74C59">
        <w:rPr>
          <w:rFonts w:ascii="Times New Roman" w:hAnsi="Times New Roman" w:cs="Times New Roman"/>
          <w:i/>
          <w:color w:val="171514"/>
          <w:spacing w:val="-4"/>
          <w:w w:val="9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cầu</w:t>
      </w:r>
      <w:r w:rsidRPr="00F74C59">
        <w:rPr>
          <w:rFonts w:ascii="Times New Roman" w:hAnsi="Times New Roman" w:cs="Times New Roman"/>
          <w:i/>
          <w:color w:val="171514"/>
          <w:spacing w:val="-4"/>
          <w:w w:val="9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phần</w:t>
      </w:r>
      <w:r w:rsidRPr="00F74C59">
        <w:rPr>
          <w:rFonts w:ascii="Times New Roman" w:hAnsi="Times New Roman" w:cs="Times New Roman"/>
          <w:i/>
          <w:color w:val="171514"/>
          <w:spacing w:val="-4"/>
          <w:w w:val="9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cứng</w:t>
      </w:r>
      <w:r w:rsidRPr="00F74C59">
        <w:rPr>
          <w:rFonts w:ascii="Times New Roman" w:hAnsi="Times New Roman" w:cs="Times New Roman"/>
          <w:i/>
          <w:color w:val="171514"/>
          <w:spacing w:val="-4"/>
          <w:w w:val="9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và</w:t>
      </w:r>
      <w:r w:rsidRPr="00F74C59">
        <w:rPr>
          <w:rFonts w:ascii="Times New Roman" w:hAnsi="Times New Roman" w:cs="Times New Roman"/>
          <w:i/>
          <w:color w:val="171514"/>
          <w:spacing w:val="-4"/>
          <w:w w:val="9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phần</w:t>
      </w:r>
      <w:r w:rsidRPr="00F74C59">
        <w:rPr>
          <w:rFonts w:ascii="Times New Roman" w:hAnsi="Times New Roman" w:cs="Times New Roman"/>
          <w:i/>
          <w:color w:val="171514"/>
          <w:spacing w:val="-4"/>
          <w:w w:val="9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mềm</w:t>
      </w:r>
      <w:r w:rsidRPr="00F74C59">
        <w:rPr>
          <w:rFonts w:ascii="Times New Roman" w:hAnsi="Times New Roman" w:cs="Times New Roman"/>
          <w:color w:val="171514"/>
          <w:w w:val="95"/>
          <w:sz w:val="18"/>
          <w:szCs w:val="18"/>
        </w:rPr>
        <w:t>.</w:t>
      </w:r>
      <w:r w:rsidRPr="00F74C59">
        <w:rPr>
          <w:rFonts w:ascii="Times New Roman" w:hAnsi="Times New Roman" w:cs="Times New Roman"/>
          <w:color w:val="171514"/>
          <w:spacing w:val="11"/>
          <w:w w:val="9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95"/>
          <w:sz w:val="18"/>
          <w:szCs w:val="18"/>
        </w:rPr>
        <w:t>Các</w:t>
      </w:r>
      <w:r w:rsidRPr="00F74C59">
        <w:rPr>
          <w:rFonts w:ascii="Times New Roman" w:hAnsi="Times New Roman" w:cs="Times New Roman"/>
          <w:color w:val="171514"/>
          <w:spacing w:val="10"/>
          <w:w w:val="9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95"/>
          <w:sz w:val="18"/>
          <w:szCs w:val="18"/>
        </w:rPr>
        <w:t>quyết</w:t>
      </w:r>
      <w:r w:rsidRPr="00F74C59">
        <w:rPr>
          <w:rFonts w:ascii="Times New Roman" w:hAnsi="Times New Roman" w:cs="Times New Roman"/>
          <w:color w:val="171514"/>
          <w:spacing w:val="10"/>
          <w:w w:val="9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95"/>
          <w:sz w:val="18"/>
          <w:szCs w:val="18"/>
        </w:rPr>
        <w:t>định</w:t>
      </w:r>
      <w:r w:rsidRPr="00F74C59">
        <w:rPr>
          <w:rFonts w:ascii="Times New Roman" w:hAnsi="Times New Roman" w:cs="Times New Roman"/>
          <w:color w:val="171514"/>
          <w:spacing w:val="11"/>
          <w:w w:val="9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95"/>
          <w:sz w:val="18"/>
          <w:szCs w:val="18"/>
        </w:rPr>
        <w:t>có</w:t>
      </w:r>
      <w:r w:rsidRPr="00F74C59">
        <w:rPr>
          <w:rFonts w:ascii="Times New Roman" w:hAnsi="Times New Roman" w:cs="Times New Roman"/>
          <w:color w:val="171514"/>
          <w:spacing w:val="10"/>
          <w:w w:val="9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95"/>
          <w:sz w:val="18"/>
          <w:szCs w:val="18"/>
        </w:rPr>
        <w:t>thể</w:t>
      </w:r>
      <w:r w:rsidRPr="00F74C59">
        <w:rPr>
          <w:rFonts w:ascii="Times New Roman" w:hAnsi="Times New Roman" w:cs="Times New Roman"/>
          <w:color w:val="171514"/>
          <w:spacing w:val="11"/>
          <w:w w:val="9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95"/>
          <w:sz w:val="18"/>
          <w:szCs w:val="18"/>
        </w:rPr>
        <w:t>chưa</w:t>
      </w:r>
      <w:r w:rsidRPr="00F74C59">
        <w:rPr>
          <w:rFonts w:ascii="Times New Roman" w:hAnsi="Times New Roman" w:cs="Times New Roman"/>
          <w:color w:val="171514"/>
          <w:spacing w:val="1"/>
          <w:w w:val="9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dành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riêng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nhà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cung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cấp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nào,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nhưng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chúng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phải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giải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quyết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bản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chất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yêu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cầu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phần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cứng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(máy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tính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bàn,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máy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tính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lớn,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siêu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máy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tính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hoặc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thiết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bị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di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động)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yêu</w:t>
      </w:r>
      <w:r w:rsidRPr="00F74C59">
        <w:rPr>
          <w:rFonts w:ascii="Times New Roman" w:hAnsi="Times New Roman" w:cs="Times New Roman"/>
          <w:color w:val="171514"/>
          <w:spacing w:val="-4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cầu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phần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mềm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(hệ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điều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hành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người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dùng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hoặc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nhiều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người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dùng,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loại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phần</w:t>
      </w:r>
      <w:r w:rsidRPr="00F74C59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mềm, ngôn ngữ lập trình được</w:t>
      </w:r>
      <w:r w:rsidRPr="00F74C59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sử dụng bởi các ứng dụng,</w:t>
      </w:r>
      <w:r w:rsidRPr="00F74C59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v.v.).</w:t>
      </w:r>
    </w:p>
    <w:p w14:paraId="06447249" w14:textId="77777777" w:rsidR="002F5FEF" w:rsidRPr="00F74C59" w:rsidRDefault="005B5AAB">
      <w:pPr>
        <w:pStyle w:val="ListParagraph"/>
        <w:numPr>
          <w:ilvl w:val="0"/>
          <w:numId w:val="25"/>
        </w:numPr>
        <w:tabs>
          <w:tab w:val="left" w:pos="1701"/>
        </w:tabs>
        <w:spacing w:before="36" w:line="264" w:lineRule="exact"/>
        <w:ind w:right="3115"/>
        <w:rPr>
          <w:rFonts w:ascii="Times New Roman" w:hAnsi="Times New Roman" w:cs="Times New Roman"/>
          <w:sz w:val="18"/>
          <w:szCs w:val="18"/>
        </w:rPr>
      </w:pPr>
      <w:r w:rsidRPr="00F74C59">
        <w:rPr>
          <w:rFonts w:ascii="Times New Roman" w:hAnsi="Times New Roman" w:cs="Times New Roman"/>
          <w:i/>
          <w:color w:val="171514"/>
          <w:w w:val="105"/>
          <w:sz w:val="18"/>
          <w:szCs w:val="18"/>
        </w:rPr>
        <w:t>Chi phí hệ thống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. Câu hỏi được thừa nhận là trần tục “Chúng ta có đủ khả năng chi trả không?” là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quan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trọng.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Câu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trả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lời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buộc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phải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xem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xét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lại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đánh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giá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ban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đầu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cách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cẩn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thận.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giải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pháp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triệu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đô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vấn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đề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nghìn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đô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không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bảo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vệ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được.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Tại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thời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điểm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nào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đó,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quyết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giữa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việc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xây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dựng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hệ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thống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“nội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bộ”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hoặc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mua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(và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tùy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chỉnh)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hệ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thống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nhà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cung</w:t>
      </w:r>
      <w:r w:rsidRPr="00F74C59">
        <w:rPr>
          <w:rFonts w:ascii="Times New Roman" w:hAnsi="Times New Roman" w:cs="Times New Roman"/>
          <w:color w:val="171514"/>
          <w:spacing w:val="-4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cấp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bên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thứ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ba.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Về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lâu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dài,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cần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tìm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ra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giải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pháp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tiết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kiệm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chi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phí,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phục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vụ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tốt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nhất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nhu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cầu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(hiện</w:t>
      </w:r>
      <w:r w:rsidRPr="00F74C59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tại</w:t>
      </w:r>
      <w:r w:rsidRPr="00F74C59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F74C59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tương</w:t>
      </w:r>
      <w:r w:rsidRPr="00F74C59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lai)</w:t>
      </w:r>
      <w:r w:rsidRPr="00F74C59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F74C59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tổ</w:t>
      </w:r>
      <w:r w:rsidRPr="00F74C59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chức.</w:t>
      </w:r>
    </w:p>
    <w:p w14:paraId="0AE103F5" w14:textId="77777777" w:rsidR="002F5FEF" w:rsidRPr="00F74C59" w:rsidRDefault="005B5AAB">
      <w:pPr>
        <w:pStyle w:val="ListParagraph"/>
        <w:numPr>
          <w:ilvl w:val="0"/>
          <w:numId w:val="25"/>
        </w:numPr>
        <w:tabs>
          <w:tab w:val="left" w:pos="1701"/>
        </w:tabs>
        <w:spacing w:before="99" w:line="304" w:lineRule="auto"/>
        <w:ind w:right="3128"/>
        <w:rPr>
          <w:rFonts w:ascii="Times New Roman" w:hAnsi="Times New Roman" w:cs="Times New Roman"/>
          <w:sz w:val="18"/>
          <w:szCs w:val="18"/>
        </w:rPr>
      </w:pPr>
      <w:r w:rsidRPr="00F74C59">
        <w:rPr>
          <w:rFonts w:ascii="Times New Roman" w:hAnsi="Times New Roman" w:cs="Times New Roman"/>
          <w:i/>
          <w:color w:val="171514"/>
          <w:w w:val="105"/>
          <w:sz w:val="18"/>
          <w:szCs w:val="18"/>
        </w:rPr>
        <w:t>Chi phí hoạt động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. Công ty có đủ nguồn nhân lực, kỹ thuật và tài chính để duy trì hoạt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động</w:t>
      </w:r>
      <w:r w:rsidRPr="00F74C59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thống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không?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Nghiên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cứu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khả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thi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nên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bao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gồm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chi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phí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quản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lý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hỗ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trợ</w:t>
      </w:r>
      <w:r w:rsidRPr="00F74C59">
        <w:rPr>
          <w:rFonts w:ascii="Times New Roman" w:hAnsi="Times New Roman" w:cs="Times New Roman"/>
          <w:color w:val="171514"/>
          <w:spacing w:val="-5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người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dùng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cuối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cần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để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thực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hiện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quy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trình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vận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hành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nhằm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đảm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bảo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sự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thành</w:t>
      </w:r>
      <w:r w:rsidRPr="00F74C59">
        <w:rPr>
          <w:rFonts w:ascii="Times New Roman" w:hAnsi="Times New Roman" w:cs="Times New Roman"/>
          <w:color w:val="171514"/>
          <w:spacing w:val="-5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công của hệ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thống này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không? Tác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động của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hệ thống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mới này đến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văn hóa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công ty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gì?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Không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bao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giờ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nên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đánh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giá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thấp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sự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phản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kháng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con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người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đối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với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sự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thay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đổi.3</w:t>
      </w:r>
    </w:p>
    <w:p w14:paraId="756192A3" w14:textId="77777777" w:rsidR="002F5FEF" w:rsidRPr="00F74C59" w:rsidRDefault="002F5FEF">
      <w:pPr>
        <w:pStyle w:val="BodyText"/>
        <w:spacing w:before="6"/>
        <w:rPr>
          <w:rFonts w:ascii="Times New Roman" w:hAnsi="Times New Roman" w:cs="Times New Roman"/>
          <w:sz w:val="18"/>
          <w:szCs w:val="18"/>
        </w:rPr>
      </w:pPr>
    </w:p>
    <w:p w14:paraId="3B435FBE" w14:textId="77777777" w:rsidR="002F5FEF" w:rsidRPr="00F74C59" w:rsidRDefault="005B5AAB">
      <w:pPr>
        <w:pStyle w:val="BodyText"/>
        <w:spacing w:before="1" w:line="328" w:lineRule="auto"/>
        <w:ind w:left="1440" w:right="3137" w:firstLine="264"/>
        <w:rPr>
          <w:rFonts w:ascii="Times New Roman" w:hAnsi="Times New Roman" w:cs="Times New Roman"/>
          <w:sz w:val="18"/>
          <w:szCs w:val="18"/>
        </w:rPr>
      </w:pP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Ngay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cả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khi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chọn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“mua”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thay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vì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“xây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dựng”,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việc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triển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khai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hệ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thống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vẫn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phải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lập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kế</w:t>
      </w:r>
      <w:r w:rsidRPr="00F74C59">
        <w:rPr>
          <w:rFonts w:ascii="Times New Roman" w:hAnsi="Times New Roman" w:cs="Times New Roman"/>
          <w:color w:val="171514"/>
          <w:spacing w:val="-4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hoạch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cẩn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thận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thành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công.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Dù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lựa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chọn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phương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án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nào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(xây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dựng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hay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mua),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việc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phân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tích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đều</w:t>
      </w:r>
      <w:r w:rsidRPr="00F74C59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phải</w:t>
      </w:r>
      <w:r w:rsidRPr="00F74C59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F74C59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thực</w:t>
      </w:r>
      <w:r w:rsidRPr="00F74C59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hiện</w:t>
      </w:r>
      <w:r w:rsidRPr="00F74C59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F74C59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triển</w:t>
      </w:r>
      <w:r w:rsidRPr="00F74C59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khai</w:t>
      </w:r>
      <w:r w:rsidRPr="00F74C59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giải</w:t>
      </w:r>
      <w:r w:rsidRPr="00F74C59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pháp</w:t>
      </w:r>
      <w:r w:rsidRPr="00F74C59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trên</w:t>
      </w:r>
      <w:r w:rsidRPr="00F74C59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toàn</w:t>
      </w:r>
      <w:r w:rsidRPr="00F74C59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tổ</w:t>
      </w:r>
      <w:r w:rsidRPr="00F74C59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chức</w:t>
      </w:r>
      <w:r w:rsidRPr="00F74C59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theo</w:t>
      </w:r>
      <w:r w:rsidRPr="00F74C59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cách</w:t>
      </w:r>
      <w:r w:rsidRPr="00F74C59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giảm</w:t>
      </w:r>
      <w:r w:rsidRPr="00F74C59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thiểu</w:t>
      </w:r>
      <w:r w:rsidRPr="00F74C59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những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thay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đổi</w:t>
      </w:r>
      <w:r w:rsidRPr="00F74C59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về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chi</w:t>
      </w:r>
      <w:r w:rsidRPr="00F74C59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phí</w:t>
      </w:r>
      <w:r w:rsidRPr="00F74C59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văn</w:t>
      </w:r>
      <w:r w:rsidRPr="00F74C59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hóa,</w:t>
      </w:r>
      <w:r w:rsidRPr="00F74C59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đồng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thời</w:t>
      </w:r>
      <w:r w:rsidRPr="00F74C59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tối</w:t>
      </w:r>
      <w:r w:rsidRPr="00F74C59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đa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hóa</w:t>
      </w:r>
      <w:r w:rsidRPr="00F74C59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giá</w:t>
      </w:r>
      <w:r w:rsidRPr="00F74C59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trị.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SDLC</w:t>
      </w:r>
      <w:r w:rsidRPr="00F74C59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cung</w:t>
      </w:r>
      <w:r w:rsidRPr="00F74C59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cấp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F74C59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khuôn</w:t>
      </w:r>
      <w:r w:rsidRPr="00F74C59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khổ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việc</w:t>
      </w:r>
      <w:r w:rsidRPr="00F74C59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lập</w:t>
      </w:r>
      <w:r w:rsidRPr="00F74C59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kế</w:t>
      </w:r>
      <w:r w:rsidRPr="00F74C59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hoạch</w:t>
      </w:r>
      <w:r w:rsidRPr="00F74C59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F74C59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thực</w:t>
      </w:r>
      <w:r w:rsidRPr="00F74C59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hiện</w:t>
      </w:r>
      <w:r w:rsidRPr="00F74C59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hợp</w:t>
      </w:r>
      <w:r w:rsidRPr="00F74C59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lý.</w:t>
      </w:r>
    </w:p>
    <w:p w14:paraId="22BCBE7D" w14:textId="77777777" w:rsidR="002F5FEF" w:rsidRPr="00F74C59" w:rsidRDefault="002F5FEF">
      <w:pPr>
        <w:pStyle w:val="BodyText"/>
        <w:spacing w:before="9"/>
        <w:rPr>
          <w:rFonts w:ascii="Times New Roman" w:hAnsi="Times New Roman" w:cs="Times New Roman"/>
          <w:sz w:val="18"/>
          <w:szCs w:val="18"/>
        </w:rPr>
      </w:pPr>
    </w:p>
    <w:p w14:paraId="3DE4794F" w14:textId="77777777" w:rsidR="002F5FEF" w:rsidRPr="00F74C59" w:rsidRDefault="005B5AAB">
      <w:pPr>
        <w:ind w:left="1440"/>
        <w:rPr>
          <w:rFonts w:ascii="Times New Roman" w:hAnsi="Times New Roman" w:cs="Times New Roman"/>
          <w:sz w:val="18"/>
          <w:szCs w:val="18"/>
        </w:rPr>
      </w:pPr>
      <w:r w:rsidRPr="00F74C59">
        <w:rPr>
          <w:rFonts w:ascii="Times New Roman" w:hAnsi="Times New Roman" w:cs="Times New Roman"/>
          <w:b/>
          <w:color w:val="171514"/>
          <w:w w:val="105"/>
          <w:sz w:val="18"/>
          <w:szCs w:val="18"/>
        </w:rPr>
        <w:t>9-2b</w:t>
      </w:r>
      <w:r w:rsidR="00F74C59">
        <w:rPr>
          <w:rFonts w:ascii="Times New Roman" w:hAnsi="Times New Roman" w:cs="Times New Roman"/>
          <w:color w:val="171514"/>
          <w:w w:val="105"/>
          <w:sz w:val="18"/>
          <w:szCs w:val="18"/>
          <w:lang w:val="vi-VN"/>
        </w:rPr>
        <w:t xml:space="preserve"> </w:t>
      </w:r>
      <w:r w:rsidRPr="00F74C59">
        <w:rPr>
          <w:rFonts w:ascii="Times New Roman" w:hAnsi="Times New Roman" w:cs="Times New Roman"/>
          <w:color w:val="007933"/>
          <w:w w:val="105"/>
          <w:sz w:val="18"/>
          <w:szCs w:val="18"/>
        </w:rPr>
        <w:t>Phân</w:t>
      </w:r>
      <w:r w:rsidRPr="00F74C59">
        <w:rPr>
          <w:rFonts w:ascii="Times New Roman" w:hAnsi="Times New Roman" w:cs="Times New Roman"/>
          <w:color w:val="007933"/>
          <w:spacing w:val="-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007933"/>
          <w:w w:val="105"/>
          <w:sz w:val="18"/>
          <w:szCs w:val="18"/>
        </w:rPr>
        <w:t>tích</w:t>
      </w:r>
    </w:p>
    <w:p w14:paraId="010E9283" w14:textId="77777777" w:rsidR="002F5FEF" w:rsidRPr="00F74C59" w:rsidRDefault="005B5AAB">
      <w:pPr>
        <w:pStyle w:val="BodyText"/>
        <w:spacing w:before="231" w:line="328" w:lineRule="auto"/>
        <w:ind w:left="1440" w:right="3137"/>
        <w:rPr>
          <w:rFonts w:ascii="Times New Roman" w:hAnsi="Times New Roman" w:cs="Times New Roman"/>
          <w:sz w:val="18"/>
          <w:szCs w:val="18"/>
        </w:rPr>
      </w:pP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vấn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đề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xác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giai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đoạn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lập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kế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hoạch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sẽ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xem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xét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chi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tiết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hơn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giai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đoạn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phân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tích.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phân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tích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vĩ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mô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phải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thực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hiện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cả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về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nhu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cầu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cá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nhân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nhu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cầu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F74C59">
        <w:rPr>
          <w:rFonts w:ascii="Times New Roman" w:hAnsi="Times New Roman" w:cs="Times New Roman"/>
          <w:color w:val="171514"/>
          <w:spacing w:val="-4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tổ</w:t>
      </w:r>
      <w:r w:rsidRPr="00F74C59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chức,</w:t>
      </w:r>
      <w:r w:rsidRPr="00F74C59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giải</w:t>
      </w:r>
      <w:r w:rsidRPr="00F74C59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quyết</w:t>
      </w:r>
      <w:r w:rsidRPr="00F74C59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F74C59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câu</w:t>
      </w:r>
      <w:r w:rsidRPr="00F74C59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hỏi</w:t>
      </w:r>
      <w:r w:rsidRPr="00F74C59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như:</w:t>
      </w:r>
    </w:p>
    <w:p w14:paraId="271751A8" w14:textId="77777777" w:rsidR="002F5FEF" w:rsidRPr="00F74C59" w:rsidRDefault="005B5AAB">
      <w:pPr>
        <w:pStyle w:val="Heading6"/>
        <w:numPr>
          <w:ilvl w:val="0"/>
          <w:numId w:val="25"/>
        </w:numPr>
        <w:tabs>
          <w:tab w:val="left" w:pos="1701"/>
        </w:tabs>
        <w:spacing w:before="45"/>
        <w:rPr>
          <w:rFonts w:ascii="Times New Roman" w:hAnsi="Times New Roman" w:cs="Times New Roman"/>
          <w:sz w:val="18"/>
          <w:szCs w:val="18"/>
        </w:rPr>
      </w:pP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Yêu cầu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người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dùng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cuối của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hệ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thống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hiện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tại là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gì?</w:t>
      </w:r>
    </w:p>
    <w:p w14:paraId="44A45800" w14:textId="77777777" w:rsidR="002F5FEF" w:rsidRPr="00F74C59" w:rsidRDefault="005B5AAB">
      <w:pPr>
        <w:pStyle w:val="ListParagraph"/>
        <w:numPr>
          <w:ilvl w:val="0"/>
          <w:numId w:val="25"/>
        </w:numPr>
        <w:tabs>
          <w:tab w:val="left" w:pos="1701"/>
        </w:tabs>
        <w:rPr>
          <w:rFonts w:ascii="Times New Roman" w:hAnsi="Times New Roman" w:cs="Times New Roman"/>
          <w:sz w:val="18"/>
          <w:szCs w:val="18"/>
        </w:rPr>
      </w:pP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Những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yêu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cầu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đó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phù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hợp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với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yêu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cầu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thông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tin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tổng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không?</w:t>
      </w:r>
    </w:p>
    <w:p w14:paraId="6FD0BF4B" w14:textId="77777777" w:rsidR="002F5FEF" w:rsidRPr="00F74C59" w:rsidRDefault="005B5AAB">
      <w:pPr>
        <w:spacing w:before="147" w:line="343" w:lineRule="auto"/>
        <w:ind w:left="1703" w:right="3080"/>
        <w:rPr>
          <w:rFonts w:ascii="Times New Roman" w:hAnsi="Times New Roman" w:cs="Times New Roman"/>
          <w:sz w:val="18"/>
          <w:szCs w:val="18"/>
        </w:rPr>
      </w:pPr>
      <w:r w:rsidRPr="00F74C59">
        <w:rPr>
          <w:rFonts w:ascii="Times New Roman" w:hAnsi="Times New Roman" w:cs="Times New Roman"/>
          <w:color w:val="171514"/>
          <w:sz w:val="18"/>
          <w:szCs w:val="18"/>
        </w:rPr>
        <w:t>Trên</w:t>
      </w:r>
      <w:r w:rsidRPr="00F74C59">
        <w:rPr>
          <w:rFonts w:ascii="Times New Roman" w:hAnsi="Times New Roman" w:cs="Times New Roman"/>
          <w:color w:val="171514"/>
          <w:spacing w:val="13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thực</w:t>
      </w:r>
      <w:r w:rsidRPr="00F74C59">
        <w:rPr>
          <w:rFonts w:ascii="Times New Roman" w:hAnsi="Times New Roman" w:cs="Times New Roman"/>
          <w:color w:val="171514"/>
          <w:spacing w:val="13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tế,</w:t>
      </w:r>
      <w:r w:rsidRPr="00F74C59">
        <w:rPr>
          <w:rFonts w:ascii="Times New Roman" w:hAnsi="Times New Roman" w:cs="Times New Roman"/>
          <w:color w:val="171514"/>
          <w:spacing w:val="13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giai</w:t>
      </w:r>
      <w:r w:rsidRPr="00F74C59">
        <w:rPr>
          <w:rFonts w:ascii="Times New Roman" w:hAnsi="Times New Roman" w:cs="Times New Roman"/>
          <w:color w:val="171514"/>
          <w:spacing w:val="13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đoạn</w:t>
      </w:r>
      <w:r w:rsidRPr="00F74C59">
        <w:rPr>
          <w:rFonts w:ascii="Times New Roman" w:hAnsi="Times New Roman" w:cs="Times New Roman"/>
          <w:color w:val="171514"/>
          <w:spacing w:val="14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phân</w:t>
      </w:r>
      <w:r w:rsidRPr="00F74C59">
        <w:rPr>
          <w:rFonts w:ascii="Times New Roman" w:hAnsi="Times New Roman" w:cs="Times New Roman"/>
          <w:color w:val="171514"/>
          <w:spacing w:val="13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tích</w:t>
      </w:r>
      <w:r w:rsidRPr="00F74C59">
        <w:rPr>
          <w:rFonts w:ascii="Times New Roman" w:hAnsi="Times New Roman" w:cs="Times New Roman"/>
          <w:color w:val="171514"/>
          <w:spacing w:val="13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của</w:t>
      </w:r>
      <w:r w:rsidRPr="00F74C59">
        <w:rPr>
          <w:rFonts w:ascii="Times New Roman" w:hAnsi="Times New Roman" w:cs="Times New Roman"/>
          <w:color w:val="171514"/>
          <w:spacing w:val="13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SDLC</w:t>
      </w:r>
      <w:r w:rsidRPr="00F74C59">
        <w:rPr>
          <w:rFonts w:ascii="Times New Roman" w:hAnsi="Times New Roman" w:cs="Times New Roman"/>
          <w:color w:val="171514"/>
          <w:spacing w:val="13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là</w:t>
      </w:r>
      <w:r w:rsidRPr="00F74C59">
        <w:rPr>
          <w:rFonts w:ascii="Times New Roman" w:hAnsi="Times New Roman" w:cs="Times New Roman"/>
          <w:color w:val="171514"/>
          <w:spacing w:val="14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một</w:t>
      </w:r>
      <w:r w:rsidRPr="00F74C59">
        <w:rPr>
          <w:rFonts w:ascii="Times New Roman" w:hAnsi="Times New Roman" w:cs="Times New Roman"/>
          <w:color w:val="171514"/>
          <w:spacing w:val="13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giai</w:t>
      </w:r>
      <w:r w:rsidRPr="00F74C59">
        <w:rPr>
          <w:rFonts w:ascii="Times New Roman" w:hAnsi="Times New Roman" w:cs="Times New Roman"/>
          <w:color w:val="171514"/>
          <w:spacing w:val="13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đoạn</w:t>
      </w:r>
      <w:r w:rsidRPr="00F74C59">
        <w:rPr>
          <w:rFonts w:ascii="Times New Roman" w:hAnsi="Times New Roman" w:cs="Times New Roman"/>
          <w:color w:val="171514"/>
          <w:spacing w:val="13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kỹ</w:t>
      </w:r>
      <w:r w:rsidRPr="00F74C59">
        <w:rPr>
          <w:rFonts w:ascii="Times New Roman" w:hAnsi="Times New Roman" w:cs="Times New Roman"/>
          <w:color w:val="171514"/>
          <w:spacing w:val="14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lưỡng</w:t>
      </w:r>
      <w:r w:rsidRPr="00F74C59">
        <w:rPr>
          <w:rFonts w:ascii="Times New Roman" w:hAnsi="Times New Roman" w:cs="Times New Roman"/>
          <w:i/>
          <w:color w:val="171514"/>
          <w:sz w:val="18"/>
          <w:szCs w:val="18"/>
        </w:rPr>
        <w:t>kiểm</w:t>
      </w:r>
      <w:r w:rsidRPr="00F74C59">
        <w:rPr>
          <w:rFonts w:ascii="Times New Roman" w:hAnsi="Times New Roman" w:cs="Times New Roman"/>
          <w:i/>
          <w:color w:val="171514"/>
          <w:spacing w:val="-1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i/>
          <w:color w:val="171514"/>
          <w:sz w:val="18"/>
          <w:szCs w:val="18"/>
        </w:rPr>
        <w:t>toán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của</w:t>
      </w:r>
      <w:r w:rsidRPr="00F74C59">
        <w:rPr>
          <w:rFonts w:ascii="Times New Roman" w:hAnsi="Times New Roman" w:cs="Times New Roman"/>
          <w:color w:val="171514"/>
          <w:spacing w:val="13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các</w:t>
      </w:r>
      <w:r w:rsidRPr="00F74C59">
        <w:rPr>
          <w:rFonts w:ascii="Times New Roman" w:hAnsi="Times New Roman" w:cs="Times New Roman"/>
          <w:color w:val="171514"/>
          <w:spacing w:val="13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yêu</w:t>
      </w:r>
      <w:r w:rsidRPr="00F74C59">
        <w:rPr>
          <w:rFonts w:ascii="Times New Roman" w:hAnsi="Times New Roman" w:cs="Times New Roman"/>
          <w:color w:val="171514"/>
          <w:spacing w:val="13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cầu</w:t>
      </w:r>
      <w:r w:rsidRPr="00F74C59">
        <w:rPr>
          <w:rFonts w:ascii="Times New Roman" w:hAnsi="Times New Roman" w:cs="Times New Roman"/>
          <w:color w:val="171514"/>
          <w:spacing w:val="14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của</w:t>
      </w:r>
      <w:r w:rsidRPr="00F74C59">
        <w:rPr>
          <w:rFonts w:ascii="Times New Roman" w:hAnsi="Times New Roman" w:cs="Times New Roman"/>
          <w:color w:val="171514"/>
          <w:spacing w:val="1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người</w:t>
      </w:r>
      <w:r w:rsidRPr="00F74C59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dùng.</w:t>
      </w:r>
      <w:r w:rsidRPr="00F74C59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F74C59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hệ</w:t>
      </w:r>
      <w:r w:rsidRPr="00F74C59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thống</w:t>
      </w:r>
      <w:r w:rsidRPr="00F74C59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phần</w:t>
      </w:r>
      <w:r w:rsidRPr="00F74C59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cứng</w:t>
      </w:r>
      <w:r w:rsidRPr="00F74C59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F74C59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phần</w:t>
      </w:r>
      <w:r w:rsidRPr="00F74C59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mềm</w:t>
      </w:r>
      <w:r w:rsidRPr="00F74C59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hiện</w:t>
      </w:r>
      <w:r w:rsidRPr="00F74C59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F74C59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cũng</w:t>
      </w:r>
      <w:r w:rsidRPr="00F74C59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F74C59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nghiên</w:t>
      </w:r>
      <w:r w:rsidRPr="00F74C59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cứu</w:t>
      </w:r>
      <w:r w:rsidRPr="00F74C59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F74C59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giai</w:t>
      </w:r>
      <w:r w:rsidRPr="00F74C59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đoạn</w:t>
      </w:r>
    </w:p>
    <w:p w14:paraId="364786C0" w14:textId="77777777" w:rsidR="002F5FEF" w:rsidRPr="00F74C59" w:rsidRDefault="005B5AAB">
      <w:pPr>
        <w:spacing w:before="4" w:line="350" w:lineRule="auto"/>
        <w:ind w:left="1439" w:right="3274"/>
        <w:rPr>
          <w:rFonts w:ascii="Times New Roman" w:hAnsi="Times New Roman" w:cs="Times New Roman"/>
          <w:sz w:val="18"/>
          <w:szCs w:val="18"/>
        </w:rPr>
      </w:pP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phân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tích.</w:t>
      </w:r>
      <w:r w:rsidRPr="00F74C59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Kết</w:t>
      </w:r>
      <w:r w:rsidRPr="00F74C59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quả</w:t>
      </w:r>
      <w:r w:rsidRPr="00F74C59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F74C59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việc</w:t>
      </w:r>
      <w:r w:rsidRPr="00F74C59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phân</w:t>
      </w:r>
      <w:r w:rsidRPr="00F74C59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tích</w:t>
      </w:r>
      <w:r w:rsidRPr="00F74C59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phải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F74C59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sự</w:t>
      </w:r>
      <w:r w:rsidRPr="00F74C59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hiểu</w:t>
      </w:r>
      <w:r w:rsidRPr="00F74C59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biết</w:t>
      </w:r>
      <w:r w:rsidRPr="00F74C59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tốt</w:t>
      </w:r>
      <w:r w:rsidRPr="00F74C59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hơn</w:t>
      </w:r>
      <w:r w:rsidRPr="00F74C59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về</w:t>
      </w:r>
      <w:r w:rsidRPr="00F74C59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lĩnh</w:t>
      </w:r>
      <w:r w:rsidRPr="00F74C59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vực</w:t>
      </w:r>
      <w:r w:rsidRPr="00F74C59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chức</w:t>
      </w:r>
      <w:r w:rsidRPr="00F74C59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năng</w:t>
      </w:r>
      <w:r w:rsidRPr="00F74C59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F74C59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hệ</w:t>
      </w:r>
      <w:r w:rsidRPr="00F74C59">
        <w:rPr>
          <w:rFonts w:ascii="Times New Roman" w:hAnsi="Times New Roman" w:cs="Times New Roman"/>
          <w:color w:val="171514"/>
          <w:spacing w:val="-4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thống,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vấn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đề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thực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tế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tiềm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ẩn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cũng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như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hội.</w:t>
      </w:r>
    </w:p>
    <w:p w14:paraId="710939CE" w14:textId="77777777" w:rsidR="002F5FEF" w:rsidRDefault="002F5FEF">
      <w:pPr>
        <w:pStyle w:val="BodyText"/>
        <w:rPr>
          <w:sz w:val="22"/>
        </w:rPr>
      </w:pPr>
    </w:p>
    <w:p w14:paraId="09FB8DAC" w14:textId="77777777" w:rsidR="002F5FEF" w:rsidRDefault="002F5FEF">
      <w:pPr>
        <w:pStyle w:val="BodyText"/>
        <w:spacing w:before="1"/>
        <w:rPr>
          <w:sz w:val="19"/>
        </w:rPr>
      </w:pPr>
    </w:p>
    <w:p w14:paraId="1276C073" w14:textId="77777777" w:rsidR="002F5FEF" w:rsidRDefault="005B5AAB">
      <w:pPr>
        <w:spacing w:line="357" w:lineRule="auto"/>
        <w:ind w:left="1439" w:right="3274"/>
        <w:rPr>
          <w:sz w:val="13"/>
        </w:rPr>
      </w:pPr>
      <w:r>
        <w:rPr>
          <w:color w:val="171514"/>
          <w:w w:val="105"/>
          <w:sz w:val="7"/>
        </w:rPr>
        <w:t>3</w:t>
      </w:r>
      <w:r>
        <w:rPr>
          <w:color w:val="171514"/>
          <w:w w:val="105"/>
          <w:sz w:val="13"/>
        </w:rPr>
        <w:t>“Tại</w:t>
      </w:r>
      <w:r>
        <w:rPr>
          <w:color w:val="171514"/>
          <w:spacing w:val="-2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Zappos,</w:t>
      </w:r>
      <w:r>
        <w:rPr>
          <w:color w:val="171514"/>
          <w:spacing w:val="-1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210</w:t>
      </w:r>
      <w:r>
        <w:rPr>
          <w:color w:val="171514"/>
          <w:spacing w:val="-1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nhân</w:t>
      </w:r>
      <w:r>
        <w:rPr>
          <w:color w:val="171514"/>
          <w:spacing w:val="-2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viên</w:t>
      </w:r>
      <w:r>
        <w:rPr>
          <w:color w:val="171514"/>
          <w:spacing w:val="-1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quyết</w:t>
      </w:r>
      <w:r>
        <w:rPr>
          <w:color w:val="171514"/>
          <w:spacing w:val="-1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định</w:t>
      </w:r>
      <w:r>
        <w:rPr>
          <w:color w:val="171514"/>
          <w:spacing w:val="-2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rời</w:t>
      </w:r>
      <w:r>
        <w:rPr>
          <w:color w:val="171514"/>
          <w:spacing w:val="-1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đi</w:t>
      </w:r>
      <w:r>
        <w:rPr>
          <w:color w:val="171514"/>
          <w:spacing w:val="-1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thay</w:t>
      </w:r>
      <w:r>
        <w:rPr>
          <w:color w:val="171514"/>
          <w:spacing w:val="-2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vì</w:t>
      </w:r>
      <w:r>
        <w:rPr>
          <w:color w:val="171514"/>
          <w:spacing w:val="-1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làm</w:t>
      </w:r>
      <w:r>
        <w:rPr>
          <w:color w:val="171514"/>
          <w:spacing w:val="-1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việc</w:t>
      </w:r>
      <w:r>
        <w:rPr>
          <w:color w:val="171514"/>
          <w:spacing w:val="-2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với</w:t>
      </w:r>
      <w:r>
        <w:rPr>
          <w:color w:val="171514"/>
          <w:spacing w:val="-1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'không</w:t>
      </w:r>
      <w:r>
        <w:rPr>
          <w:color w:val="171514"/>
          <w:spacing w:val="-1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có</w:t>
      </w:r>
      <w:r>
        <w:rPr>
          <w:color w:val="171514"/>
          <w:spacing w:val="-2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sếp',"</w:t>
      </w:r>
      <w:r>
        <w:rPr>
          <w:color w:val="171514"/>
          <w:spacing w:val="-1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Jena</w:t>
      </w:r>
      <w:r>
        <w:rPr>
          <w:color w:val="171514"/>
          <w:spacing w:val="-1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McGregor,</w:t>
      </w:r>
      <w:r>
        <w:rPr>
          <w:color w:val="171514"/>
          <w:spacing w:val="-2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Washington</w:t>
      </w:r>
      <w:r>
        <w:rPr>
          <w:color w:val="171514"/>
          <w:spacing w:val="-1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Post,</w:t>
      </w:r>
      <w:r>
        <w:rPr>
          <w:color w:val="171514"/>
          <w:spacing w:val="-1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ngày</w:t>
      </w:r>
      <w:r>
        <w:rPr>
          <w:color w:val="171514"/>
          <w:spacing w:val="-2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8</w:t>
      </w:r>
      <w:r>
        <w:rPr>
          <w:color w:val="171514"/>
          <w:spacing w:val="-33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tháng</w:t>
      </w:r>
      <w:r>
        <w:rPr>
          <w:color w:val="171514"/>
          <w:spacing w:val="-3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5</w:t>
      </w:r>
      <w:r>
        <w:rPr>
          <w:color w:val="171514"/>
          <w:spacing w:val="-3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năm</w:t>
      </w:r>
      <w:r>
        <w:rPr>
          <w:color w:val="171514"/>
          <w:spacing w:val="-2"/>
          <w:w w:val="105"/>
          <w:sz w:val="13"/>
        </w:rPr>
        <w:t xml:space="preserve"> </w:t>
      </w:r>
      <w:r>
        <w:rPr>
          <w:color w:val="171514"/>
          <w:w w:val="105"/>
          <w:sz w:val="13"/>
        </w:rPr>
        <w:t>2015.</w:t>
      </w:r>
    </w:p>
    <w:p w14:paraId="70C1C1C2" w14:textId="77777777" w:rsidR="002F5FEF" w:rsidRDefault="002F5FEF">
      <w:pPr>
        <w:spacing w:line="357" w:lineRule="auto"/>
        <w:rPr>
          <w:sz w:val="13"/>
        </w:rPr>
        <w:sectPr w:rsidR="002F5FEF">
          <w:pgSz w:w="12240" w:h="15660"/>
          <w:pgMar w:top="920" w:right="0" w:bottom="280" w:left="0" w:header="698" w:footer="0" w:gutter="0"/>
          <w:cols w:space="720"/>
        </w:sectPr>
      </w:pPr>
    </w:p>
    <w:p w14:paraId="54332257" w14:textId="77777777" w:rsidR="002F5FEF" w:rsidRDefault="002F5FEF">
      <w:pPr>
        <w:pStyle w:val="BodyText"/>
        <w:rPr>
          <w:sz w:val="18"/>
        </w:rPr>
      </w:pPr>
    </w:p>
    <w:p w14:paraId="48B94EFA" w14:textId="77777777" w:rsidR="002F5FEF" w:rsidRPr="00F74C59" w:rsidRDefault="005B5AAB">
      <w:pPr>
        <w:spacing w:before="32" w:line="260" w:lineRule="atLeast"/>
        <w:ind w:left="3120" w:right="1459" w:firstLine="264"/>
        <w:jc w:val="both"/>
        <w:rPr>
          <w:rFonts w:ascii="Times New Roman" w:hAnsi="Times New Roman" w:cs="Times New Roman"/>
          <w:sz w:val="18"/>
          <w:szCs w:val="18"/>
        </w:rPr>
      </w:pP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Người dùng cuối và (các) nhà thiết kế hệ thống phải làm việc cùng nhau để xác định các quy trình và phát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hiện các khu vực có vấn đề tiềm ẩn. Sự hợp tác như vậy là rất quan trọng để xác định các mục tiêu hoạt động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phù</w:t>
      </w:r>
      <w:r w:rsidRPr="00F74C59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hợp</w:t>
      </w:r>
      <w:r w:rsidRPr="00F74C59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mà</w:t>
      </w:r>
      <w:r w:rsidRPr="00F74C59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dựa</w:t>
      </w:r>
      <w:r w:rsidRPr="00F74C59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vào</w:t>
      </w:r>
      <w:r w:rsidRPr="00F74C59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đó</w:t>
      </w:r>
      <w:r w:rsidRPr="00F74C59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hệ</w:t>
      </w:r>
      <w:r w:rsidRPr="00F74C59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thống</w:t>
      </w:r>
      <w:r w:rsidRPr="00F74C59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mới</w:t>
      </w:r>
      <w:r w:rsidRPr="00F74C59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F74C59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F74C59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F74C59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đánh</w:t>
      </w:r>
      <w:r w:rsidRPr="00F74C59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giá.</w:t>
      </w:r>
    </w:p>
    <w:p w14:paraId="0817B1D4" w14:textId="77777777" w:rsidR="002F5FEF" w:rsidRPr="00F74C59" w:rsidRDefault="005B5AAB">
      <w:pPr>
        <w:pStyle w:val="Heading6"/>
        <w:spacing w:before="65" w:line="295" w:lineRule="auto"/>
        <w:ind w:left="3120" w:right="1491" w:firstLine="264"/>
        <w:rPr>
          <w:rFonts w:ascii="Times New Roman" w:hAnsi="Times New Roman" w:cs="Times New Roman"/>
          <w:sz w:val="18"/>
          <w:szCs w:val="18"/>
        </w:rPr>
      </w:pP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Cùng với việc nghiên cứu các yêu cầu của người dùng và các hệ thống hiện có, giai</w:t>
      </w:r>
      <w:r w:rsidRPr="00F74C59">
        <w:rPr>
          <w:rFonts w:ascii="Times New Roman" w:hAnsi="Times New Roman" w:cs="Times New Roman"/>
          <w:color w:val="171514"/>
          <w:spacing w:val="-50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đoạn phân tích cũng bao gồm việc tạo ra một thiết kế hệ thống logic. Thiết kế logic</w:t>
      </w:r>
      <w:r w:rsidRPr="00F74C59">
        <w:rPr>
          <w:rFonts w:ascii="Times New Roman" w:hAnsi="Times New Roman" w:cs="Times New Roman"/>
          <w:color w:val="171514"/>
          <w:spacing w:val="-53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phải</w:t>
      </w:r>
      <w:r w:rsidRPr="00F74C59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xác</w:t>
      </w:r>
      <w:r w:rsidRPr="00F74C59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định</w:t>
      </w:r>
      <w:r w:rsidRPr="00F74C59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mô</w:t>
      </w:r>
      <w:r w:rsidRPr="00F74C59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hình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F74C59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F74C59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khái</w:t>
      </w:r>
      <w:r w:rsidRPr="00F74C59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niệm,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đầu</w:t>
      </w:r>
      <w:r w:rsidRPr="00F74C59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vào,</w:t>
      </w:r>
      <w:r w:rsidRPr="00F74C59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quy</w:t>
      </w:r>
      <w:r w:rsidRPr="00F74C59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trình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F74C59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yêu</w:t>
      </w:r>
      <w:r w:rsidRPr="00F74C59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cầu</w:t>
      </w:r>
      <w:r w:rsidRPr="00F74C59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đầu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ra</w:t>
      </w:r>
      <w:r w:rsidRPr="00F74C59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dự</w:t>
      </w:r>
      <w:r w:rsidRPr="00F74C59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kiến</w:t>
      </w:r>
      <w:r w:rsidRPr="00F74C59">
        <w:rPr>
          <w:rFonts w:ascii="Times New Roman" w:hAnsi="Times New Roman" w:cs="Times New Roman"/>
          <w:color w:val="171514"/>
          <w:spacing w:val="-52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phù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hợp.</w:t>
      </w:r>
    </w:p>
    <w:p w14:paraId="100DBFCD" w14:textId="77777777" w:rsidR="002F5FEF" w:rsidRPr="00F74C59" w:rsidRDefault="005B5AAB">
      <w:pPr>
        <w:pStyle w:val="BodyText"/>
        <w:spacing w:before="16" w:line="328" w:lineRule="auto"/>
        <w:ind w:left="3120" w:right="1411" w:firstLine="264"/>
        <w:rPr>
          <w:rFonts w:ascii="Times New Roman" w:hAnsi="Times New Roman" w:cs="Times New Roman"/>
          <w:sz w:val="18"/>
          <w:szCs w:val="18"/>
        </w:rPr>
      </w:pP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Khi tạo một thiết kế logic, nhà thiết kế có thể sử dụng các công cụ như sơ đồ luồng dữ liệu</w:t>
      </w:r>
      <w:r w:rsidRPr="00F74C59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(DFD), sơ đồ đầu ra của quy trình đầu vào phân cấp (HIPO), sơ đồ mối quan hệ thực thể (ER) và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thậm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chí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số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nguyên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mẫu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ứng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dụng.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hoạt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động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lập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mô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hình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F74C59">
        <w:rPr>
          <w:rFonts w:ascii="Times New Roman" w:hAnsi="Times New Roman" w:cs="Times New Roman"/>
          <w:color w:val="171514"/>
          <w:spacing w:val="-4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diễn</w:t>
      </w:r>
      <w:r w:rsidRPr="00F74C59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ra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tại</w:t>
      </w:r>
      <w:r w:rsidRPr="00F74C59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thời</w:t>
      </w:r>
      <w:r w:rsidRPr="00F74C59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điểm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này</w:t>
      </w:r>
      <w:r w:rsidRPr="00F74C59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để</w:t>
      </w:r>
      <w:r w:rsidRPr="00F74C59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khám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phá</w:t>
      </w:r>
      <w:r w:rsidRPr="00F74C59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F74C59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mô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tả</w:t>
      </w:r>
      <w:r w:rsidRPr="00F74C59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tất</w:t>
      </w:r>
      <w:r w:rsidRPr="00F74C59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cả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F74C59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thực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F74C59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cũng</w:t>
      </w:r>
      <w:r w:rsidRPr="00F74C59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như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F74C59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thuộc</w:t>
      </w:r>
      <w:r w:rsidRPr="00F74C59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tính</w:t>
      </w:r>
      <w:r w:rsidRPr="00F74C59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chúng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cũng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như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mối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quan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giữa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thực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liệu.</w:t>
      </w:r>
    </w:p>
    <w:p w14:paraId="7A83CE45" w14:textId="77777777" w:rsidR="002F5FEF" w:rsidRDefault="005B5AAB">
      <w:pPr>
        <w:pStyle w:val="BodyText"/>
        <w:spacing w:before="2" w:line="328" w:lineRule="auto"/>
        <w:ind w:left="3120" w:right="1434" w:firstLine="264"/>
      </w:pP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Việc xác định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hệ thống logic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cũng mang lại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các mô tả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chức năng của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các thành phần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(mô-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đun)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F74C59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hệ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thống</w:t>
      </w:r>
      <w:r w:rsidRPr="00F74C59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từng</w:t>
      </w:r>
      <w:r w:rsidRPr="00F74C59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quy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trình</w:t>
      </w:r>
      <w:r w:rsidRPr="00F74C59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môi</w:t>
      </w:r>
      <w:r w:rsidRPr="00F74C59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trường</w:t>
      </w:r>
      <w:r w:rsidRPr="00F74C59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F74C59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liệu.</w:t>
      </w:r>
      <w:r w:rsidRPr="00F74C59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Tất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cả</w:t>
      </w:r>
      <w:r w:rsidRPr="00F74C59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chuyển</w:t>
      </w:r>
      <w:r w:rsidRPr="00F74C59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đổi</w:t>
      </w:r>
      <w:r w:rsidRPr="00F74C59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(quy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trình)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đều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mô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tả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ghi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lại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bằng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cách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công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cụ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phân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tích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hệ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thống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như</w:t>
      </w:r>
      <w:r w:rsidRPr="00F74C59">
        <w:rPr>
          <w:rFonts w:ascii="Times New Roman" w:hAnsi="Times New Roman" w:cs="Times New Roman"/>
          <w:color w:val="171514"/>
          <w:spacing w:val="-4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DFD.</w:t>
      </w:r>
      <w:r w:rsidRPr="00F74C59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Mô</w:t>
      </w:r>
      <w:r w:rsidRPr="00F74C59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hình</w:t>
      </w:r>
      <w:r w:rsidRPr="00F74C59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F74C59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liệu khái</w:t>
      </w:r>
      <w:r w:rsidRPr="00F74C59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niệm</w:t>
      </w:r>
      <w:r w:rsidRPr="00F74C59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F74C59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xác nhận</w:t>
      </w:r>
      <w:r w:rsidRPr="00F74C59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dựa</w:t>
      </w:r>
      <w:r w:rsidRPr="00F74C59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trên</w:t>
      </w:r>
      <w:r w:rsidRPr="00F74C59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F74C59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quy trình</w:t>
      </w:r>
      <w:r w:rsidRPr="00F74C59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đó</w:t>
      </w:r>
      <w:r>
        <w:rPr>
          <w:color w:val="171514"/>
          <w:w w:val="105"/>
        </w:rPr>
        <w:t>.</w:t>
      </w:r>
    </w:p>
    <w:p w14:paraId="2D8D331D" w14:textId="77777777" w:rsidR="002F5FEF" w:rsidRDefault="002F5FEF">
      <w:pPr>
        <w:pStyle w:val="BodyText"/>
        <w:spacing w:before="8"/>
      </w:pPr>
    </w:p>
    <w:p w14:paraId="1CEEB7BA" w14:textId="77777777" w:rsidR="002F5FEF" w:rsidRDefault="005B5AAB">
      <w:pPr>
        <w:ind w:left="3120"/>
        <w:rPr>
          <w:sz w:val="28"/>
        </w:rPr>
      </w:pPr>
      <w:r>
        <w:rPr>
          <w:color w:val="171514"/>
          <w:w w:val="105"/>
          <w:sz w:val="28"/>
        </w:rPr>
        <w:t>9-2c</w:t>
      </w:r>
      <w:r w:rsidR="00F74C59">
        <w:rPr>
          <w:color w:val="171514"/>
          <w:w w:val="105"/>
          <w:sz w:val="28"/>
          <w:lang w:val="vi-VN"/>
        </w:rPr>
        <w:t xml:space="preserve"> </w:t>
      </w:r>
      <w:r>
        <w:rPr>
          <w:color w:val="007933"/>
          <w:w w:val="105"/>
          <w:sz w:val="28"/>
        </w:rPr>
        <w:t>Thiết</w:t>
      </w:r>
      <w:r>
        <w:rPr>
          <w:color w:val="007933"/>
          <w:spacing w:val="5"/>
          <w:w w:val="105"/>
          <w:sz w:val="28"/>
        </w:rPr>
        <w:t xml:space="preserve"> </w:t>
      </w:r>
      <w:r>
        <w:rPr>
          <w:color w:val="007933"/>
          <w:w w:val="105"/>
          <w:sz w:val="28"/>
        </w:rPr>
        <w:t>kế</w:t>
      </w:r>
      <w:r>
        <w:rPr>
          <w:color w:val="007933"/>
          <w:spacing w:val="6"/>
          <w:w w:val="105"/>
          <w:sz w:val="28"/>
        </w:rPr>
        <w:t xml:space="preserve"> </w:t>
      </w:r>
      <w:r>
        <w:rPr>
          <w:color w:val="007933"/>
          <w:w w:val="105"/>
          <w:sz w:val="28"/>
        </w:rPr>
        <w:t>hệ</w:t>
      </w:r>
      <w:r>
        <w:rPr>
          <w:color w:val="007933"/>
          <w:spacing w:val="6"/>
          <w:w w:val="105"/>
          <w:sz w:val="28"/>
        </w:rPr>
        <w:t xml:space="preserve"> </w:t>
      </w:r>
      <w:r>
        <w:rPr>
          <w:color w:val="007933"/>
          <w:w w:val="105"/>
          <w:sz w:val="28"/>
        </w:rPr>
        <w:t>thống</w:t>
      </w:r>
      <w:r>
        <w:rPr>
          <w:color w:val="007933"/>
          <w:spacing w:val="5"/>
          <w:w w:val="105"/>
          <w:sz w:val="28"/>
        </w:rPr>
        <w:t xml:space="preserve"> </w:t>
      </w:r>
      <w:r>
        <w:rPr>
          <w:color w:val="007933"/>
          <w:w w:val="105"/>
          <w:sz w:val="28"/>
        </w:rPr>
        <w:t>chi</w:t>
      </w:r>
      <w:r>
        <w:rPr>
          <w:color w:val="007933"/>
          <w:spacing w:val="6"/>
          <w:w w:val="105"/>
          <w:sz w:val="28"/>
        </w:rPr>
        <w:t xml:space="preserve"> </w:t>
      </w:r>
      <w:r>
        <w:rPr>
          <w:color w:val="007933"/>
          <w:w w:val="105"/>
          <w:sz w:val="28"/>
        </w:rPr>
        <w:t>tiết</w:t>
      </w:r>
    </w:p>
    <w:p w14:paraId="0D0B2C65" w14:textId="77777777" w:rsidR="002F5FEF" w:rsidRPr="00F74C59" w:rsidRDefault="005B5AAB">
      <w:pPr>
        <w:spacing w:before="219" w:line="312" w:lineRule="auto"/>
        <w:ind w:left="3120" w:right="1576"/>
        <w:rPr>
          <w:rFonts w:ascii="Times New Roman" w:hAnsi="Times New Roman" w:cs="Times New Roman"/>
          <w:sz w:val="18"/>
        </w:rPr>
      </w:pPr>
      <w:r w:rsidRPr="00F74C59">
        <w:rPr>
          <w:rFonts w:ascii="Times New Roman" w:hAnsi="Times New Roman" w:cs="Times New Roman"/>
          <w:color w:val="171514"/>
          <w:w w:val="110"/>
          <w:sz w:val="18"/>
        </w:rPr>
        <w:t>Trong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giai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đoạn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thiết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kế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hệ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thống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chi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tiết,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người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thiết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kế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hoàn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thành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việc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thiết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kế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các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quy</w:t>
      </w:r>
      <w:r w:rsidRPr="00F74C59">
        <w:rPr>
          <w:rFonts w:ascii="Times New Roman" w:hAnsi="Times New Roman" w:cs="Times New Roman"/>
          <w:color w:val="171514"/>
          <w:spacing w:val="1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trình</w:t>
      </w:r>
      <w:r w:rsidRPr="00F74C59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của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hệ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thống.</w:t>
      </w:r>
      <w:r w:rsidRPr="00F74C59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Thiết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kế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bao</w:t>
      </w:r>
      <w:r w:rsidRPr="00F74C59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gồm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tất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cả</w:t>
      </w:r>
      <w:r w:rsidRPr="00F74C59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các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thông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số</w:t>
      </w:r>
      <w:r w:rsidRPr="00F74C59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kỹ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thuật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cần</w:t>
      </w:r>
      <w:r w:rsidRPr="00F74C59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thiết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cho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màn</w:t>
      </w:r>
      <w:r w:rsidRPr="00F74C59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hình,</w:t>
      </w:r>
      <w:r w:rsidRPr="00F74C59">
        <w:rPr>
          <w:rFonts w:ascii="Times New Roman" w:hAnsi="Times New Roman" w:cs="Times New Roman"/>
          <w:color w:val="171514"/>
          <w:spacing w:val="-49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menu,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báo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cáo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và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các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thiết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bị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khác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có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thể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giúp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hệ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thống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trở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thành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một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công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cụ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tạo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thông</w:t>
      </w:r>
      <w:r w:rsidRPr="00F74C59">
        <w:rPr>
          <w:rFonts w:ascii="Times New Roman" w:hAnsi="Times New Roman" w:cs="Times New Roman"/>
          <w:color w:val="171514"/>
          <w:spacing w:val="-49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tin hiệu quả hơn. Các bước được trình bày để chuyển đổi từ hệ thống cũ sang hệ thống</w:t>
      </w:r>
      <w:r w:rsidRPr="00F74C59">
        <w:rPr>
          <w:rFonts w:ascii="Times New Roman" w:hAnsi="Times New Roman" w:cs="Times New Roman"/>
          <w:color w:val="171514"/>
          <w:spacing w:val="-50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</w:rPr>
        <w:t>mới.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</w:rPr>
        <w:t>Các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</w:rPr>
        <w:t>nguyên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</w:rPr>
        <w:t>tắc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</w:rPr>
        <w:t>và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</w:rPr>
        <w:t>phương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</w:rPr>
        <w:t>pháp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</w:rPr>
        <w:t>đào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</w:rPr>
        <w:t>tạo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</w:rPr>
        <w:t>cũng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</w:rPr>
        <w:t>được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</w:rPr>
        <w:t>lên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</w:rPr>
        <w:t>kế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</w:rPr>
        <w:t>hoạch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</w:rPr>
        <w:t>và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</w:rPr>
        <w:t>phải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</w:rPr>
        <w:t>được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</w:rPr>
        <w:t>trình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cấp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quản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lý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phê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duyệt.</w:t>
      </w:r>
    </w:p>
    <w:p w14:paraId="00B2DFA9" w14:textId="77777777" w:rsidR="002F5FEF" w:rsidRDefault="002F5FEF">
      <w:pPr>
        <w:pStyle w:val="BodyText"/>
        <w:rPr>
          <w:sz w:val="20"/>
        </w:rPr>
      </w:pPr>
    </w:p>
    <w:p w14:paraId="693AF603" w14:textId="77777777" w:rsidR="002F5FEF" w:rsidRDefault="00000000">
      <w:pPr>
        <w:pStyle w:val="BodyText"/>
        <w:spacing w:before="3"/>
        <w:rPr>
          <w:sz w:val="11"/>
        </w:rPr>
      </w:pPr>
      <w:r>
        <w:pict w14:anchorId="3D90A3B8">
          <v:group id="_x0000_s2602" style="position:absolute;margin-left:29.95pt;margin-top:8.35pt;width:510.1pt;height:71.55pt;z-index:-15722496;mso-wrap-distance-left:0;mso-wrap-distance-right:0;mso-position-horizontal-relative:page" coordorigin="599,167" coordsize="10202,1431">
            <v:rect id="_x0000_s2607" style="position:absolute;left:720;top:282;width:10080;height:1316" fillcolor="#c6d2dc" stroked="f"/>
            <v:shape id="_x0000_s2606" type="#_x0000_t75" style="position:absolute;left:598;top:166;width:828;height:828">
              <v:imagedata r:id="rId26" o:title=""/>
            </v:shape>
            <v:shape id="_x0000_s2605" style="position:absolute;left:813;top:333;width:383;height:478" coordorigin="813,333" coordsize="383,478" path="m1155,333r-302,l830,334r-12,4l814,350r-1,23l813,770r1,24l818,805r12,5l853,810r302,l1178,810r12,-5l1195,794r,-24l1195,373r,-23l1190,338r-12,-4l1155,333xe" fillcolor="#2c6682" stroked="f">
              <v:path arrowok="t"/>
            </v:shape>
            <v:shape id="_x0000_s2604" type="#_x0000_t75" style="position:absolute;left:856;top:377;width:418;height:517">
              <v:imagedata r:id="rId27" o:title=""/>
            </v:shape>
            <v:shape id="_x0000_s2603" type="#_x0000_t202" style="position:absolute;left:720;top:282;width:10080;height:1316" filled="f" stroked="f">
              <v:textbox inset="0,0,0,0">
                <w:txbxContent>
                  <w:p w14:paraId="7985859D" w14:textId="77777777" w:rsidR="002B664D" w:rsidRDefault="002B664D">
                    <w:pPr>
                      <w:spacing w:before="198"/>
                      <w:ind w:left="833"/>
                      <w:rPr>
                        <w:sz w:val="19"/>
                      </w:rPr>
                    </w:pPr>
                    <w:r>
                      <w:rPr>
                        <w:color w:val="215F7F"/>
                        <w:w w:val="105"/>
                        <w:sz w:val="19"/>
                      </w:rPr>
                      <w:t>Ghi</w:t>
                    </w:r>
                    <w:r>
                      <w:rPr>
                        <w:color w:val="215F7F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15F7F"/>
                        <w:w w:val="105"/>
                        <w:sz w:val="19"/>
                      </w:rPr>
                      <w:t>chú</w:t>
                    </w:r>
                  </w:p>
                  <w:p w14:paraId="1263D146" w14:textId="77777777" w:rsidR="002B664D" w:rsidRDefault="002B664D">
                    <w:pPr>
                      <w:spacing w:before="52" w:line="319" w:lineRule="auto"/>
                      <w:ind w:left="825" w:right="2516" w:firstLine="1"/>
                      <w:rPr>
                        <w:sz w:val="16"/>
                      </w:rPr>
                    </w:pPr>
                    <w:r>
                      <w:rPr>
                        <w:color w:val="171514"/>
                        <w:w w:val="110"/>
                        <w:sz w:val="16"/>
                      </w:rPr>
                      <w:t>Khi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cố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gắng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phát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triển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các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giải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pháp,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người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thiết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kế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cơ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sở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dữ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liệu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phải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tìm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kiếm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nguồn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gốc</w:t>
                    </w:r>
                    <w:r>
                      <w:rPr>
                        <w:color w:val="171514"/>
                        <w:spacing w:val="-43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của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vấn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đề.</w:t>
                    </w:r>
                    <w:r>
                      <w:rPr>
                        <w:color w:val="171514"/>
                        <w:spacing w:val="-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nhiều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hệ</w:t>
                    </w:r>
                    <w:r>
                      <w:rPr>
                        <w:color w:val="171514"/>
                        <w:spacing w:val="-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thống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cơ</w:t>
                    </w:r>
                    <w:r>
                      <w:rPr>
                        <w:color w:val="171514"/>
                        <w:spacing w:val="-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sở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dữ</w:t>
                    </w:r>
                    <w:r>
                      <w:rPr>
                        <w:color w:val="171514"/>
                        <w:spacing w:val="-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liệu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đã</w:t>
                    </w:r>
                    <w:r>
                      <w:rPr>
                        <w:color w:val="171514"/>
                        <w:spacing w:val="-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không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làm</w:t>
                    </w:r>
                    <w:r>
                      <w:rPr>
                        <w:color w:val="171514"/>
                        <w:spacing w:val="-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hài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lòng</w:t>
                    </w:r>
                    <w:r>
                      <w:rPr>
                        <w:color w:val="171514"/>
                        <w:spacing w:val="-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người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dùng</w:t>
                    </w:r>
                    <w:r>
                      <w:rPr>
                        <w:color w:val="171514"/>
                        <w:spacing w:val="-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cuối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vì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chúng</w:t>
                    </w:r>
                  </w:p>
                  <w:p w14:paraId="1A601A03" w14:textId="77777777" w:rsidR="002B664D" w:rsidRDefault="002B664D">
                    <w:pPr>
                      <w:spacing w:line="179" w:lineRule="exact"/>
                      <w:ind w:left="231"/>
                      <w:rPr>
                        <w:sz w:val="16"/>
                      </w:rPr>
                    </w:pPr>
                    <w:r>
                      <w:rPr>
                        <w:color w:val="171514"/>
                        <w:w w:val="105"/>
                        <w:sz w:val="16"/>
                      </w:rPr>
                      <w:t>được</w:t>
                    </w:r>
                    <w:r>
                      <w:rPr>
                        <w:color w:val="171514"/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thiết</w:t>
                    </w:r>
                    <w:r>
                      <w:rPr>
                        <w:color w:val="171514"/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kế</w:t>
                    </w:r>
                    <w:r>
                      <w:rPr>
                        <w:color w:val="171514"/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để</w:t>
                    </w:r>
                    <w:r>
                      <w:rPr>
                        <w:color w:val="171514"/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xử</w:t>
                    </w:r>
                    <w:r>
                      <w:rPr>
                        <w:color w:val="171514"/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lý</w:t>
                    </w:r>
                    <w:r>
                      <w:rPr>
                        <w:color w:val="171514"/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các</w:t>
                    </w:r>
                    <w:r>
                      <w:rPr>
                        <w:color w:val="171514"/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vấn</w:t>
                    </w:r>
                    <w:r>
                      <w:rPr>
                        <w:color w:val="171514"/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đề</w:t>
                    </w:r>
                    <w:r>
                      <w:rPr>
                        <w:rFonts w:ascii="Verdana" w:hAnsi="Verdana"/>
                        <w:i/>
                        <w:color w:val="171514"/>
                        <w:w w:val="105"/>
                        <w:sz w:val="16"/>
                      </w:rPr>
                      <w:t>triệu</w:t>
                    </w:r>
                    <w:r>
                      <w:rPr>
                        <w:rFonts w:ascii="Verdana" w:hAnsi="Verdana"/>
                        <w:i/>
                        <w:color w:val="171514"/>
                        <w:spacing w:val="-1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Verdana" w:hAnsi="Verdana"/>
                        <w:i/>
                        <w:color w:val="171514"/>
                        <w:w w:val="105"/>
                        <w:sz w:val="16"/>
                      </w:rPr>
                      <w:t>chứng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vấn</w:t>
                    </w:r>
                    <w:r>
                      <w:rPr>
                        <w:color w:val="171514"/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đề</w:t>
                    </w:r>
                    <w:r>
                      <w:rPr>
                        <w:color w:val="171514"/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hơn</w:t>
                    </w:r>
                    <w:r>
                      <w:rPr>
                        <w:color w:val="171514"/>
                        <w:spacing w:val="-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là</w:t>
                    </w:r>
                    <w:r>
                      <w:rPr>
                        <w:color w:val="171514"/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nguồn</w:t>
                    </w:r>
                    <w:r>
                      <w:rPr>
                        <w:color w:val="171514"/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gốc</w:t>
                    </w:r>
                    <w:r>
                      <w:rPr>
                        <w:color w:val="171514"/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của</w:t>
                    </w:r>
                    <w:r>
                      <w:rPr>
                        <w:color w:val="171514"/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chúng.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5FCC3F5" w14:textId="77777777" w:rsidR="002F5FEF" w:rsidRDefault="002F5FEF">
      <w:pPr>
        <w:pStyle w:val="BodyText"/>
        <w:rPr>
          <w:sz w:val="20"/>
        </w:rPr>
      </w:pPr>
    </w:p>
    <w:p w14:paraId="1CF65E68" w14:textId="77777777" w:rsidR="002F5FEF" w:rsidRDefault="005B5AAB">
      <w:pPr>
        <w:spacing w:before="307"/>
        <w:ind w:left="3120"/>
        <w:rPr>
          <w:sz w:val="30"/>
        </w:rPr>
      </w:pPr>
      <w:r>
        <w:rPr>
          <w:color w:val="171514"/>
          <w:w w:val="105"/>
          <w:sz w:val="30"/>
        </w:rPr>
        <w:t>9-</w:t>
      </w:r>
      <w:r w:rsidR="00F74C59">
        <w:rPr>
          <w:color w:val="171514"/>
          <w:w w:val="105"/>
          <w:sz w:val="30"/>
        </w:rPr>
        <w:t>2d</w:t>
      </w:r>
      <w:r w:rsidR="00F74C59">
        <w:rPr>
          <w:color w:val="171514"/>
          <w:w w:val="105"/>
          <w:sz w:val="30"/>
          <w:lang w:val="vi-VN"/>
        </w:rPr>
        <w:t xml:space="preserve"> </w:t>
      </w:r>
      <w:r>
        <w:rPr>
          <w:color w:val="007933"/>
          <w:w w:val="105"/>
          <w:sz w:val="30"/>
        </w:rPr>
        <w:t>Thực</w:t>
      </w:r>
      <w:r>
        <w:rPr>
          <w:color w:val="007933"/>
          <w:spacing w:val="-3"/>
          <w:w w:val="105"/>
          <w:sz w:val="30"/>
        </w:rPr>
        <w:t xml:space="preserve"> </w:t>
      </w:r>
      <w:r>
        <w:rPr>
          <w:color w:val="007933"/>
          <w:w w:val="105"/>
          <w:sz w:val="30"/>
        </w:rPr>
        <w:t>hiện</w:t>
      </w:r>
    </w:p>
    <w:p w14:paraId="32906B70" w14:textId="77777777" w:rsidR="002F5FEF" w:rsidRDefault="005B5AAB">
      <w:pPr>
        <w:pStyle w:val="Heading6"/>
        <w:spacing w:before="206" w:line="295" w:lineRule="auto"/>
        <w:ind w:left="3120" w:right="1611"/>
      </w:pPr>
      <w:r w:rsidRPr="00F74C59">
        <w:rPr>
          <w:rFonts w:ascii="Times New Roman" w:hAnsi="Times New Roman" w:cs="Times New Roman"/>
          <w:color w:val="171514"/>
          <w:w w:val="110"/>
        </w:rPr>
        <w:t>Trong giai đoạn triển khai, phần cứng, phần mềm DBMS và các chương trình ứng</w:t>
      </w:r>
      <w:r w:rsidRPr="00F74C59">
        <w:rPr>
          <w:rFonts w:ascii="Times New Roman" w:hAnsi="Times New Roman" w:cs="Times New Roman"/>
          <w:color w:val="171514"/>
          <w:spacing w:val="-53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dụng</w:t>
      </w:r>
      <w:r w:rsidRPr="00F74C59">
        <w:rPr>
          <w:rFonts w:ascii="Times New Roman" w:hAnsi="Times New Roman" w:cs="Times New Roman"/>
          <w:color w:val="171514"/>
          <w:spacing w:val="-14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được</w:t>
      </w:r>
      <w:r w:rsidRPr="00F74C59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cài</w:t>
      </w:r>
      <w:r w:rsidRPr="00F74C59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đặt</w:t>
      </w:r>
      <w:r w:rsidRPr="00F74C59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và</w:t>
      </w:r>
      <w:r w:rsidRPr="00F74C59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thiết</w:t>
      </w:r>
      <w:r w:rsidRPr="00F74C59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kế</w:t>
      </w:r>
      <w:r w:rsidRPr="00F74C59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cơ</w:t>
      </w:r>
      <w:r w:rsidRPr="00F74C59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sở</w:t>
      </w:r>
      <w:r w:rsidRPr="00F74C59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dữ</w:t>
      </w:r>
      <w:r w:rsidRPr="00F74C59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liệu</w:t>
      </w:r>
      <w:r w:rsidRPr="00F74C59">
        <w:rPr>
          <w:rFonts w:ascii="Times New Roman" w:hAnsi="Times New Roman" w:cs="Times New Roman"/>
          <w:color w:val="171514"/>
          <w:spacing w:val="-14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được</w:t>
      </w:r>
      <w:r w:rsidRPr="00F74C59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triển</w:t>
      </w:r>
      <w:r w:rsidRPr="00F74C59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khai.</w:t>
      </w:r>
      <w:r w:rsidRPr="00F74C59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Trong</w:t>
      </w:r>
      <w:r w:rsidRPr="00F74C59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các</w:t>
      </w:r>
      <w:r w:rsidRPr="00F74C59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giai</w:t>
      </w:r>
      <w:r w:rsidRPr="00F74C59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đoạn</w:t>
      </w:r>
      <w:r w:rsidRPr="00F74C59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đầu</w:t>
      </w:r>
      <w:r w:rsidRPr="00F74C59">
        <w:rPr>
          <w:rFonts w:ascii="Times New Roman" w:hAnsi="Times New Roman" w:cs="Times New Roman"/>
          <w:color w:val="171514"/>
          <w:spacing w:val="1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của</w:t>
      </w:r>
      <w:r w:rsidRPr="00F74C59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giai</w:t>
      </w:r>
      <w:r w:rsidRPr="00F74C59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đoạn</w:t>
      </w:r>
      <w:r w:rsidRPr="00F74C59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triển</w:t>
      </w:r>
      <w:r w:rsidRPr="00F74C59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khai,</w:t>
      </w:r>
      <w:r w:rsidRPr="00F74C59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hệ</w:t>
      </w:r>
      <w:r w:rsidRPr="00F74C59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thống</w:t>
      </w:r>
      <w:r w:rsidRPr="00F74C59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sẽ</w:t>
      </w:r>
      <w:r w:rsidRPr="00F74C59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bước</w:t>
      </w:r>
      <w:r w:rsidRPr="00F74C59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vào</w:t>
      </w:r>
      <w:r w:rsidRPr="00F74C59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một</w:t>
      </w:r>
      <w:r w:rsidRPr="00F74C59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chu</w:t>
      </w:r>
      <w:r w:rsidRPr="00F74C59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trình</w:t>
      </w:r>
      <w:r w:rsidRPr="00F74C59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mã</w:t>
      </w:r>
      <w:r w:rsidRPr="00F74C59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hóa,</w:t>
      </w:r>
      <w:r w:rsidRPr="00F74C59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thử</w:t>
      </w:r>
      <w:r w:rsidRPr="00F74C59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nghiệm</w:t>
      </w:r>
      <w:r w:rsidRPr="00F74C59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và</w:t>
      </w:r>
      <w:r w:rsidRPr="00F74C59">
        <w:rPr>
          <w:rFonts w:ascii="Times New Roman" w:hAnsi="Times New Roman" w:cs="Times New Roman"/>
          <w:color w:val="171514"/>
          <w:spacing w:val="-53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gỡ</w:t>
      </w:r>
      <w:r w:rsidRPr="00F74C59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lỗi</w:t>
      </w:r>
      <w:r w:rsidRPr="00F74C59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cho</w:t>
      </w:r>
      <w:r w:rsidRPr="00F74C59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đến</w:t>
      </w:r>
      <w:r w:rsidRPr="00F74C59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khi</w:t>
      </w:r>
      <w:r w:rsidRPr="00F74C59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nó</w:t>
      </w:r>
      <w:r w:rsidRPr="00F74C59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sẵn</w:t>
      </w:r>
      <w:r w:rsidRPr="00F74C59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sàng</w:t>
      </w:r>
      <w:r w:rsidRPr="00F74C59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được</w:t>
      </w:r>
      <w:r w:rsidRPr="00F74C59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phân</w:t>
      </w:r>
      <w:r w:rsidRPr="00F74C59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phối.</w:t>
      </w:r>
      <w:r w:rsidRPr="00F74C59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Cơ</w:t>
      </w:r>
      <w:r w:rsidRPr="00F74C59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sở</w:t>
      </w:r>
      <w:r w:rsidRPr="00F74C59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dữ</w:t>
      </w:r>
      <w:r w:rsidRPr="00F74C59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liệu</w:t>
      </w:r>
      <w:r w:rsidRPr="00F74C59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thực</w:t>
      </w:r>
      <w:r w:rsidRPr="00F74C59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tế</w:t>
      </w:r>
      <w:r w:rsidRPr="00F74C59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được</w:t>
      </w:r>
      <w:r w:rsidRPr="00F74C59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tạo</w:t>
      </w:r>
      <w:r w:rsidRPr="00F74C59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và</w:t>
      </w:r>
      <w:r w:rsidRPr="00F74C59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hệ</w:t>
      </w:r>
      <w:r w:rsidRPr="00F74C59">
        <w:rPr>
          <w:rFonts w:ascii="Times New Roman" w:hAnsi="Times New Roman" w:cs="Times New Roman"/>
          <w:color w:val="171514"/>
          <w:spacing w:val="-52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thống</w:t>
      </w:r>
      <w:r w:rsidRPr="00F74C59">
        <w:rPr>
          <w:rFonts w:ascii="Times New Roman" w:hAnsi="Times New Roman" w:cs="Times New Roman"/>
          <w:color w:val="171514"/>
          <w:spacing w:val="-14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được</w:t>
      </w:r>
      <w:r w:rsidRPr="00F74C59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tùy</w:t>
      </w:r>
      <w:r w:rsidRPr="00F74C59">
        <w:rPr>
          <w:rFonts w:ascii="Times New Roman" w:hAnsi="Times New Roman" w:cs="Times New Roman"/>
          <w:color w:val="171514"/>
          <w:spacing w:val="-14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chỉnh</w:t>
      </w:r>
      <w:r w:rsidRPr="00F74C59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bằng</w:t>
      </w:r>
      <w:r w:rsidRPr="00F74C59">
        <w:rPr>
          <w:rFonts w:ascii="Times New Roman" w:hAnsi="Times New Roman" w:cs="Times New Roman"/>
          <w:color w:val="171514"/>
          <w:spacing w:val="-14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cách</w:t>
      </w:r>
      <w:r w:rsidRPr="00F74C59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tạo</w:t>
      </w:r>
      <w:r w:rsidRPr="00F74C59">
        <w:rPr>
          <w:rFonts w:ascii="Times New Roman" w:hAnsi="Times New Roman" w:cs="Times New Roman"/>
          <w:color w:val="171514"/>
          <w:spacing w:val="-14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bảng</w:t>
      </w:r>
      <w:r w:rsidRPr="00F74C59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và</w:t>
      </w:r>
      <w:r w:rsidRPr="00F74C59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dạng</w:t>
      </w:r>
      <w:r w:rsidRPr="00F74C59">
        <w:rPr>
          <w:rFonts w:ascii="Times New Roman" w:hAnsi="Times New Roman" w:cs="Times New Roman"/>
          <w:color w:val="171514"/>
          <w:spacing w:val="-14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xem,</w:t>
      </w:r>
      <w:r w:rsidRPr="00F74C59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ủy</w:t>
      </w:r>
      <w:r w:rsidRPr="00F74C59">
        <w:rPr>
          <w:rFonts w:ascii="Times New Roman" w:hAnsi="Times New Roman" w:cs="Times New Roman"/>
          <w:color w:val="171514"/>
          <w:spacing w:val="-14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quyền</w:t>
      </w:r>
      <w:r w:rsidRPr="00F74C59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người</w:t>
      </w:r>
      <w:r w:rsidRPr="00F74C59">
        <w:rPr>
          <w:rFonts w:ascii="Times New Roman" w:hAnsi="Times New Roman" w:cs="Times New Roman"/>
          <w:color w:val="171514"/>
          <w:spacing w:val="-14"/>
          <w:w w:val="110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</w:rPr>
        <w:t>dùng</w:t>
      </w:r>
      <w:r>
        <w:rPr>
          <w:color w:val="171514"/>
          <w:w w:val="110"/>
        </w:rPr>
        <w:t>,</w:t>
      </w:r>
      <w:r>
        <w:rPr>
          <w:color w:val="171514"/>
          <w:spacing w:val="-13"/>
          <w:w w:val="110"/>
        </w:rPr>
        <w:t xml:space="preserve"> </w:t>
      </w:r>
      <w:r>
        <w:rPr>
          <w:color w:val="171514"/>
          <w:w w:val="110"/>
        </w:rPr>
        <w:t>v.v.</w:t>
      </w:r>
    </w:p>
    <w:p w14:paraId="69766F3E" w14:textId="77777777" w:rsidR="002F5FEF" w:rsidRPr="00F74C59" w:rsidRDefault="002F5FEF">
      <w:pPr>
        <w:pStyle w:val="BodyText"/>
        <w:spacing w:before="2"/>
        <w:rPr>
          <w:sz w:val="18"/>
          <w:szCs w:val="18"/>
        </w:rPr>
      </w:pPr>
    </w:p>
    <w:p w14:paraId="7F968944" w14:textId="77777777" w:rsidR="002F5FEF" w:rsidRPr="00F74C59" w:rsidRDefault="005B5AAB">
      <w:pPr>
        <w:spacing w:line="400" w:lineRule="auto"/>
        <w:ind w:left="3120" w:right="1471" w:firstLine="264"/>
        <w:rPr>
          <w:rFonts w:ascii="Times New Roman" w:hAnsi="Times New Roman" w:cs="Times New Roman"/>
          <w:sz w:val="18"/>
          <w:szCs w:val="18"/>
        </w:rPr>
      </w:pP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Nội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dung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tải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cách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tương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tác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hoặc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ở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chế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độ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hàng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loạt,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sử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dụng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nhiều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phương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pháp</w:t>
      </w:r>
      <w:r w:rsidRPr="00F74C59">
        <w:rPr>
          <w:rFonts w:ascii="Times New Roman" w:hAnsi="Times New Roman" w:cs="Times New Roman"/>
          <w:color w:val="171514"/>
          <w:spacing w:val="-3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F74C59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F74C59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bị</w:t>
      </w:r>
      <w:r w:rsidRPr="00F74C59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khác</w:t>
      </w:r>
      <w:r w:rsidRPr="00F74C59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nhau:</w:t>
      </w:r>
    </w:p>
    <w:p w14:paraId="4D1CFD8C" w14:textId="77777777" w:rsidR="002F5FEF" w:rsidRPr="00F74C59" w:rsidRDefault="005B5AAB">
      <w:pPr>
        <w:pStyle w:val="ListParagraph"/>
        <w:numPr>
          <w:ilvl w:val="1"/>
          <w:numId w:val="25"/>
        </w:numPr>
        <w:tabs>
          <w:tab w:val="left" w:pos="3381"/>
        </w:tabs>
        <w:spacing w:before="15"/>
        <w:rPr>
          <w:rFonts w:ascii="Times New Roman" w:hAnsi="Times New Roman" w:cs="Times New Roman"/>
          <w:sz w:val="18"/>
          <w:szCs w:val="18"/>
        </w:rPr>
      </w:pP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Chương</w:t>
      </w:r>
      <w:r w:rsidRPr="00F74C59">
        <w:rPr>
          <w:rFonts w:ascii="Times New Roman" w:hAnsi="Times New Roman" w:cs="Times New Roman"/>
          <w:color w:val="171514"/>
          <w:spacing w:val="-3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trình</w:t>
      </w:r>
      <w:r w:rsidRPr="00F74C59">
        <w:rPr>
          <w:rFonts w:ascii="Times New Roman" w:hAnsi="Times New Roman" w:cs="Times New Roman"/>
          <w:color w:val="171514"/>
          <w:spacing w:val="-2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người</w:t>
      </w:r>
      <w:r w:rsidRPr="00F74C59">
        <w:rPr>
          <w:rFonts w:ascii="Times New Roman" w:hAnsi="Times New Roman" w:cs="Times New Roman"/>
          <w:color w:val="171514"/>
          <w:spacing w:val="-2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dùng</w:t>
      </w:r>
      <w:r w:rsidRPr="00F74C59">
        <w:rPr>
          <w:rFonts w:ascii="Times New Roman" w:hAnsi="Times New Roman" w:cs="Times New Roman"/>
          <w:color w:val="171514"/>
          <w:spacing w:val="-2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tùy</w:t>
      </w:r>
      <w:r w:rsidRPr="00F74C59">
        <w:rPr>
          <w:rFonts w:ascii="Times New Roman" w:hAnsi="Times New Roman" w:cs="Times New Roman"/>
          <w:color w:val="171514"/>
          <w:spacing w:val="-2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chỉnh</w:t>
      </w:r>
    </w:p>
    <w:p w14:paraId="6C37C9D6" w14:textId="77777777" w:rsidR="002F5FEF" w:rsidRPr="00F74C59" w:rsidRDefault="005B5AAB">
      <w:pPr>
        <w:pStyle w:val="ListParagraph"/>
        <w:numPr>
          <w:ilvl w:val="1"/>
          <w:numId w:val="25"/>
        </w:numPr>
        <w:tabs>
          <w:tab w:val="left" w:pos="3381"/>
        </w:tabs>
        <w:rPr>
          <w:rFonts w:ascii="Times New Roman" w:hAnsi="Times New Roman" w:cs="Times New Roman"/>
          <w:sz w:val="18"/>
          <w:szCs w:val="18"/>
        </w:rPr>
      </w:pP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Chương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trình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giao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diện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</w:p>
    <w:p w14:paraId="3346F8C0" w14:textId="77777777" w:rsidR="002F5FEF" w:rsidRPr="00F74C59" w:rsidRDefault="005B5AAB">
      <w:pPr>
        <w:pStyle w:val="ListParagraph"/>
        <w:numPr>
          <w:ilvl w:val="1"/>
          <w:numId w:val="25"/>
        </w:numPr>
        <w:tabs>
          <w:tab w:val="left" w:pos="3381"/>
        </w:tabs>
        <w:spacing w:line="307" w:lineRule="auto"/>
        <w:ind w:right="1732"/>
        <w:rPr>
          <w:rFonts w:ascii="Times New Roman" w:hAnsi="Times New Roman" w:cs="Times New Roman"/>
          <w:sz w:val="18"/>
          <w:szCs w:val="18"/>
        </w:rPr>
      </w:pP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chương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trình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chuyển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đổi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nhập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từ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cấu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trúc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tệp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khác,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sử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dụng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chương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trình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hàng</w:t>
      </w:r>
      <w:r w:rsidRPr="00F74C59">
        <w:rPr>
          <w:rFonts w:ascii="Times New Roman" w:hAnsi="Times New Roman" w:cs="Times New Roman"/>
          <w:color w:val="171514"/>
          <w:spacing w:val="-44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loạt,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tiện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ích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hoặc</w:t>
      </w:r>
      <w:r w:rsidRPr="00F74C59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cả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hai</w:t>
      </w:r>
    </w:p>
    <w:p w14:paraId="44C1A7B4" w14:textId="77777777" w:rsidR="002F5FEF" w:rsidRPr="00F74C59" w:rsidRDefault="005B5AAB">
      <w:pPr>
        <w:pStyle w:val="BodyText"/>
        <w:spacing w:before="114" w:line="328" w:lineRule="auto"/>
        <w:ind w:left="3120" w:right="1702" w:firstLine="264"/>
        <w:rPr>
          <w:rFonts w:ascii="Times New Roman" w:hAnsi="Times New Roman" w:cs="Times New Roman"/>
          <w:sz w:val="18"/>
          <w:szCs w:val="18"/>
        </w:rPr>
      </w:pP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thống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phải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kiểm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tra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toàn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diện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cho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đến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khi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sẵn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sàng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sử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dụng.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Theo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truyền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thống,</w:t>
      </w:r>
      <w:r w:rsidRPr="00F74C59">
        <w:rPr>
          <w:rFonts w:ascii="Times New Roman" w:hAnsi="Times New Roman" w:cs="Times New Roman"/>
          <w:color w:val="171514"/>
          <w:spacing w:val="-4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việc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triển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khai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thử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nghiệm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thống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mới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chiếm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từ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50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đến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60%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tổng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thời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gian.</w:t>
      </w:r>
    </w:p>
    <w:p w14:paraId="544B88F2" w14:textId="77777777" w:rsidR="002F5FEF" w:rsidRDefault="002F5FEF">
      <w:pPr>
        <w:spacing w:line="328" w:lineRule="auto"/>
        <w:sectPr w:rsidR="002F5FEF">
          <w:pgSz w:w="12240" w:h="15660"/>
          <w:pgMar w:top="920" w:right="0" w:bottom="280" w:left="0" w:header="677" w:footer="0" w:gutter="0"/>
          <w:cols w:space="720"/>
        </w:sectPr>
      </w:pPr>
    </w:p>
    <w:p w14:paraId="70D17C9C" w14:textId="77777777" w:rsidR="002F5FEF" w:rsidRDefault="002F5FEF">
      <w:pPr>
        <w:pStyle w:val="BodyText"/>
        <w:spacing w:before="7"/>
        <w:rPr>
          <w:sz w:val="15"/>
        </w:rPr>
      </w:pPr>
    </w:p>
    <w:p w14:paraId="2FA65E90" w14:textId="77777777" w:rsidR="002F5FEF" w:rsidRPr="00F74C59" w:rsidRDefault="005B5AAB">
      <w:pPr>
        <w:spacing w:before="127" w:line="312" w:lineRule="auto"/>
        <w:ind w:left="1440" w:right="3080"/>
        <w:rPr>
          <w:rFonts w:ascii="Times New Roman" w:hAnsi="Times New Roman" w:cs="Times New Roman"/>
          <w:sz w:val="18"/>
        </w:rPr>
      </w:pPr>
      <w:r w:rsidRPr="00F74C59">
        <w:rPr>
          <w:rFonts w:ascii="Times New Roman" w:hAnsi="Times New Roman" w:cs="Times New Roman"/>
          <w:color w:val="171514"/>
          <w:w w:val="110"/>
          <w:sz w:val="18"/>
        </w:rPr>
        <w:t>thời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gian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phát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triển.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Tuy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nhiên,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sự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ra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đời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của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các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công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cụ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gỡ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lỗi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và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tạo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ứng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dụng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phức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tạp</w:t>
      </w:r>
      <w:r w:rsidRPr="00F74C59">
        <w:rPr>
          <w:rFonts w:ascii="Times New Roman" w:hAnsi="Times New Roman" w:cs="Times New Roman"/>
          <w:color w:val="171514"/>
          <w:spacing w:val="1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đã làm giảm đáng kể thời gian viết mã và thử nghiệm. Sau khi kết thúc quá trình thử</w:t>
      </w:r>
      <w:r w:rsidRPr="00F74C59">
        <w:rPr>
          <w:rFonts w:ascii="Times New Roman" w:hAnsi="Times New Roman" w:cs="Times New Roman"/>
          <w:color w:val="171514"/>
          <w:spacing w:val="1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</w:rPr>
        <w:t>nghiệm,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</w:rPr>
        <w:t>tài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</w:rPr>
        <w:t>liệu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</w:rPr>
        <w:t>cuối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</w:rPr>
        <w:t>cùng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</w:rPr>
        <w:t>sẽ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</w:rPr>
        <w:t>được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</w:rPr>
        <w:t>xem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</w:rPr>
        <w:t>xét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</w:rPr>
        <w:t>và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</w:rPr>
        <w:t>in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</w:rPr>
        <w:t>ra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</w:rPr>
        <w:t>và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</w:rPr>
        <w:t>người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</w:rPr>
        <w:t>dùng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</w:rPr>
        <w:t>cuối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</w:rPr>
        <w:t>sẽ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</w:rPr>
        <w:t>được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</w:rPr>
        <w:t>đào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</w:rPr>
        <w:t>tạo.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</w:rPr>
        <w:t>Hệ</w:t>
      </w:r>
      <w:r w:rsidRPr="00F74C59">
        <w:rPr>
          <w:rFonts w:ascii="Times New Roman" w:hAnsi="Times New Roman" w:cs="Times New Roman"/>
          <w:color w:val="171514"/>
          <w:spacing w:val="-47"/>
          <w:w w:val="105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thống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sẽ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hoạt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động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đầy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đủ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vào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cuối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giai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đoạn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này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nhưng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sẽ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liên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tục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được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đánh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giá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và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tinh</w:t>
      </w:r>
      <w:r w:rsidRPr="00F74C59">
        <w:rPr>
          <w:rFonts w:ascii="Times New Roman" w:hAnsi="Times New Roman" w:cs="Times New Roman"/>
          <w:color w:val="171514"/>
          <w:spacing w:val="1"/>
          <w:w w:val="110"/>
          <w:sz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</w:rPr>
        <w:t>chỉnh.</w:t>
      </w:r>
    </w:p>
    <w:p w14:paraId="1C8697C0" w14:textId="77777777" w:rsidR="002F5FEF" w:rsidRDefault="002F5FEF">
      <w:pPr>
        <w:pStyle w:val="BodyText"/>
        <w:spacing w:before="2"/>
        <w:rPr>
          <w:sz w:val="25"/>
        </w:rPr>
      </w:pPr>
    </w:p>
    <w:p w14:paraId="727867A1" w14:textId="77777777" w:rsidR="002F5FEF" w:rsidRDefault="00F74C59">
      <w:pPr>
        <w:pStyle w:val="Heading2"/>
        <w:numPr>
          <w:ilvl w:val="1"/>
          <w:numId w:val="24"/>
        </w:numPr>
        <w:tabs>
          <w:tab w:val="left" w:pos="1881"/>
        </w:tabs>
        <w:rPr>
          <w:color w:val="171514"/>
          <w:sz w:val="28"/>
        </w:rPr>
      </w:pPr>
      <w:r>
        <w:rPr>
          <w:color w:val="171514"/>
        </w:rPr>
        <w:t>e</w:t>
      </w:r>
      <w:r>
        <w:rPr>
          <w:color w:val="171514"/>
          <w:lang w:val="vi-VN"/>
        </w:rPr>
        <w:t xml:space="preserve"> </w:t>
      </w:r>
      <w:r w:rsidR="005B5AAB">
        <w:rPr>
          <w:color w:val="007933"/>
        </w:rPr>
        <w:t>BẢO</w:t>
      </w:r>
      <w:r w:rsidR="005B5AAB">
        <w:rPr>
          <w:color w:val="007933"/>
          <w:spacing w:val="-19"/>
        </w:rPr>
        <w:t xml:space="preserve"> </w:t>
      </w:r>
      <w:r w:rsidR="005B5AAB">
        <w:rPr>
          <w:color w:val="007933"/>
        </w:rPr>
        <w:t>TRÌ</w:t>
      </w:r>
    </w:p>
    <w:p w14:paraId="102C8540" w14:textId="77777777" w:rsidR="002F5FEF" w:rsidRPr="00F74C59" w:rsidRDefault="005B5AAB">
      <w:pPr>
        <w:spacing w:before="234" w:line="350" w:lineRule="auto"/>
        <w:ind w:left="1440" w:right="3222"/>
        <w:rPr>
          <w:rFonts w:ascii="Times New Roman" w:hAnsi="Times New Roman" w:cs="Times New Roman"/>
          <w:sz w:val="18"/>
          <w:szCs w:val="18"/>
        </w:rPr>
      </w:pP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Hầu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như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ngay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khi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thống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đi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vào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hoạt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động,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người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dùng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cuối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bắt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đầu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yêu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cầu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những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thay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đổi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F74C59">
        <w:rPr>
          <w:rFonts w:ascii="Times New Roman" w:hAnsi="Times New Roman" w:cs="Times New Roman"/>
          <w:color w:val="171514"/>
          <w:spacing w:val="-44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đó.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Những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thay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đổi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đó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tạo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ra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hoạt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động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bảo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trì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thống,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nhóm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thành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ba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loại:</w:t>
      </w:r>
    </w:p>
    <w:p w14:paraId="1700A22C" w14:textId="77777777" w:rsidR="002F5FEF" w:rsidRPr="00F74C59" w:rsidRDefault="002F5FEF">
      <w:pPr>
        <w:pStyle w:val="BodyText"/>
        <w:spacing w:before="6"/>
        <w:rPr>
          <w:rFonts w:ascii="Times New Roman" w:hAnsi="Times New Roman" w:cs="Times New Roman"/>
          <w:sz w:val="18"/>
          <w:szCs w:val="18"/>
        </w:rPr>
      </w:pPr>
    </w:p>
    <w:p w14:paraId="0E5A3520" w14:textId="77777777" w:rsidR="002F5FEF" w:rsidRPr="00F74C59" w:rsidRDefault="005B5AAB">
      <w:pPr>
        <w:pStyle w:val="ListParagraph"/>
        <w:numPr>
          <w:ilvl w:val="0"/>
          <w:numId w:val="25"/>
        </w:numPr>
        <w:tabs>
          <w:tab w:val="left" w:pos="1701"/>
        </w:tabs>
        <w:spacing w:before="0"/>
        <w:rPr>
          <w:rFonts w:ascii="Times New Roman" w:hAnsi="Times New Roman" w:cs="Times New Roman"/>
          <w:sz w:val="18"/>
          <w:szCs w:val="18"/>
        </w:rPr>
      </w:pPr>
      <w:r w:rsidRPr="00F74C59">
        <w:rPr>
          <w:rFonts w:ascii="Times New Roman" w:hAnsi="Times New Roman" w:cs="Times New Roman"/>
          <w:i/>
          <w:color w:val="171514"/>
          <w:sz w:val="18"/>
          <w:szCs w:val="18"/>
        </w:rPr>
        <w:t>Bảo</w:t>
      </w:r>
      <w:r w:rsidRPr="00F74C59">
        <w:rPr>
          <w:rFonts w:ascii="Times New Roman" w:hAnsi="Times New Roman" w:cs="Times New Roman"/>
          <w:i/>
          <w:color w:val="171514"/>
          <w:spacing w:val="-19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i/>
          <w:color w:val="171514"/>
          <w:sz w:val="18"/>
          <w:szCs w:val="18"/>
        </w:rPr>
        <w:t>trì</w:t>
      </w:r>
      <w:r w:rsidRPr="00F74C59">
        <w:rPr>
          <w:rFonts w:ascii="Times New Roman" w:hAnsi="Times New Roman" w:cs="Times New Roman"/>
          <w:i/>
          <w:color w:val="171514"/>
          <w:spacing w:val="-19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i/>
          <w:color w:val="171514"/>
          <w:sz w:val="18"/>
          <w:szCs w:val="18"/>
        </w:rPr>
        <w:t>khắc</w:t>
      </w:r>
      <w:r w:rsidRPr="00F74C59">
        <w:rPr>
          <w:rFonts w:ascii="Times New Roman" w:hAnsi="Times New Roman" w:cs="Times New Roman"/>
          <w:i/>
          <w:color w:val="171514"/>
          <w:spacing w:val="-19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i/>
          <w:color w:val="171514"/>
          <w:sz w:val="18"/>
          <w:szCs w:val="18"/>
        </w:rPr>
        <w:t>phục</w:t>
      </w:r>
      <w:r w:rsidR="00F74C59" w:rsidRPr="00F74C59">
        <w:rPr>
          <w:rFonts w:ascii="Times New Roman" w:hAnsi="Times New Roman" w:cs="Times New Roman"/>
          <w:i/>
          <w:color w:val="171514"/>
          <w:sz w:val="18"/>
          <w:szCs w:val="18"/>
          <w:lang w:val="vi-VN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để</w:t>
      </w:r>
      <w:r w:rsidRPr="00F74C59">
        <w:rPr>
          <w:rFonts w:ascii="Times New Roman" w:hAnsi="Times New Roman" w:cs="Times New Roman"/>
          <w:color w:val="171514"/>
          <w:spacing w:val="1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đối</w:t>
      </w:r>
      <w:r w:rsidRPr="00F74C59">
        <w:rPr>
          <w:rFonts w:ascii="Times New Roman" w:hAnsi="Times New Roman" w:cs="Times New Roman"/>
          <w:color w:val="171514"/>
          <w:spacing w:val="1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phó</w:t>
      </w:r>
      <w:r w:rsidRPr="00F74C59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với</w:t>
      </w:r>
      <w:r w:rsidRPr="00F74C59">
        <w:rPr>
          <w:rFonts w:ascii="Times New Roman" w:hAnsi="Times New Roman" w:cs="Times New Roman"/>
          <w:color w:val="171514"/>
          <w:spacing w:val="1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các</w:t>
      </w:r>
      <w:r w:rsidRPr="00F74C59">
        <w:rPr>
          <w:rFonts w:ascii="Times New Roman" w:hAnsi="Times New Roman" w:cs="Times New Roman"/>
          <w:color w:val="171514"/>
          <w:spacing w:val="1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lỗi</w:t>
      </w:r>
      <w:r w:rsidRPr="00F74C59">
        <w:rPr>
          <w:rFonts w:ascii="Times New Roman" w:hAnsi="Times New Roman" w:cs="Times New Roman"/>
          <w:color w:val="171514"/>
          <w:spacing w:val="1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hệ</w:t>
      </w:r>
      <w:r w:rsidRPr="00F74C59">
        <w:rPr>
          <w:rFonts w:ascii="Times New Roman" w:hAnsi="Times New Roman" w:cs="Times New Roman"/>
          <w:color w:val="171514"/>
          <w:spacing w:val="1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thống</w:t>
      </w:r>
    </w:p>
    <w:p w14:paraId="35B4B683" w14:textId="77777777" w:rsidR="002F5FEF" w:rsidRPr="00F74C59" w:rsidRDefault="005B5AAB">
      <w:pPr>
        <w:pStyle w:val="ListParagraph"/>
        <w:numPr>
          <w:ilvl w:val="0"/>
          <w:numId w:val="25"/>
        </w:numPr>
        <w:tabs>
          <w:tab w:val="left" w:pos="1701"/>
        </w:tabs>
        <w:rPr>
          <w:rFonts w:ascii="Times New Roman" w:hAnsi="Times New Roman" w:cs="Times New Roman"/>
          <w:sz w:val="18"/>
          <w:szCs w:val="18"/>
        </w:rPr>
      </w:pPr>
      <w:r w:rsidRPr="00F74C59">
        <w:rPr>
          <w:rFonts w:ascii="Times New Roman" w:hAnsi="Times New Roman" w:cs="Times New Roman"/>
          <w:i/>
          <w:color w:val="171514"/>
          <w:sz w:val="18"/>
          <w:szCs w:val="18"/>
        </w:rPr>
        <w:t>Bảo</w:t>
      </w:r>
      <w:r w:rsidRPr="00F74C59">
        <w:rPr>
          <w:rFonts w:ascii="Times New Roman" w:hAnsi="Times New Roman" w:cs="Times New Roman"/>
          <w:i/>
          <w:color w:val="171514"/>
          <w:spacing w:val="-2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i/>
          <w:color w:val="171514"/>
          <w:sz w:val="18"/>
          <w:szCs w:val="18"/>
        </w:rPr>
        <w:t>trì</w:t>
      </w:r>
      <w:r w:rsidRPr="00F74C59">
        <w:rPr>
          <w:rFonts w:ascii="Times New Roman" w:hAnsi="Times New Roman" w:cs="Times New Roman"/>
          <w:i/>
          <w:color w:val="171514"/>
          <w:spacing w:val="-2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i/>
          <w:color w:val="171514"/>
          <w:sz w:val="18"/>
          <w:szCs w:val="18"/>
        </w:rPr>
        <w:t>thích</w:t>
      </w:r>
      <w:r w:rsidRPr="00F74C59">
        <w:rPr>
          <w:rFonts w:ascii="Times New Roman" w:hAnsi="Times New Roman" w:cs="Times New Roman"/>
          <w:i/>
          <w:color w:val="171514"/>
          <w:spacing w:val="-2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i/>
          <w:color w:val="171514"/>
          <w:sz w:val="18"/>
          <w:szCs w:val="18"/>
        </w:rPr>
        <w:t>ứng</w:t>
      </w:r>
      <w:r w:rsidR="00F74C59" w:rsidRPr="00F74C59">
        <w:rPr>
          <w:rFonts w:ascii="Times New Roman" w:hAnsi="Times New Roman" w:cs="Times New Roman"/>
          <w:i/>
          <w:color w:val="171514"/>
          <w:sz w:val="18"/>
          <w:szCs w:val="18"/>
          <w:lang w:val="vi-VN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do</w:t>
      </w:r>
      <w:r w:rsidRPr="00F74C59">
        <w:rPr>
          <w:rFonts w:ascii="Times New Roman" w:hAnsi="Times New Roman" w:cs="Times New Roman"/>
          <w:color w:val="171514"/>
          <w:spacing w:val="17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những</w:t>
      </w:r>
      <w:r w:rsidRPr="00F74C59">
        <w:rPr>
          <w:rFonts w:ascii="Times New Roman" w:hAnsi="Times New Roman" w:cs="Times New Roman"/>
          <w:color w:val="171514"/>
          <w:spacing w:val="16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thay</w:t>
      </w:r>
      <w:r w:rsidRPr="00F74C59">
        <w:rPr>
          <w:rFonts w:ascii="Times New Roman" w:hAnsi="Times New Roman" w:cs="Times New Roman"/>
          <w:color w:val="171514"/>
          <w:spacing w:val="17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đổi</w:t>
      </w:r>
      <w:r w:rsidRPr="00F74C59">
        <w:rPr>
          <w:rFonts w:ascii="Times New Roman" w:hAnsi="Times New Roman" w:cs="Times New Roman"/>
          <w:color w:val="171514"/>
          <w:spacing w:val="17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của</w:t>
      </w:r>
      <w:r w:rsidRPr="00F74C59">
        <w:rPr>
          <w:rFonts w:ascii="Times New Roman" w:hAnsi="Times New Roman" w:cs="Times New Roman"/>
          <w:color w:val="171514"/>
          <w:spacing w:val="17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môi</w:t>
      </w:r>
      <w:r w:rsidRPr="00F74C59">
        <w:rPr>
          <w:rFonts w:ascii="Times New Roman" w:hAnsi="Times New Roman" w:cs="Times New Roman"/>
          <w:color w:val="171514"/>
          <w:spacing w:val="16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trường</w:t>
      </w:r>
      <w:r w:rsidRPr="00F74C59">
        <w:rPr>
          <w:rFonts w:ascii="Times New Roman" w:hAnsi="Times New Roman" w:cs="Times New Roman"/>
          <w:color w:val="171514"/>
          <w:spacing w:val="17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kinh</w:t>
      </w:r>
      <w:r w:rsidRPr="00F74C59">
        <w:rPr>
          <w:rFonts w:ascii="Times New Roman" w:hAnsi="Times New Roman" w:cs="Times New Roman"/>
          <w:color w:val="171514"/>
          <w:spacing w:val="17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doanh</w:t>
      </w:r>
    </w:p>
    <w:p w14:paraId="70CA87AB" w14:textId="77777777" w:rsidR="002F5FEF" w:rsidRPr="00F74C59" w:rsidRDefault="005B5AAB">
      <w:pPr>
        <w:pStyle w:val="ListParagraph"/>
        <w:numPr>
          <w:ilvl w:val="0"/>
          <w:numId w:val="25"/>
        </w:numPr>
        <w:tabs>
          <w:tab w:val="left" w:pos="1701"/>
        </w:tabs>
        <w:spacing w:before="97"/>
        <w:rPr>
          <w:rFonts w:ascii="Times New Roman" w:hAnsi="Times New Roman" w:cs="Times New Roman"/>
          <w:sz w:val="18"/>
          <w:szCs w:val="18"/>
        </w:rPr>
      </w:pPr>
      <w:r w:rsidRPr="00F74C59">
        <w:rPr>
          <w:rFonts w:ascii="Times New Roman" w:hAnsi="Times New Roman" w:cs="Times New Roman"/>
          <w:i/>
          <w:color w:val="171514"/>
          <w:sz w:val="18"/>
          <w:szCs w:val="18"/>
        </w:rPr>
        <w:t>Bảo</w:t>
      </w:r>
      <w:r w:rsidRPr="00F74C59">
        <w:rPr>
          <w:rFonts w:ascii="Times New Roman" w:hAnsi="Times New Roman" w:cs="Times New Roman"/>
          <w:i/>
          <w:color w:val="171514"/>
          <w:spacing w:val="-1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i/>
          <w:color w:val="171514"/>
          <w:sz w:val="18"/>
          <w:szCs w:val="18"/>
        </w:rPr>
        <w:t>trì</w:t>
      </w:r>
      <w:r w:rsidRPr="00F74C59">
        <w:rPr>
          <w:rFonts w:ascii="Times New Roman" w:hAnsi="Times New Roman" w:cs="Times New Roman"/>
          <w:i/>
          <w:color w:val="171514"/>
          <w:spacing w:val="-1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i/>
          <w:color w:val="171514"/>
          <w:sz w:val="18"/>
          <w:szCs w:val="18"/>
        </w:rPr>
        <w:t>hoàn</w:t>
      </w:r>
      <w:r w:rsidRPr="00F74C59">
        <w:rPr>
          <w:rFonts w:ascii="Times New Roman" w:hAnsi="Times New Roman" w:cs="Times New Roman"/>
          <w:i/>
          <w:color w:val="171514"/>
          <w:spacing w:val="-14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i/>
          <w:color w:val="171514"/>
          <w:sz w:val="18"/>
          <w:szCs w:val="18"/>
        </w:rPr>
        <w:t>hảo</w:t>
      </w:r>
      <w:r w:rsidR="00F74C59" w:rsidRPr="00F74C59">
        <w:rPr>
          <w:rFonts w:ascii="Times New Roman" w:hAnsi="Times New Roman" w:cs="Times New Roman"/>
          <w:i/>
          <w:color w:val="171514"/>
          <w:sz w:val="18"/>
          <w:szCs w:val="18"/>
          <w:lang w:val="vi-VN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để</w:t>
      </w:r>
      <w:r w:rsidRPr="00F74C59">
        <w:rPr>
          <w:rFonts w:ascii="Times New Roman" w:hAnsi="Times New Roman" w:cs="Times New Roman"/>
          <w:color w:val="171514"/>
          <w:spacing w:val="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tăng</w:t>
      </w:r>
      <w:r w:rsidRPr="00F74C59">
        <w:rPr>
          <w:rFonts w:ascii="Times New Roman" w:hAnsi="Times New Roman" w:cs="Times New Roman"/>
          <w:color w:val="171514"/>
          <w:spacing w:val="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cường</w:t>
      </w:r>
      <w:r w:rsidRPr="00F74C59">
        <w:rPr>
          <w:rFonts w:ascii="Times New Roman" w:hAnsi="Times New Roman" w:cs="Times New Roman"/>
          <w:color w:val="171514"/>
          <w:spacing w:val="6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hệ</w:t>
      </w:r>
      <w:r w:rsidRPr="00F74C59">
        <w:rPr>
          <w:rFonts w:ascii="Times New Roman" w:hAnsi="Times New Roman" w:cs="Times New Roman"/>
          <w:color w:val="171514"/>
          <w:spacing w:val="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thống</w:t>
      </w:r>
    </w:p>
    <w:p w14:paraId="24C3A149" w14:textId="77777777" w:rsidR="002F5FEF" w:rsidRPr="00F74C59" w:rsidRDefault="005B5AAB">
      <w:pPr>
        <w:spacing w:before="160" w:line="350" w:lineRule="auto"/>
        <w:ind w:left="1440" w:right="3274" w:firstLine="264"/>
        <w:rPr>
          <w:rFonts w:ascii="Times New Roman" w:hAnsi="Times New Roman" w:cs="Times New Roman"/>
          <w:sz w:val="18"/>
          <w:szCs w:val="18"/>
        </w:rPr>
      </w:pP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Bởi vì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mọi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yêu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cầu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thay đổi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cấu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trúc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đều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yêu cầu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truy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tìm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lại các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bước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SDLC,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nên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theo một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nghĩa</w:t>
      </w:r>
      <w:r w:rsidRPr="00F74C59">
        <w:rPr>
          <w:rFonts w:ascii="Times New Roman" w:hAnsi="Times New Roman" w:cs="Times New Roman"/>
          <w:color w:val="171514"/>
          <w:spacing w:val="-4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nào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đó,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thống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luôn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ở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giai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đoạn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nào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đó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SDLC.</w:t>
      </w:r>
    </w:p>
    <w:p w14:paraId="000F323C" w14:textId="77777777" w:rsidR="002F5FEF" w:rsidRPr="00F74C59" w:rsidRDefault="005B5AAB">
      <w:pPr>
        <w:spacing w:line="350" w:lineRule="auto"/>
        <w:ind w:left="1440" w:right="3087" w:firstLine="264"/>
        <w:rPr>
          <w:rFonts w:ascii="Times New Roman" w:hAnsi="Times New Roman" w:cs="Times New Roman"/>
          <w:sz w:val="18"/>
          <w:szCs w:val="18"/>
        </w:rPr>
      </w:pP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Mỗi hệ thống đều có thời gian hoạt động được xác định trước, nhưng thời gian hoạt động thực tế</w:t>
      </w:r>
      <w:r w:rsidRPr="00F74C59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nó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phụ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thuộc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vào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tiện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ích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cảm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nhận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nó.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số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lý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do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làm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giảm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tuổi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thọ</w:t>
      </w:r>
      <w:r w:rsidRPr="00F74C59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hoạt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động</w:t>
      </w:r>
      <w:r w:rsidRPr="00F74C59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F74C59">
        <w:rPr>
          <w:rFonts w:ascii="Times New Roman" w:hAnsi="Times New Roman" w:cs="Times New Roman"/>
          <w:color w:val="171514"/>
          <w:spacing w:val="-44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số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thống.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Thay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đổi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công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nghệ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nhanh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chóng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là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lý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do,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đặc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biệt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đối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với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thống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dựa</w:t>
      </w:r>
      <w:r w:rsidRPr="00F74C59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trên</w:t>
      </w:r>
      <w:r w:rsidRPr="00F74C59">
        <w:rPr>
          <w:rFonts w:ascii="Times New Roman" w:hAnsi="Times New Roman" w:cs="Times New Roman"/>
          <w:color w:val="171514"/>
          <w:spacing w:val="-44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tốc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độ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xử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lý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khả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năng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mở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rộng.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lý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do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phổ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biến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khác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là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chi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phí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duy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trì</w:t>
      </w:r>
      <w:r w:rsidRPr="00F74C59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thống.</w:t>
      </w:r>
    </w:p>
    <w:p w14:paraId="6206CA90" w14:textId="77777777" w:rsidR="002F5FEF" w:rsidRPr="00F74C59" w:rsidRDefault="002F5FEF">
      <w:pPr>
        <w:pStyle w:val="BodyText"/>
        <w:spacing w:before="1"/>
        <w:rPr>
          <w:rFonts w:ascii="Times New Roman" w:hAnsi="Times New Roman" w:cs="Times New Roman"/>
          <w:sz w:val="18"/>
          <w:szCs w:val="18"/>
        </w:rPr>
      </w:pPr>
    </w:p>
    <w:p w14:paraId="3995DAF1" w14:textId="77777777" w:rsidR="002F5FEF" w:rsidRPr="00F74C59" w:rsidRDefault="005B5AAB">
      <w:pPr>
        <w:pStyle w:val="BodyText"/>
        <w:spacing w:line="319" w:lineRule="auto"/>
        <w:ind w:left="1439" w:right="3141" w:firstLine="264"/>
        <w:rPr>
          <w:rFonts w:ascii="Times New Roman" w:hAnsi="Times New Roman" w:cs="Times New Roman"/>
          <w:sz w:val="18"/>
          <w:szCs w:val="18"/>
        </w:rPr>
      </w:pP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Nếu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chi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phí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bảo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trì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hệ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thống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cao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thì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giá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trị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nó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sẽ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bị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nghi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ngờ.</w:t>
      </w:r>
      <w:r w:rsidR="00F74C59">
        <w:rPr>
          <w:rFonts w:ascii="Times New Roman" w:hAnsi="Times New Roman" w:cs="Times New Roman"/>
          <w:color w:val="171514"/>
          <w:w w:val="105"/>
          <w:sz w:val="18"/>
          <w:szCs w:val="18"/>
          <w:lang w:val="vi-VN"/>
        </w:rPr>
        <w:t xml:space="preserve"> </w:t>
      </w:r>
      <w:r w:rsidRPr="00F74C59">
        <w:rPr>
          <w:rFonts w:ascii="Times New Roman" w:hAnsi="Times New Roman" w:cs="Times New Roman"/>
          <w:b/>
          <w:color w:val="215F7F"/>
          <w:w w:val="105"/>
          <w:sz w:val="18"/>
          <w:szCs w:val="18"/>
        </w:rPr>
        <w:t>Kỹ</w:t>
      </w:r>
      <w:r w:rsidRPr="00F74C59">
        <w:rPr>
          <w:rFonts w:ascii="Times New Roman" w:hAnsi="Times New Roman" w:cs="Times New Roman"/>
          <w:b/>
          <w:color w:val="215F7F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b/>
          <w:color w:val="215F7F"/>
          <w:w w:val="105"/>
          <w:sz w:val="18"/>
          <w:szCs w:val="18"/>
        </w:rPr>
        <w:t>thuật</w:t>
      </w:r>
      <w:r w:rsidRPr="00F74C59">
        <w:rPr>
          <w:rFonts w:ascii="Times New Roman" w:hAnsi="Times New Roman" w:cs="Times New Roman"/>
          <w:b/>
          <w:color w:val="215F7F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b/>
          <w:color w:val="215F7F"/>
          <w:w w:val="105"/>
          <w:sz w:val="18"/>
          <w:szCs w:val="18"/>
        </w:rPr>
        <w:t>phần</w:t>
      </w:r>
      <w:r w:rsidRPr="00F74C59">
        <w:rPr>
          <w:rFonts w:ascii="Times New Roman" w:hAnsi="Times New Roman" w:cs="Times New Roman"/>
          <w:b/>
          <w:color w:val="215F7F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b/>
          <w:color w:val="215F7F"/>
          <w:w w:val="105"/>
          <w:sz w:val="18"/>
          <w:szCs w:val="18"/>
        </w:rPr>
        <w:t>mềm</w:t>
      </w:r>
      <w:r w:rsidRPr="00F74C59">
        <w:rPr>
          <w:rFonts w:ascii="Times New Roman" w:hAnsi="Times New Roman" w:cs="Times New Roman"/>
          <w:b/>
          <w:color w:val="215F7F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b/>
          <w:color w:val="215F7F"/>
          <w:w w:val="105"/>
          <w:sz w:val="18"/>
          <w:szCs w:val="18"/>
        </w:rPr>
        <w:t>hỗ</w:t>
      </w:r>
      <w:r w:rsidRPr="00F74C59">
        <w:rPr>
          <w:rFonts w:ascii="Times New Roman" w:hAnsi="Times New Roman" w:cs="Times New Roman"/>
          <w:b/>
          <w:color w:val="215F7F"/>
          <w:spacing w:val="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b/>
          <w:color w:val="215F7F"/>
          <w:w w:val="105"/>
          <w:sz w:val="18"/>
          <w:szCs w:val="18"/>
        </w:rPr>
        <w:t>trợ</w:t>
      </w:r>
      <w:r w:rsidRPr="00F74C59">
        <w:rPr>
          <w:rFonts w:ascii="Times New Roman" w:hAnsi="Times New Roman" w:cs="Times New Roman"/>
          <w:b/>
          <w:color w:val="215F7F"/>
          <w:spacing w:val="-4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b/>
          <w:color w:val="215F7F"/>
          <w:w w:val="105"/>
          <w:sz w:val="18"/>
          <w:szCs w:val="18"/>
        </w:rPr>
        <w:t>máy tính (CASE)</w:t>
      </w:r>
      <w:r w:rsidR="00F74C59">
        <w:rPr>
          <w:rFonts w:ascii="Times New Roman" w:hAnsi="Times New Roman" w:cs="Times New Roman"/>
          <w:b/>
          <w:color w:val="215F7F"/>
          <w:w w:val="105"/>
          <w:sz w:val="18"/>
          <w:szCs w:val="18"/>
          <w:lang w:val="vi-VN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các công cụ, chẳng hạn như System Architect hoặc Visio Professional, giúp tạo</w:t>
      </w:r>
      <w:r w:rsidRPr="00F74C59">
        <w:rPr>
          <w:rFonts w:ascii="Times New Roman" w:hAnsi="Times New Roman" w:cs="Times New Roman"/>
          <w:color w:val="171514"/>
          <w:spacing w:val="-4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ra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hệ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thống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tốt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hơn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khoảng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thời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gian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hợp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lý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với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chi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phí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hợp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lý.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Ngoài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ra,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ứng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dụng</w:t>
      </w:r>
      <w:r w:rsidRPr="00F74C59">
        <w:rPr>
          <w:rFonts w:ascii="Times New Roman" w:hAnsi="Times New Roman" w:cs="Times New Roman"/>
          <w:color w:val="171514"/>
          <w:spacing w:val="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do</w:t>
      </w:r>
      <w:r w:rsidRPr="00F74C59">
        <w:rPr>
          <w:rFonts w:ascii="Times New Roman" w:hAnsi="Times New Roman" w:cs="Times New Roman"/>
          <w:color w:val="171514"/>
          <w:spacing w:val="11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CASE</w:t>
      </w:r>
      <w:r w:rsidRPr="00F74C59">
        <w:rPr>
          <w:rFonts w:ascii="Times New Roman" w:hAnsi="Times New Roman" w:cs="Times New Roman"/>
          <w:color w:val="171514"/>
          <w:spacing w:val="11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tạo</w:t>
      </w:r>
      <w:r w:rsidRPr="00F74C59">
        <w:rPr>
          <w:rFonts w:ascii="Times New Roman" w:hAnsi="Times New Roman" w:cs="Times New Roman"/>
          <w:color w:val="171514"/>
          <w:spacing w:val="11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ra</w:t>
      </w:r>
      <w:r w:rsidRPr="00F74C59">
        <w:rPr>
          <w:rFonts w:ascii="Times New Roman" w:hAnsi="Times New Roman" w:cs="Times New Roman"/>
          <w:color w:val="171514"/>
          <w:spacing w:val="11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có</w:t>
      </w:r>
      <w:r w:rsidRPr="00F74C59">
        <w:rPr>
          <w:rFonts w:ascii="Times New Roman" w:hAnsi="Times New Roman" w:cs="Times New Roman"/>
          <w:color w:val="171514"/>
          <w:spacing w:val="11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cấu</w:t>
      </w:r>
      <w:r w:rsidRPr="00F74C59">
        <w:rPr>
          <w:rFonts w:ascii="Times New Roman" w:hAnsi="Times New Roman" w:cs="Times New Roman"/>
          <w:color w:val="171514"/>
          <w:spacing w:val="11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trúc</w:t>
      </w:r>
      <w:r w:rsidRPr="00F74C59">
        <w:rPr>
          <w:rFonts w:ascii="Times New Roman" w:hAnsi="Times New Roman" w:cs="Times New Roman"/>
          <w:color w:val="171514"/>
          <w:spacing w:val="11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chặt</w:t>
      </w:r>
      <w:r w:rsidRPr="00F74C59">
        <w:rPr>
          <w:rFonts w:ascii="Times New Roman" w:hAnsi="Times New Roman" w:cs="Times New Roman"/>
          <w:color w:val="171514"/>
          <w:spacing w:val="11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chẽ</w:t>
      </w:r>
      <w:r w:rsidRPr="00F74C59">
        <w:rPr>
          <w:rFonts w:ascii="Times New Roman" w:hAnsi="Times New Roman" w:cs="Times New Roman"/>
          <w:color w:val="171514"/>
          <w:spacing w:val="11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hơn,</w:t>
      </w:r>
      <w:r w:rsidRPr="00F74C59">
        <w:rPr>
          <w:rFonts w:ascii="Times New Roman" w:hAnsi="Times New Roman" w:cs="Times New Roman"/>
          <w:color w:val="171514"/>
          <w:spacing w:val="11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được</w:t>
      </w:r>
      <w:r w:rsidRPr="00F74C59">
        <w:rPr>
          <w:rFonts w:ascii="Times New Roman" w:hAnsi="Times New Roman" w:cs="Times New Roman"/>
          <w:color w:val="171514"/>
          <w:spacing w:val="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ghi</w:t>
      </w:r>
      <w:r w:rsidRPr="00F74C59">
        <w:rPr>
          <w:rFonts w:ascii="Times New Roman" w:hAnsi="Times New Roman" w:cs="Times New Roman"/>
          <w:color w:val="171514"/>
          <w:spacing w:val="11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chép</w:t>
      </w:r>
      <w:r w:rsidRPr="00F74C59">
        <w:rPr>
          <w:rFonts w:ascii="Times New Roman" w:hAnsi="Times New Roman" w:cs="Times New Roman"/>
          <w:color w:val="171514"/>
          <w:spacing w:val="11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tốt</w:t>
      </w:r>
      <w:r w:rsidRPr="00F74C59">
        <w:rPr>
          <w:rFonts w:ascii="Times New Roman" w:hAnsi="Times New Roman" w:cs="Times New Roman"/>
          <w:color w:val="171514"/>
          <w:spacing w:val="11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hơn</w:t>
      </w:r>
      <w:r w:rsidRPr="00F74C59">
        <w:rPr>
          <w:rFonts w:ascii="Times New Roman" w:hAnsi="Times New Roman" w:cs="Times New Roman"/>
          <w:color w:val="171514"/>
          <w:spacing w:val="11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và</w:t>
      </w:r>
      <w:r w:rsidRPr="00F74C59">
        <w:rPr>
          <w:rFonts w:ascii="Times New Roman" w:hAnsi="Times New Roman" w:cs="Times New Roman"/>
          <w:color w:val="171514"/>
          <w:spacing w:val="11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đặc</w:t>
      </w:r>
      <w:r w:rsidRPr="00F74C59">
        <w:rPr>
          <w:rFonts w:ascii="Times New Roman" w:hAnsi="Times New Roman" w:cs="Times New Roman"/>
          <w:color w:val="171514"/>
          <w:spacing w:val="11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biệt</w:t>
      </w:r>
      <w:r w:rsidRPr="00F74C59">
        <w:rPr>
          <w:rFonts w:ascii="Times New Roman" w:hAnsi="Times New Roman" w:cs="Times New Roman"/>
          <w:color w:val="171514"/>
          <w:spacing w:val="11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sz w:val="18"/>
          <w:szCs w:val="18"/>
        </w:rPr>
        <w:t>là</w:t>
      </w:r>
      <w:r w:rsidR="00F74C59">
        <w:rPr>
          <w:rFonts w:ascii="Times New Roman" w:hAnsi="Times New Roman" w:cs="Times New Roman"/>
          <w:color w:val="171514"/>
          <w:sz w:val="18"/>
          <w:szCs w:val="18"/>
          <w:lang w:val="vi-VN"/>
        </w:rPr>
        <w:t xml:space="preserve"> </w:t>
      </w:r>
      <w:r w:rsidRPr="00F74C59">
        <w:rPr>
          <w:rFonts w:ascii="Times New Roman" w:hAnsi="Times New Roman" w:cs="Times New Roman"/>
          <w:i/>
          <w:color w:val="171514"/>
          <w:sz w:val="18"/>
          <w:szCs w:val="18"/>
        </w:rPr>
        <w:t>tiêu</w:t>
      </w:r>
      <w:r w:rsidRPr="00F74C59">
        <w:rPr>
          <w:rFonts w:ascii="Times New Roman" w:hAnsi="Times New Roman" w:cs="Times New Roman"/>
          <w:i/>
          <w:color w:val="171514"/>
          <w:spacing w:val="-4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i/>
          <w:color w:val="171514"/>
          <w:sz w:val="18"/>
          <w:szCs w:val="18"/>
        </w:rPr>
        <w:t>chuẩn</w:t>
      </w:r>
      <w:r w:rsidRPr="00F74C59">
        <w:rPr>
          <w:rFonts w:ascii="Times New Roman" w:hAnsi="Times New Roman" w:cs="Times New Roman"/>
          <w:i/>
          <w:color w:val="171514"/>
          <w:spacing w:val="1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i/>
          <w:color w:val="171514"/>
          <w:w w:val="105"/>
          <w:sz w:val="18"/>
          <w:szCs w:val="18"/>
        </w:rPr>
        <w:t>hóa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,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xu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hướng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kéo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dài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tuổi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thọ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hoạt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động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hệ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thống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bằng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cách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làm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chúng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dễ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dàng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hơn</w:t>
      </w:r>
      <w:r w:rsidRPr="00F74C59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F74C59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rẻ</w:t>
      </w:r>
      <w:r w:rsidRPr="00F74C59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hơn</w:t>
      </w:r>
      <w:r w:rsidRPr="00F74C59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F74C59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cập</w:t>
      </w:r>
      <w:r w:rsidRPr="00F74C59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nhật</w:t>
      </w:r>
      <w:r w:rsidRPr="00F74C59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F74C59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bảo</w:t>
      </w:r>
      <w:r w:rsidRPr="00F74C59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trì.</w:t>
      </w:r>
    </w:p>
    <w:p w14:paraId="44FD34DB" w14:textId="77777777" w:rsidR="002F5FEF" w:rsidRDefault="002F5FEF">
      <w:pPr>
        <w:pStyle w:val="BodyText"/>
        <w:spacing w:before="8"/>
        <w:rPr>
          <w:sz w:val="32"/>
        </w:rPr>
      </w:pPr>
    </w:p>
    <w:p w14:paraId="40E17F37" w14:textId="77777777" w:rsidR="002F5FEF" w:rsidRDefault="00F74C59">
      <w:pPr>
        <w:pStyle w:val="ListParagraph"/>
        <w:numPr>
          <w:ilvl w:val="1"/>
          <w:numId w:val="24"/>
        </w:numPr>
        <w:tabs>
          <w:tab w:val="left" w:pos="1911"/>
        </w:tabs>
        <w:spacing w:before="0"/>
        <w:ind w:left="1910" w:hanging="471"/>
        <w:rPr>
          <w:b/>
          <w:color w:val="171514"/>
          <w:sz w:val="30"/>
        </w:rPr>
      </w:pPr>
      <w:r>
        <w:rPr>
          <w:rFonts w:ascii="Arial" w:hAnsi="Arial"/>
          <w:b/>
          <w:color w:val="215F7F"/>
          <w:sz w:val="32"/>
          <w:lang w:val="vi-VN"/>
        </w:rPr>
        <w:t xml:space="preserve"> </w:t>
      </w:r>
      <w:r w:rsidR="005B5AAB">
        <w:rPr>
          <w:rFonts w:ascii="Arial" w:hAnsi="Arial"/>
          <w:b/>
          <w:color w:val="215F7F"/>
          <w:sz w:val="32"/>
        </w:rPr>
        <w:t>Vòng đời cơ sở dữ liệu</w:t>
      </w:r>
    </w:p>
    <w:p w14:paraId="25DA29AA" w14:textId="77777777" w:rsidR="002F5FEF" w:rsidRPr="00F74C59" w:rsidRDefault="00000000">
      <w:pPr>
        <w:spacing w:before="201" w:line="292" w:lineRule="auto"/>
        <w:ind w:left="1440" w:right="3087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</w:rPr>
        <w:pict w14:anchorId="70E5A22E">
          <v:group id="_x0000_s2599" style="position:absolute;left:0;text-align:left;margin-left:474pt;margin-top:43.8pt;width:102.35pt;height:263.4pt;z-index:15735296;mso-position-horizontal-relative:page" coordorigin="9480,876" coordsize="2047,5268">
            <v:rect id="_x0000_s2601" style="position:absolute;left:9480;top:876;width:2047;height:5268" fillcolor="#d0e0d0" stroked="f"/>
            <v:shape id="_x0000_s2600" type="#_x0000_t202" style="position:absolute;left:9480;top:876;width:2047;height:5268" filled="f" stroked="f">
              <v:textbox inset="0,0,0,0">
                <w:txbxContent>
                  <w:p w14:paraId="732ACDB6" w14:textId="77777777" w:rsidR="002B664D" w:rsidRDefault="002B664D">
                    <w:pPr>
                      <w:spacing w:before="6"/>
                      <w:rPr>
                        <w:sz w:val="15"/>
                      </w:rPr>
                    </w:pPr>
                  </w:p>
                  <w:p w14:paraId="4C22C6A9" w14:textId="77777777" w:rsidR="002B664D" w:rsidRDefault="002B664D">
                    <w:pPr>
                      <w:ind w:left="120"/>
                      <w:rPr>
                        <w:rFonts w:ascii="Arial" w:hAnsi="Arial"/>
                        <w:b/>
                        <w:sz w:val="10"/>
                      </w:rPr>
                    </w:pP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0"/>
                      </w:rPr>
                      <w:t>có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4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0"/>
                      </w:rPr>
                      <w:t>sự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3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0"/>
                      </w:rPr>
                      <w:t>hỗ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3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0"/>
                      </w:rPr>
                      <w:t>trợ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3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0"/>
                      </w:rPr>
                      <w:t>của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3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0"/>
                      </w:rPr>
                      <w:t>máy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3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0"/>
                      </w:rPr>
                      <w:t>tính</w:t>
                    </w:r>
                  </w:p>
                  <w:p w14:paraId="6D2C31DC" w14:textId="77777777" w:rsidR="002B664D" w:rsidRDefault="002B664D">
                    <w:pPr>
                      <w:spacing w:before="41"/>
                      <w:ind w:left="120"/>
                      <w:rPr>
                        <w:rFonts w:ascii="Arial" w:hAnsi="Arial"/>
                        <w:b/>
                        <w:sz w:val="19"/>
                      </w:rPr>
                    </w:pPr>
                    <w:r>
                      <w:rPr>
                        <w:rFonts w:ascii="Arial" w:hAnsi="Arial"/>
                        <w:b/>
                        <w:color w:val="215F7F"/>
                        <w:w w:val="110"/>
                        <w:sz w:val="19"/>
                      </w:rPr>
                      <w:t>kỹ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11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10"/>
                        <w:sz w:val="19"/>
                      </w:rPr>
                      <w:t>thuật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10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10"/>
                        <w:sz w:val="19"/>
                      </w:rPr>
                      <w:t>hệ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11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10"/>
                        <w:sz w:val="19"/>
                      </w:rPr>
                      <w:t>thống</w:t>
                    </w:r>
                  </w:p>
                  <w:p w14:paraId="5381B769" w14:textId="77777777" w:rsidR="002B664D" w:rsidRDefault="002B664D">
                    <w:pPr>
                      <w:spacing w:before="124"/>
                      <w:ind w:left="120"/>
                      <w:rPr>
                        <w:rFonts w:ascii="Arial" w:hAnsi="Arial"/>
                        <w:b/>
                        <w:sz w:val="8"/>
                      </w:rPr>
                    </w:pPr>
                    <w:r>
                      <w:rPr>
                        <w:rFonts w:ascii="Arial" w:hAnsi="Arial"/>
                        <w:b/>
                        <w:color w:val="215F7F"/>
                        <w:sz w:val="8"/>
                      </w:rPr>
                      <w:t>(TRƯỜNG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4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sz w:val="8"/>
                      </w:rPr>
                      <w:t>HỢP)</w:t>
                    </w:r>
                  </w:p>
                  <w:p w14:paraId="326625F7" w14:textId="77777777" w:rsidR="002B664D" w:rsidRDefault="002B664D">
                    <w:pPr>
                      <w:spacing w:before="6"/>
                      <w:rPr>
                        <w:rFonts w:ascii="Arial"/>
                        <w:b/>
                        <w:sz w:val="8"/>
                      </w:rPr>
                    </w:pPr>
                  </w:p>
                  <w:p w14:paraId="13CB4103" w14:textId="77777777" w:rsidR="002B664D" w:rsidRDefault="002B664D">
                    <w:pPr>
                      <w:spacing w:line="415" w:lineRule="auto"/>
                      <w:ind w:left="120" w:right="181"/>
                      <w:rPr>
                        <w:sz w:val="11"/>
                      </w:rPr>
                    </w:pPr>
                    <w:r>
                      <w:rPr>
                        <w:color w:val="171514"/>
                        <w:w w:val="110"/>
                        <w:sz w:val="11"/>
                      </w:rPr>
                      <w:t>Các công cụ được sử dụng để tự</w:t>
                    </w:r>
                    <w:r>
                      <w:rPr>
                        <w:color w:val="171514"/>
                        <w:spacing w:val="-30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1"/>
                      </w:rPr>
                      <w:t>động</w:t>
                    </w:r>
                    <w:r>
                      <w:rPr>
                        <w:color w:val="171514"/>
                        <w:spacing w:val="-7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1"/>
                      </w:rPr>
                      <w:t>hóa</w:t>
                    </w:r>
                    <w:r>
                      <w:rPr>
                        <w:color w:val="171514"/>
                        <w:spacing w:val="-7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1"/>
                      </w:rPr>
                      <w:t>một</w:t>
                    </w:r>
                    <w:r>
                      <w:rPr>
                        <w:color w:val="171514"/>
                        <w:spacing w:val="-7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phần</w:t>
                    </w:r>
                    <w:r>
                      <w:rPr>
                        <w:color w:val="171514"/>
                        <w:spacing w:val="-7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hoặc</w:t>
                    </w:r>
                    <w:r>
                      <w:rPr>
                        <w:color w:val="171514"/>
                        <w:spacing w:val="-7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toàn</w:t>
                    </w:r>
                    <w:r>
                      <w:rPr>
                        <w:color w:val="171514"/>
                        <w:spacing w:val="-7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bộ</w:t>
                    </w:r>
                    <w:r>
                      <w:rPr>
                        <w:color w:val="171514"/>
                        <w:spacing w:val="-29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Vòng</w:t>
                    </w:r>
                    <w:r>
                      <w:rPr>
                        <w:color w:val="171514"/>
                        <w:spacing w:val="-7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đời</w:t>
                    </w:r>
                    <w:r>
                      <w:rPr>
                        <w:color w:val="171514"/>
                        <w:spacing w:val="-6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Phát</w:t>
                    </w:r>
                    <w:r>
                      <w:rPr>
                        <w:color w:val="171514"/>
                        <w:spacing w:val="-6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triển</w:t>
                    </w:r>
                    <w:r>
                      <w:rPr>
                        <w:color w:val="171514"/>
                        <w:spacing w:val="-6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Hệ</w:t>
                    </w:r>
                    <w:r>
                      <w:rPr>
                        <w:color w:val="171514"/>
                        <w:spacing w:val="-6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thống.</w:t>
                    </w:r>
                  </w:p>
                  <w:p w14:paraId="7789C01E" w14:textId="77777777" w:rsidR="002B664D" w:rsidRDefault="002B664D">
                    <w:pPr>
                      <w:spacing w:before="46"/>
                      <w:ind w:left="120"/>
                      <w:rPr>
                        <w:rFonts w:ascii="Arial" w:hAnsi="Arial"/>
                        <w:b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color w:val="215F7F"/>
                        <w:sz w:val="14"/>
                      </w:rPr>
                      <w:t>Vòng đời cơ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sz w:val="14"/>
                      </w:rPr>
                      <w:t>sở dữ liệu</w:t>
                    </w:r>
                  </w:p>
                  <w:p w14:paraId="7A9C294B" w14:textId="77777777" w:rsidR="002B664D" w:rsidRDefault="002B664D">
                    <w:pPr>
                      <w:spacing w:before="51"/>
                      <w:ind w:left="120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215F7F"/>
                        <w:sz w:val="17"/>
                      </w:rPr>
                      <w:t>(DBLC)</w:t>
                    </w:r>
                  </w:p>
                  <w:p w14:paraId="53E91FC0" w14:textId="77777777" w:rsidR="002B664D" w:rsidRDefault="002B664D">
                    <w:pPr>
                      <w:spacing w:before="69" w:line="381" w:lineRule="auto"/>
                      <w:ind w:left="120" w:right="437"/>
                      <w:jc w:val="both"/>
                      <w:rPr>
                        <w:sz w:val="12"/>
                      </w:rPr>
                    </w:pPr>
                    <w:r>
                      <w:rPr>
                        <w:color w:val="171514"/>
                        <w:w w:val="110"/>
                        <w:sz w:val="12"/>
                      </w:rPr>
                      <w:t>Một</w:t>
                    </w:r>
                    <w:r>
                      <w:rPr>
                        <w:color w:val="171514"/>
                        <w:spacing w:val="-6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chu</w:t>
                    </w:r>
                    <w:r>
                      <w:rPr>
                        <w:color w:val="171514"/>
                        <w:spacing w:val="-6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trình</w:t>
                    </w:r>
                    <w:r>
                      <w:rPr>
                        <w:color w:val="171514"/>
                        <w:spacing w:val="-6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theo</w:t>
                    </w:r>
                    <w:r>
                      <w:rPr>
                        <w:color w:val="171514"/>
                        <w:spacing w:val="-5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dõi</w:t>
                    </w:r>
                    <w:r>
                      <w:rPr>
                        <w:color w:val="171514"/>
                        <w:spacing w:val="-6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lịch</w:t>
                    </w:r>
                    <w:r>
                      <w:rPr>
                        <w:color w:val="171514"/>
                        <w:spacing w:val="-33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sử</w:t>
                    </w:r>
                    <w:r>
                      <w:rPr>
                        <w:color w:val="171514"/>
                        <w:spacing w:val="-7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của</w:t>
                    </w:r>
                    <w:r>
                      <w:rPr>
                        <w:color w:val="171514"/>
                        <w:spacing w:val="-6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cơ</w:t>
                    </w:r>
                    <w:r>
                      <w:rPr>
                        <w:color w:val="171514"/>
                        <w:spacing w:val="-6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sở</w:t>
                    </w:r>
                    <w:r>
                      <w:rPr>
                        <w:color w:val="171514"/>
                        <w:spacing w:val="-6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dữ</w:t>
                    </w:r>
                    <w:r>
                      <w:rPr>
                        <w:color w:val="171514"/>
                        <w:spacing w:val="-6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liệu</w:t>
                    </w:r>
                    <w:r>
                      <w:rPr>
                        <w:color w:val="171514"/>
                        <w:spacing w:val="-6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trong</w:t>
                    </w:r>
                    <w:r>
                      <w:rPr>
                        <w:color w:val="171514"/>
                        <w:spacing w:val="-33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một</w:t>
                    </w:r>
                    <w:r>
                      <w:rPr>
                        <w:color w:val="171514"/>
                        <w:spacing w:val="-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hệ</w:t>
                    </w:r>
                    <w:r>
                      <w:rPr>
                        <w:color w:val="171514"/>
                        <w:spacing w:val="-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thống</w:t>
                    </w:r>
                    <w:r>
                      <w:rPr>
                        <w:color w:val="171514"/>
                        <w:spacing w:val="-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thông</w:t>
                    </w:r>
                    <w:r>
                      <w:rPr>
                        <w:color w:val="171514"/>
                        <w:spacing w:val="-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tin</w:t>
                    </w:r>
                  </w:p>
                  <w:p w14:paraId="3173EC2E" w14:textId="77777777" w:rsidR="002B664D" w:rsidRDefault="002B664D">
                    <w:pPr>
                      <w:spacing w:before="10"/>
                      <w:ind w:left="120"/>
                      <w:jc w:val="both"/>
                      <w:rPr>
                        <w:sz w:val="11"/>
                      </w:rPr>
                    </w:pPr>
                    <w:r>
                      <w:rPr>
                        <w:color w:val="171514"/>
                        <w:w w:val="110"/>
                        <w:sz w:val="11"/>
                      </w:rPr>
                      <w:t>hệ</w:t>
                    </w:r>
                    <w:r>
                      <w:rPr>
                        <w:color w:val="171514"/>
                        <w:spacing w:val="-7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thống.</w:t>
                    </w:r>
                    <w:r>
                      <w:rPr>
                        <w:color w:val="171514"/>
                        <w:spacing w:val="-7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Chu</w:t>
                    </w:r>
                    <w:r>
                      <w:rPr>
                        <w:color w:val="171514"/>
                        <w:spacing w:val="-7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trình</w:t>
                    </w:r>
                    <w:r>
                      <w:rPr>
                        <w:color w:val="171514"/>
                        <w:spacing w:val="-6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này</w:t>
                    </w:r>
                    <w:r>
                      <w:rPr>
                        <w:color w:val="171514"/>
                        <w:spacing w:val="-7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được</w:t>
                    </w:r>
                  </w:p>
                  <w:p w14:paraId="47387BF9" w14:textId="77777777" w:rsidR="002B664D" w:rsidRDefault="002B664D">
                    <w:pPr>
                      <w:spacing w:before="6" w:line="210" w:lineRule="atLeast"/>
                      <w:ind w:left="120" w:right="412"/>
                      <w:jc w:val="both"/>
                      <w:rPr>
                        <w:sz w:val="11"/>
                      </w:rPr>
                    </w:pPr>
                    <w:r>
                      <w:rPr>
                        <w:color w:val="171514"/>
                        <w:w w:val="110"/>
                        <w:sz w:val="11"/>
                      </w:rPr>
                      <w:t>chia thành sáu giai đoạn:</w:t>
                    </w:r>
                    <w:r>
                      <w:rPr>
                        <w:color w:val="171514"/>
                        <w:spacing w:val="1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1"/>
                      </w:rPr>
                      <w:t>nghiên</w:t>
                    </w:r>
                    <w:r>
                      <w:rPr>
                        <w:color w:val="171514"/>
                        <w:spacing w:val="-7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1"/>
                      </w:rPr>
                      <w:t>cứu</w:t>
                    </w:r>
                    <w:r>
                      <w:rPr>
                        <w:color w:val="171514"/>
                        <w:spacing w:val="-6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1"/>
                      </w:rPr>
                      <w:t>ban</w:t>
                    </w:r>
                    <w:r>
                      <w:rPr>
                        <w:color w:val="171514"/>
                        <w:spacing w:val="-7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1"/>
                      </w:rPr>
                      <w:t>đầu,</w:t>
                    </w:r>
                    <w:r>
                      <w:rPr>
                        <w:color w:val="171514"/>
                        <w:spacing w:val="-6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1"/>
                      </w:rPr>
                      <w:t>thiết</w:t>
                    </w:r>
                    <w:r>
                      <w:rPr>
                        <w:color w:val="171514"/>
                        <w:spacing w:val="-7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kế,</w:t>
                    </w:r>
                  </w:p>
                  <w:p w14:paraId="5CF8E270" w14:textId="77777777" w:rsidR="002B664D" w:rsidRDefault="002B664D">
                    <w:pPr>
                      <w:spacing w:before="42" w:line="268" w:lineRule="auto"/>
                      <w:ind w:left="120" w:right="745"/>
                      <w:rPr>
                        <w:sz w:val="17"/>
                      </w:rPr>
                    </w:pPr>
                    <w:r>
                      <w:rPr>
                        <w:color w:val="171514"/>
                        <w:w w:val="110"/>
                        <w:sz w:val="17"/>
                      </w:rPr>
                      <w:t>thực hiện và</w:t>
                    </w:r>
                    <w:r>
                      <w:rPr>
                        <w:color w:val="171514"/>
                        <w:spacing w:val="1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pacing w:val="-2"/>
                        <w:w w:val="110"/>
                        <w:sz w:val="17"/>
                      </w:rPr>
                      <w:t>tải,</w:t>
                    </w:r>
                    <w:r>
                      <w:rPr>
                        <w:color w:val="171514"/>
                        <w:spacing w:val="-10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pacing w:val="-2"/>
                        <w:w w:val="110"/>
                        <w:sz w:val="17"/>
                      </w:rPr>
                      <w:t>kiểm</w:t>
                    </w:r>
                    <w:r>
                      <w:rPr>
                        <w:color w:val="171514"/>
                        <w:spacing w:val="-10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7"/>
                      </w:rPr>
                      <w:t>tra</w:t>
                    </w:r>
                    <w:r>
                      <w:rPr>
                        <w:color w:val="171514"/>
                        <w:spacing w:val="-9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7"/>
                      </w:rPr>
                      <w:t>và</w:t>
                    </w:r>
                  </w:p>
                  <w:p w14:paraId="5313BA81" w14:textId="77777777" w:rsidR="002B664D" w:rsidRDefault="002B664D">
                    <w:pPr>
                      <w:spacing w:before="10"/>
                      <w:ind w:left="120"/>
                      <w:rPr>
                        <w:sz w:val="16"/>
                      </w:rPr>
                    </w:pPr>
                    <w:r>
                      <w:rPr>
                        <w:color w:val="171514"/>
                        <w:w w:val="105"/>
                        <w:sz w:val="16"/>
                      </w:rPr>
                      <w:t>đánh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giá,</w:t>
                    </w:r>
                    <w:r>
                      <w:rPr>
                        <w:color w:val="171514"/>
                        <w:spacing w:val="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vận</w:t>
                    </w:r>
                    <w:r>
                      <w:rPr>
                        <w:color w:val="171514"/>
                        <w:spacing w:val="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hành</w:t>
                    </w:r>
                  </w:p>
                  <w:p w14:paraId="36E6BC35" w14:textId="77777777" w:rsidR="002B664D" w:rsidRDefault="002B664D">
                    <w:pPr>
                      <w:spacing w:before="26"/>
                      <w:ind w:left="120"/>
                      <w:rPr>
                        <w:sz w:val="17"/>
                      </w:rPr>
                    </w:pPr>
                    <w:r>
                      <w:rPr>
                        <w:color w:val="171514"/>
                        <w:w w:val="105"/>
                        <w:sz w:val="17"/>
                      </w:rPr>
                      <w:t>và</w:t>
                    </w:r>
                    <w:r>
                      <w:rPr>
                        <w:color w:val="171514"/>
                        <w:spacing w:val="-1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bảo trì, và</w:t>
                    </w:r>
                  </w:p>
                  <w:p w14:paraId="4CCF12D2" w14:textId="77777777" w:rsidR="002B664D" w:rsidRDefault="002B664D">
                    <w:pPr>
                      <w:spacing w:before="69"/>
                      <w:ind w:left="120"/>
                      <w:jc w:val="both"/>
                      <w:rPr>
                        <w:sz w:val="12"/>
                      </w:rPr>
                    </w:pPr>
                    <w:r>
                      <w:rPr>
                        <w:color w:val="171514"/>
                        <w:w w:val="110"/>
                        <w:sz w:val="12"/>
                      </w:rPr>
                      <w:t>sự</w:t>
                    </w:r>
                    <w:r>
                      <w:rPr>
                        <w:color w:val="171514"/>
                        <w:spacing w:val="-7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tiến</w:t>
                    </w:r>
                    <w:r>
                      <w:rPr>
                        <w:color w:val="171514"/>
                        <w:spacing w:val="-7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hóa.</w:t>
                    </w:r>
                  </w:p>
                </w:txbxContent>
              </v:textbox>
            </v:shape>
            <w10:wrap anchorx="page"/>
          </v:group>
        </w:pict>
      </w:r>
      <w:r w:rsidR="005B5AAB" w:rsidRPr="00F74C59">
        <w:rPr>
          <w:rFonts w:ascii="Times New Roman" w:hAnsi="Times New Roman" w:cs="Times New Roman"/>
          <w:color w:val="171514"/>
          <w:w w:val="105"/>
          <w:sz w:val="19"/>
        </w:rPr>
        <w:t>Trong</w:t>
      </w:r>
      <w:r w:rsidR="005B5AAB" w:rsidRPr="00F74C59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="005B5AAB" w:rsidRPr="00F74C59">
        <w:rPr>
          <w:rFonts w:ascii="Times New Roman" w:hAnsi="Times New Roman" w:cs="Times New Roman"/>
          <w:color w:val="171514"/>
          <w:w w:val="105"/>
          <w:sz w:val="19"/>
        </w:rPr>
        <w:t>hệ</w:t>
      </w:r>
      <w:r w:rsidR="005B5AAB" w:rsidRPr="00F74C59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="005B5AAB" w:rsidRPr="00F74C59">
        <w:rPr>
          <w:rFonts w:ascii="Times New Roman" w:hAnsi="Times New Roman" w:cs="Times New Roman"/>
          <w:color w:val="171514"/>
          <w:w w:val="105"/>
          <w:sz w:val="19"/>
        </w:rPr>
        <w:t>thống</w:t>
      </w:r>
      <w:r w:rsidR="005B5AAB" w:rsidRPr="00F74C59">
        <w:rPr>
          <w:rFonts w:ascii="Times New Roman" w:hAnsi="Times New Roman" w:cs="Times New Roman"/>
          <w:color w:val="171514"/>
          <w:spacing w:val="5"/>
          <w:w w:val="105"/>
          <w:sz w:val="19"/>
        </w:rPr>
        <w:t xml:space="preserve"> </w:t>
      </w:r>
      <w:r w:rsidR="005B5AAB" w:rsidRPr="00F74C59">
        <w:rPr>
          <w:rFonts w:ascii="Times New Roman" w:hAnsi="Times New Roman" w:cs="Times New Roman"/>
          <w:color w:val="171514"/>
          <w:w w:val="105"/>
          <w:sz w:val="19"/>
        </w:rPr>
        <w:t>thông</w:t>
      </w:r>
      <w:r w:rsidR="005B5AAB" w:rsidRPr="00F74C59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="005B5AAB" w:rsidRPr="00F74C59">
        <w:rPr>
          <w:rFonts w:ascii="Times New Roman" w:hAnsi="Times New Roman" w:cs="Times New Roman"/>
          <w:color w:val="171514"/>
          <w:w w:val="105"/>
          <w:sz w:val="19"/>
        </w:rPr>
        <w:t>tin</w:t>
      </w:r>
      <w:r w:rsidR="005B5AAB" w:rsidRPr="00F74C59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="005B5AAB" w:rsidRPr="00F74C59">
        <w:rPr>
          <w:rFonts w:ascii="Times New Roman" w:hAnsi="Times New Roman" w:cs="Times New Roman"/>
          <w:color w:val="171514"/>
          <w:w w:val="105"/>
          <w:sz w:val="19"/>
        </w:rPr>
        <w:t>lớn</w:t>
      </w:r>
      <w:r w:rsidR="005B5AAB" w:rsidRPr="00F74C59">
        <w:rPr>
          <w:rFonts w:ascii="Times New Roman" w:hAnsi="Times New Roman" w:cs="Times New Roman"/>
          <w:color w:val="171514"/>
          <w:spacing w:val="5"/>
          <w:w w:val="105"/>
          <w:sz w:val="19"/>
        </w:rPr>
        <w:t xml:space="preserve"> </w:t>
      </w:r>
      <w:r w:rsidR="005B5AAB" w:rsidRPr="00F74C59">
        <w:rPr>
          <w:rFonts w:ascii="Times New Roman" w:hAnsi="Times New Roman" w:cs="Times New Roman"/>
          <w:color w:val="171514"/>
          <w:w w:val="105"/>
          <w:sz w:val="19"/>
        </w:rPr>
        <w:t>hơn,</w:t>
      </w:r>
      <w:r w:rsidR="005B5AAB" w:rsidRPr="00F74C59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="005B5AAB" w:rsidRPr="00F74C59">
        <w:rPr>
          <w:rFonts w:ascii="Times New Roman" w:hAnsi="Times New Roman" w:cs="Times New Roman"/>
          <w:color w:val="171514"/>
          <w:w w:val="105"/>
          <w:sz w:val="19"/>
        </w:rPr>
        <w:t>cơ</w:t>
      </w:r>
      <w:r w:rsidR="005B5AAB" w:rsidRPr="00F74C59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="005B5AAB" w:rsidRPr="00F74C59">
        <w:rPr>
          <w:rFonts w:ascii="Times New Roman" w:hAnsi="Times New Roman" w:cs="Times New Roman"/>
          <w:color w:val="171514"/>
          <w:w w:val="105"/>
          <w:sz w:val="19"/>
        </w:rPr>
        <w:t>sở</w:t>
      </w:r>
      <w:r w:rsidR="005B5AAB" w:rsidRPr="00F74C59">
        <w:rPr>
          <w:rFonts w:ascii="Times New Roman" w:hAnsi="Times New Roman" w:cs="Times New Roman"/>
          <w:color w:val="171514"/>
          <w:spacing w:val="5"/>
          <w:w w:val="105"/>
          <w:sz w:val="19"/>
        </w:rPr>
        <w:t xml:space="preserve"> </w:t>
      </w:r>
      <w:r w:rsidR="005B5AAB" w:rsidRPr="00F74C59">
        <w:rPr>
          <w:rFonts w:ascii="Times New Roman" w:hAnsi="Times New Roman" w:cs="Times New Roman"/>
          <w:color w:val="171514"/>
          <w:w w:val="105"/>
          <w:sz w:val="19"/>
        </w:rPr>
        <w:t>dữ</w:t>
      </w:r>
      <w:r w:rsidR="005B5AAB" w:rsidRPr="00F74C59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="005B5AAB" w:rsidRPr="00F74C59">
        <w:rPr>
          <w:rFonts w:ascii="Times New Roman" w:hAnsi="Times New Roman" w:cs="Times New Roman"/>
          <w:color w:val="171514"/>
          <w:w w:val="105"/>
          <w:sz w:val="19"/>
        </w:rPr>
        <w:t>liệu</w:t>
      </w:r>
      <w:r w:rsidR="005B5AAB" w:rsidRPr="00F74C59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="005B5AAB" w:rsidRPr="00F74C59">
        <w:rPr>
          <w:rFonts w:ascii="Times New Roman" w:hAnsi="Times New Roman" w:cs="Times New Roman"/>
          <w:color w:val="171514"/>
          <w:w w:val="105"/>
          <w:sz w:val="19"/>
        </w:rPr>
        <w:t>cũng</w:t>
      </w:r>
      <w:r w:rsidR="005B5AAB" w:rsidRPr="00F74C59">
        <w:rPr>
          <w:rFonts w:ascii="Times New Roman" w:hAnsi="Times New Roman" w:cs="Times New Roman"/>
          <w:color w:val="171514"/>
          <w:spacing w:val="5"/>
          <w:w w:val="105"/>
          <w:sz w:val="19"/>
        </w:rPr>
        <w:t xml:space="preserve"> </w:t>
      </w:r>
      <w:r w:rsidR="005B5AAB" w:rsidRPr="00F74C59">
        <w:rPr>
          <w:rFonts w:ascii="Times New Roman" w:hAnsi="Times New Roman" w:cs="Times New Roman"/>
          <w:color w:val="171514"/>
          <w:w w:val="105"/>
          <w:sz w:val="19"/>
        </w:rPr>
        <w:t>phải</w:t>
      </w:r>
      <w:r w:rsidR="005B5AAB" w:rsidRPr="00F74C59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="005B5AAB" w:rsidRPr="00F74C59">
        <w:rPr>
          <w:rFonts w:ascii="Times New Roman" w:hAnsi="Times New Roman" w:cs="Times New Roman"/>
          <w:color w:val="171514"/>
          <w:w w:val="105"/>
          <w:sz w:val="19"/>
        </w:rPr>
        <w:t>tuân</w:t>
      </w:r>
      <w:r w:rsidR="005B5AAB" w:rsidRPr="00F74C59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="005B5AAB" w:rsidRPr="00F74C59">
        <w:rPr>
          <w:rFonts w:ascii="Times New Roman" w:hAnsi="Times New Roman" w:cs="Times New Roman"/>
          <w:color w:val="171514"/>
          <w:w w:val="105"/>
          <w:sz w:val="19"/>
        </w:rPr>
        <w:t>theo</w:t>
      </w:r>
      <w:r w:rsidR="005B5AAB" w:rsidRPr="00F74C59">
        <w:rPr>
          <w:rFonts w:ascii="Times New Roman" w:hAnsi="Times New Roman" w:cs="Times New Roman"/>
          <w:color w:val="171514"/>
          <w:spacing w:val="5"/>
          <w:w w:val="105"/>
          <w:sz w:val="19"/>
        </w:rPr>
        <w:t xml:space="preserve"> </w:t>
      </w:r>
      <w:r w:rsidR="005B5AAB" w:rsidRPr="00F74C59">
        <w:rPr>
          <w:rFonts w:ascii="Times New Roman" w:hAnsi="Times New Roman" w:cs="Times New Roman"/>
          <w:color w:val="171514"/>
          <w:w w:val="105"/>
          <w:sz w:val="19"/>
        </w:rPr>
        <w:t>vòng</w:t>
      </w:r>
      <w:r w:rsidR="005B5AAB" w:rsidRPr="00F74C59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="005B5AAB" w:rsidRPr="00F74C59">
        <w:rPr>
          <w:rFonts w:ascii="Times New Roman" w:hAnsi="Times New Roman" w:cs="Times New Roman"/>
          <w:color w:val="171514"/>
          <w:w w:val="105"/>
          <w:sz w:val="19"/>
        </w:rPr>
        <w:t>đời.</w:t>
      </w:r>
      <w:r w:rsidR="005B5AAB" w:rsidRPr="00F74C59">
        <w:rPr>
          <w:rFonts w:ascii="Times New Roman" w:hAnsi="Times New Roman" w:cs="Times New Roman"/>
          <w:color w:val="171514"/>
          <w:spacing w:val="5"/>
          <w:w w:val="105"/>
          <w:sz w:val="19"/>
        </w:rPr>
        <w:t xml:space="preserve"> </w:t>
      </w:r>
      <w:r w:rsidR="005B5AAB" w:rsidRPr="00F74C59">
        <w:rPr>
          <w:rFonts w:ascii="Times New Roman" w:hAnsi="Times New Roman" w:cs="Times New Roman"/>
          <w:color w:val="171514"/>
          <w:w w:val="105"/>
          <w:sz w:val="19"/>
        </w:rPr>
        <w:t>Các</w:t>
      </w:r>
      <w:r w:rsidR="005B5AAB" w:rsidRPr="00F74C59">
        <w:rPr>
          <w:rFonts w:ascii="Times New Roman" w:hAnsi="Times New Roman" w:cs="Times New Roman"/>
          <w:color w:val="171514"/>
          <w:spacing w:val="1"/>
          <w:w w:val="105"/>
          <w:sz w:val="19"/>
        </w:rPr>
        <w:t xml:space="preserve"> </w:t>
      </w:r>
      <w:r w:rsidR="005B5AAB" w:rsidRPr="00F74C59">
        <w:rPr>
          <w:rFonts w:ascii="Times New Roman" w:hAnsi="Times New Roman" w:cs="Times New Roman"/>
          <w:b/>
          <w:color w:val="215F7F"/>
          <w:w w:val="105"/>
          <w:sz w:val="19"/>
        </w:rPr>
        <w:t>Vòng đời cơ sở dữ liệu (DBLC)</w:t>
      </w:r>
      <w:r w:rsidR="005B5AAB" w:rsidRPr="00F74C59">
        <w:rPr>
          <w:rFonts w:ascii="Times New Roman" w:hAnsi="Times New Roman" w:cs="Times New Roman"/>
          <w:color w:val="171514"/>
          <w:w w:val="105"/>
          <w:sz w:val="19"/>
        </w:rPr>
        <w:t>gồm sáu giai đoạn, như trong Hình 9.3: nghiên cứu</w:t>
      </w:r>
      <w:r w:rsidR="005B5AAB" w:rsidRPr="00F74C59">
        <w:rPr>
          <w:rFonts w:ascii="Times New Roman" w:hAnsi="Times New Roman" w:cs="Times New Roman"/>
          <w:color w:val="171514"/>
          <w:spacing w:val="1"/>
          <w:w w:val="105"/>
          <w:sz w:val="19"/>
        </w:rPr>
        <w:t xml:space="preserve"> </w:t>
      </w:r>
      <w:r w:rsidR="005B5AAB" w:rsidRPr="00F74C59">
        <w:rPr>
          <w:rFonts w:ascii="Times New Roman" w:hAnsi="Times New Roman" w:cs="Times New Roman"/>
          <w:color w:val="171514"/>
          <w:w w:val="105"/>
          <w:sz w:val="19"/>
        </w:rPr>
        <w:t>ban</w:t>
      </w:r>
      <w:r w:rsidR="005B5AAB" w:rsidRPr="00F74C59">
        <w:rPr>
          <w:rFonts w:ascii="Times New Roman" w:hAnsi="Times New Roman" w:cs="Times New Roman"/>
          <w:color w:val="171514"/>
          <w:spacing w:val="3"/>
          <w:w w:val="105"/>
          <w:sz w:val="19"/>
        </w:rPr>
        <w:t xml:space="preserve"> </w:t>
      </w:r>
      <w:r w:rsidR="005B5AAB" w:rsidRPr="00F74C59">
        <w:rPr>
          <w:rFonts w:ascii="Times New Roman" w:hAnsi="Times New Roman" w:cs="Times New Roman"/>
          <w:color w:val="171514"/>
          <w:w w:val="105"/>
          <w:sz w:val="19"/>
        </w:rPr>
        <w:t>đầu</w:t>
      </w:r>
      <w:r w:rsidR="005B5AAB" w:rsidRPr="00F74C59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="005B5AAB" w:rsidRPr="00F74C59">
        <w:rPr>
          <w:rFonts w:ascii="Times New Roman" w:hAnsi="Times New Roman" w:cs="Times New Roman"/>
          <w:color w:val="171514"/>
          <w:w w:val="105"/>
          <w:sz w:val="19"/>
        </w:rPr>
        <w:t>cơ</w:t>
      </w:r>
      <w:r w:rsidR="005B5AAB" w:rsidRPr="00F74C59">
        <w:rPr>
          <w:rFonts w:ascii="Times New Roman" w:hAnsi="Times New Roman" w:cs="Times New Roman"/>
          <w:color w:val="171514"/>
          <w:spacing w:val="3"/>
          <w:w w:val="105"/>
          <w:sz w:val="19"/>
        </w:rPr>
        <w:t xml:space="preserve"> </w:t>
      </w:r>
      <w:r w:rsidR="005B5AAB" w:rsidRPr="00F74C59">
        <w:rPr>
          <w:rFonts w:ascii="Times New Roman" w:hAnsi="Times New Roman" w:cs="Times New Roman"/>
          <w:color w:val="171514"/>
          <w:w w:val="105"/>
          <w:sz w:val="19"/>
        </w:rPr>
        <w:t>sở</w:t>
      </w:r>
      <w:r w:rsidR="005B5AAB" w:rsidRPr="00F74C59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="005B5AAB" w:rsidRPr="00F74C59">
        <w:rPr>
          <w:rFonts w:ascii="Times New Roman" w:hAnsi="Times New Roman" w:cs="Times New Roman"/>
          <w:color w:val="171514"/>
          <w:w w:val="105"/>
          <w:sz w:val="19"/>
        </w:rPr>
        <w:t>dữ</w:t>
      </w:r>
      <w:r w:rsidR="005B5AAB" w:rsidRPr="00F74C59">
        <w:rPr>
          <w:rFonts w:ascii="Times New Roman" w:hAnsi="Times New Roman" w:cs="Times New Roman"/>
          <w:color w:val="171514"/>
          <w:spacing w:val="3"/>
          <w:w w:val="105"/>
          <w:sz w:val="19"/>
        </w:rPr>
        <w:t xml:space="preserve"> </w:t>
      </w:r>
      <w:r w:rsidR="005B5AAB" w:rsidRPr="00F74C59">
        <w:rPr>
          <w:rFonts w:ascii="Times New Roman" w:hAnsi="Times New Roman" w:cs="Times New Roman"/>
          <w:color w:val="171514"/>
          <w:w w:val="105"/>
          <w:sz w:val="19"/>
        </w:rPr>
        <w:t>liệu,</w:t>
      </w:r>
      <w:r w:rsidR="005B5AAB" w:rsidRPr="00F74C59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="005B5AAB" w:rsidRPr="00F74C59">
        <w:rPr>
          <w:rFonts w:ascii="Times New Roman" w:hAnsi="Times New Roman" w:cs="Times New Roman"/>
          <w:color w:val="171514"/>
          <w:w w:val="105"/>
          <w:sz w:val="19"/>
        </w:rPr>
        <w:t>thiết</w:t>
      </w:r>
      <w:r w:rsidR="005B5AAB" w:rsidRPr="00F74C59">
        <w:rPr>
          <w:rFonts w:ascii="Times New Roman" w:hAnsi="Times New Roman" w:cs="Times New Roman"/>
          <w:color w:val="171514"/>
          <w:spacing w:val="3"/>
          <w:w w:val="105"/>
          <w:sz w:val="19"/>
        </w:rPr>
        <w:t xml:space="preserve"> </w:t>
      </w:r>
      <w:r w:rsidR="005B5AAB" w:rsidRPr="00F74C59">
        <w:rPr>
          <w:rFonts w:ascii="Times New Roman" w:hAnsi="Times New Roman" w:cs="Times New Roman"/>
          <w:color w:val="171514"/>
          <w:w w:val="105"/>
          <w:sz w:val="19"/>
        </w:rPr>
        <w:t>kế</w:t>
      </w:r>
      <w:r w:rsidR="005B5AAB" w:rsidRPr="00F74C59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="005B5AAB" w:rsidRPr="00F74C59">
        <w:rPr>
          <w:rFonts w:ascii="Times New Roman" w:hAnsi="Times New Roman" w:cs="Times New Roman"/>
          <w:color w:val="171514"/>
          <w:w w:val="105"/>
          <w:sz w:val="19"/>
        </w:rPr>
        <w:t>cơ</w:t>
      </w:r>
      <w:r w:rsidR="005B5AAB" w:rsidRPr="00F74C59">
        <w:rPr>
          <w:rFonts w:ascii="Times New Roman" w:hAnsi="Times New Roman" w:cs="Times New Roman"/>
          <w:color w:val="171514"/>
          <w:spacing w:val="3"/>
          <w:w w:val="105"/>
          <w:sz w:val="19"/>
        </w:rPr>
        <w:t xml:space="preserve"> </w:t>
      </w:r>
      <w:r w:rsidR="005B5AAB" w:rsidRPr="00F74C59">
        <w:rPr>
          <w:rFonts w:ascii="Times New Roman" w:hAnsi="Times New Roman" w:cs="Times New Roman"/>
          <w:color w:val="171514"/>
          <w:w w:val="105"/>
          <w:sz w:val="19"/>
        </w:rPr>
        <w:t>sở</w:t>
      </w:r>
      <w:r w:rsidR="005B5AAB" w:rsidRPr="00F74C59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="005B5AAB" w:rsidRPr="00F74C59">
        <w:rPr>
          <w:rFonts w:ascii="Times New Roman" w:hAnsi="Times New Roman" w:cs="Times New Roman"/>
          <w:color w:val="171514"/>
          <w:w w:val="105"/>
          <w:sz w:val="19"/>
        </w:rPr>
        <w:t>dữ</w:t>
      </w:r>
      <w:r w:rsidR="005B5AAB" w:rsidRPr="00F74C59">
        <w:rPr>
          <w:rFonts w:ascii="Times New Roman" w:hAnsi="Times New Roman" w:cs="Times New Roman"/>
          <w:color w:val="171514"/>
          <w:spacing w:val="3"/>
          <w:w w:val="105"/>
          <w:sz w:val="19"/>
        </w:rPr>
        <w:t xml:space="preserve"> </w:t>
      </w:r>
      <w:r w:rsidR="005B5AAB" w:rsidRPr="00F74C59">
        <w:rPr>
          <w:rFonts w:ascii="Times New Roman" w:hAnsi="Times New Roman" w:cs="Times New Roman"/>
          <w:color w:val="171514"/>
          <w:w w:val="105"/>
          <w:sz w:val="19"/>
        </w:rPr>
        <w:t>liệu,</w:t>
      </w:r>
      <w:r w:rsidR="005B5AAB" w:rsidRPr="00F74C59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="005B5AAB" w:rsidRPr="00F74C59">
        <w:rPr>
          <w:rFonts w:ascii="Times New Roman" w:hAnsi="Times New Roman" w:cs="Times New Roman"/>
          <w:color w:val="171514"/>
          <w:w w:val="105"/>
          <w:sz w:val="19"/>
        </w:rPr>
        <w:t>triển</w:t>
      </w:r>
      <w:r w:rsidR="005B5AAB" w:rsidRPr="00F74C59">
        <w:rPr>
          <w:rFonts w:ascii="Times New Roman" w:hAnsi="Times New Roman" w:cs="Times New Roman"/>
          <w:color w:val="171514"/>
          <w:spacing w:val="3"/>
          <w:w w:val="105"/>
          <w:sz w:val="19"/>
        </w:rPr>
        <w:t xml:space="preserve"> </w:t>
      </w:r>
      <w:r w:rsidR="005B5AAB" w:rsidRPr="00F74C59">
        <w:rPr>
          <w:rFonts w:ascii="Times New Roman" w:hAnsi="Times New Roman" w:cs="Times New Roman"/>
          <w:color w:val="171514"/>
          <w:w w:val="105"/>
          <w:sz w:val="19"/>
        </w:rPr>
        <w:t>khai</w:t>
      </w:r>
      <w:r w:rsidR="005B5AAB" w:rsidRPr="00F74C59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="005B5AAB" w:rsidRPr="00F74C59">
        <w:rPr>
          <w:rFonts w:ascii="Times New Roman" w:hAnsi="Times New Roman" w:cs="Times New Roman"/>
          <w:color w:val="171514"/>
          <w:w w:val="105"/>
          <w:sz w:val="19"/>
        </w:rPr>
        <w:t>và</w:t>
      </w:r>
      <w:r w:rsidR="005B5AAB" w:rsidRPr="00F74C59">
        <w:rPr>
          <w:rFonts w:ascii="Times New Roman" w:hAnsi="Times New Roman" w:cs="Times New Roman"/>
          <w:color w:val="171514"/>
          <w:spacing w:val="3"/>
          <w:w w:val="105"/>
          <w:sz w:val="19"/>
        </w:rPr>
        <w:t xml:space="preserve"> </w:t>
      </w:r>
      <w:r w:rsidR="005B5AAB" w:rsidRPr="00F74C59">
        <w:rPr>
          <w:rFonts w:ascii="Times New Roman" w:hAnsi="Times New Roman" w:cs="Times New Roman"/>
          <w:color w:val="171514"/>
          <w:w w:val="105"/>
          <w:sz w:val="19"/>
        </w:rPr>
        <w:t>tải,</w:t>
      </w:r>
      <w:r w:rsidR="005B5AAB" w:rsidRPr="00F74C59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="005B5AAB" w:rsidRPr="00F74C59">
        <w:rPr>
          <w:rFonts w:ascii="Times New Roman" w:hAnsi="Times New Roman" w:cs="Times New Roman"/>
          <w:color w:val="171514"/>
          <w:w w:val="105"/>
          <w:sz w:val="19"/>
        </w:rPr>
        <w:t>kiểm</w:t>
      </w:r>
      <w:r w:rsidR="005B5AAB" w:rsidRPr="00F74C59">
        <w:rPr>
          <w:rFonts w:ascii="Times New Roman" w:hAnsi="Times New Roman" w:cs="Times New Roman"/>
          <w:color w:val="171514"/>
          <w:spacing w:val="3"/>
          <w:w w:val="105"/>
          <w:sz w:val="19"/>
        </w:rPr>
        <w:t xml:space="preserve"> </w:t>
      </w:r>
      <w:r w:rsidR="005B5AAB" w:rsidRPr="00F74C59">
        <w:rPr>
          <w:rFonts w:ascii="Times New Roman" w:hAnsi="Times New Roman" w:cs="Times New Roman"/>
          <w:color w:val="171514"/>
          <w:w w:val="105"/>
          <w:sz w:val="19"/>
        </w:rPr>
        <w:t>tra</w:t>
      </w:r>
      <w:r w:rsidR="005B5AAB" w:rsidRPr="00F74C59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="005B5AAB" w:rsidRPr="00F74C59">
        <w:rPr>
          <w:rFonts w:ascii="Times New Roman" w:hAnsi="Times New Roman" w:cs="Times New Roman"/>
          <w:color w:val="171514"/>
          <w:w w:val="105"/>
          <w:sz w:val="19"/>
        </w:rPr>
        <w:t>và</w:t>
      </w:r>
      <w:r w:rsidR="005B5AAB" w:rsidRPr="00F74C59">
        <w:rPr>
          <w:rFonts w:ascii="Times New Roman" w:hAnsi="Times New Roman" w:cs="Times New Roman"/>
          <w:color w:val="171514"/>
          <w:spacing w:val="3"/>
          <w:w w:val="105"/>
          <w:sz w:val="19"/>
        </w:rPr>
        <w:t xml:space="preserve"> </w:t>
      </w:r>
      <w:r w:rsidR="005B5AAB" w:rsidRPr="00F74C59">
        <w:rPr>
          <w:rFonts w:ascii="Times New Roman" w:hAnsi="Times New Roman" w:cs="Times New Roman"/>
          <w:color w:val="171514"/>
          <w:w w:val="105"/>
          <w:sz w:val="19"/>
        </w:rPr>
        <w:t>đánh</w:t>
      </w:r>
      <w:r w:rsidR="005B5AAB" w:rsidRPr="00F74C59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="005B5AAB" w:rsidRPr="00F74C59">
        <w:rPr>
          <w:rFonts w:ascii="Times New Roman" w:hAnsi="Times New Roman" w:cs="Times New Roman"/>
          <w:color w:val="171514"/>
          <w:w w:val="105"/>
          <w:sz w:val="19"/>
        </w:rPr>
        <w:t>giá,</w:t>
      </w:r>
      <w:r w:rsidR="005B5AAB" w:rsidRPr="00F74C59">
        <w:rPr>
          <w:rFonts w:ascii="Times New Roman" w:hAnsi="Times New Roman" w:cs="Times New Roman"/>
          <w:color w:val="171514"/>
          <w:spacing w:val="3"/>
          <w:w w:val="105"/>
          <w:sz w:val="19"/>
        </w:rPr>
        <w:t xml:space="preserve"> </w:t>
      </w:r>
      <w:r w:rsidR="005B5AAB" w:rsidRPr="00F74C59">
        <w:rPr>
          <w:rFonts w:ascii="Times New Roman" w:hAnsi="Times New Roman" w:cs="Times New Roman"/>
          <w:color w:val="171514"/>
          <w:w w:val="105"/>
          <w:sz w:val="19"/>
        </w:rPr>
        <w:t>vận</w:t>
      </w:r>
      <w:r w:rsidR="005B5AAB" w:rsidRPr="00F74C59">
        <w:rPr>
          <w:rFonts w:ascii="Times New Roman" w:hAnsi="Times New Roman" w:cs="Times New Roman"/>
          <w:color w:val="171514"/>
          <w:spacing w:val="-50"/>
          <w:w w:val="105"/>
          <w:sz w:val="19"/>
        </w:rPr>
        <w:t xml:space="preserve"> </w:t>
      </w:r>
      <w:r w:rsidR="005B5AAB" w:rsidRPr="00F74C59">
        <w:rPr>
          <w:rFonts w:ascii="Times New Roman" w:hAnsi="Times New Roman" w:cs="Times New Roman"/>
          <w:color w:val="171514"/>
          <w:w w:val="105"/>
          <w:sz w:val="19"/>
        </w:rPr>
        <w:t>hành,</w:t>
      </w:r>
      <w:r w:rsidR="005B5AAB" w:rsidRPr="00F74C59">
        <w:rPr>
          <w:rFonts w:ascii="Times New Roman" w:hAnsi="Times New Roman" w:cs="Times New Roman"/>
          <w:color w:val="171514"/>
          <w:spacing w:val="-4"/>
          <w:w w:val="105"/>
          <w:sz w:val="19"/>
        </w:rPr>
        <w:t xml:space="preserve"> </w:t>
      </w:r>
      <w:r w:rsidR="005B5AAB" w:rsidRPr="00F74C59">
        <w:rPr>
          <w:rFonts w:ascii="Times New Roman" w:hAnsi="Times New Roman" w:cs="Times New Roman"/>
          <w:color w:val="171514"/>
          <w:w w:val="105"/>
          <w:sz w:val="19"/>
        </w:rPr>
        <w:t>bảo</w:t>
      </w:r>
      <w:r w:rsidR="005B5AAB" w:rsidRPr="00F74C59">
        <w:rPr>
          <w:rFonts w:ascii="Times New Roman" w:hAnsi="Times New Roman" w:cs="Times New Roman"/>
          <w:color w:val="171514"/>
          <w:spacing w:val="-4"/>
          <w:w w:val="105"/>
          <w:sz w:val="19"/>
        </w:rPr>
        <w:t xml:space="preserve"> </w:t>
      </w:r>
      <w:r w:rsidR="005B5AAB" w:rsidRPr="00F74C59">
        <w:rPr>
          <w:rFonts w:ascii="Times New Roman" w:hAnsi="Times New Roman" w:cs="Times New Roman"/>
          <w:color w:val="171514"/>
          <w:w w:val="105"/>
          <w:sz w:val="19"/>
        </w:rPr>
        <w:t>trì</w:t>
      </w:r>
      <w:r w:rsidR="005B5AAB" w:rsidRPr="00F74C59">
        <w:rPr>
          <w:rFonts w:ascii="Times New Roman" w:hAnsi="Times New Roman" w:cs="Times New Roman"/>
          <w:color w:val="171514"/>
          <w:spacing w:val="-4"/>
          <w:w w:val="105"/>
          <w:sz w:val="19"/>
        </w:rPr>
        <w:t xml:space="preserve"> </w:t>
      </w:r>
      <w:r w:rsidR="005B5AAB" w:rsidRPr="00F74C59">
        <w:rPr>
          <w:rFonts w:ascii="Times New Roman" w:hAnsi="Times New Roman" w:cs="Times New Roman"/>
          <w:color w:val="171514"/>
          <w:w w:val="105"/>
          <w:sz w:val="19"/>
        </w:rPr>
        <w:t>và</w:t>
      </w:r>
      <w:r w:rsidR="005B5AAB" w:rsidRPr="00F74C59">
        <w:rPr>
          <w:rFonts w:ascii="Times New Roman" w:hAnsi="Times New Roman" w:cs="Times New Roman"/>
          <w:color w:val="171514"/>
          <w:spacing w:val="-4"/>
          <w:w w:val="105"/>
          <w:sz w:val="19"/>
        </w:rPr>
        <w:t xml:space="preserve"> </w:t>
      </w:r>
      <w:r w:rsidR="005B5AAB" w:rsidRPr="00F74C59">
        <w:rPr>
          <w:rFonts w:ascii="Times New Roman" w:hAnsi="Times New Roman" w:cs="Times New Roman"/>
          <w:color w:val="171514"/>
          <w:w w:val="105"/>
          <w:sz w:val="19"/>
        </w:rPr>
        <w:t>phát</w:t>
      </w:r>
      <w:r w:rsidR="005B5AAB" w:rsidRPr="00F74C59">
        <w:rPr>
          <w:rFonts w:ascii="Times New Roman" w:hAnsi="Times New Roman" w:cs="Times New Roman"/>
          <w:color w:val="171514"/>
          <w:spacing w:val="-3"/>
          <w:w w:val="105"/>
          <w:sz w:val="19"/>
        </w:rPr>
        <w:t xml:space="preserve"> </w:t>
      </w:r>
      <w:r w:rsidR="005B5AAB" w:rsidRPr="00F74C59">
        <w:rPr>
          <w:rFonts w:ascii="Times New Roman" w:hAnsi="Times New Roman" w:cs="Times New Roman"/>
          <w:color w:val="171514"/>
          <w:w w:val="105"/>
          <w:sz w:val="19"/>
        </w:rPr>
        <w:t>triển.</w:t>
      </w:r>
    </w:p>
    <w:p w14:paraId="3D7D1994" w14:textId="77777777" w:rsidR="002F5FEF" w:rsidRDefault="002F5FEF">
      <w:pPr>
        <w:pStyle w:val="BodyText"/>
        <w:spacing w:before="4"/>
        <w:rPr>
          <w:sz w:val="22"/>
        </w:rPr>
      </w:pPr>
    </w:p>
    <w:p w14:paraId="034B0CCC" w14:textId="77777777" w:rsidR="002F5FEF" w:rsidRDefault="00F74C59">
      <w:pPr>
        <w:pStyle w:val="ListParagraph"/>
        <w:numPr>
          <w:ilvl w:val="1"/>
          <w:numId w:val="23"/>
        </w:numPr>
        <w:tabs>
          <w:tab w:val="left" w:pos="1749"/>
        </w:tabs>
        <w:spacing w:before="131"/>
        <w:rPr>
          <w:sz w:val="21"/>
        </w:rPr>
      </w:pPr>
      <w:r>
        <w:rPr>
          <w:color w:val="171514"/>
          <w:w w:val="105"/>
          <w:sz w:val="21"/>
        </w:rPr>
        <w:t>A</w:t>
      </w:r>
      <w:r>
        <w:rPr>
          <w:color w:val="171514"/>
          <w:w w:val="105"/>
          <w:sz w:val="21"/>
          <w:lang w:val="vi-VN"/>
        </w:rPr>
        <w:t xml:space="preserve"> </w:t>
      </w:r>
      <w:r w:rsidR="005B5AAB">
        <w:rPr>
          <w:color w:val="007933"/>
          <w:w w:val="105"/>
          <w:sz w:val="21"/>
        </w:rPr>
        <w:t>Nghiên</w:t>
      </w:r>
      <w:r w:rsidR="005B5AAB">
        <w:rPr>
          <w:color w:val="007933"/>
          <w:spacing w:val="3"/>
          <w:w w:val="105"/>
          <w:sz w:val="21"/>
        </w:rPr>
        <w:t xml:space="preserve"> </w:t>
      </w:r>
      <w:r w:rsidR="005B5AAB">
        <w:rPr>
          <w:color w:val="007933"/>
          <w:w w:val="105"/>
          <w:sz w:val="21"/>
        </w:rPr>
        <w:t>cứu</w:t>
      </w:r>
      <w:r w:rsidR="005B5AAB">
        <w:rPr>
          <w:color w:val="007933"/>
          <w:spacing w:val="3"/>
          <w:w w:val="105"/>
          <w:sz w:val="21"/>
        </w:rPr>
        <w:t xml:space="preserve"> </w:t>
      </w:r>
      <w:r w:rsidR="005B5AAB">
        <w:rPr>
          <w:color w:val="007933"/>
          <w:w w:val="105"/>
          <w:sz w:val="21"/>
        </w:rPr>
        <w:t>ban</w:t>
      </w:r>
      <w:r w:rsidR="005B5AAB">
        <w:rPr>
          <w:color w:val="007933"/>
          <w:spacing w:val="3"/>
          <w:w w:val="105"/>
          <w:sz w:val="21"/>
        </w:rPr>
        <w:t xml:space="preserve"> </w:t>
      </w:r>
      <w:r w:rsidR="005B5AAB">
        <w:rPr>
          <w:color w:val="007933"/>
          <w:w w:val="105"/>
          <w:sz w:val="21"/>
        </w:rPr>
        <w:t>đầu</w:t>
      </w:r>
      <w:r w:rsidR="005B5AAB">
        <w:rPr>
          <w:color w:val="007933"/>
          <w:spacing w:val="3"/>
          <w:w w:val="105"/>
          <w:sz w:val="21"/>
        </w:rPr>
        <w:t xml:space="preserve"> </w:t>
      </w:r>
      <w:r w:rsidR="005B5AAB">
        <w:rPr>
          <w:color w:val="007933"/>
          <w:w w:val="105"/>
          <w:sz w:val="21"/>
        </w:rPr>
        <w:t>về</w:t>
      </w:r>
      <w:r w:rsidR="005B5AAB">
        <w:rPr>
          <w:color w:val="007933"/>
          <w:spacing w:val="3"/>
          <w:w w:val="105"/>
          <w:sz w:val="21"/>
        </w:rPr>
        <w:t xml:space="preserve"> </w:t>
      </w:r>
      <w:r w:rsidR="005B5AAB">
        <w:rPr>
          <w:color w:val="007933"/>
          <w:w w:val="105"/>
          <w:sz w:val="21"/>
        </w:rPr>
        <w:t>cơ</w:t>
      </w:r>
      <w:r w:rsidR="005B5AAB">
        <w:rPr>
          <w:color w:val="007933"/>
          <w:spacing w:val="3"/>
          <w:w w:val="105"/>
          <w:sz w:val="21"/>
        </w:rPr>
        <w:t xml:space="preserve"> </w:t>
      </w:r>
      <w:r w:rsidR="005B5AAB">
        <w:rPr>
          <w:color w:val="007933"/>
          <w:w w:val="105"/>
          <w:sz w:val="21"/>
        </w:rPr>
        <w:t>sở</w:t>
      </w:r>
      <w:r w:rsidR="005B5AAB">
        <w:rPr>
          <w:color w:val="007933"/>
          <w:spacing w:val="3"/>
          <w:w w:val="105"/>
          <w:sz w:val="21"/>
        </w:rPr>
        <w:t xml:space="preserve"> </w:t>
      </w:r>
      <w:r w:rsidR="005B5AAB">
        <w:rPr>
          <w:color w:val="007933"/>
          <w:w w:val="105"/>
          <w:sz w:val="21"/>
        </w:rPr>
        <w:t>dữ</w:t>
      </w:r>
      <w:r w:rsidR="005B5AAB">
        <w:rPr>
          <w:color w:val="007933"/>
          <w:spacing w:val="3"/>
          <w:w w:val="105"/>
          <w:sz w:val="21"/>
        </w:rPr>
        <w:t xml:space="preserve"> </w:t>
      </w:r>
      <w:r w:rsidR="005B5AAB">
        <w:rPr>
          <w:color w:val="007933"/>
          <w:w w:val="105"/>
          <w:sz w:val="21"/>
        </w:rPr>
        <w:t>liệu</w:t>
      </w:r>
    </w:p>
    <w:p w14:paraId="7136B344" w14:textId="77777777" w:rsidR="002F5FEF" w:rsidRDefault="002F5FEF">
      <w:pPr>
        <w:pStyle w:val="BodyText"/>
        <w:spacing w:before="3"/>
        <w:rPr>
          <w:sz w:val="22"/>
        </w:rPr>
      </w:pPr>
    </w:p>
    <w:p w14:paraId="5A882AA5" w14:textId="77777777" w:rsidR="002F5FEF" w:rsidRPr="00F74C59" w:rsidRDefault="005B5AAB">
      <w:pPr>
        <w:spacing w:line="350" w:lineRule="auto"/>
        <w:ind w:left="1440" w:right="3137"/>
        <w:rPr>
          <w:rFonts w:ascii="Times New Roman" w:hAnsi="Times New Roman" w:cs="Times New Roman"/>
          <w:sz w:val="18"/>
          <w:szCs w:val="18"/>
        </w:rPr>
      </w:pP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Nếu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nhà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thiết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kế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mời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đến,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rất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hệ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thống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hiện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tại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đã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không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thực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hiện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chức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năng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mà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công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ty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quan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trọng.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(Bạn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không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gọi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thợ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sửa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ống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nước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trừ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khi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đường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ống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bị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rò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rỉ.)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Vì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vậy,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ngoài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việc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kiểm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tra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hoạt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động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hệ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thống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hiện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tại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công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ty,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người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thiết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kế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phải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xác</w:t>
      </w:r>
      <w:r w:rsidRPr="00F74C59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cách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thức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lý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do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hệ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thống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hiện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tại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bị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lỗi.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Điều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đó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nghĩa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dành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nhiều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thời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gian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nói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chuyện</w:t>
      </w:r>
      <w:r w:rsidRPr="00F74C59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lắng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nghe</w:t>
      </w:r>
      <w:r w:rsidRPr="00F74C59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người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dùng</w:t>
      </w:r>
      <w:r w:rsidRPr="00F74C59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cuối.</w:t>
      </w:r>
      <w:r w:rsidRPr="00F74C59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Mặc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dù</w:t>
      </w:r>
      <w:r w:rsidRPr="00F74C59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thiết</w:t>
      </w:r>
      <w:r w:rsidRPr="00F74C59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kế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F74C59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F74C59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F74C59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F74C59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công</w:t>
      </w:r>
      <w:r w:rsidRPr="00F74C59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việc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mang</w:t>
      </w:r>
      <w:r w:rsidRPr="00F74C59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tính</w:t>
      </w:r>
      <w:r w:rsidRPr="00F74C59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kỹ</w:t>
      </w:r>
      <w:r w:rsidRPr="00F74C59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thuật</w:t>
      </w:r>
      <w:r w:rsidRPr="00F74C59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nhưng</w:t>
      </w:r>
      <w:r w:rsidRPr="00F74C59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nó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cũng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hướng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tới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con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người.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nhà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thiết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kế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phải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người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giao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tiếp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xuất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sắc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F74C59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phải</w:t>
      </w:r>
      <w:r w:rsidRPr="00F74C59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F74C59">
        <w:rPr>
          <w:rFonts w:ascii="Times New Roman" w:hAnsi="Times New Roman" w:cs="Times New Roman"/>
          <w:color w:val="171514"/>
          <w:spacing w:val="-4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kỹ</w:t>
      </w:r>
      <w:r w:rsidRPr="00F74C59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năng</w:t>
      </w:r>
      <w:r w:rsidRPr="00F74C59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giao</w:t>
      </w:r>
      <w:r w:rsidRPr="00F74C59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tiếp</w:t>
      </w:r>
      <w:r w:rsidRPr="00F74C59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cá</w:t>
      </w:r>
      <w:r w:rsidRPr="00F74C59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nhân</w:t>
      </w:r>
      <w:r w:rsidRPr="00F74C59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tinh</w:t>
      </w:r>
      <w:r w:rsidRPr="00F74C59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tế.</w:t>
      </w:r>
    </w:p>
    <w:p w14:paraId="34D8DEEC" w14:textId="77777777" w:rsidR="002F5FEF" w:rsidRPr="00F74C59" w:rsidRDefault="005B5AAB">
      <w:pPr>
        <w:spacing w:before="7"/>
        <w:ind w:left="1704"/>
        <w:rPr>
          <w:rFonts w:ascii="Times New Roman" w:hAnsi="Times New Roman" w:cs="Times New Roman"/>
          <w:sz w:val="18"/>
          <w:szCs w:val="18"/>
        </w:rPr>
      </w:pP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Tùy</w:t>
      </w:r>
      <w:r w:rsidRPr="00F74C59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thuộc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vào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mức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độ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phức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tạp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phạm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vi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môi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trường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liệu,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người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</w:p>
    <w:p w14:paraId="7EECDB8C" w14:textId="77777777" w:rsidR="002F5FEF" w:rsidRPr="00F74C59" w:rsidRDefault="005B5AAB">
      <w:pPr>
        <w:spacing w:before="94" w:line="364" w:lineRule="auto"/>
        <w:ind w:left="1440" w:right="3095"/>
        <w:rPr>
          <w:rFonts w:ascii="Times New Roman" w:hAnsi="Times New Roman" w:cs="Times New Roman"/>
          <w:sz w:val="18"/>
          <w:szCs w:val="18"/>
        </w:rPr>
      </w:pP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là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người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điều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hành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đơn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độc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hoặc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là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thành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viên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nhóm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phát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triển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thống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bao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gồm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người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lãnh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đạo</w:t>
      </w:r>
      <w:r w:rsidRPr="00F74C59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dự</w:t>
      </w:r>
      <w:r w:rsidRPr="00F74C59">
        <w:rPr>
          <w:rFonts w:ascii="Times New Roman" w:hAnsi="Times New Roman" w:cs="Times New Roman"/>
          <w:color w:val="171514"/>
          <w:spacing w:val="-41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án,</w:t>
      </w:r>
      <w:r w:rsidRPr="00F74C59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F74C59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hoặc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nhiều</w:t>
      </w:r>
      <w:r w:rsidRPr="00F74C59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nhà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phân</w:t>
      </w:r>
      <w:r w:rsidRPr="00F74C59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tích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F74C59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thống</w:t>
      </w:r>
      <w:r w:rsidRPr="00F74C59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cấp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cao</w:t>
      </w:r>
      <w:r w:rsidRPr="00F74C59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F74C59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hoặc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nhiều</w:t>
      </w:r>
      <w:r w:rsidRPr="00F74C59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nhà</w:t>
      </w:r>
      <w:r w:rsidRPr="00F74C59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phân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tích</w:t>
      </w:r>
      <w:r w:rsidRPr="00F74C59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thống</w:t>
      </w:r>
      <w:r w:rsidRPr="00F74C59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cấp</w:t>
      </w:r>
      <w:r w:rsidRPr="00F74C59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dưới.</w:t>
      </w:r>
      <w:r w:rsidRPr="00F74C59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10"/>
          <w:sz w:val="18"/>
          <w:szCs w:val="18"/>
        </w:rPr>
        <w:t>từ</w:t>
      </w:r>
      <w:r w:rsidRPr="00F74C59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i/>
          <w:color w:val="171514"/>
          <w:w w:val="105"/>
          <w:sz w:val="18"/>
          <w:szCs w:val="18"/>
        </w:rPr>
        <w:t>nhà</w:t>
      </w:r>
      <w:r w:rsidRPr="00F74C59">
        <w:rPr>
          <w:rFonts w:ascii="Times New Roman" w:hAnsi="Times New Roman" w:cs="Times New Roman"/>
          <w:i/>
          <w:color w:val="171514"/>
          <w:spacing w:val="-15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i/>
          <w:color w:val="171514"/>
          <w:w w:val="105"/>
          <w:sz w:val="18"/>
          <w:szCs w:val="18"/>
        </w:rPr>
        <w:t>thiết</w:t>
      </w:r>
      <w:r w:rsidRPr="00F74C59">
        <w:rPr>
          <w:rFonts w:ascii="Times New Roman" w:hAnsi="Times New Roman" w:cs="Times New Roman"/>
          <w:i/>
          <w:color w:val="171514"/>
          <w:spacing w:val="-14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i/>
          <w:color w:val="171514"/>
          <w:w w:val="105"/>
          <w:sz w:val="18"/>
          <w:szCs w:val="18"/>
        </w:rPr>
        <w:t>kế</w:t>
      </w:r>
      <w:r w:rsidR="00F74C59">
        <w:rPr>
          <w:rFonts w:ascii="Times New Roman" w:hAnsi="Times New Roman" w:cs="Times New Roman"/>
          <w:i/>
          <w:color w:val="171514"/>
          <w:w w:val="105"/>
          <w:sz w:val="18"/>
          <w:szCs w:val="18"/>
          <w:lang w:val="vi-VN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được sử</w:t>
      </w:r>
      <w:r w:rsidRPr="00F74C59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dụng rộng rãi</w:t>
      </w:r>
      <w:r w:rsidRPr="00F74C59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ở đây</w:t>
      </w:r>
      <w:r w:rsidRPr="00F74C59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để bao</w:t>
      </w:r>
      <w:r w:rsidRPr="00F74C59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gồm một</w:t>
      </w:r>
      <w:r w:rsidRPr="00F74C59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loạt các thành</w:t>
      </w:r>
      <w:r w:rsidRPr="00F74C59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phần của</w:t>
      </w:r>
      <w:r w:rsidRPr="00F74C59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nhóm thiết</w:t>
      </w:r>
      <w:r w:rsidRPr="00F74C59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F74C59">
        <w:rPr>
          <w:rFonts w:ascii="Times New Roman" w:hAnsi="Times New Roman" w:cs="Times New Roman"/>
          <w:color w:val="171514"/>
          <w:w w:val="105"/>
          <w:sz w:val="18"/>
          <w:szCs w:val="18"/>
        </w:rPr>
        <w:t>kế.</w:t>
      </w:r>
    </w:p>
    <w:p w14:paraId="5FAF8590" w14:textId="77777777" w:rsidR="002F5FEF" w:rsidRDefault="002F5FEF">
      <w:pPr>
        <w:spacing w:line="364" w:lineRule="auto"/>
        <w:rPr>
          <w:sz w:val="15"/>
        </w:rPr>
        <w:sectPr w:rsidR="002F5FEF">
          <w:pgSz w:w="12240" w:h="15660"/>
          <w:pgMar w:top="920" w:right="0" w:bottom="0" w:left="0" w:header="698" w:footer="0" w:gutter="0"/>
          <w:cols w:space="720"/>
        </w:sectPr>
      </w:pPr>
    </w:p>
    <w:p w14:paraId="6BA3E151" w14:textId="77777777" w:rsidR="002F5FEF" w:rsidRDefault="002F5FEF">
      <w:pPr>
        <w:pStyle w:val="BodyText"/>
        <w:spacing w:before="7" w:after="1"/>
        <w:rPr>
          <w:sz w:val="27"/>
        </w:rPr>
      </w:pPr>
    </w:p>
    <w:p w14:paraId="0907D1DF" w14:textId="77777777" w:rsidR="002F5FEF" w:rsidRDefault="00000000">
      <w:pPr>
        <w:pStyle w:val="BodyText"/>
        <w:ind w:left="720"/>
        <w:rPr>
          <w:sz w:val="20"/>
        </w:rPr>
      </w:pPr>
      <w:r>
        <w:rPr>
          <w:sz w:val="20"/>
        </w:rPr>
      </w:r>
      <w:r>
        <w:rPr>
          <w:sz w:val="20"/>
        </w:rPr>
        <w:pict w14:anchorId="710AFE9C">
          <v:group id="_x0000_s2573" style="width:503.95pt;height:394.45pt;mso-position-horizontal-relative:char;mso-position-vertical-relative:line" coordsize="10079,7889">
            <v:rect id="_x0000_s2598" style="position:absolute;top:325;width:10079;height:7564" fillcolor="#eadcc4" stroked="f"/>
            <v:shape id="_x0000_s2597" type="#_x0000_t75" style="position:absolute;left:1924;top:1108;width:2516;height:6221">
              <v:imagedata r:id="rId28" o:title=""/>
            </v:shape>
            <v:shape id="_x0000_s2596" style="position:absolute;left:2644;top:1070;width:239;height:5587" coordorigin="2645,1070" coordsize="239,5587" o:spt="100" adj="0,,0" path="m2883,6438r-238,l2764,6657r119,-219xm2883,5370r-238,l2764,5590r119,-220xm2883,4319r-238,l2764,4539r119,-220xm2883,3226r-238,l2764,3445r119,-219xm2883,2162r-238,l2764,2381r119,-219xm2883,1070r-238,l2764,1290r119,-220xe" fillcolor="#7c3b2f" stroked="f">
              <v:stroke joinstyle="round"/>
              <v:formulas/>
              <v:path arrowok="t" o:connecttype="segments"/>
            </v:shape>
            <v:shape id="_x0000_s2595" style="position:absolute;left:800;top:934;width:1976;height:6663" coordorigin="801,934" coordsize="1976,6663" o:spt="100" adj="0,,0" path="m2764,5147r,329m2765,4057r,368m2765,2989r,342m2761,1900r,368m1932,6975r-532,l1400,1613r533,m2776,7267r,329l801,7596r,-6662l2765,934r,246m1396,2684r534,m1402,4854r528,m1401,3759r531,e" filled="f" strokecolor="#7c3b2f" strokeweight="4pt">
              <v:stroke joinstyle="round"/>
              <v:formulas/>
              <v:path arrowok="t" o:connecttype="segments"/>
            </v:shape>
            <v:shape id="_x0000_s2594" style="position:absolute;left:1400;top:5897;width:1368;height:645" coordorigin="1400,5898" coordsize="1368,645" o:spt="100" adj="0,,0" path="m1400,5898r530,m2767,6199r,343e" filled="f" strokecolor="#7c3b2f" strokeweight="4pt">
              <v:stroke joinstyle="round"/>
              <v:formulas/>
              <v:path arrowok="t" o:connecttype="segments"/>
            </v:shape>
            <v:shape id="_x0000_s2593" type="#_x0000_t202" style="position:absolute;left:2538;top:736;width:446;height:123" filled="f" stroked="f">
              <v:textbox inset="0,0,0,0">
                <w:txbxContent>
                  <w:p w14:paraId="2DB4D2F4" w14:textId="77777777" w:rsidR="002B664D" w:rsidRDefault="002B664D">
                    <w:pPr>
                      <w:spacing w:before="11"/>
                      <w:rPr>
                        <w:rFonts w:ascii="Arial" w:hAnsi="Arial"/>
                        <w:b/>
                        <w:sz w:val="9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Giai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đoạn</w:t>
                    </w:r>
                  </w:p>
                </w:txbxContent>
              </v:textbox>
            </v:shape>
            <v:shape id="_x0000_s2592" type="#_x0000_t202" style="position:absolute;left:4627;top:739;width:667;height:109" filled="f" stroked="f">
              <v:textbox inset="0,0,0,0">
                <w:txbxContent>
                  <w:p w14:paraId="5CE0DD42" w14:textId="77777777" w:rsidR="002B664D" w:rsidRDefault="002B664D">
                    <w:pPr>
                      <w:spacing w:before="10"/>
                      <w:rPr>
                        <w:rFonts w:ascii="Arial" w:hAnsi="Arial"/>
                        <w:b/>
                        <w:sz w:val="8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z w:val="8"/>
                      </w:rPr>
                      <w:t>(Các)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4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8"/>
                      </w:rPr>
                      <w:t>hành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4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8"/>
                      </w:rPr>
                      <w:t>động</w:t>
                    </w:r>
                  </w:p>
                </w:txbxContent>
              </v:textbox>
            </v:shape>
            <v:shape id="_x0000_s2591" type="#_x0000_t202" style="position:absolute;left:8762;top:633;width:479;height:246" filled="f" stroked="f">
              <v:textbox inset="0,0,0,0">
                <w:txbxContent>
                  <w:p w14:paraId="26A900CA" w14:textId="77777777" w:rsidR="002B664D" w:rsidRDefault="002B664D">
                    <w:pPr>
                      <w:spacing w:before="23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8"/>
                      </w:rPr>
                      <w:t>Phần</w:t>
                    </w:r>
                  </w:p>
                </w:txbxContent>
              </v:textbox>
            </v:shape>
            <v:shape id="_x0000_s2590" type="#_x0000_t202" style="position:absolute;left:4625;top:1110;width:2665;height:2060" filled="f" stroked="f">
              <v:textbox inset="0,0,0,0">
                <w:txbxContent>
                  <w:p w14:paraId="7A6D600A" w14:textId="77777777" w:rsidR="002B664D" w:rsidRDefault="002B664D">
                    <w:pPr>
                      <w:spacing w:before="22" w:line="297" w:lineRule="auto"/>
                      <w:ind w:right="18"/>
                      <w:jc w:val="both"/>
                      <w:rPr>
                        <w:rFonts w:ascii="Arial" w:hAnsi="Arial"/>
                        <w:b/>
                        <w:sz w:val="17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7"/>
                      </w:rPr>
                      <w:t>Phân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7"/>
                      </w:rPr>
                      <w:t>tích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7"/>
                      </w:rPr>
                      <w:t>tình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7"/>
                      </w:rPr>
                      <w:t>hình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7"/>
                      </w:rPr>
                      <w:t>công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7"/>
                      </w:rPr>
                      <w:t>ty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7"/>
                      </w:rPr>
                      <w:t>Xác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8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7"/>
                      </w:rPr>
                      <w:t>định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9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7"/>
                      </w:rPr>
                      <w:t>các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9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7"/>
                      </w:rPr>
                      <w:t>vấn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9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7"/>
                      </w:rPr>
                      <w:t>đề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8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7"/>
                      </w:rPr>
                      <w:t>và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9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7"/>
                      </w:rPr>
                      <w:t>hạn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9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7"/>
                      </w:rPr>
                      <w:t>chế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8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7"/>
                      </w:rPr>
                      <w:t>Xác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8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7"/>
                      </w:rPr>
                      <w:t>định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7"/>
                      </w:rPr>
                      <w:t>mục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7"/>
                      </w:rPr>
                      <w:t>tiêu</w:t>
                    </w:r>
                  </w:p>
                  <w:p w14:paraId="510A544C" w14:textId="77777777" w:rsidR="002B664D" w:rsidRPr="00A93C56" w:rsidRDefault="002B664D">
                    <w:pPr>
                      <w:spacing w:before="15"/>
                      <w:jc w:val="both"/>
                      <w:rPr>
                        <w:rFonts w:ascii="Arial" w:hAnsi="Arial"/>
                        <w:b/>
                        <w:sz w:val="16"/>
                        <w:szCs w:val="16"/>
                      </w:rPr>
                    </w:pPr>
                    <w:r w:rsidRPr="00A93C56">
                      <w:rPr>
                        <w:rFonts w:ascii="Arial" w:hAnsi="Arial"/>
                        <w:b/>
                        <w:color w:val="171514"/>
                        <w:w w:val="105"/>
                        <w:sz w:val="16"/>
                        <w:szCs w:val="16"/>
                      </w:rPr>
                      <w:t>Xác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w w:val="105"/>
                        <w:sz w:val="16"/>
                        <w:szCs w:val="16"/>
                      </w:rPr>
                      <w:t>định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w w:val="105"/>
                        <w:sz w:val="16"/>
                        <w:szCs w:val="16"/>
                      </w:rPr>
                      <w:t>phạm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w w:val="105"/>
                        <w:sz w:val="16"/>
                        <w:szCs w:val="16"/>
                      </w:rPr>
                      <w:t>vi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w w:val="105"/>
                        <w:sz w:val="16"/>
                        <w:szCs w:val="16"/>
                      </w:rPr>
                      <w:t>và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w w:val="105"/>
                        <w:sz w:val="16"/>
                        <w:szCs w:val="16"/>
                      </w:rPr>
                      <w:t>ranh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w w:val="105"/>
                        <w:sz w:val="16"/>
                        <w:szCs w:val="16"/>
                      </w:rPr>
                      <w:t>giới</w:t>
                    </w:r>
                  </w:p>
                  <w:p w14:paraId="1450BA68" w14:textId="77777777" w:rsidR="002B664D" w:rsidRDefault="002B664D">
                    <w:pPr>
                      <w:spacing w:before="4"/>
                      <w:rPr>
                        <w:rFonts w:ascii="Arial"/>
                        <w:b/>
                        <w:sz w:val="16"/>
                      </w:rPr>
                    </w:pPr>
                  </w:p>
                  <w:p w14:paraId="780BF69A" w14:textId="77777777" w:rsidR="002B664D" w:rsidRDefault="002B664D">
                    <w:pPr>
                      <w:spacing w:line="273" w:lineRule="auto"/>
                      <w:ind w:right="144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8"/>
                      </w:rPr>
                      <w:t>Tạo thiết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8"/>
                      </w:rPr>
                      <w:t>kế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8"/>
                      </w:rPr>
                      <w:t>khái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8"/>
                      </w:rPr>
                      <w:t>niệm Lựa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0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8"/>
                      </w:rPr>
                      <w:t>chọn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8"/>
                      </w:rPr>
                      <w:t>phần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8"/>
                      </w:rPr>
                      <w:t>mềm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8"/>
                      </w:rPr>
                      <w:t>DBMS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8"/>
                      </w:rPr>
                      <w:t>Tạo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8"/>
                      </w:rPr>
                      <w:t>thiết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8"/>
                      </w:rPr>
                      <w:t>kế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8"/>
                      </w:rPr>
                      <w:t>logic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8"/>
                      </w:rPr>
                      <w:t>Tạo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8"/>
                      </w:rPr>
                      <w:t>thiết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8"/>
                      </w:rPr>
                      <w:t>kế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8"/>
                      </w:rPr>
                      <w:t>vật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7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8"/>
                      </w:rPr>
                      <w:t>lý</w:t>
                    </w:r>
                  </w:p>
                </w:txbxContent>
              </v:textbox>
            </v:shape>
            <v:shape id="_x0000_s2589" type="#_x0000_t202" style="position:absolute;left:8928;top:1149;width:393;height:246" filled="f" stroked="f">
              <v:textbox inset="0,0,0,0">
                <w:txbxContent>
                  <w:p w14:paraId="72A667DC" w14:textId="77777777" w:rsidR="002B664D" w:rsidRDefault="002B664D">
                    <w:pPr>
                      <w:spacing w:before="23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171514"/>
                        <w:w w:val="105"/>
                        <w:sz w:val="18"/>
                      </w:rPr>
                      <w:t>9-3a</w:t>
                    </w:r>
                  </w:p>
                </w:txbxContent>
              </v:textbox>
            </v:shape>
            <v:shape id="_x0000_s2588" type="#_x0000_t202" style="position:absolute;left:2147;top:1422;width:1214;height:371" filled="f" stroked="f">
              <v:textbox inset="0,0,0,0">
                <w:txbxContent>
                  <w:p w14:paraId="0216391B" w14:textId="77777777" w:rsidR="002B664D" w:rsidRDefault="002B664D">
                    <w:pPr>
                      <w:spacing w:before="14"/>
                      <w:ind w:left="-1" w:right="18"/>
                      <w:jc w:val="center"/>
                      <w:rPr>
                        <w:rFonts w:ascii="Arial" w:hAnsi="Arial"/>
                        <w:b/>
                        <w:sz w:val="11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11"/>
                      </w:rPr>
                      <w:t>Cơ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11"/>
                      </w:rPr>
                      <w:t>sở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11"/>
                      </w:rPr>
                      <w:t>dữ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11"/>
                      </w:rPr>
                      <w:t>liệu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11"/>
                      </w:rPr>
                      <w:t>ban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11"/>
                      </w:rPr>
                      <w:t>đầu</w:t>
                    </w:r>
                  </w:p>
                  <w:p w14:paraId="299967FF" w14:textId="77777777" w:rsidR="002B664D" w:rsidRDefault="002B664D">
                    <w:pPr>
                      <w:spacing w:before="8"/>
                      <w:ind w:left="389" w:right="464"/>
                      <w:jc w:val="center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z w:val="18"/>
                      </w:rPr>
                      <w:t>học</w:t>
                    </w:r>
                  </w:p>
                </w:txbxContent>
              </v:textbox>
            </v:shape>
            <v:shape id="_x0000_s2587" type="#_x0000_t202" style="position:absolute;left:8928;top:2258;width:398;height:246" filled="f" stroked="f">
              <v:textbox inset="0,0,0,0">
                <w:txbxContent>
                  <w:p w14:paraId="54860020" w14:textId="77777777" w:rsidR="002B664D" w:rsidRDefault="002B664D">
                    <w:pPr>
                      <w:spacing w:before="23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171514"/>
                        <w:sz w:val="18"/>
                      </w:rPr>
                      <w:t>9-3b</w:t>
                    </w:r>
                  </w:p>
                </w:txbxContent>
              </v:textbox>
            </v:shape>
            <v:shape id="_x0000_s2586" type="#_x0000_t202" style="position:absolute;left:2109;top:2611;width:1197;height:150" filled="f" stroked="f">
              <v:textbox inset="0,0,0,0">
                <w:txbxContent>
                  <w:p w14:paraId="596CA136" w14:textId="77777777" w:rsidR="002B664D" w:rsidRDefault="002B664D">
                    <w:pPr>
                      <w:spacing w:before="14"/>
                      <w:rPr>
                        <w:rFonts w:ascii="Arial" w:hAnsi="Arial"/>
                        <w:b/>
                        <w:sz w:val="11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Thiết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7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kế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cơ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7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sở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dữ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7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liệu</w:t>
                    </w:r>
                  </w:p>
                </w:txbxContent>
              </v:textbox>
            </v:shape>
            <v:shape id="_x0000_s2585" type="#_x0000_t202" style="position:absolute;left:2142;top:3516;width:867;height:432" filled="f" stroked="f">
              <v:textbox inset="0,0,0,0">
                <w:txbxContent>
                  <w:p w14:paraId="19CEE054" w14:textId="77777777" w:rsidR="002B664D" w:rsidRDefault="002B664D">
                    <w:pPr>
                      <w:spacing w:before="22" w:line="244" w:lineRule="auto"/>
                      <w:ind w:left="166" w:hanging="167"/>
                      <w:rPr>
                        <w:rFonts w:ascii="Arial" w:hAnsi="Arial"/>
                        <w:b/>
                        <w:sz w:val="17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17"/>
                      </w:rPr>
                      <w:t>Thực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3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17"/>
                      </w:rPr>
                      <w:t>hiện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45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7"/>
                      </w:rPr>
                      <w:t>và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3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7"/>
                      </w:rPr>
                      <w:t>tải</w:t>
                    </w:r>
                  </w:p>
                </w:txbxContent>
              </v:textbox>
            </v:shape>
            <v:shape id="_x0000_s2584" type="#_x0000_t202" style="position:absolute;left:4625;top:3388;width:1932;height:708" filled="f" stroked="f">
              <v:textbox inset="0,0,0,0">
                <w:txbxContent>
                  <w:p w14:paraId="546AB6E8" w14:textId="77777777" w:rsidR="002B664D" w:rsidRDefault="002B664D">
                    <w:pPr>
                      <w:spacing w:before="23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z w:val="18"/>
                      </w:rPr>
                      <w:t>Cài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8"/>
                      </w:rPr>
                      <w:t>đặt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8"/>
                      </w:rPr>
                      <w:t>DBMS</w:t>
                    </w:r>
                  </w:p>
                  <w:p w14:paraId="1CF7D5C0" w14:textId="77777777" w:rsidR="002B664D" w:rsidRDefault="002B664D">
                    <w:pPr>
                      <w:spacing w:before="51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z w:val="16"/>
                      </w:rPr>
                      <w:t>Tạo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6"/>
                      </w:rPr>
                      <w:t>(các)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6"/>
                      </w:rPr>
                      <w:t>cơ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6"/>
                      </w:rPr>
                      <w:t>sở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6"/>
                      </w:rPr>
                      <w:t>dữ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6"/>
                      </w:rPr>
                      <w:t>liệu</w:t>
                    </w:r>
                  </w:p>
                  <w:p w14:paraId="6ACFD6B4" w14:textId="77777777" w:rsidR="002B664D" w:rsidRDefault="002B664D">
                    <w:pPr>
                      <w:spacing w:before="70"/>
                      <w:rPr>
                        <w:rFonts w:ascii="Arial" w:hAnsi="Arial"/>
                        <w:b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4"/>
                      </w:rPr>
                      <w:t>Tải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7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4"/>
                      </w:rPr>
                      <w:t>hoặc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7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4"/>
                      </w:rPr>
                      <w:t>chuyển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7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4"/>
                      </w:rPr>
                      <w:t>đổi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7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4"/>
                      </w:rPr>
                      <w:t>dữ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7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4"/>
                      </w:rPr>
                      <w:t>liệu</w:t>
                    </w:r>
                  </w:p>
                </w:txbxContent>
              </v:textbox>
            </v:shape>
            <v:shape id="_x0000_s2583" type="#_x0000_t202" style="position:absolute;left:8928;top:3427;width:377;height:246" filled="f" stroked="f">
              <v:textbox inset="0,0,0,0">
                <w:txbxContent>
                  <w:p w14:paraId="5B7C45A0" w14:textId="77777777" w:rsidR="002B664D" w:rsidRDefault="002B664D">
                    <w:pPr>
                      <w:spacing w:before="23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171514"/>
                        <w:sz w:val="18"/>
                      </w:rPr>
                      <w:t>9-3c</w:t>
                    </w:r>
                  </w:p>
                </w:txbxContent>
              </v:textbox>
            </v:shape>
            <v:shape id="_x0000_s2582" type="#_x0000_t202" style="position:absolute;left:2313;top:4625;width:880;height:399" filled="f" stroked="f">
              <v:textbox inset="0,0,0,0">
                <w:txbxContent>
                  <w:p w14:paraId="7FD1AD98" w14:textId="77777777" w:rsidR="002B664D" w:rsidRDefault="002B664D">
                    <w:pPr>
                      <w:spacing w:before="19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5"/>
                      </w:rPr>
                      <w:t>Kiểm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2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5"/>
                      </w:rPr>
                      <w:t>tra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3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5"/>
                      </w:rPr>
                      <w:t>và</w:t>
                    </w:r>
                  </w:p>
                  <w:p w14:paraId="29FD9C4D" w14:textId="77777777" w:rsidR="002B664D" w:rsidRDefault="002B664D">
                    <w:pPr>
                      <w:spacing w:before="47"/>
                      <w:ind w:left="40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sự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đánh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giá</w:t>
                    </w:r>
                  </w:p>
                </w:txbxContent>
              </v:textbox>
            </v:shape>
            <v:shape id="_x0000_s2581" type="#_x0000_t202" style="position:absolute;left:4625;top:4547;width:4659;height:641" filled="f" stroked="f">
              <v:textbox inset="0,0,0,0">
                <w:txbxContent>
                  <w:p w14:paraId="28DA7DB0" w14:textId="77777777" w:rsidR="002B664D" w:rsidRPr="00A93C56" w:rsidRDefault="002B664D">
                    <w:pPr>
                      <w:tabs>
                        <w:tab w:val="left" w:pos="4302"/>
                      </w:tabs>
                      <w:spacing w:before="15"/>
                      <w:rPr>
                        <w:rFonts w:ascii="Arial" w:hAnsi="Arial"/>
                        <w:b/>
                        <w:sz w:val="12"/>
                        <w:szCs w:val="12"/>
                      </w:rPr>
                    </w:pPr>
                    <w:r w:rsidRPr="00A93C56"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  <w:szCs w:val="12"/>
                      </w:rPr>
                      <w:t>Kiểm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spacing w:val="-7"/>
                        <w:w w:val="105"/>
                        <w:sz w:val="12"/>
                        <w:szCs w:val="12"/>
                      </w:rPr>
                      <w:t xml:space="preserve"> 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  <w:szCs w:val="12"/>
                      </w:rPr>
                      <w:t>tra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spacing w:val="-7"/>
                        <w:w w:val="105"/>
                        <w:sz w:val="12"/>
                        <w:szCs w:val="12"/>
                      </w:rPr>
                      <w:t xml:space="preserve"> 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  <w:szCs w:val="12"/>
                      </w:rPr>
                      <w:t>cơ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spacing w:val="-7"/>
                        <w:w w:val="105"/>
                        <w:sz w:val="12"/>
                        <w:szCs w:val="12"/>
                      </w:rPr>
                      <w:t xml:space="preserve"> 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  <w:szCs w:val="12"/>
                      </w:rPr>
                      <w:t>sở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spacing w:val="-7"/>
                        <w:w w:val="105"/>
                        <w:sz w:val="12"/>
                        <w:szCs w:val="12"/>
                      </w:rPr>
                      <w:t xml:space="preserve"> 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  <w:szCs w:val="12"/>
                      </w:rPr>
                      <w:t>dữ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spacing w:val="-6"/>
                        <w:w w:val="105"/>
                        <w:sz w:val="12"/>
                        <w:szCs w:val="12"/>
                      </w:rPr>
                      <w:t xml:space="preserve"> 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  <w:szCs w:val="12"/>
                      </w:rPr>
                      <w:t>liệu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  <w:szCs w:val="12"/>
                      </w:rPr>
                      <w:tab/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sz w:val="12"/>
                        <w:szCs w:val="12"/>
                        <w:vertAlign w:val="subscript"/>
                      </w:rPr>
                      <w:t>9-3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spacing w:val="-8"/>
                        <w:sz w:val="12"/>
                        <w:szCs w:val="12"/>
                      </w:rPr>
                      <w:t xml:space="preserve"> 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sz w:val="12"/>
                        <w:szCs w:val="12"/>
                        <w:vertAlign w:val="subscript"/>
                      </w:rPr>
                      <w:t>ngày</w:t>
                    </w:r>
                  </w:p>
                  <w:p w14:paraId="6114828F" w14:textId="77777777" w:rsidR="002B664D" w:rsidRPr="00A93C56" w:rsidRDefault="002B664D">
                    <w:pPr>
                      <w:spacing w:before="86"/>
                      <w:rPr>
                        <w:rFonts w:ascii="Arial" w:hAnsi="Arial"/>
                        <w:b/>
                        <w:sz w:val="12"/>
                        <w:szCs w:val="12"/>
                      </w:rPr>
                    </w:pPr>
                    <w:r w:rsidRPr="00A93C56">
                      <w:rPr>
                        <w:rFonts w:ascii="Arial" w:hAnsi="Arial"/>
                        <w:b/>
                        <w:color w:val="171514"/>
                        <w:sz w:val="12"/>
                        <w:szCs w:val="12"/>
                      </w:rPr>
                      <w:t>Tinh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spacing w:val="2"/>
                        <w:sz w:val="12"/>
                        <w:szCs w:val="12"/>
                      </w:rPr>
                      <w:t xml:space="preserve"> 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sz w:val="12"/>
                        <w:szCs w:val="12"/>
                      </w:rPr>
                      <w:t>chỉnh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spacing w:val="3"/>
                        <w:sz w:val="12"/>
                        <w:szCs w:val="12"/>
                      </w:rPr>
                      <w:t xml:space="preserve"> 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sz w:val="12"/>
                        <w:szCs w:val="12"/>
                      </w:rPr>
                      <w:t>cơ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spacing w:val="3"/>
                        <w:sz w:val="12"/>
                        <w:szCs w:val="12"/>
                      </w:rPr>
                      <w:t xml:space="preserve"> 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sz w:val="12"/>
                        <w:szCs w:val="12"/>
                      </w:rPr>
                      <w:t>sở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spacing w:val="2"/>
                        <w:sz w:val="12"/>
                        <w:szCs w:val="12"/>
                      </w:rPr>
                      <w:t xml:space="preserve"> 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sz w:val="12"/>
                        <w:szCs w:val="12"/>
                      </w:rPr>
                      <w:t>dữ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spacing w:val="3"/>
                        <w:sz w:val="12"/>
                        <w:szCs w:val="12"/>
                      </w:rPr>
                      <w:t xml:space="preserve"> 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sz w:val="12"/>
                        <w:szCs w:val="12"/>
                      </w:rPr>
                      <w:t>liệu</w:t>
                    </w:r>
                  </w:p>
                  <w:p w14:paraId="6AE18113" w14:textId="77777777" w:rsidR="002B664D" w:rsidRPr="00A93C56" w:rsidRDefault="002B664D">
                    <w:pPr>
                      <w:spacing w:before="69"/>
                      <w:rPr>
                        <w:rFonts w:ascii="Arial" w:hAnsi="Arial"/>
                        <w:b/>
                        <w:sz w:val="12"/>
                        <w:szCs w:val="12"/>
                      </w:rPr>
                    </w:pPr>
                    <w:r w:rsidRPr="00A93C56"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  <w:szCs w:val="12"/>
                      </w:rPr>
                      <w:t>Đánh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spacing w:val="-8"/>
                        <w:w w:val="105"/>
                        <w:sz w:val="12"/>
                        <w:szCs w:val="12"/>
                      </w:rPr>
                      <w:t xml:space="preserve"> 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  <w:szCs w:val="12"/>
                      </w:rPr>
                      <w:t>giá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spacing w:val="-7"/>
                        <w:w w:val="105"/>
                        <w:sz w:val="12"/>
                        <w:szCs w:val="12"/>
                      </w:rPr>
                      <w:t xml:space="preserve"> 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  <w:szCs w:val="12"/>
                      </w:rPr>
                      <w:t>cơ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spacing w:val="-7"/>
                        <w:w w:val="105"/>
                        <w:sz w:val="12"/>
                        <w:szCs w:val="12"/>
                      </w:rPr>
                      <w:t xml:space="preserve"> 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  <w:szCs w:val="12"/>
                      </w:rPr>
                      <w:t>sở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spacing w:val="-7"/>
                        <w:w w:val="105"/>
                        <w:sz w:val="12"/>
                        <w:szCs w:val="12"/>
                      </w:rPr>
                      <w:t xml:space="preserve"> 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  <w:szCs w:val="12"/>
                      </w:rPr>
                      <w:t>dữ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spacing w:val="-8"/>
                        <w:w w:val="105"/>
                        <w:sz w:val="12"/>
                        <w:szCs w:val="12"/>
                      </w:rPr>
                      <w:t xml:space="preserve"> 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  <w:szCs w:val="12"/>
                      </w:rPr>
                      <w:t>liệu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spacing w:val="-7"/>
                        <w:w w:val="105"/>
                        <w:sz w:val="12"/>
                        <w:szCs w:val="12"/>
                      </w:rPr>
                      <w:t xml:space="preserve"> 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  <w:szCs w:val="12"/>
                      </w:rPr>
                      <w:t>và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spacing w:val="-7"/>
                        <w:w w:val="105"/>
                        <w:sz w:val="12"/>
                        <w:szCs w:val="12"/>
                      </w:rPr>
                      <w:t xml:space="preserve"> 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  <w:szCs w:val="12"/>
                      </w:rPr>
                      <w:t>các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spacing w:val="-7"/>
                        <w:w w:val="105"/>
                        <w:sz w:val="12"/>
                        <w:szCs w:val="12"/>
                      </w:rPr>
                      <w:t xml:space="preserve"> 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  <w:szCs w:val="12"/>
                      </w:rPr>
                      <w:t>chương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spacing w:val="-8"/>
                        <w:w w:val="105"/>
                        <w:sz w:val="12"/>
                        <w:szCs w:val="12"/>
                      </w:rPr>
                      <w:t xml:space="preserve"> 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  <w:szCs w:val="12"/>
                      </w:rPr>
                      <w:t>trình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spacing w:val="-7"/>
                        <w:w w:val="105"/>
                        <w:sz w:val="12"/>
                        <w:szCs w:val="12"/>
                      </w:rPr>
                      <w:t xml:space="preserve"> 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  <w:szCs w:val="12"/>
                      </w:rPr>
                      <w:t>ứng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spacing w:val="-7"/>
                        <w:w w:val="105"/>
                        <w:sz w:val="12"/>
                        <w:szCs w:val="12"/>
                      </w:rPr>
                      <w:t xml:space="preserve"> 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  <w:szCs w:val="12"/>
                      </w:rPr>
                      <w:t>dụng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spacing w:val="-7"/>
                        <w:w w:val="105"/>
                        <w:sz w:val="12"/>
                        <w:szCs w:val="12"/>
                      </w:rPr>
                      <w:t xml:space="preserve"> 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  <w:szCs w:val="12"/>
                      </w:rPr>
                      <w:t>của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spacing w:val="-8"/>
                        <w:w w:val="105"/>
                        <w:sz w:val="12"/>
                        <w:szCs w:val="12"/>
                      </w:rPr>
                      <w:t xml:space="preserve"> 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  <w:szCs w:val="12"/>
                      </w:rPr>
                      <w:t>nó</w:t>
                    </w:r>
                  </w:p>
                </w:txbxContent>
              </v:textbox>
            </v:shape>
            <v:shape id="_x0000_s2580" type="#_x0000_t202" style="position:absolute;left:2358;top:5790;width:806;height:205" filled="f" stroked="f">
              <v:textbox inset="0,0,0,0">
                <w:txbxContent>
                  <w:p w14:paraId="6DCD38BA" w14:textId="77777777" w:rsidR="002B664D" w:rsidRDefault="002B664D">
                    <w:pPr>
                      <w:spacing w:before="19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5"/>
                      </w:rPr>
                      <w:t>Hoạt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2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5"/>
                      </w:rPr>
                      <w:t>động</w:t>
                    </w:r>
                  </w:p>
                </w:txbxContent>
              </v:textbox>
            </v:shape>
            <v:shape id="_x0000_s2579" type="#_x0000_t202" style="position:absolute;left:4625;top:5746;width:2879;height:246" filled="f" stroked="f">
              <v:textbox inset="0,0,0,0">
                <w:txbxContent>
                  <w:p w14:paraId="07D63871" w14:textId="77777777" w:rsidR="002B664D" w:rsidRDefault="002B664D">
                    <w:pPr>
                      <w:spacing w:before="23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8"/>
                      </w:rPr>
                      <w:t>Tạo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4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8"/>
                      </w:rPr>
                      <w:t>ra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4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8"/>
                      </w:rPr>
                      <w:t>luồng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4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8"/>
                      </w:rPr>
                      <w:t>thông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4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8"/>
                      </w:rPr>
                      <w:t>tin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4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8"/>
                      </w:rPr>
                      <w:t>cần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4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8"/>
                      </w:rPr>
                      <w:t>thiết</w:t>
                    </w:r>
                  </w:p>
                </w:txbxContent>
              </v:textbox>
            </v:shape>
            <v:shape id="_x0000_s2578" type="#_x0000_t202" style="position:absolute;left:8928;top:5777;width:391;height:246" filled="f" stroked="f">
              <v:textbox inset="0,0,0,0">
                <w:txbxContent>
                  <w:p w14:paraId="6F97F470" w14:textId="77777777" w:rsidR="002B664D" w:rsidRDefault="002B664D">
                    <w:pPr>
                      <w:spacing w:before="23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171514"/>
                        <w:w w:val="105"/>
                        <w:sz w:val="18"/>
                      </w:rPr>
                      <w:t>9-3e</w:t>
                    </w:r>
                  </w:p>
                </w:txbxContent>
              </v:textbox>
            </v:shape>
            <v:shape id="_x0000_s2577" type="#_x0000_t202" style="position:absolute;left:2079;top:6749;width:1014;height:417" filled="f" stroked="f">
              <v:textbox inset="0,0,0,0">
                <w:txbxContent>
                  <w:p w14:paraId="3A56F63F" w14:textId="77777777" w:rsidR="002B664D" w:rsidRDefault="002B664D">
                    <w:pPr>
                      <w:spacing w:before="22"/>
                      <w:rPr>
                        <w:rFonts w:ascii="Arial" w:hAnsi="Arial"/>
                        <w:b/>
                        <w:sz w:val="17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7"/>
                      </w:rPr>
                      <w:t>Bảo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4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7"/>
                      </w:rPr>
                      <w:t>trì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3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7"/>
                      </w:rPr>
                      <w:t>và</w:t>
                    </w:r>
                  </w:p>
                  <w:p w14:paraId="3531B1CB" w14:textId="77777777" w:rsidR="002B664D" w:rsidRDefault="002B664D">
                    <w:pPr>
                      <w:spacing w:before="51"/>
                      <w:ind w:left="316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2"/>
                      </w:rPr>
                      <w:t>sự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3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2"/>
                      </w:rPr>
                      <w:t>tiến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3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2"/>
                      </w:rPr>
                      <w:t>hóa</w:t>
                    </w:r>
                  </w:p>
                </w:txbxContent>
              </v:textbox>
            </v:shape>
            <v:shape id="_x0000_s2576" type="#_x0000_t202" style="position:absolute;left:4625;top:6790;width:1641;height:404" filled="f" stroked="f">
              <v:textbox inset="0,0,0,0">
                <w:txbxContent>
                  <w:p w14:paraId="677165AE" w14:textId="77777777" w:rsidR="002B664D" w:rsidRPr="00A93C56" w:rsidRDefault="002B664D">
                    <w:pPr>
                      <w:spacing w:before="14"/>
                      <w:rPr>
                        <w:rFonts w:ascii="Arial" w:hAnsi="Arial"/>
                        <w:b/>
                        <w:sz w:val="12"/>
                        <w:szCs w:val="12"/>
                      </w:rPr>
                    </w:pPr>
                    <w:r w:rsidRPr="00A93C56"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  <w:szCs w:val="12"/>
                      </w:rPr>
                      <w:t>Giới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12"/>
                        <w:szCs w:val="12"/>
                      </w:rPr>
                      <w:t xml:space="preserve"> 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  <w:szCs w:val="12"/>
                      </w:rPr>
                      <w:t>thiệu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12"/>
                        <w:szCs w:val="12"/>
                      </w:rPr>
                      <w:t xml:space="preserve"> 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  <w:szCs w:val="12"/>
                      </w:rPr>
                      <w:t>những thay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12"/>
                        <w:szCs w:val="12"/>
                      </w:rPr>
                      <w:t xml:space="preserve"> </w:t>
                    </w:r>
                    <w:r w:rsidRPr="00A93C56"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  <w:szCs w:val="12"/>
                      </w:rPr>
                      <w:t>đổi</w:t>
                    </w:r>
                  </w:p>
                  <w:p w14:paraId="0456BFC6" w14:textId="77777777" w:rsidR="002B664D" w:rsidRDefault="002B664D">
                    <w:pPr>
                      <w:spacing w:before="79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5"/>
                      </w:rPr>
                      <w:t>Thực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9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5"/>
                      </w:rPr>
                      <w:t>hiện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8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5"/>
                      </w:rPr>
                      <w:t>các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9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5"/>
                      </w:rPr>
                      <w:t>cải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8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5"/>
                      </w:rPr>
                      <w:t>tiến</w:t>
                    </w:r>
                  </w:p>
                </w:txbxContent>
              </v:textbox>
            </v:shape>
            <v:shape id="_x0000_s2575" type="#_x0000_t202" style="position:absolute;left:8928;top:6761;width:354;height:246" filled="f" stroked="f">
              <v:textbox inset="0,0,0,0">
                <w:txbxContent>
                  <w:p w14:paraId="34FF60E1" w14:textId="77777777" w:rsidR="002B664D" w:rsidRDefault="002B664D">
                    <w:pPr>
                      <w:spacing w:before="23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171514"/>
                        <w:w w:val="105"/>
                        <w:sz w:val="18"/>
                      </w:rPr>
                      <w:t>9-3f</w:t>
                    </w:r>
                  </w:p>
                </w:txbxContent>
              </v:textbox>
            </v:shape>
            <v:shape id="_x0000_s2574" type="#_x0000_t202" style="position:absolute;width:10079;height:326" fillcolor="#9a9158" stroked="f">
              <v:textbox inset="0,0,0,0">
                <w:txbxContent>
                  <w:p w14:paraId="2B7D265C" w14:textId="77777777" w:rsidR="002B664D" w:rsidRDefault="002B664D">
                    <w:pPr>
                      <w:spacing w:before="44"/>
                      <w:ind w:left="132"/>
                    </w:pPr>
                    <w:r>
                      <w:rPr>
                        <w:color w:val="FFFFFF"/>
                        <w:w w:val="105"/>
                      </w:rPr>
                      <w:t>HÌNH</w:t>
                    </w:r>
                    <w:r>
                      <w:rPr>
                        <w:color w:val="FFFFFF"/>
                        <w:spacing w:val="-11"/>
                        <w:w w:val="105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</w:rPr>
                      <w:t>9.3</w:t>
                    </w:r>
                    <w:r>
                      <w:rPr>
                        <w:color w:val="FFFFFF"/>
                        <w:spacing w:val="-11"/>
                        <w:w w:val="105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</w:rPr>
                      <w:t>Chu</w:t>
                    </w:r>
                    <w:r>
                      <w:rPr>
                        <w:color w:val="FFFFFF"/>
                        <w:spacing w:val="-11"/>
                        <w:w w:val="105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</w:rPr>
                      <w:t>kỳ</w:t>
                    </w:r>
                    <w:r>
                      <w:rPr>
                        <w:color w:val="FFFFFF"/>
                        <w:spacing w:val="-11"/>
                        <w:w w:val="105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</w:rPr>
                      <w:t>sống</w:t>
                    </w:r>
                    <w:r>
                      <w:rPr>
                        <w:color w:val="FFFFFF"/>
                        <w:spacing w:val="-11"/>
                        <w:w w:val="105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</w:rPr>
                      <w:t>cơ</w:t>
                    </w:r>
                    <w:r>
                      <w:rPr>
                        <w:color w:val="FFFFFF"/>
                        <w:spacing w:val="-10"/>
                        <w:w w:val="105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</w:rPr>
                      <w:t>sở</w:t>
                    </w:r>
                    <w:r>
                      <w:rPr>
                        <w:color w:val="FFFFFF"/>
                        <w:spacing w:val="-11"/>
                        <w:w w:val="105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</w:rPr>
                      <w:t>dữ</w:t>
                    </w:r>
                    <w:r>
                      <w:rPr>
                        <w:color w:val="FFFFFF"/>
                        <w:spacing w:val="-11"/>
                        <w:w w:val="105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</w:rPr>
                      <w:t>liệu</w:t>
                    </w:r>
                    <w:r>
                      <w:rPr>
                        <w:color w:val="FFFFFF"/>
                        <w:spacing w:val="-11"/>
                        <w:w w:val="105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</w:rPr>
                      <w:t>(DBLC)</w:t>
                    </w:r>
                  </w:p>
                </w:txbxContent>
              </v:textbox>
            </v:shape>
            <w10:anchorlock/>
          </v:group>
        </w:pict>
      </w:r>
    </w:p>
    <w:p w14:paraId="0C0B0BCA" w14:textId="77777777" w:rsidR="002F5FEF" w:rsidRDefault="002F5FEF">
      <w:pPr>
        <w:pStyle w:val="BodyText"/>
        <w:rPr>
          <w:sz w:val="20"/>
        </w:rPr>
      </w:pPr>
    </w:p>
    <w:p w14:paraId="1ED00B91" w14:textId="77777777" w:rsidR="002F5FEF" w:rsidRPr="00A93C56" w:rsidRDefault="002F5FEF">
      <w:pPr>
        <w:pStyle w:val="BodyText"/>
        <w:spacing w:before="5"/>
        <w:rPr>
          <w:rFonts w:ascii="Times New Roman" w:hAnsi="Times New Roman" w:cs="Times New Roman"/>
          <w:sz w:val="18"/>
          <w:szCs w:val="18"/>
        </w:rPr>
      </w:pPr>
    </w:p>
    <w:p w14:paraId="2E588295" w14:textId="77777777" w:rsidR="002F5FEF" w:rsidRPr="00A93C56" w:rsidRDefault="005B5AAB">
      <w:pPr>
        <w:ind w:left="3384"/>
        <w:rPr>
          <w:rFonts w:ascii="Times New Roman" w:hAnsi="Times New Roman" w:cs="Times New Roman"/>
          <w:sz w:val="18"/>
          <w:szCs w:val="18"/>
        </w:rPr>
      </w:pP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Mục</w:t>
      </w:r>
      <w:r w:rsidRPr="00A93C56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đích</w:t>
      </w:r>
      <w:r w:rsidRPr="00A93C56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tổng</w:t>
      </w:r>
      <w:r w:rsidRPr="00A93C56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A93C56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A93C56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nghiên</w:t>
      </w:r>
      <w:r w:rsidRPr="00A93C56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cứu</w:t>
      </w:r>
      <w:r w:rsidRPr="00A93C56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A93C56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Pr="00A93C56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A93C56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A93C56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ban</w:t>
      </w:r>
      <w:r w:rsidRPr="00A93C56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đầu</w:t>
      </w:r>
      <w:r w:rsidRPr="00A93C56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là:</w:t>
      </w:r>
    </w:p>
    <w:p w14:paraId="14965DDB" w14:textId="77777777" w:rsidR="002F5FEF" w:rsidRPr="00A93C56" w:rsidRDefault="005B5AAB">
      <w:pPr>
        <w:pStyle w:val="ListParagraph"/>
        <w:numPr>
          <w:ilvl w:val="2"/>
          <w:numId w:val="23"/>
        </w:numPr>
        <w:tabs>
          <w:tab w:val="left" w:pos="3381"/>
        </w:tabs>
        <w:spacing w:before="117"/>
        <w:ind w:left="3380"/>
        <w:rPr>
          <w:rFonts w:ascii="Times New Roman" w:hAnsi="Times New Roman" w:cs="Times New Roman"/>
          <w:sz w:val="18"/>
          <w:szCs w:val="18"/>
        </w:rPr>
      </w:pP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Phân</w:t>
      </w:r>
      <w:r w:rsidRPr="00A93C56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tích</w:t>
      </w:r>
      <w:r w:rsidRPr="00A93C56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tình</w:t>
      </w:r>
      <w:r w:rsidRPr="00A93C56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hình</w:t>
      </w:r>
      <w:r w:rsidRPr="00A93C56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công</w:t>
      </w:r>
      <w:r w:rsidRPr="00A93C56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ty</w:t>
      </w:r>
    </w:p>
    <w:p w14:paraId="679B5839" w14:textId="77777777" w:rsidR="002F5FEF" w:rsidRPr="00A93C56" w:rsidRDefault="005B5AAB">
      <w:pPr>
        <w:pStyle w:val="Heading4"/>
        <w:numPr>
          <w:ilvl w:val="2"/>
          <w:numId w:val="23"/>
        </w:numPr>
        <w:tabs>
          <w:tab w:val="left" w:pos="3381"/>
        </w:tabs>
        <w:ind w:left="3380"/>
        <w:rPr>
          <w:rFonts w:ascii="Times New Roman" w:hAnsi="Times New Roman" w:cs="Times New Roman"/>
          <w:sz w:val="18"/>
          <w:szCs w:val="18"/>
        </w:rPr>
      </w:pP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Xác</w:t>
      </w:r>
      <w:r w:rsidRPr="00A93C56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A93C56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vấn</w:t>
      </w:r>
      <w:r w:rsidRPr="00A93C56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đề</w:t>
      </w:r>
      <w:r w:rsidRPr="00A93C56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A93C56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hạn</w:t>
      </w:r>
      <w:r w:rsidRPr="00A93C56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chế</w:t>
      </w:r>
    </w:p>
    <w:p w14:paraId="4D946F5A" w14:textId="77777777" w:rsidR="002F5FEF" w:rsidRPr="00A93C56" w:rsidRDefault="005B5AAB">
      <w:pPr>
        <w:pStyle w:val="ListParagraph"/>
        <w:numPr>
          <w:ilvl w:val="2"/>
          <w:numId w:val="23"/>
        </w:numPr>
        <w:tabs>
          <w:tab w:val="left" w:pos="3381"/>
        </w:tabs>
        <w:ind w:left="3380"/>
        <w:rPr>
          <w:rFonts w:ascii="Times New Roman" w:hAnsi="Times New Roman" w:cs="Times New Roman"/>
          <w:sz w:val="18"/>
          <w:szCs w:val="18"/>
        </w:rPr>
      </w:pP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Xác định mục tiêu</w:t>
      </w:r>
    </w:p>
    <w:p w14:paraId="5280B812" w14:textId="77777777" w:rsidR="002F5FEF" w:rsidRPr="00A93C56" w:rsidRDefault="005B5AAB">
      <w:pPr>
        <w:pStyle w:val="ListParagraph"/>
        <w:numPr>
          <w:ilvl w:val="2"/>
          <w:numId w:val="23"/>
        </w:numPr>
        <w:tabs>
          <w:tab w:val="left" w:pos="3381"/>
        </w:tabs>
        <w:ind w:left="3380"/>
        <w:rPr>
          <w:rFonts w:ascii="Times New Roman" w:hAnsi="Times New Roman" w:cs="Times New Roman"/>
          <w:sz w:val="18"/>
          <w:szCs w:val="18"/>
        </w:rPr>
      </w:pP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Xác định</w:t>
      </w:r>
      <w:r w:rsidRPr="00A93C5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phạm</w:t>
      </w:r>
      <w:r w:rsidRPr="00A93C5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vi</w:t>
      </w:r>
      <w:r w:rsidRPr="00A93C5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và ranh</w:t>
      </w:r>
      <w:r w:rsidRPr="00A93C5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giới</w:t>
      </w:r>
    </w:p>
    <w:p w14:paraId="2F22655A" w14:textId="77777777" w:rsidR="002F5FEF" w:rsidRPr="00A93C56" w:rsidRDefault="005B5AAB">
      <w:pPr>
        <w:pStyle w:val="BodyText"/>
        <w:spacing w:before="151" w:line="328" w:lineRule="auto"/>
        <w:ind w:left="3120" w:right="1558" w:firstLine="264"/>
        <w:rPr>
          <w:rFonts w:ascii="Times New Roman" w:hAnsi="Times New Roman" w:cs="Times New Roman"/>
          <w:sz w:val="18"/>
          <w:szCs w:val="18"/>
        </w:rPr>
      </w:pP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Hình</w:t>
      </w:r>
      <w:r w:rsidRPr="00A93C56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9.4</w:t>
      </w:r>
      <w:r w:rsidRPr="00A93C56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mô</w:t>
      </w:r>
      <w:r w:rsidRPr="00A93C56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tả</w:t>
      </w:r>
      <w:r w:rsidRPr="00A93C56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A93C56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quy</w:t>
      </w:r>
      <w:r w:rsidRPr="00A93C56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trình</w:t>
      </w:r>
      <w:r w:rsidRPr="00A93C56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tương</w:t>
      </w:r>
      <w:r w:rsidRPr="00A93C56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tác</w:t>
      </w:r>
      <w:r w:rsidRPr="00A93C56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A93C56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lặp</w:t>
      </w:r>
      <w:r w:rsidRPr="00A93C56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lại</w:t>
      </w:r>
      <w:r w:rsidRPr="00A93C56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cần</w:t>
      </w:r>
      <w:r w:rsidRPr="00A93C56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A93C56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để</w:t>
      </w:r>
      <w:r w:rsidRPr="00A93C56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hoàn</w:t>
      </w:r>
      <w:r w:rsidRPr="00A93C56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thành</w:t>
      </w:r>
      <w:r w:rsidRPr="00A93C56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thành</w:t>
      </w:r>
      <w:r w:rsidRPr="00A93C56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công</w:t>
      </w:r>
      <w:r w:rsidRPr="00A93C56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giai</w:t>
      </w:r>
      <w:r w:rsidRPr="00A93C56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đoạn</w:t>
      </w:r>
      <w:r w:rsidRPr="00A93C5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đầu</w:t>
      </w:r>
      <w:r w:rsidRPr="00A93C5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tiên</w:t>
      </w:r>
      <w:r w:rsidRPr="00A93C5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A93C5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DBLC.</w:t>
      </w:r>
      <w:r w:rsidRPr="00A93C5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Lưu</w:t>
      </w:r>
      <w:r w:rsidRPr="00A93C5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ý</w:t>
      </w:r>
      <w:r w:rsidRPr="00A93C5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rằng</w:t>
      </w:r>
      <w:r w:rsidRPr="00A93C5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giai</w:t>
      </w:r>
      <w:r w:rsidRPr="00A93C5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đoạn</w:t>
      </w:r>
      <w:r w:rsidRPr="00A93C5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nghiên</w:t>
      </w:r>
      <w:r w:rsidRPr="00A93C56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cứu</w:t>
      </w:r>
      <w:r w:rsidRPr="00A93C5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A93C5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A93C5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A93C5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A93C5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ban</w:t>
      </w:r>
      <w:r w:rsidRPr="00A93C5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đầu</w:t>
      </w:r>
      <w:r w:rsidRPr="00A93C5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dẫn</w:t>
      </w:r>
      <w:r w:rsidRPr="00A93C5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đến</w:t>
      </w:r>
      <w:r w:rsidRPr="00A93C5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việc</w:t>
      </w:r>
      <w:r w:rsidRPr="00A93C56">
        <w:rPr>
          <w:rFonts w:ascii="Times New Roman" w:hAnsi="Times New Roman" w:cs="Times New Roman"/>
          <w:color w:val="171514"/>
          <w:spacing w:val="-44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phát</w:t>
      </w:r>
      <w:r w:rsidRPr="00A93C56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triển</w:t>
      </w:r>
      <w:r w:rsidRPr="00A93C56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A93C56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mục</w:t>
      </w:r>
      <w:r w:rsidRPr="00A93C56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tiêu</w:t>
      </w:r>
      <w:r w:rsidRPr="00A93C56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A93C56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A93C56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thống</w:t>
      </w:r>
      <w:r w:rsidRPr="00A93C56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A93C56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Pr="00A93C56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A93C56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liệu.</w:t>
      </w:r>
      <w:r w:rsidRPr="00A93C56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Sử</w:t>
      </w:r>
      <w:r w:rsidRPr="00A93C56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dụng</w:t>
      </w:r>
      <w:r w:rsidRPr="00A93C56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Hình</w:t>
      </w:r>
      <w:r w:rsidRPr="00A93C56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9.4</w:t>
      </w:r>
      <w:r w:rsidRPr="00A93C56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làm</w:t>
      </w:r>
      <w:r w:rsidRPr="00A93C56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mẫu</w:t>
      </w:r>
      <w:r w:rsidRPr="00A93C56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thảo</w:t>
      </w:r>
      <w:r w:rsidRPr="00A93C56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luận,</w:t>
      </w:r>
      <w:r w:rsidRPr="00A93C56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hãy</w:t>
      </w:r>
      <w:r w:rsidRPr="00A93C56">
        <w:rPr>
          <w:rFonts w:ascii="Times New Roman" w:hAnsi="Times New Roman" w:cs="Times New Roman"/>
          <w:color w:val="171514"/>
          <w:spacing w:val="-46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kiểm</w:t>
      </w:r>
      <w:r w:rsidRPr="00A93C56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tra</w:t>
      </w:r>
      <w:r w:rsidRPr="00A93C56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từng</w:t>
      </w:r>
      <w:r w:rsidRPr="00A93C56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thành</w:t>
      </w:r>
      <w:r w:rsidRPr="00A93C56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phần</w:t>
      </w:r>
      <w:r w:rsidRPr="00A93C56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A93C56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nó</w:t>
      </w:r>
      <w:r w:rsidRPr="00A93C56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A93C56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cách</w:t>
      </w:r>
      <w:r w:rsidRPr="00A93C56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chi</w:t>
      </w:r>
      <w:r w:rsidRPr="00A93C56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tiết</w:t>
      </w:r>
      <w:r w:rsidRPr="00A93C56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  <w:szCs w:val="18"/>
        </w:rPr>
        <w:t>hơn.</w:t>
      </w:r>
    </w:p>
    <w:p w14:paraId="55970D3A" w14:textId="77777777" w:rsidR="002F5FEF" w:rsidRPr="00A93C56" w:rsidRDefault="005B5AAB">
      <w:pPr>
        <w:spacing w:before="162" w:line="292" w:lineRule="auto"/>
        <w:ind w:left="3119" w:right="1460"/>
        <w:rPr>
          <w:rFonts w:ascii="Times New Roman" w:hAnsi="Times New Roman" w:cs="Times New Roman"/>
          <w:sz w:val="18"/>
          <w:szCs w:val="18"/>
        </w:rPr>
      </w:pPr>
      <w:r w:rsidRPr="00A93C56">
        <w:rPr>
          <w:rFonts w:ascii="Times New Roman" w:hAnsi="Times New Roman" w:cs="Times New Roman"/>
          <w:color w:val="4A196C"/>
          <w:sz w:val="18"/>
          <w:szCs w:val="18"/>
        </w:rPr>
        <w:t>Phân</w:t>
      </w:r>
      <w:r w:rsidRPr="00A93C56">
        <w:rPr>
          <w:rFonts w:ascii="Times New Roman" w:hAnsi="Times New Roman" w:cs="Times New Roman"/>
          <w:color w:val="4A196C"/>
          <w:spacing w:val="11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4A196C"/>
          <w:sz w:val="18"/>
          <w:szCs w:val="18"/>
        </w:rPr>
        <w:t>tích</w:t>
      </w:r>
      <w:r w:rsidRPr="00A93C56">
        <w:rPr>
          <w:rFonts w:ascii="Times New Roman" w:hAnsi="Times New Roman" w:cs="Times New Roman"/>
          <w:color w:val="4A196C"/>
          <w:spacing w:val="12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4A196C"/>
          <w:sz w:val="18"/>
          <w:szCs w:val="18"/>
        </w:rPr>
        <w:t>tình</w:t>
      </w:r>
      <w:r w:rsidRPr="00A93C56">
        <w:rPr>
          <w:rFonts w:ascii="Times New Roman" w:hAnsi="Times New Roman" w:cs="Times New Roman"/>
          <w:color w:val="4A196C"/>
          <w:spacing w:val="12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4A196C"/>
          <w:sz w:val="18"/>
          <w:szCs w:val="18"/>
        </w:rPr>
        <w:t>hình</w:t>
      </w:r>
      <w:r w:rsidRPr="00A93C56">
        <w:rPr>
          <w:rFonts w:ascii="Times New Roman" w:hAnsi="Times New Roman" w:cs="Times New Roman"/>
          <w:color w:val="4A196C"/>
          <w:spacing w:val="12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4A196C"/>
          <w:sz w:val="18"/>
          <w:szCs w:val="18"/>
        </w:rPr>
        <w:t>công</w:t>
      </w:r>
      <w:r w:rsidRPr="00A93C56">
        <w:rPr>
          <w:rFonts w:ascii="Times New Roman" w:hAnsi="Times New Roman" w:cs="Times New Roman"/>
          <w:color w:val="4A196C"/>
          <w:spacing w:val="12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4A196C"/>
          <w:sz w:val="18"/>
          <w:szCs w:val="18"/>
        </w:rPr>
        <w:t>ty</w:t>
      </w:r>
      <w:r w:rsidR="00A93C56">
        <w:rPr>
          <w:rFonts w:ascii="Times New Roman" w:hAnsi="Times New Roman" w:cs="Times New Roman"/>
          <w:color w:val="4A196C"/>
          <w:sz w:val="18"/>
          <w:szCs w:val="18"/>
          <w:lang w:val="vi-VN"/>
        </w:rPr>
        <w:t xml:space="preserve"> </w:t>
      </w:r>
      <w:r w:rsidRPr="00A93C56">
        <w:rPr>
          <w:rFonts w:ascii="Times New Roman" w:hAnsi="Times New Roman" w:cs="Times New Roman"/>
          <w:color w:val="171514"/>
          <w:sz w:val="18"/>
          <w:szCs w:val="18"/>
        </w:rPr>
        <w:t>Các</w:t>
      </w:r>
      <w:r w:rsidR="00A93C56">
        <w:rPr>
          <w:rFonts w:ascii="Times New Roman" w:hAnsi="Times New Roman" w:cs="Times New Roman"/>
          <w:color w:val="171514"/>
          <w:sz w:val="18"/>
          <w:szCs w:val="18"/>
          <w:lang w:val="vi-VN"/>
        </w:rPr>
        <w:t xml:space="preserve"> </w:t>
      </w:r>
      <w:r w:rsidRPr="00A93C56">
        <w:rPr>
          <w:rFonts w:ascii="Times New Roman" w:hAnsi="Times New Roman" w:cs="Times New Roman"/>
          <w:i/>
          <w:color w:val="171514"/>
          <w:sz w:val="18"/>
          <w:szCs w:val="18"/>
        </w:rPr>
        <w:t>tình</w:t>
      </w:r>
      <w:r w:rsidRPr="00A93C56">
        <w:rPr>
          <w:rFonts w:ascii="Times New Roman" w:hAnsi="Times New Roman" w:cs="Times New Roman"/>
          <w:i/>
          <w:color w:val="171514"/>
          <w:spacing w:val="-8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i/>
          <w:color w:val="171514"/>
          <w:sz w:val="18"/>
          <w:szCs w:val="18"/>
        </w:rPr>
        <w:t>hình</w:t>
      </w:r>
      <w:r w:rsidRPr="00A93C56">
        <w:rPr>
          <w:rFonts w:ascii="Times New Roman" w:hAnsi="Times New Roman" w:cs="Times New Roman"/>
          <w:i/>
          <w:color w:val="171514"/>
          <w:spacing w:val="-7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i/>
          <w:color w:val="171514"/>
          <w:sz w:val="18"/>
          <w:szCs w:val="18"/>
        </w:rPr>
        <w:t>công</w:t>
      </w:r>
      <w:r w:rsidRPr="00A93C56">
        <w:rPr>
          <w:rFonts w:ascii="Times New Roman" w:hAnsi="Times New Roman" w:cs="Times New Roman"/>
          <w:i/>
          <w:color w:val="171514"/>
          <w:spacing w:val="-8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i/>
          <w:color w:val="171514"/>
          <w:sz w:val="18"/>
          <w:szCs w:val="18"/>
        </w:rPr>
        <w:t>ty</w:t>
      </w:r>
      <w:r w:rsidR="00A93C56">
        <w:rPr>
          <w:rFonts w:ascii="Times New Roman" w:hAnsi="Times New Roman" w:cs="Times New Roman"/>
          <w:i/>
          <w:color w:val="171514"/>
          <w:sz w:val="18"/>
          <w:szCs w:val="18"/>
          <w:lang w:val="vi-VN"/>
        </w:rPr>
        <w:t xml:space="preserve"> </w:t>
      </w:r>
      <w:r w:rsidRPr="00A93C56">
        <w:rPr>
          <w:rFonts w:ascii="Times New Roman" w:hAnsi="Times New Roman" w:cs="Times New Roman"/>
          <w:color w:val="171514"/>
          <w:sz w:val="18"/>
          <w:szCs w:val="18"/>
        </w:rPr>
        <w:t>mô</w:t>
      </w:r>
      <w:r w:rsidRPr="00A93C56">
        <w:rPr>
          <w:rFonts w:ascii="Times New Roman" w:hAnsi="Times New Roman" w:cs="Times New Roman"/>
          <w:color w:val="171514"/>
          <w:spacing w:val="11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sz w:val="18"/>
          <w:szCs w:val="18"/>
        </w:rPr>
        <w:t>tả</w:t>
      </w:r>
      <w:r w:rsidRPr="00A93C56">
        <w:rPr>
          <w:rFonts w:ascii="Times New Roman" w:hAnsi="Times New Roman" w:cs="Times New Roman"/>
          <w:color w:val="171514"/>
          <w:spacing w:val="12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sz w:val="18"/>
          <w:szCs w:val="18"/>
        </w:rPr>
        <w:t>các</w:t>
      </w:r>
      <w:r w:rsidRPr="00A93C56">
        <w:rPr>
          <w:rFonts w:ascii="Times New Roman" w:hAnsi="Times New Roman" w:cs="Times New Roman"/>
          <w:color w:val="171514"/>
          <w:spacing w:val="11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sz w:val="18"/>
          <w:szCs w:val="18"/>
        </w:rPr>
        <w:t>điều</w:t>
      </w:r>
      <w:r w:rsidRPr="00A93C56">
        <w:rPr>
          <w:rFonts w:ascii="Times New Roman" w:hAnsi="Times New Roman" w:cs="Times New Roman"/>
          <w:color w:val="171514"/>
          <w:spacing w:val="11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sz w:val="18"/>
          <w:szCs w:val="18"/>
        </w:rPr>
        <w:t>kiện</w:t>
      </w:r>
      <w:r w:rsidRPr="00A93C56">
        <w:rPr>
          <w:rFonts w:ascii="Times New Roman" w:hAnsi="Times New Roman" w:cs="Times New Roman"/>
          <w:color w:val="171514"/>
          <w:spacing w:val="11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sz w:val="18"/>
          <w:szCs w:val="18"/>
        </w:rPr>
        <w:t>chung</w:t>
      </w:r>
      <w:r w:rsidRPr="00A93C56">
        <w:rPr>
          <w:rFonts w:ascii="Times New Roman" w:hAnsi="Times New Roman" w:cs="Times New Roman"/>
          <w:color w:val="171514"/>
          <w:spacing w:val="11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sz w:val="18"/>
          <w:szCs w:val="18"/>
        </w:rPr>
        <w:t>trong</w:t>
      </w:r>
      <w:r w:rsidRPr="00A93C56">
        <w:rPr>
          <w:rFonts w:ascii="Times New Roman" w:hAnsi="Times New Roman" w:cs="Times New Roman"/>
          <w:color w:val="171514"/>
          <w:spacing w:val="12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sz w:val="18"/>
          <w:szCs w:val="18"/>
        </w:rPr>
        <w:t>đó</w:t>
      </w:r>
      <w:r w:rsidRPr="00A93C56">
        <w:rPr>
          <w:rFonts w:ascii="Times New Roman" w:hAnsi="Times New Roman" w:cs="Times New Roman"/>
          <w:color w:val="171514"/>
          <w:spacing w:val="1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A93C56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công</w:t>
      </w:r>
      <w:r w:rsidRPr="00A93C56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ty</w:t>
      </w:r>
      <w:r w:rsidRPr="00A93C56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hoạt</w:t>
      </w:r>
      <w:r w:rsidRPr="00A93C56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động,</w:t>
      </w:r>
      <w:r w:rsidRPr="00A93C56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A93C56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cấu</w:t>
      </w:r>
      <w:r w:rsidRPr="00A93C56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tổ</w:t>
      </w:r>
      <w:r w:rsidRPr="00A93C56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chức</w:t>
      </w:r>
      <w:r w:rsidRPr="00A93C56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A93C56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sứ</w:t>
      </w:r>
      <w:r w:rsidRPr="00A93C56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mệnh</w:t>
      </w:r>
      <w:r w:rsidRPr="00A93C56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A93C56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nó.</w:t>
      </w:r>
      <w:r w:rsidRPr="00A93C56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A93C56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phân</w:t>
      </w:r>
      <w:r w:rsidRPr="00A93C56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tích</w:t>
      </w:r>
      <w:r w:rsidRPr="00A93C56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tình</w:t>
      </w:r>
      <w:r w:rsidRPr="00A93C56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hình</w:t>
      </w:r>
      <w:r w:rsidRPr="00A93C56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công</w:t>
      </w:r>
      <w:r w:rsidRPr="00A93C56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ty,</w:t>
      </w:r>
      <w:r w:rsidRPr="00A93C56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người</w:t>
      </w:r>
      <w:r w:rsidRPr="00A93C56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thiết</w:t>
      </w:r>
      <w:r w:rsidRPr="00A93C56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kế</w:t>
      </w:r>
      <w:r w:rsidRPr="00A93C56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A93C56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A93C56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A93C56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A93C56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phải</w:t>
      </w:r>
      <w:r w:rsidRPr="00A93C56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tìm</w:t>
      </w:r>
      <w:r w:rsidRPr="00A93C56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hiểu</w:t>
      </w:r>
      <w:r w:rsidRPr="00A93C56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A93C56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thành</w:t>
      </w:r>
      <w:r w:rsidRPr="00A93C56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phần</w:t>
      </w:r>
      <w:r w:rsidRPr="00A93C56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hoạt</w:t>
      </w:r>
      <w:r w:rsidRPr="00A93C56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động</w:t>
      </w:r>
      <w:r w:rsidRPr="00A93C56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A93C56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công</w:t>
      </w:r>
      <w:r w:rsidRPr="00A93C56">
        <w:rPr>
          <w:rFonts w:ascii="Times New Roman" w:hAnsi="Times New Roman" w:cs="Times New Roman"/>
          <w:color w:val="171514"/>
          <w:spacing w:val="-50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ty,</w:t>
      </w:r>
      <w:r w:rsidRPr="00A93C56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cách</w:t>
      </w:r>
      <w:r w:rsidRPr="00A93C56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chúng</w:t>
      </w:r>
      <w:r w:rsidRPr="00A93C56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hoạt</w:t>
      </w:r>
      <w:r w:rsidRPr="00A93C56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động</w:t>
      </w:r>
      <w:r w:rsidRPr="00A93C56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A93C56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cách</w:t>
      </w:r>
      <w:r w:rsidRPr="00A93C56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chúng</w:t>
      </w:r>
      <w:r w:rsidRPr="00A93C56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tương</w:t>
      </w:r>
      <w:r w:rsidRPr="00A93C56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tác.</w:t>
      </w:r>
    </w:p>
    <w:p w14:paraId="1EE35A9D" w14:textId="77777777" w:rsidR="002F5FEF" w:rsidRPr="00A93C56" w:rsidRDefault="005B5AAB">
      <w:pPr>
        <w:pStyle w:val="BodyText"/>
        <w:spacing w:before="196"/>
        <w:ind w:left="3383"/>
        <w:rPr>
          <w:rFonts w:ascii="Times New Roman" w:hAnsi="Times New Roman" w:cs="Times New Roman"/>
          <w:sz w:val="18"/>
          <w:szCs w:val="18"/>
        </w:rPr>
      </w:pP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A93C56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vấn</w:t>
      </w:r>
      <w:r w:rsidRPr="00A93C56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đề</w:t>
      </w:r>
      <w:r w:rsidRPr="00A93C56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sau</w:t>
      </w:r>
      <w:r w:rsidRPr="00A93C56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đây</w:t>
      </w:r>
      <w:r w:rsidRPr="00A93C56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phải</w:t>
      </w:r>
      <w:r w:rsidRPr="00A93C56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A93C56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giải</w:t>
      </w:r>
      <w:r w:rsidRPr="00A93C56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8"/>
          <w:szCs w:val="18"/>
        </w:rPr>
        <w:t>quyết:</w:t>
      </w:r>
    </w:p>
    <w:p w14:paraId="13180C22" w14:textId="77777777" w:rsidR="002F5FEF" w:rsidRPr="00A93C56" w:rsidRDefault="005B5AAB">
      <w:pPr>
        <w:pStyle w:val="ListParagraph"/>
        <w:numPr>
          <w:ilvl w:val="2"/>
          <w:numId w:val="23"/>
        </w:numPr>
        <w:tabs>
          <w:tab w:val="left" w:pos="3380"/>
        </w:tabs>
        <w:spacing w:before="116" w:line="256" w:lineRule="auto"/>
        <w:ind w:right="1666"/>
        <w:rPr>
          <w:rFonts w:ascii="Times New Roman" w:hAnsi="Times New Roman" w:cs="Times New Roman"/>
          <w:sz w:val="18"/>
          <w:szCs w:val="18"/>
        </w:rPr>
      </w:pPr>
      <w:r w:rsidRPr="00A93C56">
        <w:rPr>
          <w:rFonts w:ascii="Times New Roman" w:hAnsi="Times New Roman" w:cs="Times New Roman"/>
          <w:i/>
          <w:color w:val="171514"/>
          <w:w w:val="90"/>
          <w:sz w:val="18"/>
          <w:szCs w:val="18"/>
        </w:rPr>
        <w:t>Môi</w:t>
      </w:r>
      <w:r w:rsidRPr="00A93C56">
        <w:rPr>
          <w:rFonts w:ascii="Times New Roman" w:hAnsi="Times New Roman" w:cs="Times New Roman"/>
          <w:i/>
          <w:color w:val="171514"/>
          <w:spacing w:val="-7"/>
          <w:w w:val="9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i/>
          <w:color w:val="171514"/>
          <w:w w:val="90"/>
          <w:sz w:val="18"/>
          <w:szCs w:val="18"/>
        </w:rPr>
        <w:t>trường</w:t>
      </w:r>
      <w:r w:rsidRPr="00A93C56">
        <w:rPr>
          <w:rFonts w:ascii="Times New Roman" w:hAnsi="Times New Roman" w:cs="Times New Roman"/>
          <w:i/>
          <w:color w:val="171514"/>
          <w:spacing w:val="-7"/>
          <w:w w:val="9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i/>
          <w:color w:val="171514"/>
          <w:w w:val="90"/>
          <w:sz w:val="18"/>
          <w:szCs w:val="18"/>
        </w:rPr>
        <w:t>hoạt</w:t>
      </w:r>
      <w:r w:rsidRPr="00A93C56">
        <w:rPr>
          <w:rFonts w:ascii="Times New Roman" w:hAnsi="Times New Roman" w:cs="Times New Roman"/>
          <w:i/>
          <w:color w:val="171514"/>
          <w:spacing w:val="-7"/>
          <w:w w:val="9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i/>
          <w:color w:val="171514"/>
          <w:w w:val="90"/>
          <w:sz w:val="18"/>
          <w:szCs w:val="18"/>
        </w:rPr>
        <w:t>động</w:t>
      </w:r>
      <w:r w:rsidRPr="00A93C56">
        <w:rPr>
          <w:rFonts w:ascii="Times New Roman" w:hAnsi="Times New Roman" w:cs="Times New Roman"/>
          <w:i/>
          <w:color w:val="171514"/>
          <w:spacing w:val="-7"/>
          <w:w w:val="9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i/>
          <w:color w:val="171514"/>
          <w:w w:val="90"/>
          <w:sz w:val="18"/>
          <w:szCs w:val="18"/>
        </w:rPr>
        <w:t>chung</w:t>
      </w:r>
      <w:r w:rsidRPr="00A93C56">
        <w:rPr>
          <w:rFonts w:ascii="Times New Roman" w:hAnsi="Times New Roman" w:cs="Times New Roman"/>
          <w:i/>
          <w:color w:val="171514"/>
          <w:spacing w:val="-7"/>
          <w:w w:val="9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i/>
          <w:color w:val="171514"/>
          <w:w w:val="90"/>
          <w:sz w:val="18"/>
          <w:szCs w:val="18"/>
        </w:rPr>
        <w:t>của</w:t>
      </w:r>
      <w:r w:rsidRPr="00A93C56">
        <w:rPr>
          <w:rFonts w:ascii="Times New Roman" w:hAnsi="Times New Roman" w:cs="Times New Roman"/>
          <w:i/>
          <w:color w:val="171514"/>
          <w:spacing w:val="-6"/>
          <w:w w:val="9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i/>
          <w:color w:val="171514"/>
          <w:w w:val="90"/>
          <w:sz w:val="18"/>
          <w:szCs w:val="18"/>
        </w:rPr>
        <w:t>tổ</w:t>
      </w:r>
      <w:r w:rsidRPr="00A93C56">
        <w:rPr>
          <w:rFonts w:ascii="Times New Roman" w:hAnsi="Times New Roman" w:cs="Times New Roman"/>
          <w:i/>
          <w:color w:val="171514"/>
          <w:spacing w:val="-7"/>
          <w:w w:val="9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i/>
          <w:color w:val="171514"/>
          <w:w w:val="90"/>
          <w:sz w:val="18"/>
          <w:szCs w:val="18"/>
        </w:rPr>
        <w:t>chức</w:t>
      </w:r>
      <w:r w:rsidRPr="00A93C56">
        <w:rPr>
          <w:rFonts w:ascii="Times New Roman" w:hAnsi="Times New Roman" w:cs="Times New Roman"/>
          <w:i/>
          <w:color w:val="171514"/>
          <w:spacing w:val="-7"/>
          <w:w w:val="9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i/>
          <w:color w:val="171514"/>
          <w:w w:val="90"/>
          <w:sz w:val="18"/>
          <w:szCs w:val="18"/>
        </w:rPr>
        <w:t>là</w:t>
      </w:r>
      <w:r w:rsidRPr="00A93C56">
        <w:rPr>
          <w:rFonts w:ascii="Times New Roman" w:hAnsi="Times New Roman" w:cs="Times New Roman"/>
          <w:i/>
          <w:color w:val="171514"/>
          <w:spacing w:val="-7"/>
          <w:w w:val="9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i/>
          <w:color w:val="171514"/>
          <w:w w:val="90"/>
          <w:sz w:val="18"/>
          <w:szCs w:val="18"/>
        </w:rPr>
        <w:t>gì</w:t>
      </w:r>
      <w:r w:rsidRPr="00A93C56">
        <w:rPr>
          <w:rFonts w:ascii="Times New Roman" w:hAnsi="Times New Roman" w:cs="Times New Roman"/>
          <w:i/>
          <w:color w:val="171514"/>
          <w:spacing w:val="-7"/>
          <w:w w:val="9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i/>
          <w:color w:val="171514"/>
          <w:w w:val="90"/>
          <w:sz w:val="18"/>
          <w:szCs w:val="18"/>
        </w:rPr>
        <w:t>và</w:t>
      </w:r>
      <w:r w:rsidRPr="00A93C56">
        <w:rPr>
          <w:rFonts w:ascii="Times New Roman" w:hAnsi="Times New Roman" w:cs="Times New Roman"/>
          <w:i/>
          <w:color w:val="171514"/>
          <w:spacing w:val="-7"/>
          <w:w w:val="9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i/>
          <w:color w:val="171514"/>
          <w:w w:val="90"/>
          <w:sz w:val="18"/>
          <w:szCs w:val="18"/>
        </w:rPr>
        <w:t>sứ</w:t>
      </w:r>
      <w:r w:rsidRPr="00A93C56">
        <w:rPr>
          <w:rFonts w:ascii="Times New Roman" w:hAnsi="Times New Roman" w:cs="Times New Roman"/>
          <w:i/>
          <w:color w:val="171514"/>
          <w:spacing w:val="-6"/>
          <w:w w:val="9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i/>
          <w:color w:val="171514"/>
          <w:w w:val="90"/>
          <w:sz w:val="18"/>
          <w:szCs w:val="18"/>
        </w:rPr>
        <w:t>mệnh</w:t>
      </w:r>
      <w:r w:rsidRPr="00A93C56">
        <w:rPr>
          <w:rFonts w:ascii="Times New Roman" w:hAnsi="Times New Roman" w:cs="Times New Roman"/>
          <w:i/>
          <w:color w:val="171514"/>
          <w:spacing w:val="-7"/>
          <w:w w:val="9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i/>
          <w:color w:val="171514"/>
          <w:w w:val="90"/>
          <w:sz w:val="18"/>
          <w:szCs w:val="18"/>
        </w:rPr>
        <w:t>của</w:t>
      </w:r>
      <w:r w:rsidRPr="00A93C56">
        <w:rPr>
          <w:rFonts w:ascii="Times New Roman" w:hAnsi="Times New Roman" w:cs="Times New Roman"/>
          <w:i/>
          <w:color w:val="171514"/>
          <w:spacing w:val="-7"/>
          <w:w w:val="9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i/>
          <w:color w:val="171514"/>
          <w:w w:val="90"/>
          <w:sz w:val="18"/>
          <w:szCs w:val="18"/>
        </w:rPr>
        <w:t>tổ</w:t>
      </w:r>
      <w:r w:rsidRPr="00A93C56">
        <w:rPr>
          <w:rFonts w:ascii="Times New Roman" w:hAnsi="Times New Roman" w:cs="Times New Roman"/>
          <w:i/>
          <w:color w:val="171514"/>
          <w:spacing w:val="-7"/>
          <w:w w:val="9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i/>
          <w:color w:val="171514"/>
          <w:w w:val="90"/>
          <w:sz w:val="18"/>
          <w:szCs w:val="18"/>
        </w:rPr>
        <w:t>chức</w:t>
      </w:r>
      <w:r w:rsidRPr="00A93C56">
        <w:rPr>
          <w:rFonts w:ascii="Times New Roman" w:hAnsi="Times New Roman" w:cs="Times New Roman"/>
          <w:i/>
          <w:color w:val="171514"/>
          <w:spacing w:val="-7"/>
          <w:w w:val="9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i/>
          <w:color w:val="171514"/>
          <w:w w:val="90"/>
          <w:sz w:val="18"/>
          <w:szCs w:val="18"/>
        </w:rPr>
        <w:t>trong</w:t>
      </w:r>
      <w:r w:rsidRPr="00A93C56">
        <w:rPr>
          <w:rFonts w:ascii="Times New Roman" w:hAnsi="Times New Roman" w:cs="Times New Roman"/>
          <w:i/>
          <w:color w:val="171514"/>
          <w:spacing w:val="-7"/>
          <w:w w:val="9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i/>
          <w:color w:val="171514"/>
          <w:w w:val="90"/>
          <w:sz w:val="18"/>
          <w:szCs w:val="18"/>
        </w:rPr>
        <w:t>môi</w:t>
      </w:r>
      <w:r w:rsidRPr="00A93C56">
        <w:rPr>
          <w:rFonts w:ascii="Times New Roman" w:hAnsi="Times New Roman" w:cs="Times New Roman"/>
          <w:i/>
          <w:color w:val="171514"/>
          <w:spacing w:val="-60"/>
          <w:w w:val="90"/>
          <w:sz w:val="18"/>
          <w:szCs w:val="18"/>
        </w:rPr>
        <w:t xml:space="preserve"> </w:t>
      </w:r>
      <w:r w:rsidR="00A93C56">
        <w:rPr>
          <w:rFonts w:ascii="Times New Roman" w:hAnsi="Times New Roman" w:cs="Times New Roman"/>
          <w:i/>
          <w:color w:val="171514"/>
          <w:spacing w:val="-60"/>
          <w:w w:val="90"/>
          <w:sz w:val="18"/>
          <w:szCs w:val="18"/>
          <w:lang w:val="vi-VN"/>
        </w:rPr>
        <w:t xml:space="preserve">          </w:t>
      </w:r>
      <w:r w:rsidRPr="00A93C56">
        <w:rPr>
          <w:rFonts w:ascii="Times New Roman" w:hAnsi="Times New Roman" w:cs="Times New Roman"/>
          <w:i/>
          <w:color w:val="171514"/>
          <w:sz w:val="18"/>
          <w:szCs w:val="18"/>
        </w:rPr>
        <w:t>trường</w:t>
      </w:r>
      <w:r w:rsidRPr="00A93C56">
        <w:rPr>
          <w:rFonts w:ascii="Times New Roman" w:hAnsi="Times New Roman" w:cs="Times New Roman"/>
          <w:i/>
          <w:color w:val="171514"/>
          <w:spacing w:val="-9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i/>
          <w:color w:val="171514"/>
          <w:sz w:val="18"/>
          <w:szCs w:val="18"/>
        </w:rPr>
        <w:t>đó</w:t>
      </w:r>
      <w:r w:rsidRPr="00A93C56">
        <w:rPr>
          <w:rFonts w:ascii="Times New Roman" w:hAnsi="Times New Roman" w:cs="Times New Roman"/>
          <w:i/>
          <w:color w:val="171514"/>
          <w:spacing w:val="-9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i/>
          <w:color w:val="171514"/>
          <w:sz w:val="18"/>
          <w:szCs w:val="18"/>
        </w:rPr>
        <w:t>là</w:t>
      </w:r>
      <w:r w:rsidRPr="00A93C56">
        <w:rPr>
          <w:rFonts w:ascii="Times New Roman" w:hAnsi="Times New Roman" w:cs="Times New Roman"/>
          <w:i/>
          <w:color w:val="171514"/>
          <w:spacing w:val="-9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i/>
          <w:color w:val="171514"/>
          <w:sz w:val="18"/>
          <w:szCs w:val="18"/>
        </w:rPr>
        <w:t>gì?</w:t>
      </w:r>
      <w:r w:rsidRPr="00A93C56">
        <w:rPr>
          <w:rFonts w:ascii="Times New Roman" w:hAnsi="Times New Roman" w:cs="Times New Roman"/>
          <w:color w:val="171514"/>
          <w:sz w:val="18"/>
          <w:szCs w:val="18"/>
        </w:rPr>
        <w:t>Thiết</w:t>
      </w:r>
      <w:r w:rsidRPr="00A93C56">
        <w:rPr>
          <w:rFonts w:ascii="Times New Roman" w:hAnsi="Times New Roman" w:cs="Times New Roman"/>
          <w:color w:val="171514"/>
          <w:spacing w:val="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sz w:val="18"/>
          <w:szCs w:val="18"/>
        </w:rPr>
        <w:t>kế</w:t>
      </w:r>
      <w:r w:rsidRPr="00A93C56">
        <w:rPr>
          <w:rFonts w:ascii="Times New Roman" w:hAnsi="Times New Roman" w:cs="Times New Roman"/>
          <w:color w:val="171514"/>
          <w:spacing w:val="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sz w:val="18"/>
          <w:szCs w:val="18"/>
        </w:rPr>
        <w:t>phải</w:t>
      </w:r>
      <w:r w:rsidRPr="00A93C56">
        <w:rPr>
          <w:rFonts w:ascii="Times New Roman" w:hAnsi="Times New Roman" w:cs="Times New Roman"/>
          <w:color w:val="171514"/>
          <w:spacing w:val="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sz w:val="18"/>
          <w:szCs w:val="18"/>
        </w:rPr>
        <w:t>đáp</w:t>
      </w:r>
      <w:r w:rsidRPr="00A93C56">
        <w:rPr>
          <w:rFonts w:ascii="Times New Roman" w:hAnsi="Times New Roman" w:cs="Times New Roman"/>
          <w:color w:val="171514"/>
          <w:spacing w:val="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sz w:val="18"/>
          <w:szCs w:val="18"/>
        </w:rPr>
        <w:t>ứng</w:t>
      </w:r>
      <w:r w:rsidRPr="00A93C56">
        <w:rPr>
          <w:rFonts w:ascii="Times New Roman" w:hAnsi="Times New Roman" w:cs="Times New Roman"/>
          <w:color w:val="171514"/>
          <w:spacing w:val="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sz w:val="18"/>
          <w:szCs w:val="18"/>
        </w:rPr>
        <w:t>được</w:t>
      </w:r>
      <w:r w:rsidRPr="00A93C56">
        <w:rPr>
          <w:rFonts w:ascii="Times New Roman" w:hAnsi="Times New Roman" w:cs="Times New Roman"/>
          <w:color w:val="171514"/>
          <w:spacing w:val="9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sz w:val="18"/>
          <w:szCs w:val="18"/>
        </w:rPr>
        <w:t>nhu</w:t>
      </w:r>
      <w:r w:rsidRPr="00A93C56">
        <w:rPr>
          <w:rFonts w:ascii="Times New Roman" w:hAnsi="Times New Roman" w:cs="Times New Roman"/>
          <w:color w:val="171514"/>
          <w:spacing w:val="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sz w:val="18"/>
          <w:szCs w:val="18"/>
        </w:rPr>
        <w:t>cầu</w:t>
      </w:r>
      <w:r w:rsidRPr="00A93C56">
        <w:rPr>
          <w:rFonts w:ascii="Times New Roman" w:hAnsi="Times New Roman" w:cs="Times New Roman"/>
          <w:color w:val="171514"/>
          <w:spacing w:val="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sz w:val="18"/>
          <w:szCs w:val="18"/>
        </w:rPr>
        <w:t>vận</w:t>
      </w:r>
      <w:r w:rsidRPr="00A93C56">
        <w:rPr>
          <w:rFonts w:ascii="Times New Roman" w:hAnsi="Times New Roman" w:cs="Times New Roman"/>
          <w:color w:val="171514"/>
          <w:spacing w:val="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sz w:val="18"/>
          <w:szCs w:val="18"/>
        </w:rPr>
        <w:t>hành</w:t>
      </w:r>
      <w:r w:rsidRPr="00A93C56">
        <w:rPr>
          <w:rFonts w:ascii="Times New Roman" w:hAnsi="Times New Roman" w:cs="Times New Roman"/>
          <w:color w:val="171514"/>
          <w:spacing w:val="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sz w:val="18"/>
          <w:szCs w:val="18"/>
        </w:rPr>
        <w:t>được</w:t>
      </w:r>
      <w:r w:rsidRPr="00A93C56">
        <w:rPr>
          <w:rFonts w:ascii="Times New Roman" w:hAnsi="Times New Roman" w:cs="Times New Roman"/>
          <w:color w:val="171514"/>
          <w:spacing w:val="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sz w:val="18"/>
          <w:szCs w:val="18"/>
        </w:rPr>
        <w:t>tạo</w:t>
      </w:r>
      <w:r w:rsidRPr="00A93C56">
        <w:rPr>
          <w:rFonts w:ascii="Times New Roman" w:hAnsi="Times New Roman" w:cs="Times New Roman"/>
          <w:color w:val="171514"/>
          <w:spacing w:val="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sz w:val="18"/>
          <w:szCs w:val="18"/>
        </w:rPr>
        <w:t>ra</w:t>
      </w:r>
      <w:r w:rsidRPr="00A93C56">
        <w:rPr>
          <w:rFonts w:ascii="Times New Roman" w:hAnsi="Times New Roman" w:cs="Times New Roman"/>
          <w:color w:val="171514"/>
          <w:spacing w:val="10"/>
          <w:sz w:val="18"/>
          <w:szCs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sz w:val="18"/>
          <w:szCs w:val="18"/>
        </w:rPr>
        <w:t>bởi</w:t>
      </w:r>
    </w:p>
    <w:p w14:paraId="1C9638B0" w14:textId="77777777" w:rsidR="002F5FEF" w:rsidRPr="00A93C56" w:rsidRDefault="002F5FEF">
      <w:pPr>
        <w:spacing w:line="256" w:lineRule="auto"/>
        <w:rPr>
          <w:rFonts w:ascii="Times New Roman" w:hAnsi="Times New Roman" w:cs="Times New Roman"/>
          <w:sz w:val="18"/>
          <w:szCs w:val="18"/>
        </w:rPr>
        <w:sectPr w:rsidR="002F5FEF" w:rsidRPr="00A93C56">
          <w:pgSz w:w="12240" w:h="15660"/>
          <w:pgMar w:top="920" w:right="0" w:bottom="280" w:left="0" w:header="677" w:footer="0" w:gutter="0"/>
          <w:cols w:space="720"/>
        </w:sectPr>
      </w:pPr>
    </w:p>
    <w:p w14:paraId="4A098497" w14:textId="77777777" w:rsidR="002F5FEF" w:rsidRDefault="002F5FEF">
      <w:pPr>
        <w:pStyle w:val="BodyText"/>
        <w:spacing w:before="3"/>
        <w:rPr>
          <w:sz w:val="27"/>
        </w:rPr>
      </w:pPr>
    </w:p>
    <w:p w14:paraId="6A3067B9" w14:textId="77777777" w:rsidR="002F5FEF" w:rsidRDefault="00000000">
      <w:pPr>
        <w:pStyle w:val="BodyText"/>
        <w:ind w:left="1441"/>
        <w:rPr>
          <w:sz w:val="20"/>
        </w:rPr>
      </w:pPr>
      <w:r>
        <w:rPr>
          <w:sz w:val="20"/>
        </w:rPr>
      </w:r>
      <w:r>
        <w:rPr>
          <w:sz w:val="20"/>
        </w:rPr>
        <w:pict w14:anchorId="3E065A1F">
          <v:group id="_x0000_s2555" style="width:503.95pt;height:384.15pt;mso-position-horizontal-relative:char;mso-position-vertical-relative:line" coordsize="10079,7683">
            <v:rect id="_x0000_s2572" style="position:absolute;top:325;width:10079;height:7358" fillcolor="#eadcc4" stroked="f"/>
            <v:shape id="_x0000_s2571" type="#_x0000_t75" style="position:absolute;left:933;top:658;width:8213;height:6692">
              <v:imagedata r:id="rId29" o:title=""/>
            </v:shape>
            <v:line id="_x0000_s2570" style="position:absolute" from="4988,1496" to="4988,2053" strokecolor="#7c3b2f" strokeweight="4pt"/>
            <v:shape id="_x0000_s2569" style="position:absolute;left:2277;top:1795;width:5471;height:269" coordorigin="2278,1795" coordsize="5471,269" path="m7748,2064r,-269l2278,1795r,269e" filled="f" strokecolor="#7c3b2f" strokeweight="4pt">
              <v:path arrowok="t"/>
            </v:shape>
            <v:line id="_x0000_s2568" style="position:absolute" from="5038,5646" to="5038,6214" strokecolor="#7c3b2f" strokeweight="4pt"/>
            <v:shape id="_x0000_s2567" style="position:absolute;left:2277;top:5945;width:5471;height:269" coordorigin="2278,5945" coordsize="5471,269" path="m7748,6214r,-269l2278,5945r,269e" filled="f" strokecolor="#7c3b2f" strokeweight="4pt">
              <v:path arrowok="t"/>
            </v:shape>
            <v:shape id="_x0000_s2566" style="position:absolute;left:2157;top:1951;width:5714;height:4371" coordorigin="2158,1951" coordsize="5714,4371" o:spt="100" adj="0,,0" path="m2396,6103r-238,l2277,6322r119,-219xm2398,1951r-238,l2279,2171r119,-220xm5107,1951r-239,l4988,2171r119,-220xm5157,6102r-238,l5038,6322r119,-220xm7867,1951r-238,l7748,2171r119,-220xm7871,6102r-238,l7752,6322r119,-220xe" fillcolor="#7c3b2f" stroked="f">
              <v:stroke joinstyle="round"/>
              <v:formulas/>
              <v:path arrowok="t" o:connecttype="segments"/>
            </v:shape>
            <v:shape id="_x0000_s2565" type="#_x0000_t202" style="position:absolute;left:4265;top:988;width:1386;height:418" filled="f" stroked="f">
              <v:textbox inset="0,0,0,0">
                <w:txbxContent>
                  <w:p w14:paraId="4BEDCD05" w14:textId="77777777" w:rsidR="002B664D" w:rsidRDefault="002B664D">
                    <w:pPr>
                      <w:spacing w:before="17" w:line="261" w:lineRule="auto"/>
                      <w:ind w:firstLine="151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6"/>
                      </w:rPr>
                      <w:t>Phân tích của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6"/>
                      </w:rPr>
                      <w:t>tình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6"/>
                      </w:rPr>
                      <w:t>hình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6"/>
                      </w:rPr>
                      <w:t>công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6"/>
                      </w:rPr>
                      <w:t>ty</w:t>
                    </w:r>
                  </w:p>
                </w:txbxContent>
              </v:textbox>
            </v:shape>
            <v:shape id="_x0000_s2564" type="#_x0000_t202" style="position:absolute;left:1506;top:2385;width:1572;height:205" filled="f" stroked="f">
              <v:textbox inset="0,0,0,0">
                <w:txbxContent>
                  <w:p w14:paraId="16B2F37F" w14:textId="77777777" w:rsidR="002B664D" w:rsidRDefault="002B664D">
                    <w:pPr>
                      <w:spacing w:before="19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5"/>
                      </w:rPr>
                      <w:t>Mục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3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5"/>
                      </w:rPr>
                      <w:t>tiêu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5"/>
                      </w:rPr>
                      <w:t>của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5"/>
                      </w:rPr>
                      <w:t>công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3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5"/>
                      </w:rPr>
                      <w:t>ty</w:t>
                    </w:r>
                  </w:p>
                </w:txbxContent>
              </v:textbox>
            </v:shape>
            <v:shape id="_x0000_s2563" type="#_x0000_t202" style="position:absolute;left:4178;top:2396;width:1591;height:191" filled="f" stroked="f">
              <v:textbox inset="0,0,0,0">
                <w:txbxContent>
                  <w:p w14:paraId="6A7CF9E0" w14:textId="77777777" w:rsidR="002B664D" w:rsidRDefault="002B664D">
                    <w:pPr>
                      <w:spacing w:before="18"/>
                      <w:rPr>
                        <w:rFonts w:ascii="Arial" w:hAnsi="Arial"/>
                        <w:b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4"/>
                      </w:rPr>
                      <w:t>Hoạt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4"/>
                      </w:rPr>
                      <w:t>động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4"/>
                      </w:rPr>
                      <w:t>của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4"/>
                      </w:rPr>
                      <w:t>công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4"/>
                      </w:rPr>
                      <w:t>ty</w:t>
                    </w:r>
                  </w:p>
                </w:txbxContent>
              </v:textbox>
            </v:shape>
            <v:shape id="_x0000_s2562" type="#_x0000_t202" style="position:absolute;left:6985;top:2374;width:1261;height:232" filled="f" stroked="f">
              <v:textbox inset="0,0,0,0">
                <w:txbxContent>
                  <w:p w14:paraId="07DF179A" w14:textId="77777777" w:rsidR="002B664D" w:rsidRDefault="002B664D">
                    <w:pPr>
                      <w:spacing w:before="22"/>
                      <w:rPr>
                        <w:rFonts w:ascii="Arial" w:hAnsi="Arial"/>
                        <w:b/>
                        <w:sz w:val="17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17"/>
                      </w:rPr>
                      <w:t>Cơ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1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17"/>
                      </w:rPr>
                      <w:t>cấu công ty</w:t>
                    </w:r>
                  </w:p>
                </w:txbxContent>
              </v:textbox>
            </v:shape>
            <v:shape id="_x0000_s2561" type="#_x0000_t202" style="position:absolute;left:3983;top:3755;width:1544;height:389" filled="f" stroked="f">
              <v:textbox inset="0,0,0,0">
                <w:txbxContent>
                  <w:p w14:paraId="51D5DA63" w14:textId="77777777" w:rsidR="002B664D" w:rsidRPr="00A93C56" w:rsidRDefault="00A93C56" w:rsidP="00A93C56">
                    <w:pPr>
                      <w:spacing w:before="17"/>
                      <w:rPr>
                        <w:rFonts w:ascii="Times New Roman" w:hAnsi="Times New Roman" w:cs="Times New Roman"/>
                        <w:b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color w:val="FFFFFF"/>
                        <w:w w:val="105"/>
                        <w:sz w:val="14"/>
                        <w:szCs w:val="14"/>
                        <w:lang w:val="vi-VN"/>
                      </w:rPr>
                      <w:t xml:space="preserve">          </w:t>
                    </w:r>
                    <w:r w:rsidR="002B664D" w:rsidRPr="00A93C56">
                      <w:rPr>
                        <w:rFonts w:ascii="Times New Roman" w:hAnsi="Times New Roman" w:cs="Times New Roman"/>
                        <w:b/>
                        <w:color w:val="FFFFFF"/>
                        <w:w w:val="105"/>
                        <w:sz w:val="14"/>
                        <w:szCs w:val="14"/>
                      </w:rPr>
                      <w:t>Định</w:t>
                    </w:r>
                    <w:r w:rsidR="002B664D" w:rsidRPr="00A93C56">
                      <w:rPr>
                        <w:rFonts w:ascii="Times New Roman" w:hAnsi="Times New Roman" w:cs="Times New Roman"/>
                        <w:b/>
                        <w:color w:val="FFFFFF"/>
                        <w:spacing w:val="-3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="002B664D" w:rsidRPr="00A93C56">
                      <w:rPr>
                        <w:rFonts w:ascii="Times New Roman" w:hAnsi="Times New Roman" w:cs="Times New Roman"/>
                        <w:b/>
                        <w:color w:val="FFFFFF"/>
                        <w:w w:val="105"/>
                        <w:sz w:val="14"/>
                        <w:szCs w:val="14"/>
                      </w:rPr>
                      <w:t>nghĩa</w:t>
                    </w:r>
                    <w:r w:rsidR="002B664D" w:rsidRPr="00A93C56">
                      <w:rPr>
                        <w:rFonts w:ascii="Times New Roman" w:hAnsi="Times New Roman" w:cs="Times New Roman"/>
                        <w:b/>
                        <w:color w:val="FFFFFF"/>
                        <w:spacing w:val="-3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="002B664D" w:rsidRPr="00A93C56">
                      <w:rPr>
                        <w:rFonts w:ascii="Times New Roman" w:hAnsi="Times New Roman" w:cs="Times New Roman"/>
                        <w:b/>
                        <w:color w:val="FFFFFF"/>
                        <w:w w:val="105"/>
                        <w:sz w:val="14"/>
                        <w:szCs w:val="14"/>
                      </w:rPr>
                      <w:t>của</w:t>
                    </w:r>
                  </w:p>
                  <w:p w14:paraId="1427F73D" w14:textId="77777777" w:rsidR="002B664D" w:rsidRPr="00A93C56" w:rsidRDefault="00A93C56">
                    <w:pPr>
                      <w:spacing w:before="13"/>
                      <w:rPr>
                        <w:rFonts w:ascii="Times New Roman" w:hAnsi="Times New Roman" w:cs="Times New Roman"/>
                        <w:b/>
                        <w:sz w:val="14"/>
                        <w:szCs w:val="14"/>
                        <w:lang w:val="vi-VN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color w:val="FFFFFF"/>
                        <w:w w:val="105"/>
                        <w:sz w:val="14"/>
                        <w:szCs w:val="14"/>
                        <w:lang w:val="vi-VN"/>
                      </w:rPr>
                      <w:t xml:space="preserve">          </w:t>
                    </w:r>
                    <w:r w:rsidR="002B664D" w:rsidRPr="00A93C56">
                      <w:rPr>
                        <w:rFonts w:ascii="Times New Roman" w:hAnsi="Times New Roman" w:cs="Times New Roman"/>
                        <w:b/>
                        <w:color w:val="FFFFFF"/>
                        <w:w w:val="105"/>
                        <w:sz w:val="14"/>
                        <w:szCs w:val="14"/>
                      </w:rPr>
                      <w:t>vấn</w:t>
                    </w:r>
                    <w:r w:rsidR="002B664D" w:rsidRPr="00A93C56">
                      <w:rPr>
                        <w:rFonts w:ascii="Times New Roman" w:hAnsi="Times New Roman" w:cs="Times New Roman"/>
                        <w:b/>
                        <w:color w:val="FFFFFF"/>
                        <w:spacing w:val="-5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="002B664D" w:rsidRPr="00A93C56">
                      <w:rPr>
                        <w:rFonts w:ascii="Times New Roman" w:hAnsi="Times New Roman" w:cs="Times New Roman"/>
                        <w:b/>
                        <w:color w:val="FFFFFF"/>
                        <w:w w:val="105"/>
                        <w:sz w:val="14"/>
                        <w:szCs w:val="14"/>
                      </w:rPr>
                      <w:t>đề</w:t>
                    </w:r>
                    <w:r w:rsidR="002B664D" w:rsidRPr="00A93C56">
                      <w:rPr>
                        <w:rFonts w:ascii="Times New Roman" w:hAnsi="Times New Roman" w:cs="Times New Roman"/>
                        <w:b/>
                        <w:color w:val="FFFFFF"/>
                        <w:spacing w:val="-5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="002B664D" w:rsidRPr="00A93C56">
                      <w:rPr>
                        <w:rFonts w:ascii="Times New Roman" w:hAnsi="Times New Roman" w:cs="Times New Roman"/>
                        <w:b/>
                        <w:color w:val="FFFFFF"/>
                        <w:w w:val="105"/>
                        <w:sz w:val="14"/>
                        <w:szCs w:val="14"/>
                      </w:rPr>
                      <w:t>và</w:t>
                    </w:r>
                    <w:r w:rsidR="002B664D" w:rsidRPr="00A93C56">
                      <w:rPr>
                        <w:rFonts w:ascii="Times New Roman" w:hAnsi="Times New Roman" w:cs="Times New Roman"/>
                        <w:b/>
                        <w:color w:val="FFFFFF"/>
                        <w:spacing w:val="-5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="002B664D" w:rsidRPr="00A93C56">
                      <w:rPr>
                        <w:rFonts w:ascii="Times New Roman" w:hAnsi="Times New Roman" w:cs="Times New Roman"/>
                        <w:b/>
                        <w:color w:val="FFFFFF"/>
                        <w:w w:val="105"/>
                        <w:sz w:val="14"/>
                        <w:szCs w:val="14"/>
                      </w:rPr>
                      <w:t>hạn</w:t>
                    </w:r>
                    <w:r w:rsidR="002B664D" w:rsidRPr="00A93C56">
                      <w:rPr>
                        <w:rFonts w:ascii="Times New Roman" w:hAnsi="Times New Roman" w:cs="Times New Roman"/>
                        <w:b/>
                        <w:color w:val="FFFFFF"/>
                        <w:spacing w:val="-4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="002B664D" w:rsidRPr="00A93C56">
                      <w:rPr>
                        <w:rFonts w:ascii="Times New Roman" w:hAnsi="Times New Roman" w:cs="Times New Roman"/>
                        <w:b/>
                        <w:color w:val="FFFFFF"/>
                        <w:w w:val="105"/>
                        <w:sz w:val="14"/>
                        <w:szCs w:val="14"/>
                      </w:rPr>
                      <w:t>chế</w:t>
                    </w:r>
                  </w:p>
                </w:txbxContent>
              </v:textbox>
            </v:shape>
            <v:shape id="_x0000_s2560" type="#_x0000_t202" style="position:absolute;left:4354;top:5179;width:1261;height:350" filled="f" stroked="f">
              <v:textbox inset="0,0,0,0">
                <w:txbxContent>
                  <w:p w14:paraId="4C363A58" w14:textId="77777777" w:rsidR="002B664D" w:rsidRDefault="002B664D">
                    <w:pPr>
                      <w:spacing w:before="14"/>
                      <w:ind w:right="18"/>
                      <w:jc w:val="center"/>
                      <w:rPr>
                        <w:rFonts w:ascii="Arial" w:hAnsi="Arial"/>
                        <w:b/>
                        <w:sz w:val="11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11"/>
                      </w:rPr>
                      <w:t>Hệ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7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11"/>
                      </w:rPr>
                      <w:t>thống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7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11"/>
                      </w:rPr>
                      <w:t>cơ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11"/>
                      </w:rPr>
                      <w:t>sở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7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11"/>
                      </w:rPr>
                      <w:t>dữ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7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11"/>
                      </w:rPr>
                      <w:t>liệu</w:t>
                    </w:r>
                  </w:p>
                  <w:p w14:paraId="57692E9D" w14:textId="77777777" w:rsidR="002B664D" w:rsidRDefault="002B664D">
                    <w:pPr>
                      <w:spacing w:before="74"/>
                      <w:ind w:right="42"/>
                      <w:jc w:val="center"/>
                      <w:rPr>
                        <w:rFonts w:ascii="Arial" w:hAnsi="Arial"/>
                        <w:b/>
                        <w:sz w:val="11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thông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2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số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2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kỹ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2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thuật</w:t>
                    </w:r>
                  </w:p>
                </w:txbxContent>
              </v:textbox>
            </v:shape>
            <v:shape id="_x0000_s2559" type="#_x0000_t202" style="position:absolute;left:1860;top:6552;width:762;height:232" filled="f" stroked="f">
              <v:textbox inset="0,0,0,0">
                <w:txbxContent>
                  <w:p w14:paraId="7A5E07F4" w14:textId="77777777" w:rsidR="002B664D" w:rsidRDefault="002B664D">
                    <w:pPr>
                      <w:spacing w:before="22"/>
                      <w:rPr>
                        <w:rFonts w:ascii="Arial" w:hAnsi="Arial"/>
                        <w:b/>
                        <w:sz w:val="17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7"/>
                      </w:rPr>
                      <w:t>Mục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8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7"/>
                      </w:rPr>
                      <w:t>tiêu</w:t>
                    </w:r>
                  </w:p>
                </w:txbxContent>
              </v:textbox>
            </v:shape>
            <v:shape id="_x0000_s2558" type="#_x0000_t202" style="position:absolute;left:4774;top:6596;width:461;height:150" filled="f" stroked="f">
              <v:textbox inset="0,0,0,0">
                <w:txbxContent>
                  <w:p w14:paraId="10677564" w14:textId="77777777" w:rsidR="002B664D" w:rsidRDefault="002B664D">
                    <w:pPr>
                      <w:spacing w:before="14"/>
                      <w:rPr>
                        <w:rFonts w:ascii="Arial" w:hAnsi="Arial"/>
                        <w:b/>
                        <w:sz w:val="11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Phạm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vi</w:t>
                    </w:r>
                  </w:p>
                </w:txbxContent>
              </v:textbox>
            </v:shape>
            <v:shape id="_x0000_s2557" type="#_x0000_t202" style="position:absolute;left:7297;top:6532;width:795;height:232" filled="f" stroked="f">
              <v:textbox inset="0,0,0,0">
                <w:txbxContent>
                  <w:p w14:paraId="1DD8C01F" w14:textId="77777777" w:rsidR="002B664D" w:rsidRDefault="002B664D">
                    <w:pPr>
                      <w:spacing w:before="22"/>
                      <w:rPr>
                        <w:rFonts w:ascii="Arial" w:hAnsi="Arial"/>
                        <w:b/>
                        <w:sz w:val="17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7"/>
                      </w:rPr>
                      <w:t>ranh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7"/>
                      </w:rPr>
                      <w:t>giới</w:t>
                    </w:r>
                  </w:p>
                </w:txbxContent>
              </v:textbox>
            </v:shape>
            <v:shape id="_x0000_s2556" type="#_x0000_t202" style="position:absolute;width:10079;height:326" fillcolor="#9a9158" stroked="f">
              <v:textbox inset="0,0,0,0">
                <w:txbxContent>
                  <w:p w14:paraId="3C4BF01A" w14:textId="77777777" w:rsidR="002B664D" w:rsidRDefault="002B664D">
                    <w:pPr>
                      <w:spacing w:before="81"/>
                      <w:ind w:left="132"/>
                      <w:rPr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HÌNH</w:t>
                    </w:r>
                    <w:r>
                      <w:rPr>
                        <w:color w:val="FFFFFF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z w:val="18"/>
                      </w:rPr>
                      <w:t>9.4</w:t>
                    </w:r>
                    <w:r>
                      <w:rPr>
                        <w:color w:val="FFFFFF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z w:val="18"/>
                      </w:rPr>
                      <w:t>TÓM</w:t>
                    </w:r>
                    <w:r>
                      <w:rPr>
                        <w:color w:val="FFFFFF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z w:val="18"/>
                      </w:rPr>
                      <w:t>TẮT</w:t>
                    </w:r>
                    <w:r>
                      <w:rPr>
                        <w:color w:val="FFFFFF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z w:val="18"/>
                      </w:rPr>
                      <w:t>CÁC</w:t>
                    </w:r>
                    <w:r>
                      <w:rPr>
                        <w:color w:val="FFFFFF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z w:val="18"/>
                      </w:rPr>
                      <w:t>HOẠT</w:t>
                    </w:r>
                    <w:r>
                      <w:rPr>
                        <w:color w:val="FFFFFF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z w:val="18"/>
                      </w:rPr>
                      <w:t>ĐỘNG</w:t>
                    </w:r>
                    <w:r>
                      <w:rPr>
                        <w:color w:val="FFFFFF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z w:val="18"/>
                      </w:rPr>
                      <w:t>TRONG</w:t>
                    </w:r>
                    <w:r>
                      <w:rPr>
                        <w:color w:val="FFFFFF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z w:val="18"/>
                      </w:rPr>
                      <w:t>NGHIÊN</w:t>
                    </w:r>
                    <w:r>
                      <w:rPr>
                        <w:color w:val="FFFFFF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z w:val="18"/>
                      </w:rPr>
                      <w:t>CỨU</w:t>
                    </w:r>
                    <w:r>
                      <w:rPr>
                        <w:color w:val="FFFFFF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z w:val="18"/>
                      </w:rPr>
                      <w:t>BAN</w:t>
                    </w:r>
                    <w:r>
                      <w:rPr>
                        <w:color w:val="FFFFFF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z w:val="18"/>
                      </w:rPr>
                      <w:t>ĐẦU</w:t>
                    </w:r>
                    <w:r>
                      <w:rPr>
                        <w:color w:val="FFFFFF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z w:val="18"/>
                      </w:rPr>
                      <w:t>CƠ</w:t>
                    </w:r>
                    <w:r>
                      <w:rPr>
                        <w:color w:val="FFFFFF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z w:val="18"/>
                      </w:rPr>
                      <w:t>SỞ</w:t>
                    </w:r>
                    <w:r>
                      <w:rPr>
                        <w:color w:val="FFFFFF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z w:val="18"/>
                      </w:rPr>
                      <w:t>DỮ</w:t>
                    </w:r>
                    <w:r>
                      <w:rPr>
                        <w:color w:val="FFFFFF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z w:val="18"/>
                      </w:rPr>
                      <w:t>LIỆU</w:t>
                    </w:r>
                  </w:p>
                </w:txbxContent>
              </v:textbox>
            </v:shape>
            <w10:anchorlock/>
          </v:group>
        </w:pict>
      </w:r>
    </w:p>
    <w:p w14:paraId="5E08205D" w14:textId="77777777" w:rsidR="002F5FEF" w:rsidRDefault="002F5FEF">
      <w:pPr>
        <w:pStyle w:val="BodyText"/>
        <w:spacing w:before="2"/>
        <w:rPr>
          <w:sz w:val="25"/>
        </w:rPr>
      </w:pPr>
    </w:p>
    <w:p w14:paraId="78CE68CC" w14:textId="77777777" w:rsidR="002F5FEF" w:rsidRPr="00A93C56" w:rsidRDefault="005B5AAB">
      <w:pPr>
        <w:pStyle w:val="BodyText"/>
        <w:spacing w:before="126" w:line="328" w:lineRule="auto"/>
        <w:ind w:left="1700" w:right="3067"/>
        <w:rPr>
          <w:rFonts w:ascii="Times New Roman" w:hAnsi="Times New Roman" w:cs="Times New Roman"/>
        </w:rPr>
      </w:pPr>
      <w:r w:rsidRPr="00A93C56">
        <w:rPr>
          <w:rFonts w:ascii="Times New Roman" w:hAnsi="Times New Roman" w:cs="Times New Roman"/>
          <w:color w:val="171514"/>
          <w:w w:val="110"/>
        </w:rPr>
        <w:t>sứ</w:t>
      </w:r>
      <w:r w:rsidRPr="00A93C56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</w:rPr>
        <w:t>mệnh</w:t>
      </w:r>
      <w:r w:rsidRPr="00A93C56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</w:rPr>
        <w:t>của</w:t>
      </w:r>
      <w:r w:rsidRPr="00A93C56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</w:rPr>
        <w:t>tổ</w:t>
      </w:r>
      <w:r w:rsidRPr="00A93C56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</w:rPr>
        <w:t>chức.</w:t>
      </w:r>
      <w:r w:rsidRPr="00A93C56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</w:rPr>
        <w:t>Ví</w:t>
      </w:r>
      <w:r w:rsidRPr="00A93C56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</w:rPr>
        <w:t>dụ:</w:t>
      </w:r>
      <w:r w:rsidRPr="00A93C56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</w:rPr>
        <w:t>một</w:t>
      </w:r>
      <w:r w:rsidRPr="00A93C56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</w:rPr>
        <w:t>doanh</w:t>
      </w:r>
      <w:r w:rsidRPr="00A93C56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</w:rPr>
        <w:t>nghiệp</w:t>
      </w:r>
      <w:r w:rsidRPr="00A93C56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</w:rPr>
        <w:t>đặt</w:t>
      </w:r>
      <w:r w:rsidRPr="00A93C56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</w:rPr>
        <w:t>hàng</w:t>
      </w:r>
      <w:r w:rsidRPr="00A93C56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</w:rPr>
        <w:t>qua</w:t>
      </w:r>
      <w:r w:rsidRPr="00A93C56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</w:rPr>
        <w:t>thư</w:t>
      </w:r>
      <w:r w:rsidRPr="00A93C56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</w:rPr>
        <w:t>có</w:t>
      </w:r>
      <w:r w:rsidRPr="00A93C56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</w:rPr>
        <w:t>thể</w:t>
      </w:r>
      <w:r w:rsidRPr="00A93C56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</w:rPr>
        <w:t>có</w:t>
      </w:r>
      <w:r w:rsidRPr="00A93C56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</w:rPr>
        <w:t>các</w:t>
      </w:r>
      <w:r w:rsidRPr="00A93C56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</w:rPr>
        <w:t>yêu</w:t>
      </w:r>
      <w:r w:rsidRPr="00A93C56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</w:rPr>
        <w:t>cầu</w:t>
      </w:r>
      <w:r w:rsidRPr="00A93C56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</w:rPr>
        <w:t>vận</w:t>
      </w:r>
      <w:r w:rsidRPr="00A93C56">
        <w:rPr>
          <w:rFonts w:ascii="Times New Roman" w:hAnsi="Times New Roman" w:cs="Times New Roman"/>
          <w:color w:val="171514"/>
          <w:spacing w:val="1"/>
          <w:w w:val="11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</w:rPr>
        <w:t>hành đối</w:t>
      </w:r>
      <w:r w:rsidRPr="00A93C56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</w:rPr>
        <w:t>với cơ</w:t>
      </w:r>
      <w:r w:rsidRPr="00A93C56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</w:rPr>
        <w:t>sở dữ</w:t>
      </w:r>
      <w:r w:rsidRPr="00A93C56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</w:rPr>
        <w:t>liệu của</w:t>
      </w:r>
      <w:r w:rsidRPr="00A93C56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</w:rPr>
        <w:t>nó</w:t>
      </w:r>
      <w:r w:rsidRPr="00A93C56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</w:rPr>
        <w:t>khá khác</w:t>
      </w:r>
      <w:r w:rsidRPr="00A93C56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</w:rPr>
        <w:t>so với</w:t>
      </w:r>
      <w:r w:rsidRPr="00A93C56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</w:rPr>
        <w:t>các yêu</w:t>
      </w:r>
      <w:r w:rsidRPr="00A93C56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</w:rPr>
        <w:t>cầu của</w:t>
      </w:r>
      <w:r w:rsidRPr="00A93C56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</w:rPr>
        <w:t>một doanh</w:t>
      </w:r>
      <w:r w:rsidRPr="00A93C56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</w:rPr>
        <w:t>nghiệp</w:t>
      </w:r>
      <w:r w:rsidRPr="00A93C56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</w:rPr>
        <w:t>sản xuất.</w:t>
      </w:r>
    </w:p>
    <w:p w14:paraId="21975239" w14:textId="77777777" w:rsidR="002F5FEF" w:rsidRPr="00A93C56" w:rsidRDefault="002F5FEF">
      <w:pPr>
        <w:pStyle w:val="BodyText"/>
        <w:spacing w:before="5"/>
        <w:rPr>
          <w:rFonts w:ascii="Times New Roman" w:hAnsi="Times New Roman" w:cs="Times New Roman"/>
          <w:sz w:val="26"/>
        </w:rPr>
      </w:pPr>
    </w:p>
    <w:p w14:paraId="453A0EC7" w14:textId="77777777" w:rsidR="002F5FEF" w:rsidRPr="00A93C56" w:rsidRDefault="005B5AAB">
      <w:pPr>
        <w:pStyle w:val="ListParagraph"/>
        <w:numPr>
          <w:ilvl w:val="0"/>
          <w:numId w:val="25"/>
        </w:numPr>
        <w:tabs>
          <w:tab w:val="left" w:pos="1700"/>
        </w:tabs>
        <w:spacing w:before="1" w:line="276" w:lineRule="auto"/>
        <w:ind w:right="3279"/>
        <w:rPr>
          <w:rFonts w:ascii="Times New Roman" w:hAnsi="Times New Roman" w:cs="Times New Roman"/>
          <w:sz w:val="20"/>
        </w:rPr>
      </w:pPr>
      <w:r w:rsidRPr="00A93C56">
        <w:rPr>
          <w:rFonts w:ascii="Times New Roman" w:hAnsi="Times New Roman" w:cs="Times New Roman"/>
          <w:i/>
          <w:color w:val="171514"/>
          <w:w w:val="95"/>
          <w:sz w:val="21"/>
        </w:rPr>
        <w:t>Cơ</w:t>
      </w:r>
      <w:r w:rsidRPr="00A93C56">
        <w:rPr>
          <w:rFonts w:ascii="Times New Roman" w:hAnsi="Times New Roman" w:cs="Times New Roman"/>
          <w:i/>
          <w:color w:val="171514"/>
          <w:spacing w:val="-6"/>
          <w:w w:val="95"/>
          <w:sz w:val="21"/>
        </w:rPr>
        <w:t xml:space="preserve"> </w:t>
      </w:r>
      <w:r w:rsidRPr="00A93C56">
        <w:rPr>
          <w:rFonts w:ascii="Times New Roman" w:hAnsi="Times New Roman" w:cs="Times New Roman"/>
          <w:i/>
          <w:color w:val="171514"/>
          <w:w w:val="95"/>
          <w:sz w:val="21"/>
        </w:rPr>
        <w:t>cấu</w:t>
      </w:r>
      <w:r w:rsidRPr="00A93C56">
        <w:rPr>
          <w:rFonts w:ascii="Times New Roman" w:hAnsi="Times New Roman" w:cs="Times New Roman"/>
          <w:i/>
          <w:color w:val="171514"/>
          <w:spacing w:val="-6"/>
          <w:w w:val="95"/>
          <w:sz w:val="21"/>
        </w:rPr>
        <w:t xml:space="preserve"> </w:t>
      </w:r>
      <w:r w:rsidRPr="00A93C56">
        <w:rPr>
          <w:rFonts w:ascii="Times New Roman" w:hAnsi="Times New Roman" w:cs="Times New Roman"/>
          <w:i/>
          <w:color w:val="171514"/>
          <w:w w:val="95"/>
          <w:sz w:val="21"/>
        </w:rPr>
        <w:t>của</w:t>
      </w:r>
      <w:r w:rsidRPr="00A93C56">
        <w:rPr>
          <w:rFonts w:ascii="Times New Roman" w:hAnsi="Times New Roman" w:cs="Times New Roman"/>
          <w:i/>
          <w:color w:val="171514"/>
          <w:spacing w:val="-6"/>
          <w:w w:val="95"/>
          <w:sz w:val="21"/>
        </w:rPr>
        <w:t xml:space="preserve"> </w:t>
      </w:r>
      <w:r w:rsidRPr="00A93C56">
        <w:rPr>
          <w:rFonts w:ascii="Times New Roman" w:hAnsi="Times New Roman" w:cs="Times New Roman"/>
          <w:i/>
          <w:color w:val="171514"/>
          <w:w w:val="95"/>
          <w:sz w:val="21"/>
        </w:rPr>
        <w:t>tổ</w:t>
      </w:r>
      <w:r w:rsidRPr="00A93C56">
        <w:rPr>
          <w:rFonts w:ascii="Times New Roman" w:hAnsi="Times New Roman" w:cs="Times New Roman"/>
          <w:i/>
          <w:color w:val="171514"/>
          <w:spacing w:val="-5"/>
          <w:w w:val="95"/>
          <w:sz w:val="21"/>
        </w:rPr>
        <w:t xml:space="preserve"> </w:t>
      </w:r>
      <w:r w:rsidRPr="00A93C56">
        <w:rPr>
          <w:rFonts w:ascii="Times New Roman" w:hAnsi="Times New Roman" w:cs="Times New Roman"/>
          <w:i/>
          <w:color w:val="171514"/>
          <w:w w:val="95"/>
          <w:sz w:val="21"/>
        </w:rPr>
        <w:t>chức</w:t>
      </w:r>
      <w:r w:rsidRPr="00A93C56">
        <w:rPr>
          <w:rFonts w:ascii="Times New Roman" w:hAnsi="Times New Roman" w:cs="Times New Roman"/>
          <w:i/>
          <w:color w:val="171514"/>
          <w:spacing w:val="-6"/>
          <w:w w:val="95"/>
          <w:sz w:val="21"/>
        </w:rPr>
        <w:t xml:space="preserve"> </w:t>
      </w:r>
      <w:r w:rsidRPr="00A93C56">
        <w:rPr>
          <w:rFonts w:ascii="Times New Roman" w:hAnsi="Times New Roman" w:cs="Times New Roman"/>
          <w:i/>
          <w:color w:val="171514"/>
          <w:w w:val="95"/>
          <w:sz w:val="21"/>
        </w:rPr>
        <w:t>là</w:t>
      </w:r>
      <w:r w:rsidRPr="00A93C56">
        <w:rPr>
          <w:rFonts w:ascii="Times New Roman" w:hAnsi="Times New Roman" w:cs="Times New Roman"/>
          <w:i/>
          <w:color w:val="171514"/>
          <w:spacing w:val="-6"/>
          <w:w w:val="95"/>
          <w:sz w:val="21"/>
        </w:rPr>
        <w:t xml:space="preserve"> </w:t>
      </w:r>
      <w:r w:rsidRPr="00A93C56">
        <w:rPr>
          <w:rFonts w:ascii="Times New Roman" w:hAnsi="Times New Roman" w:cs="Times New Roman"/>
          <w:i/>
          <w:color w:val="171514"/>
          <w:w w:val="95"/>
          <w:sz w:val="21"/>
        </w:rPr>
        <w:t>gì?</w:t>
      </w:r>
      <w:r w:rsidRPr="00A93C56">
        <w:rPr>
          <w:rFonts w:ascii="Times New Roman" w:hAnsi="Times New Roman" w:cs="Times New Roman"/>
          <w:color w:val="171514"/>
          <w:w w:val="95"/>
          <w:sz w:val="20"/>
        </w:rPr>
        <w:t>Việc</w:t>
      </w:r>
      <w:r w:rsidRPr="00A93C56">
        <w:rPr>
          <w:rFonts w:ascii="Times New Roman" w:hAnsi="Times New Roman" w:cs="Times New Roman"/>
          <w:color w:val="171514"/>
          <w:spacing w:val="14"/>
          <w:w w:val="95"/>
          <w:sz w:val="2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95"/>
          <w:sz w:val="20"/>
        </w:rPr>
        <w:t>biết</w:t>
      </w:r>
      <w:r w:rsidRPr="00A93C56">
        <w:rPr>
          <w:rFonts w:ascii="Times New Roman" w:hAnsi="Times New Roman" w:cs="Times New Roman"/>
          <w:color w:val="171514"/>
          <w:spacing w:val="13"/>
          <w:w w:val="95"/>
          <w:sz w:val="2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95"/>
          <w:sz w:val="20"/>
        </w:rPr>
        <w:t>ai</w:t>
      </w:r>
      <w:r w:rsidRPr="00A93C56">
        <w:rPr>
          <w:rFonts w:ascii="Times New Roman" w:hAnsi="Times New Roman" w:cs="Times New Roman"/>
          <w:color w:val="171514"/>
          <w:spacing w:val="13"/>
          <w:w w:val="95"/>
          <w:sz w:val="2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95"/>
          <w:sz w:val="20"/>
        </w:rPr>
        <w:t>kiểm</w:t>
      </w:r>
      <w:r w:rsidRPr="00A93C56">
        <w:rPr>
          <w:rFonts w:ascii="Times New Roman" w:hAnsi="Times New Roman" w:cs="Times New Roman"/>
          <w:color w:val="171514"/>
          <w:spacing w:val="13"/>
          <w:w w:val="95"/>
          <w:sz w:val="2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95"/>
          <w:sz w:val="20"/>
        </w:rPr>
        <w:t>soát</w:t>
      </w:r>
      <w:r w:rsidRPr="00A93C56">
        <w:rPr>
          <w:rFonts w:ascii="Times New Roman" w:hAnsi="Times New Roman" w:cs="Times New Roman"/>
          <w:color w:val="171514"/>
          <w:spacing w:val="13"/>
          <w:w w:val="95"/>
          <w:sz w:val="2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95"/>
          <w:sz w:val="20"/>
        </w:rPr>
        <w:t>cái</w:t>
      </w:r>
      <w:r w:rsidRPr="00A93C56">
        <w:rPr>
          <w:rFonts w:ascii="Times New Roman" w:hAnsi="Times New Roman" w:cs="Times New Roman"/>
          <w:color w:val="171514"/>
          <w:spacing w:val="13"/>
          <w:w w:val="95"/>
          <w:sz w:val="2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95"/>
          <w:sz w:val="20"/>
        </w:rPr>
        <w:t>gì</w:t>
      </w:r>
      <w:r w:rsidRPr="00A93C56">
        <w:rPr>
          <w:rFonts w:ascii="Times New Roman" w:hAnsi="Times New Roman" w:cs="Times New Roman"/>
          <w:color w:val="171514"/>
          <w:spacing w:val="13"/>
          <w:w w:val="95"/>
          <w:sz w:val="2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95"/>
          <w:sz w:val="20"/>
        </w:rPr>
        <w:t>và</w:t>
      </w:r>
      <w:r w:rsidRPr="00A93C56">
        <w:rPr>
          <w:rFonts w:ascii="Times New Roman" w:hAnsi="Times New Roman" w:cs="Times New Roman"/>
          <w:color w:val="171514"/>
          <w:spacing w:val="13"/>
          <w:w w:val="95"/>
          <w:sz w:val="2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95"/>
          <w:sz w:val="20"/>
        </w:rPr>
        <w:t>ai</w:t>
      </w:r>
      <w:r w:rsidRPr="00A93C56">
        <w:rPr>
          <w:rFonts w:ascii="Times New Roman" w:hAnsi="Times New Roman" w:cs="Times New Roman"/>
          <w:color w:val="171514"/>
          <w:spacing w:val="13"/>
          <w:w w:val="95"/>
          <w:sz w:val="2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95"/>
          <w:sz w:val="20"/>
        </w:rPr>
        <w:t>báo</w:t>
      </w:r>
      <w:r w:rsidRPr="00A93C56">
        <w:rPr>
          <w:rFonts w:ascii="Times New Roman" w:hAnsi="Times New Roman" w:cs="Times New Roman"/>
          <w:color w:val="171514"/>
          <w:spacing w:val="14"/>
          <w:w w:val="95"/>
          <w:sz w:val="2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95"/>
          <w:sz w:val="20"/>
        </w:rPr>
        <w:t>cáo</w:t>
      </w:r>
      <w:r w:rsidRPr="00A93C56">
        <w:rPr>
          <w:rFonts w:ascii="Times New Roman" w:hAnsi="Times New Roman" w:cs="Times New Roman"/>
          <w:color w:val="171514"/>
          <w:spacing w:val="13"/>
          <w:w w:val="95"/>
          <w:sz w:val="2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95"/>
          <w:sz w:val="20"/>
        </w:rPr>
        <w:t>cho</w:t>
      </w:r>
      <w:r w:rsidRPr="00A93C56">
        <w:rPr>
          <w:rFonts w:ascii="Times New Roman" w:hAnsi="Times New Roman" w:cs="Times New Roman"/>
          <w:color w:val="171514"/>
          <w:spacing w:val="13"/>
          <w:w w:val="95"/>
          <w:sz w:val="2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95"/>
          <w:sz w:val="20"/>
        </w:rPr>
        <w:t>ai</w:t>
      </w:r>
      <w:r w:rsidRPr="00A93C56">
        <w:rPr>
          <w:rFonts w:ascii="Times New Roman" w:hAnsi="Times New Roman" w:cs="Times New Roman"/>
          <w:color w:val="171514"/>
          <w:spacing w:val="13"/>
          <w:w w:val="95"/>
          <w:sz w:val="2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95"/>
          <w:sz w:val="20"/>
        </w:rPr>
        <w:t>khá</w:t>
      </w:r>
      <w:r w:rsidRPr="00A93C56">
        <w:rPr>
          <w:rFonts w:ascii="Times New Roman" w:hAnsi="Times New Roman" w:cs="Times New Roman"/>
          <w:color w:val="171514"/>
          <w:spacing w:val="1"/>
          <w:w w:val="95"/>
          <w:sz w:val="2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20"/>
        </w:rPr>
        <w:t>hữu</w:t>
      </w:r>
      <w:r w:rsidRPr="00A93C56">
        <w:rPr>
          <w:rFonts w:ascii="Times New Roman" w:hAnsi="Times New Roman" w:cs="Times New Roman"/>
          <w:color w:val="171514"/>
          <w:spacing w:val="7"/>
          <w:w w:val="105"/>
          <w:sz w:val="2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20"/>
        </w:rPr>
        <w:t>ích</w:t>
      </w:r>
      <w:r w:rsidRPr="00A93C56">
        <w:rPr>
          <w:rFonts w:ascii="Times New Roman" w:hAnsi="Times New Roman" w:cs="Times New Roman"/>
          <w:color w:val="171514"/>
          <w:spacing w:val="7"/>
          <w:w w:val="105"/>
          <w:sz w:val="2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20"/>
        </w:rPr>
        <w:t>khi</w:t>
      </w:r>
      <w:r w:rsidRPr="00A93C56">
        <w:rPr>
          <w:rFonts w:ascii="Times New Roman" w:hAnsi="Times New Roman" w:cs="Times New Roman"/>
          <w:color w:val="171514"/>
          <w:spacing w:val="7"/>
          <w:w w:val="105"/>
          <w:sz w:val="2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20"/>
        </w:rPr>
        <w:t>bạn</w:t>
      </w:r>
      <w:r w:rsidRPr="00A93C56">
        <w:rPr>
          <w:rFonts w:ascii="Times New Roman" w:hAnsi="Times New Roman" w:cs="Times New Roman"/>
          <w:color w:val="171514"/>
          <w:spacing w:val="8"/>
          <w:w w:val="105"/>
          <w:sz w:val="2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20"/>
        </w:rPr>
        <w:t>cần</w:t>
      </w:r>
      <w:r w:rsidRPr="00A93C56">
        <w:rPr>
          <w:rFonts w:ascii="Times New Roman" w:hAnsi="Times New Roman" w:cs="Times New Roman"/>
          <w:color w:val="171514"/>
          <w:spacing w:val="7"/>
          <w:w w:val="105"/>
          <w:sz w:val="2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20"/>
        </w:rPr>
        <w:t>xác</w:t>
      </w:r>
      <w:r w:rsidRPr="00A93C56">
        <w:rPr>
          <w:rFonts w:ascii="Times New Roman" w:hAnsi="Times New Roman" w:cs="Times New Roman"/>
          <w:color w:val="171514"/>
          <w:spacing w:val="7"/>
          <w:w w:val="105"/>
          <w:sz w:val="2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20"/>
        </w:rPr>
        <w:t>định</w:t>
      </w:r>
      <w:r w:rsidRPr="00A93C56">
        <w:rPr>
          <w:rFonts w:ascii="Times New Roman" w:hAnsi="Times New Roman" w:cs="Times New Roman"/>
          <w:color w:val="171514"/>
          <w:spacing w:val="7"/>
          <w:w w:val="105"/>
          <w:sz w:val="2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20"/>
        </w:rPr>
        <w:t>các</w:t>
      </w:r>
      <w:r w:rsidRPr="00A93C56">
        <w:rPr>
          <w:rFonts w:ascii="Times New Roman" w:hAnsi="Times New Roman" w:cs="Times New Roman"/>
          <w:color w:val="171514"/>
          <w:spacing w:val="8"/>
          <w:w w:val="105"/>
          <w:sz w:val="2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20"/>
        </w:rPr>
        <w:t>luồng</w:t>
      </w:r>
      <w:r w:rsidRPr="00A93C56">
        <w:rPr>
          <w:rFonts w:ascii="Times New Roman" w:hAnsi="Times New Roman" w:cs="Times New Roman"/>
          <w:color w:val="171514"/>
          <w:spacing w:val="7"/>
          <w:w w:val="105"/>
          <w:sz w:val="2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20"/>
        </w:rPr>
        <w:t>thông</w:t>
      </w:r>
      <w:r w:rsidRPr="00A93C56">
        <w:rPr>
          <w:rFonts w:ascii="Times New Roman" w:hAnsi="Times New Roman" w:cs="Times New Roman"/>
          <w:color w:val="171514"/>
          <w:spacing w:val="7"/>
          <w:w w:val="105"/>
          <w:sz w:val="2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20"/>
        </w:rPr>
        <w:t>tin</w:t>
      </w:r>
      <w:r w:rsidRPr="00A93C56">
        <w:rPr>
          <w:rFonts w:ascii="Times New Roman" w:hAnsi="Times New Roman" w:cs="Times New Roman"/>
          <w:color w:val="171514"/>
          <w:spacing w:val="7"/>
          <w:w w:val="105"/>
          <w:sz w:val="2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20"/>
        </w:rPr>
        <w:t>cần</w:t>
      </w:r>
      <w:r w:rsidRPr="00A93C56">
        <w:rPr>
          <w:rFonts w:ascii="Times New Roman" w:hAnsi="Times New Roman" w:cs="Times New Roman"/>
          <w:color w:val="171514"/>
          <w:spacing w:val="8"/>
          <w:w w:val="105"/>
          <w:sz w:val="2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20"/>
        </w:rPr>
        <w:t>thiết,</w:t>
      </w:r>
      <w:r w:rsidRPr="00A93C56">
        <w:rPr>
          <w:rFonts w:ascii="Times New Roman" w:hAnsi="Times New Roman" w:cs="Times New Roman"/>
          <w:color w:val="171514"/>
          <w:spacing w:val="7"/>
          <w:w w:val="105"/>
          <w:sz w:val="2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20"/>
        </w:rPr>
        <w:t>các</w:t>
      </w:r>
      <w:r w:rsidRPr="00A93C56">
        <w:rPr>
          <w:rFonts w:ascii="Times New Roman" w:hAnsi="Times New Roman" w:cs="Times New Roman"/>
          <w:color w:val="171514"/>
          <w:spacing w:val="7"/>
          <w:w w:val="105"/>
          <w:sz w:val="2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20"/>
        </w:rPr>
        <w:t>định</w:t>
      </w:r>
      <w:r w:rsidRPr="00A93C56">
        <w:rPr>
          <w:rFonts w:ascii="Times New Roman" w:hAnsi="Times New Roman" w:cs="Times New Roman"/>
          <w:color w:val="171514"/>
          <w:spacing w:val="8"/>
          <w:w w:val="105"/>
          <w:sz w:val="2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20"/>
        </w:rPr>
        <w:t>dạng</w:t>
      </w:r>
      <w:r w:rsidRPr="00A93C56">
        <w:rPr>
          <w:rFonts w:ascii="Times New Roman" w:hAnsi="Times New Roman" w:cs="Times New Roman"/>
          <w:color w:val="171514"/>
          <w:spacing w:val="7"/>
          <w:w w:val="105"/>
          <w:sz w:val="2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20"/>
        </w:rPr>
        <w:t>truy</w:t>
      </w:r>
      <w:r w:rsidRPr="00A93C56">
        <w:rPr>
          <w:rFonts w:ascii="Times New Roman" w:hAnsi="Times New Roman" w:cs="Times New Roman"/>
          <w:color w:val="171514"/>
          <w:spacing w:val="-53"/>
          <w:w w:val="105"/>
          <w:sz w:val="2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20"/>
        </w:rPr>
        <w:t>vấn</w:t>
      </w:r>
      <w:r w:rsidRPr="00A93C56">
        <w:rPr>
          <w:rFonts w:ascii="Times New Roman" w:hAnsi="Times New Roman" w:cs="Times New Roman"/>
          <w:color w:val="171514"/>
          <w:spacing w:val="-5"/>
          <w:w w:val="105"/>
          <w:sz w:val="2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20"/>
        </w:rPr>
        <w:t>và</w:t>
      </w:r>
      <w:r w:rsidRPr="00A93C56">
        <w:rPr>
          <w:rFonts w:ascii="Times New Roman" w:hAnsi="Times New Roman" w:cs="Times New Roman"/>
          <w:color w:val="171514"/>
          <w:spacing w:val="-5"/>
          <w:w w:val="105"/>
          <w:sz w:val="2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20"/>
        </w:rPr>
        <w:t>báo</w:t>
      </w:r>
      <w:r w:rsidRPr="00A93C56">
        <w:rPr>
          <w:rFonts w:ascii="Times New Roman" w:hAnsi="Times New Roman" w:cs="Times New Roman"/>
          <w:color w:val="171514"/>
          <w:spacing w:val="-5"/>
          <w:w w:val="105"/>
          <w:sz w:val="2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20"/>
        </w:rPr>
        <w:t>cáo</w:t>
      </w:r>
      <w:r w:rsidRPr="00A93C56">
        <w:rPr>
          <w:rFonts w:ascii="Times New Roman" w:hAnsi="Times New Roman" w:cs="Times New Roman"/>
          <w:color w:val="171514"/>
          <w:spacing w:val="-5"/>
          <w:w w:val="105"/>
          <w:sz w:val="2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20"/>
        </w:rPr>
        <w:t>cụ</w:t>
      </w:r>
      <w:r w:rsidRPr="00A93C56">
        <w:rPr>
          <w:rFonts w:ascii="Times New Roman" w:hAnsi="Times New Roman" w:cs="Times New Roman"/>
          <w:color w:val="171514"/>
          <w:spacing w:val="-5"/>
          <w:w w:val="105"/>
          <w:sz w:val="2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20"/>
        </w:rPr>
        <w:t>thể,</w:t>
      </w:r>
      <w:r w:rsidRPr="00A93C56">
        <w:rPr>
          <w:rFonts w:ascii="Times New Roman" w:hAnsi="Times New Roman" w:cs="Times New Roman"/>
          <w:color w:val="171514"/>
          <w:spacing w:val="-5"/>
          <w:w w:val="105"/>
          <w:sz w:val="20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20"/>
        </w:rPr>
        <w:t>v.v.</w:t>
      </w:r>
    </w:p>
    <w:p w14:paraId="5F55B95D" w14:textId="77777777" w:rsidR="002F5FEF" w:rsidRPr="00A93C56" w:rsidRDefault="002F5FEF">
      <w:pPr>
        <w:pStyle w:val="BodyText"/>
        <w:rPr>
          <w:rFonts w:ascii="Times New Roman" w:hAnsi="Times New Roman" w:cs="Times New Roman"/>
          <w:sz w:val="27"/>
        </w:rPr>
      </w:pPr>
    </w:p>
    <w:p w14:paraId="76B51327" w14:textId="77777777" w:rsidR="002F5FEF" w:rsidRPr="00A93C56" w:rsidRDefault="005B5AAB">
      <w:pPr>
        <w:spacing w:line="309" w:lineRule="auto"/>
        <w:ind w:left="1439" w:right="3080"/>
        <w:rPr>
          <w:rFonts w:ascii="Times New Roman" w:hAnsi="Times New Roman" w:cs="Times New Roman"/>
          <w:sz w:val="18"/>
        </w:rPr>
      </w:pPr>
      <w:r w:rsidRPr="00A93C56">
        <w:rPr>
          <w:rFonts w:ascii="Times New Roman" w:hAnsi="Times New Roman" w:cs="Times New Roman"/>
          <w:color w:val="4A196C"/>
          <w:w w:val="110"/>
          <w:sz w:val="19"/>
        </w:rPr>
        <w:t>Xác định vấn đề và hạn chế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Người thiết kế có cả nguồn thông tin chính thức và không</w:t>
      </w:r>
      <w:r w:rsidRPr="00A93C56">
        <w:rPr>
          <w:rFonts w:ascii="Times New Roman" w:hAnsi="Times New Roman" w:cs="Times New Roman"/>
          <w:color w:val="171514"/>
          <w:spacing w:val="1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chính thức. Nếu công ty đã tồn tại được một thời gian thì công ty đó đã có sẵn một hệ</w:t>
      </w:r>
      <w:r w:rsidRPr="00A93C56">
        <w:rPr>
          <w:rFonts w:ascii="Times New Roman" w:hAnsi="Times New Roman" w:cs="Times New Roman"/>
          <w:color w:val="171514"/>
          <w:spacing w:val="1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thống (bằng tay hoặc dựa trên máy tính). Hệ thống hiện tại hoạt động như thế nào? Hệ</w:t>
      </w:r>
      <w:r w:rsidRPr="00A93C56">
        <w:rPr>
          <w:rFonts w:ascii="Times New Roman" w:hAnsi="Times New Roman" w:cs="Times New Roman"/>
          <w:color w:val="171514"/>
          <w:spacing w:val="1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thống</w:t>
      </w:r>
      <w:r w:rsidRPr="00A93C56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yêu</w:t>
      </w:r>
      <w:r w:rsidRPr="00A93C56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cầu</w:t>
      </w:r>
      <w:r w:rsidRPr="00A93C56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đầu</w:t>
      </w:r>
      <w:r w:rsidRPr="00A93C56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vào</w:t>
      </w:r>
      <w:r w:rsidRPr="00A93C56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gì?</w:t>
      </w:r>
      <w:r w:rsidRPr="00A93C56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Hệ</w:t>
      </w:r>
      <w:r w:rsidRPr="00A93C56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thống</w:t>
      </w:r>
      <w:r w:rsidRPr="00A93C56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tạo</w:t>
      </w:r>
      <w:r w:rsidRPr="00A93C56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ra</w:t>
      </w:r>
      <w:r w:rsidRPr="00A93C56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những</w:t>
      </w:r>
      <w:r w:rsidRPr="00A93C56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tài</w:t>
      </w:r>
      <w:r w:rsidRPr="00A93C56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liệu</w:t>
      </w:r>
      <w:r w:rsidRPr="00A93C56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gì?</w:t>
      </w:r>
      <w:r w:rsidRPr="00A93C56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Đầu</w:t>
      </w:r>
      <w:r w:rsidRPr="00A93C56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ra</w:t>
      </w:r>
      <w:r w:rsidRPr="00A93C56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của</w:t>
      </w:r>
      <w:r w:rsidRPr="00A93C56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hệ</w:t>
      </w:r>
      <w:r w:rsidRPr="00A93C56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thống</w:t>
      </w:r>
      <w:r w:rsidRPr="00A93C56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được</w:t>
      </w:r>
      <w:r w:rsidRPr="00A93C56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sử</w:t>
      </w:r>
      <w:r w:rsidRPr="00A93C56">
        <w:rPr>
          <w:rFonts w:ascii="Times New Roman" w:hAnsi="Times New Roman" w:cs="Times New Roman"/>
          <w:color w:val="171514"/>
          <w:spacing w:val="1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dụng bởi ai và như thế nào? Nghiên cứu dấu vết giấy tờ có thể rất nhiều thông tin. Ngoài</w:t>
      </w:r>
      <w:r w:rsidRPr="00A93C56">
        <w:rPr>
          <w:rFonts w:ascii="Times New Roman" w:hAnsi="Times New Roman" w:cs="Times New Roman"/>
          <w:color w:val="171514"/>
          <w:spacing w:val="-50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phiên</w:t>
      </w:r>
      <w:r w:rsidRPr="00A93C56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bản</w:t>
      </w:r>
      <w:r w:rsidRPr="00A93C56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chính</w:t>
      </w:r>
      <w:r w:rsidRPr="00A93C56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thức</w:t>
      </w:r>
      <w:r w:rsidRPr="00A93C56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về</w:t>
      </w:r>
      <w:r w:rsidRPr="00A93C56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hoạt</w:t>
      </w:r>
      <w:r w:rsidRPr="00A93C56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động</w:t>
      </w:r>
      <w:r w:rsidRPr="00A93C56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của</w:t>
      </w:r>
      <w:r w:rsidRPr="00A93C56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hệ</w:t>
      </w:r>
      <w:r w:rsidRPr="00A93C56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thống,</w:t>
      </w:r>
      <w:r w:rsidRPr="00A93C56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còn</w:t>
      </w:r>
      <w:r w:rsidRPr="00A93C56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có</w:t>
      </w:r>
      <w:r w:rsidRPr="00A93C56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phiên</w:t>
      </w:r>
      <w:r w:rsidRPr="00A93C56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bản</w:t>
      </w:r>
      <w:r w:rsidRPr="00A93C56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không</w:t>
      </w:r>
      <w:r w:rsidRPr="00A93C56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chính</w:t>
      </w:r>
      <w:r w:rsidRPr="00A93C56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thức</w:t>
      </w:r>
      <w:r w:rsidRPr="00A93C56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hơn,</w:t>
      </w:r>
      <w:r w:rsidRPr="00A93C56">
        <w:rPr>
          <w:rFonts w:ascii="Times New Roman" w:hAnsi="Times New Roman" w:cs="Times New Roman"/>
          <w:color w:val="171514"/>
          <w:spacing w:val="1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có</w:t>
      </w:r>
      <w:r w:rsidRPr="00A93C56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lẽ</w:t>
      </w:r>
      <w:r w:rsidRPr="00A93C56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thực</w:t>
      </w:r>
      <w:r w:rsidRPr="00A93C56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tế</w:t>
      </w:r>
      <w:r w:rsidRPr="00A93C56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hơn;</w:t>
      </w:r>
      <w:r w:rsidRPr="00A93C56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người</w:t>
      </w:r>
      <w:r w:rsidRPr="00A93C56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thiết</w:t>
      </w:r>
      <w:r w:rsidRPr="00A93C56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kế</w:t>
      </w:r>
      <w:r w:rsidRPr="00A93C56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phải</w:t>
      </w:r>
      <w:r w:rsidRPr="00A93C56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đủ</w:t>
      </w:r>
      <w:r w:rsidRPr="00A93C56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khôn</w:t>
      </w:r>
      <w:r w:rsidRPr="00A93C56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ngoan</w:t>
      </w:r>
      <w:r w:rsidRPr="00A93C56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để</w:t>
      </w:r>
      <w:r w:rsidRPr="00A93C56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nhận</w:t>
      </w:r>
      <w:r w:rsidRPr="00A93C56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ra</w:t>
      </w:r>
      <w:r w:rsidRPr="00A93C56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những</w:t>
      </w:r>
      <w:r w:rsidRPr="00A93C56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điều</w:t>
      </w:r>
      <w:r w:rsidRPr="00A93C56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này</w:t>
      </w:r>
      <w:r w:rsidRPr="00A93C56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khác</w:t>
      </w:r>
      <w:r w:rsidRPr="00A93C56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nhau</w:t>
      </w:r>
      <w:r w:rsidRPr="00A93C56">
        <w:rPr>
          <w:rFonts w:ascii="Times New Roman" w:hAnsi="Times New Roman" w:cs="Times New Roman"/>
          <w:color w:val="171514"/>
          <w:spacing w:val="-49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như</w:t>
      </w:r>
      <w:r w:rsidRPr="00A93C56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thế</w:t>
      </w:r>
      <w:r w:rsidRPr="00A93C56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10"/>
          <w:sz w:val="18"/>
        </w:rPr>
        <w:t>nào.</w:t>
      </w:r>
    </w:p>
    <w:p w14:paraId="1BACAE5D" w14:textId="77777777" w:rsidR="002F5FEF" w:rsidRPr="00A93C56" w:rsidRDefault="005B5AAB">
      <w:pPr>
        <w:spacing w:before="22" w:line="350" w:lineRule="auto"/>
        <w:ind w:left="1439" w:right="3274" w:firstLine="264"/>
        <w:rPr>
          <w:rFonts w:ascii="Times New Roman" w:hAnsi="Times New Roman" w:cs="Times New Roman"/>
          <w:sz w:val="16"/>
        </w:rPr>
      </w:pPr>
      <w:r w:rsidRPr="00A93C56">
        <w:rPr>
          <w:rFonts w:ascii="Times New Roman" w:hAnsi="Times New Roman" w:cs="Times New Roman"/>
          <w:color w:val="171514"/>
          <w:w w:val="105"/>
          <w:sz w:val="16"/>
        </w:rPr>
        <w:t>Quá</w:t>
      </w:r>
      <w:r w:rsidRPr="00A93C56">
        <w:rPr>
          <w:rFonts w:ascii="Times New Roman" w:hAnsi="Times New Roman" w:cs="Times New Roman"/>
          <w:color w:val="171514"/>
          <w:spacing w:val="3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trình</w:t>
      </w:r>
      <w:r w:rsidRPr="00A93C56">
        <w:rPr>
          <w:rFonts w:ascii="Times New Roman" w:hAnsi="Times New Roman" w:cs="Times New Roman"/>
          <w:color w:val="171514"/>
          <w:spacing w:val="3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xác</w:t>
      </w:r>
      <w:r w:rsidRPr="00A93C56">
        <w:rPr>
          <w:rFonts w:ascii="Times New Roman" w:hAnsi="Times New Roman" w:cs="Times New Roman"/>
          <w:color w:val="171514"/>
          <w:spacing w:val="3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định</w:t>
      </w:r>
      <w:r w:rsidRPr="00A93C56">
        <w:rPr>
          <w:rFonts w:ascii="Times New Roman" w:hAnsi="Times New Roman" w:cs="Times New Roman"/>
          <w:color w:val="171514"/>
          <w:spacing w:val="3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vấn</w:t>
      </w:r>
      <w:r w:rsidRPr="00A93C56">
        <w:rPr>
          <w:rFonts w:ascii="Times New Roman" w:hAnsi="Times New Roman" w:cs="Times New Roman"/>
          <w:color w:val="171514"/>
          <w:spacing w:val="3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đề</w:t>
      </w:r>
      <w:r w:rsidRPr="00A93C56">
        <w:rPr>
          <w:rFonts w:ascii="Times New Roman" w:hAnsi="Times New Roman" w:cs="Times New Roman"/>
          <w:color w:val="171514"/>
          <w:spacing w:val="4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ban</w:t>
      </w:r>
      <w:r w:rsidRPr="00A93C56">
        <w:rPr>
          <w:rFonts w:ascii="Times New Roman" w:hAnsi="Times New Roman" w:cs="Times New Roman"/>
          <w:color w:val="171514"/>
          <w:spacing w:val="3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đầu</w:t>
      </w:r>
      <w:r w:rsidRPr="00A93C56">
        <w:rPr>
          <w:rFonts w:ascii="Times New Roman" w:hAnsi="Times New Roman" w:cs="Times New Roman"/>
          <w:color w:val="171514"/>
          <w:spacing w:val="3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có</w:t>
      </w:r>
      <w:r w:rsidRPr="00A93C56">
        <w:rPr>
          <w:rFonts w:ascii="Times New Roman" w:hAnsi="Times New Roman" w:cs="Times New Roman"/>
          <w:color w:val="171514"/>
          <w:spacing w:val="3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vẻ</w:t>
      </w:r>
      <w:r w:rsidRPr="00A93C56">
        <w:rPr>
          <w:rFonts w:ascii="Times New Roman" w:hAnsi="Times New Roman" w:cs="Times New Roman"/>
          <w:color w:val="171514"/>
          <w:spacing w:val="3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như</w:t>
      </w:r>
      <w:r w:rsidRPr="00A93C56">
        <w:rPr>
          <w:rFonts w:ascii="Times New Roman" w:hAnsi="Times New Roman" w:cs="Times New Roman"/>
          <w:color w:val="171514"/>
          <w:spacing w:val="4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không</w:t>
      </w:r>
      <w:r w:rsidRPr="00A93C56">
        <w:rPr>
          <w:rFonts w:ascii="Times New Roman" w:hAnsi="Times New Roman" w:cs="Times New Roman"/>
          <w:color w:val="171514"/>
          <w:spacing w:val="3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có</w:t>
      </w:r>
      <w:r w:rsidRPr="00A93C56">
        <w:rPr>
          <w:rFonts w:ascii="Times New Roman" w:hAnsi="Times New Roman" w:cs="Times New Roman"/>
          <w:color w:val="171514"/>
          <w:spacing w:val="3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cấu</w:t>
      </w:r>
      <w:r w:rsidRPr="00A93C56">
        <w:rPr>
          <w:rFonts w:ascii="Times New Roman" w:hAnsi="Times New Roman" w:cs="Times New Roman"/>
          <w:color w:val="171514"/>
          <w:spacing w:val="3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trúc.</w:t>
      </w:r>
      <w:r w:rsidRPr="00A93C56">
        <w:rPr>
          <w:rFonts w:ascii="Times New Roman" w:hAnsi="Times New Roman" w:cs="Times New Roman"/>
          <w:color w:val="171514"/>
          <w:spacing w:val="3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Người</w:t>
      </w:r>
      <w:r w:rsidRPr="00A93C56">
        <w:rPr>
          <w:rFonts w:ascii="Times New Roman" w:hAnsi="Times New Roman" w:cs="Times New Roman"/>
          <w:color w:val="171514"/>
          <w:spacing w:val="3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dùng</w:t>
      </w:r>
      <w:r w:rsidRPr="00A93C56">
        <w:rPr>
          <w:rFonts w:ascii="Times New Roman" w:hAnsi="Times New Roman" w:cs="Times New Roman"/>
          <w:color w:val="171514"/>
          <w:spacing w:val="4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cuối</w:t>
      </w:r>
      <w:r w:rsidRPr="00A93C56">
        <w:rPr>
          <w:rFonts w:ascii="Times New Roman" w:hAnsi="Times New Roman" w:cs="Times New Roman"/>
          <w:color w:val="171514"/>
          <w:spacing w:val="3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của</w:t>
      </w:r>
      <w:r w:rsidRPr="00A93C56">
        <w:rPr>
          <w:rFonts w:ascii="Times New Roman" w:hAnsi="Times New Roman" w:cs="Times New Roman"/>
          <w:color w:val="171514"/>
          <w:spacing w:val="3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công</w:t>
      </w:r>
      <w:r w:rsidRPr="00A93C56">
        <w:rPr>
          <w:rFonts w:ascii="Times New Roman" w:hAnsi="Times New Roman" w:cs="Times New Roman"/>
          <w:color w:val="171514"/>
          <w:spacing w:val="3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ty</w:t>
      </w:r>
      <w:r w:rsidRPr="00A93C56">
        <w:rPr>
          <w:rFonts w:ascii="Times New Roman" w:hAnsi="Times New Roman" w:cs="Times New Roman"/>
          <w:color w:val="171514"/>
          <w:spacing w:val="1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thường</w:t>
      </w:r>
      <w:r w:rsidRPr="00A93C56">
        <w:rPr>
          <w:rFonts w:ascii="Times New Roman" w:hAnsi="Times New Roman" w:cs="Times New Roman"/>
          <w:color w:val="171514"/>
          <w:spacing w:val="4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không</w:t>
      </w:r>
      <w:r w:rsidRPr="00A93C56">
        <w:rPr>
          <w:rFonts w:ascii="Times New Roman" w:hAnsi="Times New Roman" w:cs="Times New Roman"/>
          <w:color w:val="171514"/>
          <w:spacing w:val="5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thể</w:t>
      </w:r>
      <w:r w:rsidRPr="00A93C56">
        <w:rPr>
          <w:rFonts w:ascii="Times New Roman" w:hAnsi="Times New Roman" w:cs="Times New Roman"/>
          <w:color w:val="171514"/>
          <w:spacing w:val="5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mô</w:t>
      </w:r>
      <w:r w:rsidRPr="00A93C56">
        <w:rPr>
          <w:rFonts w:ascii="Times New Roman" w:hAnsi="Times New Roman" w:cs="Times New Roman"/>
          <w:color w:val="171514"/>
          <w:spacing w:val="5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tả</w:t>
      </w:r>
      <w:r w:rsidRPr="00A93C56">
        <w:rPr>
          <w:rFonts w:ascii="Times New Roman" w:hAnsi="Times New Roman" w:cs="Times New Roman"/>
          <w:color w:val="171514"/>
          <w:spacing w:val="4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chính</w:t>
      </w:r>
      <w:r w:rsidRPr="00A93C56">
        <w:rPr>
          <w:rFonts w:ascii="Times New Roman" w:hAnsi="Times New Roman" w:cs="Times New Roman"/>
          <w:color w:val="171514"/>
          <w:spacing w:val="5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xác</w:t>
      </w:r>
      <w:r w:rsidRPr="00A93C56">
        <w:rPr>
          <w:rFonts w:ascii="Times New Roman" w:hAnsi="Times New Roman" w:cs="Times New Roman"/>
          <w:color w:val="171514"/>
          <w:spacing w:val="5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phạm</w:t>
      </w:r>
      <w:r w:rsidRPr="00A93C56">
        <w:rPr>
          <w:rFonts w:ascii="Times New Roman" w:hAnsi="Times New Roman" w:cs="Times New Roman"/>
          <w:color w:val="171514"/>
          <w:spacing w:val="5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vi</w:t>
      </w:r>
      <w:r w:rsidRPr="00A93C56">
        <w:rPr>
          <w:rFonts w:ascii="Times New Roman" w:hAnsi="Times New Roman" w:cs="Times New Roman"/>
          <w:color w:val="171514"/>
          <w:spacing w:val="5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hoạt</w:t>
      </w:r>
      <w:r w:rsidRPr="00A93C56">
        <w:rPr>
          <w:rFonts w:ascii="Times New Roman" w:hAnsi="Times New Roman" w:cs="Times New Roman"/>
          <w:color w:val="171514"/>
          <w:spacing w:val="4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động</w:t>
      </w:r>
      <w:r w:rsidRPr="00A93C56">
        <w:rPr>
          <w:rFonts w:ascii="Times New Roman" w:hAnsi="Times New Roman" w:cs="Times New Roman"/>
          <w:color w:val="171514"/>
          <w:spacing w:val="5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lớn</w:t>
      </w:r>
      <w:r w:rsidRPr="00A93C56">
        <w:rPr>
          <w:rFonts w:ascii="Times New Roman" w:hAnsi="Times New Roman" w:cs="Times New Roman"/>
          <w:color w:val="171514"/>
          <w:spacing w:val="5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hơn</w:t>
      </w:r>
      <w:r w:rsidRPr="00A93C56">
        <w:rPr>
          <w:rFonts w:ascii="Times New Roman" w:hAnsi="Times New Roman" w:cs="Times New Roman"/>
          <w:color w:val="171514"/>
          <w:spacing w:val="5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của</w:t>
      </w:r>
      <w:r w:rsidRPr="00A93C56">
        <w:rPr>
          <w:rFonts w:ascii="Times New Roman" w:hAnsi="Times New Roman" w:cs="Times New Roman"/>
          <w:color w:val="171514"/>
          <w:spacing w:val="4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công</w:t>
      </w:r>
      <w:r w:rsidRPr="00A93C56">
        <w:rPr>
          <w:rFonts w:ascii="Times New Roman" w:hAnsi="Times New Roman" w:cs="Times New Roman"/>
          <w:color w:val="171514"/>
          <w:spacing w:val="5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ty</w:t>
      </w:r>
      <w:r w:rsidRPr="00A93C56">
        <w:rPr>
          <w:rFonts w:ascii="Times New Roman" w:hAnsi="Times New Roman" w:cs="Times New Roman"/>
          <w:color w:val="171514"/>
          <w:spacing w:val="5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hoặc</w:t>
      </w:r>
      <w:r w:rsidRPr="00A93C56">
        <w:rPr>
          <w:rFonts w:ascii="Times New Roman" w:hAnsi="Times New Roman" w:cs="Times New Roman"/>
          <w:color w:val="171514"/>
          <w:spacing w:val="5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xác</w:t>
      </w:r>
      <w:r w:rsidRPr="00A93C56">
        <w:rPr>
          <w:rFonts w:ascii="Times New Roman" w:hAnsi="Times New Roman" w:cs="Times New Roman"/>
          <w:color w:val="171514"/>
          <w:spacing w:val="5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định</w:t>
      </w:r>
      <w:r w:rsidRPr="00A93C56">
        <w:rPr>
          <w:rFonts w:ascii="Times New Roman" w:hAnsi="Times New Roman" w:cs="Times New Roman"/>
          <w:color w:val="171514"/>
          <w:spacing w:val="4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các</w:t>
      </w:r>
      <w:r w:rsidRPr="00A93C56">
        <w:rPr>
          <w:rFonts w:ascii="Times New Roman" w:hAnsi="Times New Roman" w:cs="Times New Roman"/>
          <w:color w:val="171514"/>
          <w:spacing w:val="5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vấn</w:t>
      </w:r>
      <w:r w:rsidRPr="00A93C56">
        <w:rPr>
          <w:rFonts w:ascii="Times New Roman" w:hAnsi="Times New Roman" w:cs="Times New Roman"/>
          <w:color w:val="171514"/>
          <w:spacing w:val="5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đề</w:t>
      </w:r>
      <w:r w:rsidRPr="00A93C56">
        <w:rPr>
          <w:rFonts w:ascii="Times New Roman" w:hAnsi="Times New Roman" w:cs="Times New Roman"/>
          <w:color w:val="171514"/>
          <w:spacing w:val="-42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thực</w:t>
      </w:r>
      <w:r w:rsidRPr="00A93C56">
        <w:rPr>
          <w:rFonts w:ascii="Times New Roman" w:hAnsi="Times New Roman" w:cs="Times New Roman"/>
          <w:color w:val="171514"/>
          <w:spacing w:val="9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sự</w:t>
      </w:r>
      <w:r w:rsidRPr="00A93C56">
        <w:rPr>
          <w:rFonts w:ascii="Times New Roman" w:hAnsi="Times New Roman" w:cs="Times New Roman"/>
          <w:color w:val="171514"/>
          <w:spacing w:val="10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gặp</w:t>
      </w:r>
      <w:r w:rsidRPr="00A93C56">
        <w:rPr>
          <w:rFonts w:ascii="Times New Roman" w:hAnsi="Times New Roman" w:cs="Times New Roman"/>
          <w:color w:val="171514"/>
          <w:spacing w:val="10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phải</w:t>
      </w:r>
      <w:r w:rsidRPr="00A93C56">
        <w:rPr>
          <w:rFonts w:ascii="Times New Roman" w:hAnsi="Times New Roman" w:cs="Times New Roman"/>
          <w:color w:val="171514"/>
          <w:spacing w:val="10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trong</w:t>
      </w:r>
      <w:r w:rsidRPr="00A93C56">
        <w:rPr>
          <w:rFonts w:ascii="Times New Roman" w:hAnsi="Times New Roman" w:cs="Times New Roman"/>
          <w:color w:val="171514"/>
          <w:spacing w:val="10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quá</w:t>
      </w:r>
      <w:r w:rsidRPr="00A93C56">
        <w:rPr>
          <w:rFonts w:ascii="Times New Roman" w:hAnsi="Times New Roman" w:cs="Times New Roman"/>
          <w:color w:val="171514"/>
          <w:spacing w:val="9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trình</w:t>
      </w:r>
      <w:r w:rsidRPr="00A93C56">
        <w:rPr>
          <w:rFonts w:ascii="Times New Roman" w:hAnsi="Times New Roman" w:cs="Times New Roman"/>
          <w:color w:val="171514"/>
          <w:spacing w:val="10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hoạt</w:t>
      </w:r>
      <w:r w:rsidRPr="00A93C56">
        <w:rPr>
          <w:rFonts w:ascii="Times New Roman" w:hAnsi="Times New Roman" w:cs="Times New Roman"/>
          <w:color w:val="171514"/>
          <w:spacing w:val="10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động</w:t>
      </w:r>
      <w:r w:rsidRPr="00A93C56">
        <w:rPr>
          <w:rFonts w:ascii="Times New Roman" w:hAnsi="Times New Roman" w:cs="Times New Roman"/>
          <w:color w:val="171514"/>
          <w:spacing w:val="10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của</w:t>
      </w:r>
      <w:r w:rsidRPr="00A93C56">
        <w:rPr>
          <w:rFonts w:ascii="Times New Roman" w:hAnsi="Times New Roman" w:cs="Times New Roman"/>
          <w:color w:val="171514"/>
          <w:spacing w:val="10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công</w:t>
      </w:r>
      <w:r w:rsidRPr="00A93C56">
        <w:rPr>
          <w:rFonts w:ascii="Times New Roman" w:hAnsi="Times New Roman" w:cs="Times New Roman"/>
          <w:color w:val="171514"/>
          <w:spacing w:val="9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ty.</w:t>
      </w:r>
      <w:r w:rsidRPr="00A93C56">
        <w:rPr>
          <w:rFonts w:ascii="Times New Roman" w:hAnsi="Times New Roman" w:cs="Times New Roman"/>
          <w:color w:val="171514"/>
          <w:spacing w:val="10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Thông</w:t>
      </w:r>
      <w:r w:rsidRPr="00A93C56">
        <w:rPr>
          <w:rFonts w:ascii="Times New Roman" w:hAnsi="Times New Roman" w:cs="Times New Roman"/>
          <w:color w:val="171514"/>
          <w:spacing w:val="10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thường,</w:t>
      </w:r>
      <w:r w:rsidRPr="00A93C56">
        <w:rPr>
          <w:rFonts w:ascii="Times New Roman" w:hAnsi="Times New Roman" w:cs="Times New Roman"/>
          <w:color w:val="171514"/>
          <w:spacing w:val="10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quan</w:t>
      </w:r>
      <w:r w:rsidRPr="00A93C56">
        <w:rPr>
          <w:rFonts w:ascii="Times New Roman" w:hAnsi="Times New Roman" w:cs="Times New Roman"/>
          <w:color w:val="171514"/>
          <w:spacing w:val="10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điểm</w:t>
      </w:r>
      <w:r w:rsidRPr="00A93C56">
        <w:rPr>
          <w:rFonts w:ascii="Times New Roman" w:hAnsi="Times New Roman" w:cs="Times New Roman"/>
          <w:color w:val="171514"/>
          <w:spacing w:val="9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quản</w:t>
      </w:r>
      <w:r w:rsidRPr="00A93C56">
        <w:rPr>
          <w:rFonts w:ascii="Times New Roman" w:hAnsi="Times New Roman" w:cs="Times New Roman"/>
          <w:color w:val="171514"/>
          <w:spacing w:val="10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lý</w:t>
      </w:r>
      <w:r w:rsidRPr="00A93C56">
        <w:rPr>
          <w:rFonts w:ascii="Times New Roman" w:hAnsi="Times New Roman" w:cs="Times New Roman"/>
          <w:color w:val="171514"/>
          <w:spacing w:val="10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về</w:t>
      </w:r>
      <w:r w:rsidRPr="00A93C56">
        <w:rPr>
          <w:rFonts w:ascii="Times New Roman" w:hAnsi="Times New Roman" w:cs="Times New Roman"/>
          <w:color w:val="171514"/>
          <w:spacing w:val="10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hoạt</w:t>
      </w:r>
      <w:r w:rsidRPr="00A93C56">
        <w:rPr>
          <w:rFonts w:ascii="Times New Roman" w:hAnsi="Times New Roman" w:cs="Times New Roman"/>
          <w:color w:val="171514"/>
          <w:spacing w:val="1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động</w:t>
      </w:r>
      <w:r w:rsidRPr="00A93C56">
        <w:rPr>
          <w:rFonts w:ascii="Times New Roman" w:hAnsi="Times New Roman" w:cs="Times New Roman"/>
          <w:color w:val="171514"/>
          <w:spacing w:val="5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của</w:t>
      </w:r>
      <w:r w:rsidRPr="00A93C56">
        <w:rPr>
          <w:rFonts w:ascii="Times New Roman" w:hAnsi="Times New Roman" w:cs="Times New Roman"/>
          <w:color w:val="171514"/>
          <w:spacing w:val="5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công</w:t>
      </w:r>
      <w:r w:rsidRPr="00A93C56">
        <w:rPr>
          <w:rFonts w:ascii="Times New Roman" w:hAnsi="Times New Roman" w:cs="Times New Roman"/>
          <w:color w:val="171514"/>
          <w:spacing w:val="5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ty</w:t>
      </w:r>
      <w:r w:rsidRPr="00A93C56">
        <w:rPr>
          <w:rFonts w:ascii="Times New Roman" w:hAnsi="Times New Roman" w:cs="Times New Roman"/>
          <w:color w:val="171514"/>
          <w:spacing w:val="5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và</w:t>
      </w:r>
      <w:r w:rsidRPr="00A93C56">
        <w:rPr>
          <w:rFonts w:ascii="Times New Roman" w:hAnsi="Times New Roman" w:cs="Times New Roman"/>
          <w:color w:val="171514"/>
          <w:spacing w:val="6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các</w:t>
      </w:r>
      <w:r w:rsidRPr="00A93C56">
        <w:rPr>
          <w:rFonts w:ascii="Times New Roman" w:hAnsi="Times New Roman" w:cs="Times New Roman"/>
          <w:color w:val="171514"/>
          <w:spacing w:val="5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vấn</w:t>
      </w:r>
      <w:r w:rsidRPr="00A93C56">
        <w:rPr>
          <w:rFonts w:ascii="Times New Roman" w:hAnsi="Times New Roman" w:cs="Times New Roman"/>
          <w:color w:val="171514"/>
          <w:spacing w:val="5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đề</w:t>
      </w:r>
      <w:r w:rsidRPr="00A93C56">
        <w:rPr>
          <w:rFonts w:ascii="Times New Roman" w:hAnsi="Times New Roman" w:cs="Times New Roman"/>
          <w:color w:val="171514"/>
          <w:spacing w:val="5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của</w:t>
      </w:r>
      <w:r w:rsidRPr="00A93C56">
        <w:rPr>
          <w:rFonts w:ascii="Times New Roman" w:hAnsi="Times New Roman" w:cs="Times New Roman"/>
          <w:color w:val="171514"/>
          <w:spacing w:val="5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nó</w:t>
      </w:r>
      <w:r w:rsidRPr="00A93C56">
        <w:rPr>
          <w:rFonts w:ascii="Times New Roman" w:hAnsi="Times New Roman" w:cs="Times New Roman"/>
          <w:color w:val="171514"/>
          <w:spacing w:val="6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khác</w:t>
      </w:r>
      <w:r w:rsidRPr="00A93C56">
        <w:rPr>
          <w:rFonts w:ascii="Times New Roman" w:hAnsi="Times New Roman" w:cs="Times New Roman"/>
          <w:color w:val="171514"/>
          <w:spacing w:val="5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với</w:t>
      </w:r>
      <w:r w:rsidRPr="00A93C56">
        <w:rPr>
          <w:rFonts w:ascii="Times New Roman" w:hAnsi="Times New Roman" w:cs="Times New Roman"/>
          <w:color w:val="171514"/>
          <w:spacing w:val="5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quan</w:t>
      </w:r>
      <w:r w:rsidRPr="00A93C56">
        <w:rPr>
          <w:rFonts w:ascii="Times New Roman" w:hAnsi="Times New Roman" w:cs="Times New Roman"/>
          <w:color w:val="171514"/>
          <w:spacing w:val="5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điểm</w:t>
      </w:r>
      <w:r w:rsidRPr="00A93C56">
        <w:rPr>
          <w:rFonts w:ascii="Times New Roman" w:hAnsi="Times New Roman" w:cs="Times New Roman"/>
          <w:color w:val="171514"/>
          <w:spacing w:val="5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của</w:t>
      </w:r>
      <w:r w:rsidRPr="00A93C56">
        <w:rPr>
          <w:rFonts w:ascii="Times New Roman" w:hAnsi="Times New Roman" w:cs="Times New Roman"/>
          <w:color w:val="171514"/>
          <w:spacing w:val="6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người</w:t>
      </w:r>
      <w:r w:rsidRPr="00A93C56">
        <w:rPr>
          <w:rFonts w:ascii="Times New Roman" w:hAnsi="Times New Roman" w:cs="Times New Roman"/>
          <w:color w:val="171514"/>
          <w:spacing w:val="5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dùng</w:t>
      </w:r>
      <w:r w:rsidRPr="00A93C56">
        <w:rPr>
          <w:rFonts w:ascii="Times New Roman" w:hAnsi="Times New Roman" w:cs="Times New Roman"/>
          <w:color w:val="171514"/>
          <w:spacing w:val="5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cuối,</w:t>
      </w:r>
      <w:r w:rsidRPr="00A93C56">
        <w:rPr>
          <w:rFonts w:ascii="Times New Roman" w:hAnsi="Times New Roman" w:cs="Times New Roman"/>
          <w:color w:val="171514"/>
          <w:spacing w:val="5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những</w:t>
      </w:r>
      <w:r w:rsidRPr="00A93C56">
        <w:rPr>
          <w:rFonts w:ascii="Times New Roman" w:hAnsi="Times New Roman" w:cs="Times New Roman"/>
          <w:color w:val="171514"/>
          <w:spacing w:val="5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người</w:t>
      </w:r>
      <w:r w:rsidRPr="00A93C56">
        <w:rPr>
          <w:rFonts w:ascii="Times New Roman" w:hAnsi="Times New Roman" w:cs="Times New Roman"/>
          <w:color w:val="171514"/>
          <w:spacing w:val="6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thực</w:t>
      </w:r>
      <w:r w:rsidRPr="00A93C56">
        <w:rPr>
          <w:rFonts w:ascii="Times New Roman" w:hAnsi="Times New Roman" w:cs="Times New Roman"/>
          <w:color w:val="171514"/>
          <w:spacing w:val="1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hiện</w:t>
      </w:r>
      <w:r w:rsidRPr="00A93C56">
        <w:rPr>
          <w:rFonts w:ascii="Times New Roman" w:hAnsi="Times New Roman" w:cs="Times New Roman"/>
          <w:color w:val="171514"/>
          <w:spacing w:val="-3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công</w:t>
      </w:r>
      <w:r w:rsidRPr="00A93C56">
        <w:rPr>
          <w:rFonts w:ascii="Times New Roman" w:hAnsi="Times New Roman" w:cs="Times New Roman"/>
          <w:color w:val="171514"/>
          <w:spacing w:val="-2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việc</w:t>
      </w:r>
      <w:r w:rsidRPr="00A93C56">
        <w:rPr>
          <w:rFonts w:ascii="Times New Roman" w:hAnsi="Times New Roman" w:cs="Times New Roman"/>
          <w:color w:val="171514"/>
          <w:spacing w:val="-3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thường</w:t>
      </w:r>
      <w:r w:rsidRPr="00A93C56">
        <w:rPr>
          <w:rFonts w:ascii="Times New Roman" w:hAnsi="Times New Roman" w:cs="Times New Roman"/>
          <w:color w:val="171514"/>
          <w:spacing w:val="-2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ngày</w:t>
      </w:r>
      <w:r w:rsidRPr="00A93C56">
        <w:rPr>
          <w:rFonts w:ascii="Times New Roman" w:hAnsi="Times New Roman" w:cs="Times New Roman"/>
          <w:color w:val="171514"/>
          <w:spacing w:val="-3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thực</w:t>
      </w:r>
      <w:r w:rsidRPr="00A93C56">
        <w:rPr>
          <w:rFonts w:ascii="Times New Roman" w:hAnsi="Times New Roman" w:cs="Times New Roman"/>
          <w:color w:val="171514"/>
          <w:spacing w:val="-2"/>
          <w:w w:val="105"/>
          <w:sz w:val="16"/>
        </w:rPr>
        <w:t xml:space="preserve"> </w:t>
      </w:r>
      <w:r w:rsidRPr="00A93C56">
        <w:rPr>
          <w:rFonts w:ascii="Times New Roman" w:hAnsi="Times New Roman" w:cs="Times New Roman"/>
          <w:color w:val="171514"/>
          <w:w w:val="105"/>
          <w:sz w:val="16"/>
        </w:rPr>
        <w:t>tế.</w:t>
      </w:r>
    </w:p>
    <w:p w14:paraId="4AA9EE8A" w14:textId="77777777" w:rsidR="002F5FEF" w:rsidRDefault="002F5FEF">
      <w:pPr>
        <w:spacing w:line="350" w:lineRule="auto"/>
        <w:rPr>
          <w:sz w:val="16"/>
        </w:rPr>
        <w:sectPr w:rsidR="002F5FEF">
          <w:pgSz w:w="12240" w:h="15660"/>
          <w:pgMar w:top="920" w:right="0" w:bottom="280" w:left="0" w:header="698" w:footer="0" w:gutter="0"/>
          <w:cols w:space="720"/>
        </w:sectPr>
      </w:pPr>
    </w:p>
    <w:p w14:paraId="74310C48" w14:textId="77777777" w:rsidR="002F5FEF" w:rsidRDefault="002F5FEF">
      <w:pPr>
        <w:pStyle w:val="BodyText"/>
        <w:spacing w:before="2"/>
        <w:rPr>
          <w:sz w:val="14"/>
        </w:rPr>
      </w:pPr>
    </w:p>
    <w:p w14:paraId="18B1126E" w14:textId="77777777" w:rsidR="002F5FEF" w:rsidRDefault="005B5AAB">
      <w:pPr>
        <w:spacing w:before="128" w:line="295" w:lineRule="auto"/>
        <w:ind w:left="3120" w:right="1549" w:firstLine="264"/>
        <w:jc w:val="both"/>
        <w:rPr>
          <w:sz w:val="19"/>
        </w:rPr>
      </w:pPr>
      <w:r>
        <w:rPr>
          <w:color w:val="171514"/>
          <w:w w:val="110"/>
          <w:sz w:val="19"/>
        </w:rPr>
        <w:t>Trong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quá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trình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xác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định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vấn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đề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ban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đầu,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người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thiết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kế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có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thể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thu</w:t>
      </w:r>
      <w:r>
        <w:rPr>
          <w:color w:val="171514"/>
          <w:spacing w:val="-12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thập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các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mô</w:t>
      </w:r>
      <w:r>
        <w:rPr>
          <w:color w:val="171514"/>
          <w:spacing w:val="-11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tả</w:t>
      </w:r>
      <w:r>
        <w:rPr>
          <w:color w:val="171514"/>
          <w:spacing w:val="-5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vấn</w:t>
      </w:r>
      <w:r>
        <w:rPr>
          <w:color w:val="171514"/>
          <w:spacing w:val="-14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đề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rất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rộng.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Ví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dụ,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hãy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lưu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ý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những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mối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quan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ngại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sau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đây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của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chủ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tịch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một</w:t>
      </w:r>
      <w:r>
        <w:rPr>
          <w:color w:val="171514"/>
          <w:spacing w:val="-1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công</w:t>
      </w:r>
      <w:r>
        <w:rPr>
          <w:color w:val="171514"/>
          <w:spacing w:val="-53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ty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sản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xuất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xuyên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quốc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gia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đang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phát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triển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nhanh:</w:t>
      </w:r>
    </w:p>
    <w:p w14:paraId="5C1CCB91" w14:textId="77777777" w:rsidR="002F5FEF" w:rsidRDefault="005B5AAB">
      <w:pPr>
        <w:spacing w:before="193" w:line="326" w:lineRule="auto"/>
        <w:ind w:left="3383" w:right="1702"/>
        <w:rPr>
          <w:rFonts w:ascii="Verdana" w:hAnsi="Verdana"/>
          <w:i/>
          <w:sz w:val="16"/>
        </w:rPr>
      </w:pPr>
      <w:r>
        <w:rPr>
          <w:rFonts w:ascii="Verdana" w:hAnsi="Verdana"/>
          <w:i/>
          <w:color w:val="171514"/>
          <w:w w:val="95"/>
          <w:sz w:val="16"/>
        </w:rPr>
        <w:t>Mặc</w:t>
      </w:r>
      <w:r>
        <w:rPr>
          <w:rFonts w:ascii="Verdana" w:hAnsi="Verdana"/>
          <w:i/>
          <w:color w:val="171514"/>
          <w:spacing w:val="-7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dù</w:t>
      </w:r>
      <w:r>
        <w:rPr>
          <w:rFonts w:ascii="Verdana" w:hAnsi="Verdana"/>
          <w:i/>
          <w:color w:val="171514"/>
          <w:spacing w:val="-6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mức</w:t>
      </w:r>
      <w:r>
        <w:rPr>
          <w:rFonts w:ascii="Verdana" w:hAnsi="Verdana"/>
          <w:i/>
          <w:color w:val="171514"/>
          <w:spacing w:val="-6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tăng</w:t>
      </w:r>
      <w:r>
        <w:rPr>
          <w:rFonts w:ascii="Verdana" w:hAnsi="Verdana"/>
          <w:i/>
          <w:color w:val="171514"/>
          <w:spacing w:val="-6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trưởng</w:t>
      </w:r>
      <w:r>
        <w:rPr>
          <w:rFonts w:ascii="Verdana" w:hAnsi="Verdana"/>
          <w:i/>
          <w:color w:val="171514"/>
          <w:spacing w:val="-6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nhanh</w:t>
      </w:r>
      <w:r>
        <w:rPr>
          <w:rFonts w:ascii="Verdana" w:hAnsi="Verdana"/>
          <w:i/>
          <w:color w:val="171514"/>
          <w:spacing w:val="-6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chóng</w:t>
      </w:r>
      <w:r>
        <w:rPr>
          <w:rFonts w:ascii="Verdana" w:hAnsi="Verdana"/>
          <w:i/>
          <w:color w:val="171514"/>
          <w:spacing w:val="-6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là</w:t>
      </w:r>
      <w:r>
        <w:rPr>
          <w:rFonts w:ascii="Verdana" w:hAnsi="Verdana"/>
          <w:i/>
          <w:color w:val="171514"/>
          <w:spacing w:val="-6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đáng</w:t>
      </w:r>
      <w:r>
        <w:rPr>
          <w:rFonts w:ascii="Verdana" w:hAnsi="Verdana"/>
          <w:i/>
          <w:color w:val="171514"/>
          <w:spacing w:val="-6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mừng</w:t>
      </w:r>
      <w:r>
        <w:rPr>
          <w:rFonts w:ascii="Verdana" w:hAnsi="Verdana"/>
          <w:i/>
          <w:color w:val="171514"/>
          <w:spacing w:val="-6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nhưng</w:t>
      </w:r>
      <w:r>
        <w:rPr>
          <w:rFonts w:ascii="Verdana" w:hAnsi="Verdana"/>
          <w:i/>
          <w:color w:val="171514"/>
          <w:spacing w:val="-6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các</w:t>
      </w:r>
      <w:r>
        <w:rPr>
          <w:rFonts w:ascii="Verdana" w:hAnsi="Verdana"/>
          <w:i/>
          <w:color w:val="171514"/>
          <w:spacing w:val="-6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thành</w:t>
      </w:r>
      <w:r>
        <w:rPr>
          <w:rFonts w:ascii="Verdana" w:hAnsi="Verdana"/>
          <w:i/>
          <w:color w:val="171514"/>
          <w:spacing w:val="-6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viên</w:t>
      </w:r>
      <w:r>
        <w:rPr>
          <w:rFonts w:ascii="Verdana" w:hAnsi="Verdana"/>
          <w:i/>
          <w:color w:val="171514"/>
          <w:spacing w:val="-6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trong</w:t>
      </w:r>
      <w:r>
        <w:rPr>
          <w:rFonts w:ascii="Verdana" w:hAnsi="Verdana"/>
          <w:i/>
          <w:color w:val="171514"/>
          <w:spacing w:val="-6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ban</w:t>
      </w:r>
      <w:r>
        <w:rPr>
          <w:rFonts w:ascii="Verdana" w:hAnsi="Verdana"/>
          <w:i/>
          <w:color w:val="171514"/>
          <w:spacing w:val="-6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quản</w:t>
      </w:r>
      <w:r>
        <w:rPr>
          <w:rFonts w:ascii="Verdana" w:hAnsi="Verdana"/>
          <w:i/>
          <w:color w:val="171514"/>
          <w:spacing w:val="-6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lý</w:t>
      </w:r>
      <w:r>
        <w:rPr>
          <w:rFonts w:ascii="Verdana" w:hAnsi="Verdana"/>
          <w:i/>
          <w:color w:val="171514"/>
          <w:spacing w:val="-51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lo</w:t>
      </w:r>
      <w:r>
        <w:rPr>
          <w:rFonts w:ascii="Verdana" w:hAnsi="Verdana"/>
          <w:i/>
          <w:color w:val="171514"/>
          <w:spacing w:val="-10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ngại</w:t>
      </w:r>
      <w:r>
        <w:rPr>
          <w:rFonts w:ascii="Verdana" w:hAnsi="Verdana"/>
          <w:i/>
          <w:color w:val="171514"/>
          <w:spacing w:val="-10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rằng</w:t>
      </w:r>
      <w:r>
        <w:rPr>
          <w:rFonts w:ascii="Verdana" w:hAnsi="Verdana"/>
          <w:i/>
          <w:color w:val="171514"/>
          <w:spacing w:val="-10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sự</w:t>
      </w:r>
      <w:r>
        <w:rPr>
          <w:rFonts w:ascii="Verdana" w:hAnsi="Verdana"/>
          <w:i/>
          <w:color w:val="171514"/>
          <w:spacing w:val="-9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tăng</w:t>
      </w:r>
      <w:r>
        <w:rPr>
          <w:rFonts w:ascii="Verdana" w:hAnsi="Verdana"/>
          <w:i/>
          <w:color w:val="171514"/>
          <w:spacing w:val="-10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trưởng</w:t>
      </w:r>
      <w:r>
        <w:rPr>
          <w:rFonts w:ascii="Verdana" w:hAnsi="Verdana"/>
          <w:i/>
          <w:color w:val="171514"/>
          <w:spacing w:val="-10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đó</w:t>
      </w:r>
      <w:r>
        <w:rPr>
          <w:rFonts w:ascii="Verdana" w:hAnsi="Verdana"/>
          <w:i/>
          <w:color w:val="171514"/>
          <w:spacing w:val="-10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đang</w:t>
      </w:r>
      <w:r>
        <w:rPr>
          <w:rFonts w:ascii="Verdana" w:hAnsi="Verdana"/>
          <w:i/>
          <w:color w:val="171514"/>
          <w:spacing w:val="-9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bắt</w:t>
      </w:r>
      <w:r>
        <w:rPr>
          <w:rFonts w:ascii="Verdana" w:hAnsi="Verdana"/>
          <w:i/>
          <w:color w:val="171514"/>
          <w:spacing w:val="-10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đầu</w:t>
      </w:r>
      <w:r>
        <w:rPr>
          <w:rFonts w:ascii="Verdana" w:hAnsi="Verdana"/>
          <w:i/>
          <w:color w:val="171514"/>
          <w:spacing w:val="-10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làm</w:t>
      </w:r>
      <w:r>
        <w:rPr>
          <w:rFonts w:ascii="Verdana" w:hAnsi="Verdana"/>
          <w:i/>
          <w:color w:val="171514"/>
          <w:spacing w:val="-9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suy</w:t>
      </w:r>
      <w:r>
        <w:rPr>
          <w:rFonts w:ascii="Verdana" w:hAnsi="Verdana"/>
          <w:i/>
          <w:color w:val="171514"/>
          <w:spacing w:val="-10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yếu</w:t>
      </w:r>
      <w:r>
        <w:rPr>
          <w:rFonts w:ascii="Verdana" w:hAnsi="Verdana"/>
          <w:i/>
          <w:color w:val="171514"/>
          <w:spacing w:val="-10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khả</w:t>
      </w:r>
      <w:r>
        <w:rPr>
          <w:rFonts w:ascii="Verdana" w:hAnsi="Verdana"/>
          <w:i/>
          <w:color w:val="171514"/>
          <w:spacing w:val="-10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năng</w:t>
      </w:r>
      <w:r>
        <w:rPr>
          <w:rFonts w:ascii="Verdana" w:hAnsi="Verdana"/>
          <w:i/>
          <w:color w:val="171514"/>
          <w:spacing w:val="-9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duy</w:t>
      </w:r>
      <w:r>
        <w:rPr>
          <w:rFonts w:ascii="Verdana" w:hAnsi="Verdana"/>
          <w:i/>
          <w:color w:val="171514"/>
          <w:spacing w:val="-10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trì</w:t>
      </w:r>
      <w:r>
        <w:rPr>
          <w:rFonts w:ascii="Verdana" w:hAnsi="Verdana"/>
          <w:i/>
          <w:color w:val="171514"/>
          <w:spacing w:val="-10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tiêu</w:t>
      </w:r>
      <w:r>
        <w:rPr>
          <w:rFonts w:ascii="Verdana" w:hAnsi="Verdana"/>
          <w:i/>
          <w:color w:val="171514"/>
          <w:spacing w:val="-9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chuẩn</w:t>
      </w:r>
      <w:r>
        <w:rPr>
          <w:rFonts w:ascii="Verdana" w:hAnsi="Verdana"/>
          <w:i/>
          <w:color w:val="171514"/>
          <w:spacing w:val="-10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dịch</w:t>
      </w:r>
      <w:r>
        <w:rPr>
          <w:rFonts w:ascii="Verdana" w:hAnsi="Verdana"/>
          <w:i/>
          <w:color w:val="171514"/>
          <w:spacing w:val="-10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vụ</w:t>
      </w:r>
      <w:r>
        <w:rPr>
          <w:rFonts w:ascii="Verdana" w:hAnsi="Verdana"/>
          <w:i/>
          <w:color w:val="171514"/>
          <w:spacing w:val="1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0"/>
          <w:sz w:val="16"/>
        </w:rPr>
        <w:t>khách hàng cao và có lẽ tệ hơn là làm giảm khả năng kiểm soát các tiêu chuẩn sản xuất.</w:t>
      </w:r>
    </w:p>
    <w:p w14:paraId="57BA7010" w14:textId="77777777" w:rsidR="002F5FEF" w:rsidRDefault="002F5FEF">
      <w:pPr>
        <w:pStyle w:val="BodyText"/>
        <w:rPr>
          <w:rFonts w:ascii="Verdana"/>
          <w:i/>
          <w:sz w:val="22"/>
        </w:rPr>
      </w:pPr>
    </w:p>
    <w:p w14:paraId="2669EF5B" w14:textId="77777777" w:rsidR="002F5FEF" w:rsidRDefault="005B5AAB">
      <w:pPr>
        <w:pStyle w:val="Heading4"/>
        <w:spacing w:before="143" w:line="266" w:lineRule="auto"/>
        <w:ind w:left="3120" w:right="1496" w:firstLine="264"/>
        <w:jc w:val="both"/>
      </w:pPr>
      <w:r>
        <w:rPr>
          <w:color w:val="171514"/>
          <w:w w:val="105"/>
        </w:rPr>
        <w:t>Quá trình xác định vấn đề nhanh chóng dẫn đến một loạt các mô tả vấn đề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chung.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Ví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dụ: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người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quản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lý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tiếp</w:t>
      </w:r>
      <w:r>
        <w:rPr>
          <w:color w:val="171514"/>
          <w:spacing w:val="-2"/>
          <w:w w:val="105"/>
        </w:rPr>
        <w:t xml:space="preserve"> </w:t>
      </w:r>
      <w:r>
        <w:rPr>
          <w:color w:val="171514"/>
          <w:w w:val="105"/>
        </w:rPr>
        <w:t>thị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nhận</w:t>
      </w:r>
      <w:r>
        <w:rPr>
          <w:color w:val="171514"/>
          <w:spacing w:val="-3"/>
          <w:w w:val="105"/>
        </w:rPr>
        <w:t xml:space="preserve"> </w:t>
      </w:r>
      <w:r>
        <w:rPr>
          <w:color w:val="171514"/>
          <w:w w:val="105"/>
        </w:rPr>
        <w:t>xét:</w:t>
      </w:r>
    </w:p>
    <w:p w14:paraId="49102BDB" w14:textId="77777777" w:rsidR="002F5FEF" w:rsidRDefault="005B5AAB">
      <w:pPr>
        <w:spacing w:before="243" w:line="400" w:lineRule="auto"/>
        <w:ind w:left="3383" w:right="1702"/>
        <w:rPr>
          <w:rFonts w:ascii="Verdana" w:hAnsi="Verdana"/>
          <w:i/>
          <w:sz w:val="13"/>
        </w:rPr>
      </w:pPr>
      <w:r>
        <w:rPr>
          <w:rFonts w:ascii="Verdana" w:hAnsi="Verdana"/>
          <w:i/>
          <w:color w:val="171514"/>
          <w:spacing w:val="-1"/>
          <w:w w:val="95"/>
          <w:sz w:val="13"/>
        </w:rPr>
        <w:t>Tôi</w:t>
      </w:r>
      <w:r>
        <w:rPr>
          <w:rFonts w:ascii="Verdana" w:hAnsi="Verdana"/>
          <w:i/>
          <w:color w:val="171514"/>
          <w:spacing w:val="-10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spacing w:val="-1"/>
          <w:w w:val="95"/>
          <w:sz w:val="13"/>
        </w:rPr>
        <w:t>đang</w:t>
      </w:r>
      <w:r>
        <w:rPr>
          <w:rFonts w:ascii="Verdana" w:hAnsi="Verdana"/>
          <w:i/>
          <w:color w:val="171514"/>
          <w:spacing w:val="-10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spacing w:val="-1"/>
          <w:w w:val="95"/>
          <w:sz w:val="13"/>
        </w:rPr>
        <w:t>làm</w:t>
      </w:r>
      <w:r>
        <w:rPr>
          <w:rFonts w:ascii="Verdana" w:hAnsi="Verdana"/>
          <w:i/>
          <w:color w:val="171514"/>
          <w:spacing w:val="-9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việc</w:t>
      </w:r>
      <w:r>
        <w:rPr>
          <w:rFonts w:ascii="Verdana" w:hAnsi="Verdana"/>
          <w:i/>
          <w:color w:val="171514"/>
          <w:spacing w:val="-10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với</w:t>
      </w:r>
      <w:r>
        <w:rPr>
          <w:rFonts w:ascii="Verdana" w:hAnsi="Verdana"/>
          <w:i/>
          <w:color w:val="171514"/>
          <w:spacing w:val="-10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một</w:t>
      </w:r>
      <w:r>
        <w:rPr>
          <w:rFonts w:ascii="Verdana" w:hAnsi="Verdana"/>
          <w:i/>
          <w:color w:val="171514"/>
          <w:spacing w:val="-9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hệ</w:t>
      </w:r>
      <w:r>
        <w:rPr>
          <w:rFonts w:ascii="Verdana" w:hAnsi="Verdana"/>
          <w:i/>
          <w:color w:val="171514"/>
          <w:spacing w:val="-10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thống</w:t>
      </w:r>
      <w:r>
        <w:rPr>
          <w:rFonts w:ascii="Verdana" w:hAnsi="Verdana"/>
          <w:i/>
          <w:color w:val="171514"/>
          <w:spacing w:val="-10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lưu</w:t>
      </w:r>
      <w:r>
        <w:rPr>
          <w:rFonts w:ascii="Verdana" w:hAnsi="Verdana"/>
          <w:i/>
          <w:color w:val="171514"/>
          <w:spacing w:val="-9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trữ</w:t>
      </w:r>
      <w:r>
        <w:rPr>
          <w:rFonts w:ascii="Verdana" w:hAnsi="Verdana"/>
          <w:i/>
          <w:color w:val="171514"/>
          <w:spacing w:val="-10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lỗi</w:t>
      </w:r>
      <w:r>
        <w:rPr>
          <w:rFonts w:ascii="Verdana" w:hAnsi="Verdana"/>
          <w:i/>
          <w:color w:val="171514"/>
          <w:spacing w:val="-10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thời.</w:t>
      </w:r>
      <w:r>
        <w:rPr>
          <w:rFonts w:ascii="Verdana" w:hAnsi="Verdana"/>
          <w:i/>
          <w:color w:val="171514"/>
          <w:spacing w:val="-9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Chúng</w:t>
      </w:r>
      <w:r>
        <w:rPr>
          <w:rFonts w:ascii="Verdana" w:hAnsi="Verdana"/>
          <w:i/>
          <w:color w:val="171514"/>
          <w:spacing w:val="-10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tôi</w:t>
      </w:r>
      <w:r>
        <w:rPr>
          <w:rFonts w:ascii="Verdana" w:hAnsi="Verdana"/>
          <w:i/>
          <w:color w:val="171514"/>
          <w:spacing w:val="-10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sản</w:t>
      </w:r>
      <w:r>
        <w:rPr>
          <w:rFonts w:ascii="Verdana" w:hAnsi="Verdana"/>
          <w:i/>
          <w:color w:val="171514"/>
          <w:spacing w:val="-9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xuất</w:t>
      </w:r>
      <w:r>
        <w:rPr>
          <w:rFonts w:ascii="Verdana" w:hAnsi="Verdana"/>
          <w:i/>
          <w:color w:val="171514"/>
          <w:spacing w:val="-10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hơn</w:t>
      </w:r>
      <w:r>
        <w:rPr>
          <w:rFonts w:ascii="Verdana" w:hAnsi="Verdana"/>
          <w:i/>
          <w:color w:val="171514"/>
          <w:spacing w:val="-9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1.700</w:t>
      </w:r>
      <w:r>
        <w:rPr>
          <w:rFonts w:ascii="Verdana" w:hAnsi="Verdana"/>
          <w:i/>
          <w:color w:val="171514"/>
          <w:spacing w:val="-10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bộ</w:t>
      </w:r>
      <w:r>
        <w:rPr>
          <w:rFonts w:ascii="Verdana" w:hAnsi="Verdana"/>
          <w:i/>
          <w:color w:val="171514"/>
          <w:spacing w:val="-10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phận</w:t>
      </w:r>
      <w:r>
        <w:rPr>
          <w:rFonts w:ascii="Verdana" w:hAnsi="Verdana"/>
          <w:i/>
          <w:color w:val="171514"/>
          <w:spacing w:val="-9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máy</w:t>
      </w:r>
      <w:r>
        <w:rPr>
          <w:rFonts w:ascii="Verdana" w:hAnsi="Verdana"/>
          <w:i/>
          <w:color w:val="171514"/>
          <w:spacing w:val="-10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móc</w:t>
      </w:r>
      <w:r>
        <w:rPr>
          <w:rFonts w:ascii="Verdana" w:hAnsi="Verdana"/>
          <w:i/>
          <w:color w:val="171514"/>
          <w:spacing w:val="-10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đặc</w:t>
      </w:r>
      <w:r>
        <w:rPr>
          <w:rFonts w:ascii="Verdana" w:hAnsi="Verdana"/>
          <w:i/>
          <w:color w:val="171514"/>
          <w:spacing w:val="-9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biệt.</w:t>
      </w:r>
      <w:r>
        <w:rPr>
          <w:rFonts w:ascii="Verdana" w:hAnsi="Verdana"/>
          <w:i/>
          <w:color w:val="171514"/>
          <w:spacing w:val="-10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Khi</w:t>
      </w:r>
      <w:r>
        <w:rPr>
          <w:rFonts w:ascii="Verdana" w:hAnsi="Verdana"/>
          <w:i/>
          <w:color w:val="171514"/>
          <w:spacing w:val="-10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một</w:t>
      </w:r>
      <w:r>
        <w:rPr>
          <w:rFonts w:ascii="Verdana" w:hAnsi="Verdana"/>
          <w:i/>
          <w:color w:val="171514"/>
          <w:spacing w:val="-40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khách</w:t>
      </w:r>
      <w:r>
        <w:rPr>
          <w:rFonts w:ascii="Verdana" w:hAnsi="Verdana"/>
          <w:i/>
          <w:color w:val="171514"/>
          <w:spacing w:val="-7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hàng</w:t>
      </w:r>
      <w:r>
        <w:rPr>
          <w:rFonts w:ascii="Verdana" w:hAnsi="Verdana"/>
          <w:i/>
          <w:color w:val="171514"/>
          <w:spacing w:val="-6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thường</w:t>
      </w:r>
      <w:r>
        <w:rPr>
          <w:rFonts w:ascii="Verdana" w:hAnsi="Verdana"/>
          <w:i/>
          <w:color w:val="171514"/>
          <w:spacing w:val="-6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xuyên</w:t>
      </w:r>
      <w:r>
        <w:rPr>
          <w:rFonts w:ascii="Verdana" w:hAnsi="Verdana"/>
          <w:i/>
          <w:color w:val="171514"/>
          <w:spacing w:val="-6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gọi</w:t>
      </w:r>
      <w:r>
        <w:rPr>
          <w:rFonts w:ascii="Verdana" w:hAnsi="Verdana"/>
          <w:i/>
          <w:color w:val="171514"/>
          <w:spacing w:val="-6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đến,</w:t>
      </w:r>
      <w:r>
        <w:rPr>
          <w:rFonts w:ascii="Verdana" w:hAnsi="Verdana"/>
          <w:i/>
          <w:color w:val="171514"/>
          <w:spacing w:val="-7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chúng</w:t>
      </w:r>
      <w:r>
        <w:rPr>
          <w:rFonts w:ascii="Verdana" w:hAnsi="Verdana"/>
          <w:i/>
          <w:color w:val="171514"/>
          <w:spacing w:val="-6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tôi</w:t>
      </w:r>
      <w:r>
        <w:rPr>
          <w:rFonts w:ascii="Verdana" w:hAnsi="Verdana"/>
          <w:i/>
          <w:color w:val="171514"/>
          <w:spacing w:val="-6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không</w:t>
      </w:r>
      <w:r>
        <w:rPr>
          <w:rFonts w:ascii="Verdana" w:hAnsi="Verdana"/>
          <w:i/>
          <w:color w:val="171514"/>
          <w:spacing w:val="-6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thể</w:t>
      </w:r>
      <w:r>
        <w:rPr>
          <w:rFonts w:ascii="Verdana" w:hAnsi="Verdana"/>
          <w:i/>
          <w:color w:val="171514"/>
          <w:spacing w:val="-6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quét</w:t>
      </w:r>
      <w:r>
        <w:rPr>
          <w:rFonts w:ascii="Verdana" w:hAnsi="Verdana"/>
          <w:i/>
          <w:color w:val="171514"/>
          <w:spacing w:val="-7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hàng</w:t>
      </w:r>
      <w:r>
        <w:rPr>
          <w:rFonts w:ascii="Verdana" w:hAnsi="Verdana"/>
          <w:i/>
          <w:color w:val="171514"/>
          <w:spacing w:val="-6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tồn</w:t>
      </w:r>
      <w:r>
        <w:rPr>
          <w:rFonts w:ascii="Verdana" w:hAnsi="Verdana"/>
          <w:i/>
          <w:color w:val="171514"/>
          <w:spacing w:val="-6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kho</w:t>
      </w:r>
      <w:r>
        <w:rPr>
          <w:rFonts w:ascii="Verdana" w:hAnsi="Verdana"/>
          <w:i/>
          <w:color w:val="171514"/>
          <w:spacing w:val="-6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nhanh</w:t>
      </w:r>
      <w:r>
        <w:rPr>
          <w:rFonts w:ascii="Verdana" w:hAnsi="Verdana"/>
          <w:i/>
          <w:color w:val="171514"/>
          <w:spacing w:val="-6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chóng.</w:t>
      </w:r>
      <w:r>
        <w:rPr>
          <w:rFonts w:ascii="Verdana" w:hAnsi="Verdana"/>
          <w:i/>
          <w:color w:val="171514"/>
          <w:spacing w:val="-6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Nếu</w:t>
      </w:r>
      <w:r>
        <w:rPr>
          <w:rFonts w:ascii="Verdana" w:hAnsi="Verdana"/>
          <w:i/>
          <w:color w:val="171514"/>
          <w:spacing w:val="-7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một</w:t>
      </w:r>
      <w:r>
        <w:rPr>
          <w:rFonts w:ascii="Verdana" w:hAnsi="Verdana"/>
          <w:i/>
          <w:color w:val="171514"/>
          <w:spacing w:val="-6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khách</w:t>
      </w:r>
      <w:r>
        <w:rPr>
          <w:rFonts w:ascii="Verdana" w:hAnsi="Verdana"/>
          <w:i/>
          <w:color w:val="171514"/>
          <w:spacing w:val="-6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hàng</w:t>
      </w:r>
      <w:r>
        <w:rPr>
          <w:rFonts w:ascii="Verdana" w:hAnsi="Verdana"/>
          <w:i/>
          <w:color w:val="171514"/>
          <w:spacing w:val="-6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mới</w:t>
      </w:r>
      <w:r>
        <w:rPr>
          <w:rFonts w:ascii="Verdana" w:hAnsi="Verdana"/>
          <w:i/>
          <w:color w:val="171514"/>
          <w:spacing w:val="1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gọi</w:t>
      </w:r>
      <w:r>
        <w:rPr>
          <w:rFonts w:ascii="Verdana" w:hAnsi="Verdana"/>
          <w:i/>
          <w:color w:val="171514"/>
          <w:spacing w:val="-9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đến,</w:t>
      </w:r>
      <w:r>
        <w:rPr>
          <w:rFonts w:ascii="Verdana" w:hAnsi="Verdana"/>
          <w:i/>
          <w:color w:val="171514"/>
          <w:spacing w:val="-8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chúng</w:t>
      </w:r>
      <w:r>
        <w:rPr>
          <w:rFonts w:ascii="Verdana" w:hAnsi="Verdana"/>
          <w:i/>
          <w:color w:val="171514"/>
          <w:spacing w:val="-8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tôi</w:t>
      </w:r>
      <w:r>
        <w:rPr>
          <w:rFonts w:ascii="Verdana" w:hAnsi="Verdana"/>
          <w:i/>
          <w:color w:val="171514"/>
          <w:spacing w:val="-8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không</w:t>
      </w:r>
      <w:r>
        <w:rPr>
          <w:rFonts w:ascii="Verdana" w:hAnsi="Verdana"/>
          <w:i/>
          <w:color w:val="171514"/>
          <w:spacing w:val="-9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thể</w:t>
      </w:r>
      <w:r>
        <w:rPr>
          <w:rFonts w:ascii="Verdana" w:hAnsi="Verdana"/>
          <w:i/>
          <w:color w:val="171514"/>
          <w:spacing w:val="-8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thực</w:t>
      </w:r>
      <w:r>
        <w:rPr>
          <w:rFonts w:ascii="Verdana" w:hAnsi="Verdana"/>
          <w:i/>
          <w:color w:val="171514"/>
          <w:spacing w:val="-8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hiện</w:t>
      </w:r>
      <w:r>
        <w:rPr>
          <w:rFonts w:ascii="Verdana" w:hAnsi="Verdana"/>
          <w:i/>
          <w:color w:val="171514"/>
          <w:spacing w:val="-8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tìm</w:t>
      </w:r>
      <w:r>
        <w:rPr>
          <w:rFonts w:ascii="Verdana" w:hAnsi="Verdana"/>
          <w:i/>
          <w:color w:val="171514"/>
          <w:spacing w:val="-9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kiếm</w:t>
      </w:r>
      <w:r>
        <w:rPr>
          <w:rFonts w:ascii="Verdana" w:hAnsi="Verdana"/>
          <w:i/>
          <w:color w:val="171514"/>
          <w:spacing w:val="-8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các</w:t>
      </w:r>
      <w:r>
        <w:rPr>
          <w:rFonts w:ascii="Verdana" w:hAnsi="Verdana"/>
          <w:i/>
          <w:color w:val="171514"/>
          <w:spacing w:val="-8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bộ</w:t>
      </w:r>
      <w:r>
        <w:rPr>
          <w:rFonts w:ascii="Verdana" w:hAnsi="Verdana"/>
          <w:i/>
          <w:color w:val="171514"/>
          <w:spacing w:val="-8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phận</w:t>
      </w:r>
      <w:r>
        <w:rPr>
          <w:rFonts w:ascii="Verdana" w:hAnsi="Verdana"/>
          <w:i/>
          <w:color w:val="171514"/>
          <w:spacing w:val="-9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hiện</w:t>
      </w:r>
      <w:r>
        <w:rPr>
          <w:rFonts w:ascii="Verdana" w:hAnsi="Verdana"/>
          <w:i/>
          <w:color w:val="171514"/>
          <w:spacing w:val="-8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tại</w:t>
      </w:r>
      <w:r>
        <w:rPr>
          <w:rFonts w:ascii="Verdana" w:hAnsi="Verdana"/>
          <w:i/>
          <w:color w:val="171514"/>
          <w:spacing w:val="-8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bằng</w:t>
      </w:r>
      <w:r>
        <w:rPr>
          <w:rFonts w:ascii="Verdana" w:hAnsi="Verdana"/>
          <w:i/>
          <w:color w:val="171514"/>
          <w:spacing w:val="-8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cách</w:t>
      </w:r>
      <w:r>
        <w:rPr>
          <w:rFonts w:ascii="Verdana" w:hAnsi="Verdana"/>
          <w:i/>
          <w:color w:val="171514"/>
          <w:spacing w:val="-9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sử</w:t>
      </w:r>
      <w:r>
        <w:rPr>
          <w:rFonts w:ascii="Verdana" w:hAnsi="Verdana"/>
          <w:i/>
          <w:color w:val="171514"/>
          <w:spacing w:val="-8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dụng</w:t>
      </w:r>
      <w:r>
        <w:rPr>
          <w:rFonts w:ascii="Verdana" w:hAnsi="Verdana"/>
          <w:i/>
          <w:color w:val="171514"/>
          <w:spacing w:val="-8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một</w:t>
      </w:r>
      <w:r>
        <w:rPr>
          <w:rFonts w:ascii="Verdana" w:hAnsi="Verdana"/>
          <w:i/>
          <w:color w:val="171514"/>
          <w:spacing w:val="-8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mô</w:t>
      </w:r>
      <w:r>
        <w:rPr>
          <w:rFonts w:ascii="Verdana" w:hAnsi="Verdana"/>
          <w:i/>
          <w:color w:val="171514"/>
          <w:spacing w:val="-9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tả</w:t>
      </w:r>
      <w:r>
        <w:rPr>
          <w:rFonts w:ascii="Verdana" w:hAnsi="Verdana"/>
          <w:i/>
          <w:color w:val="171514"/>
          <w:spacing w:val="-8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đơn</w:t>
      </w:r>
      <w:r>
        <w:rPr>
          <w:rFonts w:ascii="Verdana" w:hAnsi="Verdana"/>
          <w:i/>
          <w:color w:val="171514"/>
          <w:spacing w:val="-8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giản,</w:t>
      </w:r>
      <w:r>
        <w:rPr>
          <w:rFonts w:ascii="Verdana" w:hAnsi="Verdana"/>
          <w:i/>
          <w:color w:val="171514"/>
          <w:spacing w:val="-8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vì</w:t>
      </w:r>
      <w:r>
        <w:rPr>
          <w:rFonts w:ascii="Verdana" w:hAnsi="Verdana"/>
          <w:i/>
          <w:color w:val="171514"/>
          <w:spacing w:val="-9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vậy</w:t>
      </w:r>
      <w:r>
        <w:rPr>
          <w:rFonts w:ascii="Verdana" w:hAnsi="Verdana"/>
          <w:i/>
          <w:color w:val="171514"/>
          <w:spacing w:val="1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chúng</w:t>
      </w:r>
      <w:r>
        <w:rPr>
          <w:rFonts w:ascii="Verdana" w:hAnsi="Verdana"/>
          <w:i/>
          <w:color w:val="171514"/>
          <w:spacing w:val="-8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tôi</w:t>
      </w:r>
      <w:r>
        <w:rPr>
          <w:rFonts w:ascii="Verdana" w:hAnsi="Verdana"/>
          <w:i/>
          <w:color w:val="171514"/>
          <w:spacing w:val="-8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thường</w:t>
      </w:r>
      <w:r>
        <w:rPr>
          <w:rFonts w:ascii="Verdana" w:hAnsi="Verdana"/>
          <w:i/>
          <w:color w:val="171514"/>
          <w:spacing w:val="-8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thực</w:t>
      </w:r>
      <w:r>
        <w:rPr>
          <w:rFonts w:ascii="Verdana" w:hAnsi="Verdana"/>
          <w:i/>
          <w:color w:val="171514"/>
          <w:spacing w:val="-8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hiện</w:t>
      </w:r>
      <w:r>
        <w:rPr>
          <w:rFonts w:ascii="Verdana" w:hAnsi="Verdana"/>
          <w:i/>
          <w:color w:val="171514"/>
          <w:spacing w:val="-7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thiết</w:t>
      </w:r>
      <w:r>
        <w:rPr>
          <w:rFonts w:ascii="Verdana" w:hAnsi="Verdana"/>
          <w:i/>
          <w:color w:val="171514"/>
          <w:spacing w:val="-8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lập</w:t>
      </w:r>
      <w:r>
        <w:rPr>
          <w:rFonts w:ascii="Verdana" w:hAnsi="Verdana"/>
          <w:i/>
          <w:color w:val="171514"/>
          <w:spacing w:val="-8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máy</w:t>
      </w:r>
      <w:r>
        <w:rPr>
          <w:rFonts w:ascii="Verdana" w:hAnsi="Verdana"/>
          <w:i/>
          <w:color w:val="171514"/>
          <w:spacing w:val="-8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cho</w:t>
      </w:r>
      <w:r>
        <w:rPr>
          <w:rFonts w:ascii="Verdana" w:hAnsi="Verdana"/>
          <w:i/>
          <w:color w:val="171514"/>
          <w:spacing w:val="-7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một</w:t>
      </w:r>
      <w:r>
        <w:rPr>
          <w:rFonts w:ascii="Verdana" w:hAnsi="Verdana"/>
          <w:i/>
          <w:color w:val="171514"/>
          <w:spacing w:val="-8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bộ</w:t>
      </w:r>
      <w:r>
        <w:rPr>
          <w:rFonts w:ascii="Verdana" w:hAnsi="Verdana"/>
          <w:i/>
          <w:color w:val="171514"/>
          <w:spacing w:val="-8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phận</w:t>
      </w:r>
      <w:r>
        <w:rPr>
          <w:rFonts w:ascii="Verdana" w:hAnsi="Verdana"/>
          <w:i/>
          <w:color w:val="171514"/>
          <w:spacing w:val="-8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mà</w:t>
      </w:r>
      <w:r>
        <w:rPr>
          <w:rFonts w:ascii="Verdana" w:hAnsi="Verdana"/>
          <w:i/>
          <w:color w:val="171514"/>
          <w:spacing w:val="-7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chúng</w:t>
      </w:r>
      <w:r>
        <w:rPr>
          <w:rFonts w:ascii="Verdana" w:hAnsi="Verdana"/>
          <w:i/>
          <w:color w:val="171514"/>
          <w:spacing w:val="-8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tôi</w:t>
      </w:r>
      <w:r>
        <w:rPr>
          <w:rFonts w:ascii="Verdana" w:hAnsi="Verdana"/>
          <w:i/>
          <w:color w:val="171514"/>
          <w:spacing w:val="-8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có</w:t>
      </w:r>
      <w:r>
        <w:rPr>
          <w:rFonts w:ascii="Verdana" w:hAnsi="Verdana"/>
          <w:i/>
          <w:color w:val="171514"/>
          <w:spacing w:val="-8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trong</w:t>
      </w:r>
      <w:r>
        <w:rPr>
          <w:rFonts w:ascii="Verdana" w:hAnsi="Verdana"/>
          <w:i/>
          <w:color w:val="171514"/>
          <w:spacing w:val="-7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kho.</w:t>
      </w:r>
      <w:r>
        <w:rPr>
          <w:rFonts w:ascii="Verdana" w:hAnsi="Verdana"/>
          <w:i/>
          <w:color w:val="171514"/>
          <w:spacing w:val="-8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Điều</w:t>
      </w:r>
      <w:r>
        <w:rPr>
          <w:rFonts w:ascii="Verdana" w:hAnsi="Verdana"/>
          <w:i/>
          <w:color w:val="171514"/>
          <w:spacing w:val="-8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đó</w:t>
      </w:r>
      <w:r>
        <w:rPr>
          <w:rFonts w:ascii="Verdana" w:hAnsi="Verdana"/>
          <w:i/>
          <w:color w:val="171514"/>
          <w:spacing w:val="-8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thật</w:t>
      </w:r>
      <w:r>
        <w:rPr>
          <w:rFonts w:ascii="Verdana" w:hAnsi="Verdana"/>
          <w:i/>
          <w:color w:val="171514"/>
          <w:spacing w:val="-8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lãng</w:t>
      </w:r>
      <w:r>
        <w:rPr>
          <w:rFonts w:ascii="Verdana" w:hAnsi="Verdana"/>
          <w:i/>
          <w:color w:val="171514"/>
          <w:spacing w:val="-7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phí.</w:t>
      </w:r>
      <w:r>
        <w:rPr>
          <w:rFonts w:ascii="Verdana" w:hAnsi="Verdana"/>
          <w:i/>
          <w:color w:val="171514"/>
          <w:spacing w:val="-8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Và</w:t>
      </w:r>
      <w:r>
        <w:rPr>
          <w:rFonts w:ascii="Verdana" w:hAnsi="Verdana"/>
          <w:i/>
          <w:color w:val="171514"/>
          <w:spacing w:val="-8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tất</w:t>
      </w:r>
      <w:r>
        <w:rPr>
          <w:rFonts w:ascii="Verdana" w:hAnsi="Verdana"/>
          <w:i/>
          <w:color w:val="171514"/>
          <w:spacing w:val="1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nhiên,</w:t>
      </w:r>
      <w:r>
        <w:rPr>
          <w:rFonts w:ascii="Verdana" w:hAnsi="Verdana"/>
          <w:i/>
          <w:color w:val="171514"/>
          <w:spacing w:val="-9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một</w:t>
      </w:r>
      <w:r>
        <w:rPr>
          <w:rFonts w:ascii="Verdana" w:hAnsi="Verdana"/>
          <w:i/>
          <w:color w:val="171514"/>
          <w:spacing w:val="-9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số</w:t>
      </w:r>
      <w:r>
        <w:rPr>
          <w:rFonts w:ascii="Verdana" w:hAnsi="Verdana"/>
          <w:i/>
          <w:color w:val="171514"/>
          <w:spacing w:val="-9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khách</w:t>
      </w:r>
      <w:r>
        <w:rPr>
          <w:rFonts w:ascii="Verdana" w:hAnsi="Verdana"/>
          <w:i/>
          <w:color w:val="171514"/>
          <w:spacing w:val="-9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hàng</w:t>
      </w:r>
      <w:r>
        <w:rPr>
          <w:rFonts w:ascii="Verdana" w:hAnsi="Verdana"/>
          <w:i/>
          <w:color w:val="171514"/>
          <w:spacing w:val="-9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mới</w:t>
      </w:r>
      <w:r>
        <w:rPr>
          <w:rFonts w:ascii="Verdana" w:hAnsi="Verdana"/>
          <w:i/>
          <w:color w:val="171514"/>
          <w:spacing w:val="-9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sẽ</w:t>
      </w:r>
      <w:r>
        <w:rPr>
          <w:rFonts w:ascii="Verdana" w:hAnsi="Verdana"/>
          <w:i/>
          <w:color w:val="171514"/>
          <w:spacing w:val="-9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cảm</w:t>
      </w:r>
      <w:r>
        <w:rPr>
          <w:rFonts w:ascii="Verdana" w:hAnsi="Verdana"/>
          <w:i/>
          <w:color w:val="171514"/>
          <w:spacing w:val="-9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thấy</w:t>
      </w:r>
      <w:r>
        <w:rPr>
          <w:rFonts w:ascii="Verdana" w:hAnsi="Verdana"/>
          <w:i/>
          <w:color w:val="171514"/>
          <w:spacing w:val="-9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khó</w:t>
      </w:r>
      <w:r>
        <w:rPr>
          <w:rFonts w:ascii="Verdana" w:hAnsi="Verdana"/>
          <w:i/>
          <w:color w:val="171514"/>
          <w:spacing w:val="-9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chịu</w:t>
      </w:r>
      <w:r>
        <w:rPr>
          <w:rFonts w:ascii="Verdana" w:hAnsi="Verdana"/>
          <w:i/>
          <w:color w:val="171514"/>
          <w:spacing w:val="-8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khi</w:t>
      </w:r>
      <w:r>
        <w:rPr>
          <w:rFonts w:ascii="Verdana" w:hAnsi="Verdana"/>
          <w:i/>
          <w:color w:val="171514"/>
          <w:spacing w:val="-9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chúng</w:t>
      </w:r>
      <w:r>
        <w:rPr>
          <w:rFonts w:ascii="Verdana" w:hAnsi="Verdana"/>
          <w:i/>
          <w:color w:val="171514"/>
          <w:spacing w:val="-9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tôi</w:t>
      </w:r>
      <w:r>
        <w:rPr>
          <w:rFonts w:ascii="Verdana" w:hAnsi="Verdana"/>
          <w:i/>
          <w:color w:val="171514"/>
          <w:spacing w:val="-9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không</w:t>
      </w:r>
      <w:r>
        <w:rPr>
          <w:rFonts w:ascii="Verdana" w:hAnsi="Verdana"/>
          <w:i/>
          <w:color w:val="171514"/>
          <w:spacing w:val="-9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thể</w:t>
      </w:r>
      <w:r>
        <w:rPr>
          <w:rFonts w:ascii="Verdana" w:hAnsi="Verdana"/>
          <w:i/>
          <w:color w:val="171514"/>
          <w:spacing w:val="-9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phản</w:t>
      </w:r>
      <w:r>
        <w:rPr>
          <w:rFonts w:ascii="Verdana" w:hAnsi="Verdana"/>
          <w:i/>
          <w:color w:val="171514"/>
          <w:spacing w:val="-9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hồi</w:t>
      </w:r>
      <w:r>
        <w:rPr>
          <w:rFonts w:ascii="Verdana" w:hAnsi="Verdana"/>
          <w:i/>
          <w:color w:val="171514"/>
          <w:spacing w:val="-9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nhanh</w:t>
      </w:r>
      <w:r>
        <w:rPr>
          <w:rFonts w:ascii="Verdana" w:hAnsi="Verdana"/>
          <w:i/>
          <w:color w:val="171514"/>
          <w:spacing w:val="-9"/>
          <w:w w:val="95"/>
          <w:sz w:val="13"/>
        </w:rPr>
        <w:t xml:space="preserve"> </w:t>
      </w:r>
      <w:r>
        <w:rPr>
          <w:rFonts w:ascii="Verdana" w:hAnsi="Verdana"/>
          <w:i/>
          <w:color w:val="171514"/>
          <w:w w:val="95"/>
          <w:sz w:val="13"/>
        </w:rPr>
        <w:t>chóng.</w:t>
      </w:r>
    </w:p>
    <w:p w14:paraId="0C6F5A70" w14:textId="77777777" w:rsidR="002F5FEF" w:rsidRDefault="002F5FEF">
      <w:pPr>
        <w:pStyle w:val="BodyText"/>
        <w:rPr>
          <w:rFonts w:ascii="Verdana"/>
          <w:i/>
          <w:sz w:val="18"/>
        </w:rPr>
      </w:pPr>
    </w:p>
    <w:p w14:paraId="26ED210D" w14:textId="77777777" w:rsidR="002F5FEF" w:rsidRDefault="002F5FEF">
      <w:pPr>
        <w:pStyle w:val="BodyText"/>
        <w:spacing w:before="5"/>
        <w:rPr>
          <w:rFonts w:ascii="Verdana"/>
          <w:i/>
          <w:sz w:val="13"/>
        </w:rPr>
      </w:pPr>
    </w:p>
    <w:p w14:paraId="7219C98F" w14:textId="77777777" w:rsidR="002F5FEF" w:rsidRDefault="005B5AAB">
      <w:pPr>
        <w:pStyle w:val="Heading4"/>
        <w:spacing w:before="0"/>
        <w:ind w:left="3384"/>
      </w:pPr>
      <w:r>
        <w:rPr>
          <w:color w:val="171514"/>
          <w:w w:val="105"/>
        </w:rPr>
        <w:t>Giám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đốc sản xuất</w:t>
      </w:r>
      <w:r>
        <w:rPr>
          <w:color w:val="171514"/>
          <w:spacing w:val="-1"/>
          <w:w w:val="105"/>
        </w:rPr>
        <w:t xml:space="preserve"> </w:t>
      </w:r>
      <w:r>
        <w:rPr>
          <w:color w:val="171514"/>
          <w:w w:val="105"/>
        </w:rPr>
        <w:t>nhận xét:</w:t>
      </w:r>
    </w:p>
    <w:p w14:paraId="62566AFC" w14:textId="77777777" w:rsidR="002F5FEF" w:rsidRDefault="005B5AAB">
      <w:pPr>
        <w:spacing w:before="239" w:line="326" w:lineRule="auto"/>
        <w:ind w:left="3383" w:right="1680"/>
        <w:rPr>
          <w:rFonts w:ascii="Verdana" w:hAnsi="Verdana"/>
          <w:i/>
          <w:sz w:val="16"/>
        </w:rPr>
      </w:pPr>
      <w:r>
        <w:rPr>
          <w:rFonts w:ascii="Verdana" w:hAnsi="Verdana"/>
          <w:i/>
          <w:color w:val="171514"/>
          <w:w w:val="95"/>
          <w:sz w:val="16"/>
        </w:rPr>
        <w:t>Tốt</w:t>
      </w:r>
      <w:r>
        <w:rPr>
          <w:rFonts w:ascii="Verdana" w:hAnsi="Verdana"/>
          <w:i/>
          <w:color w:val="171514"/>
          <w:spacing w:val="-11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nhất,</w:t>
      </w:r>
      <w:r>
        <w:rPr>
          <w:rFonts w:ascii="Verdana" w:hAnsi="Verdana"/>
          <w:i/>
          <w:color w:val="171514"/>
          <w:spacing w:val="-11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tôi</w:t>
      </w:r>
      <w:r>
        <w:rPr>
          <w:rFonts w:ascii="Verdana" w:hAnsi="Verdana"/>
          <w:i/>
          <w:color w:val="171514"/>
          <w:spacing w:val="-11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phải</w:t>
      </w:r>
      <w:r>
        <w:rPr>
          <w:rFonts w:ascii="Verdana" w:hAnsi="Verdana"/>
          <w:i/>
          <w:color w:val="171514"/>
          <w:spacing w:val="-11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mất</w:t>
      </w:r>
      <w:r>
        <w:rPr>
          <w:rFonts w:ascii="Verdana" w:hAnsi="Verdana"/>
          <w:i/>
          <w:color w:val="171514"/>
          <w:spacing w:val="-11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hàng</w:t>
      </w:r>
      <w:r>
        <w:rPr>
          <w:rFonts w:ascii="Verdana" w:hAnsi="Verdana"/>
          <w:i/>
          <w:color w:val="171514"/>
          <w:spacing w:val="-11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giờ</w:t>
      </w:r>
      <w:r>
        <w:rPr>
          <w:rFonts w:ascii="Verdana" w:hAnsi="Verdana"/>
          <w:i/>
          <w:color w:val="171514"/>
          <w:spacing w:val="-11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để</w:t>
      </w:r>
      <w:r>
        <w:rPr>
          <w:rFonts w:ascii="Verdana" w:hAnsi="Verdana"/>
          <w:i/>
          <w:color w:val="171514"/>
          <w:spacing w:val="-11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tạo</w:t>
      </w:r>
      <w:r>
        <w:rPr>
          <w:rFonts w:ascii="Verdana" w:hAnsi="Verdana"/>
          <w:i/>
          <w:color w:val="171514"/>
          <w:spacing w:val="-11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các</w:t>
      </w:r>
      <w:r>
        <w:rPr>
          <w:rFonts w:ascii="Verdana" w:hAnsi="Verdana"/>
          <w:i/>
          <w:color w:val="171514"/>
          <w:spacing w:val="-11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báo</w:t>
      </w:r>
      <w:r>
        <w:rPr>
          <w:rFonts w:ascii="Verdana" w:hAnsi="Verdana"/>
          <w:i/>
          <w:color w:val="171514"/>
          <w:spacing w:val="-11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cáo</w:t>
      </w:r>
      <w:r>
        <w:rPr>
          <w:rFonts w:ascii="Verdana" w:hAnsi="Verdana"/>
          <w:i/>
          <w:color w:val="171514"/>
          <w:spacing w:val="-11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tôi</w:t>
      </w:r>
      <w:r>
        <w:rPr>
          <w:rFonts w:ascii="Verdana" w:hAnsi="Verdana"/>
          <w:i/>
          <w:color w:val="171514"/>
          <w:spacing w:val="-11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cần</w:t>
      </w:r>
      <w:r>
        <w:rPr>
          <w:rFonts w:ascii="Verdana" w:hAnsi="Verdana"/>
          <w:i/>
          <w:color w:val="171514"/>
          <w:spacing w:val="-10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cho</w:t>
      </w:r>
      <w:r>
        <w:rPr>
          <w:rFonts w:ascii="Verdana" w:hAnsi="Verdana"/>
          <w:i/>
          <w:color w:val="171514"/>
          <w:spacing w:val="-11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mục</w:t>
      </w:r>
      <w:r>
        <w:rPr>
          <w:rFonts w:ascii="Verdana" w:hAnsi="Verdana"/>
          <w:i/>
          <w:color w:val="171514"/>
          <w:spacing w:val="-11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đích</w:t>
      </w:r>
      <w:r>
        <w:rPr>
          <w:rFonts w:ascii="Verdana" w:hAnsi="Verdana"/>
          <w:i/>
          <w:color w:val="171514"/>
          <w:spacing w:val="-11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lập</w:t>
      </w:r>
      <w:r>
        <w:rPr>
          <w:rFonts w:ascii="Verdana" w:hAnsi="Verdana"/>
          <w:i/>
          <w:color w:val="171514"/>
          <w:spacing w:val="-11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kế</w:t>
      </w:r>
      <w:r>
        <w:rPr>
          <w:rFonts w:ascii="Verdana" w:hAnsi="Verdana"/>
          <w:i/>
          <w:color w:val="171514"/>
          <w:spacing w:val="-11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hoạch.</w:t>
      </w:r>
      <w:r>
        <w:rPr>
          <w:rFonts w:ascii="Verdana" w:hAnsi="Verdana"/>
          <w:i/>
          <w:color w:val="171514"/>
          <w:spacing w:val="-11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Tôi</w:t>
      </w:r>
      <w:r>
        <w:rPr>
          <w:rFonts w:ascii="Verdana" w:hAnsi="Verdana"/>
          <w:i/>
          <w:color w:val="171514"/>
          <w:spacing w:val="-11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không</w:t>
      </w:r>
      <w:r>
        <w:rPr>
          <w:rFonts w:ascii="Verdana" w:hAnsi="Verdana"/>
          <w:i/>
          <w:color w:val="171514"/>
          <w:spacing w:val="-50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có nhiều thời gian để quay vòng nhanh chóng. Thật khó để quản lý những gì tôi không có</w:t>
      </w:r>
      <w:r>
        <w:rPr>
          <w:rFonts w:ascii="Verdana" w:hAnsi="Verdana"/>
          <w:i/>
          <w:color w:val="171514"/>
          <w:spacing w:val="1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sz w:val="16"/>
        </w:rPr>
        <w:t>thông</w:t>
      </w:r>
      <w:r>
        <w:rPr>
          <w:rFonts w:ascii="Verdana" w:hAnsi="Verdana"/>
          <w:i/>
          <w:color w:val="171514"/>
          <w:spacing w:val="-16"/>
          <w:sz w:val="16"/>
        </w:rPr>
        <w:t xml:space="preserve"> </w:t>
      </w:r>
      <w:r>
        <w:rPr>
          <w:rFonts w:ascii="Verdana" w:hAnsi="Verdana"/>
          <w:i/>
          <w:color w:val="171514"/>
          <w:sz w:val="16"/>
        </w:rPr>
        <w:t>tin.</w:t>
      </w:r>
    </w:p>
    <w:p w14:paraId="28531F17" w14:textId="77777777" w:rsidR="002F5FEF" w:rsidRDefault="002F5FEF">
      <w:pPr>
        <w:pStyle w:val="BodyText"/>
        <w:spacing w:before="4"/>
        <w:rPr>
          <w:rFonts w:ascii="Verdana"/>
          <w:i/>
          <w:sz w:val="16"/>
        </w:rPr>
      </w:pPr>
    </w:p>
    <w:p w14:paraId="17DC6B28" w14:textId="77777777" w:rsidR="002F5FEF" w:rsidRDefault="005B5AAB">
      <w:pPr>
        <w:spacing w:line="372" w:lineRule="auto"/>
        <w:ind w:left="3383" w:right="1632"/>
        <w:rPr>
          <w:rFonts w:ascii="Verdana" w:hAnsi="Verdana"/>
          <w:i/>
          <w:sz w:val="14"/>
        </w:rPr>
      </w:pPr>
      <w:r>
        <w:rPr>
          <w:rFonts w:ascii="Verdana" w:hAnsi="Verdana"/>
          <w:i/>
          <w:color w:val="171514"/>
          <w:w w:val="95"/>
          <w:sz w:val="14"/>
        </w:rPr>
        <w:t>Tôi không nhận được định tuyến yêu cầu sản phẩm nhanh chóng. Tiến hành setup máy. Hiện tại, tôi có</w:t>
      </w:r>
      <w:r>
        <w:rPr>
          <w:rFonts w:ascii="Verdana" w:hAnsi="Verdana"/>
          <w:i/>
          <w:color w:val="171514"/>
          <w:spacing w:val="1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những người vận hành đang chờ nguồn hàng phù hợp hoặc tự mình nhận hàng khi một bộ phận mới được</w:t>
      </w:r>
      <w:r>
        <w:rPr>
          <w:rFonts w:ascii="Verdana" w:hAnsi="Verdana"/>
          <w:i/>
          <w:color w:val="171514"/>
          <w:spacing w:val="1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lên</w:t>
      </w:r>
      <w:r>
        <w:rPr>
          <w:rFonts w:ascii="Verdana" w:hAnsi="Verdana"/>
          <w:i/>
          <w:color w:val="171514"/>
          <w:spacing w:val="-9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kế</w:t>
      </w:r>
      <w:r>
        <w:rPr>
          <w:rFonts w:ascii="Verdana" w:hAnsi="Verdana"/>
          <w:i/>
          <w:color w:val="171514"/>
          <w:spacing w:val="-8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hoạch</w:t>
      </w:r>
      <w:r>
        <w:rPr>
          <w:rFonts w:ascii="Verdana" w:hAnsi="Verdana"/>
          <w:i/>
          <w:color w:val="171514"/>
          <w:spacing w:val="-8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sản</w:t>
      </w:r>
      <w:r>
        <w:rPr>
          <w:rFonts w:ascii="Verdana" w:hAnsi="Verdana"/>
          <w:i/>
          <w:color w:val="171514"/>
          <w:spacing w:val="-8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xuất.</w:t>
      </w:r>
      <w:r>
        <w:rPr>
          <w:rFonts w:ascii="Verdana" w:hAnsi="Verdana"/>
          <w:i/>
          <w:color w:val="171514"/>
          <w:spacing w:val="-8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Tôi</w:t>
      </w:r>
      <w:r>
        <w:rPr>
          <w:rFonts w:ascii="Verdana" w:hAnsi="Verdana"/>
          <w:i/>
          <w:color w:val="171514"/>
          <w:spacing w:val="-8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không</w:t>
      </w:r>
      <w:r>
        <w:rPr>
          <w:rFonts w:ascii="Verdana" w:hAnsi="Verdana"/>
          <w:i/>
          <w:color w:val="171514"/>
          <w:spacing w:val="-8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đủ</w:t>
      </w:r>
      <w:r>
        <w:rPr>
          <w:rFonts w:ascii="Verdana" w:hAnsi="Verdana"/>
          <w:i/>
          <w:color w:val="171514"/>
          <w:spacing w:val="-8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khả</w:t>
      </w:r>
      <w:r>
        <w:rPr>
          <w:rFonts w:ascii="Verdana" w:hAnsi="Verdana"/>
          <w:i/>
          <w:color w:val="171514"/>
          <w:spacing w:val="-9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năng</w:t>
      </w:r>
      <w:r>
        <w:rPr>
          <w:rFonts w:ascii="Verdana" w:hAnsi="Verdana"/>
          <w:i/>
          <w:color w:val="171514"/>
          <w:spacing w:val="-8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để</w:t>
      </w:r>
      <w:r>
        <w:rPr>
          <w:rFonts w:ascii="Verdana" w:hAnsi="Verdana"/>
          <w:i/>
          <w:color w:val="171514"/>
          <w:spacing w:val="-8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có</w:t>
      </w:r>
      <w:r>
        <w:rPr>
          <w:rFonts w:ascii="Verdana" w:hAnsi="Verdana"/>
          <w:i/>
          <w:color w:val="171514"/>
          <w:spacing w:val="-8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một</w:t>
      </w:r>
      <w:r>
        <w:rPr>
          <w:rFonts w:ascii="Verdana" w:hAnsi="Verdana"/>
          <w:i/>
          <w:color w:val="171514"/>
          <w:spacing w:val="-8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người</w:t>
      </w:r>
      <w:r>
        <w:rPr>
          <w:rFonts w:ascii="Verdana" w:hAnsi="Verdana"/>
          <w:i/>
          <w:color w:val="171514"/>
          <w:spacing w:val="-8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điều</w:t>
      </w:r>
      <w:r>
        <w:rPr>
          <w:rFonts w:ascii="Verdana" w:hAnsi="Verdana"/>
          <w:i/>
          <w:color w:val="171514"/>
          <w:spacing w:val="-8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hành</w:t>
      </w:r>
      <w:r>
        <w:rPr>
          <w:rFonts w:ascii="Verdana" w:hAnsi="Verdana"/>
          <w:i/>
          <w:color w:val="171514"/>
          <w:spacing w:val="-8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làm</w:t>
      </w:r>
      <w:r>
        <w:rPr>
          <w:rFonts w:ascii="Verdana" w:hAnsi="Verdana"/>
          <w:i/>
          <w:color w:val="171514"/>
          <w:spacing w:val="-9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những</w:t>
      </w:r>
      <w:r>
        <w:rPr>
          <w:rFonts w:ascii="Verdana" w:hAnsi="Verdana"/>
          <w:i/>
          <w:color w:val="171514"/>
          <w:spacing w:val="-8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công</w:t>
      </w:r>
      <w:r>
        <w:rPr>
          <w:rFonts w:ascii="Verdana" w:hAnsi="Verdana"/>
          <w:i/>
          <w:color w:val="171514"/>
          <w:spacing w:val="-8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việc</w:t>
      </w:r>
      <w:r>
        <w:rPr>
          <w:rFonts w:ascii="Verdana" w:hAnsi="Verdana"/>
          <w:i/>
          <w:color w:val="171514"/>
          <w:spacing w:val="-8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mà</w:t>
      </w:r>
      <w:r>
        <w:rPr>
          <w:rFonts w:ascii="Verdana" w:hAnsi="Verdana"/>
          <w:i/>
          <w:color w:val="171514"/>
          <w:spacing w:val="-8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một</w:t>
      </w:r>
      <w:r>
        <w:rPr>
          <w:rFonts w:ascii="Verdana" w:hAnsi="Verdana"/>
          <w:i/>
          <w:color w:val="171514"/>
          <w:spacing w:val="-8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công</w:t>
      </w:r>
      <w:r>
        <w:rPr>
          <w:rFonts w:ascii="Verdana" w:hAnsi="Verdana"/>
          <w:i/>
          <w:color w:val="171514"/>
          <w:spacing w:val="-44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nhân</w:t>
      </w:r>
      <w:r>
        <w:rPr>
          <w:rFonts w:ascii="Verdana" w:hAnsi="Verdana"/>
          <w:i/>
          <w:color w:val="171514"/>
          <w:spacing w:val="-8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được</w:t>
      </w:r>
      <w:r>
        <w:rPr>
          <w:rFonts w:ascii="Verdana" w:hAnsi="Verdana"/>
          <w:i/>
          <w:color w:val="171514"/>
          <w:spacing w:val="-7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trả</w:t>
      </w:r>
      <w:r>
        <w:rPr>
          <w:rFonts w:ascii="Verdana" w:hAnsi="Verdana"/>
          <w:i/>
          <w:color w:val="171514"/>
          <w:spacing w:val="-7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lương</w:t>
      </w:r>
      <w:r>
        <w:rPr>
          <w:rFonts w:ascii="Verdana" w:hAnsi="Verdana"/>
          <w:i/>
          <w:color w:val="171514"/>
          <w:spacing w:val="-7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thấp</w:t>
      </w:r>
      <w:r>
        <w:rPr>
          <w:rFonts w:ascii="Verdana" w:hAnsi="Verdana"/>
          <w:i/>
          <w:color w:val="171514"/>
          <w:spacing w:val="-7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hơn</w:t>
      </w:r>
      <w:r>
        <w:rPr>
          <w:rFonts w:ascii="Verdana" w:hAnsi="Verdana"/>
          <w:i/>
          <w:color w:val="171514"/>
          <w:spacing w:val="-8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nhiều</w:t>
      </w:r>
      <w:r>
        <w:rPr>
          <w:rFonts w:ascii="Verdana" w:hAnsi="Verdana"/>
          <w:i/>
          <w:color w:val="171514"/>
          <w:spacing w:val="-7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phải</w:t>
      </w:r>
      <w:r>
        <w:rPr>
          <w:rFonts w:ascii="Verdana" w:hAnsi="Verdana"/>
          <w:i/>
          <w:color w:val="171514"/>
          <w:spacing w:val="-7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làm.</w:t>
      </w:r>
      <w:r>
        <w:rPr>
          <w:rFonts w:ascii="Verdana" w:hAnsi="Verdana"/>
          <w:i/>
          <w:color w:val="171514"/>
          <w:spacing w:val="-7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Có</w:t>
      </w:r>
      <w:r>
        <w:rPr>
          <w:rFonts w:ascii="Verdana" w:hAnsi="Verdana"/>
          <w:i/>
          <w:color w:val="171514"/>
          <w:spacing w:val="-7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quá</w:t>
      </w:r>
      <w:r>
        <w:rPr>
          <w:rFonts w:ascii="Verdana" w:hAnsi="Verdana"/>
          <w:i/>
          <w:color w:val="171514"/>
          <w:spacing w:val="-8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nhiều</w:t>
      </w:r>
      <w:r>
        <w:rPr>
          <w:rFonts w:ascii="Verdana" w:hAnsi="Verdana"/>
          <w:i/>
          <w:color w:val="171514"/>
          <w:spacing w:val="-7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thứ</w:t>
      </w:r>
      <w:r>
        <w:rPr>
          <w:rFonts w:ascii="Verdana" w:hAnsi="Verdana"/>
          <w:i/>
          <w:color w:val="171514"/>
          <w:spacing w:val="-7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phải</w:t>
      </w:r>
      <w:r>
        <w:rPr>
          <w:rFonts w:ascii="Verdana" w:hAnsi="Verdana"/>
          <w:i/>
          <w:color w:val="171514"/>
          <w:spacing w:val="-7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chờ</w:t>
      </w:r>
      <w:r>
        <w:rPr>
          <w:rFonts w:ascii="Verdana" w:hAnsi="Verdana"/>
          <w:i/>
          <w:color w:val="171514"/>
          <w:spacing w:val="-7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đợi</w:t>
      </w:r>
      <w:r>
        <w:rPr>
          <w:rFonts w:ascii="Verdana" w:hAnsi="Verdana"/>
          <w:i/>
          <w:color w:val="171514"/>
          <w:spacing w:val="-8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với</w:t>
      </w:r>
      <w:r>
        <w:rPr>
          <w:rFonts w:ascii="Verdana" w:hAnsi="Verdana"/>
          <w:i/>
          <w:color w:val="171514"/>
          <w:spacing w:val="-7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lịch</w:t>
      </w:r>
      <w:r>
        <w:rPr>
          <w:rFonts w:ascii="Verdana" w:hAnsi="Verdana"/>
          <w:i/>
          <w:color w:val="171514"/>
          <w:spacing w:val="-7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trình</w:t>
      </w:r>
      <w:r>
        <w:rPr>
          <w:rFonts w:ascii="Verdana" w:hAnsi="Verdana"/>
          <w:i/>
          <w:color w:val="171514"/>
          <w:spacing w:val="-7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hiện</w:t>
      </w:r>
      <w:r>
        <w:rPr>
          <w:rFonts w:ascii="Verdana" w:hAnsi="Verdana"/>
          <w:i/>
          <w:color w:val="171514"/>
          <w:spacing w:val="-7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tại.</w:t>
      </w:r>
      <w:r>
        <w:rPr>
          <w:rFonts w:ascii="Verdana" w:hAnsi="Verdana"/>
          <w:i/>
          <w:color w:val="171514"/>
          <w:spacing w:val="-8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Tôi</w:t>
      </w:r>
      <w:r>
        <w:rPr>
          <w:rFonts w:ascii="Verdana" w:hAnsi="Verdana"/>
          <w:i/>
          <w:color w:val="171514"/>
          <w:spacing w:val="-7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đang</w:t>
      </w:r>
      <w:r>
        <w:rPr>
          <w:rFonts w:ascii="Verdana" w:hAnsi="Verdana"/>
          <w:i/>
          <w:color w:val="171514"/>
          <w:spacing w:val="1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lãng</w:t>
      </w:r>
      <w:r>
        <w:rPr>
          <w:rFonts w:ascii="Verdana" w:hAnsi="Verdana"/>
          <w:i/>
          <w:color w:val="171514"/>
          <w:spacing w:val="-8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phí</w:t>
      </w:r>
      <w:r>
        <w:rPr>
          <w:rFonts w:ascii="Verdana" w:hAnsi="Verdana"/>
          <w:i/>
          <w:color w:val="171514"/>
          <w:spacing w:val="-8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quá</w:t>
      </w:r>
      <w:r>
        <w:rPr>
          <w:rFonts w:ascii="Verdana" w:hAnsi="Verdana"/>
          <w:i/>
          <w:color w:val="171514"/>
          <w:spacing w:val="-8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nhiều</w:t>
      </w:r>
      <w:r>
        <w:rPr>
          <w:rFonts w:ascii="Verdana" w:hAnsi="Verdana"/>
          <w:i/>
          <w:color w:val="171514"/>
          <w:spacing w:val="-8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thời</w:t>
      </w:r>
      <w:r>
        <w:rPr>
          <w:rFonts w:ascii="Verdana" w:hAnsi="Verdana"/>
          <w:i/>
          <w:color w:val="171514"/>
          <w:spacing w:val="-8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gian</w:t>
      </w:r>
      <w:r>
        <w:rPr>
          <w:rFonts w:ascii="Verdana" w:hAnsi="Verdana"/>
          <w:i/>
          <w:color w:val="171514"/>
          <w:spacing w:val="-8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và</w:t>
      </w:r>
      <w:r>
        <w:rPr>
          <w:rFonts w:ascii="Verdana" w:hAnsi="Verdana"/>
          <w:i/>
          <w:color w:val="171514"/>
          <w:spacing w:val="-8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lịch</w:t>
      </w:r>
      <w:r>
        <w:rPr>
          <w:rFonts w:ascii="Verdana" w:hAnsi="Verdana"/>
          <w:i/>
          <w:color w:val="171514"/>
          <w:spacing w:val="-8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trình</w:t>
      </w:r>
      <w:r>
        <w:rPr>
          <w:rFonts w:ascii="Verdana" w:hAnsi="Verdana"/>
          <w:i/>
          <w:color w:val="171514"/>
          <w:spacing w:val="-8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của</w:t>
      </w:r>
      <w:r>
        <w:rPr>
          <w:rFonts w:ascii="Verdana" w:hAnsi="Verdana"/>
          <w:i/>
          <w:color w:val="171514"/>
          <w:spacing w:val="-8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tôi</w:t>
      </w:r>
      <w:r>
        <w:rPr>
          <w:rFonts w:ascii="Verdana" w:hAnsi="Verdana"/>
          <w:i/>
          <w:color w:val="171514"/>
          <w:spacing w:val="-8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lại</w:t>
      </w:r>
      <w:r>
        <w:rPr>
          <w:rFonts w:ascii="Verdana" w:hAnsi="Verdana"/>
          <w:i/>
          <w:color w:val="171514"/>
          <w:spacing w:val="-8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bị</w:t>
      </w:r>
      <w:r>
        <w:rPr>
          <w:rFonts w:ascii="Verdana" w:hAnsi="Verdana"/>
          <w:i/>
          <w:color w:val="171514"/>
          <w:spacing w:val="-8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đảo</w:t>
      </w:r>
      <w:r>
        <w:rPr>
          <w:rFonts w:ascii="Verdana" w:hAnsi="Verdana"/>
          <w:i/>
          <w:color w:val="171514"/>
          <w:spacing w:val="-8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lộn.</w:t>
      </w:r>
      <w:r>
        <w:rPr>
          <w:rFonts w:ascii="Verdana" w:hAnsi="Verdana"/>
          <w:i/>
          <w:color w:val="171514"/>
          <w:spacing w:val="-8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Hóa</w:t>
      </w:r>
      <w:r>
        <w:rPr>
          <w:rFonts w:ascii="Verdana" w:hAnsi="Verdana"/>
          <w:i/>
          <w:color w:val="171514"/>
          <w:spacing w:val="-8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đơn</w:t>
      </w:r>
      <w:r>
        <w:rPr>
          <w:rFonts w:ascii="Verdana" w:hAnsi="Verdana"/>
          <w:i/>
          <w:color w:val="171514"/>
          <w:spacing w:val="-8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làm</w:t>
      </w:r>
      <w:r>
        <w:rPr>
          <w:rFonts w:ascii="Verdana" w:hAnsi="Verdana"/>
          <w:i/>
          <w:color w:val="171514"/>
          <w:spacing w:val="-8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thêm</w:t>
      </w:r>
      <w:r>
        <w:rPr>
          <w:rFonts w:ascii="Verdana" w:hAnsi="Verdana"/>
          <w:i/>
          <w:color w:val="171514"/>
          <w:spacing w:val="-8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giờ</w:t>
      </w:r>
      <w:r>
        <w:rPr>
          <w:rFonts w:ascii="Verdana" w:hAnsi="Verdana"/>
          <w:i/>
          <w:color w:val="171514"/>
          <w:spacing w:val="-8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của</w:t>
      </w:r>
      <w:r>
        <w:rPr>
          <w:rFonts w:ascii="Verdana" w:hAnsi="Verdana"/>
          <w:i/>
          <w:color w:val="171514"/>
          <w:spacing w:val="-8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chúng</w:t>
      </w:r>
      <w:r>
        <w:rPr>
          <w:rFonts w:ascii="Verdana" w:hAnsi="Verdana"/>
          <w:i/>
          <w:color w:val="171514"/>
          <w:spacing w:val="-8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tôi</w:t>
      </w:r>
      <w:r>
        <w:rPr>
          <w:rFonts w:ascii="Verdana" w:hAnsi="Verdana"/>
          <w:i/>
          <w:color w:val="171514"/>
          <w:spacing w:val="-8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thật</w:t>
      </w:r>
      <w:r>
        <w:rPr>
          <w:rFonts w:ascii="Verdana" w:hAnsi="Verdana"/>
          <w:i/>
          <w:color w:val="171514"/>
          <w:spacing w:val="-8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nực</w:t>
      </w:r>
      <w:r>
        <w:rPr>
          <w:rFonts w:ascii="Verdana" w:hAnsi="Verdana"/>
          <w:i/>
          <w:color w:val="171514"/>
          <w:spacing w:val="1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sz w:val="14"/>
        </w:rPr>
        <w:t>cười.</w:t>
      </w:r>
    </w:p>
    <w:p w14:paraId="7E07A10A" w14:textId="77777777" w:rsidR="002F5FEF" w:rsidRDefault="005B5AAB">
      <w:pPr>
        <w:spacing w:before="162" w:line="326" w:lineRule="auto"/>
        <w:ind w:left="3384" w:right="1632"/>
        <w:rPr>
          <w:rFonts w:ascii="Verdana" w:hAnsi="Verdana"/>
          <w:i/>
          <w:sz w:val="16"/>
        </w:rPr>
      </w:pPr>
      <w:r>
        <w:rPr>
          <w:rFonts w:ascii="Verdana" w:hAnsi="Verdana"/>
          <w:i/>
          <w:color w:val="171514"/>
          <w:w w:val="95"/>
          <w:sz w:val="16"/>
        </w:rPr>
        <w:t>Đôi khi tôi sản xuất những bộ phận đã có sẵn trong kho vì dường như chúng tôi không thể</w:t>
      </w:r>
      <w:r>
        <w:rPr>
          <w:rFonts w:ascii="Verdana" w:hAnsi="Verdana"/>
          <w:i/>
          <w:color w:val="171514"/>
          <w:spacing w:val="1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khớp</w:t>
      </w:r>
      <w:r>
        <w:rPr>
          <w:rFonts w:ascii="Verdana" w:hAnsi="Verdana"/>
          <w:i/>
          <w:color w:val="171514"/>
          <w:spacing w:val="-10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những</w:t>
      </w:r>
      <w:r>
        <w:rPr>
          <w:rFonts w:ascii="Verdana" w:hAnsi="Verdana"/>
          <w:i/>
          <w:color w:val="171514"/>
          <w:spacing w:val="-9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gì</w:t>
      </w:r>
      <w:r>
        <w:rPr>
          <w:rFonts w:ascii="Verdana" w:hAnsi="Verdana"/>
          <w:i/>
          <w:color w:val="171514"/>
          <w:spacing w:val="-10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chúng</w:t>
      </w:r>
      <w:r>
        <w:rPr>
          <w:rFonts w:ascii="Verdana" w:hAnsi="Verdana"/>
          <w:i/>
          <w:color w:val="171514"/>
          <w:spacing w:val="-9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tôi</w:t>
      </w:r>
      <w:r>
        <w:rPr>
          <w:rFonts w:ascii="Verdana" w:hAnsi="Verdana"/>
          <w:i/>
          <w:color w:val="171514"/>
          <w:spacing w:val="-10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có</w:t>
      </w:r>
      <w:r>
        <w:rPr>
          <w:rFonts w:ascii="Verdana" w:hAnsi="Verdana"/>
          <w:i/>
          <w:color w:val="171514"/>
          <w:spacing w:val="-9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trong</w:t>
      </w:r>
      <w:r>
        <w:rPr>
          <w:rFonts w:ascii="Verdana" w:hAnsi="Verdana"/>
          <w:i/>
          <w:color w:val="171514"/>
          <w:spacing w:val="-10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kho</w:t>
      </w:r>
      <w:r>
        <w:rPr>
          <w:rFonts w:ascii="Verdana" w:hAnsi="Verdana"/>
          <w:i/>
          <w:color w:val="171514"/>
          <w:spacing w:val="-9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với</w:t>
      </w:r>
      <w:r>
        <w:rPr>
          <w:rFonts w:ascii="Verdana" w:hAnsi="Verdana"/>
          <w:i/>
          <w:color w:val="171514"/>
          <w:spacing w:val="-9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những</w:t>
      </w:r>
      <w:r>
        <w:rPr>
          <w:rFonts w:ascii="Verdana" w:hAnsi="Verdana"/>
          <w:i/>
          <w:color w:val="171514"/>
          <w:spacing w:val="-10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gì</w:t>
      </w:r>
      <w:r>
        <w:rPr>
          <w:rFonts w:ascii="Verdana" w:hAnsi="Verdana"/>
          <w:i/>
          <w:color w:val="171514"/>
          <w:spacing w:val="-9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chúng</w:t>
      </w:r>
      <w:r>
        <w:rPr>
          <w:rFonts w:ascii="Verdana" w:hAnsi="Verdana"/>
          <w:i/>
          <w:color w:val="171514"/>
          <w:spacing w:val="-10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tôi</w:t>
      </w:r>
      <w:r>
        <w:rPr>
          <w:rFonts w:ascii="Verdana" w:hAnsi="Verdana"/>
          <w:i/>
          <w:color w:val="171514"/>
          <w:spacing w:val="-9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đã</w:t>
      </w:r>
      <w:r>
        <w:rPr>
          <w:rFonts w:ascii="Verdana" w:hAnsi="Verdana"/>
          <w:i/>
          <w:color w:val="171514"/>
          <w:spacing w:val="-10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lên</w:t>
      </w:r>
      <w:r>
        <w:rPr>
          <w:rFonts w:ascii="Verdana" w:hAnsi="Verdana"/>
          <w:i/>
          <w:color w:val="171514"/>
          <w:spacing w:val="-9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lịch.</w:t>
      </w:r>
      <w:r>
        <w:rPr>
          <w:rFonts w:ascii="Verdana" w:hAnsi="Verdana"/>
          <w:i/>
          <w:color w:val="171514"/>
          <w:spacing w:val="-10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Công</w:t>
      </w:r>
      <w:r>
        <w:rPr>
          <w:rFonts w:ascii="Verdana" w:hAnsi="Verdana"/>
          <w:i/>
          <w:color w:val="171514"/>
          <w:spacing w:val="-9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ty</w:t>
      </w:r>
      <w:r>
        <w:rPr>
          <w:rFonts w:ascii="Verdana" w:hAnsi="Verdana"/>
          <w:i/>
          <w:color w:val="171514"/>
          <w:spacing w:val="-9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vận</w:t>
      </w:r>
      <w:r>
        <w:rPr>
          <w:rFonts w:ascii="Verdana" w:hAnsi="Verdana"/>
          <w:i/>
          <w:color w:val="171514"/>
          <w:spacing w:val="-10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chuyển</w:t>
      </w:r>
      <w:r>
        <w:rPr>
          <w:rFonts w:ascii="Verdana" w:hAnsi="Verdana"/>
          <w:i/>
          <w:color w:val="171514"/>
          <w:spacing w:val="-9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la</w:t>
      </w:r>
      <w:r>
        <w:rPr>
          <w:rFonts w:ascii="Verdana" w:hAnsi="Verdana"/>
          <w:i/>
          <w:color w:val="171514"/>
          <w:spacing w:val="-51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mắng tôi vì tôi không thể cung cấp các bộ phận, và họ thường để chúng trong kho từ một</w:t>
      </w:r>
      <w:r>
        <w:rPr>
          <w:rFonts w:ascii="Verdana" w:hAnsi="Verdana"/>
          <w:i/>
          <w:color w:val="171514"/>
          <w:spacing w:val="1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khoang.</w:t>
      </w:r>
      <w:r>
        <w:rPr>
          <w:rFonts w:ascii="Verdana" w:hAnsi="Verdana"/>
          <w:i/>
          <w:color w:val="171514"/>
          <w:spacing w:val="-12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Điều</w:t>
      </w:r>
      <w:r>
        <w:rPr>
          <w:rFonts w:ascii="Verdana" w:hAnsi="Verdana"/>
          <w:i/>
          <w:color w:val="171514"/>
          <w:spacing w:val="-12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đó</w:t>
      </w:r>
      <w:r>
        <w:rPr>
          <w:rFonts w:ascii="Verdana" w:hAnsi="Verdana"/>
          <w:i/>
          <w:color w:val="171514"/>
          <w:spacing w:val="-12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đôi</w:t>
      </w:r>
      <w:r>
        <w:rPr>
          <w:rFonts w:ascii="Verdana" w:hAnsi="Verdana"/>
          <w:i/>
          <w:color w:val="171514"/>
          <w:spacing w:val="-12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khi</w:t>
      </w:r>
      <w:r>
        <w:rPr>
          <w:rFonts w:ascii="Verdana" w:hAnsi="Verdana"/>
          <w:i/>
          <w:color w:val="171514"/>
          <w:spacing w:val="-12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khiến</w:t>
      </w:r>
      <w:r>
        <w:rPr>
          <w:rFonts w:ascii="Verdana" w:hAnsi="Verdana"/>
          <w:i/>
          <w:color w:val="171514"/>
          <w:spacing w:val="-12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chúng</w:t>
      </w:r>
      <w:r>
        <w:rPr>
          <w:rFonts w:ascii="Verdana" w:hAnsi="Verdana"/>
          <w:i/>
          <w:color w:val="171514"/>
          <w:spacing w:val="-12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tôi</w:t>
      </w:r>
      <w:r>
        <w:rPr>
          <w:rFonts w:ascii="Verdana" w:hAnsi="Verdana"/>
          <w:i/>
          <w:color w:val="171514"/>
          <w:spacing w:val="-12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tốn</w:t>
      </w:r>
      <w:r>
        <w:rPr>
          <w:rFonts w:ascii="Verdana" w:hAnsi="Verdana"/>
          <w:i/>
          <w:color w:val="171514"/>
          <w:spacing w:val="-11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rất</w:t>
      </w:r>
      <w:r>
        <w:rPr>
          <w:rFonts w:ascii="Verdana" w:hAnsi="Verdana"/>
          <w:i/>
          <w:color w:val="171514"/>
          <w:spacing w:val="-12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nhiều</w:t>
      </w:r>
      <w:r>
        <w:rPr>
          <w:rFonts w:ascii="Verdana" w:hAnsi="Verdana"/>
          <w:i/>
          <w:color w:val="171514"/>
          <w:spacing w:val="-12"/>
          <w:w w:val="95"/>
          <w:sz w:val="16"/>
        </w:rPr>
        <w:t xml:space="preserve"> </w:t>
      </w:r>
      <w:r>
        <w:rPr>
          <w:rFonts w:ascii="Verdana" w:hAnsi="Verdana"/>
          <w:i/>
          <w:color w:val="171514"/>
          <w:w w:val="95"/>
          <w:sz w:val="16"/>
        </w:rPr>
        <w:t>tiền.</w:t>
      </w:r>
    </w:p>
    <w:p w14:paraId="05B9EFBA" w14:textId="77777777" w:rsidR="002F5FEF" w:rsidRDefault="002F5FEF">
      <w:pPr>
        <w:pStyle w:val="BodyText"/>
        <w:spacing w:before="3"/>
        <w:rPr>
          <w:rFonts w:ascii="Verdana"/>
          <w:i/>
          <w:sz w:val="16"/>
        </w:rPr>
      </w:pPr>
    </w:p>
    <w:p w14:paraId="492E660C" w14:textId="77777777" w:rsidR="002F5FEF" w:rsidRDefault="005B5AAB">
      <w:pPr>
        <w:spacing w:line="372" w:lineRule="auto"/>
        <w:ind w:left="3384" w:right="1702"/>
        <w:rPr>
          <w:rFonts w:ascii="Verdana" w:hAnsi="Verdana"/>
          <w:i/>
          <w:sz w:val="14"/>
        </w:rPr>
      </w:pPr>
      <w:r>
        <w:rPr>
          <w:rFonts w:ascii="Verdana" w:hAnsi="Verdana"/>
          <w:i/>
          <w:color w:val="171514"/>
          <w:w w:val="95"/>
          <w:sz w:val="14"/>
        </w:rPr>
        <w:t>Các</w:t>
      </w:r>
      <w:r>
        <w:rPr>
          <w:rFonts w:ascii="Verdana" w:hAnsi="Verdana"/>
          <w:i/>
          <w:color w:val="171514"/>
          <w:spacing w:val="-11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báo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cáo</w:t>
      </w:r>
      <w:r>
        <w:rPr>
          <w:rFonts w:ascii="Verdana" w:hAnsi="Verdana"/>
          <w:i/>
          <w:color w:val="171514"/>
          <w:spacing w:val="-11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mới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có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thể</w:t>
      </w:r>
      <w:r>
        <w:rPr>
          <w:rFonts w:ascii="Verdana" w:hAnsi="Verdana"/>
          <w:i/>
          <w:color w:val="171514"/>
          <w:spacing w:val="-11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mất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vài</w:t>
      </w:r>
      <w:r>
        <w:rPr>
          <w:rFonts w:ascii="Verdana" w:hAnsi="Verdana"/>
          <w:i/>
          <w:color w:val="171514"/>
          <w:spacing w:val="-11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ngày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hoặc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thậm</w:t>
      </w:r>
      <w:r>
        <w:rPr>
          <w:rFonts w:ascii="Verdana" w:hAnsi="Verdana"/>
          <w:i/>
          <w:color w:val="171514"/>
          <w:spacing w:val="-11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chí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vài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tuần</w:t>
      </w:r>
      <w:r>
        <w:rPr>
          <w:rFonts w:ascii="Verdana" w:hAnsi="Verdana"/>
          <w:i/>
          <w:color w:val="171514"/>
          <w:spacing w:val="-11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mới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đến</w:t>
      </w:r>
      <w:r>
        <w:rPr>
          <w:rFonts w:ascii="Verdana" w:hAnsi="Verdana"/>
          <w:i/>
          <w:color w:val="171514"/>
          <w:spacing w:val="-11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được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văn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phòng</w:t>
      </w:r>
      <w:r>
        <w:rPr>
          <w:rFonts w:ascii="Verdana" w:hAnsi="Verdana"/>
          <w:i/>
          <w:color w:val="171514"/>
          <w:spacing w:val="-11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của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tôi.</w:t>
      </w:r>
      <w:r>
        <w:rPr>
          <w:rFonts w:ascii="Verdana" w:hAnsi="Verdana"/>
          <w:i/>
          <w:color w:val="171514"/>
          <w:spacing w:val="-11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Và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tôi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cần</w:t>
      </w:r>
      <w:r>
        <w:rPr>
          <w:rFonts w:ascii="Verdana" w:hAnsi="Verdana"/>
          <w:i/>
          <w:color w:val="171514"/>
          <w:spacing w:val="-11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rất</w:t>
      </w:r>
      <w:r>
        <w:rPr>
          <w:rFonts w:ascii="Verdana" w:hAnsi="Verdana"/>
          <w:i/>
          <w:color w:val="171514"/>
          <w:spacing w:val="1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nhiều báo cáo để sắp xếp nhân sự, thời gian ngừng hoạt động, đào tạo, v.v. Tôi không thể nhận được báo</w:t>
      </w:r>
      <w:r>
        <w:rPr>
          <w:rFonts w:ascii="Verdana" w:hAnsi="Verdana"/>
          <w:i/>
          <w:color w:val="171514"/>
          <w:spacing w:val="-44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cáo</w:t>
      </w:r>
      <w:r>
        <w:rPr>
          <w:rFonts w:ascii="Verdana" w:hAnsi="Verdana"/>
          <w:i/>
          <w:color w:val="171514"/>
          <w:spacing w:val="-11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mới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mà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tôi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cần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NGAY</w:t>
      </w:r>
      <w:r>
        <w:rPr>
          <w:rFonts w:ascii="Verdana" w:hAnsi="Verdana"/>
          <w:i/>
          <w:color w:val="171514"/>
          <w:spacing w:val="-11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BÂY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GIỜ.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Điều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tôi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cần</w:t>
      </w:r>
      <w:r>
        <w:rPr>
          <w:rFonts w:ascii="Verdana" w:hAnsi="Verdana"/>
          <w:i/>
          <w:color w:val="171514"/>
          <w:spacing w:val="-11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là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khả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năng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cập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nhật</w:t>
      </w:r>
      <w:r>
        <w:rPr>
          <w:rFonts w:ascii="Verdana" w:hAnsi="Verdana"/>
          <w:i/>
          <w:color w:val="171514"/>
          <w:spacing w:val="-11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nhanh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chóng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về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phần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trăm</w:t>
      </w:r>
      <w:r>
        <w:rPr>
          <w:rFonts w:ascii="Verdana" w:hAnsi="Verdana"/>
          <w:i/>
          <w:color w:val="171514"/>
          <w:spacing w:val="-11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lỗi,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phần</w:t>
      </w:r>
      <w:r>
        <w:rPr>
          <w:rFonts w:ascii="Verdana" w:hAnsi="Verdana"/>
          <w:i/>
          <w:color w:val="171514"/>
          <w:spacing w:val="1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0"/>
          <w:sz w:val="14"/>
        </w:rPr>
        <w:t>trăm</w:t>
      </w:r>
      <w:r>
        <w:rPr>
          <w:rFonts w:ascii="Verdana" w:hAnsi="Verdana"/>
          <w:i/>
          <w:color w:val="171514"/>
          <w:spacing w:val="4"/>
          <w:w w:val="90"/>
          <w:sz w:val="14"/>
        </w:rPr>
        <w:t xml:space="preserve"> </w:t>
      </w:r>
      <w:r>
        <w:rPr>
          <w:rFonts w:ascii="Verdana" w:hAnsi="Verdana"/>
          <w:i/>
          <w:color w:val="171514"/>
          <w:w w:val="90"/>
          <w:sz w:val="14"/>
        </w:rPr>
        <w:t>làm</w:t>
      </w:r>
      <w:r>
        <w:rPr>
          <w:rFonts w:ascii="Verdana" w:hAnsi="Verdana"/>
          <w:i/>
          <w:color w:val="171514"/>
          <w:spacing w:val="5"/>
          <w:w w:val="90"/>
          <w:sz w:val="14"/>
        </w:rPr>
        <w:t xml:space="preserve"> </w:t>
      </w:r>
      <w:r>
        <w:rPr>
          <w:rFonts w:ascii="Verdana" w:hAnsi="Verdana"/>
          <w:i/>
          <w:color w:val="171514"/>
          <w:w w:val="90"/>
          <w:sz w:val="14"/>
        </w:rPr>
        <w:t>lại,</w:t>
      </w:r>
      <w:r>
        <w:rPr>
          <w:rFonts w:ascii="Verdana" w:hAnsi="Verdana"/>
          <w:i/>
          <w:color w:val="171514"/>
          <w:spacing w:val="4"/>
          <w:w w:val="90"/>
          <w:sz w:val="14"/>
        </w:rPr>
        <w:t xml:space="preserve"> </w:t>
      </w:r>
      <w:r>
        <w:rPr>
          <w:rFonts w:ascii="Verdana" w:hAnsi="Verdana"/>
          <w:i/>
          <w:color w:val="171514"/>
          <w:w w:val="90"/>
          <w:sz w:val="14"/>
        </w:rPr>
        <w:t>hiệu</w:t>
      </w:r>
      <w:r>
        <w:rPr>
          <w:rFonts w:ascii="Verdana" w:hAnsi="Verdana"/>
          <w:i/>
          <w:color w:val="171514"/>
          <w:spacing w:val="5"/>
          <w:w w:val="90"/>
          <w:sz w:val="14"/>
        </w:rPr>
        <w:t xml:space="preserve"> </w:t>
      </w:r>
      <w:r>
        <w:rPr>
          <w:rFonts w:ascii="Verdana" w:hAnsi="Verdana"/>
          <w:i/>
          <w:color w:val="171514"/>
          <w:w w:val="90"/>
          <w:sz w:val="14"/>
        </w:rPr>
        <w:t>quả</w:t>
      </w:r>
      <w:r>
        <w:rPr>
          <w:rFonts w:ascii="Verdana" w:hAnsi="Verdana"/>
          <w:i/>
          <w:color w:val="171514"/>
          <w:spacing w:val="5"/>
          <w:w w:val="90"/>
          <w:sz w:val="14"/>
        </w:rPr>
        <w:t xml:space="preserve"> </w:t>
      </w:r>
      <w:r>
        <w:rPr>
          <w:rFonts w:ascii="Verdana" w:hAnsi="Verdana"/>
          <w:i/>
          <w:color w:val="171514"/>
          <w:w w:val="90"/>
          <w:sz w:val="14"/>
        </w:rPr>
        <w:t>đào</w:t>
      </w:r>
      <w:r>
        <w:rPr>
          <w:rFonts w:ascii="Verdana" w:hAnsi="Verdana"/>
          <w:i/>
          <w:color w:val="171514"/>
          <w:spacing w:val="4"/>
          <w:w w:val="90"/>
          <w:sz w:val="14"/>
        </w:rPr>
        <w:t xml:space="preserve"> </w:t>
      </w:r>
      <w:r>
        <w:rPr>
          <w:rFonts w:ascii="Verdana" w:hAnsi="Verdana"/>
          <w:i/>
          <w:color w:val="171514"/>
          <w:w w:val="90"/>
          <w:sz w:val="14"/>
        </w:rPr>
        <w:t>tạo,</w:t>
      </w:r>
      <w:r>
        <w:rPr>
          <w:rFonts w:ascii="Verdana" w:hAnsi="Verdana"/>
          <w:i/>
          <w:color w:val="171514"/>
          <w:spacing w:val="5"/>
          <w:w w:val="90"/>
          <w:sz w:val="14"/>
        </w:rPr>
        <w:t xml:space="preserve"> </w:t>
      </w:r>
      <w:r>
        <w:rPr>
          <w:rFonts w:ascii="Verdana" w:hAnsi="Verdana"/>
          <w:i/>
          <w:color w:val="171514"/>
          <w:w w:val="90"/>
          <w:sz w:val="14"/>
        </w:rPr>
        <w:t>bạn</w:t>
      </w:r>
      <w:r>
        <w:rPr>
          <w:rFonts w:ascii="Verdana" w:hAnsi="Verdana"/>
          <w:i/>
          <w:color w:val="171514"/>
          <w:spacing w:val="5"/>
          <w:w w:val="90"/>
          <w:sz w:val="14"/>
        </w:rPr>
        <w:t xml:space="preserve"> </w:t>
      </w:r>
      <w:r>
        <w:rPr>
          <w:rFonts w:ascii="Verdana" w:hAnsi="Verdana"/>
          <w:i/>
          <w:color w:val="171514"/>
          <w:w w:val="90"/>
          <w:sz w:val="14"/>
        </w:rPr>
        <w:t>có</w:t>
      </w:r>
      <w:r>
        <w:rPr>
          <w:rFonts w:ascii="Verdana" w:hAnsi="Verdana"/>
          <w:i/>
          <w:color w:val="171514"/>
          <w:spacing w:val="4"/>
          <w:w w:val="90"/>
          <w:sz w:val="14"/>
        </w:rPr>
        <w:t xml:space="preserve"> </w:t>
      </w:r>
      <w:r>
        <w:rPr>
          <w:rFonts w:ascii="Verdana" w:hAnsi="Verdana"/>
          <w:i/>
          <w:color w:val="171514"/>
          <w:w w:val="90"/>
          <w:sz w:val="14"/>
        </w:rPr>
        <w:t>thể</w:t>
      </w:r>
      <w:r>
        <w:rPr>
          <w:rFonts w:ascii="Verdana" w:hAnsi="Verdana"/>
          <w:i/>
          <w:color w:val="171514"/>
          <w:spacing w:val="5"/>
          <w:w w:val="90"/>
          <w:sz w:val="14"/>
        </w:rPr>
        <w:t xml:space="preserve"> </w:t>
      </w:r>
      <w:r>
        <w:rPr>
          <w:rFonts w:ascii="Verdana" w:hAnsi="Verdana"/>
          <w:i/>
          <w:color w:val="171514"/>
          <w:w w:val="90"/>
          <w:sz w:val="14"/>
        </w:rPr>
        <w:t>đặt</w:t>
      </w:r>
      <w:r>
        <w:rPr>
          <w:rFonts w:ascii="Verdana" w:hAnsi="Verdana"/>
          <w:i/>
          <w:color w:val="171514"/>
          <w:spacing w:val="5"/>
          <w:w w:val="90"/>
          <w:sz w:val="14"/>
        </w:rPr>
        <w:t xml:space="preserve"> </w:t>
      </w:r>
      <w:r>
        <w:rPr>
          <w:rFonts w:ascii="Verdana" w:hAnsi="Verdana"/>
          <w:i/>
          <w:color w:val="171514"/>
          <w:w w:val="90"/>
          <w:sz w:val="14"/>
        </w:rPr>
        <w:t>tên</w:t>
      </w:r>
      <w:r>
        <w:rPr>
          <w:rFonts w:ascii="Verdana" w:hAnsi="Verdana"/>
          <w:i/>
          <w:color w:val="171514"/>
          <w:spacing w:val="4"/>
          <w:w w:val="90"/>
          <w:sz w:val="14"/>
        </w:rPr>
        <w:t xml:space="preserve"> </w:t>
      </w:r>
      <w:r>
        <w:rPr>
          <w:rFonts w:ascii="Verdana" w:hAnsi="Verdana"/>
          <w:i/>
          <w:color w:val="171514"/>
          <w:w w:val="90"/>
          <w:sz w:val="14"/>
        </w:rPr>
        <w:t>cho</w:t>
      </w:r>
      <w:r>
        <w:rPr>
          <w:rFonts w:ascii="Verdana" w:hAnsi="Verdana"/>
          <w:i/>
          <w:color w:val="171514"/>
          <w:spacing w:val="5"/>
          <w:w w:val="90"/>
          <w:sz w:val="14"/>
        </w:rPr>
        <w:t xml:space="preserve"> </w:t>
      </w:r>
      <w:r>
        <w:rPr>
          <w:rFonts w:ascii="Verdana" w:hAnsi="Verdana"/>
          <w:i/>
          <w:color w:val="171514"/>
          <w:w w:val="90"/>
          <w:sz w:val="14"/>
        </w:rPr>
        <w:t>nó.</w:t>
      </w:r>
      <w:r>
        <w:rPr>
          <w:rFonts w:ascii="Verdana" w:hAnsi="Verdana"/>
          <w:i/>
          <w:color w:val="171514"/>
          <w:spacing w:val="5"/>
          <w:w w:val="90"/>
          <w:sz w:val="14"/>
        </w:rPr>
        <w:t xml:space="preserve"> </w:t>
      </w:r>
      <w:r>
        <w:rPr>
          <w:rFonts w:ascii="Verdana" w:hAnsi="Verdana"/>
          <w:i/>
          <w:color w:val="171514"/>
          <w:w w:val="90"/>
          <w:sz w:val="14"/>
        </w:rPr>
        <w:t>Tôi</w:t>
      </w:r>
      <w:r>
        <w:rPr>
          <w:rFonts w:ascii="Verdana" w:hAnsi="Verdana"/>
          <w:i/>
          <w:color w:val="171514"/>
          <w:spacing w:val="4"/>
          <w:w w:val="90"/>
          <w:sz w:val="14"/>
        </w:rPr>
        <w:t xml:space="preserve"> </w:t>
      </w:r>
      <w:r>
        <w:rPr>
          <w:rFonts w:ascii="Verdana" w:hAnsi="Verdana"/>
          <w:i/>
          <w:color w:val="171514"/>
          <w:w w:val="90"/>
          <w:sz w:val="14"/>
        </w:rPr>
        <w:t>cần</w:t>
      </w:r>
      <w:r>
        <w:rPr>
          <w:rFonts w:ascii="Verdana" w:hAnsi="Verdana"/>
          <w:i/>
          <w:color w:val="171514"/>
          <w:spacing w:val="5"/>
          <w:w w:val="90"/>
          <w:sz w:val="14"/>
        </w:rPr>
        <w:t xml:space="preserve"> </w:t>
      </w:r>
      <w:r>
        <w:rPr>
          <w:rFonts w:ascii="Verdana" w:hAnsi="Verdana"/>
          <w:i/>
          <w:color w:val="171514"/>
          <w:w w:val="90"/>
          <w:sz w:val="14"/>
        </w:rPr>
        <w:t>những</w:t>
      </w:r>
      <w:r>
        <w:rPr>
          <w:rFonts w:ascii="Verdana" w:hAnsi="Verdana"/>
          <w:i/>
          <w:color w:val="171514"/>
          <w:spacing w:val="5"/>
          <w:w w:val="90"/>
          <w:sz w:val="14"/>
        </w:rPr>
        <w:t xml:space="preserve"> </w:t>
      </w:r>
      <w:r>
        <w:rPr>
          <w:rFonts w:ascii="Verdana" w:hAnsi="Verdana"/>
          <w:i/>
          <w:color w:val="171514"/>
          <w:w w:val="90"/>
          <w:sz w:val="14"/>
        </w:rPr>
        <w:t>báo</w:t>
      </w:r>
      <w:r>
        <w:rPr>
          <w:rFonts w:ascii="Verdana" w:hAnsi="Verdana"/>
          <w:i/>
          <w:color w:val="171514"/>
          <w:spacing w:val="4"/>
          <w:w w:val="90"/>
          <w:sz w:val="14"/>
        </w:rPr>
        <w:t xml:space="preserve"> </w:t>
      </w:r>
      <w:r>
        <w:rPr>
          <w:rFonts w:ascii="Verdana" w:hAnsi="Verdana"/>
          <w:i/>
          <w:color w:val="171514"/>
          <w:w w:val="90"/>
          <w:sz w:val="14"/>
        </w:rPr>
        <w:t>cáo</w:t>
      </w:r>
      <w:r>
        <w:rPr>
          <w:rFonts w:ascii="Verdana" w:hAnsi="Verdana"/>
          <w:i/>
          <w:color w:val="171514"/>
          <w:spacing w:val="5"/>
          <w:w w:val="90"/>
          <w:sz w:val="14"/>
        </w:rPr>
        <w:t xml:space="preserve"> </w:t>
      </w:r>
      <w:r>
        <w:rPr>
          <w:rFonts w:ascii="Verdana" w:hAnsi="Verdana"/>
          <w:i/>
          <w:color w:val="171514"/>
          <w:w w:val="90"/>
          <w:sz w:val="14"/>
        </w:rPr>
        <w:t>như</w:t>
      </w:r>
      <w:r>
        <w:rPr>
          <w:rFonts w:ascii="Verdana" w:hAnsi="Verdana"/>
          <w:i/>
          <w:color w:val="171514"/>
          <w:spacing w:val="5"/>
          <w:w w:val="90"/>
          <w:sz w:val="14"/>
        </w:rPr>
        <w:t xml:space="preserve"> </w:t>
      </w:r>
      <w:r>
        <w:rPr>
          <w:rFonts w:ascii="Verdana" w:hAnsi="Verdana"/>
          <w:i/>
          <w:color w:val="171514"/>
          <w:w w:val="90"/>
          <w:sz w:val="14"/>
        </w:rPr>
        <w:t>vậy</w:t>
      </w:r>
      <w:r>
        <w:rPr>
          <w:rFonts w:ascii="Verdana" w:hAnsi="Verdana"/>
          <w:i/>
          <w:color w:val="171514"/>
          <w:spacing w:val="4"/>
          <w:w w:val="90"/>
          <w:sz w:val="14"/>
        </w:rPr>
        <w:t xml:space="preserve"> </w:t>
      </w:r>
      <w:r>
        <w:rPr>
          <w:rFonts w:ascii="Verdana" w:hAnsi="Verdana"/>
          <w:i/>
          <w:color w:val="171514"/>
          <w:w w:val="90"/>
          <w:sz w:val="14"/>
        </w:rPr>
        <w:t>theo</w:t>
      </w:r>
      <w:r>
        <w:rPr>
          <w:rFonts w:ascii="Verdana" w:hAnsi="Verdana"/>
          <w:i/>
          <w:color w:val="171514"/>
          <w:spacing w:val="5"/>
          <w:w w:val="90"/>
          <w:sz w:val="14"/>
        </w:rPr>
        <w:t xml:space="preserve"> </w:t>
      </w:r>
      <w:r>
        <w:rPr>
          <w:rFonts w:ascii="Verdana" w:hAnsi="Verdana"/>
          <w:i/>
          <w:color w:val="171514"/>
          <w:w w:val="90"/>
          <w:sz w:val="14"/>
        </w:rPr>
        <w:t>ca,</w:t>
      </w:r>
      <w:r>
        <w:rPr>
          <w:rFonts w:ascii="Verdana" w:hAnsi="Verdana"/>
          <w:i/>
          <w:color w:val="171514"/>
          <w:spacing w:val="5"/>
          <w:w w:val="90"/>
          <w:sz w:val="14"/>
        </w:rPr>
        <w:t xml:space="preserve"> </w:t>
      </w:r>
      <w:r>
        <w:rPr>
          <w:rFonts w:ascii="Verdana" w:hAnsi="Verdana"/>
          <w:i/>
          <w:color w:val="171514"/>
          <w:w w:val="90"/>
          <w:sz w:val="14"/>
        </w:rPr>
        <w:t>theo</w:t>
      </w:r>
      <w:r>
        <w:rPr>
          <w:rFonts w:ascii="Verdana" w:hAnsi="Verdana"/>
          <w:i/>
          <w:color w:val="171514"/>
          <w:spacing w:val="4"/>
          <w:w w:val="90"/>
          <w:sz w:val="14"/>
        </w:rPr>
        <w:t xml:space="preserve"> </w:t>
      </w:r>
      <w:r>
        <w:rPr>
          <w:rFonts w:ascii="Verdana" w:hAnsi="Verdana"/>
          <w:i/>
          <w:color w:val="171514"/>
          <w:w w:val="90"/>
          <w:sz w:val="14"/>
        </w:rPr>
        <w:t>ngày,</w:t>
      </w:r>
      <w:r>
        <w:rPr>
          <w:rFonts w:ascii="Verdana" w:hAnsi="Verdana"/>
          <w:i/>
          <w:color w:val="171514"/>
          <w:spacing w:val="-41"/>
          <w:w w:val="90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theo</w:t>
      </w:r>
      <w:r>
        <w:rPr>
          <w:rFonts w:ascii="Verdana" w:hAnsi="Verdana"/>
          <w:i/>
          <w:color w:val="171514"/>
          <w:spacing w:val="-11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bất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kỳ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đặc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điểm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nào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mà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tôi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có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thể</w:t>
      </w:r>
      <w:r>
        <w:rPr>
          <w:rFonts w:ascii="Verdana" w:hAnsi="Verdana"/>
          <w:i/>
          <w:color w:val="171514"/>
          <w:spacing w:val="-11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nghĩ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ra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để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giúp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tôi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quản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lý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việc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lập</w:t>
      </w:r>
      <w:r>
        <w:rPr>
          <w:rFonts w:ascii="Verdana" w:hAnsi="Verdana"/>
          <w:i/>
          <w:color w:val="171514"/>
          <w:spacing w:val="-11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kế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hoạch,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đào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tạo,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bạn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có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thể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đặt</w:t>
      </w:r>
      <w:r>
        <w:rPr>
          <w:rFonts w:ascii="Verdana" w:hAnsi="Verdana"/>
          <w:i/>
          <w:color w:val="171514"/>
          <w:spacing w:val="1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sz w:val="14"/>
        </w:rPr>
        <w:t>tên</w:t>
      </w:r>
      <w:r>
        <w:rPr>
          <w:rFonts w:ascii="Verdana" w:hAnsi="Verdana"/>
          <w:i/>
          <w:color w:val="171514"/>
          <w:spacing w:val="-14"/>
          <w:sz w:val="14"/>
        </w:rPr>
        <w:t xml:space="preserve"> </w:t>
      </w:r>
      <w:r>
        <w:rPr>
          <w:rFonts w:ascii="Verdana" w:hAnsi="Verdana"/>
          <w:i/>
          <w:color w:val="171514"/>
          <w:sz w:val="14"/>
        </w:rPr>
        <w:t>cho</w:t>
      </w:r>
      <w:r>
        <w:rPr>
          <w:rFonts w:ascii="Verdana" w:hAnsi="Verdana"/>
          <w:i/>
          <w:color w:val="171514"/>
          <w:spacing w:val="-13"/>
          <w:sz w:val="14"/>
        </w:rPr>
        <w:t xml:space="preserve"> </w:t>
      </w:r>
      <w:r>
        <w:rPr>
          <w:rFonts w:ascii="Verdana" w:hAnsi="Verdana"/>
          <w:i/>
          <w:color w:val="171514"/>
          <w:sz w:val="14"/>
        </w:rPr>
        <w:t>nó.</w:t>
      </w:r>
    </w:p>
    <w:p w14:paraId="140DAC09" w14:textId="77777777" w:rsidR="002F5FEF" w:rsidRDefault="005B5AAB">
      <w:pPr>
        <w:spacing w:before="175"/>
        <w:ind w:left="3384"/>
        <w:rPr>
          <w:sz w:val="16"/>
        </w:rPr>
      </w:pPr>
      <w:r>
        <w:rPr>
          <w:color w:val="171514"/>
          <w:w w:val="110"/>
          <w:sz w:val="16"/>
        </w:rPr>
        <w:t>Một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người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vận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hành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máy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nhận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xét:</w:t>
      </w:r>
    </w:p>
    <w:p w14:paraId="6B8D884B" w14:textId="77777777" w:rsidR="002F5FEF" w:rsidRDefault="002F5FEF">
      <w:pPr>
        <w:pStyle w:val="BodyText"/>
        <w:spacing w:before="9"/>
        <w:rPr>
          <w:sz w:val="23"/>
        </w:rPr>
      </w:pPr>
    </w:p>
    <w:p w14:paraId="2FB299D6" w14:textId="77777777" w:rsidR="002F5FEF" w:rsidRDefault="005B5AAB">
      <w:pPr>
        <w:spacing w:before="1" w:line="372" w:lineRule="auto"/>
        <w:ind w:left="3384" w:right="1700"/>
        <w:rPr>
          <w:rFonts w:ascii="Verdana" w:hAnsi="Verdana"/>
          <w:i/>
          <w:sz w:val="14"/>
        </w:rPr>
      </w:pPr>
      <w:r>
        <w:rPr>
          <w:rFonts w:ascii="Verdana" w:hAnsi="Verdana"/>
          <w:i/>
          <w:color w:val="171514"/>
          <w:w w:val="95"/>
          <w:sz w:val="14"/>
        </w:rPr>
        <w:t>Phải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mất</w:t>
      </w:r>
      <w:r>
        <w:rPr>
          <w:rFonts w:ascii="Verdana" w:hAnsi="Verdana"/>
          <w:i/>
          <w:color w:val="171514"/>
          <w:spacing w:val="-9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một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thời</w:t>
      </w:r>
      <w:r>
        <w:rPr>
          <w:rFonts w:ascii="Verdana" w:hAnsi="Verdana"/>
          <w:i/>
          <w:color w:val="171514"/>
          <w:spacing w:val="-9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gian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dài</w:t>
      </w:r>
      <w:r>
        <w:rPr>
          <w:rFonts w:ascii="Verdana" w:hAnsi="Verdana"/>
          <w:i/>
          <w:color w:val="171514"/>
          <w:spacing w:val="-9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để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thiết</w:t>
      </w:r>
      <w:r>
        <w:rPr>
          <w:rFonts w:ascii="Verdana" w:hAnsi="Verdana"/>
          <w:i/>
          <w:color w:val="171514"/>
          <w:spacing w:val="-9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lập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công</w:t>
      </w:r>
      <w:r>
        <w:rPr>
          <w:rFonts w:ascii="Verdana" w:hAnsi="Verdana"/>
          <w:i/>
          <w:color w:val="171514"/>
          <w:spacing w:val="-9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cụ</w:t>
      </w:r>
      <w:r>
        <w:rPr>
          <w:rFonts w:ascii="Verdana" w:hAnsi="Verdana"/>
          <w:i/>
          <w:color w:val="171514"/>
          <w:spacing w:val="-9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của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tôi.</w:t>
      </w:r>
      <w:r>
        <w:rPr>
          <w:rFonts w:ascii="Verdana" w:hAnsi="Verdana"/>
          <w:i/>
          <w:color w:val="171514"/>
          <w:spacing w:val="-9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Nếu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lịch</w:t>
      </w:r>
      <w:r>
        <w:rPr>
          <w:rFonts w:ascii="Verdana" w:hAnsi="Verdana"/>
          <w:i/>
          <w:color w:val="171514"/>
          <w:spacing w:val="-9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trình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của</w:t>
      </w:r>
      <w:r>
        <w:rPr>
          <w:rFonts w:ascii="Verdana" w:hAnsi="Verdana"/>
          <w:i/>
          <w:color w:val="171514"/>
          <w:spacing w:val="-9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tôi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bị</w:t>
      </w:r>
      <w:r>
        <w:rPr>
          <w:rFonts w:ascii="Verdana" w:hAnsi="Verdana"/>
          <w:i/>
          <w:color w:val="171514"/>
          <w:spacing w:val="-9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gián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đoạn</w:t>
      </w:r>
      <w:r>
        <w:rPr>
          <w:rFonts w:ascii="Verdana" w:hAnsi="Verdana"/>
          <w:i/>
          <w:color w:val="171514"/>
          <w:spacing w:val="-9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vì</w:t>
      </w:r>
      <w:r>
        <w:rPr>
          <w:rFonts w:ascii="Verdana" w:hAnsi="Verdana"/>
          <w:i/>
          <w:color w:val="171514"/>
          <w:spacing w:val="-9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John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không</w:t>
      </w:r>
      <w:r>
        <w:rPr>
          <w:rFonts w:ascii="Verdana" w:hAnsi="Verdana"/>
          <w:i/>
          <w:color w:val="171514"/>
          <w:spacing w:val="-9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nhận</w:t>
      </w:r>
      <w:r>
        <w:rPr>
          <w:rFonts w:ascii="Verdana" w:hAnsi="Verdana"/>
          <w:i/>
          <w:color w:val="171514"/>
          <w:spacing w:val="-44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được</w:t>
      </w:r>
      <w:r>
        <w:rPr>
          <w:rFonts w:ascii="Verdana" w:hAnsi="Verdana"/>
          <w:i/>
          <w:color w:val="171514"/>
          <w:spacing w:val="-11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giấy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tờ</w:t>
      </w:r>
      <w:r>
        <w:rPr>
          <w:rFonts w:ascii="Verdana" w:hAnsi="Verdana"/>
          <w:i/>
          <w:color w:val="171514"/>
          <w:spacing w:val="-11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đúng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hạn,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cuối</w:t>
      </w:r>
      <w:r>
        <w:rPr>
          <w:rFonts w:ascii="Verdana" w:hAnsi="Verdana"/>
          <w:i/>
          <w:color w:val="171514"/>
          <w:spacing w:val="-11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cùng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tôi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sẽ</w:t>
      </w:r>
      <w:r>
        <w:rPr>
          <w:rFonts w:ascii="Verdana" w:hAnsi="Verdana"/>
          <w:i/>
          <w:color w:val="171514"/>
          <w:spacing w:val="-11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tìm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kiếm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các</w:t>
      </w:r>
      <w:r>
        <w:rPr>
          <w:rFonts w:ascii="Verdana" w:hAnsi="Verdana"/>
          <w:i/>
          <w:color w:val="171514"/>
          <w:spacing w:val="-11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thông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số</w:t>
      </w:r>
      <w:r>
        <w:rPr>
          <w:rFonts w:ascii="Verdana" w:hAnsi="Verdana"/>
          <w:i/>
          <w:color w:val="171514"/>
          <w:spacing w:val="-11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kỹ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thuật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thiết</w:t>
      </w:r>
      <w:r>
        <w:rPr>
          <w:rFonts w:ascii="Verdana" w:hAnsi="Verdana"/>
          <w:i/>
          <w:color w:val="171514"/>
          <w:spacing w:val="-11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lập,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tài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liệu</w:t>
      </w:r>
      <w:r>
        <w:rPr>
          <w:rFonts w:ascii="Verdana" w:hAnsi="Verdana"/>
          <w:i/>
          <w:color w:val="171514"/>
          <w:spacing w:val="-11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khởi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động,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bài</w:t>
      </w:r>
      <w:r>
        <w:rPr>
          <w:rFonts w:ascii="Verdana" w:hAnsi="Verdana"/>
          <w:i/>
          <w:color w:val="171514"/>
          <w:spacing w:val="-11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tập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về</w:t>
      </w:r>
      <w:r>
        <w:rPr>
          <w:rFonts w:ascii="Verdana" w:hAnsi="Verdana"/>
          <w:i/>
          <w:color w:val="171514"/>
          <w:spacing w:val="-44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thùng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rác</w:t>
      </w:r>
      <w:r>
        <w:rPr>
          <w:rFonts w:ascii="Verdana" w:hAnsi="Verdana"/>
          <w:i/>
          <w:color w:val="171514"/>
          <w:spacing w:val="-9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và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những</w:t>
      </w:r>
      <w:r>
        <w:rPr>
          <w:rFonts w:ascii="Verdana" w:hAnsi="Verdana"/>
          <w:i/>
          <w:color w:val="171514"/>
          <w:spacing w:val="-9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thứ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khác.</w:t>
      </w:r>
      <w:r>
        <w:rPr>
          <w:rFonts w:ascii="Verdana" w:hAnsi="Verdana"/>
          <w:i/>
          <w:color w:val="171514"/>
          <w:spacing w:val="-9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Đôi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khi</w:t>
      </w:r>
      <w:r>
        <w:rPr>
          <w:rFonts w:ascii="Verdana" w:hAnsi="Verdana"/>
          <w:i/>
          <w:color w:val="171514"/>
          <w:spacing w:val="-9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tôi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dành</w:t>
      </w:r>
      <w:r>
        <w:rPr>
          <w:rFonts w:ascii="Verdana" w:hAnsi="Verdana"/>
          <w:i/>
          <w:color w:val="171514"/>
          <w:spacing w:val="-9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hai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hoặc</w:t>
      </w:r>
      <w:r>
        <w:rPr>
          <w:rFonts w:ascii="Verdana" w:hAnsi="Verdana"/>
          <w:i/>
          <w:color w:val="171514"/>
          <w:spacing w:val="-9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ba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giờ</w:t>
      </w:r>
      <w:r>
        <w:rPr>
          <w:rFonts w:ascii="Verdana" w:hAnsi="Verdana"/>
          <w:i/>
          <w:color w:val="171514"/>
          <w:spacing w:val="-9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chỉ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để</w:t>
      </w:r>
      <w:r>
        <w:rPr>
          <w:rFonts w:ascii="Verdana" w:hAnsi="Verdana"/>
          <w:i/>
          <w:color w:val="171514"/>
          <w:spacing w:val="-9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thiết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lập.</w:t>
      </w:r>
      <w:r>
        <w:rPr>
          <w:rFonts w:ascii="Verdana" w:hAnsi="Verdana"/>
          <w:i/>
          <w:color w:val="171514"/>
          <w:spacing w:val="-9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Bây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giờ</w:t>
      </w:r>
      <w:r>
        <w:rPr>
          <w:rFonts w:ascii="Verdana" w:hAnsi="Verdana"/>
          <w:i/>
          <w:color w:val="171514"/>
          <w:spacing w:val="-9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bạn</w:t>
      </w:r>
      <w:r>
        <w:rPr>
          <w:rFonts w:ascii="Verdana" w:hAnsi="Verdana"/>
          <w:i/>
          <w:color w:val="171514"/>
          <w:spacing w:val="-9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đã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biết</w:t>
      </w:r>
      <w:r>
        <w:rPr>
          <w:rFonts w:ascii="Verdana" w:hAnsi="Verdana"/>
          <w:i/>
          <w:color w:val="171514"/>
          <w:spacing w:val="-9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tại</w:t>
      </w:r>
      <w:r>
        <w:rPr>
          <w:rFonts w:ascii="Verdana" w:hAnsi="Verdana"/>
          <w:i/>
          <w:color w:val="171514"/>
          <w:spacing w:val="-10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sao</w:t>
      </w:r>
      <w:r>
        <w:rPr>
          <w:rFonts w:ascii="Verdana" w:hAnsi="Verdana"/>
          <w:i/>
          <w:color w:val="171514"/>
          <w:spacing w:val="-9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tôi</w:t>
      </w:r>
      <w:r>
        <w:rPr>
          <w:rFonts w:ascii="Verdana" w:hAnsi="Verdana"/>
          <w:i/>
          <w:color w:val="171514"/>
          <w:spacing w:val="1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không</w:t>
      </w:r>
      <w:r>
        <w:rPr>
          <w:rFonts w:ascii="Verdana" w:hAnsi="Verdana"/>
          <w:i/>
          <w:color w:val="171514"/>
          <w:spacing w:val="-7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thể</w:t>
      </w:r>
      <w:r>
        <w:rPr>
          <w:rFonts w:ascii="Verdana" w:hAnsi="Verdana"/>
          <w:i/>
          <w:color w:val="171514"/>
          <w:spacing w:val="-7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đáp</w:t>
      </w:r>
      <w:r>
        <w:rPr>
          <w:rFonts w:ascii="Verdana" w:hAnsi="Verdana"/>
          <w:i/>
          <w:color w:val="171514"/>
          <w:spacing w:val="-7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ứng</w:t>
      </w:r>
      <w:r>
        <w:rPr>
          <w:rFonts w:ascii="Verdana" w:hAnsi="Verdana"/>
          <w:i/>
          <w:color w:val="171514"/>
          <w:spacing w:val="-7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được</w:t>
      </w:r>
      <w:r>
        <w:rPr>
          <w:rFonts w:ascii="Verdana" w:hAnsi="Verdana"/>
          <w:i/>
          <w:color w:val="171514"/>
          <w:spacing w:val="-7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lịch</w:t>
      </w:r>
      <w:r>
        <w:rPr>
          <w:rFonts w:ascii="Verdana" w:hAnsi="Verdana"/>
          <w:i/>
          <w:color w:val="171514"/>
          <w:spacing w:val="-7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trình</w:t>
      </w:r>
      <w:r>
        <w:rPr>
          <w:rFonts w:ascii="Verdana" w:hAnsi="Verdana"/>
          <w:i/>
          <w:color w:val="171514"/>
          <w:spacing w:val="-7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rồi.</w:t>
      </w:r>
      <w:r>
        <w:rPr>
          <w:rFonts w:ascii="Verdana" w:hAnsi="Verdana"/>
          <w:i/>
          <w:color w:val="171514"/>
          <w:spacing w:val="-7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Tôi</w:t>
      </w:r>
      <w:r>
        <w:rPr>
          <w:rFonts w:ascii="Verdana" w:hAnsi="Verdana"/>
          <w:i/>
          <w:color w:val="171514"/>
          <w:spacing w:val="-7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cố</w:t>
      </w:r>
      <w:r>
        <w:rPr>
          <w:rFonts w:ascii="Verdana" w:hAnsi="Verdana"/>
          <w:i/>
          <w:color w:val="171514"/>
          <w:spacing w:val="-7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gắng</w:t>
      </w:r>
      <w:r>
        <w:rPr>
          <w:rFonts w:ascii="Verdana" w:hAnsi="Verdana"/>
          <w:i/>
          <w:color w:val="171514"/>
          <w:spacing w:val="-7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làm</w:t>
      </w:r>
      <w:r>
        <w:rPr>
          <w:rFonts w:ascii="Verdana" w:hAnsi="Verdana"/>
          <w:i/>
          <w:color w:val="171514"/>
          <w:spacing w:val="-7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việc</w:t>
      </w:r>
      <w:r>
        <w:rPr>
          <w:rFonts w:ascii="Verdana" w:hAnsi="Verdana"/>
          <w:i/>
          <w:color w:val="171514"/>
          <w:spacing w:val="-7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hiệu</w:t>
      </w:r>
      <w:r>
        <w:rPr>
          <w:rFonts w:ascii="Verdana" w:hAnsi="Verdana"/>
          <w:i/>
          <w:color w:val="171514"/>
          <w:spacing w:val="-7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quả</w:t>
      </w:r>
      <w:r>
        <w:rPr>
          <w:rFonts w:ascii="Verdana" w:hAnsi="Verdana"/>
          <w:i/>
          <w:color w:val="171514"/>
          <w:spacing w:val="-7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nhưng</w:t>
      </w:r>
      <w:r>
        <w:rPr>
          <w:rFonts w:ascii="Verdana" w:hAnsi="Verdana"/>
          <w:i/>
          <w:color w:val="171514"/>
          <w:spacing w:val="-7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lại</w:t>
      </w:r>
      <w:r>
        <w:rPr>
          <w:rFonts w:ascii="Verdana" w:hAnsi="Verdana"/>
          <w:i/>
          <w:color w:val="171514"/>
          <w:spacing w:val="-7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dành</w:t>
      </w:r>
      <w:r>
        <w:rPr>
          <w:rFonts w:ascii="Verdana" w:hAnsi="Verdana"/>
          <w:i/>
          <w:color w:val="171514"/>
          <w:spacing w:val="-7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quá</w:t>
      </w:r>
      <w:r>
        <w:rPr>
          <w:rFonts w:ascii="Verdana" w:hAnsi="Verdana"/>
          <w:i/>
          <w:color w:val="171514"/>
          <w:spacing w:val="-7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nhiều</w:t>
      </w:r>
      <w:r>
        <w:rPr>
          <w:rFonts w:ascii="Verdana" w:hAnsi="Verdana"/>
          <w:i/>
          <w:color w:val="171514"/>
          <w:spacing w:val="-7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thời</w:t>
      </w:r>
      <w:r>
        <w:rPr>
          <w:rFonts w:ascii="Verdana" w:hAnsi="Verdana"/>
          <w:i/>
          <w:color w:val="171514"/>
          <w:spacing w:val="-7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gian</w:t>
      </w:r>
      <w:r>
        <w:rPr>
          <w:rFonts w:ascii="Verdana" w:hAnsi="Verdana"/>
          <w:i/>
          <w:color w:val="171514"/>
          <w:spacing w:val="-7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w w:val="95"/>
          <w:sz w:val="14"/>
        </w:rPr>
        <w:t>để</w:t>
      </w:r>
      <w:r>
        <w:rPr>
          <w:rFonts w:ascii="Verdana" w:hAnsi="Verdana"/>
          <w:i/>
          <w:color w:val="171514"/>
          <w:spacing w:val="1"/>
          <w:w w:val="95"/>
          <w:sz w:val="14"/>
        </w:rPr>
        <w:t xml:space="preserve"> </w:t>
      </w:r>
      <w:r>
        <w:rPr>
          <w:rFonts w:ascii="Verdana" w:hAnsi="Verdana"/>
          <w:i/>
          <w:color w:val="171514"/>
          <w:sz w:val="14"/>
        </w:rPr>
        <w:t>chuẩn</w:t>
      </w:r>
      <w:r>
        <w:rPr>
          <w:rFonts w:ascii="Verdana" w:hAnsi="Verdana"/>
          <w:i/>
          <w:color w:val="171514"/>
          <w:spacing w:val="-14"/>
          <w:sz w:val="14"/>
        </w:rPr>
        <w:t xml:space="preserve"> </w:t>
      </w:r>
      <w:r>
        <w:rPr>
          <w:rFonts w:ascii="Verdana" w:hAnsi="Verdana"/>
          <w:i/>
          <w:color w:val="171514"/>
          <w:sz w:val="14"/>
        </w:rPr>
        <w:t>bị</w:t>
      </w:r>
      <w:r>
        <w:rPr>
          <w:rFonts w:ascii="Verdana" w:hAnsi="Verdana"/>
          <w:i/>
          <w:color w:val="171514"/>
          <w:spacing w:val="-14"/>
          <w:sz w:val="14"/>
        </w:rPr>
        <w:t xml:space="preserve"> </w:t>
      </w:r>
      <w:r>
        <w:rPr>
          <w:rFonts w:ascii="Verdana" w:hAnsi="Verdana"/>
          <w:i/>
          <w:color w:val="171514"/>
          <w:sz w:val="14"/>
        </w:rPr>
        <w:t>thực</w:t>
      </w:r>
      <w:r>
        <w:rPr>
          <w:rFonts w:ascii="Verdana" w:hAnsi="Verdana"/>
          <w:i/>
          <w:color w:val="171514"/>
          <w:spacing w:val="-14"/>
          <w:sz w:val="14"/>
        </w:rPr>
        <w:t xml:space="preserve"> </w:t>
      </w:r>
      <w:r>
        <w:rPr>
          <w:rFonts w:ascii="Verdana" w:hAnsi="Verdana"/>
          <w:i/>
          <w:color w:val="171514"/>
          <w:sz w:val="14"/>
        </w:rPr>
        <w:t>hiện</w:t>
      </w:r>
      <w:r>
        <w:rPr>
          <w:rFonts w:ascii="Verdana" w:hAnsi="Verdana"/>
          <w:i/>
          <w:color w:val="171514"/>
          <w:spacing w:val="-14"/>
          <w:sz w:val="14"/>
        </w:rPr>
        <w:t xml:space="preserve"> </w:t>
      </w:r>
      <w:r>
        <w:rPr>
          <w:rFonts w:ascii="Verdana" w:hAnsi="Verdana"/>
          <w:i/>
          <w:color w:val="171514"/>
          <w:sz w:val="14"/>
        </w:rPr>
        <w:t>công</w:t>
      </w:r>
      <w:r>
        <w:rPr>
          <w:rFonts w:ascii="Verdana" w:hAnsi="Verdana"/>
          <w:i/>
          <w:color w:val="171514"/>
          <w:spacing w:val="-14"/>
          <w:sz w:val="14"/>
        </w:rPr>
        <w:t xml:space="preserve"> </w:t>
      </w:r>
      <w:r>
        <w:rPr>
          <w:rFonts w:ascii="Verdana" w:hAnsi="Verdana"/>
          <w:i/>
          <w:color w:val="171514"/>
          <w:sz w:val="14"/>
        </w:rPr>
        <w:t>việc</w:t>
      </w:r>
      <w:r>
        <w:rPr>
          <w:rFonts w:ascii="Verdana" w:hAnsi="Verdana"/>
          <w:i/>
          <w:color w:val="171514"/>
          <w:spacing w:val="-14"/>
          <w:sz w:val="14"/>
        </w:rPr>
        <w:t xml:space="preserve"> </w:t>
      </w:r>
      <w:r>
        <w:rPr>
          <w:rFonts w:ascii="Verdana" w:hAnsi="Verdana"/>
          <w:i/>
          <w:color w:val="171514"/>
          <w:sz w:val="14"/>
        </w:rPr>
        <w:t>của</w:t>
      </w:r>
      <w:r>
        <w:rPr>
          <w:rFonts w:ascii="Verdana" w:hAnsi="Verdana"/>
          <w:i/>
          <w:color w:val="171514"/>
          <w:spacing w:val="-13"/>
          <w:sz w:val="14"/>
        </w:rPr>
        <w:t xml:space="preserve"> </w:t>
      </w:r>
      <w:r>
        <w:rPr>
          <w:rFonts w:ascii="Verdana" w:hAnsi="Verdana"/>
          <w:i/>
          <w:color w:val="171514"/>
          <w:sz w:val="14"/>
        </w:rPr>
        <w:t>mình.</w:t>
      </w:r>
    </w:p>
    <w:p w14:paraId="71C4727E" w14:textId="77777777" w:rsidR="002F5FEF" w:rsidRPr="00B31FDE" w:rsidRDefault="005B5AAB">
      <w:pPr>
        <w:pStyle w:val="Heading6"/>
        <w:spacing w:before="146" w:line="295" w:lineRule="auto"/>
        <w:ind w:left="3120" w:right="1435" w:firstLine="264"/>
        <w:jc w:val="both"/>
        <w:rPr>
          <w:rFonts w:ascii="Times New Roman" w:hAnsi="Times New Roman" w:cs="Times New Roman"/>
          <w:sz w:val="18"/>
          <w:szCs w:val="18"/>
        </w:rPr>
      </w:pP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Sau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những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khai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báo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ban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đầu,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người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phải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tiếp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tục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thăm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dò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cẩn</w:t>
      </w:r>
      <w:r w:rsidRPr="00B31FDE">
        <w:rPr>
          <w:rFonts w:ascii="Times New Roman" w:hAnsi="Times New Roman" w:cs="Times New Roman"/>
          <w:color w:val="171514"/>
          <w:spacing w:val="-53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thận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để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tạo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ra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thông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tin</w:t>
      </w:r>
      <w:r w:rsidRPr="00B31FDE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bổ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sung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giúp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xác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định</w:t>
      </w:r>
      <w:r w:rsidRPr="00B31FDE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vấn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đề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khuôn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khổ</w:t>
      </w:r>
      <w:r w:rsidRPr="00B31FDE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hoạt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động</w:t>
      </w:r>
      <w:r w:rsidRPr="00B31FDE">
        <w:rPr>
          <w:rFonts w:ascii="Times New Roman" w:hAnsi="Times New Roman" w:cs="Times New Roman"/>
          <w:color w:val="171514"/>
          <w:spacing w:val="-53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lớn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hơn</w:t>
      </w:r>
      <w:r w:rsidRPr="00B31FDE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B31FDE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công</w:t>
      </w:r>
      <w:r w:rsidRPr="00B31FDE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ty.</w:t>
      </w:r>
      <w:r w:rsidRPr="00B31FDE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Vấn</w:t>
      </w:r>
      <w:r w:rsidRPr="00B31FDE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đề</w:t>
      </w:r>
      <w:r w:rsidRPr="00B31FDE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B31FDE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người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quản</w:t>
      </w:r>
      <w:r w:rsidRPr="00B31FDE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lý</w:t>
      </w:r>
      <w:r w:rsidRPr="00B31FDE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tiếp</w:t>
      </w:r>
      <w:r w:rsidRPr="00B31FDE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thị</w:t>
      </w:r>
      <w:r w:rsidRPr="00B31FDE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như</w:t>
      </w:r>
      <w:r w:rsidRPr="00B31FDE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thế</w:t>
      </w:r>
      <w:r w:rsidRPr="00B31FDE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nào?</w:t>
      </w:r>
    </w:p>
    <w:p w14:paraId="18693E1E" w14:textId="77777777" w:rsidR="002F5FEF" w:rsidRPr="00B31FDE" w:rsidRDefault="002F5FEF">
      <w:pPr>
        <w:spacing w:line="295" w:lineRule="auto"/>
        <w:jc w:val="both"/>
        <w:rPr>
          <w:rFonts w:ascii="Times New Roman" w:hAnsi="Times New Roman" w:cs="Times New Roman"/>
          <w:sz w:val="18"/>
          <w:szCs w:val="18"/>
        </w:rPr>
        <w:sectPr w:rsidR="002F5FEF" w:rsidRPr="00B31FDE">
          <w:pgSz w:w="12240" w:h="15660"/>
          <w:pgMar w:top="920" w:right="0" w:bottom="280" w:left="0" w:header="677" w:footer="0" w:gutter="0"/>
          <w:cols w:space="720"/>
        </w:sectPr>
      </w:pPr>
    </w:p>
    <w:p w14:paraId="1880BF92" w14:textId="77777777" w:rsidR="002F5FEF" w:rsidRPr="00B31FDE" w:rsidRDefault="002F5FEF">
      <w:pPr>
        <w:pStyle w:val="BodyText"/>
        <w:spacing w:before="7"/>
        <w:rPr>
          <w:rFonts w:ascii="Times New Roman" w:hAnsi="Times New Roman" w:cs="Times New Roman"/>
          <w:sz w:val="18"/>
          <w:szCs w:val="18"/>
        </w:rPr>
      </w:pPr>
    </w:p>
    <w:p w14:paraId="1E420022" w14:textId="77777777" w:rsidR="002F5FEF" w:rsidRPr="00B31FDE" w:rsidRDefault="005B5AAB">
      <w:pPr>
        <w:spacing w:before="127" w:line="312" w:lineRule="auto"/>
        <w:ind w:left="1440" w:right="3080"/>
        <w:rPr>
          <w:rFonts w:ascii="Times New Roman" w:hAnsi="Times New Roman" w:cs="Times New Roman"/>
          <w:sz w:val="18"/>
          <w:szCs w:val="18"/>
        </w:rPr>
      </w:pP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khách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hàng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phù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hợp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với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phạm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vi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hoạt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động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rộng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hơn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bộ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phận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tiếp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thị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không?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Giải</w:t>
      </w:r>
      <w:r w:rsidRPr="00B31FDE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pháp cho vấn đề của khách hàng giúp đáp ứng mục tiêu của bộ phận tiếp thị và các bộ</w:t>
      </w:r>
      <w:r w:rsidRPr="00B31FDE">
        <w:rPr>
          <w:rFonts w:ascii="Times New Roman" w:hAnsi="Times New Roman" w:cs="Times New Roman"/>
          <w:color w:val="171514"/>
          <w:spacing w:val="-5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phận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còn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lại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công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ty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như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thế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nào?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Hoạt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động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bộ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phận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tiếp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thị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liên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quan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đến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hoạt</w:t>
      </w:r>
      <w:r w:rsidRPr="00B31FDE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động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bộ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phận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khác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như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thế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nào?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Câu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hỏi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cuối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cùng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đó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đặc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biệt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quan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trọng.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Lưu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ý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rằng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những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điểm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chung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vấn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đề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nhà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quản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lý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bộ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phận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tiếp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thị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sản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xuất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mô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tả.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Nếu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quy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trình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truy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vấn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hàng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tồn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kho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cải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thiện,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cả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hai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bộ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phận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đều</w:t>
      </w:r>
      <w:r w:rsidRPr="00B31FDE">
        <w:rPr>
          <w:rFonts w:ascii="Times New Roman" w:hAnsi="Times New Roman" w:cs="Times New Roman"/>
          <w:color w:val="171514"/>
          <w:spacing w:val="-5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tìm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ra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giải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pháp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đơn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giản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cho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ít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nhất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số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vấn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đề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họ.</w:t>
      </w:r>
    </w:p>
    <w:p w14:paraId="650BE5C0" w14:textId="77777777" w:rsidR="002F5FEF" w:rsidRPr="00B31FDE" w:rsidRDefault="005B5AAB">
      <w:pPr>
        <w:spacing w:before="13" w:line="350" w:lineRule="auto"/>
        <w:ind w:left="1440" w:right="3067" w:firstLine="264"/>
        <w:rPr>
          <w:rFonts w:ascii="Times New Roman" w:hAnsi="Times New Roman" w:cs="Times New Roman"/>
          <w:sz w:val="18"/>
          <w:szCs w:val="18"/>
        </w:rPr>
      </w:pP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Việc tìm ra câu trả lời chính xác là rất quan trọng, đặc biệt liên quan đến mối quan hệ hoạt động</w:t>
      </w:r>
      <w:r w:rsidRPr="00B31FDE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giữa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đơn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vị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kinh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doanh.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Nếu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hệ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thống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đề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xuất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sẽ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giải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quyết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vấn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đề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bộ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phận</w:t>
      </w:r>
      <w:r w:rsidRPr="00B31FDE">
        <w:rPr>
          <w:rFonts w:ascii="Times New Roman" w:hAnsi="Times New Roman" w:cs="Times New Roman"/>
          <w:color w:val="171514"/>
          <w:spacing w:val="-42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tiếp thị nhưng lại làm trầm trọng thêm vấn đề của bộ phận sản xuất thì sẽ không đạt được nhiều tiến</w:t>
      </w:r>
      <w:r w:rsidRPr="00B31FDE">
        <w:rPr>
          <w:rFonts w:ascii="Times New Roman" w:hAnsi="Times New Roman" w:cs="Times New Roman"/>
          <w:color w:val="171514"/>
          <w:spacing w:val="-44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bộ. Sử dụng một phép tương tự, giả sử hóa đơn tiền nước tại nhà của bạn quá cao. Bạn đã xác định</w:t>
      </w:r>
      <w:r w:rsidRPr="00B31FDE">
        <w:rPr>
          <w:rFonts w:ascii="Times New Roman" w:hAnsi="Times New Roman" w:cs="Times New Roman"/>
          <w:color w:val="171514"/>
          <w:spacing w:val="-44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vấn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đề: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vòi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nước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bị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rò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rỉ.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Giải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pháp?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bước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ra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ngoài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cắt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nguồn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cung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cấp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nước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vào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nhà.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Tuy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nhiên,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đó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phải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là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giải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pháp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thích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hợp</w:t>
      </w:r>
      <w:r w:rsidRPr="00B31FDE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hay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việc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thay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thế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vòng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đệm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vòi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sẽ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giúp</w:t>
      </w:r>
      <w:r w:rsidRPr="00B31FDE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giải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quyết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vấn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đề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tốt</w:t>
      </w:r>
      <w:r w:rsidRPr="00B31FDE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hơn? Bạn có thể thấy kịch bản này đơn giản, tuy nhiên hầu như bất kỳ nhà thiết kế cơ sở dữ liệu có</w:t>
      </w:r>
      <w:r w:rsidRPr="00B31FDE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kinh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nghiệm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nào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cũng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tìm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thấy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trường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hợp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giải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quyết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vấn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đề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tương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tự,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mặc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dù</w:t>
      </w:r>
      <w:r w:rsidRPr="00B31FDE">
        <w:rPr>
          <w:rFonts w:ascii="Times New Roman" w:hAnsi="Times New Roman" w:cs="Times New Roman"/>
          <w:color w:val="171514"/>
          <w:spacing w:val="-44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phải</w:t>
      </w:r>
      <w:r w:rsidRPr="00B31FDE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thừa</w:t>
      </w:r>
      <w:r w:rsidRPr="00B31FDE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nhận</w:t>
      </w:r>
      <w:r w:rsidRPr="00B31FDE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rằng</w:t>
      </w:r>
      <w:r w:rsidRPr="00B31FDE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chúng</w:t>
      </w:r>
      <w:r w:rsidRPr="00B31FDE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phức</w:t>
      </w:r>
      <w:r w:rsidRPr="00B31FDE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tạp</w:t>
      </w:r>
      <w:r w:rsidRPr="00B31FDE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hơn.</w:t>
      </w:r>
    </w:p>
    <w:p w14:paraId="1479E8F2" w14:textId="77777777" w:rsidR="002F5FEF" w:rsidRPr="00B31FDE" w:rsidRDefault="005B5AAB">
      <w:pPr>
        <w:spacing w:line="340" w:lineRule="auto"/>
        <w:ind w:left="1440" w:right="3080" w:firstLine="264"/>
        <w:rPr>
          <w:rFonts w:ascii="Times New Roman" w:hAnsi="Times New Roman" w:cs="Times New Roman"/>
          <w:sz w:val="18"/>
          <w:szCs w:val="18"/>
        </w:rPr>
      </w:pP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Ngay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cả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việc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nghĩa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vấn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đề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đầy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đủ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chính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xác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nhất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cũng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không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phải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lúc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nào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cũng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dẫn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đến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giải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pháp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hoàn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hảo.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Thế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giới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thực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thường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xâm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phạm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hạn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chế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việc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thiết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kế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ngay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cả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tinh</w:t>
      </w:r>
      <w:r w:rsidRPr="00B31FDE">
        <w:rPr>
          <w:rFonts w:ascii="Times New Roman" w:hAnsi="Times New Roman" w:cs="Times New Roman"/>
          <w:color w:val="171514"/>
          <w:spacing w:val="-42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tế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nhất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bằng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cách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áp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đặt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ràng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buộc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như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thời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gian,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ngân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sách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nhân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sự.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Nếu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phải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giải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pháp</w:t>
      </w:r>
      <w:r w:rsidRPr="00B31FDE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vòng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tháng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B31FDE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ngân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sách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12.000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USD,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không</w:t>
      </w:r>
      <w:r w:rsidRPr="00B31FDE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mất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hai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năm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phát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triển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95"/>
          <w:sz w:val="18"/>
          <w:szCs w:val="18"/>
        </w:rPr>
        <w:t>cơ</w:t>
      </w:r>
      <w:r w:rsidRPr="00B31FDE">
        <w:rPr>
          <w:rFonts w:ascii="Times New Roman" w:hAnsi="Times New Roman" w:cs="Times New Roman"/>
          <w:color w:val="171514"/>
          <w:spacing w:val="10"/>
          <w:w w:val="9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95"/>
          <w:sz w:val="18"/>
          <w:szCs w:val="18"/>
        </w:rPr>
        <w:t>sở</w:t>
      </w:r>
      <w:r w:rsidRPr="00B31FDE">
        <w:rPr>
          <w:rFonts w:ascii="Times New Roman" w:hAnsi="Times New Roman" w:cs="Times New Roman"/>
          <w:color w:val="171514"/>
          <w:spacing w:val="11"/>
          <w:w w:val="9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95"/>
          <w:sz w:val="18"/>
          <w:szCs w:val="18"/>
        </w:rPr>
        <w:t>dữ</w:t>
      </w:r>
      <w:r w:rsidRPr="00B31FDE">
        <w:rPr>
          <w:rFonts w:ascii="Times New Roman" w:hAnsi="Times New Roman" w:cs="Times New Roman"/>
          <w:color w:val="171514"/>
          <w:spacing w:val="11"/>
          <w:w w:val="9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95"/>
          <w:sz w:val="18"/>
          <w:szCs w:val="18"/>
        </w:rPr>
        <w:t>liệu</w:t>
      </w:r>
      <w:r w:rsidRPr="00B31FDE">
        <w:rPr>
          <w:rFonts w:ascii="Times New Roman" w:hAnsi="Times New Roman" w:cs="Times New Roman"/>
          <w:color w:val="171514"/>
          <w:spacing w:val="11"/>
          <w:w w:val="9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95"/>
          <w:sz w:val="18"/>
          <w:szCs w:val="18"/>
        </w:rPr>
        <w:t>với</w:t>
      </w:r>
      <w:r w:rsidRPr="00B31FDE">
        <w:rPr>
          <w:rFonts w:ascii="Times New Roman" w:hAnsi="Times New Roman" w:cs="Times New Roman"/>
          <w:color w:val="171514"/>
          <w:spacing w:val="11"/>
          <w:w w:val="9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95"/>
          <w:sz w:val="18"/>
          <w:szCs w:val="18"/>
        </w:rPr>
        <w:t>chi</w:t>
      </w:r>
      <w:r w:rsidRPr="00B31FDE">
        <w:rPr>
          <w:rFonts w:ascii="Times New Roman" w:hAnsi="Times New Roman" w:cs="Times New Roman"/>
          <w:color w:val="171514"/>
          <w:spacing w:val="11"/>
          <w:w w:val="9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95"/>
          <w:sz w:val="18"/>
          <w:szCs w:val="18"/>
        </w:rPr>
        <w:t>phí</w:t>
      </w:r>
      <w:r w:rsidRPr="00B31FDE">
        <w:rPr>
          <w:rFonts w:ascii="Times New Roman" w:hAnsi="Times New Roman" w:cs="Times New Roman"/>
          <w:color w:val="171514"/>
          <w:spacing w:val="11"/>
          <w:w w:val="9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95"/>
          <w:sz w:val="18"/>
          <w:szCs w:val="18"/>
        </w:rPr>
        <w:t>100.000</w:t>
      </w:r>
      <w:r w:rsidRPr="00B31FDE">
        <w:rPr>
          <w:rFonts w:ascii="Times New Roman" w:hAnsi="Times New Roman" w:cs="Times New Roman"/>
          <w:color w:val="171514"/>
          <w:spacing w:val="10"/>
          <w:w w:val="9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95"/>
          <w:sz w:val="18"/>
          <w:szCs w:val="18"/>
        </w:rPr>
        <w:t>USD.</w:t>
      </w:r>
      <w:r w:rsidRPr="00B31FDE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Nhà</w:t>
      </w:r>
      <w:r w:rsidRPr="00B31FDE">
        <w:rPr>
          <w:rFonts w:ascii="Times New Roman" w:hAnsi="Times New Roman" w:cs="Times New Roman"/>
          <w:i/>
          <w:color w:val="171514"/>
          <w:spacing w:val="-2"/>
          <w:w w:val="9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thiết</w:t>
      </w:r>
      <w:r w:rsidRPr="00B31FDE">
        <w:rPr>
          <w:rFonts w:ascii="Times New Roman" w:hAnsi="Times New Roman" w:cs="Times New Roman"/>
          <w:i/>
          <w:color w:val="171514"/>
          <w:spacing w:val="-3"/>
          <w:w w:val="9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kế</w:t>
      </w:r>
      <w:r w:rsidRPr="00B31FDE">
        <w:rPr>
          <w:rFonts w:ascii="Times New Roman" w:hAnsi="Times New Roman" w:cs="Times New Roman"/>
          <w:i/>
          <w:color w:val="171514"/>
          <w:spacing w:val="-2"/>
          <w:w w:val="9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phải</w:t>
      </w:r>
      <w:r w:rsidRPr="00B31FDE">
        <w:rPr>
          <w:rFonts w:ascii="Times New Roman" w:hAnsi="Times New Roman" w:cs="Times New Roman"/>
          <w:i/>
          <w:color w:val="171514"/>
          <w:spacing w:val="-3"/>
          <w:w w:val="9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học</w:t>
      </w:r>
      <w:r w:rsidRPr="00B31FDE">
        <w:rPr>
          <w:rFonts w:ascii="Times New Roman" w:hAnsi="Times New Roman" w:cs="Times New Roman"/>
          <w:i/>
          <w:color w:val="171514"/>
          <w:spacing w:val="-2"/>
          <w:w w:val="9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cách</w:t>
      </w:r>
      <w:r w:rsidRPr="00B31FDE">
        <w:rPr>
          <w:rFonts w:ascii="Times New Roman" w:hAnsi="Times New Roman" w:cs="Times New Roman"/>
          <w:i/>
          <w:color w:val="171514"/>
          <w:spacing w:val="-3"/>
          <w:w w:val="9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phân</w:t>
      </w:r>
      <w:r w:rsidRPr="00B31FDE">
        <w:rPr>
          <w:rFonts w:ascii="Times New Roman" w:hAnsi="Times New Roman" w:cs="Times New Roman"/>
          <w:i/>
          <w:color w:val="171514"/>
          <w:spacing w:val="-2"/>
          <w:w w:val="9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biệt</w:t>
      </w:r>
      <w:r w:rsidRPr="00B31FDE">
        <w:rPr>
          <w:rFonts w:ascii="Times New Roman" w:hAnsi="Times New Roman" w:cs="Times New Roman"/>
          <w:i/>
          <w:color w:val="171514"/>
          <w:spacing w:val="-3"/>
          <w:w w:val="9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giữa</w:t>
      </w:r>
      <w:r w:rsidRPr="00B31FDE">
        <w:rPr>
          <w:rFonts w:ascii="Times New Roman" w:hAnsi="Times New Roman" w:cs="Times New Roman"/>
          <w:i/>
          <w:color w:val="171514"/>
          <w:spacing w:val="-2"/>
          <w:w w:val="9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điều</w:t>
      </w:r>
      <w:r w:rsidRPr="00B31FDE">
        <w:rPr>
          <w:rFonts w:ascii="Times New Roman" w:hAnsi="Times New Roman" w:cs="Times New Roman"/>
          <w:i/>
          <w:color w:val="171514"/>
          <w:spacing w:val="-3"/>
          <w:w w:val="9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gì</w:t>
      </w:r>
      <w:r w:rsidRPr="00B31FDE">
        <w:rPr>
          <w:rFonts w:ascii="Times New Roman" w:hAnsi="Times New Roman" w:cs="Times New Roman"/>
          <w:i/>
          <w:color w:val="171514"/>
          <w:spacing w:val="-2"/>
          <w:w w:val="9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hoàn</w:t>
      </w:r>
      <w:r w:rsidRPr="00B31FDE">
        <w:rPr>
          <w:rFonts w:ascii="Times New Roman" w:hAnsi="Times New Roman" w:cs="Times New Roman"/>
          <w:i/>
          <w:color w:val="171514"/>
          <w:spacing w:val="-3"/>
          <w:w w:val="9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hảo</w:t>
      </w:r>
      <w:r w:rsidRPr="00B31FDE">
        <w:rPr>
          <w:rFonts w:ascii="Times New Roman" w:hAnsi="Times New Roman" w:cs="Times New Roman"/>
          <w:i/>
          <w:color w:val="171514"/>
          <w:spacing w:val="-2"/>
          <w:w w:val="9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và</w:t>
      </w:r>
      <w:r w:rsidRPr="00B31FDE">
        <w:rPr>
          <w:rFonts w:ascii="Times New Roman" w:hAnsi="Times New Roman" w:cs="Times New Roman"/>
          <w:i/>
          <w:color w:val="171514"/>
          <w:spacing w:val="1"/>
          <w:w w:val="9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i/>
          <w:color w:val="171514"/>
          <w:w w:val="105"/>
          <w:sz w:val="18"/>
          <w:szCs w:val="18"/>
        </w:rPr>
        <w:t>điều</w:t>
      </w:r>
      <w:r w:rsidRPr="00B31FDE">
        <w:rPr>
          <w:rFonts w:ascii="Times New Roman" w:hAnsi="Times New Roman" w:cs="Times New Roman"/>
          <w:i/>
          <w:color w:val="171514"/>
          <w:spacing w:val="-19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i/>
          <w:color w:val="171514"/>
          <w:w w:val="105"/>
          <w:sz w:val="18"/>
          <w:szCs w:val="18"/>
        </w:rPr>
        <w:t>gì</w:t>
      </w:r>
      <w:r w:rsidRPr="00B31FDE">
        <w:rPr>
          <w:rFonts w:ascii="Times New Roman" w:hAnsi="Times New Roman" w:cs="Times New Roman"/>
          <w:i/>
          <w:color w:val="171514"/>
          <w:spacing w:val="-18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i/>
          <w:color w:val="171514"/>
          <w:w w:val="105"/>
          <w:sz w:val="18"/>
          <w:szCs w:val="18"/>
        </w:rPr>
        <w:t>có</w:t>
      </w:r>
      <w:r w:rsidRPr="00B31FDE">
        <w:rPr>
          <w:rFonts w:ascii="Times New Roman" w:hAnsi="Times New Roman" w:cs="Times New Roman"/>
          <w:i/>
          <w:color w:val="171514"/>
          <w:spacing w:val="-18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i/>
          <w:color w:val="171514"/>
          <w:w w:val="105"/>
          <w:sz w:val="18"/>
          <w:szCs w:val="18"/>
        </w:rPr>
        <w:t>thể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.</w:t>
      </w:r>
    </w:p>
    <w:p w14:paraId="23EA3880" w14:textId="77777777" w:rsidR="002F5FEF" w:rsidRDefault="005B5AAB">
      <w:pPr>
        <w:pStyle w:val="BodyText"/>
        <w:spacing w:before="176" w:line="326" w:lineRule="auto"/>
        <w:ind w:left="1439" w:right="3082"/>
      </w:pPr>
      <w:r w:rsidRPr="00B31FDE">
        <w:rPr>
          <w:rFonts w:ascii="Times New Roman" w:hAnsi="Times New Roman" w:cs="Times New Roman"/>
          <w:color w:val="4A196C"/>
          <w:w w:val="110"/>
          <w:sz w:val="18"/>
          <w:szCs w:val="18"/>
        </w:rPr>
        <w:t>Xác định mục tiêu</w:t>
      </w:r>
      <w:r w:rsidR="00B31FDE">
        <w:rPr>
          <w:rFonts w:ascii="Times New Roman" w:hAnsi="Times New Roman" w:cs="Times New Roman"/>
          <w:color w:val="4A196C"/>
          <w:w w:val="110"/>
          <w:sz w:val="18"/>
          <w:szCs w:val="18"/>
          <w:lang w:val="vi-VN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Một hệ thống cơ sở dữ liệu đề xuất phải được thiết kế để giúp giải quyết ít</w:t>
      </w:r>
      <w:r w:rsidRPr="00B31FDE">
        <w:rPr>
          <w:rFonts w:ascii="Times New Roman" w:hAnsi="Times New Roman" w:cs="Times New Roman"/>
          <w:color w:val="171514"/>
          <w:spacing w:val="-47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nhất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những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vấn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đề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chính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xác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định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quá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trình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phát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hiện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vấn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đề.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Khi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danh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sách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vấn</w:t>
      </w:r>
      <w:r w:rsidRPr="00B31FDE">
        <w:rPr>
          <w:rFonts w:ascii="Times New Roman" w:hAnsi="Times New Roman" w:cs="Times New Roman"/>
          <w:color w:val="171514"/>
          <w:spacing w:val="-47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đề được mở ra, một số nguyên nhân phổ biến có thể sẽ được phát hiện. Trong ví dụ trước, cả</w:t>
      </w:r>
      <w:r w:rsidRPr="00B31FDE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người quản lý tiếp thị và người quản lý sản xuất dường như đều gặp khó khăn do sự thiếu hiệu</w:t>
      </w:r>
      <w:r w:rsidRPr="00B31FDE">
        <w:rPr>
          <w:rFonts w:ascii="Times New Roman" w:hAnsi="Times New Roman" w:cs="Times New Roman"/>
          <w:color w:val="171514"/>
          <w:spacing w:val="-47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quả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hàng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tồn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kho.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Nếu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nhà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tạo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tạo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tiền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đề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cho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việc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quản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lý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B31FDE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bộ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phận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hiệu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quả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hơn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thì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cả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hai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bộ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phận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đều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lợi.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Do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đó,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mục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tiêu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ban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đầu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là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tạo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ra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B31FDE">
        <w:rPr>
          <w:rFonts w:ascii="Times New Roman" w:hAnsi="Times New Roman" w:cs="Times New Roman"/>
          <w:color w:val="171514"/>
          <w:spacing w:val="-47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B31FDE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thống</w:t>
      </w:r>
      <w:r w:rsidRPr="00B31FDE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quản</w:t>
      </w:r>
      <w:r w:rsidRPr="00B31FDE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lý</w:t>
      </w:r>
      <w:r w:rsidRPr="00B31FDE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B31FDE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truy</w:t>
      </w:r>
      <w:r w:rsidRPr="00B31FDE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vấn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hàng</w:t>
      </w:r>
      <w:r w:rsidRPr="00B31FDE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tồn</w:t>
      </w:r>
      <w:r w:rsidRPr="00B31FDE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kho</w:t>
      </w:r>
      <w:r w:rsidRPr="00B31FDE">
        <w:rPr>
          <w:color w:val="171514"/>
          <w:spacing w:val="-6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hiệu</w:t>
      </w:r>
      <w:r w:rsidRPr="00B31FDE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quả.</w:t>
      </w:r>
    </w:p>
    <w:p w14:paraId="6B863CE5" w14:textId="77777777" w:rsidR="002F5FEF" w:rsidRDefault="00000000">
      <w:pPr>
        <w:pStyle w:val="BodyText"/>
        <w:spacing w:before="3"/>
        <w:rPr>
          <w:sz w:val="23"/>
        </w:rPr>
      </w:pPr>
      <w:r>
        <w:pict w14:anchorId="14BC280A">
          <v:group id="_x0000_s2549" style="position:absolute;margin-left:65.95pt;margin-top:15.15pt;width:510.1pt;height:70.4pt;z-index:-15720448;mso-wrap-distance-left:0;mso-wrap-distance-right:0;mso-position-horizontal-relative:page" coordorigin="1319,303" coordsize="10202,1408">
            <v:rect id="_x0000_s2554" style="position:absolute;left:1440;top:418;width:10080;height:1292" fillcolor="#c6d2dc" stroked="f"/>
            <v:shape id="_x0000_s2553" type="#_x0000_t75" style="position:absolute;left:1318;top:302;width:828;height:829">
              <v:imagedata r:id="rId30" o:title=""/>
            </v:shape>
            <v:shape id="_x0000_s2552" style="position:absolute;left:1533;top:469;width:383;height:478" coordorigin="1533,469" coordsize="383,478" path="m1875,469r-302,l1550,470r-12,4l1534,486r-1,23l1533,907r1,23l1538,942r12,4l1573,947r302,l1898,946r12,-4l1915,930r,-23l1915,509r,-23l1910,474r-12,-4l1875,469xe" fillcolor="#2c6682" stroked="f">
              <v:path arrowok="t"/>
            </v:shape>
            <v:shape id="_x0000_s2551" type="#_x0000_t75" style="position:absolute;left:1576;top:513;width:418;height:517">
              <v:imagedata r:id="rId31" o:title=""/>
            </v:shape>
            <v:shape id="_x0000_s2550" type="#_x0000_t202" style="position:absolute;left:1440;top:418;width:10080;height:1292" filled="f" stroked="f">
              <v:textbox inset="0,0,0,0">
                <w:txbxContent>
                  <w:p w14:paraId="65C684A3" w14:textId="77777777" w:rsidR="002B664D" w:rsidRDefault="002B664D">
                    <w:pPr>
                      <w:spacing w:before="198"/>
                      <w:ind w:left="833"/>
                      <w:rPr>
                        <w:sz w:val="19"/>
                      </w:rPr>
                    </w:pPr>
                    <w:r>
                      <w:rPr>
                        <w:color w:val="215F7F"/>
                        <w:w w:val="105"/>
                        <w:sz w:val="19"/>
                      </w:rPr>
                      <w:t>Ghi</w:t>
                    </w:r>
                    <w:r>
                      <w:rPr>
                        <w:color w:val="215F7F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15F7F"/>
                        <w:w w:val="105"/>
                        <w:sz w:val="19"/>
                      </w:rPr>
                      <w:t>chú</w:t>
                    </w:r>
                  </w:p>
                  <w:p w14:paraId="0BDB4433" w14:textId="77777777" w:rsidR="002B664D" w:rsidRDefault="002B664D">
                    <w:pPr>
                      <w:spacing w:before="52" w:line="319" w:lineRule="auto"/>
                      <w:ind w:left="825" w:right="2516" w:firstLine="1"/>
                      <w:rPr>
                        <w:sz w:val="16"/>
                      </w:rPr>
                    </w:pPr>
                    <w:r>
                      <w:rPr>
                        <w:color w:val="171514"/>
                        <w:w w:val="110"/>
                        <w:sz w:val="16"/>
                      </w:rPr>
                      <w:t>Khi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cố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gắng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phát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triển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các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giải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pháp,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người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thiết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kế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cơ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sở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dữ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liệu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phải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tìm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kiếm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nguồn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gốc</w:t>
                    </w:r>
                    <w:r>
                      <w:rPr>
                        <w:color w:val="171514"/>
                        <w:spacing w:val="-43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của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vấn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đề.</w:t>
                    </w:r>
                    <w:r>
                      <w:rPr>
                        <w:color w:val="171514"/>
                        <w:spacing w:val="-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nhiều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hệ</w:t>
                    </w:r>
                    <w:r>
                      <w:rPr>
                        <w:color w:val="171514"/>
                        <w:spacing w:val="-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thống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cơ</w:t>
                    </w:r>
                    <w:r>
                      <w:rPr>
                        <w:color w:val="171514"/>
                        <w:spacing w:val="-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sở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dữ</w:t>
                    </w:r>
                    <w:r>
                      <w:rPr>
                        <w:color w:val="171514"/>
                        <w:spacing w:val="-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liệu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đã</w:t>
                    </w:r>
                    <w:r>
                      <w:rPr>
                        <w:color w:val="171514"/>
                        <w:spacing w:val="-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không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làm</w:t>
                    </w:r>
                    <w:r>
                      <w:rPr>
                        <w:color w:val="171514"/>
                        <w:spacing w:val="-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hài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lòng</w:t>
                    </w:r>
                    <w:r>
                      <w:rPr>
                        <w:color w:val="171514"/>
                        <w:spacing w:val="-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người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dùng</w:t>
                    </w:r>
                    <w:r>
                      <w:rPr>
                        <w:color w:val="171514"/>
                        <w:spacing w:val="-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cuối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vì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chúng</w:t>
                    </w:r>
                  </w:p>
                  <w:p w14:paraId="75D409FA" w14:textId="77777777" w:rsidR="002B664D" w:rsidRDefault="002B664D">
                    <w:pPr>
                      <w:spacing w:line="179" w:lineRule="exact"/>
                      <w:ind w:left="231"/>
                      <w:rPr>
                        <w:sz w:val="16"/>
                      </w:rPr>
                    </w:pPr>
                    <w:r>
                      <w:rPr>
                        <w:color w:val="171514"/>
                        <w:w w:val="105"/>
                        <w:sz w:val="16"/>
                      </w:rPr>
                      <w:t>được</w:t>
                    </w:r>
                    <w:r>
                      <w:rPr>
                        <w:color w:val="171514"/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thiết</w:t>
                    </w:r>
                    <w:r>
                      <w:rPr>
                        <w:color w:val="171514"/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kế</w:t>
                    </w:r>
                    <w:r>
                      <w:rPr>
                        <w:color w:val="171514"/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để</w:t>
                    </w:r>
                    <w:r>
                      <w:rPr>
                        <w:color w:val="171514"/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xử</w:t>
                    </w:r>
                    <w:r>
                      <w:rPr>
                        <w:color w:val="171514"/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lý</w:t>
                    </w:r>
                    <w:r>
                      <w:rPr>
                        <w:color w:val="171514"/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các</w:t>
                    </w:r>
                    <w:r>
                      <w:rPr>
                        <w:color w:val="171514"/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vấn</w:t>
                    </w:r>
                    <w:r>
                      <w:rPr>
                        <w:color w:val="171514"/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đề</w:t>
                    </w:r>
                    <w:r>
                      <w:rPr>
                        <w:rFonts w:ascii="Verdana" w:hAnsi="Verdana"/>
                        <w:i/>
                        <w:color w:val="171514"/>
                        <w:w w:val="105"/>
                        <w:sz w:val="16"/>
                      </w:rPr>
                      <w:t>triệu</w:t>
                    </w:r>
                    <w:r>
                      <w:rPr>
                        <w:rFonts w:ascii="Verdana" w:hAnsi="Verdana"/>
                        <w:i/>
                        <w:color w:val="171514"/>
                        <w:spacing w:val="-1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Verdana" w:hAnsi="Verdana"/>
                        <w:i/>
                        <w:color w:val="171514"/>
                        <w:w w:val="105"/>
                        <w:sz w:val="16"/>
                      </w:rPr>
                      <w:t>chứng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vấn</w:t>
                    </w:r>
                    <w:r>
                      <w:rPr>
                        <w:color w:val="171514"/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đề</w:t>
                    </w:r>
                    <w:r>
                      <w:rPr>
                        <w:color w:val="171514"/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hơn</w:t>
                    </w:r>
                    <w:r>
                      <w:rPr>
                        <w:color w:val="171514"/>
                        <w:spacing w:val="-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là</w:t>
                    </w:r>
                    <w:r>
                      <w:rPr>
                        <w:color w:val="171514"/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nguồn</w:t>
                    </w:r>
                    <w:r>
                      <w:rPr>
                        <w:color w:val="171514"/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gốc</w:t>
                    </w:r>
                    <w:r>
                      <w:rPr>
                        <w:color w:val="171514"/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của</w:t>
                    </w:r>
                    <w:r>
                      <w:rPr>
                        <w:color w:val="171514"/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6"/>
                      </w:rPr>
                      <w:t>chúng.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7DB1874" w14:textId="77777777" w:rsidR="002F5FEF" w:rsidRDefault="002F5FEF">
      <w:pPr>
        <w:pStyle w:val="BodyText"/>
        <w:rPr>
          <w:sz w:val="20"/>
        </w:rPr>
      </w:pPr>
    </w:p>
    <w:p w14:paraId="4B45C5F9" w14:textId="77777777" w:rsidR="002F5FEF" w:rsidRDefault="002F5FEF">
      <w:pPr>
        <w:pStyle w:val="BodyText"/>
        <w:spacing w:before="7"/>
        <w:rPr>
          <w:sz w:val="21"/>
        </w:rPr>
      </w:pPr>
    </w:p>
    <w:p w14:paraId="4EC8C543" w14:textId="77777777" w:rsidR="002F5FEF" w:rsidRDefault="005B5AAB">
      <w:pPr>
        <w:spacing w:before="1" w:line="400" w:lineRule="auto"/>
        <w:ind w:left="1439" w:right="3079" w:firstLine="264"/>
        <w:rPr>
          <w:sz w:val="14"/>
        </w:rPr>
      </w:pPr>
      <w:r>
        <w:rPr>
          <w:color w:val="171514"/>
          <w:w w:val="110"/>
          <w:sz w:val="14"/>
        </w:rPr>
        <w:t>Lưu ý rằng giai đoạn nghiên cứu ban đầu cũng đưa ra các giải pháp cho vấn đề được đề xuất. Công việc của</w:t>
      </w:r>
      <w:r>
        <w:rPr>
          <w:color w:val="171514"/>
          <w:spacing w:val="1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người thiết kế là đảm bảo rằng các mục tiêu của hệ thống cơ sở dữ liệu của họ tương ứng với những mục tiêu mà</w:t>
      </w:r>
      <w:r>
        <w:rPr>
          <w:color w:val="171514"/>
          <w:spacing w:val="1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người</w:t>
      </w:r>
      <w:r>
        <w:rPr>
          <w:color w:val="171514"/>
          <w:spacing w:val="-7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dùng</w:t>
      </w:r>
      <w:r>
        <w:rPr>
          <w:color w:val="171514"/>
          <w:spacing w:val="-7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cuối</w:t>
      </w:r>
      <w:r>
        <w:rPr>
          <w:color w:val="171514"/>
          <w:spacing w:val="-7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đã</w:t>
      </w:r>
      <w:r>
        <w:rPr>
          <w:color w:val="171514"/>
          <w:spacing w:val="-7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hình</w:t>
      </w:r>
      <w:r>
        <w:rPr>
          <w:color w:val="171514"/>
          <w:spacing w:val="-7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dung.</w:t>
      </w:r>
      <w:r>
        <w:rPr>
          <w:color w:val="171514"/>
          <w:spacing w:val="-7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Trong</w:t>
      </w:r>
      <w:r>
        <w:rPr>
          <w:color w:val="171514"/>
          <w:spacing w:val="-7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mọi</w:t>
      </w:r>
      <w:r>
        <w:rPr>
          <w:color w:val="171514"/>
          <w:spacing w:val="-7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trường</w:t>
      </w:r>
      <w:r>
        <w:rPr>
          <w:color w:val="171514"/>
          <w:spacing w:val="-7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hợp,</w:t>
      </w:r>
      <w:r>
        <w:rPr>
          <w:color w:val="171514"/>
          <w:spacing w:val="-7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người</w:t>
      </w:r>
      <w:r>
        <w:rPr>
          <w:color w:val="171514"/>
          <w:spacing w:val="-7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thiết</w:t>
      </w:r>
      <w:r>
        <w:rPr>
          <w:color w:val="171514"/>
          <w:spacing w:val="-7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kế</w:t>
      </w:r>
      <w:r>
        <w:rPr>
          <w:color w:val="171514"/>
          <w:spacing w:val="-7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cơ</w:t>
      </w:r>
      <w:r>
        <w:rPr>
          <w:color w:val="171514"/>
          <w:spacing w:val="-7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sở</w:t>
      </w:r>
      <w:r>
        <w:rPr>
          <w:color w:val="171514"/>
          <w:spacing w:val="-7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dữ</w:t>
      </w:r>
      <w:r>
        <w:rPr>
          <w:color w:val="171514"/>
          <w:spacing w:val="-7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liệu</w:t>
      </w:r>
      <w:r>
        <w:rPr>
          <w:color w:val="171514"/>
          <w:spacing w:val="-7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phải</w:t>
      </w:r>
      <w:r>
        <w:rPr>
          <w:color w:val="171514"/>
          <w:spacing w:val="-7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bắt</w:t>
      </w:r>
      <w:r>
        <w:rPr>
          <w:color w:val="171514"/>
          <w:spacing w:val="-7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đầu</w:t>
      </w:r>
      <w:r>
        <w:rPr>
          <w:color w:val="171514"/>
          <w:spacing w:val="-7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giải</w:t>
      </w:r>
      <w:r>
        <w:rPr>
          <w:color w:val="171514"/>
          <w:spacing w:val="-6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quyết</w:t>
      </w:r>
      <w:r>
        <w:rPr>
          <w:color w:val="171514"/>
          <w:spacing w:val="-7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các</w:t>
      </w:r>
      <w:r>
        <w:rPr>
          <w:color w:val="171514"/>
          <w:spacing w:val="-7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câu</w:t>
      </w:r>
      <w:r>
        <w:rPr>
          <w:color w:val="171514"/>
          <w:spacing w:val="-7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hỏi</w:t>
      </w:r>
      <w:r>
        <w:rPr>
          <w:color w:val="171514"/>
          <w:spacing w:val="-38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sau:</w:t>
      </w:r>
    </w:p>
    <w:p w14:paraId="07447316" w14:textId="77777777" w:rsidR="002F5FEF" w:rsidRDefault="005B5AAB">
      <w:pPr>
        <w:pStyle w:val="ListParagraph"/>
        <w:numPr>
          <w:ilvl w:val="0"/>
          <w:numId w:val="25"/>
        </w:numPr>
        <w:tabs>
          <w:tab w:val="left" w:pos="1700"/>
        </w:tabs>
        <w:spacing w:before="13"/>
        <w:ind w:left="1699"/>
        <w:rPr>
          <w:sz w:val="16"/>
        </w:rPr>
      </w:pPr>
      <w:r>
        <w:rPr>
          <w:color w:val="171514"/>
          <w:w w:val="105"/>
          <w:sz w:val="16"/>
        </w:rPr>
        <w:t>Mục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tiêu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ban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đầu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của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hệ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thống</w:t>
      </w:r>
      <w:r>
        <w:rPr>
          <w:color w:val="171514"/>
          <w:spacing w:val="4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được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đề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xuất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là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gì?</w:t>
      </w:r>
    </w:p>
    <w:p w14:paraId="67FFBB00" w14:textId="77777777" w:rsidR="002F5FEF" w:rsidRDefault="005B5AAB">
      <w:pPr>
        <w:pStyle w:val="ListParagraph"/>
        <w:numPr>
          <w:ilvl w:val="0"/>
          <w:numId w:val="25"/>
        </w:numPr>
        <w:tabs>
          <w:tab w:val="left" w:pos="1700"/>
        </w:tabs>
        <w:ind w:left="1699"/>
        <w:rPr>
          <w:sz w:val="16"/>
        </w:rPr>
      </w:pPr>
      <w:r>
        <w:rPr>
          <w:color w:val="171514"/>
          <w:w w:val="105"/>
          <w:sz w:val="16"/>
        </w:rPr>
        <w:t>Hệ</w:t>
      </w:r>
      <w:r>
        <w:rPr>
          <w:color w:val="171514"/>
          <w:spacing w:val="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thống</w:t>
      </w:r>
      <w:r>
        <w:rPr>
          <w:color w:val="171514"/>
          <w:spacing w:val="6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có</w:t>
      </w:r>
      <w:r>
        <w:rPr>
          <w:color w:val="171514"/>
          <w:spacing w:val="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giao</w:t>
      </w:r>
      <w:r>
        <w:rPr>
          <w:color w:val="171514"/>
          <w:spacing w:val="6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tiếp</w:t>
      </w:r>
      <w:r>
        <w:rPr>
          <w:color w:val="171514"/>
          <w:spacing w:val="6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với</w:t>
      </w:r>
      <w:r>
        <w:rPr>
          <w:color w:val="171514"/>
          <w:spacing w:val="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các</w:t>
      </w:r>
      <w:r>
        <w:rPr>
          <w:color w:val="171514"/>
          <w:spacing w:val="6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hệ</w:t>
      </w:r>
      <w:r>
        <w:rPr>
          <w:color w:val="171514"/>
          <w:spacing w:val="6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thống</w:t>
      </w:r>
      <w:r>
        <w:rPr>
          <w:color w:val="171514"/>
          <w:spacing w:val="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hiện</w:t>
      </w:r>
      <w:r>
        <w:rPr>
          <w:color w:val="171514"/>
          <w:spacing w:val="6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tại</w:t>
      </w:r>
      <w:r>
        <w:rPr>
          <w:color w:val="171514"/>
          <w:spacing w:val="6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hoặc</w:t>
      </w:r>
      <w:r>
        <w:rPr>
          <w:color w:val="171514"/>
          <w:spacing w:val="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tương</w:t>
      </w:r>
      <w:r>
        <w:rPr>
          <w:color w:val="171514"/>
          <w:spacing w:val="6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lai</w:t>
      </w:r>
      <w:r>
        <w:rPr>
          <w:color w:val="171514"/>
          <w:spacing w:val="6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khác</w:t>
      </w:r>
      <w:r>
        <w:rPr>
          <w:color w:val="171514"/>
          <w:spacing w:val="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trong</w:t>
      </w:r>
      <w:r>
        <w:rPr>
          <w:color w:val="171514"/>
          <w:spacing w:val="6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công</w:t>
      </w:r>
      <w:r>
        <w:rPr>
          <w:color w:val="171514"/>
          <w:spacing w:val="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ty</w:t>
      </w:r>
      <w:r>
        <w:rPr>
          <w:color w:val="171514"/>
          <w:spacing w:val="6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không?</w:t>
      </w:r>
    </w:p>
    <w:p w14:paraId="58B5EF0D" w14:textId="77777777" w:rsidR="002F5FEF" w:rsidRDefault="00000000">
      <w:pPr>
        <w:pStyle w:val="ListParagraph"/>
        <w:numPr>
          <w:ilvl w:val="0"/>
          <w:numId w:val="25"/>
        </w:numPr>
        <w:tabs>
          <w:tab w:val="left" w:pos="1700"/>
        </w:tabs>
        <w:ind w:left="1699"/>
        <w:rPr>
          <w:sz w:val="14"/>
        </w:rPr>
      </w:pPr>
      <w:r>
        <w:pict w14:anchorId="1158B3C5">
          <v:group id="_x0000_s2546" style="position:absolute;left:0;text-align:left;margin-left:474pt;margin-top:15.2pt;width:102.35pt;height:118.5pt;z-index:15737344;mso-position-horizontal-relative:page" coordorigin="9480,304" coordsize="2047,2370">
            <v:rect id="_x0000_s2548" style="position:absolute;left:9480;top:303;width:2047;height:2370" fillcolor="#d0e0d0" stroked="f"/>
            <v:shape id="_x0000_s2547" type="#_x0000_t202" style="position:absolute;left:9480;top:303;width:2047;height:2370" filled="f" stroked="f">
              <v:textbox inset="0,0,0,0">
                <w:txbxContent>
                  <w:p w14:paraId="3E808BB0" w14:textId="77777777" w:rsidR="002B664D" w:rsidRDefault="002B664D">
                    <w:pPr>
                      <w:spacing w:before="10"/>
                      <w:rPr>
                        <w:sz w:val="13"/>
                      </w:rPr>
                    </w:pPr>
                  </w:p>
                  <w:p w14:paraId="647BAA04" w14:textId="77777777" w:rsidR="002B664D" w:rsidRPr="00B31FDE" w:rsidRDefault="002B664D">
                    <w:pPr>
                      <w:ind w:left="120"/>
                      <w:rPr>
                        <w:rFonts w:ascii="Times New Roman" w:hAnsi="Times New Roman" w:cs="Times New Roman"/>
                        <w:b/>
                        <w:sz w:val="20"/>
                        <w:szCs w:val="20"/>
                      </w:rPr>
                    </w:pPr>
                    <w:r w:rsidRPr="00B31FDE">
                      <w:rPr>
                        <w:rFonts w:ascii="Times New Roman" w:hAnsi="Times New Roman" w:cs="Times New Roman"/>
                        <w:b/>
                        <w:color w:val="215F7F"/>
                        <w:w w:val="105"/>
                        <w:sz w:val="20"/>
                        <w:szCs w:val="20"/>
                      </w:rPr>
                      <w:t>phạm</w:t>
                    </w:r>
                    <w:r w:rsidRPr="00B31FDE">
                      <w:rPr>
                        <w:rFonts w:ascii="Times New Roman" w:hAnsi="Times New Roman" w:cs="Times New Roman"/>
                        <w:b/>
                        <w:color w:val="215F7F"/>
                        <w:spacing w:val="-1"/>
                        <w:w w:val="105"/>
                        <w:sz w:val="20"/>
                        <w:szCs w:val="20"/>
                      </w:rPr>
                      <w:t xml:space="preserve"> </w:t>
                    </w:r>
                    <w:r w:rsidRPr="00B31FDE">
                      <w:rPr>
                        <w:rFonts w:ascii="Times New Roman" w:hAnsi="Times New Roman" w:cs="Times New Roman"/>
                        <w:b/>
                        <w:color w:val="215F7F"/>
                        <w:w w:val="105"/>
                        <w:sz w:val="20"/>
                        <w:szCs w:val="20"/>
                      </w:rPr>
                      <w:t>vi</w:t>
                    </w:r>
                  </w:p>
                  <w:p w14:paraId="77363570" w14:textId="77777777" w:rsidR="002B664D" w:rsidRPr="00B31FDE" w:rsidRDefault="002B664D">
                    <w:pPr>
                      <w:spacing w:before="10" w:line="210" w:lineRule="atLeast"/>
                      <w:ind w:left="120" w:right="514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B31FDE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Một phần của hệ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spacing w:val="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thống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xác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định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các</w:t>
                    </w:r>
                  </w:p>
                  <w:p w14:paraId="75AD0FA8" w14:textId="77777777" w:rsidR="002B664D" w:rsidRPr="00B31FDE" w:rsidRDefault="002B664D">
                    <w:pPr>
                      <w:spacing w:before="36" w:line="268" w:lineRule="auto"/>
                      <w:ind w:left="120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B31FDE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phạm vi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của thiết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kế,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spacing w:val="-4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theo yêu cầu hoạt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spacing w:val="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động.</w:t>
                    </w:r>
                  </w:p>
                </w:txbxContent>
              </v:textbox>
            </v:shape>
            <w10:wrap anchorx="page"/>
          </v:group>
        </w:pict>
      </w:r>
      <w:r w:rsidR="005B5AAB">
        <w:rPr>
          <w:color w:val="171514"/>
          <w:w w:val="105"/>
          <w:sz w:val="14"/>
        </w:rPr>
        <w:t>Hệ</w:t>
      </w:r>
      <w:r w:rsidR="005B5AAB">
        <w:rPr>
          <w:color w:val="171514"/>
          <w:spacing w:val="2"/>
          <w:w w:val="105"/>
          <w:sz w:val="14"/>
        </w:rPr>
        <w:t xml:space="preserve"> </w:t>
      </w:r>
      <w:r w:rsidR="005B5AAB">
        <w:rPr>
          <w:color w:val="171514"/>
          <w:w w:val="105"/>
          <w:sz w:val="14"/>
        </w:rPr>
        <w:t>thống</w:t>
      </w:r>
      <w:r w:rsidR="005B5AAB">
        <w:rPr>
          <w:color w:val="171514"/>
          <w:spacing w:val="2"/>
          <w:w w:val="105"/>
          <w:sz w:val="14"/>
        </w:rPr>
        <w:t xml:space="preserve"> </w:t>
      </w:r>
      <w:r w:rsidR="005B5AAB">
        <w:rPr>
          <w:color w:val="171514"/>
          <w:w w:val="105"/>
          <w:sz w:val="14"/>
        </w:rPr>
        <w:t>có</w:t>
      </w:r>
      <w:r w:rsidR="005B5AAB">
        <w:rPr>
          <w:color w:val="171514"/>
          <w:spacing w:val="3"/>
          <w:w w:val="105"/>
          <w:sz w:val="14"/>
        </w:rPr>
        <w:t xml:space="preserve"> </w:t>
      </w:r>
      <w:r w:rsidR="005B5AAB">
        <w:rPr>
          <w:color w:val="171514"/>
          <w:w w:val="105"/>
          <w:sz w:val="14"/>
        </w:rPr>
        <w:t>chia</w:t>
      </w:r>
      <w:r w:rsidR="005B5AAB">
        <w:rPr>
          <w:color w:val="171514"/>
          <w:spacing w:val="2"/>
          <w:w w:val="105"/>
          <w:sz w:val="14"/>
        </w:rPr>
        <w:t xml:space="preserve"> </w:t>
      </w:r>
      <w:r w:rsidR="005B5AAB">
        <w:rPr>
          <w:color w:val="171514"/>
          <w:w w:val="105"/>
          <w:sz w:val="14"/>
        </w:rPr>
        <w:t>sẻ</w:t>
      </w:r>
      <w:r w:rsidR="005B5AAB">
        <w:rPr>
          <w:color w:val="171514"/>
          <w:spacing w:val="3"/>
          <w:w w:val="105"/>
          <w:sz w:val="14"/>
        </w:rPr>
        <w:t xml:space="preserve"> </w:t>
      </w:r>
      <w:r w:rsidR="005B5AAB">
        <w:rPr>
          <w:color w:val="171514"/>
          <w:w w:val="105"/>
          <w:sz w:val="14"/>
        </w:rPr>
        <w:t>dữ</w:t>
      </w:r>
      <w:r w:rsidR="005B5AAB">
        <w:rPr>
          <w:color w:val="171514"/>
          <w:spacing w:val="2"/>
          <w:w w:val="105"/>
          <w:sz w:val="14"/>
        </w:rPr>
        <w:t xml:space="preserve"> </w:t>
      </w:r>
      <w:r w:rsidR="005B5AAB">
        <w:rPr>
          <w:color w:val="171514"/>
          <w:w w:val="105"/>
          <w:sz w:val="14"/>
        </w:rPr>
        <w:t>liệu</w:t>
      </w:r>
      <w:r w:rsidR="005B5AAB">
        <w:rPr>
          <w:color w:val="171514"/>
          <w:spacing w:val="3"/>
          <w:w w:val="105"/>
          <w:sz w:val="14"/>
        </w:rPr>
        <w:t xml:space="preserve"> </w:t>
      </w:r>
      <w:r w:rsidR="005B5AAB">
        <w:rPr>
          <w:color w:val="171514"/>
          <w:w w:val="105"/>
          <w:sz w:val="14"/>
        </w:rPr>
        <w:t>với</w:t>
      </w:r>
      <w:r w:rsidR="005B5AAB">
        <w:rPr>
          <w:color w:val="171514"/>
          <w:spacing w:val="2"/>
          <w:w w:val="105"/>
          <w:sz w:val="14"/>
        </w:rPr>
        <w:t xml:space="preserve"> </w:t>
      </w:r>
      <w:r w:rsidR="005B5AAB">
        <w:rPr>
          <w:color w:val="171514"/>
          <w:w w:val="105"/>
          <w:sz w:val="14"/>
        </w:rPr>
        <w:t>các</w:t>
      </w:r>
      <w:r w:rsidR="005B5AAB">
        <w:rPr>
          <w:color w:val="171514"/>
          <w:spacing w:val="3"/>
          <w:w w:val="105"/>
          <w:sz w:val="14"/>
        </w:rPr>
        <w:t xml:space="preserve"> </w:t>
      </w:r>
      <w:r w:rsidR="005B5AAB">
        <w:rPr>
          <w:color w:val="171514"/>
          <w:w w:val="105"/>
          <w:sz w:val="14"/>
        </w:rPr>
        <w:t>hệ</w:t>
      </w:r>
      <w:r w:rsidR="005B5AAB">
        <w:rPr>
          <w:color w:val="171514"/>
          <w:spacing w:val="2"/>
          <w:w w:val="105"/>
          <w:sz w:val="14"/>
        </w:rPr>
        <w:t xml:space="preserve"> </w:t>
      </w:r>
      <w:r w:rsidR="005B5AAB">
        <w:rPr>
          <w:color w:val="171514"/>
          <w:w w:val="105"/>
          <w:sz w:val="14"/>
        </w:rPr>
        <w:t>thống</w:t>
      </w:r>
      <w:r w:rsidR="005B5AAB">
        <w:rPr>
          <w:color w:val="171514"/>
          <w:spacing w:val="3"/>
          <w:w w:val="105"/>
          <w:sz w:val="14"/>
        </w:rPr>
        <w:t xml:space="preserve"> </w:t>
      </w:r>
      <w:r w:rsidR="005B5AAB">
        <w:rPr>
          <w:color w:val="171514"/>
          <w:w w:val="105"/>
          <w:sz w:val="14"/>
        </w:rPr>
        <w:t>hoặc</w:t>
      </w:r>
      <w:r w:rsidR="005B5AAB">
        <w:rPr>
          <w:color w:val="171514"/>
          <w:spacing w:val="2"/>
          <w:w w:val="105"/>
          <w:sz w:val="14"/>
        </w:rPr>
        <w:t xml:space="preserve"> </w:t>
      </w:r>
      <w:r w:rsidR="005B5AAB">
        <w:rPr>
          <w:color w:val="171514"/>
          <w:w w:val="105"/>
          <w:sz w:val="14"/>
        </w:rPr>
        <w:t>người</w:t>
      </w:r>
      <w:r w:rsidR="005B5AAB">
        <w:rPr>
          <w:color w:val="171514"/>
          <w:spacing w:val="3"/>
          <w:w w:val="105"/>
          <w:sz w:val="14"/>
        </w:rPr>
        <w:t xml:space="preserve"> </w:t>
      </w:r>
      <w:r w:rsidR="005B5AAB">
        <w:rPr>
          <w:color w:val="171514"/>
          <w:w w:val="105"/>
          <w:sz w:val="14"/>
        </w:rPr>
        <w:t>dùng</w:t>
      </w:r>
      <w:r w:rsidR="005B5AAB">
        <w:rPr>
          <w:color w:val="171514"/>
          <w:spacing w:val="2"/>
          <w:w w:val="105"/>
          <w:sz w:val="14"/>
        </w:rPr>
        <w:t xml:space="preserve"> </w:t>
      </w:r>
      <w:r w:rsidR="005B5AAB">
        <w:rPr>
          <w:color w:val="171514"/>
          <w:w w:val="105"/>
          <w:sz w:val="14"/>
        </w:rPr>
        <w:t>khác</w:t>
      </w:r>
      <w:r w:rsidR="005B5AAB">
        <w:rPr>
          <w:color w:val="171514"/>
          <w:spacing w:val="3"/>
          <w:w w:val="105"/>
          <w:sz w:val="14"/>
        </w:rPr>
        <w:t xml:space="preserve"> </w:t>
      </w:r>
      <w:r w:rsidR="005B5AAB">
        <w:rPr>
          <w:color w:val="171514"/>
          <w:w w:val="105"/>
          <w:sz w:val="14"/>
        </w:rPr>
        <w:t>không?</w:t>
      </w:r>
    </w:p>
    <w:p w14:paraId="56A0AFD2" w14:textId="77777777" w:rsidR="002F5FEF" w:rsidRDefault="002F5FEF">
      <w:pPr>
        <w:pStyle w:val="BodyText"/>
        <w:spacing w:before="3"/>
        <w:rPr>
          <w:sz w:val="27"/>
        </w:rPr>
      </w:pPr>
    </w:p>
    <w:p w14:paraId="6D85ECEB" w14:textId="77777777" w:rsidR="002F5FEF" w:rsidRPr="00B31FDE" w:rsidRDefault="005B5AAB">
      <w:pPr>
        <w:spacing w:before="1" w:line="276" w:lineRule="auto"/>
        <w:ind w:left="1440" w:right="3067"/>
        <w:rPr>
          <w:rFonts w:ascii="Times New Roman" w:hAnsi="Times New Roman" w:cs="Times New Roman"/>
          <w:sz w:val="20"/>
        </w:rPr>
      </w:pPr>
      <w:r w:rsidRPr="00B31FDE">
        <w:rPr>
          <w:rFonts w:ascii="Times New Roman" w:hAnsi="Times New Roman" w:cs="Times New Roman"/>
          <w:color w:val="4A196C"/>
          <w:w w:val="110"/>
        </w:rPr>
        <w:t>Xác</w:t>
      </w:r>
      <w:r w:rsidRPr="00B31FDE">
        <w:rPr>
          <w:rFonts w:ascii="Times New Roman" w:hAnsi="Times New Roman" w:cs="Times New Roman"/>
          <w:color w:val="4A196C"/>
          <w:spacing w:val="-15"/>
          <w:w w:val="110"/>
        </w:rPr>
        <w:t xml:space="preserve"> </w:t>
      </w:r>
      <w:r w:rsidRPr="00B31FDE">
        <w:rPr>
          <w:rFonts w:ascii="Times New Roman" w:hAnsi="Times New Roman" w:cs="Times New Roman"/>
          <w:color w:val="4A196C"/>
          <w:w w:val="110"/>
        </w:rPr>
        <w:t>định</w:t>
      </w:r>
      <w:r w:rsidRPr="00B31FDE">
        <w:rPr>
          <w:rFonts w:ascii="Times New Roman" w:hAnsi="Times New Roman" w:cs="Times New Roman"/>
          <w:color w:val="4A196C"/>
          <w:spacing w:val="-15"/>
          <w:w w:val="110"/>
        </w:rPr>
        <w:t xml:space="preserve"> </w:t>
      </w:r>
      <w:r w:rsidRPr="00B31FDE">
        <w:rPr>
          <w:rFonts w:ascii="Times New Roman" w:hAnsi="Times New Roman" w:cs="Times New Roman"/>
          <w:color w:val="4A196C"/>
          <w:w w:val="110"/>
        </w:rPr>
        <w:t>phạm</w:t>
      </w:r>
      <w:r w:rsidRPr="00B31FDE">
        <w:rPr>
          <w:rFonts w:ascii="Times New Roman" w:hAnsi="Times New Roman" w:cs="Times New Roman"/>
          <w:color w:val="4A196C"/>
          <w:spacing w:val="-15"/>
          <w:w w:val="110"/>
        </w:rPr>
        <w:t xml:space="preserve"> </w:t>
      </w:r>
      <w:r w:rsidRPr="00B31FDE">
        <w:rPr>
          <w:rFonts w:ascii="Times New Roman" w:hAnsi="Times New Roman" w:cs="Times New Roman"/>
          <w:color w:val="4A196C"/>
          <w:w w:val="110"/>
        </w:rPr>
        <w:t>vi</w:t>
      </w:r>
      <w:r w:rsidRPr="00B31FDE">
        <w:rPr>
          <w:rFonts w:ascii="Times New Roman" w:hAnsi="Times New Roman" w:cs="Times New Roman"/>
          <w:color w:val="4A196C"/>
          <w:spacing w:val="-15"/>
          <w:w w:val="110"/>
        </w:rPr>
        <w:t xml:space="preserve"> </w:t>
      </w:r>
      <w:r w:rsidRPr="00B31FDE">
        <w:rPr>
          <w:rFonts w:ascii="Times New Roman" w:hAnsi="Times New Roman" w:cs="Times New Roman"/>
          <w:color w:val="4A196C"/>
          <w:w w:val="110"/>
        </w:rPr>
        <w:t>và</w:t>
      </w:r>
      <w:r w:rsidRPr="00B31FDE">
        <w:rPr>
          <w:rFonts w:ascii="Times New Roman" w:hAnsi="Times New Roman" w:cs="Times New Roman"/>
          <w:color w:val="4A196C"/>
          <w:spacing w:val="-14"/>
          <w:w w:val="110"/>
        </w:rPr>
        <w:t xml:space="preserve"> </w:t>
      </w:r>
      <w:r w:rsidRPr="00B31FDE">
        <w:rPr>
          <w:rFonts w:ascii="Times New Roman" w:hAnsi="Times New Roman" w:cs="Times New Roman"/>
          <w:color w:val="4A196C"/>
          <w:w w:val="110"/>
        </w:rPr>
        <w:t>ranh</w:t>
      </w:r>
      <w:r w:rsidRPr="00B31FDE">
        <w:rPr>
          <w:rFonts w:ascii="Times New Roman" w:hAnsi="Times New Roman" w:cs="Times New Roman"/>
          <w:color w:val="4A196C"/>
          <w:spacing w:val="-15"/>
          <w:w w:val="110"/>
        </w:rPr>
        <w:t xml:space="preserve"> </w:t>
      </w:r>
      <w:r w:rsidRPr="00B31FDE">
        <w:rPr>
          <w:rFonts w:ascii="Times New Roman" w:hAnsi="Times New Roman" w:cs="Times New Roman"/>
          <w:color w:val="4A196C"/>
          <w:w w:val="110"/>
        </w:rPr>
        <w:t>giới</w:t>
      </w:r>
      <w:r w:rsidR="00B31FDE" w:rsidRPr="00B31FDE">
        <w:rPr>
          <w:rFonts w:ascii="Times New Roman" w:hAnsi="Times New Roman" w:cs="Times New Roman"/>
          <w:color w:val="4A196C"/>
          <w:w w:val="110"/>
          <w:lang w:val="vi-VN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0"/>
        </w:rPr>
        <w:t>Người</w:t>
      </w:r>
      <w:r w:rsidRPr="00B31FDE">
        <w:rPr>
          <w:rFonts w:ascii="Times New Roman" w:hAnsi="Times New Roman" w:cs="Times New Roman"/>
          <w:color w:val="171514"/>
          <w:spacing w:val="-14"/>
          <w:w w:val="110"/>
          <w:sz w:val="2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0"/>
        </w:rPr>
        <w:t>thiết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2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0"/>
        </w:rPr>
        <w:t>kế</w:t>
      </w:r>
      <w:r w:rsidRPr="00B31FDE">
        <w:rPr>
          <w:rFonts w:ascii="Times New Roman" w:hAnsi="Times New Roman" w:cs="Times New Roman"/>
          <w:color w:val="171514"/>
          <w:spacing w:val="-14"/>
          <w:w w:val="110"/>
          <w:sz w:val="2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0"/>
        </w:rPr>
        <w:t>phải</w:t>
      </w:r>
      <w:r w:rsidRPr="00B31FDE">
        <w:rPr>
          <w:rFonts w:ascii="Times New Roman" w:hAnsi="Times New Roman" w:cs="Times New Roman"/>
          <w:color w:val="171514"/>
          <w:spacing w:val="-14"/>
          <w:w w:val="110"/>
          <w:sz w:val="2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0"/>
        </w:rPr>
        <w:t>nhận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2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0"/>
        </w:rPr>
        <w:t>ra</w:t>
      </w:r>
      <w:r w:rsidRPr="00B31FDE">
        <w:rPr>
          <w:rFonts w:ascii="Times New Roman" w:hAnsi="Times New Roman" w:cs="Times New Roman"/>
          <w:color w:val="171514"/>
          <w:spacing w:val="-14"/>
          <w:w w:val="110"/>
          <w:sz w:val="2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0"/>
        </w:rPr>
        <w:t>hai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2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0"/>
        </w:rPr>
        <w:t>bộ</w:t>
      </w:r>
      <w:r w:rsidRPr="00B31FDE">
        <w:rPr>
          <w:rFonts w:ascii="Times New Roman" w:hAnsi="Times New Roman" w:cs="Times New Roman"/>
          <w:color w:val="171514"/>
          <w:spacing w:val="-14"/>
          <w:w w:val="110"/>
          <w:sz w:val="2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0"/>
        </w:rPr>
        <w:t>giới</w:t>
      </w:r>
      <w:r w:rsidRPr="00B31FDE">
        <w:rPr>
          <w:rFonts w:ascii="Times New Roman" w:hAnsi="Times New Roman" w:cs="Times New Roman"/>
          <w:color w:val="171514"/>
          <w:spacing w:val="-14"/>
          <w:w w:val="110"/>
          <w:sz w:val="2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0"/>
        </w:rPr>
        <w:t>hạn: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2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0"/>
        </w:rPr>
        <w:t>phạm</w:t>
      </w:r>
      <w:r w:rsidRPr="00B31FDE">
        <w:rPr>
          <w:rFonts w:ascii="Times New Roman" w:hAnsi="Times New Roman" w:cs="Times New Roman"/>
          <w:color w:val="171514"/>
          <w:spacing w:val="-56"/>
          <w:w w:val="110"/>
          <w:sz w:val="2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20"/>
        </w:rPr>
        <w:t>vi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2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20"/>
        </w:rPr>
        <w:t>và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2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20"/>
        </w:rPr>
        <w:t>ranh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2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20"/>
        </w:rPr>
        <w:t>giới.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2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20"/>
        </w:rPr>
        <w:t>hệ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2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20"/>
        </w:rPr>
        <w:t>thống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2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20"/>
        </w:rPr>
        <w:t>của</w:t>
      </w:r>
      <w:r w:rsidR="00B31FDE" w:rsidRPr="00B31FDE">
        <w:rPr>
          <w:rFonts w:ascii="Times New Roman" w:hAnsi="Times New Roman" w:cs="Times New Roman"/>
          <w:color w:val="171514"/>
          <w:w w:val="105"/>
          <w:sz w:val="20"/>
          <w:lang w:val="vi-VN"/>
        </w:rPr>
        <w:t xml:space="preserve"> </w:t>
      </w:r>
      <w:r w:rsidRPr="00B31FDE">
        <w:rPr>
          <w:rFonts w:ascii="Times New Roman" w:hAnsi="Times New Roman" w:cs="Times New Roman"/>
          <w:b/>
          <w:color w:val="215F7F"/>
          <w:w w:val="105"/>
          <w:sz w:val="20"/>
        </w:rPr>
        <w:t>phạm vi</w:t>
      </w:r>
      <w:r w:rsidR="00B31FDE" w:rsidRPr="00B31FDE">
        <w:rPr>
          <w:rFonts w:ascii="Times New Roman" w:hAnsi="Times New Roman" w:cs="Times New Roman"/>
          <w:b/>
          <w:color w:val="215F7F"/>
          <w:w w:val="105"/>
          <w:sz w:val="20"/>
          <w:lang w:val="vi-VN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20"/>
        </w:rPr>
        <w:t>xác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2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20"/>
        </w:rPr>
        <w:t>định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2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20"/>
        </w:rPr>
        <w:t>phạm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2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20"/>
        </w:rPr>
        <w:t>vi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2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20"/>
        </w:rPr>
        <w:t>của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2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20"/>
        </w:rPr>
        <w:t>thiết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2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20"/>
        </w:rPr>
        <w:t>kế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2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20"/>
        </w:rPr>
        <w:t>theo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2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20"/>
        </w:rPr>
        <w:t>yêu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2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20"/>
        </w:rPr>
        <w:t>cầu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2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0"/>
        </w:rPr>
        <w:t>hoạt động. Thiết kế cơ sở dữ liệu sẽ bao gồm toàn bộ tổ chức, một hoặc nhiều</w:t>
      </w:r>
      <w:r w:rsidRPr="00B31FDE">
        <w:rPr>
          <w:rFonts w:ascii="Times New Roman" w:hAnsi="Times New Roman" w:cs="Times New Roman"/>
          <w:color w:val="171514"/>
          <w:spacing w:val="1"/>
          <w:w w:val="110"/>
          <w:sz w:val="2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0"/>
        </w:rPr>
        <w:t>phòng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2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0"/>
        </w:rPr>
        <w:t>ban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2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0"/>
        </w:rPr>
        <w:t>trong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2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0"/>
        </w:rPr>
        <w:t>tổ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2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0"/>
        </w:rPr>
        <w:t>chức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2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0"/>
        </w:rPr>
        <w:t>hay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2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0"/>
        </w:rPr>
        <w:t>một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2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0"/>
        </w:rPr>
        <w:t>hoặc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2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0"/>
        </w:rPr>
        <w:t>nhiều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2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0"/>
        </w:rPr>
        <w:t>chức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2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0"/>
        </w:rPr>
        <w:t>năng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2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0"/>
        </w:rPr>
        <w:t>của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2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0"/>
        </w:rPr>
        <w:t>một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2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0"/>
        </w:rPr>
        <w:t>đơn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2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0"/>
        </w:rPr>
        <w:t>vị?</w:t>
      </w:r>
    </w:p>
    <w:p w14:paraId="45DEE736" w14:textId="77777777" w:rsidR="002F5FEF" w:rsidRPr="00B31FDE" w:rsidRDefault="002F5FEF">
      <w:pPr>
        <w:spacing w:line="276" w:lineRule="auto"/>
        <w:rPr>
          <w:rFonts w:ascii="Times New Roman" w:hAnsi="Times New Roman" w:cs="Times New Roman"/>
          <w:sz w:val="20"/>
        </w:rPr>
        <w:sectPr w:rsidR="002F5FEF" w:rsidRPr="00B31FDE">
          <w:pgSz w:w="12240" w:h="15660"/>
          <w:pgMar w:top="920" w:right="0" w:bottom="0" w:left="0" w:header="698" w:footer="0" w:gutter="0"/>
          <w:cols w:space="720"/>
        </w:sectPr>
      </w:pPr>
    </w:p>
    <w:p w14:paraId="1358D591" w14:textId="77777777" w:rsidR="002F5FEF" w:rsidRPr="00B31FDE" w:rsidRDefault="002F5FEF">
      <w:pPr>
        <w:pStyle w:val="BodyText"/>
        <w:spacing w:before="3"/>
        <w:rPr>
          <w:rFonts w:ascii="Times New Roman" w:hAnsi="Times New Roman" w:cs="Times New Roman"/>
          <w:sz w:val="13"/>
        </w:rPr>
      </w:pPr>
    </w:p>
    <w:p w14:paraId="5205D213" w14:textId="77777777" w:rsidR="002F5FEF" w:rsidRPr="00B31FDE" w:rsidRDefault="005B5AAB">
      <w:pPr>
        <w:spacing w:before="129" w:line="280" w:lineRule="auto"/>
        <w:ind w:left="3120" w:right="1402"/>
        <w:rPr>
          <w:rFonts w:ascii="Times New Roman" w:hAnsi="Times New Roman" w:cs="Times New Roman"/>
          <w:sz w:val="18"/>
          <w:szCs w:val="18"/>
        </w:rPr>
      </w:pP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phòng?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Nhà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thiết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kế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phải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biết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“kích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thước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sân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bóng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chày”.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Biết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phạm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vi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giúp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xác</w:t>
      </w:r>
      <w:r w:rsidRPr="00B31FDE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B31FDE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cấu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trúc</w:t>
      </w:r>
      <w:r w:rsidRPr="00B31FDE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B31FDE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cần</w:t>
      </w:r>
      <w:r w:rsidRPr="00B31FDE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thiết,</w:t>
      </w:r>
      <w:r w:rsidRPr="00B31FDE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loại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B31FDE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số</w:t>
      </w:r>
      <w:r w:rsidRPr="00B31FDE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lượng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thực</w:t>
      </w:r>
      <w:r w:rsidRPr="00B31FDE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thể,</w:t>
      </w:r>
      <w:r w:rsidRPr="00B31FDE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kích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thước</w:t>
      </w:r>
      <w:r w:rsidRPr="00B31FDE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vật</w:t>
      </w:r>
      <w:r w:rsidRPr="00B31FDE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lý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B31FDE">
        <w:rPr>
          <w:rFonts w:ascii="Times New Roman" w:hAnsi="Times New Roman" w:cs="Times New Roman"/>
          <w:color w:val="171514"/>
          <w:spacing w:val="-53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B31FDE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B31FDE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B31FDE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liệu,</w:t>
      </w:r>
      <w:r w:rsidRPr="00B31FDE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v.v.</w:t>
      </w:r>
    </w:p>
    <w:p w14:paraId="4458F7CC" w14:textId="77777777" w:rsidR="002F5FEF" w:rsidRPr="00B31FDE" w:rsidRDefault="00000000">
      <w:pPr>
        <w:pStyle w:val="BodyText"/>
        <w:spacing w:before="23" w:line="328" w:lineRule="auto"/>
        <w:ind w:left="3120" w:right="1415" w:firstLine="264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12F53F85">
          <v:shape id="_x0000_s2545" type="#_x0000_t202" style="position:absolute;left:0;text-align:left;margin-left:36pt;margin-top:1.55pt;width:102.35pt;height:95.1pt;z-index:15737856;mso-position-horizontal-relative:page" fillcolor="#d0e0d0" stroked="f">
            <v:textbox inset="0,0,0,0">
              <w:txbxContent>
                <w:p w14:paraId="7B487E8B" w14:textId="77777777" w:rsidR="002B664D" w:rsidRDefault="002B664D">
                  <w:pPr>
                    <w:spacing w:before="91"/>
                    <w:ind w:left="120"/>
                    <w:rPr>
                      <w:rFonts w:ascii="Arial" w:hAnsi="Arial"/>
                      <w:b/>
                      <w:sz w:val="19"/>
                    </w:rPr>
                  </w:pPr>
                  <w:r>
                    <w:rPr>
                      <w:rFonts w:ascii="Arial" w:hAnsi="Arial"/>
                      <w:b/>
                      <w:color w:val="215F7F"/>
                      <w:w w:val="105"/>
                      <w:sz w:val="19"/>
                    </w:rPr>
                    <w:t>ranh</w:t>
                  </w:r>
                  <w:r>
                    <w:rPr>
                      <w:rFonts w:ascii="Arial" w:hAnsi="Arial"/>
                      <w:b/>
                      <w:color w:val="215F7F"/>
                      <w:spacing w:val="-3"/>
                      <w:w w:val="105"/>
                      <w:sz w:val="19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color w:val="215F7F"/>
                      <w:w w:val="105"/>
                      <w:sz w:val="19"/>
                    </w:rPr>
                    <w:t>giới</w:t>
                  </w:r>
                </w:p>
                <w:p w14:paraId="272B8C8A" w14:textId="77777777" w:rsidR="002B664D" w:rsidRPr="00B31FDE" w:rsidRDefault="002B664D">
                  <w:pPr>
                    <w:spacing w:before="56" w:line="338" w:lineRule="auto"/>
                    <w:ind w:left="120" w:right="514"/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B31FDE">
                    <w:rPr>
                      <w:rFonts w:ascii="Times New Roman" w:hAnsi="Times New Roman" w:cs="Times New Roman"/>
                      <w:color w:val="171514"/>
                      <w:w w:val="105"/>
                      <w:sz w:val="14"/>
                      <w:szCs w:val="14"/>
                    </w:rPr>
                    <w:t>Các giới hạn bên ngoài</w:t>
                  </w:r>
                  <w:r w:rsidRPr="00B31FDE">
                    <w:rPr>
                      <w:rFonts w:ascii="Times New Roman" w:hAnsi="Times New Roman" w:cs="Times New Roman"/>
                      <w:color w:val="171514"/>
                      <w:spacing w:val="-35"/>
                      <w:w w:val="105"/>
                      <w:sz w:val="14"/>
                      <w:szCs w:val="14"/>
                    </w:rPr>
                    <w:t xml:space="preserve"> </w:t>
                  </w:r>
                  <w:r w:rsidRPr="00B31FDE">
                    <w:rPr>
                      <w:rFonts w:ascii="Times New Roman" w:hAnsi="Times New Roman" w:cs="Times New Roman"/>
                      <w:color w:val="171514"/>
                      <w:w w:val="105"/>
                      <w:sz w:val="14"/>
                      <w:szCs w:val="14"/>
                    </w:rPr>
                    <w:t>mà</w:t>
                  </w:r>
                  <w:r w:rsidRPr="00B31FDE">
                    <w:rPr>
                      <w:rFonts w:ascii="Times New Roman" w:hAnsi="Times New Roman" w:cs="Times New Roman"/>
                      <w:color w:val="171514"/>
                      <w:spacing w:val="2"/>
                      <w:w w:val="105"/>
                      <w:sz w:val="14"/>
                      <w:szCs w:val="14"/>
                    </w:rPr>
                    <w:t xml:space="preserve"> </w:t>
                  </w:r>
                  <w:r w:rsidRPr="00B31FDE">
                    <w:rPr>
                      <w:rFonts w:ascii="Times New Roman" w:hAnsi="Times New Roman" w:cs="Times New Roman"/>
                      <w:color w:val="171514"/>
                      <w:w w:val="105"/>
                      <w:sz w:val="14"/>
                      <w:szCs w:val="14"/>
                    </w:rPr>
                    <w:t>bất</w:t>
                  </w:r>
                  <w:r w:rsidRPr="00B31FDE">
                    <w:rPr>
                      <w:rFonts w:ascii="Times New Roman" w:hAnsi="Times New Roman" w:cs="Times New Roman"/>
                      <w:color w:val="171514"/>
                      <w:spacing w:val="2"/>
                      <w:w w:val="105"/>
                      <w:sz w:val="14"/>
                      <w:szCs w:val="14"/>
                    </w:rPr>
                    <w:t xml:space="preserve"> </w:t>
                  </w:r>
                  <w:r w:rsidRPr="00B31FDE">
                    <w:rPr>
                      <w:rFonts w:ascii="Times New Roman" w:hAnsi="Times New Roman" w:cs="Times New Roman"/>
                      <w:color w:val="171514"/>
                      <w:w w:val="105"/>
                      <w:sz w:val="14"/>
                      <w:szCs w:val="14"/>
                    </w:rPr>
                    <w:t>kỳ</w:t>
                  </w:r>
                  <w:r w:rsidRPr="00B31FDE">
                    <w:rPr>
                      <w:rFonts w:ascii="Times New Roman" w:hAnsi="Times New Roman" w:cs="Times New Roman"/>
                      <w:color w:val="171514"/>
                      <w:spacing w:val="2"/>
                      <w:w w:val="105"/>
                      <w:sz w:val="14"/>
                      <w:szCs w:val="14"/>
                    </w:rPr>
                    <w:t xml:space="preserve"> </w:t>
                  </w:r>
                  <w:r w:rsidRPr="00B31FDE">
                    <w:rPr>
                      <w:rFonts w:ascii="Times New Roman" w:hAnsi="Times New Roman" w:cs="Times New Roman"/>
                      <w:color w:val="171514"/>
                      <w:w w:val="105"/>
                      <w:sz w:val="14"/>
                      <w:szCs w:val="14"/>
                    </w:rPr>
                    <w:t>đề</w:t>
                  </w:r>
                  <w:r w:rsidRPr="00B31FDE">
                    <w:rPr>
                      <w:rFonts w:ascii="Times New Roman" w:hAnsi="Times New Roman" w:cs="Times New Roman"/>
                      <w:color w:val="171514"/>
                      <w:spacing w:val="2"/>
                      <w:w w:val="105"/>
                      <w:sz w:val="14"/>
                      <w:szCs w:val="14"/>
                    </w:rPr>
                    <w:t xml:space="preserve"> </w:t>
                  </w:r>
                  <w:r w:rsidRPr="00B31FDE">
                    <w:rPr>
                      <w:rFonts w:ascii="Times New Roman" w:hAnsi="Times New Roman" w:cs="Times New Roman"/>
                      <w:color w:val="171514"/>
                      <w:w w:val="105"/>
                      <w:sz w:val="14"/>
                      <w:szCs w:val="14"/>
                    </w:rPr>
                    <w:t>xuất</w:t>
                  </w:r>
                  <w:r w:rsidRPr="00B31FDE">
                    <w:rPr>
                      <w:rFonts w:ascii="Times New Roman" w:hAnsi="Times New Roman" w:cs="Times New Roman"/>
                      <w:color w:val="171514"/>
                      <w:spacing w:val="3"/>
                      <w:w w:val="105"/>
                      <w:sz w:val="14"/>
                      <w:szCs w:val="14"/>
                    </w:rPr>
                    <w:t xml:space="preserve"> </w:t>
                  </w:r>
                  <w:r w:rsidRPr="00B31FDE">
                    <w:rPr>
                      <w:rFonts w:ascii="Times New Roman" w:hAnsi="Times New Roman" w:cs="Times New Roman"/>
                      <w:color w:val="171514"/>
                      <w:w w:val="105"/>
                      <w:sz w:val="14"/>
                      <w:szCs w:val="14"/>
                    </w:rPr>
                    <w:t>nào</w:t>
                  </w:r>
                  <w:r w:rsidRPr="00B31FDE">
                    <w:rPr>
                      <w:rFonts w:ascii="Times New Roman" w:hAnsi="Times New Roman" w:cs="Times New Roman"/>
                      <w:color w:val="171514"/>
                      <w:spacing w:val="1"/>
                      <w:w w:val="105"/>
                      <w:sz w:val="14"/>
                      <w:szCs w:val="14"/>
                    </w:rPr>
                    <w:t xml:space="preserve"> </w:t>
                  </w:r>
                  <w:r w:rsidRPr="00B31FDE">
                    <w:rPr>
                      <w:rFonts w:ascii="Times New Roman" w:hAnsi="Times New Roman" w:cs="Times New Roman"/>
                      <w:color w:val="171514"/>
                      <w:w w:val="105"/>
                      <w:sz w:val="14"/>
                      <w:szCs w:val="14"/>
                    </w:rPr>
                    <w:t>hệ</w:t>
                  </w:r>
                  <w:r w:rsidRPr="00B31FDE">
                    <w:rPr>
                      <w:rFonts w:ascii="Times New Roman" w:hAnsi="Times New Roman" w:cs="Times New Roman"/>
                      <w:color w:val="171514"/>
                      <w:spacing w:val="11"/>
                      <w:w w:val="105"/>
                      <w:sz w:val="14"/>
                      <w:szCs w:val="14"/>
                    </w:rPr>
                    <w:t xml:space="preserve"> </w:t>
                  </w:r>
                  <w:r w:rsidRPr="00B31FDE">
                    <w:rPr>
                      <w:rFonts w:ascii="Times New Roman" w:hAnsi="Times New Roman" w:cs="Times New Roman"/>
                      <w:color w:val="171514"/>
                      <w:w w:val="105"/>
                      <w:sz w:val="14"/>
                      <w:szCs w:val="14"/>
                    </w:rPr>
                    <w:t>thống</w:t>
                  </w:r>
                  <w:r w:rsidRPr="00B31FDE">
                    <w:rPr>
                      <w:rFonts w:ascii="Times New Roman" w:hAnsi="Times New Roman" w:cs="Times New Roman"/>
                      <w:color w:val="171514"/>
                      <w:spacing w:val="11"/>
                      <w:w w:val="105"/>
                      <w:sz w:val="14"/>
                      <w:szCs w:val="14"/>
                    </w:rPr>
                    <w:t xml:space="preserve"> </w:t>
                  </w:r>
                  <w:r w:rsidRPr="00B31FDE">
                    <w:rPr>
                      <w:rFonts w:ascii="Times New Roman" w:hAnsi="Times New Roman" w:cs="Times New Roman"/>
                      <w:color w:val="171514"/>
                      <w:w w:val="105"/>
                      <w:sz w:val="14"/>
                      <w:szCs w:val="14"/>
                    </w:rPr>
                    <w:t>phải</w:t>
                  </w:r>
                  <w:r w:rsidRPr="00B31FDE">
                    <w:rPr>
                      <w:rFonts w:ascii="Times New Roman" w:hAnsi="Times New Roman" w:cs="Times New Roman"/>
                      <w:color w:val="171514"/>
                      <w:spacing w:val="11"/>
                      <w:w w:val="105"/>
                      <w:sz w:val="14"/>
                      <w:szCs w:val="14"/>
                    </w:rPr>
                    <w:t xml:space="preserve"> </w:t>
                  </w:r>
                  <w:r w:rsidRPr="00B31FDE">
                    <w:rPr>
                      <w:rFonts w:ascii="Times New Roman" w:hAnsi="Times New Roman" w:cs="Times New Roman"/>
                      <w:color w:val="171514"/>
                      <w:w w:val="105"/>
                      <w:sz w:val="14"/>
                      <w:szCs w:val="14"/>
                    </w:rPr>
                    <w:t>chịu.</w:t>
                  </w:r>
                </w:p>
                <w:p w14:paraId="4CBB4F4B" w14:textId="77777777" w:rsidR="002B664D" w:rsidRPr="00B31FDE" w:rsidRDefault="002B664D">
                  <w:pPr>
                    <w:spacing w:before="22"/>
                    <w:ind w:left="120"/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B31FDE">
                    <w:rPr>
                      <w:rFonts w:ascii="Times New Roman" w:hAnsi="Times New Roman" w:cs="Times New Roman"/>
                      <w:color w:val="171514"/>
                      <w:w w:val="110"/>
                      <w:sz w:val="14"/>
                      <w:szCs w:val="14"/>
                    </w:rPr>
                    <w:t>Những</w:t>
                  </w:r>
                  <w:r w:rsidRPr="00B31FDE">
                    <w:rPr>
                      <w:rFonts w:ascii="Times New Roman" w:hAnsi="Times New Roman" w:cs="Times New Roman"/>
                      <w:color w:val="171514"/>
                      <w:spacing w:val="-6"/>
                      <w:w w:val="110"/>
                      <w:sz w:val="14"/>
                      <w:szCs w:val="14"/>
                    </w:rPr>
                    <w:t xml:space="preserve"> </w:t>
                  </w:r>
                  <w:r w:rsidRPr="00B31FDE">
                    <w:rPr>
                      <w:rFonts w:ascii="Times New Roman" w:hAnsi="Times New Roman" w:cs="Times New Roman"/>
                      <w:color w:val="171514"/>
                      <w:w w:val="110"/>
                      <w:sz w:val="14"/>
                      <w:szCs w:val="14"/>
                    </w:rPr>
                    <w:t>giới</w:t>
                  </w:r>
                  <w:r w:rsidRPr="00B31FDE">
                    <w:rPr>
                      <w:rFonts w:ascii="Times New Roman" w:hAnsi="Times New Roman" w:cs="Times New Roman"/>
                      <w:color w:val="171514"/>
                      <w:spacing w:val="-6"/>
                      <w:w w:val="110"/>
                      <w:sz w:val="14"/>
                      <w:szCs w:val="14"/>
                    </w:rPr>
                    <w:t xml:space="preserve"> </w:t>
                  </w:r>
                  <w:r w:rsidRPr="00B31FDE">
                    <w:rPr>
                      <w:rFonts w:ascii="Times New Roman" w:hAnsi="Times New Roman" w:cs="Times New Roman"/>
                      <w:color w:val="171514"/>
                      <w:w w:val="110"/>
                      <w:sz w:val="14"/>
                      <w:szCs w:val="14"/>
                    </w:rPr>
                    <w:t>hạn</w:t>
                  </w:r>
                  <w:r w:rsidRPr="00B31FDE">
                    <w:rPr>
                      <w:rFonts w:ascii="Times New Roman" w:hAnsi="Times New Roman" w:cs="Times New Roman"/>
                      <w:color w:val="171514"/>
                      <w:spacing w:val="-5"/>
                      <w:w w:val="110"/>
                      <w:sz w:val="14"/>
                      <w:szCs w:val="14"/>
                    </w:rPr>
                    <w:t xml:space="preserve"> </w:t>
                  </w:r>
                  <w:r w:rsidRPr="00B31FDE">
                    <w:rPr>
                      <w:rFonts w:ascii="Times New Roman" w:hAnsi="Times New Roman" w:cs="Times New Roman"/>
                      <w:color w:val="171514"/>
                      <w:w w:val="110"/>
                      <w:sz w:val="14"/>
                      <w:szCs w:val="14"/>
                    </w:rPr>
                    <w:t>này</w:t>
                  </w:r>
                  <w:r w:rsidRPr="00B31FDE">
                    <w:rPr>
                      <w:rFonts w:ascii="Times New Roman" w:hAnsi="Times New Roman" w:cs="Times New Roman"/>
                      <w:color w:val="171514"/>
                      <w:spacing w:val="-6"/>
                      <w:w w:val="110"/>
                      <w:sz w:val="14"/>
                      <w:szCs w:val="14"/>
                    </w:rPr>
                    <w:t xml:space="preserve"> </w:t>
                  </w:r>
                  <w:r w:rsidRPr="00B31FDE">
                    <w:rPr>
                      <w:rFonts w:ascii="Times New Roman" w:hAnsi="Times New Roman" w:cs="Times New Roman"/>
                      <w:color w:val="171514"/>
                      <w:w w:val="110"/>
                      <w:sz w:val="14"/>
                      <w:szCs w:val="14"/>
                    </w:rPr>
                    <w:t>bao</w:t>
                  </w:r>
                  <w:r w:rsidRPr="00B31FDE">
                    <w:rPr>
                      <w:rFonts w:ascii="Times New Roman" w:hAnsi="Times New Roman" w:cs="Times New Roman"/>
                      <w:color w:val="171514"/>
                      <w:spacing w:val="-5"/>
                      <w:w w:val="110"/>
                      <w:sz w:val="14"/>
                      <w:szCs w:val="14"/>
                    </w:rPr>
                    <w:t xml:space="preserve"> </w:t>
                  </w:r>
                  <w:r w:rsidRPr="00B31FDE">
                    <w:rPr>
                      <w:rFonts w:ascii="Times New Roman" w:hAnsi="Times New Roman" w:cs="Times New Roman"/>
                      <w:color w:val="171514"/>
                      <w:w w:val="110"/>
                      <w:sz w:val="14"/>
                      <w:szCs w:val="14"/>
                    </w:rPr>
                    <w:t>gồm</w:t>
                  </w:r>
                </w:p>
                <w:p w14:paraId="48DDBCD3" w14:textId="77777777" w:rsidR="002B664D" w:rsidRPr="00B31FDE" w:rsidRDefault="002B664D">
                  <w:pPr>
                    <w:spacing w:before="47" w:line="285" w:lineRule="auto"/>
                    <w:ind w:left="120" w:right="296"/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B31FDE">
                    <w:rPr>
                      <w:rFonts w:ascii="Times New Roman" w:hAnsi="Times New Roman" w:cs="Times New Roman"/>
                      <w:color w:val="171514"/>
                      <w:w w:val="105"/>
                      <w:sz w:val="14"/>
                      <w:szCs w:val="14"/>
                    </w:rPr>
                    <w:t>ngân sách, nhân sự,</w:t>
                  </w:r>
                  <w:r w:rsidRPr="00B31FDE">
                    <w:rPr>
                      <w:rFonts w:ascii="Times New Roman" w:hAnsi="Times New Roman" w:cs="Times New Roman"/>
                      <w:color w:val="171514"/>
                      <w:spacing w:val="1"/>
                      <w:w w:val="105"/>
                      <w:sz w:val="14"/>
                      <w:szCs w:val="14"/>
                    </w:rPr>
                    <w:t xml:space="preserve"> </w:t>
                  </w:r>
                  <w:r w:rsidRPr="00B31FDE">
                    <w:rPr>
                      <w:rFonts w:ascii="Times New Roman" w:hAnsi="Times New Roman" w:cs="Times New Roman"/>
                      <w:color w:val="171514"/>
                      <w:w w:val="105"/>
                      <w:sz w:val="14"/>
                      <w:szCs w:val="14"/>
                    </w:rPr>
                    <w:t>phần</w:t>
                  </w:r>
                  <w:r w:rsidRPr="00B31FDE">
                    <w:rPr>
                      <w:rFonts w:ascii="Times New Roman" w:hAnsi="Times New Roman" w:cs="Times New Roman"/>
                      <w:color w:val="171514"/>
                      <w:spacing w:val="-1"/>
                      <w:w w:val="105"/>
                      <w:sz w:val="14"/>
                      <w:szCs w:val="14"/>
                    </w:rPr>
                    <w:t xml:space="preserve"> </w:t>
                  </w:r>
                  <w:r w:rsidRPr="00B31FDE">
                    <w:rPr>
                      <w:rFonts w:ascii="Times New Roman" w:hAnsi="Times New Roman" w:cs="Times New Roman"/>
                      <w:color w:val="171514"/>
                      <w:w w:val="105"/>
                      <w:sz w:val="14"/>
                      <w:szCs w:val="14"/>
                    </w:rPr>
                    <w:t>cứng hiện có và</w:t>
                  </w:r>
                </w:p>
                <w:p w14:paraId="7DA1B68D" w14:textId="77777777" w:rsidR="002B664D" w:rsidRPr="00B31FDE" w:rsidRDefault="002B664D">
                  <w:pPr>
                    <w:spacing w:before="47"/>
                    <w:ind w:left="120"/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B31FDE">
                    <w:rPr>
                      <w:rFonts w:ascii="Times New Roman" w:hAnsi="Times New Roman" w:cs="Times New Roman"/>
                      <w:color w:val="171514"/>
                      <w:w w:val="110"/>
                      <w:sz w:val="14"/>
                      <w:szCs w:val="14"/>
                    </w:rPr>
                    <w:t>phần</w:t>
                  </w:r>
                  <w:r w:rsidRPr="00B31FDE">
                    <w:rPr>
                      <w:rFonts w:ascii="Times New Roman" w:hAnsi="Times New Roman" w:cs="Times New Roman"/>
                      <w:color w:val="171514"/>
                      <w:spacing w:val="-8"/>
                      <w:w w:val="110"/>
                      <w:sz w:val="14"/>
                      <w:szCs w:val="14"/>
                    </w:rPr>
                    <w:t xml:space="preserve"> </w:t>
                  </w:r>
                  <w:r w:rsidRPr="00B31FDE">
                    <w:rPr>
                      <w:rFonts w:ascii="Times New Roman" w:hAnsi="Times New Roman" w:cs="Times New Roman"/>
                      <w:color w:val="171514"/>
                      <w:w w:val="110"/>
                      <w:sz w:val="14"/>
                      <w:szCs w:val="14"/>
                    </w:rPr>
                    <w:t>mềm.</w:t>
                  </w:r>
                </w:p>
              </w:txbxContent>
            </v:textbox>
            <w10:wrap anchorx="page"/>
          </v:shape>
        </w:pic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Hệ</w:t>
      </w:r>
      <w:r w:rsidR="005B5AAB" w:rsidRPr="00B31FDE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thống</w:t>
      </w:r>
      <w:r w:rsidR="005B5AAB" w:rsidRPr="00B31FDE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="005B5AAB" w:rsidRPr="00B31FDE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đề</w:t>
      </w:r>
      <w:r w:rsidR="005B5AAB" w:rsidRPr="00B31FDE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xuất</w:t>
      </w:r>
      <w:r w:rsidR="005B5AAB" w:rsidRPr="00B31FDE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cũng</w:t>
      </w:r>
      <w:r w:rsidR="005B5AAB" w:rsidRPr="00B31FDE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phải</w:t>
      </w:r>
      <w:r w:rsidR="005B5AAB" w:rsidRPr="00B31FDE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tuân</w:t>
      </w:r>
      <w:r w:rsidR="005B5AAB" w:rsidRPr="00B31FDE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theo</w:t>
      </w:r>
      <w:r w:rsidR="005B5AAB" w:rsidRPr="00B31FDE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="005B5AAB" w:rsidRPr="00B31FDE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giới</w:t>
      </w:r>
      <w:r w:rsidR="005B5AAB" w:rsidRPr="00B31FDE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hạn</w:t>
      </w:r>
      <w:r w:rsidR="005B5AAB" w:rsidRPr="00B31FDE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="005B5AAB" w:rsidRPr="00B31FDE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gọi</w:t>
      </w:r>
      <w:r w:rsidR="005B5AAB" w:rsidRPr="00B31FDE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="005B5AAB" w:rsidRPr="00B31FDE">
        <w:rPr>
          <w:rFonts w:ascii="Times New Roman" w:hAnsi="Times New Roman" w:cs="Times New Roman"/>
          <w:b/>
          <w:color w:val="215F7F"/>
          <w:w w:val="105"/>
          <w:sz w:val="18"/>
          <w:szCs w:val="18"/>
        </w:rPr>
        <w:t>ranh</w:t>
      </w:r>
      <w:r w:rsidR="005B5AAB" w:rsidRPr="00B31FDE">
        <w:rPr>
          <w:rFonts w:ascii="Times New Roman" w:hAnsi="Times New Roman" w:cs="Times New Roman"/>
          <w:b/>
          <w:color w:val="215F7F"/>
          <w:spacing w:val="3"/>
          <w:w w:val="105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b/>
          <w:color w:val="215F7F"/>
          <w:w w:val="105"/>
          <w:sz w:val="18"/>
          <w:szCs w:val="18"/>
        </w:rPr>
        <w:t>giới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,</w:t>
      </w:r>
      <w:r w:rsidR="005B5AAB" w:rsidRPr="00B31FDE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nằm</w:t>
      </w:r>
      <w:r w:rsidR="005B5AAB" w:rsidRPr="00B31FDE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ngoài</w:t>
      </w:r>
      <w:r w:rsidR="005B5AAB" w:rsidRPr="00B31FDE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  <w:szCs w:val="18"/>
        </w:rPr>
        <w:t>hệ</w:t>
      </w:r>
      <w:r w:rsidR="005B5AAB" w:rsidRPr="00B31FDE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thống.</w:t>
      </w:r>
      <w:r w:rsidR="005B5AAB" w:rsidRPr="00B31FDE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="005B5AAB" w:rsidRPr="00B31FDE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nhà</w:t>
      </w:r>
      <w:r w:rsidR="005B5AAB" w:rsidRPr="00B31FDE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="005B5AAB" w:rsidRPr="00B31FDE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="005B5AAB" w:rsidRPr="00B31FDE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nào</w:t>
      </w:r>
      <w:r w:rsidR="005B5AAB" w:rsidRPr="00B31FDE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từng</w:t>
      </w:r>
      <w:r w:rsidR="005B5AAB" w:rsidRPr="00B31FDE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="005B5AAB" w:rsidRPr="00B31FDE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nói</w:t>
      </w:r>
      <w:r w:rsidR="005B5AAB" w:rsidRPr="00B31FDE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rằng:</w:t>
      </w:r>
      <w:r w:rsidR="005B5AAB" w:rsidRPr="00B31FDE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“Chúng</w:t>
      </w:r>
      <w:r w:rsidR="005B5AAB" w:rsidRPr="00B31FDE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tôi</w:t>
      </w:r>
      <w:r w:rsidR="005B5AAB" w:rsidRPr="00B31FDE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="005B5AAB" w:rsidRPr="00B31FDE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tất</w:t>
      </w:r>
      <w:r w:rsidR="005B5AAB" w:rsidRPr="00B31FDE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cả</w:t>
      </w:r>
      <w:r w:rsidR="005B5AAB" w:rsidRPr="00B31FDE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thời</w:t>
      </w:r>
      <w:r w:rsidR="005B5AAB" w:rsidRPr="00B31FDE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gian</w:t>
      </w:r>
      <w:r w:rsidR="005B5AAB" w:rsidRPr="00B31FDE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trên</w:t>
      </w:r>
      <w:r w:rsidR="005B5AAB" w:rsidRPr="00B31FDE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thế</w:t>
      </w:r>
      <w:r w:rsidR="005B5AAB" w:rsidRPr="00B31FDE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giới”</w:t>
      </w:r>
      <w:r w:rsidR="005B5AAB" w:rsidRPr="00B31FDE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hoặc</w:t>
      </w:r>
      <w:r w:rsidR="005B5AAB" w:rsidRPr="00B31FDE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“Sử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dụng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ngân</w:t>
      </w:r>
      <w:r w:rsidR="005B5AAB"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sách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không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giới</w:t>
      </w:r>
      <w:r w:rsidR="005B5AAB"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hạn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số</w:t>
      </w:r>
      <w:r w:rsidR="005B5AAB"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lượng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người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cần</w:t>
      </w:r>
      <w:r w:rsidR="005B5AAB"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để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hoàn</w:t>
      </w:r>
      <w:r w:rsidR="005B5AAB"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thành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kế”</w:t>
      </w:r>
      <w:r w:rsidR="005B5AAB"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chưa?</w:t>
      </w:r>
      <w:r w:rsidR="005B5AAB" w:rsidRPr="00B31FDE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Các ranh giới cũng được áp đặt bởi phần cứng và phần mềm hiện có. Lý tưởng nhất là người</w:t>
      </w:r>
      <w:r w:rsidR="005B5AAB" w:rsidRPr="00B31FDE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chọn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phần</w:t>
      </w:r>
      <w:r w:rsidR="005B5AAB"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cứng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phần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mềm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sẽ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hoàn</w:t>
      </w:r>
      <w:r w:rsidR="005B5AAB"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thành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tốt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nhất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mục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tiêu</w:t>
      </w:r>
      <w:r w:rsidR="005B5AAB"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thống.</w:t>
      </w:r>
      <w:r w:rsidR="005B5AAB" w:rsidRPr="00B31FDE">
        <w:rPr>
          <w:rFonts w:ascii="Times New Roman" w:hAnsi="Times New Roman" w:cs="Times New Roman"/>
          <w:color w:val="171514"/>
          <w:spacing w:val="-47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Trên</w:t>
      </w:r>
      <w:r w:rsidR="005B5AAB"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thực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tế,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việc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lựa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chọn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phần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mềm</w:t>
      </w:r>
      <w:r w:rsidR="005B5AAB"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là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khía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cạnh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quan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trọng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="005B5AAB" w:rsidRPr="00B31FDE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Vòng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đời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Phát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triển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="005B5AAB" w:rsidRPr="00B31FDE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thống. Thật không may, trong thế giới thực, một hệ thống thường phải được thiết kế dựa trên</w:t>
      </w:r>
      <w:r w:rsidR="005B5AAB" w:rsidRPr="00B31FDE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phần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cứng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hiện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có.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Do</w:t>
      </w:r>
      <w:r w:rsidR="005B5AAB"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đó,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phạm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vi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="005B5AAB"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ranh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giới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trở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thành</w:t>
      </w:r>
      <w:r w:rsidR="005B5AAB"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yếu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tố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buộc</w:t>
      </w:r>
      <w:r w:rsidR="005B5AAB"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phải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tuân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theo</w:t>
      </w:r>
      <w:r w:rsidR="005B5AAB" w:rsidRPr="00B31FDE">
        <w:rPr>
          <w:rFonts w:ascii="Times New Roman" w:hAnsi="Times New Roman" w:cs="Times New Roman"/>
          <w:color w:val="171514"/>
          <w:spacing w:val="-46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="005B5AAB" w:rsidRPr="00B31FDE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khuôn</w:t>
      </w:r>
      <w:r w:rsidR="005B5AAB" w:rsidRPr="00B31FDE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mẫu</w:t>
      </w:r>
      <w:r w:rsidR="005B5AAB" w:rsidRPr="00B31FDE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cụ</w:t>
      </w:r>
      <w:r w:rsidR="005B5AAB" w:rsidRPr="00B31FDE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="005B5AAB" w:rsidRPr="00B31FDE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="005B5AAB" w:rsidRPr="00B31FDE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công</w:t>
      </w:r>
      <w:r w:rsidR="005B5AAB" w:rsidRPr="00B31FDE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việc</w:t>
      </w:r>
      <w:r w:rsidR="005B5AAB" w:rsidRPr="00B31FDE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="005B5AAB" w:rsidRPr="00B31FDE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người</w:t>
      </w:r>
      <w:r w:rsidR="005B5AAB" w:rsidRPr="00B31FDE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="005B5AAB" w:rsidRPr="00B31FDE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="005B5AAB" w:rsidRPr="00B31FDE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là</w:t>
      </w:r>
      <w:r w:rsidR="005B5AAB" w:rsidRPr="00B31FDE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="005B5AAB" w:rsidRPr="00B31FDE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="005B5AAB" w:rsidRPr="00B31FDE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="005B5AAB" w:rsidRPr="00B31FDE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thống</w:t>
      </w:r>
      <w:r w:rsidR="005B5AAB" w:rsidRPr="00B31FDE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tốt</w:t>
      </w:r>
      <w:r w:rsidR="005B5AAB" w:rsidRPr="00B31FDE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nhất</w:t>
      </w:r>
      <w:r w:rsidR="005B5AAB" w:rsidRPr="00B31FDE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="005B5AAB" w:rsidRPr="00B31FDE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="005B5AAB" w:rsidRPr="00B31FDE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="005B5AAB" w:rsidRPr="00B31FDE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phạm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vi</w:t>
      </w:r>
      <w:r w:rsidR="005B5AAB"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những</w:t>
      </w:r>
      <w:r w:rsidR="005B5AAB"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ràng</w:t>
      </w:r>
      <w:r w:rsidR="005B5AAB"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buộc</w:t>
      </w:r>
      <w:r w:rsidR="005B5AAB"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đó.</w:t>
      </w:r>
      <w:r w:rsidR="005B5AAB"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(Lưu</w:t>
      </w:r>
      <w:r w:rsidR="005B5AAB"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ý</w:t>
      </w:r>
      <w:r w:rsidR="005B5AAB"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rằng</w:t>
      </w:r>
      <w:r w:rsidR="005B5AAB"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="005B5AAB"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định</w:t>
      </w:r>
      <w:r w:rsidR="005B5AAB"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nghĩa</w:t>
      </w:r>
      <w:r w:rsidR="005B5AAB"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vấn</w:t>
      </w:r>
      <w:r w:rsidR="005B5AAB"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đề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="005B5AAB"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mục</w:t>
      </w:r>
      <w:r w:rsidR="005B5AAB"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tiêu</w:t>
      </w:r>
      <w:r w:rsidR="005B5AAB"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đôi</w:t>
      </w:r>
      <w:r w:rsidR="005B5AAB"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khi</w:t>
      </w:r>
      <w:r w:rsidR="005B5AAB"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phải</w:t>
      </w:r>
      <w:r w:rsidR="005B5AAB" w:rsidRPr="00B31FDE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="005B5AAB" w:rsidRPr="00B31FDE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định</w:t>
      </w:r>
      <w:r w:rsidR="005B5AAB" w:rsidRPr="00B31FDE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hình</w:t>
      </w:r>
      <w:r w:rsidR="005B5AAB" w:rsidRPr="00B31FDE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lại</w:t>
      </w:r>
      <w:r w:rsidR="005B5AAB" w:rsidRPr="00B31FDE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để</w:t>
      </w:r>
      <w:r w:rsidR="005B5AAB" w:rsidRPr="00B31FDE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đáp</w:t>
      </w:r>
      <w:r w:rsidR="005B5AAB" w:rsidRPr="00B31FDE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ứng</w:t>
      </w:r>
      <w:r w:rsidR="005B5AAB" w:rsidRPr="00B31FDE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phạm</w:t>
      </w:r>
      <w:r w:rsidR="005B5AAB" w:rsidRPr="00B31FDE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vi</w:t>
      </w:r>
      <w:r w:rsidR="005B5AAB" w:rsidRPr="00B31FDE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="005B5AAB" w:rsidRPr="00B31FDE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ranh</w:t>
      </w:r>
      <w:r w:rsidR="005B5AAB" w:rsidRPr="00B31FDE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giới</w:t>
      </w:r>
      <w:r w:rsidR="005B5AAB" w:rsidRPr="00B31FDE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="005B5AAB" w:rsidRPr="00B31FDE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="005B5AAB" w:rsidRPr="00B31FDE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  <w:szCs w:val="18"/>
        </w:rPr>
        <w:t>thống.)</w:t>
      </w:r>
    </w:p>
    <w:p w14:paraId="24271F3C" w14:textId="77777777" w:rsidR="002F5FEF" w:rsidRDefault="002F5FEF">
      <w:pPr>
        <w:pStyle w:val="BodyText"/>
        <w:rPr>
          <w:sz w:val="20"/>
        </w:rPr>
      </w:pPr>
    </w:p>
    <w:p w14:paraId="0BE5F746" w14:textId="77777777" w:rsidR="002F5FEF" w:rsidRDefault="005B5AAB">
      <w:pPr>
        <w:spacing w:before="276"/>
        <w:ind w:left="3120"/>
        <w:rPr>
          <w:sz w:val="24"/>
        </w:rPr>
      </w:pPr>
      <w:r>
        <w:rPr>
          <w:color w:val="171514"/>
          <w:w w:val="105"/>
          <w:sz w:val="24"/>
        </w:rPr>
        <w:t>9-3b</w:t>
      </w:r>
      <w:r>
        <w:rPr>
          <w:color w:val="007933"/>
          <w:w w:val="105"/>
          <w:sz w:val="24"/>
        </w:rPr>
        <w:t>Thiết</w:t>
      </w:r>
      <w:r>
        <w:rPr>
          <w:color w:val="007933"/>
          <w:spacing w:val="-1"/>
          <w:w w:val="105"/>
          <w:sz w:val="24"/>
        </w:rPr>
        <w:t xml:space="preserve"> </w:t>
      </w:r>
      <w:r>
        <w:rPr>
          <w:color w:val="007933"/>
          <w:w w:val="105"/>
          <w:sz w:val="24"/>
        </w:rPr>
        <w:t>kế cơ sở dữ</w:t>
      </w:r>
      <w:r>
        <w:rPr>
          <w:color w:val="007933"/>
          <w:spacing w:val="-1"/>
          <w:w w:val="105"/>
          <w:sz w:val="24"/>
        </w:rPr>
        <w:t xml:space="preserve"> </w:t>
      </w:r>
      <w:r>
        <w:rPr>
          <w:color w:val="007933"/>
          <w:w w:val="105"/>
          <w:sz w:val="24"/>
        </w:rPr>
        <w:t>liệu</w:t>
      </w:r>
    </w:p>
    <w:p w14:paraId="104BEDEF" w14:textId="77777777" w:rsidR="002F5FEF" w:rsidRDefault="005B5AAB">
      <w:pPr>
        <w:pStyle w:val="BodyText"/>
        <w:spacing w:before="237" w:line="326" w:lineRule="auto"/>
        <w:ind w:left="3119" w:right="1396"/>
      </w:pPr>
      <w:r>
        <w:rPr>
          <w:color w:val="171514"/>
          <w:w w:val="105"/>
        </w:rPr>
        <w:t>Giai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đoạn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thứ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hai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của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DBLC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tập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trung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vào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thiết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kế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mô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hình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cơ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sở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dữ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liệu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sẽ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hỗ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trợ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hoạt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động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và mục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tiêu của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công ty.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Đây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được cho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là giai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đoạn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DBLC quan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trọng nhất: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đảm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bảo rằng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sản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phẩm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cuối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cùng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đáp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ứng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yêu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cầu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của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người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dùng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và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hệ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thống.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Trong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quá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trình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thiết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kế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cơ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sở</w:t>
      </w:r>
      <w:r>
        <w:rPr>
          <w:color w:val="171514"/>
          <w:spacing w:val="-45"/>
          <w:w w:val="105"/>
        </w:rPr>
        <w:t xml:space="preserve"> </w:t>
      </w:r>
      <w:r>
        <w:rPr>
          <w:color w:val="171514"/>
          <w:w w:val="105"/>
        </w:rPr>
        <w:t>dữ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liệu,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bạn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phải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tập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trung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vào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đặc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điểm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dữ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liệu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cần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thiết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để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xây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dựng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mô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hình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cơ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sở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dữ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liệu.</w:t>
      </w:r>
      <w:r>
        <w:rPr>
          <w:color w:val="171514"/>
          <w:spacing w:val="-45"/>
          <w:w w:val="105"/>
        </w:rPr>
        <w:t xml:space="preserve"> </w:t>
      </w:r>
      <w:r>
        <w:rPr>
          <w:color w:val="171514"/>
          <w:w w:val="105"/>
        </w:rPr>
        <w:t>Tại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thời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điểm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này,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có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hai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chế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độ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xem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dữ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liệu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trong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hệ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thống: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chế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độ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xem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dữ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liệu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kinh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doanh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như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một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nguồn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thông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tin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và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chế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độ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xem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của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người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thiết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kế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về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cấu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trúc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dữ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liệu,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quyền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truy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cập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của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nó</w:t>
      </w:r>
      <w:r>
        <w:rPr>
          <w:color w:val="171514"/>
          <w:spacing w:val="-44"/>
          <w:w w:val="105"/>
        </w:rPr>
        <w:t xml:space="preserve"> </w:t>
      </w:r>
      <w:r>
        <w:rPr>
          <w:color w:val="171514"/>
          <w:w w:val="105"/>
        </w:rPr>
        <w:t>và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hoạt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động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cần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thiết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để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chuyển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đổi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dữ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liệu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thành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thông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tin.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Hình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9.5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tương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phản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những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quan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điểm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đó.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Lưu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ý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rằng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bạn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có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thể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tóm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tắt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quan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điểm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khác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nhau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bằng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cách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xem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xét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thuật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ngữ</w:t>
      </w:r>
      <w:r>
        <w:rPr>
          <w:rFonts w:ascii="Verdana" w:hAnsi="Verdana"/>
          <w:i/>
          <w:color w:val="171514"/>
          <w:w w:val="105"/>
        </w:rPr>
        <w:t>Gì</w:t>
      </w:r>
      <w:r>
        <w:rPr>
          <w:color w:val="171514"/>
          <w:w w:val="105"/>
        </w:rPr>
        <w:t>Và</w:t>
      </w:r>
      <w:r>
        <w:rPr>
          <w:rFonts w:ascii="Verdana" w:hAnsi="Verdana"/>
          <w:i/>
          <w:color w:val="171514"/>
          <w:w w:val="105"/>
        </w:rPr>
        <w:t>Làm</w:t>
      </w:r>
      <w:r>
        <w:rPr>
          <w:rFonts w:ascii="Verdana" w:hAnsi="Verdana"/>
          <w:i/>
          <w:color w:val="171514"/>
          <w:spacing w:val="-8"/>
          <w:w w:val="105"/>
        </w:rPr>
        <w:t xml:space="preserve"> </w:t>
      </w:r>
      <w:r>
        <w:rPr>
          <w:rFonts w:ascii="Verdana" w:hAnsi="Verdana"/>
          <w:i/>
          <w:color w:val="171514"/>
          <w:w w:val="105"/>
        </w:rPr>
        <w:t>sao</w:t>
      </w:r>
      <w:r>
        <w:rPr>
          <w:color w:val="171514"/>
          <w:w w:val="105"/>
        </w:rPr>
        <w:t>.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Xác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định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dữ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liệu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là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một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phần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không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thể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thiếu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trong</w:t>
      </w:r>
      <w:r>
        <w:rPr>
          <w:color w:val="171514"/>
          <w:spacing w:val="9"/>
          <w:w w:val="105"/>
        </w:rPr>
        <w:t xml:space="preserve"> </w:t>
      </w:r>
      <w:r>
        <w:rPr>
          <w:color w:val="171514"/>
          <w:w w:val="105"/>
        </w:rPr>
        <w:t>giai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đoạn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thứ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hai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của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DBLC.</w:t>
      </w:r>
    </w:p>
    <w:p w14:paraId="4BF39176" w14:textId="77777777" w:rsidR="002F5FEF" w:rsidRDefault="005B5AAB">
      <w:pPr>
        <w:spacing w:line="312" w:lineRule="auto"/>
        <w:ind w:left="3119" w:right="1402" w:firstLine="264"/>
        <w:rPr>
          <w:sz w:val="18"/>
        </w:rPr>
      </w:pPr>
      <w:r>
        <w:rPr>
          <w:color w:val="171514"/>
          <w:w w:val="105"/>
          <w:sz w:val="18"/>
        </w:rPr>
        <w:t>Khi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bạn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kiểm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tra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các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thủ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tục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cần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thiết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để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hoàn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thành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giai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đoạn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thiết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kế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trong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DBLC,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hãy</w:t>
      </w:r>
      <w:r>
        <w:rPr>
          <w:color w:val="171514"/>
          <w:spacing w:val="-47"/>
          <w:w w:val="105"/>
          <w:sz w:val="18"/>
        </w:rPr>
        <w:t xml:space="preserve"> </w:t>
      </w:r>
      <w:r>
        <w:rPr>
          <w:color w:val="171514"/>
          <w:w w:val="110"/>
          <w:sz w:val="18"/>
        </w:rPr>
        <w:t>nhớ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những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điểm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sau:</w:t>
      </w:r>
    </w:p>
    <w:p w14:paraId="5A203914" w14:textId="77777777" w:rsidR="002F5FEF" w:rsidRPr="00B31FDE" w:rsidRDefault="005B5AAB">
      <w:pPr>
        <w:pStyle w:val="ListParagraph"/>
        <w:numPr>
          <w:ilvl w:val="1"/>
          <w:numId w:val="25"/>
        </w:numPr>
        <w:tabs>
          <w:tab w:val="left" w:pos="3381"/>
        </w:tabs>
        <w:spacing w:before="46" w:line="300" w:lineRule="auto"/>
        <w:ind w:right="1718"/>
        <w:rPr>
          <w:rFonts w:ascii="Times New Roman" w:hAnsi="Times New Roman" w:cs="Times New Roman"/>
          <w:sz w:val="17"/>
        </w:rPr>
      </w:pPr>
      <w:r w:rsidRPr="00B31FDE">
        <w:rPr>
          <w:rFonts w:ascii="Times New Roman" w:hAnsi="Times New Roman" w:cs="Times New Roman"/>
          <w:color w:val="171514"/>
          <w:w w:val="110"/>
          <w:sz w:val="17"/>
        </w:rPr>
        <w:t>Quá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trình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thiết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kế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cơ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sở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dữ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liệu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có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liên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quan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lỏng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lẻo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đến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việc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phân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tích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và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thiết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kế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một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hệ</w:t>
      </w:r>
      <w:r w:rsidRPr="00B31FDE">
        <w:rPr>
          <w:rFonts w:ascii="Times New Roman" w:hAnsi="Times New Roman" w:cs="Times New Roman"/>
          <w:color w:val="171514"/>
          <w:spacing w:val="-47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thống</w:t>
      </w:r>
      <w:r w:rsidRPr="00B31FDE">
        <w:rPr>
          <w:rFonts w:ascii="Times New Roman" w:hAnsi="Times New Roman" w:cs="Times New Roman"/>
          <w:color w:val="171514"/>
          <w:spacing w:val="-6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lớn</w:t>
      </w:r>
      <w:r w:rsidRPr="00B31FDE">
        <w:rPr>
          <w:rFonts w:ascii="Times New Roman" w:hAnsi="Times New Roman" w:cs="Times New Roman"/>
          <w:color w:val="171514"/>
          <w:spacing w:val="-5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hơn.</w:t>
      </w:r>
      <w:r w:rsidRPr="00B31FDE">
        <w:rPr>
          <w:rFonts w:ascii="Times New Roman" w:hAnsi="Times New Roman" w:cs="Times New Roman"/>
          <w:color w:val="171514"/>
          <w:spacing w:val="-6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Thành</w:t>
      </w:r>
      <w:r w:rsidRPr="00B31FDE">
        <w:rPr>
          <w:rFonts w:ascii="Times New Roman" w:hAnsi="Times New Roman" w:cs="Times New Roman"/>
          <w:color w:val="171514"/>
          <w:spacing w:val="-5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phần</w:t>
      </w:r>
      <w:r w:rsidRPr="00B31FDE">
        <w:rPr>
          <w:rFonts w:ascii="Times New Roman" w:hAnsi="Times New Roman" w:cs="Times New Roman"/>
          <w:color w:val="171514"/>
          <w:spacing w:val="-6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dữ</w:t>
      </w:r>
      <w:r w:rsidRPr="00B31FDE">
        <w:rPr>
          <w:rFonts w:ascii="Times New Roman" w:hAnsi="Times New Roman" w:cs="Times New Roman"/>
          <w:color w:val="171514"/>
          <w:spacing w:val="-5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liệu</w:t>
      </w:r>
      <w:r w:rsidRPr="00B31FDE">
        <w:rPr>
          <w:rFonts w:ascii="Times New Roman" w:hAnsi="Times New Roman" w:cs="Times New Roman"/>
          <w:color w:val="171514"/>
          <w:spacing w:val="-6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chỉ</w:t>
      </w:r>
      <w:r w:rsidRPr="00B31FDE">
        <w:rPr>
          <w:rFonts w:ascii="Times New Roman" w:hAnsi="Times New Roman" w:cs="Times New Roman"/>
          <w:color w:val="171514"/>
          <w:spacing w:val="-5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là</w:t>
      </w:r>
      <w:r w:rsidRPr="00B31FDE">
        <w:rPr>
          <w:rFonts w:ascii="Times New Roman" w:hAnsi="Times New Roman" w:cs="Times New Roman"/>
          <w:color w:val="171514"/>
          <w:spacing w:val="-6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một</w:t>
      </w:r>
      <w:r w:rsidRPr="00B31FDE">
        <w:rPr>
          <w:rFonts w:ascii="Times New Roman" w:hAnsi="Times New Roman" w:cs="Times New Roman"/>
          <w:color w:val="171514"/>
          <w:spacing w:val="-5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phần</w:t>
      </w:r>
      <w:r w:rsidRPr="00B31FDE">
        <w:rPr>
          <w:rFonts w:ascii="Times New Roman" w:hAnsi="Times New Roman" w:cs="Times New Roman"/>
          <w:color w:val="171514"/>
          <w:spacing w:val="-6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tử</w:t>
      </w:r>
      <w:r w:rsidRPr="00B31FDE">
        <w:rPr>
          <w:rFonts w:ascii="Times New Roman" w:hAnsi="Times New Roman" w:cs="Times New Roman"/>
          <w:color w:val="171514"/>
          <w:spacing w:val="-5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của</w:t>
      </w:r>
      <w:r w:rsidRPr="00B31FDE">
        <w:rPr>
          <w:rFonts w:ascii="Times New Roman" w:hAnsi="Times New Roman" w:cs="Times New Roman"/>
          <w:color w:val="171514"/>
          <w:spacing w:val="-6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hệ</w:t>
      </w:r>
      <w:r w:rsidRPr="00B31FDE">
        <w:rPr>
          <w:rFonts w:ascii="Times New Roman" w:hAnsi="Times New Roman" w:cs="Times New Roman"/>
          <w:color w:val="171514"/>
          <w:spacing w:val="-5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thống</w:t>
      </w:r>
      <w:r w:rsidRPr="00B31FDE">
        <w:rPr>
          <w:rFonts w:ascii="Times New Roman" w:hAnsi="Times New Roman" w:cs="Times New Roman"/>
          <w:color w:val="171514"/>
          <w:spacing w:val="-6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thông</w:t>
      </w:r>
      <w:r w:rsidRPr="00B31FDE">
        <w:rPr>
          <w:rFonts w:ascii="Times New Roman" w:hAnsi="Times New Roman" w:cs="Times New Roman"/>
          <w:color w:val="171514"/>
          <w:spacing w:val="-5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tin</w:t>
      </w:r>
      <w:r w:rsidRPr="00B31FDE">
        <w:rPr>
          <w:rFonts w:ascii="Times New Roman" w:hAnsi="Times New Roman" w:cs="Times New Roman"/>
          <w:color w:val="171514"/>
          <w:spacing w:val="-6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lớn</w:t>
      </w:r>
      <w:r w:rsidRPr="00B31FDE">
        <w:rPr>
          <w:rFonts w:ascii="Times New Roman" w:hAnsi="Times New Roman" w:cs="Times New Roman"/>
          <w:color w:val="171514"/>
          <w:spacing w:val="-5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hơn.</w:t>
      </w:r>
    </w:p>
    <w:p w14:paraId="213A8C9C" w14:textId="77777777" w:rsidR="002F5FEF" w:rsidRPr="00B31FDE" w:rsidRDefault="005B5AAB">
      <w:pPr>
        <w:pStyle w:val="ListParagraph"/>
        <w:numPr>
          <w:ilvl w:val="1"/>
          <w:numId w:val="25"/>
        </w:numPr>
        <w:tabs>
          <w:tab w:val="left" w:pos="3381"/>
        </w:tabs>
        <w:spacing w:before="66" w:line="314" w:lineRule="auto"/>
        <w:ind w:right="1447"/>
        <w:rPr>
          <w:rFonts w:ascii="Times New Roman" w:hAnsi="Times New Roman" w:cs="Times New Roman"/>
          <w:sz w:val="17"/>
        </w:rPr>
      </w:pPr>
      <w:r w:rsidRPr="00B31FDE">
        <w:rPr>
          <w:rFonts w:ascii="Times New Roman" w:hAnsi="Times New Roman" w:cs="Times New Roman"/>
          <w:color w:val="171514"/>
          <w:w w:val="110"/>
          <w:sz w:val="17"/>
        </w:rPr>
        <w:t>Các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nhà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phân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tích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hệ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thống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hoặc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lập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trình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viên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hệ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thống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chịu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trách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nhiệm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thiết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kế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các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thành</w:t>
      </w:r>
      <w:r w:rsidRPr="00B31FDE">
        <w:rPr>
          <w:rFonts w:ascii="Times New Roman" w:hAnsi="Times New Roman" w:cs="Times New Roman"/>
          <w:color w:val="171514"/>
          <w:spacing w:val="1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phần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hệ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thống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khác.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Các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hoạt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động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của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họ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tạo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ra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các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quy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trình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giúp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chuyển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đổi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dữ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liệu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trong</w:t>
      </w:r>
      <w:r w:rsidRPr="00B31FDE">
        <w:rPr>
          <w:rFonts w:ascii="Times New Roman" w:hAnsi="Times New Roman" w:cs="Times New Roman"/>
          <w:color w:val="171514"/>
          <w:spacing w:val="-46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cơ</w:t>
      </w:r>
      <w:r w:rsidRPr="00B31FDE">
        <w:rPr>
          <w:rFonts w:ascii="Times New Roman" w:hAnsi="Times New Roman" w:cs="Times New Roman"/>
          <w:color w:val="171514"/>
          <w:spacing w:val="-6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sở</w:t>
      </w:r>
      <w:r w:rsidRPr="00B31FDE">
        <w:rPr>
          <w:rFonts w:ascii="Times New Roman" w:hAnsi="Times New Roman" w:cs="Times New Roman"/>
          <w:color w:val="171514"/>
          <w:spacing w:val="-5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dữ</w:t>
      </w:r>
      <w:r w:rsidRPr="00B31FDE">
        <w:rPr>
          <w:rFonts w:ascii="Times New Roman" w:hAnsi="Times New Roman" w:cs="Times New Roman"/>
          <w:color w:val="171514"/>
          <w:spacing w:val="-6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liệu</w:t>
      </w:r>
      <w:r w:rsidRPr="00B31FDE">
        <w:rPr>
          <w:rFonts w:ascii="Times New Roman" w:hAnsi="Times New Roman" w:cs="Times New Roman"/>
          <w:color w:val="171514"/>
          <w:spacing w:val="-5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thành</w:t>
      </w:r>
      <w:r w:rsidRPr="00B31FDE">
        <w:rPr>
          <w:rFonts w:ascii="Times New Roman" w:hAnsi="Times New Roman" w:cs="Times New Roman"/>
          <w:color w:val="171514"/>
          <w:spacing w:val="-6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thông</w:t>
      </w:r>
      <w:r w:rsidRPr="00B31FDE">
        <w:rPr>
          <w:rFonts w:ascii="Times New Roman" w:hAnsi="Times New Roman" w:cs="Times New Roman"/>
          <w:color w:val="171514"/>
          <w:spacing w:val="-5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tin</w:t>
      </w:r>
      <w:r w:rsidRPr="00B31FDE">
        <w:rPr>
          <w:rFonts w:ascii="Times New Roman" w:hAnsi="Times New Roman" w:cs="Times New Roman"/>
          <w:color w:val="171514"/>
          <w:spacing w:val="-6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hữu</w:t>
      </w:r>
      <w:r w:rsidRPr="00B31FDE">
        <w:rPr>
          <w:rFonts w:ascii="Times New Roman" w:hAnsi="Times New Roman" w:cs="Times New Roman"/>
          <w:color w:val="171514"/>
          <w:spacing w:val="-5"/>
          <w:w w:val="110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7"/>
        </w:rPr>
        <w:t>ích.</w:t>
      </w:r>
    </w:p>
    <w:p w14:paraId="5E30F611" w14:textId="77777777" w:rsidR="002F5FEF" w:rsidRPr="00B31FDE" w:rsidRDefault="005B5AAB">
      <w:pPr>
        <w:pStyle w:val="ListParagraph"/>
        <w:numPr>
          <w:ilvl w:val="1"/>
          <w:numId w:val="25"/>
        </w:numPr>
        <w:tabs>
          <w:tab w:val="left" w:pos="3381"/>
        </w:tabs>
        <w:spacing w:before="52" w:line="307" w:lineRule="auto"/>
        <w:ind w:right="1484"/>
        <w:rPr>
          <w:rFonts w:ascii="Times New Roman" w:hAnsi="Times New Roman" w:cs="Times New Roman"/>
          <w:sz w:val="16"/>
        </w:rPr>
      </w:pPr>
      <w:r w:rsidRPr="00B31FDE">
        <w:rPr>
          <w:rFonts w:ascii="Times New Roman" w:hAnsi="Times New Roman" w:cs="Times New Roman"/>
          <w:color w:val="171514"/>
          <w:w w:val="110"/>
          <w:sz w:val="16"/>
        </w:rPr>
        <w:t>Thiết</w:t>
      </w:r>
      <w:r w:rsidRPr="00B31FDE">
        <w:rPr>
          <w:rFonts w:ascii="Times New Roman" w:hAnsi="Times New Roman" w:cs="Times New Roman"/>
          <w:color w:val="171514"/>
          <w:spacing w:val="-6"/>
          <w:w w:val="110"/>
          <w:sz w:val="16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6"/>
        </w:rPr>
        <w:t>kế</w:t>
      </w:r>
      <w:r w:rsidRPr="00B31FDE">
        <w:rPr>
          <w:rFonts w:ascii="Times New Roman" w:hAnsi="Times New Roman" w:cs="Times New Roman"/>
          <w:color w:val="171514"/>
          <w:spacing w:val="-6"/>
          <w:w w:val="110"/>
          <w:sz w:val="16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6"/>
        </w:rPr>
        <w:t>cơ</w:t>
      </w:r>
      <w:r w:rsidRPr="00B31FDE">
        <w:rPr>
          <w:rFonts w:ascii="Times New Roman" w:hAnsi="Times New Roman" w:cs="Times New Roman"/>
          <w:color w:val="171514"/>
          <w:spacing w:val="-6"/>
          <w:w w:val="110"/>
          <w:sz w:val="16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6"/>
        </w:rPr>
        <w:t>sở</w:t>
      </w:r>
      <w:r w:rsidRPr="00B31FDE">
        <w:rPr>
          <w:rFonts w:ascii="Times New Roman" w:hAnsi="Times New Roman" w:cs="Times New Roman"/>
          <w:color w:val="171514"/>
          <w:spacing w:val="-6"/>
          <w:w w:val="110"/>
          <w:sz w:val="16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6"/>
        </w:rPr>
        <w:t>dữ</w:t>
      </w:r>
      <w:r w:rsidRPr="00B31FDE">
        <w:rPr>
          <w:rFonts w:ascii="Times New Roman" w:hAnsi="Times New Roman" w:cs="Times New Roman"/>
          <w:color w:val="171514"/>
          <w:spacing w:val="-6"/>
          <w:w w:val="110"/>
          <w:sz w:val="16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6"/>
        </w:rPr>
        <w:t>liệu</w:t>
      </w:r>
      <w:r w:rsidRPr="00B31FDE">
        <w:rPr>
          <w:rFonts w:ascii="Times New Roman" w:hAnsi="Times New Roman" w:cs="Times New Roman"/>
          <w:color w:val="171514"/>
          <w:spacing w:val="-5"/>
          <w:w w:val="110"/>
          <w:sz w:val="16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6"/>
        </w:rPr>
        <w:t>không</w:t>
      </w:r>
      <w:r w:rsidRPr="00B31FDE">
        <w:rPr>
          <w:rFonts w:ascii="Times New Roman" w:hAnsi="Times New Roman" w:cs="Times New Roman"/>
          <w:color w:val="171514"/>
          <w:spacing w:val="-6"/>
          <w:w w:val="110"/>
          <w:sz w:val="16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6"/>
        </w:rPr>
        <w:t>tạo</w:t>
      </w:r>
      <w:r w:rsidRPr="00B31FDE">
        <w:rPr>
          <w:rFonts w:ascii="Times New Roman" w:hAnsi="Times New Roman" w:cs="Times New Roman"/>
          <w:color w:val="171514"/>
          <w:spacing w:val="-6"/>
          <w:w w:val="110"/>
          <w:sz w:val="16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6"/>
        </w:rPr>
        <w:t>thành</w:t>
      </w:r>
      <w:r w:rsidRPr="00B31FDE">
        <w:rPr>
          <w:rFonts w:ascii="Times New Roman" w:hAnsi="Times New Roman" w:cs="Times New Roman"/>
          <w:color w:val="171514"/>
          <w:spacing w:val="-6"/>
          <w:w w:val="110"/>
          <w:sz w:val="16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6"/>
        </w:rPr>
        <w:t>một</w:t>
      </w:r>
      <w:r w:rsidRPr="00B31FDE">
        <w:rPr>
          <w:rFonts w:ascii="Times New Roman" w:hAnsi="Times New Roman" w:cs="Times New Roman"/>
          <w:color w:val="171514"/>
          <w:spacing w:val="-6"/>
          <w:w w:val="110"/>
          <w:sz w:val="16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6"/>
        </w:rPr>
        <w:t>quá</w:t>
      </w:r>
      <w:r w:rsidRPr="00B31FDE">
        <w:rPr>
          <w:rFonts w:ascii="Times New Roman" w:hAnsi="Times New Roman" w:cs="Times New Roman"/>
          <w:color w:val="171514"/>
          <w:spacing w:val="-5"/>
          <w:w w:val="110"/>
          <w:sz w:val="16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6"/>
        </w:rPr>
        <w:t>trình</w:t>
      </w:r>
      <w:r w:rsidRPr="00B31FDE">
        <w:rPr>
          <w:rFonts w:ascii="Times New Roman" w:hAnsi="Times New Roman" w:cs="Times New Roman"/>
          <w:color w:val="171514"/>
          <w:spacing w:val="-6"/>
          <w:w w:val="110"/>
          <w:sz w:val="16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6"/>
        </w:rPr>
        <w:t>tuần</w:t>
      </w:r>
      <w:r w:rsidRPr="00B31FDE">
        <w:rPr>
          <w:rFonts w:ascii="Times New Roman" w:hAnsi="Times New Roman" w:cs="Times New Roman"/>
          <w:color w:val="171514"/>
          <w:spacing w:val="-6"/>
          <w:w w:val="110"/>
          <w:sz w:val="16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6"/>
        </w:rPr>
        <w:t>tự.</w:t>
      </w:r>
      <w:r w:rsidRPr="00B31FDE">
        <w:rPr>
          <w:rFonts w:ascii="Times New Roman" w:hAnsi="Times New Roman" w:cs="Times New Roman"/>
          <w:color w:val="171514"/>
          <w:spacing w:val="-6"/>
          <w:w w:val="110"/>
          <w:sz w:val="16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6"/>
        </w:rPr>
        <w:t>Đúng</w:t>
      </w:r>
      <w:r w:rsidRPr="00B31FDE">
        <w:rPr>
          <w:rFonts w:ascii="Times New Roman" w:hAnsi="Times New Roman" w:cs="Times New Roman"/>
          <w:color w:val="171514"/>
          <w:spacing w:val="-6"/>
          <w:w w:val="110"/>
          <w:sz w:val="16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6"/>
        </w:rPr>
        <w:t>hơn,</w:t>
      </w:r>
      <w:r w:rsidRPr="00B31FDE">
        <w:rPr>
          <w:rFonts w:ascii="Times New Roman" w:hAnsi="Times New Roman" w:cs="Times New Roman"/>
          <w:color w:val="171514"/>
          <w:spacing w:val="-5"/>
          <w:w w:val="110"/>
          <w:sz w:val="16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6"/>
        </w:rPr>
        <w:t>đó</w:t>
      </w:r>
      <w:r w:rsidRPr="00B31FDE">
        <w:rPr>
          <w:rFonts w:ascii="Times New Roman" w:hAnsi="Times New Roman" w:cs="Times New Roman"/>
          <w:color w:val="171514"/>
          <w:spacing w:val="-6"/>
          <w:w w:val="110"/>
          <w:sz w:val="16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6"/>
        </w:rPr>
        <w:t>là</w:t>
      </w:r>
      <w:r w:rsidRPr="00B31FDE">
        <w:rPr>
          <w:rFonts w:ascii="Times New Roman" w:hAnsi="Times New Roman" w:cs="Times New Roman"/>
          <w:color w:val="171514"/>
          <w:spacing w:val="-6"/>
          <w:w w:val="110"/>
          <w:sz w:val="16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6"/>
        </w:rPr>
        <w:t>một</w:t>
      </w:r>
      <w:r w:rsidRPr="00B31FDE">
        <w:rPr>
          <w:rFonts w:ascii="Times New Roman" w:hAnsi="Times New Roman" w:cs="Times New Roman"/>
          <w:color w:val="171514"/>
          <w:spacing w:val="-6"/>
          <w:w w:val="110"/>
          <w:sz w:val="16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6"/>
        </w:rPr>
        <w:t>quá</w:t>
      </w:r>
      <w:r w:rsidRPr="00B31FDE">
        <w:rPr>
          <w:rFonts w:ascii="Times New Roman" w:hAnsi="Times New Roman" w:cs="Times New Roman"/>
          <w:color w:val="171514"/>
          <w:spacing w:val="-6"/>
          <w:w w:val="110"/>
          <w:sz w:val="16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6"/>
        </w:rPr>
        <w:t>trình</w:t>
      </w:r>
      <w:r w:rsidRPr="00B31FDE">
        <w:rPr>
          <w:rFonts w:ascii="Times New Roman" w:hAnsi="Times New Roman" w:cs="Times New Roman"/>
          <w:color w:val="171514"/>
          <w:spacing w:val="-5"/>
          <w:w w:val="110"/>
          <w:sz w:val="16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6"/>
        </w:rPr>
        <w:t>lặp</w:t>
      </w:r>
      <w:r w:rsidRPr="00B31FDE">
        <w:rPr>
          <w:rFonts w:ascii="Times New Roman" w:hAnsi="Times New Roman" w:cs="Times New Roman"/>
          <w:color w:val="171514"/>
          <w:spacing w:val="-6"/>
          <w:w w:val="110"/>
          <w:sz w:val="16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6"/>
        </w:rPr>
        <w:t>đi</w:t>
      </w:r>
      <w:r w:rsidRPr="00B31FDE">
        <w:rPr>
          <w:rFonts w:ascii="Times New Roman" w:hAnsi="Times New Roman" w:cs="Times New Roman"/>
          <w:color w:val="171514"/>
          <w:spacing w:val="-44"/>
          <w:w w:val="110"/>
          <w:sz w:val="16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6"/>
        </w:rPr>
        <w:t>lặp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6"/>
        </w:rPr>
        <w:t>lại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6"/>
        </w:rPr>
        <w:t>cung</w:t>
      </w:r>
      <w:r w:rsidRPr="00B31FDE">
        <w:rPr>
          <w:rFonts w:ascii="Times New Roman" w:hAnsi="Times New Roman" w:cs="Times New Roman"/>
          <w:color w:val="171514"/>
          <w:spacing w:val="-6"/>
          <w:w w:val="110"/>
          <w:sz w:val="16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6"/>
        </w:rPr>
        <w:t>cấp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6"/>
        </w:rPr>
        <w:t>phản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6"/>
        </w:rPr>
        <w:t>hồi</w:t>
      </w:r>
      <w:r w:rsidRPr="00B31FDE">
        <w:rPr>
          <w:rFonts w:ascii="Times New Roman" w:hAnsi="Times New Roman" w:cs="Times New Roman"/>
          <w:color w:val="171514"/>
          <w:spacing w:val="-6"/>
          <w:w w:val="110"/>
          <w:sz w:val="16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6"/>
        </w:rPr>
        <w:t>liên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6"/>
        </w:rPr>
        <w:t>tục</w:t>
      </w:r>
      <w:r w:rsidRPr="00B31FDE">
        <w:rPr>
          <w:rFonts w:ascii="Times New Roman" w:hAnsi="Times New Roman" w:cs="Times New Roman"/>
          <w:color w:val="171514"/>
          <w:spacing w:val="-6"/>
          <w:w w:val="110"/>
          <w:sz w:val="16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6"/>
        </w:rPr>
        <w:t>được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6"/>
        </w:rPr>
        <w:t>thiết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6"/>
        </w:rPr>
        <w:t>kế</w:t>
      </w:r>
      <w:r w:rsidRPr="00B31FDE">
        <w:rPr>
          <w:rFonts w:ascii="Times New Roman" w:hAnsi="Times New Roman" w:cs="Times New Roman"/>
          <w:color w:val="171514"/>
          <w:spacing w:val="-6"/>
          <w:w w:val="110"/>
          <w:sz w:val="16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6"/>
        </w:rPr>
        <w:t>để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6"/>
        </w:rPr>
        <w:t>theo</w:t>
      </w:r>
      <w:r w:rsidRPr="00B31FDE">
        <w:rPr>
          <w:rFonts w:ascii="Times New Roman" w:hAnsi="Times New Roman" w:cs="Times New Roman"/>
          <w:color w:val="171514"/>
          <w:spacing w:val="-6"/>
          <w:w w:val="110"/>
          <w:sz w:val="16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6"/>
        </w:rPr>
        <w:t>dõi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6"/>
        </w:rPr>
        <w:t>các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6"/>
        </w:rPr>
        <w:t>bước</w:t>
      </w:r>
      <w:r w:rsidRPr="00B31FDE">
        <w:rPr>
          <w:rFonts w:ascii="Times New Roman" w:hAnsi="Times New Roman" w:cs="Times New Roman"/>
          <w:color w:val="171514"/>
          <w:spacing w:val="-6"/>
          <w:w w:val="110"/>
          <w:sz w:val="16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6"/>
        </w:rPr>
        <w:t>trước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6"/>
        </w:rPr>
        <w:t>đó.</w:t>
      </w:r>
    </w:p>
    <w:p w14:paraId="175CC943" w14:textId="77777777" w:rsidR="002F5FEF" w:rsidRPr="00B31FDE" w:rsidRDefault="005B5AAB">
      <w:pPr>
        <w:spacing w:before="95" w:line="295" w:lineRule="auto"/>
        <w:ind w:left="3119" w:right="1429" w:firstLine="264"/>
        <w:rPr>
          <w:rFonts w:ascii="Times New Roman" w:hAnsi="Times New Roman" w:cs="Times New Roman"/>
          <w:sz w:val="19"/>
        </w:rPr>
      </w:pPr>
      <w:r w:rsidRPr="00B31FDE">
        <w:rPr>
          <w:rFonts w:ascii="Times New Roman" w:hAnsi="Times New Roman" w:cs="Times New Roman"/>
          <w:color w:val="171514"/>
          <w:w w:val="105"/>
          <w:sz w:val="19"/>
        </w:rPr>
        <w:t>Quá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trình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thiết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kế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cơ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sở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dữ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liệu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được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mô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tả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trong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Hình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9.6.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Hình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vẽ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cho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thấy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có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ba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giai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đoạn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thiết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yếu: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thiết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kế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khái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niệm,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logic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và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vật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lý,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cùng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với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quyết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định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lựa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chọn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DBMS,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giai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đoạn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này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rất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quan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trọng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để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xác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định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loại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thiết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kế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logic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và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vật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lý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sẽ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được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tạo.</w:t>
      </w:r>
      <w:r w:rsidRPr="00B31FDE">
        <w:rPr>
          <w:rFonts w:ascii="Times New Roman" w:hAnsi="Times New Roman" w:cs="Times New Roman"/>
          <w:color w:val="171514"/>
          <w:spacing w:val="6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Quá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trình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thiết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kế</w:t>
      </w:r>
      <w:r w:rsidRPr="00B31FDE">
        <w:rPr>
          <w:rFonts w:ascii="Times New Roman" w:hAnsi="Times New Roman" w:cs="Times New Roman"/>
          <w:color w:val="171514"/>
          <w:spacing w:val="6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bắt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đầu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với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thiết</w:t>
      </w:r>
      <w:r w:rsidRPr="00B31FDE">
        <w:rPr>
          <w:rFonts w:ascii="Times New Roman" w:hAnsi="Times New Roman" w:cs="Times New Roman"/>
          <w:color w:val="171514"/>
          <w:spacing w:val="6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kế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khái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niệm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và</w:t>
      </w:r>
      <w:r w:rsidRPr="00B31FDE">
        <w:rPr>
          <w:rFonts w:ascii="Times New Roman" w:hAnsi="Times New Roman" w:cs="Times New Roman"/>
          <w:color w:val="171514"/>
          <w:spacing w:val="6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chuyển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sang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các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giai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đoạn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thiết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kế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logic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và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vật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lý.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Ở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mỗi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giai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đoạn,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nhiều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chi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tiết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hơn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về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thiết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kế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mô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hình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dữ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liệu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được</w:t>
      </w:r>
      <w:r w:rsidRPr="00B31FDE">
        <w:rPr>
          <w:rFonts w:ascii="Times New Roman" w:hAnsi="Times New Roman" w:cs="Times New Roman"/>
          <w:color w:val="171514"/>
          <w:spacing w:val="6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xác</w:t>
      </w:r>
      <w:r w:rsidRPr="00B31FDE">
        <w:rPr>
          <w:rFonts w:ascii="Times New Roman" w:hAnsi="Times New Roman" w:cs="Times New Roman"/>
          <w:color w:val="171514"/>
          <w:spacing w:val="6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định</w:t>
      </w:r>
      <w:r w:rsidRPr="00B31FDE">
        <w:rPr>
          <w:rFonts w:ascii="Times New Roman" w:hAnsi="Times New Roman" w:cs="Times New Roman"/>
          <w:color w:val="171514"/>
          <w:spacing w:val="6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và</w:t>
      </w:r>
      <w:r w:rsidRPr="00B31FDE">
        <w:rPr>
          <w:rFonts w:ascii="Times New Roman" w:hAnsi="Times New Roman" w:cs="Times New Roman"/>
          <w:color w:val="171514"/>
          <w:spacing w:val="6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ghi</w:t>
      </w:r>
      <w:r w:rsidRPr="00B31FDE">
        <w:rPr>
          <w:rFonts w:ascii="Times New Roman" w:hAnsi="Times New Roman" w:cs="Times New Roman"/>
          <w:color w:val="171514"/>
          <w:spacing w:val="6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lại.</w:t>
      </w:r>
      <w:r w:rsidRPr="00B31FDE">
        <w:rPr>
          <w:rFonts w:ascii="Times New Roman" w:hAnsi="Times New Roman" w:cs="Times New Roman"/>
          <w:color w:val="171514"/>
          <w:spacing w:val="6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Bạn</w:t>
      </w:r>
      <w:r w:rsidRPr="00B31FDE">
        <w:rPr>
          <w:rFonts w:ascii="Times New Roman" w:hAnsi="Times New Roman" w:cs="Times New Roman"/>
          <w:color w:val="171514"/>
          <w:spacing w:val="6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có</w:t>
      </w:r>
      <w:r w:rsidRPr="00B31FDE">
        <w:rPr>
          <w:rFonts w:ascii="Times New Roman" w:hAnsi="Times New Roman" w:cs="Times New Roman"/>
          <w:color w:val="171514"/>
          <w:spacing w:val="6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thể</w:t>
      </w:r>
      <w:r w:rsidRPr="00B31FDE">
        <w:rPr>
          <w:rFonts w:ascii="Times New Roman" w:hAnsi="Times New Roman" w:cs="Times New Roman"/>
          <w:color w:val="171514"/>
          <w:spacing w:val="6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coi</w:t>
      </w:r>
      <w:r w:rsidRPr="00B31FDE">
        <w:rPr>
          <w:rFonts w:ascii="Times New Roman" w:hAnsi="Times New Roman" w:cs="Times New Roman"/>
          <w:color w:val="171514"/>
          <w:spacing w:val="6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thiết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kế</w:t>
      </w:r>
      <w:r w:rsidRPr="00B31FDE">
        <w:rPr>
          <w:rFonts w:ascii="Times New Roman" w:hAnsi="Times New Roman" w:cs="Times New Roman"/>
          <w:color w:val="171514"/>
          <w:spacing w:val="6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khái</w:t>
      </w:r>
      <w:r w:rsidRPr="00B31FDE">
        <w:rPr>
          <w:rFonts w:ascii="Times New Roman" w:hAnsi="Times New Roman" w:cs="Times New Roman"/>
          <w:color w:val="171514"/>
          <w:spacing w:val="6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niệm</w:t>
      </w:r>
      <w:r w:rsidRPr="00B31FDE">
        <w:rPr>
          <w:rFonts w:ascii="Times New Roman" w:hAnsi="Times New Roman" w:cs="Times New Roman"/>
          <w:color w:val="171514"/>
          <w:spacing w:val="6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là</w:t>
      </w:r>
      <w:r w:rsidRPr="00B31FDE">
        <w:rPr>
          <w:rFonts w:ascii="Times New Roman" w:hAnsi="Times New Roman" w:cs="Times New Roman"/>
          <w:color w:val="171514"/>
          <w:spacing w:val="6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dữ</w:t>
      </w:r>
      <w:r w:rsidRPr="00B31FDE">
        <w:rPr>
          <w:rFonts w:ascii="Times New Roman" w:hAnsi="Times New Roman" w:cs="Times New Roman"/>
          <w:color w:val="171514"/>
          <w:spacing w:val="6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liệu</w:t>
      </w:r>
      <w:r w:rsidRPr="00B31FDE">
        <w:rPr>
          <w:rFonts w:ascii="Times New Roman" w:hAnsi="Times New Roman" w:cs="Times New Roman"/>
          <w:color w:val="171514"/>
          <w:spacing w:val="6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tổng</w:t>
      </w:r>
      <w:r w:rsidRPr="00B31FDE">
        <w:rPr>
          <w:rFonts w:ascii="Times New Roman" w:hAnsi="Times New Roman" w:cs="Times New Roman"/>
          <w:color w:val="171514"/>
          <w:spacing w:val="6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thể</w:t>
      </w:r>
      <w:r w:rsidRPr="00B31FDE">
        <w:rPr>
          <w:rFonts w:ascii="Times New Roman" w:hAnsi="Times New Roman" w:cs="Times New Roman"/>
          <w:color w:val="171514"/>
          <w:spacing w:val="6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mà</w:t>
      </w:r>
      <w:r w:rsidRPr="00B31FDE">
        <w:rPr>
          <w:rFonts w:ascii="Times New Roman" w:hAnsi="Times New Roman" w:cs="Times New Roman"/>
          <w:color w:val="171514"/>
          <w:spacing w:val="6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người</w:t>
      </w:r>
      <w:r w:rsidRPr="00B31FDE">
        <w:rPr>
          <w:rFonts w:ascii="Times New Roman" w:hAnsi="Times New Roman" w:cs="Times New Roman"/>
          <w:color w:val="171514"/>
          <w:spacing w:val="-50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dùng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cuối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nhìn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thấy,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thiết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kế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logic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là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dữ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liệu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mà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DBMS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nhìn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thấy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và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thiết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kế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vật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lý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là</w:t>
      </w:r>
      <w:r w:rsidRPr="00B31FDE">
        <w:rPr>
          <w:rFonts w:ascii="Times New Roman" w:hAnsi="Times New Roman" w:cs="Times New Roman"/>
          <w:color w:val="171514"/>
          <w:spacing w:val="5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dữ</w:t>
      </w:r>
      <w:r w:rsidRPr="00B31FDE">
        <w:rPr>
          <w:rFonts w:ascii="Times New Roman" w:hAnsi="Times New Roman" w:cs="Times New Roman"/>
          <w:color w:val="171514"/>
          <w:spacing w:val="-50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liệu</w:t>
      </w:r>
      <w:r w:rsidRPr="00B31FDE">
        <w:rPr>
          <w:rFonts w:ascii="Times New Roman" w:hAnsi="Times New Roman" w:cs="Times New Roman"/>
          <w:color w:val="171514"/>
          <w:spacing w:val="-2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mà</w:t>
      </w:r>
      <w:r w:rsidRPr="00B31FDE">
        <w:rPr>
          <w:rFonts w:ascii="Times New Roman" w:hAnsi="Times New Roman" w:cs="Times New Roman"/>
          <w:color w:val="171514"/>
          <w:spacing w:val="-1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các</w:t>
      </w:r>
      <w:r w:rsidRPr="00B31FDE">
        <w:rPr>
          <w:rFonts w:ascii="Times New Roman" w:hAnsi="Times New Roman" w:cs="Times New Roman"/>
          <w:color w:val="171514"/>
          <w:spacing w:val="-2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thiết</w:t>
      </w:r>
      <w:r w:rsidRPr="00B31FDE">
        <w:rPr>
          <w:rFonts w:ascii="Times New Roman" w:hAnsi="Times New Roman" w:cs="Times New Roman"/>
          <w:color w:val="171514"/>
          <w:spacing w:val="-1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bị</w:t>
      </w:r>
      <w:r w:rsidRPr="00B31FDE">
        <w:rPr>
          <w:rFonts w:ascii="Times New Roman" w:hAnsi="Times New Roman" w:cs="Times New Roman"/>
          <w:color w:val="171514"/>
          <w:spacing w:val="-2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quản</w:t>
      </w:r>
      <w:r w:rsidRPr="00B31FDE">
        <w:rPr>
          <w:rFonts w:ascii="Times New Roman" w:hAnsi="Times New Roman" w:cs="Times New Roman"/>
          <w:color w:val="171514"/>
          <w:spacing w:val="-1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lý</w:t>
      </w:r>
      <w:r w:rsidRPr="00B31FDE">
        <w:rPr>
          <w:rFonts w:ascii="Times New Roman" w:hAnsi="Times New Roman" w:cs="Times New Roman"/>
          <w:color w:val="171514"/>
          <w:spacing w:val="-2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lưu</w:t>
      </w:r>
      <w:r w:rsidRPr="00B31FDE">
        <w:rPr>
          <w:rFonts w:ascii="Times New Roman" w:hAnsi="Times New Roman" w:cs="Times New Roman"/>
          <w:color w:val="171514"/>
          <w:spacing w:val="-1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trữ</w:t>
      </w:r>
      <w:r w:rsidRPr="00B31FDE">
        <w:rPr>
          <w:rFonts w:ascii="Times New Roman" w:hAnsi="Times New Roman" w:cs="Times New Roman"/>
          <w:color w:val="171514"/>
          <w:spacing w:val="-2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của</w:t>
      </w:r>
      <w:r w:rsidRPr="00B31FDE">
        <w:rPr>
          <w:rFonts w:ascii="Times New Roman" w:hAnsi="Times New Roman" w:cs="Times New Roman"/>
          <w:color w:val="171514"/>
          <w:spacing w:val="-1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hệ</w:t>
      </w:r>
      <w:r w:rsidRPr="00B31FDE">
        <w:rPr>
          <w:rFonts w:ascii="Times New Roman" w:hAnsi="Times New Roman" w:cs="Times New Roman"/>
          <w:color w:val="171514"/>
          <w:spacing w:val="-2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điều</w:t>
      </w:r>
      <w:r w:rsidRPr="00B31FDE">
        <w:rPr>
          <w:rFonts w:ascii="Times New Roman" w:hAnsi="Times New Roman" w:cs="Times New Roman"/>
          <w:color w:val="171514"/>
          <w:spacing w:val="-1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hành</w:t>
      </w:r>
      <w:r w:rsidRPr="00B31FDE">
        <w:rPr>
          <w:rFonts w:ascii="Times New Roman" w:hAnsi="Times New Roman" w:cs="Times New Roman"/>
          <w:color w:val="171514"/>
          <w:spacing w:val="-2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nhìn</w:t>
      </w:r>
      <w:r w:rsidRPr="00B31FDE">
        <w:rPr>
          <w:rFonts w:ascii="Times New Roman" w:hAnsi="Times New Roman" w:cs="Times New Roman"/>
          <w:color w:val="171514"/>
          <w:spacing w:val="-1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thấy.</w:t>
      </w:r>
    </w:p>
    <w:p w14:paraId="5DA1D612" w14:textId="77777777" w:rsidR="002F5FEF" w:rsidRPr="00B31FDE" w:rsidRDefault="002F5FEF">
      <w:pPr>
        <w:pStyle w:val="BodyText"/>
        <w:spacing w:before="10"/>
        <w:rPr>
          <w:rFonts w:ascii="Times New Roman" w:hAnsi="Times New Roman" w:cs="Times New Roman"/>
          <w:sz w:val="22"/>
        </w:rPr>
      </w:pPr>
    </w:p>
    <w:p w14:paraId="249E5C5D" w14:textId="77777777" w:rsidR="002F5FEF" w:rsidRPr="00B31FDE" w:rsidRDefault="005B5AAB">
      <w:pPr>
        <w:spacing w:before="1" w:line="295" w:lineRule="auto"/>
        <w:ind w:left="3119" w:right="1633" w:firstLine="264"/>
        <w:rPr>
          <w:rFonts w:ascii="Times New Roman" w:hAnsi="Times New Roman" w:cs="Times New Roman"/>
          <w:sz w:val="19"/>
        </w:rPr>
      </w:pPr>
      <w:r w:rsidRPr="00B31FDE">
        <w:rPr>
          <w:rFonts w:ascii="Times New Roman" w:hAnsi="Times New Roman" w:cs="Times New Roman"/>
          <w:color w:val="171514"/>
          <w:w w:val="110"/>
          <w:sz w:val="19"/>
        </w:rPr>
        <w:t>Điều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9"/>
        </w:rPr>
        <w:t>quan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9"/>
        </w:rPr>
        <w:t>trọng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9"/>
        </w:rPr>
        <w:t>cần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9"/>
        </w:rPr>
        <w:t>lưu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9"/>
        </w:rPr>
        <w:t>ý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9"/>
        </w:rPr>
        <w:t>là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9"/>
        </w:rPr>
        <w:t>phần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9"/>
        </w:rPr>
        <w:t>lớn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9"/>
        </w:rPr>
        <w:t>các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9"/>
        </w:rPr>
        <w:t>thiết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9"/>
        </w:rPr>
        <w:t>kế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9"/>
        </w:rPr>
        <w:t>và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9"/>
        </w:rPr>
        <w:t>triển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9"/>
        </w:rPr>
        <w:t>khai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9"/>
        </w:rPr>
        <w:t>cơ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9"/>
        </w:rPr>
        <w:t>sở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9"/>
        </w:rPr>
        <w:t>dữ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9"/>
        </w:rPr>
        <w:t>liệu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9"/>
        </w:rPr>
        <w:t>đều</w:t>
      </w:r>
      <w:r w:rsidRPr="00B31FDE">
        <w:rPr>
          <w:rFonts w:ascii="Times New Roman" w:hAnsi="Times New Roman" w:cs="Times New Roman"/>
          <w:color w:val="171514"/>
          <w:spacing w:val="1"/>
          <w:w w:val="110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9"/>
        </w:rPr>
        <w:t>dựa trên mô hình quan hệ và do đó sử dụng các cấu trúc và kỹ thuật của mô hình</w:t>
      </w:r>
      <w:r w:rsidRPr="00B31FDE">
        <w:rPr>
          <w:rFonts w:ascii="Times New Roman" w:hAnsi="Times New Roman" w:cs="Times New Roman"/>
          <w:color w:val="171514"/>
          <w:spacing w:val="-53"/>
          <w:w w:val="110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9"/>
        </w:rPr>
        <w:t>quan</w:t>
      </w:r>
      <w:r w:rsidRPr="00B31FDE">
        <w:rPr>
          <w:rFonts w:ascii="Times New Roman" w:hAnsi="Times New Roman" w:cs="Times New Roman"/>
          <w:color w:val="171514"/>
          <w:spacing w:val="-14"/>
          <w:w w:val="110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9"/>
        </w:rPr>
        <w:t>hệ.</w:t>
      </w:r>
      <w:r w:rsidRPr="00B31FDE">
        <w:rPr>
          <w:rFonts w:ascii="Times New Roman" w:hAnsi="Times New Roman" w:cs="Times New Roman"/>
          <w:color w:val="171514"/>
          <w:spacing w:val="-14"/>
          <w:w w:val="110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9"/>
        </w:rPr>
        <w:t>Khi</w:t>
      </w:r>
      <w:r w:rsidRPr="00B31FDE">
        <w:rPr>
          <w:rFonts w:ascii="Times New Roman" w:hAnsi="Times New Roman" w:cs="Times New Roman"/>
          <w:color w:val="171514"/>
          <w:spacing w:val="-14"/>
          <w:w w:val="110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9"/>
        </w:rPr>
        <w:t>hoàn</w:t>
      </w:r>
      <w:r w:rsidRPr="00B31FDE">
        <w:rPr>
          <w:rFonts w:ascii="Times New Roman" w:hAnsi="Times New Roman" w:cs="Times New Roman"/>
          <w:color w:val="171514"/>
          <w:spacing w:val="-14"/>
          <w:w w:val="110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9"/>
        </w:rPr>
        <w:t>thành</w:t>
      </w:r>
      <w:r w:rsidRPr="00B31FDE">
        <w:rPr>
          <w:rFonts w:ascii="Times New Roman" w:hAnsi="Times New Roman" w:cs="Times New Roman"/>
          <w:color w:val="171514"/>
          <w:spacing w:val="-14"/>
          <w:w w:val="110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9"/>
        </w:rPr>
        <w:t>các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9"/>
        </w:rPr>
        <w:t>hoạt</w:t>
      </w:r>
      <w:r w:rsidRPr="00B31FDE">
        <w:rPr>
          <w:rFonts w:ascii="Times New Roman" w:hAnsi="Times New Roman" w:cs="Times New Roman"/>
          <w:color w:val="171514"/>
          <w:spacing w:val="-14"/>
          <w:w w:val="110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9"/>
        </w:rPr>
        <w:t>động</w:t>
      </w:r>
      <w:r w:rsidRPr="00B31FDE">
        <w:rPr>
          <w:rFonts w:ascii="Times New Roman" w:hAnsi="Times New Roman" w:cs="Times New Roman"/>
          <w:color w:val="171514"/>
          <w:spacing w:val="-14"/>
          <w:w w:val="110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9"/>
        </w:rPr>
        <w:t>thiết</w:t>
      </w:r>
      <w:r w:rsidRPr="00B31FDE">
        <w:rPr>
          <w:rFonts w:ascii="Times New Roman" w:hAnsi="Times New Roman" w:cs="Times New Roman"/>
          <w:color w:val="171514"/>
          <w:spacing w:val="-14"/>
          <w:w w:val="110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9"/>
        </w:rPr>
        <w:t>kế,</w:t>
      </w:r>
      <w:r w:rsidRPr="00B31FDE">
        <w:rPr>
          <w:rFonts w:ascii="Times New Roman" w:hAnsi="Times New Roman" w:cs="Times New Roman"/>
          <w:color w:val="171514"/>
          <w:spacing w:val="-14"/>
          <w:w w:val="110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9"/>
        </w:rPr>
        <w:t>bạn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9"/>
        </w:rPr>
        <w:t>sẽ</w:t>
      </w:r>
      <w:r w:rsidRPr="00B31FDE">
        <w:rPr>
          <w:rFonts w:ascii="Times New Roman" w:hAnsi="Times New Roman" w:cs="Times New Roman"/>
          <w:color w:val="171514"/>
          <w:spacing w:val="-14"/>
          <w:w w:val="110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9"/>
        </w:rPr>
        <w:t>có</w:t>
      </w:r>
      <w:r w:rsidRPr="00B31FDE">
        <w:rPr>
          <w:rFonts w:ascii="Times New Roman" w:hAnsi="Times New Roman" w:cs="Times New Roman"/>
          <w:color w:val="171514"/>
          <w:spacing w:val="-14"/>
          <w:w w:val="110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9"/>
        </w:rPr>
        <w:t>một</w:t>
      </w:r>
      <w:r w:rsidRPr="00B31FDE">
        <w:rPr>
          <w:rFonts w:ascii="Times New Roman" w:hAnsi="Times New Roman" w:cs="Times New Roman"/>
          <w:color w:val="171514"/>
          <w:spacing w:val="-14"/>
          <w:w w:val="110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9"/>
        </w:rPr>
        <w:t>thiết</w:t>
      </w:r>
      <w:r w:rsidRPr="00B31FDE">
        <w:rPr>
          <w:rFonts w:ascii="Times New Roman" w:hAnsi="Times New Roman" w:cs="Times New Roman"/>
          <w:color w:val="171514"/>
          <w:spacing w:val="-14"/>
          <w:w w:val="110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9"/>
        </w:rPr>
        <w:t>kế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9"/>
        </w:rPr>
        <w:t>cơ</w:t>
      </w:r>
      <w:r w:rsidRPr="00B31FDE">
        <w:rPr>
          <w:rFonts w:ascii="Times New Roman" w:hAnsi="Times New Roman" w:cs="Times New Roman"/>
          <w:color w:val="171514"/>
          <w:spacing w:val="-14"/>
          <w:w w:val="110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9"/>
        </w:rPr>
        <w:t>sở</w:t>
      </w:r>
      <w:r w:rsidRPr="00B31FDE">
        <w:rPr>
          <w:rFonts w:ascii="Times New Roman" w:hAnsi="Times New Roman" w:cs="Times New Roman"/>
          <w:color w:val="171514"/>
          <w:spacing w:val="-14"/>
          <w:w w:val="110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9"/>
        </w:rPr>
        <w:t>dữ</w:t>
      </w:r>
      <w:r w:rsidRPr="00B31FDE">
        <w:rPr>
          <w:rFonts w:ascii="Times New Roman" w:hAnsi="Times New Roman" w:cs="Times New Roman"/>
          <w:color w:val="171514"/>
          <w:spacing w:val="-14"/>
          <w:w w:val="110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9"/>
        </w:rPr>
        <w:t>liệu</w:t>
      </w:r>
      <w:r w:rsidRPr="00B31FDE">
        <w:rPr>
          <w:rFonts w:ascii="Times New Roman" w:hAnsi="Times New Roman" w:cs="Times New Roman"/>
          <w:color w:val="171514"/>
          <w:spacing w:val="-52"/>
          <w:w w:val="110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9"/>
        </w:rPr>
        <w:t>hoàn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9"/>
        </w:rPr>
        <w:t>chỉnh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9"/>
        </w:rPr>
        <w:t>sẵn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9"/>
        </w:rPr>
        <w:t>sàng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9"/>
        </w:rPr>
        <w:t>để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9"/>
        </w:rPr>
        <w:t>triển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9"/>
        </w:rPr>
        <w:t>khai.</w:t>
      </w:r>
    </w:p>
    <w:p w14:paraId="6A4A1DDF" w14:textId="77777777" w:rsidR="002F5FEF" w:rsidRDefault="002F5FEF">
      <w:pPr>
        <w:spacing w:line="295" w:lineRule="auto"/>
        <w:rPr>
          <w:sz w:val="19"/>
        </w:rPr>
        <w:sectPr w:rsidR="002F5FEF">
          <w:pgSz w:w="12240" w:h="15660"/>
          <w:pgMar w:top="920" w:right="0" w:bottom="280" w:left="0" w:header="677" w:footer="0" w:gutter="0"/>
          <w:cols w:space="720"/>
        </w:sectPr>
      </w:pPr>
    </w:p>
    <w:p w14:paraId="3868D5CB" w14:textId="77777777" w:rsidR="002F5FEF" w:rsidRDefault="002F5FEF">
      <w:pPr>
        <w:pStyle w:val="BodyText"/>
        <w:rPr>
          <w:sz w:val="20"/>
        </w:rPr>
      </w:pPr>
    </w:p>
    <w:p w14:paraId="28DEA829" w14:textId="77777777" w:rsidR="002F5FEF" w:rsidRDefault="002F5FEF">
      <w:pPr>
        <w:pStyle w:val="BodyText"/>
        <w:rPr>
          <w:sz w:val="20"/>
        </w:rPr>
      </w:pPr>
    </w:p>
    <w:p w14:paraId="00E5F774" w14:textId="77777777" w:rsidR="002F5FEF" w:rsidRDefault="002F5FEF">
      <w:pPr>
        <w:pStyle w:val="BodyText"/>
        <w:rPr>
          <w:sz w:val="20"/>
        </w:rPr>
      </w:pPr>
    </w:p>
    <w:p w14:paraId="1152C65B" w14:textId="77777777" w:rsidR="002F5FEF" w:rsidRDefault="002F5FEF">
      <w:pPr>
        <w:pStyle w:val="BodyText"/>
        <w:rPr>
          <w:sz w:val="20"/>
        </w:rPr>
      </w:pPr>
    </w:p>
    <w:p w14:paraId="2F9040CA" w14:textId="77777777" w:rsidR="002F5FEF" w:rsidRDefault="002F5FEF">
      <w:pPr>
        <w:pStyle w:val="BodyText"/>
        <w:rPr>
          <w:sz w:val="20"/>
        </w:rPr>
      </w:pPr>
    </w:p>
    <w:p w14:paraId="4C125F69" w14:textId="77777777" w:rsidR="002F5FEF" w:rsidRDefault="002F5FEF">
      <w:pPr>
        <w:pStyle w:val="BodyText"/>
        <w:rPr>
          <w:sz w:val="20"/>
        </w:rPr>
      </w:pPr>
    </w:p>
    <w:p w14:paraId="77E30F0D" w14:textId="77777777" w:rsidR="002F5FEF" w:rsidRDefault="002F5FEF">
      <w:pPr>
        <w:pStyle w:val="BodyText"/>
        <w:rPr>
          <w:sz w:val="20"/>
        </w:rPr>
      </w:pPr>
    </w:p>
    <w:p w14:paraId="5CC56E64" w14:textId="77777777" w:rsidR="002F5FEF" w:rsidRDefault="002F5FEF">
      <w:pPr>
        <w:pStyle w:val="BodyText"/>
        <w:rPr>
          <w:sz w:val="20"/>
        </w:rPr>
      </w:pPr>
    </w:p>
    <w:p w14:paraId="1D28D828" w14:textId="77777777" w:rsidR="002F5FEF" w:rsidRDefault="002F5FEF">
      <w:pPr>
        <w:pStyle w:val="BodyText"/>
        <w:rPr>
          <w:sz w:val="20"/>
        </w:rPr>
      </w:pPr>
    </w:p>
    <w:p w14:paraId="42F94A9A" w14:textId="77777777" w:rsidR="002F5FEF" w:rsidRDefault="002F5FEF">
      <w:pPr>
        <w:pStyle w:val="BodyText"/>
        <w:rPr>
          <w:sz w:val="20"/>
        </w:rPr>
      </w:pPr>
    </w:p>
    <w:p w14:paraId="70AFC824" w14:textId="77777777" w:rsidR="002F5FEF" w:rsidRDefault="002F5FEF">
      <w:pPr>
        <w:pStyle w:val="BodyText"/>
        <w:rPr>
          <w:sz w:val="20"/>
        </w:rPr>
      </w:pPr>
    </w:p>
    <w:p w14:paraId="229DF0E2" w14:textId="77777777" w:rsidR="002F5FEF" w:rsidRDefault="002F5FEF">
      <w:pPr>
        <w:pStyle w:val="BodyText"/>
        <w:rPr>
          <w:sz w:val="20"/>
        </w:rPr>
      </w:pPr>
    </w:p>
    <w:p w14:paraId="202EE5D8" w14:textId="77777777" w:rsidR="002F5FEF" w:rsidRDefault="002F5FEF">
      <w:pPr>
        <w:pStyle w:val="BodyText"/>
        <w:rPr>
          <w:sz w:val="20"/>
        </w:rPr>
      </w:pPr>
    </w:p>
    <w:p w14:paraId="42345DD8" w14:textId="77777777" w:rsidR="002F5FEF" w:rsidRDefault="002F5FEF">
      <w:pPr>
        <w:pStyle w:val="BodyText"/>
        <w:rPr>
          <w:sz w:val="20"/>
        </w:rPr>
      </w:pPr>
    </w:p>
    <w:p w14:paraId="6E010128" w14:textId="77777777" w:rsidR="002F5FEF" w:rsidRDefault="002F5FEF">
      <w:pPr>
        <w:pStyle w:val="BodyText"/>
        <w:rPr>
          <w:sz w:val="20"/>
        </w:rPr>
      </w:pPr>
    </w:p>
    <w:p w14:paraId="379645A1" w14:textId="77777777" w:rsidR="002F5FEF" w:rsidRDefault="002F5FEF">
      <w:pPr>
        <w:pStyle w:val="BodyText"/>
        <w:rPr>
          <w:sz w:val="20"/>
        </w:rPr>
      </w:pPr>
    </w:p>
    <w:p w14:paraId="1AFA131F" w14:textId="77777777" w:rsidR="002F5FEF" w:rsidRDefault="002F5FEF">
      <w:pPr>
        <w:pStyle w:val="BodyText"/>
        <w:rPr>
          <w:sz w:val="20"/>
        </w:rPr>
      </w:pPr>
    </w:p>
    <w:p w14:paraId="06BC59BE" w14:textId="77777777" w:rsidR="002F5FEF" w:rsidRDefault="002F5FEF">
      <w:pPr>
        <w:pStyle w:val="BodyText"/>
        <w:rPr>
          <w:sz w:val="20"/>
        </w:rPr>
      </w:pPr>
    </w:p>
    <w:p w14:paraId="02CB7A76" w14:textId="77777777" w:rsidR="002F5FEF" w:rsidRDefault="002F5FEF">
      <w:pPr>
        <w:pStyle w:val="BodyText"/>
        <w:rPr>
          <w:sz w:val="20"/>
        </w:rPr>
      </w:pPr>
    </w:p>
    <w:p w14:paraId="5325A954" w14:textId="77777777" w:rsidR="002F5FEF" w:rsidRDefault="002F5FEF">
      <w:pPr>
        <w:pStyle w:val="BodyText"/>
        <w:rPr>
          <w:sz w:val="20"/>
        </w:rPr>
      </w:pPr>
    </w:p>
    <w:p w14:paraId="66DDD8A7" w14:textId="77777777" w:rsidR="002F5FEF" w:rsidRDefault="002F5FEF">
      <w:pPr>
        <w:pStyle w:val="BodyText"/>
        <w:rPr>
          <w:sz w:val="20"/>
        </w:rPr>
      </w:pPr>
    </w:p>
    <w:p w14:paraId="67CD670A" w14:textId="77777777" w:rsidR="002F5FEF" w:rsidRDefault="002F5FEF">
      <w:pPr>
        <w:pStyle w:val="BodyText"/>
        <w:rPr>
          <w:sz w:val="20"/>
        </w:rPr>
      </w:pPr>
    </w:p>
    <w:p w14:paraId="4DF6EBCF" w14:textId="77777777" w:rsidR="002F5FEF" w:rsidRDefault="002F5FEF">
      <w:pPr>
        <w:pStyle w:val="BodyText"/>
        <w:rPr>
          <w:sz w:val="20"/>
        </w:rPr>
      </w:pPr>
    </w:p>
    <w:p w14:paraId="14C143BC" w14:textId="77777777" w:rsidR="002F5FEF" w:rsidRDefault="002F5FEF">
      <w:pPr>
        <w:pStyle w:val="BodyText"/>
        <w:rPr>
          <w:sz w:val="20"/>
        </w:rPr>
      </w:pPr>
    </w:p>
    <w:p w14:paraId="55504D7A" w14:textId="77777777" w:rsidR="002F5FEF" w:rsidRDefault="002F5FEF">
      <w:pPr>
        <w:pStyle w:val="BodyText"/>
        <w:rPr>
          <w:sz w:val="20"/>
        </w:rPr>
      </w:pPr>
    </w:p>
    <w:p w14:paraId="04B9146B" w14:textId="77777777" w:rsidR="002F5FEF" w:rsidRDefault="002F5FEF">
      <w:pPr>
        <w:pStyle w:val="BodyText"/>
        <w:rPr>
          <w:sz w:val="20"/>
        </w:rPr>
      </w:pPr>
    </w:p>
    <w:p w14:paraId="4B511135" w14:textId="77777777" w:rsidR="002F5FEF" w:rsidRDefault="002F5FEF">
      <w:pPr>
        <w:pStyle w:val="BodyText"/>
        <w:rPr>
          <w:sz w:val="20"/>
        </w:rPr>
      </w:pPr>
    </w:p>
    <w:p w14:paraId="000DEAE9" w14:textId="77777777" w:rsidR="002F5FEF" w:rsidRDefault="002F5FEF">
      <w:pPr>
        <w:pStyle w:val="BodyText"/>
        <w:rPr>
          <w:sz w:val="20"/>
        </w:rPr>
      </w:pPr>
    </w:p>
    <w:p w14:paraId="30F99927" w14:textId="77777777" w:rsidR="002F5FEF" w:rsidRDefault="002F5FEF">
      <w:pPr>
        <w:pStyle w:val="BodyText"/>
        <w:rPr>
          <w:sz w:val="20"/>
        </w:rPr>
      </w:pPr>
    </w:p>
    <w:p w14:paraId="727542F6" w14:textId="77777777" w:rsidR="002F5FEF" w:rsidRDefault="002F5FEF">
      <w:pPr>
        <w:pStyle w:val="BodyText"/>
        <w:rPr>
          <w:sz w:val="20"/>
        </w:rPr>
      </w:pPr>
    </w:p>
    <w:p w14:paraId="1796BE06" w14:textId="77777777" w:rsidR="002F5FEF" w:rsidRDefault="002F5FEF">
      <w:pPr>
        <w:pStyle w:val="BodyText"/>
        <w:rPr>
          <w:sz w:val="20"/>
        </w:rPr>
      </w:pPr>
    </w:p>
    <w:p w14:paraId="0D0499F7" w14:textId="77777777" w:rsidR="002F5FEF" w:rsidRDefault="002F5FEF">
      <w:pPr>
        <w:pStyle w:val="BodyText"/>
        <w:rPr>
          <w:sz w:val="20"/>
        </w:rPr>
      </w:pPr>
    </w:p>
    <w:p w14:paraId="04934B89" w14:textId="77777777" w:rsidR="002F5FEF" w:rsidRDefault="002F5FEF">
      <w:pPr>
        <w:pStyle w:val="BodyText"/>
        <w:rPr>
          <w:sz w:val="20"/>
        </w:rPr>
      </w:pPr>
    </w:p>
    <w:p w14:paraId="21C58018" w14:textId="77777777" w:rsidR="002F5FEF" w:rsidRDefault="002F5FEF">
      <w:pPr>
        <w:pStyle w:val="BodyText"/>
        <w:rPr>
          <w:sz w:val="20"/>
        </w:rPr>
      </w:pPr>
    </w:p>
    <w:p w14:paraId="30CFCA79" w14:textId="77777777" w:rsidR="002F5FEF" w:rsidRDefault="002F5FEF">
      <w:pPr>
        <w:pStyle w:val="BodyText"/>
        <w:rPr>
          <w:sz w:val="20"/>
        </w:rPr>
      </w:pPr>
    </w:p>
    <w:p w14:paraId="2E974ED0" w14:textId="77777777" w:rsidR="002F5FEF" w:rsidRDefault="002F5FEF">
      <w:pPr>
        <w:pStyle w:val="BodyText"/>
        <w:rPr>
          <w:sz w:val="20"/>
        </w:rPr>
      </w:pPr>
    </w:p>
    <w:p w14:paraId="7DB746A5" w14:textId="77777777" w:rsidR="002F5FEF" w:rsidRDefault="002F5FEF">
      <w:pPr>
        <w:pStyle w:val="BodyText"/>
        <w:rPr>
          <w:sz w:val="20"/>
        </w:rPr>
      </w:pPr>
    </w:p>
    <w:p w14:paraId="7B1E13E9" w14:textId="77777777" w:rsidR="002F5FEF" w:rsidRDefault="002F5FEF">
      <w:pPr>
        <w:pStyle w:val="BodyText"/>
        <w:rPr>
          <w:sz w:val="20"/>
        </w:rPr>
      </w:pPr>
    </w:p>
    <w:p w14:paraId="4BEEC81B" w14:textId="77777777" w:rsidR="002F5FEF" w:rsidRDefault="002F5FEF">
      <w:pPr>
        <w:pStyle w:val="BodyText"/>
        <w:spacing w:before="9"/>
        <w:rPr>
          <w:sz w:val="22"/>
        </w:rPr>
      </w:pPr>
    </w:p>
    <w:p w14:paraId="227F9465" w14:textId="77777777" w:rsidR="002F5FEF" w:rsidRDefault="00000000">
      <w:pPr>
        <w:pStyle w:val="BodyText"/>
        <w:spacing w:before="125" w:line="328" w:lineRule="auto"/>
        <w:ind w:left="1440" w:right="3274" w:firstLine="264"/>
      </w:pPr>
      <w:r>
        <w:pict w14:anchorId="65929892">
          <v:group id="_x0000_s2526" style="position:absolute;left:0;text-align:left;margin-left:72.05pt;margin-top:-427.55pt;width:503.95pt;height:397.35pt;z-index:15738368;mso-position-horizontal-relative:page" coordorigin="1441,-8551" coordsize="10079,7947">
            <v:rect id="_x0000_s2544" style="position:absolute;left:1441;top:-8226;width:10079;height:7622" fillcolor="#eadcc4" stroked="f"/>
            <v:shape id="_x0000_s2543" type="#_x0000_t75" style="position:absolute;left:2292;top:-8011;width:8376;height:7191">
              <v:imagedata r:id="rId32" o:title=""/>
            </v:shape>
            <v:shape id="_x0000_s2542" style="position:absolute;left:3979;top:-6832;width:4880;height:152" coordorigin="3979,-6832" coordsize="4880,152" path="m8859,-6680r,-152l3979,-6832r,150e" filled="f" strokecolor="#7c3b2f" strokeweight="4pt">
              <v:path arrowok="t"/>
            </v:shape>
            <v:line id="_x0000_s2541" style="position:absolute" from="6393,-7010" to="6393,-6650" strokecolor="#7c3b2f" strokeweight="4pt"/>
            <v:line id="_x0000_s2540" style="position:absolute" from="6393,-5743" to="6393,-5403" strokecolor="#7c3b2f" strokeweight="4pt"/>
            <v:shape id="_x0000_s2539" style="position:absolute;left:3979;top:-5750;width:4880;height:180" coordorigin="3979,-5750" coordsize="4880,180" path="m3979,-5748r,178l8859,-5570r,-180e" filled="f" strokecolor="#7c3b2f" strokeweight="4pt">
              <v:path arrowok="t"/>
            </v:shape>
            <v:shape id="_x0000_s2538" style="position:absolute;left:3872;top:-6726;width:5105;height:1443" coordorigin="3872,-6725" coordsize="5105,1443" o:spt="100" adj="0,,0" path="m4087,-6725r-215,l3980,-6528r107,-197xm4087,-5678r-107,-197l3872,-5678r215,xm6499,-5480r-215,l6392,-5283r107,-197xm6499,-6725r-215,l6392,-6528r107,-197xm6499,-5677r-107,-197l6284,-5677r215,xm8967,-6725r-215,l8860,-6528r107,-197xm8977,-5650r-119,-219l8739,-5650r238,xe" fillcolor="#7c3b2f" stroked="f">
              <v:stroke joinstyle="round"/>
              <v:formulas/>
              <v:path arrowok="t" o:connecttype="segments"/>
            </v:shape>
            <v:shape id="_x0000_s2537" type="#_x0000_t202" style="position:absolute;left:6045;top:-7425;width:592;height:205" filled="f" stroked="f">
              <v:textbox inset="0,0,0,0">
                <w:txbxContent>
                  <w:p w14:paraId="58C1EA24" w14:textId="77777777" w:rsidR="002B664D" w:rsidRDefault="002B664D">
                    <w:pPr>
                      <w:spacing w:before="19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15"/>
                      </w:rPr>
                      <w:t>Công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7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15"/>
                      </w:rPr>
                      <w:t>ty</w:t>
                    </w:r>
                  </w:p>
                </w:txbxContent>
              </v:textbox>
            </v:shape>
            <v:shape id="_x0000_s2536" type="#_x0000_t202" style="position:absolute;left:3551;top:-6290;width:662;height:205" filled="f" stroked="f">
              <v:textbox inset="0,0,0,0">
                <w:txbxContent>
                  <w:p w14:paraId="1557F0EF" w14:textId="77777777" w:rsidR="002B664D" w:rsidRDefault="002B664D">
                    <w:pPr>
                      <w:spacing w:before="19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5"/>
                      </w:rPr>
                      <w:t>Kỹ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5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5"/>
                      </w:rPr>
                      <w:t>thuật</w:t>
                    </w:r>
                  </w:p>
                </w:txbxContent>
              </v:textbox>
            </v:shape>
            <v:shape id="_x0000_s2535" type="#_x0000_t202" style="position:absolute;left:6025;top:-6290;width:680;height:205" filled="f" stroked="f">
              <v:textbox inset="0,0,0,0">
                <w:txbxContent>
                  <w:p w14:paraId="70A7FBD2" w14:textId="77777777" w:rsidR="002B664D" w:rsidRDefault="002B664D">
                    <w:pPr>
                      <w:spacing w:before="19"/>
                      <w:rPr>
                        <w:rFonts w:ascii="Arial"/>
                        <w:b/>
                        <w:sz w:val="15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w w:val="105"/>
                        <w:sz w:val="15"/>
                      </w:rPr>
                      <w:t>Thu mua</w:t>
                    </w:r>
                  </w:p>
                </w:txbxContent>
              </v:textbox>
            </v:shape>
            <v:shape id="_x0000_s2534" type="#_x0000_t202" style="position:absolute;left:8344;top:-6290;width:591;height:205" filled="f" stroked="f">
              <v:textbox inset="0,0,0,0">
                <w:txbxContent>
                  <w:p w14:paraId="4CE0B16B" w14:textId="77777777" w:rsidR="002B664D" w:rsidRDefault="002B664D">
                    <w:pPr>
                      <w:spacing w:before="19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5"/>
                      </w:rPr>
                      <w:t>Chế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7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5"/>
                      </w:rPr>
                      <w:t>tạo</w:t>
                    </w:r>
                  </w:p>
                </w:txbxContent>
              </v:textbox>
            </v:shape>
            <v:shape id="_x0000_s2533" type="#_x0000_t202" style="position:absolute;left:8381;top:-5262;width:1089;height:109" filled="f" stroked="f">
              <v:textbox inset="0,0,0,0">
                <w:txbxContent>
                  <w:p w14:paraId="0F918507" w14:textId="77777777" w:rsidR="002B664D" w:rsidRDefault="002B664D">
                    <w:pPr>
                      <w:spacing w:before="10"/>
                      <w:rPr>
                        <w:rFonts w:ascii="Arial" w:hAnsi="Arial"/>
                        <w:b/>
                        <w:sz w:val="8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Cái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nhìn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của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người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quản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lý</w:t>
                    </w:r>
                  </w:p>
                </w:txbxContent>
              </v:textbox>
            </v:shape>
            <v:shape id="_x0000_s2532" type="#_x0000_t202" style="position:absolute;left:5733;top:-4992;width:1269;height:150" filled="f" stroked="f">
              <v:textbox inset="0,0,0,0">
                <w:txbxContent>
                  <w:p w14:paraId="6090D55C" w14:textId="77777777" w:rsidR="002B664D" w:rsidRDefault="002B664D">
                    <w:pPr>
                      <w:spacing w:before="14"/>
                      <w:rPr>
                        <w:rFonts w:ascii="Arial" w:hAnsi="Arial"/>
                        <w:b/>
                        <w:sz w:val="11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Thông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8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tin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8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được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8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chia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7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sẻ</w:t>
                    </w:r>
                  </w:p>
                </w:txbxContent>
              </v:textbox>
            </v:shape>
            <v:shape id="_x0000_s2531" type="#_x0000_t202" style="position:absolute;left:8074;top:-5071;width:2372;height:1087" filled="f" stroked="f">
              <v:textbox inset="0,0,0,0">
                <w:txbxContent>
                  <w:p w14:paraId="16B1192E" w14:textId="77777777" w:rsidR="002B664D" w:rsidRDefault="002B664D">
                    <w:pPr>
                      <w:spacing w:before="23" w:line="362" w:lineRule="auto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171514"/>
                        <w:sz w:val="13"/>
                      </w:rPr>
                      <w:t>Cái gì</w:t>
                    </w:r>
                    <w:r>
                      <w:rPr>
                        <w:rFonts w:ascii="Arial" w:hAnsi="Arial"/>
                        <w:b/>
                        <w:color w:val="171514"/>
                        <w:sz w:val="13"/>
                      </w:rPr>
                      <w:t>có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1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3"/>
                      </w:rPr>
                      <w:t>vấn đề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1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3"/>
                      </w:rPr>
                      <w:t>gì không?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1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171514"/>
                        <w:sz w:val="13"/>
                      </w:rPr>
                      <w:t>Cái gì</w:t>
                    </w:r>
                    <w:r>
                      <w:rPr>
                        <w:rFonts w:ascii="Arial" w:hAnsi="Arial"/>
                        <w:b/>
                        <w:color w:val="171514"/>
                        <w:sz w:val="13"/>
                      </w:rPr>
                      <w:t>các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1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 xml:space="preserve">giải pháp là gì? </w:t>
                    </w:r>
                    <w:r>
                      <w:rPr>
                        <w:rFonts w:ascii="Arial" w:hAnsi="Arial"/>
                        <w:b/>
                        <w:i/>
                        <w:color w:val="171514"/>
                        <w:w w:val="105"/>
                        <w:sz w:val="13"/>
                      </w:rPr>
                      <w:t>Cái gì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thông tin cần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thiết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7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để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7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thực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7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hiện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7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các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giải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7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pháp?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7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171514"/>
                        <w:w w:val="105"/>
                        <w:sz w:val="13"/>
                      </w:rPr>
                      <w:t>Cái</w:t>
                    </w:r>
                    <w:r>
                      <w:rPr>
                        <w:rFonts w:ascii="Arial" w:hAnsi="Arial"/>
                        <w:b/>
                        <w:i/>
                        <w:color w:val="171514"/>
                        <w:spacing w:val="-3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171514"/>
                        <w:w w:val="105"/>
                        <w:sz w:val="13"/>
                      </w:rPr>
                      <w:t>gì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dữ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liệu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được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yêu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cầu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để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tạo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ra</w:t>
                    </w:r>
                  </w:p>
                  <w:p w14:paraId="231FBE1F" w14:textId="77777777" w:rsidR="002B664D" w:rsidRDefault="002B664D">
                    <w:pPr>
                      <w:spacing w:before="1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thông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tin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mong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muốn?</w:t>
                    </w:r>
                  </w:p>
                </w:txbxContent>
              </v:textbox>
            </v:shape>
            <v:shape id="_x0000_s2530" type="#_x0000_t202" style="position:absolute;left:8382;top:-2602;width:1016;height:109" filled="f" stroked="f">
              <v:textbox inset="0,0,0,0">
                <w:txbxContent>
                  <w:p w14:paraId="4D8972DA" w14:textId="77777777" w:rsidR="002B664D" w:rsidRDefault="002B664D">
                    <w:pPr>
                      <w:spacing w:before="10"/>
                      <w:rPr>
                        <w:rFonts w:ascii="Arial" w:hAnsi="Arial"/>
                        <w:b/>
                        <w:sz w:val="8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Cái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nhìn của nhà thiết kế</w:t>
                    </w:r>
                  </w:p>
                </w:txbxContent>
              </v:textbox>
            </v:shape>
            <v:shape id="_x0000_s2529" type="#_x0000_t202" style="position:absolute;left:6214;top:-1846;width:297;height:221" filled="f" stroked="f">
              <v:textbox inset="0,0,0,0">
                <w:txbxContent>
                  <w:p w14:paraId="23DD2448" w14:textId="77777777" w:rsidR="002B664D" w:rsidRDefault="002B664D">
                    <w:pPr>
                      <w:spacing w:before="23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16"/>
                      </w:rPr>
                      <w:t>y</w:t>
                    </w:r>
                    <w:r>
                      <w:rPr>
                        <w:rFonts w:ascii="Arial"/>
                        <w:b/>
                        <w:color w:val="FFFFFF"/>
                        <w:spacing w:val="17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16"/>
                      </w:rPr>
                      <w:t>D</w:t>
                    </w:r>
                  </w:p>
                </w:txbxContent>
              </v:textbox>
            </v:shape>
            <v:shape id="_x0000_s2528" type="#_x0000_t202" style="position:absolute;left:8056;top:-2334;width:2291;height:784" filled="f" stroked="f">
              <v:textbox inset="0,0,0,0">
                <w:txbxContent>
                  <w:p w14:paraId="38E394D7" w14:textId="77777777" w:rsidR="002B664D" w:rsidRDefault="002B664D">
                    <w:pPr>
                      <w:spacing w:before="19" w:line="429" w:lineRule="auto"/>
                      <w:rPr>
                        <w:rFonts w:ascii="Arial" w:hAnsi="Arial"/>
                        <w:b/>
                        <w:sz w:val="11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171514"/>
                        <w:sz w:val="11"/>
                      </w:rPr>
                      <w:t>Làm</w:t>
                    </w:r>
                    <w:r>
                      <w:rPr>
                        <w:rFonts w:ascii="Arial" w:hAnsi="Arial"/>
                        <w:b/>
                        <w:i/>
                        <w:color w:val="171514"/>
                        <w:spacing w:val="2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171514"/>
                        <w:sz w:val="11"/>
                      </w:rPr>
                      <w:t>sao</w:t>
                    </w:r>
                    <w:r>
                      <w:rPr>
                        <w:rFonts w:ascii="Arial" w:hAnsi="Arial"/>
                        <w:b/>
                        <w:color w:val="171514"/>
                        <w:sz w:val="11"/>
                      </w:rPr>
                      <w:t>dữ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3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1"/>
                      </w:rPr>
                      <w:t>liệu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3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1"/>
                      </w:rPr>
                      <w:t>có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2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1"/>
                      </w:rPr>
                      <w:t>phải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3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1"/>
                      </w:rPr>
                      <w:t>được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2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1"/>
                      </w:rPr>
                      <w:t>cấu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3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1"/>
                      </w:rPr>
                      <w:t>trúc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1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1"/>
                      </w:rPr>
                      <w:t>không?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1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171514"/>
                        <w:sz w:val="11"/>
                      </w:rPr>
                      <w:t>Làm</w:t>
                    </w:r>
                    <w:r>
                      <w:rPr>
                        <w:rFonts w:ascii="Arial" w:hAnsi="Arial"/>
                        <w:b/>
                        <w:i/>
                        <w:color w:val="171514"/>
                        <w:spacing w:val="2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171514"/>
                        <w:sz w:val="11"/>
                      </w:rPr>
                      <w:t>sao</w:t>
                    </w:r>
                    <w:r>
                      <w:rPr>
                        <w:rFonts w:ascii="Arial" w:hAnsi="Arial"/>
                        <w:b/>
                        <w:color w:val="171514"/>
                        <w:sz w:val="11"/>
                      </w:rPr>
                      <w:t>dữ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2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1"/>
                      </w:rPr>
                      <w:t>liệu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2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1"/>
                      </w:rPr>
                      <w:t>sẽ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2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1"/>
                      </w:rPr>
                      <w:t>được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2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1"/>
                      </w:rPr>
                      <w:t>truy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1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1"/>
                      </w:rPr>
                      <w:t>cập?</w:t>
                    </w:r>
                  </w:p>
                  <w:p w14:paraId="0DD1DB0B" w14:textId="77777777" w:rsidR="002B664D" w:rsidRDefault="002B664D">
                    <w:pPr>
                      <w:spacing w:before="9"/>
                      <w:rPr>
                        <w:rFonts w:ascii="Arial" w:hAnsi="Arial"/>
                        <w:b/>
                        <w:sz w:val="10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171514"/>
                        <w:sz w:val="10"/>
                      </w:rPr>
                      <w:t>Làm</w:t>
                    </w:r>
                    <w:r>
                      <w:rPr>
                        <w:rFonts w:ascii="Arial" w:hAnsi="Arial"/>
                        <w:b/>
                        <w:i/>
                        <w:color w:val="171514"/>
                        <w:spacing w:val="4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171514"/>
                        <w:sz w:val="10"/>
                      </w:rPr>
                      <w:t>sao</w:t>
                    </w:r>
                    <w:r>
                      <w:rPr>
                        <w:rFonts w:ascii="Arial" w:hAnsi="Arial"/>
                        <w:b/>
                        <w:color w:val="171514"/>
                        <w:sz w:val="10"/>
                      </w:rPr>
                      <w:t>dữ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4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0"/>
                      </w:rPr>
                      <w:t>liệu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0"/>
                      </w:rPr>
                      <w:t>có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4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0"/>
                      </w:rPr>
                      <w:t>được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0"/>
                      </w:rPr>
                      <w:t>chuyển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4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0"/>
                      </w:rPr>
                      <w:t>đổi</w:t>
                    </w:r>
                  </w:p>
                  <w:p w14:paraId="46CCEDCB" w14:textId="77777777" w:rsidR="002B664D" w:rsidRDefault="002B664D">
                    <w:pPr>
                      <w:spacing w:before="65"/>
                      <w:rPr>
                        <w:rFonts w:ascii="Arial" w:hAnsi="Arial"/>
                        <w:b/>
                        <w:sz w:val="10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thành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1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thông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2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tin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2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không?</w:t>
                    </w:r>
                  </w:p>
                </w:txbxContent>
              </v:textbox>
            </v:shape>
            <v:shape id="_x0000_s2527" type="#_x0000_t202" style="position:absolute;left:1441;top:-8552;width:10079;height:326" fillcolor="#9a9158" stroked="f">
              <v:textbox inset="0,0,0,0">
                <w:txbxContent>
                  <w:p w14:paraId="1926C71E" w14:textId="77777777" w:rsidR="002B664D" w:rsidRDefault="002B664D">
                    <w:pPr>
                      <w:spacing w:before="72"/>
                      <w:ind w:left="132"/>
                      <w:rPr>
                        <w:sz w:val="19"/>
                      </w:rPr>
                    </w:pPr>
                    <w:r>
                      <w:rPr>
                        <w:color w:val="FFFFFF"/>
                        <w:w w:val="105"/>
                        <w:sz w:val="19"/>
                      </w:rPr>
                      <w:t>HÌNH</w:t>
                    </w:r>
                    <w:r>
                      <w:rPr>
                        <w:color w:val="FFFFFF"/>
                        <w:spacing w:val="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19"/>
                      </w:rPr>
                      <w:t>9.5</w:t>
                    </w:r>
                    <w:r>
                      <w:rPr>
                        <w:color w:val="FFFFFF"/>
                        <w:spacing w:val="5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19"/>
                      </w:rPr>
                      <w:t>Hai</w:t>
                    </w:r>
                    <w:r>
                      <w:rPr>
                        <w:color w:val="FFFFFF"/>
                        <w:spacing w:val="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19"/>
                      </w:rPr>
                      <w:t>góc</w:t>
                    </w:r>
                    <w:r>
                      <w:rPr>
                        <w:color w:val="FFFFFF"/>
                        <w:spacing w:val="5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19"/>
                      </w:rPr>
                      <w:t>nhìn</w:t>
                    </w:r>
                    <w:r>
                      <w:rPr>
                        <w:color w:val="FFFFFF"/>
                        <w:spacing w:val="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19"/>
                      </w:rPr>
                      <w:t>về</w:t>
                    </w:r>
                    <w:r>
                      <w:rPr>
                        <w:color w:val="FFFFFF"/>
                        <w:spacing w:val="5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19"/>
                      </w:rPr>
                      <w:t>dữ</w:t>
                    </w:r>
                    <w:r>
                      <w:rPr>
                        <w:color w:val="FFFFFF"/>
                        <w:spacing w:val="5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19"/>
                      </w:rPr>
                      <w:t>liệu:</w:t>
                    </w:r>
                    <w:r>
                      <w:rPr>
                        <w:color w:val="FFFFFF"/>
                        <w:spacing w:val="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19"/>
                      </w:rPr>
                      <w:t>Người</w:t>
                    </w:r>
                    <w:r>
                      <w:rPr>
                        <w:color w:val="FFFFFF"/>
                        <w:spacing w:val="5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19"/>
                      </w:rPr>
                      <w:t>quản</w:t>
                    </w:r>
                    <w:r>
                      <w:rPr>
                        <w:color w:val="FFFFFF"/>
                        <w:spacing w:val="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19"/>
                      </w:rPr>
                      <w:t>lý</w:t>
                    </w:r>
                    <w:r>
                      <w:rPr>
                        <w:color w:val="FFFFFF"/>
                        <w:spacing w:val="5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19"/>
                      </w:rPr>
                      <w:t>và</w:t>
                    </w:r>
                    <w:r>
                      <w:rPr>
                        <w:color w:val="FFFFFF"/>
                        <w:spacing w:val="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19"/>
                      </w:rPr>
                      <w:t>nhà</w:t>
                    </w:r>
                    <w:r>
                      <w:rPr>
                        <w:color w:val="FFFFFF"/>
                        <w:spacing w:val="5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19"/>
                      </w:rPr>
                      <w:t>thiết</w:t>
                    </w:r>
                    <w:r>
                      <w:rPr>
                        <w:color w:val="FFFFFF"/>
                        <w:spacing w:val="5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19"/>
                      </w:rPr>
                      <w:t>kế</w:t>
                    </w:r>
                    <w:r>
                      <w:rPr>
                        <w:color w:val="FFFFFF"/>
                        <w:spacing w:val="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19"/>
                      </w:rPr>
                      <w:t>doanh</w:t>
                    </w:r>
                    <w:r>
                      <w:rPr>
                        <w:color w:val="FFFFFF"/>
                        <w:spacing w:val="5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19"/>
                      </w:rPr>
                      <w:t>nghiệp</w:t>
                    </w:r>
                  </w:p>
                </w:txbxContent>
              </v:textbox>
            </v:shape>
            <w10:wrap anchorx="page"/>
          </v:group>
        </w:pict>
      </w:r>
      <w:r>
        <w:pict w14:anchorId="43F40F47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525" type="#_x0000_t136" style="position:absolute;left:0;text-align:left;margin-left:305.75pt;margin-top:-90.85pt;width:6.55pt;height:8pt;rotation:2;z-index:15739392;mso-position-horizontal-relative:page" stroked="f">
            <o:extrusion v:ext="view" autorotationcenter="t"/>
            <v:textpath style="font-family:&quot;Arial&quot;;font-size:8pt;font-weight:bold;v-text-kern:t;mso-text-shadow:auto" string="N"/>
            <w10:wrap anchorx="page"/>
          </v:shape>
        </w:pict>
      </w:r>
      <w:r>
        <w:pict w14:anchorId="04FAE266">
          <v:shape id="_x0000_s2524" type="#_x0000_t136" style="position:absolute;left:0;text-align:left;margin-left:301.05pt;margin-top:-90.7pt;width:16pt;height:8pt;rotation:4;z-index:15739904;mso-position-horizontal-relative:page" stroked="f">
            <o:extrusion v:ext="view" autorotationcenter="t"/>
            <v:textpath style="font-family:&quot;Arial&quot;;font-size:8pt;font-weight:bold;v-text-kern:t;mso-text-shadow:auto" string="Một"/>
            <w10:wrap anchorx="page"/>
          </v:shape>
        </w:pict>
      </w:r>
      <w:r>
        <w:pict w14:anchorId="27CC2119">
          <v:shape id="_x0000_s2523" type="#_x0000_t136" style="position:absolute;left:0;text-align:left;margin-left:295.9pt;margin-top:-91.5pt;width:5.05pt;height:8pt;rotation:5;z-index:15740416;mso-position-horizontal-relative:page" stroked="f">
            <o:extrusion v:ext="view" autorotationcenter="t"/>
            <v:textpath style="font-family:&quot;Arial&quot;;font-size:8pt;font-weight:bold;v-text-kern:t;mso-text-shadow:auto" string="P"/>
            <w10:wrap anchorx="page"/>
          </v:shape>
        </w:pict>
      </w:r>
      <w:r>
        <w:pict w14:anchorId="5D1E7ED7">
          <v:shape id="_x0000_s2522" type="#_x0000_t136" style="position:absolute;left:0;text-align:left;margin-left:288.5pt;margin-top:-91.9pt;width:11.1pt;height:8pt;rotation:7;z-index:15740928;mso-position-horizontal-relative:page" stroked="f">
            <o:extrusion v:ext="view" autorotationcenter="t"/>
            <v:textpath style="font-family:&quot;Arial&quot;;font-size:8pt;font-weight:bold;v-text-kern:t;mso-text-shadow:auto" string="tôi"/>
            <w10:wrap anchorx="page"/>
          </v:shape>
        </w:pict>
      </w:r>
      <w:r>
        <w:pict w14:anchorId="75F4F83C">
          <v:shape id="_x0000_s2521" type="#_x0000_t136" style="position:absolute;left:0;text-align:left;margin-left:283.55pt;margin-top:-93.15pt;width:5pt;height:8pt;rotation:10;z-index:15741440;mso-position-horizontal-relative:page" stroked="f">
            <o:extrusion v:ext="view" autorotationcenter="t"/>
            <v:textpath style="font-family:&quot;Arial&quot;;font-size:8pt;font-weight:bold;v-text-kern:t;mso-text-shadow:auto" string="ồ"/>
            <w10:wrap anchorx="page"/>
          </v:shape>
        </w:pict>
      </w:r>
      <w:r>
        <w:pict w14:anchorId="51E418D8">
          <v:shape id="_x0000_s2520" type="#_x0000_t136" style="position:absolute;left:0;text-align:left;margin-left:277.6pt;margin-top:-94.3pt;width:5.3pt;height:8pt;rotation:12;z-index:15741952;mso-position-horizontal-relative:page" stroked="f">
            <o:extrusion v:ext="view" autorotationcenter="t"/>
            <v:textpath style="font-family:&quot;Arial&quot;;font-size:8pt;font-weight:bold;v-text-kern:t;mso-text-shadow:auto" string="C"/>
            <w10:wrap anchorx="page"/>
          </v:shape>
        </w:pict>
      </w:r>
      <w:r>
        <w:pict w14:anchorId="369A0AD5">
          <v:shape id="_x0000_s2519" type="#_x0000_t136" style="position:absolute;left:0;text-align:left;margin-left:351.5pt;margin-top:-94.9pt;width:4.95pt;height:8.4pt;rotation:348;z-index:15742464;mso-position-horizontal-relative:page" stroked="f">
            <o:extrusion v:ext="view" autorotationcenter="t"/>
            <v:textpath style="font-family:&quot;Arial&quot;;font-size:8pt;font-weight:bold;font-style:italic;v-text-kern:t;mso-text-shadow:auto" string="e"/>
            <w10:wrap anchorx="page"/>
          </v:shape>
        </w:pict>
      </w:r>
      <w:r>
        <w:pict w14:anchorId="4E9E6A97">
          <v:shape id="_x0000_s2518" type="#_x0000_t136" style="position:absolute;left:0;text-align:left;margin-left:347.9pt;margin-top:-94.05pt;width:4.45pt;height:8.4pt;rotation:349;z-index:15742976;mso-position-horizontal-relative:page" stroked="f">
            <o:extrusion v:ext="view" autorotationcenter="t"/>
            <v:textpath style="font-family:&quot;Arial&quot;;font-size:8pt;font-weight:bold;font-style:italic;v-text-kern:t;mso-text-shadow:auto" string="S"/>
            <w10:wrap anchorx="page"/>
          </v:shape>
        </w:pict>
      </w:r>
      <w:r>
        <w:pict w14:anchorId="2E6BFB33">
          <v:shape id="_x0000_s2517" type="#_x0000_t136" style="position:absolute;left:0;text-align:left;margin-left:343.1pt;margin-top:-94.1pt;width:16.2pt;height:8.4pt;rotation:352;z-index:15743488;mso-position-horizontal-relative:page" stroked="f">
            <o:extrusion v:ext="view" autorotationcenter="t"/>
            <v:textpath style="font-family:&quot;Arial&quot;;font-size:8pt;font-weight:bold;font-style:italic;v-text-kern:t;mso-text-shadow:auto" string="Một"/>
            <w10:wrap anchorx="page"/>
          </v:shape>
        </w:pict>
      </w:r>
      <w:r>
        <w:pict w14:anchorId="7F908CEB">
          <v:shape id="_x0000_s2516" type="#_x0000_t136" style="position:absolute;left:0;text-align:left;margin-left:338.2pt;margin-top:-92.5pt;width:5.1pt;height:8.4pt;rotation:353;z-index:15744000;mso-position-horizontal-relative:page" stroked="f">
            <o:extrusion v:ext="view" autorotationcenter="t"/>
            <v:textpath style="font-family:&quot;Arial&quot;;font-size:8pt;font-weight:bold;font-style:italic;v-text-kern:t;mso-text-shadow:auto" string="b"/>
            <w10:wrap anchorx="page"/>
          </v:shape>
        </w:pict>
      </w:r>
      <w:r>
        <w:pict w14:anchorId="677B18D1">
          <v:shape id="_x0000_s2515" type="#_x0000_t136" style="position:absolute;left:0;text-align:left;margin-left:333.55pt;margin-top:-92.4pt;width:16pt;height:8.4pt;rotation:355;z-index:15744512;mso-position-horizontal-relative:page" stroked="f">
            <o:extrusion v:ext="view" autorotationcenter="t"/>
            <v:textpath style="font-family:&quot;Arial&quot;;font-size:8pt;font-weight:bold;font-style:italic;v-text-kern:t;mso-text-shadow:auto" string="Một"/>
            <w10:wrap anchorx="page"/>
          </v:shape>
        </w:pict>
      </w:r>
      <w:r>
        <w:pict w14:anchorId="7873F718">
          <v:shape id="_x0000_s2514" type="#_x0000_t136" style="position:absolute;left:0;text-align:left;margin-left:330.15pt;margin-top:-91.6pt;width:3.5pt;height:8.4pt;rotation:356;z-index:15745024;mso-position-horizontal-relative:page" stroked="f">
            <o:extrusion v:ext="view" autorotationcenter="t"/>
            <v:textpath style="font-family:&quot;Arial&quot;;font-size:8pt;font-weight:bold;font-style:italic;v-text-kern:t;mso-text-shadow:auto" string="t"/>
            <w10:wrap anchorx="page"/>
          </v:shape>
        </w:pict>
      </w:r>
      <w:r>
        <w:pict w14:anchorId="13DB4683">
          <v:shape id="_x0000_s2513" type="#_x0000_t136" style="position:absolute;left:0;text-align:left;margin-left:325.45pt;margin-top:-91.35pt;width:16pt;height:8pt;rotation:357;z-index:15745536;mso-position-horizontal-relative:page" stroked="f">
            <o:extrusion v:ext="view" autorotationcenter="t"/>
            <v:textpath style="font-family:&quot;Arial&quot;;font-size:8pt;font-weight:bold;v-text-kern:t;mso-text-shadow:auto" string="Một"/>
            <w10:wrap anchorx="page"/>
          </v:shape>
        </w:pict>
      </w:r>
      <w:r w:rsidR="005B5AAB">
        <w:rPr>
          <w:color w:val="171514"/>
          <w:w w:val="105"/>
        </w:rPr>
        <w:t>Các</w:t>
      </w:r>
      <w:r w:rsidR="005B5AAB">
        <w:rPr>
          <w:color w:val="171514"/>
          <w:spacing w:val="3"/>
          <w:w w:val="105"/>
        </w:rPr>
        <w:t xml:space="preserve"> </w:t>
      </w:r>
      <w:r w:rsidR="005B5AAB">
        <w:rPr>
          <w:color w:val="171514"/>
          <w:w w:val="105"/>
        </w:rPr>
        <w:t>hoạt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động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thiết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kế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cơ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sở</w:t>
      </w:r>
      <w:r w:rsidR="005B5AAB">
        <w:rPr>
          <w:color w:val="171514"/>
          <w:spacing w:val="3"/>
          <w:w w:val="105"/>
        </w:rPr>
        <w:t xml:space="preserve"> </w:t>
      </w:r>
      <w:r w:rsidR="005B5AAB">
        <w:rPr>
          <w:color w:val="171514"/>
          <w:w w:val="105"/>
        </w:rPr>
        <w:t>dữ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liệu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được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trình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bày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chi</w:t>
      </w:r>
      <w:r w:rsidR="005B5AAB">
        <w:rPr>
          <w:color w:val="171514"/>
          <w:spacing w:val="3"/>
          <w:w w:val="105"/>
        </w:rPr>
        <w:t xml:space="preserve"> </w:t>
      </w:r>
      <w:r w:rsidR="005B5AAB">
        <w:rPr>
          <w:color w:val="171514"/>
          <w:w w:val="105"/>
        </w:rPr>
        <w:t>tiết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trong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Phần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9-4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(Thiết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kế</w:t>
      </w:r>
      <w:r w:rsidR="005B5AAB">
        <w:rPr>
          <w:color w:val="171514"/>
          <w:spacing w:val="3"/>
          <w:w w:val="105"/>
        </w:rPr>
        <w:t xml:space="preserve"> </w:t>
      </w:r>
      <w:r w:rsidR="005B5AAB">
        <w:rPr>
          <w:color w:val="171514"/>
          <w:w w:val="105"/>
        </w:rPr>
        <w:t>khái</w:t>
      </w:r>
      <w:r w:rsidR="005B5AAB">
        <w:rPr>
          <w:color w:val="171514"/>
          <w:spacing w:val="-44"/>
          <w:w w:val="105"/>
        </w:rPr>
        <w:t xml:space="preserve"> </w:t>
      </w:r>
      <w:r w:rsidR="005B5AAB">
        <w:rPr>
          <w:color w:val="171514"/>
          <w:w w:val="105"/>
        </w:rPr>
        <w:t>niệm),</w:t>
      </w:r>
      <w:r w:rsidR="005B5AAB">
        <w:rPr>
          <w:color w:val="171514"/>
          <w:spacing w:val="-6"/>
          <w:w w:val="105"/>
        </w:rPr>
        <w:t xml:space="preserve"> </w:t>
      </w:r>
      <w:r w:rsidR="005B5AAB">
        <w:rPr>
          <w:color w:val="171514"/>
          <w:w w:val="105"/>
        </w:rPr>
        <w:t>9-5</w:t>
      </w:r>
      <w:r w:rsidR="005B5AAB">
        <w:rPr>
          <w:color w:val="171514"/>
          <w:spacing w:val="-5"/>
          <w:w w:val="105"/>
        </w:rPr>
        <w:t xml:space="preserve"> </w:t>
      </w:r>
      <w:r w:rsidR="005B5AAB">
        <w:rPr>
          <w:color w:val="171514"/>
          <w:w w:val="105"/>
        </w:rPr>
        <w:t>(Lựa</w:t>
      </w:r>
      <w:r w:rsidR="005B5AAB">
        <w:rPr>
          <w:color w:val="171514"/>
          <w:spacing w:val="-5"/>
          <w:w w:val="105"/>
        </w:rPr>
        <w:t xml:space="preserve"> </w:t>
      </w:r>
      <w:r w:rsidR="005B5AAB">
        <w:rPr>
          <w:color w:val="171514"/>
          <w:w w:val="105"/>
        </w:rPr>
        <w:t>chọn</w:t>
      </w:r>
      <w:r w:rsidR="005B5AAB">
        <w:rPr>
          <w:color w:val="171514"/>
          <w:spacing w:val="-6"/>
          <w:w w:val="105"/>
        </w:rPr>
        <w:t xml:space="preserve"> </w:t>
      </w:r>
      <w:r w:rsidR="005B5AAB">
        <w:rPr>
          <w:color w:val="171514"/>
          <w:w w:val="105"/>
        </w:rPr>
        <w:t>phần</w:t>
      </w:r>
      <w:r w:rsidR="005B5AAB">
        <w:rPr>
          <w:color w:val="171514"/>
          <w:spacing w:val="-5"/>
          <w:w w:val="105"/>
        </w:rPr>
        <w:t xml:space="preserve"> </w:t>
      </w:r>
      <w:r w:rsidR="005B5AAB">
        <w:rPr>
          <w:color w:val="171514"/>
          <w:w w:val="105"/>
        </w:rPr>
        <w:t>mềm</w:t>
      </w:r>
      <w:r w:rsidR="005B5AAB">
        <w:rPr>
          <w:color w:val="171514"/>
          <w:spacing w:val="-5"/>
          <w:w w:val="105"/>
        </w:rPr>
        <w:t xml:space="preserve"> </w:t>
      </w:r>
      <w:r w:rsidR="005B5AAB">
        <w:rPr>
          <w:color w:val="171514"/>
          <w:w w:val="105"/>
        </w:rPr>
        <w:t>DBMS),</w:t>
      </w:r>
      <w:r w:rsidR="005B5AAB">
        <w:rPr>
          <w:color w:val="171514"/>
          <w:spacing w:val="-5"/>
          <w:w w:val="105"/>
        </w:rPr>
        <w:t xml:space="preserve"> </w:t>
      </w:r>
      <w:r w:rsidR="005B5AAB">
        <w:rPr>
          <w:color w:val="171514"/>
          <w:w w:val="105"/>
        </w:rPr>
        <w:t>9-6</w:t>
      </w:r>
      <w:r w:rsidR="005B5AAB">
        <w:rPr>
          <w:color w:val="171514"/>
          <w:spacing w:val="-6"/>
          <w:w w:val="105"/>
        </w:rPr>
        <w:t xml:space="preserve"> </w:t>
      </w:r>
      <w:r w:rsidR="005B5AAB">
        <w:rPr>
          <w:color w:val="171514"/>
          <w:w w:val="105"/>
        </w:rPr>
        <w:t>(Thiết</w:t>
      </w:r>
      <w:r w:rsidR="005B5AAB">
        <w:rPr>
          <w:color w:val="171514"/>
          <w:spacing w:val="-5"/>
          <w:w w:val="105"/>
        </w:rPr>
        <w:t xml:space="preserve"> </w:t>
      </w:r>
      <w:r w:rsidR="005B5AAB">
        <w:rPr>
          <w:color w:val="171514"/>
          <w:w w:val="105"/>
        </w:rPr>
        <w:t>kế</w:t>
      </w:r>
      <w:r w:rsidR="005B5AAB">
        <w:rPr>
          <w:color w:val="171514"/>
          <w:spacing w:val="-5"/>
          <w:w w:val="105"/>
        </w:rPr>
        <w:t xml:space="preserve"> </w:t>
      </w:r>
      <w:r w:rsidR="005B5AAB">
        <w:rPr>
          <w:color w:val="171514"/>
          <w:w w:val="105"/>
        </w:rPr>
        <w:t>logic)</w:t>
      </w:r>
      <w:r w:rsidR="005B5AAB">
        <w:rPr>
          <w:color w:val="171514"/>
          <w:spacing w:val="-5"/>
          <w:w w:val="105"/>
        </w:rPr>
        <w:t xml:space="preserve"> </w:t>
      </w:r>
      <w:r w:rsidR="005B5AAB">
        <w:rPr>
          <w:color w:val="171514"/>
          <w:w w:val="105"/>
        </w:rPr>
        <w:t>và</w:t>
      </w:r>
      <w:r w:rsidR="005B5AAB">
        <w:rPr>
          <w:color w:val="171514"/>
          <w:spacing w:val="-6"/>
          <w:w w:val="105"/>
        </w:rPr>
        <w:t xml:space="preserve"> </w:t>
      </w:r>
      <w:r w:rsidR="005B5AAB">
        <w:rPr>
          <w:color w:val="171514"/>
          <w:w w:val="105"/>
        </w:rPr>
        <w:t>9-7</w:t>
      </w:r>
      <w:r w:rsidR="005B5AAB">
        <w:rPr>
          <w:color w:val="171514"/>
          <w:spacing w:val="-5"/>
          <w:w w:val="105"/>
        </w:rPr>
        <w:t xml:space="preserve"> </w:t>
      </w:r>
      <w:r w:rsidR="005B5AAB">
        <w:rPr>
          <w:color w:val="171514"/>
          <w:w w:val="105"/>
        </w:rPr>
        <w:t>(Thiết</w:t>
      </w:r>
      <w:r w:rsidR="005B5AAB">
        <w:rPr>
          <w:color w:val="171514"/>
          <w:spacing w:val="-5"/>
          <w:w w:val="105"/>
        </w:rPr>
        <w:t xml:space="preserve"> </w:t>
      </w:r>
      <w:r w:rsidR="005B5AAB">
        <w:rPr>
          <w:color w:val="171514"/>
          <w:w w:val="105"/>
        </w:rPr>
        <w:t>kế</w:t>
      </w:r>
      <w:r w:rsidR="005B5AAB">
        <w:rPr>
          <w:color w:val="171514"/>
          <w:spacing w:val="-5"/>
          <w:w w:val="105"/>
        </w:rPr>
        <w:t xml:space="preserve"> </w:t>
      </w:r>
      <w:r w:rsidR="005B5AAB">
        <w:rPr>
          <w:color w:val="171514"/>
          <w:w w:val="105"/>
        </w:rPr>
        <w:t>vật</w:t>
      </w:r>
      <w:r w:rsidR="005B5AAB">
        <w:rPr>
          <w:color w:val="171514"/>
          <w:spacing w:val="-6"/>
          <w:w w:val="105"/>
        </w:rPr>
        <w:t xml:space="preserve"> </w:t>
      </w:r>
      <w:r w:rsidR="005B5AAB">
        <w:rPr>
          <w:color w:val="171514"/>
          <w:w w:val="105"/>
        </w:rPr>
        <w:t>lý).</w:t>
      </w:r>
    </w:p>
    <w:p w14:paraId="136C9F57" w14:textId="77777777" w:rsidR="002F5FEF" w:rsidRDefault="005B5AAB">
      <w:pPr>
        <w:pStyle w:val="Heading2"/>
        <w:spacing w:before="181"/>
        <w:ind w:left="1440"/>
      </w:pPr>
      <w:r>
        <w:rPr>
          <w:color w:val="171514"/>
          <w:w w:val="105"/>
        </w:rPr>
        <w:t>9-3c</w:t>
      </w:r>
      <w:r w:rsidR="00B31FDE">
        <w:rPr>
          <w:color w:val="171514"/>
          <w:w w:val="105"/>
          <w:lang w:val="vi-VN"/>
        </w:rPr>
        <w:t xml:space="preserve"> </w:t>
      </w:r>
      <w:r>
        <w:rPr>
          <w:color w:val="007933"/>
          <w:w w:val="105"/>
        </w:rPr>
        <w:t>Triển</w:t>
      </w:r>
      <w:r>
        <w:rPr>
          <w:color w:val="007933"/>
          <w:spacing w:val="-8"/>
          <w:w w:val="105"/>
        </w:rPr>
        <w:t xml:space="preserve"> </w:t>
      </w:r>
      <w:r>
        <w:rPr>
          <w:color w:val="007933"/>
          <w:w w:val="105"/>
        </w:rPr>
        <w:t>khai</w:t>
      </w:r>
      <w:r>
        <w:rPr>
          <w:color w:val="007933"/>
          <w:spacing w:val="-8"/>
          <w:w w:val="105"/>
        </w:rPr>
        <w:t xml:space="preserve"> </w:t>
      </w:r>
      <w:r>
        <w:rPr>
          <w:color w:val="007933"/>
          <w:w w:val="105"/>
        </w:rPr>
        <w:t>và</w:t>
      </w:r>
      <w:r>
        <w:rPr>
          <w:color w:val="007933"/>
          <w:spacing w:val="-7"/>
          <w:w w:val="105"/>
        </w:rPr>
        <w:t xml:space="preserve"> </w:t>
      </w:r>
      <w:r>
        <w:rPr>
          <w:color w:val="007933"/>
          <w:w w:val="105"/>
        </w:rPr>
        <w:t>tải</w:t>
      </w:r>
    </w:p>
    <w:p w14:paraId="49298C5F" w14:textId="77777777" w:rsidR="002F5FEF" w:rsidRPr="00B31FDE" w:rsidRDefault="005B5AAB">
      <w:pPr>
        <w:pStyle w:val="BodyText"/>
        <w:spacing w:before="224" w:line="328" w:lineRule="auto"/>
        <w:ind w:left="1440" w:right="3080"/>
        <w:rPr>
          <w:rFonts w:ascii="Times New Roman" w:hAnsi="Times New Roman" w:cs="Times New Roman"/>
        </w:rPr>
      </w:pPr>
      <w:r w:rsidRPr="00B31FDE">
        <w:rPr>
          <w:rFonts w:ascii="Times New Roman" w:hAnsi="Times New Roman" w:cs="Times New Roman"/>
          <w:color w:val="171514"/>
          <w:w w:val="110"/>
        </w:rPr>
        <w:t>Đầu ra của giai đoạn thiết kế cơ sở dữ liệu là một loạt các hướng dẫn chi tiết về việc tạo các</w:t>
      </w:r>
      <w:r w:rsidRPr="00B31FDE">
        <w:rPr>
          <w:rFonts w:ascii="Times New Roman" w:hAnsi="Times New Roman" w:cs="Times New Roman"/>
          <w:color w:val="171514"/>
          <w:spacing w:val="1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bảng,</w:t>
      </w:r>
      <w:r w:rsidRPr="00B31FDE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thuộc</w:t>
      </w:r>
      <w:r w:rsidRPr="00B31FDE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tính,</w:t>
      </w:r>
      <w:r w:rsidRPr="00B31FDE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miền,</w:t>
      </w:r>
      <w:r w:rsidRPr="00B31FDE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dạng</w:t>
      </w:r>
      <w:r w:rsidRPr="00B31FDE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xem,</w:t>
      </w:r>
      <w:r w:rsidRPr="00B31FDE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chỉ</w:t>
      </w:r>
      <w:r w:rsidRPr="00B31FDE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mục,</w:t>
      </w:r>
      <w:r w:rsidRPr="00B31FDE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các</w:t>
      </w:r>
      <w:r w:rsidRPr="00B31FDE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ràng</w:t>
      </w:r>
      <w:r w:rsidRPr="00B31FDE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buộc</w:t>
      </w:r>
      <w:r w:rsidRPr="00B31FDE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bảo</w:t>
      </w:r>
      <w:r w:rsidRPr="00B31FDE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mật</w:t>
      </w:r>
      <w:r w:rsidRPr="00B31FDE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cũng</w:t>
      </w:r>
      <w:r w:rsidRPr="00B31FDE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như</w:t>
      </w:r>
      <w:r w:rsidRPr="00B31FDE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các</w:t>
      </w:r>
      <w:r w:rsidRPr="00B31FDE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nguyên</w:t>
      </w:r>
      <w:r w:rsidRPr="00B31FDE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tắc</w:t>
      </w:r>
      <w:r w:rsidRPr="00B31FDE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về</w:t>
      </w:r>
      <w:r w:rsidRPr="00B31FDE">
        <w:rPr>
          <w:rFonts w:ascii="Times New Roman" w:hAnsi="Times New Roman" w:cs="Times New Roman"/>
          <w:color w:val="171514"/>
          <w:spacing w:val="-44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lưu trữ và hiệu suất. Trong giai đoạn này, bạn thực sự triển khai tất cả các thông số kỹ thuật</w:t>
      </w:r>
      <w:r w:rsidRPr="00B31FDE">
        <w:rPr>
          <w:rFonts w:ascii="Times New Roman" w:hAnsi="Times New Roman" w:cs="Times New Roman"/>
          <w:color w:val="171514"/>
          <w:spacing w:val="1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thiết</w:t>
      </w:r>
      <w:r w:rsidRPr="00B31FDE">
        <w:rPr>
          <w:rFonts w:ascii="Times New Roman" w:hAnsi="Times New Roman" w:cs="Times New Roman"/>
          <w:color w:val="171514"/>
          <w:spacing w:val="-6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kế</w:t>
      </w:r>
      <w:r w:rsidRPr="00B31FDE">
        <w:rPr>
          <w:rFonts w:ascii="Times New Roman" w:hAnsi="Times New Roman" w:cs="Times New Roman"/>
          <w:color w:val="171514"/>
          <w:spacing w:val="-6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này.</w:t>
      </w:r>
    </w:p>
    <w:p w14:paraId="59FAE217" w14:textId="77777777" w:rsidR="002F5FEF" w:rsidRPr="00B31FDE" w:rsidRDefault="00000000">
      <w:pPr>
        <w:pStyle w:val="Heading4"/>
        <w:spacing w:before="151" w:line="264" w:lineRule="auto"/>
        <w:ind w:left="1439" w:right="31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E2CCD8E">
          <v:group id="_x0000_s2510" style="position:absolute;left:0;text-align:left;margin-left:473.65pt;margin-top:45.35pt;width:102.35pt;height:125.6pt;z-index:15738880;mso-position-horizontal-relative:page" coordorigin="9473,907" coordsize="2047,2512">
            <v:rect id="_x0000_s2512" style="position:absolute;left:9473;top:907;width:2047;height:2512" fillcolor="#d0e0d0" stroked="f"/>
            <v:shape id="_x0000_s2511" type="#_x0000_t202" style="position:absolute;left:9473;top:907;width:2047;height:2512" filled="f" stroked="f">
              <v:textbox inset="0,0,0,0">
                <w:txbxContent>
                  <w:p w14:paraId="596283AE" w14:textId="77777777" w:rsidR="002B664D" w:rsidRDefault="002B664D">
                    <w:pPr>
                      <w:spacing w:before="91"/>
                      <w:ind w:left="120"/>
                      <w:rPr>
                        <w:rFonts w:ascii="Arial" w:hAnsi="Arial"/>
                        <w:b/>
                        <w:sz w:val="19"/>
                      </w:rPr>
                    </w:pP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9"/>
                      </w:rPr>
                      <w:t>ảo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9"/>
                      </w:rPr>
                      <w:t>hóa</w:t>
                    </w:r>
                  </w:p>
                  <w:p w14:paraId="33629788" w14:textId="77777777" w:rsidR="002B664D" w:rsidRDefault="002B664D">
                    <w:pPr>
                      <w:spacing w:before="29" w:line="285" w:lineRule="auto"/>
                      <w:ind w:left="120" w:right="201"/>
                      <w:rPr>
                        <w:sz w:val="16"/>
                      </w:rPr>
                    </w:pPr>
                    <w:r>
                      <w:rPr>
                        <w:color w:val="171514"/>
                        <w:spacing w:val="-1"/>
                        <w:w w:val="110"/>
                        <w:sz w:val="16"/>
                      </w:rPr>
                      <w:t>Một</w:t>
                    </w:r>
                    <w:r>
                      <w:rPr>
                        <w:color w:val="171514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6"/>
                      </w:rPr>
                      <w:t>kỹ</w:t>
                    </w:r>
                    <w:r>
                      <w:rPr>
                        <w:color w:val="171514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6"/>
                      </w:rPr>
                      <w:t>thuật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tạo</w:t>
                    </w:r>
                    <w:r>
                      <w:rPr>
                        <w:color w:val="171514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ra</w:t>
                    </w:r>
                    <w:r>
                      <w:rPr>
                        <w:color w:val="171514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các</w:t>
                    </w:r>
                    <w:r>
                      <w:rPr>
                        <w:color w:val="171514"/>
                        <w:spacing w:val="-43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biểu diễn logic của tài</w:t>
                    </w:r>
                    <w:r>
                      <w:rPr>
                        <w:color w:val="171514"/>
                        <w:spacing w:val="-44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nguyên</w:t>
                    </w:r>
                    <w:r>
                      <w:rPr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máy</w:t>
                    </w:r>
                    <w:r>
                      <w:rPr>
                        <w:color w:val="171514"/>
                        <w:spacing w:val="-6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tính</w:t>
                    </w:r>
                  </w:p>
                  <w:p w14:paraId="685C16C5" w14:textId="77777777" w:rsidR="002B664D" w:rsidRDefault="002B664D">
                    <w:pPr>
                      <w:spacing w:line="268" w:lineRule="auto"/>
                      <w:ind w:left="120" w:right="263"/>
                      <w:rPr>
                        <w:sz w:val="17"/>
                      </w:rPr>
                    </w:pPr>
                    <w:r>
                      <w:rPr>
                        <w:color w:val="171514"/>
                        <w:w w:val="110"/>
                        <w:sz w:val="17"/>
                      </w:rPr>
                      <w:t>độc lập với các tài</w:t>
                    </w:r>
                    <w:r>
                      <w:rPr>
                        <w:color w:val="171514"/>
                        <w:spacing w:val="1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nguyên</w:t>
                    </w:r>
                    <w:r>
                      <w:rPr>
                        <w:color w:val="171514"/>
                        <w:spacing w:val="-12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tính</w:t>
                    </w:r>
                    <w:r>
                      <w:rPr>
                        <w:color w:val="171514"/>
                        <w:spacing w:val="-12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toán</w:t>
                    </w:r>
                    <w:r>
                      <w:rPr>
                        <w:color w:val="171514"/>
                        <w:spacing w:val="-11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vật</w:t>
                    </w:r>
                    <w:r>
                      <w:rPr>
                        <w:color w:val="171514"/>
                        <w:spacing w:val="-47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lý</w:t>
                    </w:r>
                    <w:r>
                      <w:rPr>
                        <w:color w:val="171514"/>
                        <w:spacing w:val="-7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cơ</w:t>
                    </w:r>
                    <w:r>
                      <w:rPr>
                        <w:color w:val="171514"/>
                        <w:spacing w:val="-7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bản.</w:t>
                    </w:r>
                  </w:p>
                </w:txbxContent>
              </v:textbox>
            </v:shape>
            <w10:wrap anchorx="page"/>
          </v:group>
        </w:pict>
      </w:r>
      <w:r w:rsidR="005B5AAB" w:rsidRPr="00B31FDE">
        <w:rPr>
          <w:rFonts w:ascii="Times New Roman" w:hAnsi="Times New Roman" w:cs="Times New Roman"/>
          <w:color w:val="4A196C"/>
          <w:w w:val="105"/>
          <w:sz w:val="23"/>
        </w:rPr>
        <w:t>Cài đặ</w:t>
      </w:r>
      <w:r w:rsidR="00B31FDE" w:rsidRPr="00B31FDE">
        <w:rPr>
          <w:rFonts w:ascii="Times New Roman" w:hAnsi="Times New Roman" w:cs="Times New Roman"/>
          <w:color w:val="4A196C"/>
          <w:w w:val="105"/>
          <w:sz w:val="23"/>
        </w:rPr>
        <w:t>t DBM</w:t>
      </w:r>
      <w:r w:rsidR="005B5AAB" w:rsidRPr="00B31FDE">
        <w:rPr>
          <w:rFonts w:ascii="Times New Roman" w:hAnsi="Times New Roman" w:cs="Times New Roman"/>
          <w:color w:val="4A196C"/>
          <w:w w:val="105"/>
          <w:sz w:val="23"/>
        </w:rPr>
        <w:t>S</w:t>
      </w:r>
      <w:r w:rsidR="00B31FDE" w:rsidRPr="00B31FDE">
        <w:rPr>
          <w:rFonts w:ascii="Times New Roman" w:hAnsi="Times New Roman" w:cs="Times New Roman"/>
          <w:color w:val="4A196C"/>
          <w:w w:val="105"/>
          <w:sz w:val="23"/>
          <w:lang w:val="vi-VN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</w:rPr>
        <w:t>Bước này chỉ được yêu cầu khi cần có một phiên bản DBMS</w:t>
      </w:r>
      <w:r w:rsidR="005B5AAB" w:rsidRPr="00B31FDE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</w:rPr>
        <w:t>chuyên dụng mới cho hệ thống. Trong nhiều trường hợp, tổ chức sẽ lấy một</w:t>
      </w:r>
      <w:r w:rsidR="005B5AAB" w:rsidRPr="00B31FDE">
        <w:rPr>
          <w:rFonts w:ascii="Times New Roman" w:hAnsi="Times New Roman" w:cs="Times New Roman"/>
          <w:color w:val="171514"/>
          <w:spacing w:val="-59"/>
          <w:w w:val="110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</w:rPr>
        <w:t>DBMS cụ thể làm tiêu chuẩn để thúc đẩy đầu tư vào công nghệ và các kỹ năng</w:t>
      </w:r>
      <w:r w:rsidR="00B31FDE">
        <w:rPr>
          <w:rFonts w:ascii="Times New Roman" w:hAnsi="Times New Roman" w:cs="Times New Roman"/>
          <w:color w:val="171514"/>
          <w:w w:val="105"/>
          <w:lang w:val="vi-VN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spacing w:val="-56"/>
          <w:w w:val="105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</w:rPr>
        <w:t>mà</w:t>
      </w:r>
      <w:r w:rsidR="005B5AAB" w:rsidRPr="00B31FDE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</w:rPr>
        <w:t>nhân</w:t>
      </w:r>
      <w:r w:rsidR="005B5AAB" w:rsidRPr="00B31FDE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</w:rPr>
        <w:t>viên</w:t>
      </w:r>
      <w:r w:rsidR="005B5AAB" w:rsidRPr="00B31FDE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</w:rPr>
        <w:t>đã</w:t>
      </w:r>
      <w:r w:rsidR="005B5AAB" w:rsidRPr="00B31FDE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</w:rPr>
        <w:t>phát</w:t>
      </w:r>
      <w:r w:rsidR="005B5AAB" w:rsidRPr="00B31FDE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</w:rPr>
        <w:t>triển.</w:t>
      </w:r>
      <w:r w:rsidR="005B5AAB" w:rsidRPr="00B31FDE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</w:rPr>
        <w:t>DBMS</w:t>
      </w:r>
      <w:r w:rsidR="005B5AAB" w:rsidRPr="00B31FDE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</w:rPr>
        <w:t>có</w:t>
      </w:r>
      <w:r w:rsidR="005B5AAB" w:rsidRPr="00B31FDE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</w:rPr>
        <w:t>thể</w:t>
      </w:r>
      <w:r w:rsidR="005B5AAB" w:rsidRPr="00B31FDE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</w:rPr>
        <w:t>được</w:t>
      </w:r>
      <w:r w:rsidR="005B5AAB" w:rsidRPr="00B31FDE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</w:rPr>
        <w:t>cài</w:t>
      </w:r>
      <w:r w:rsidR="005B5AAB" w:rsidRPr="00B31FDE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</w:rPr>
        <w:t>đặt</w:t>
      </w:r>
      <w:r w:rsidR="005B5AAB" w:rsidRPr="00B31FDE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</w:rPr>
        <w:t>trên</w:t>
      </w:r>
      <w:r w:rsidR="005B5AAB" w:rsidRPr="00B31FDE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</w:rPr>
        <w:t>máy</w:t>
      </w:r>
      <w:r w:rsidR="005B5AAB" w:rsidRPr="00B31FDE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</w:rPr>
        <w:t>chủ</w:t>
      </w:r>
      <w:r w:rsidR="005B5AAB" w:rsidRPr="00B31FDE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</w:rPr>
        <w:t>mới</w:t>
      </w:r>
      <w:r w:rsidR="005B5AAB" w:rsidRPr="00B31FDE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</w:rPr>
        <w:t>hoặc</w:t>
      </w:r>
      <w:r w:rsidR="005B5AAB" w:rsidRPr="00B31FDE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</w:rPr>
        <w:t>trên</w:t>
      </w:r>
      <w:r w:rsidR="005B5AAB" w:rsidRPr="00B31FDE">
        <w:rPr>
          <w:rFonts w:ascii="Times New Roman" w:hAnsi="Times New Roman" w:cs="Times New Roman"/>
          <w:color w:val="171514"/>
          <w:spacing w:val="5"/>
          <w:w w:val="105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</w:rPr>
        <w:t>máy</w:t>
      </w:r>
      <w:r w:rsidR="005B5AAB" w:rsidRPr="00B31FDE">
        <w:rPr>
          <w:rFonts w:ascii="Times New Roman" w:hAnsi="Times New Roman" w:cs="Times New Roman"/>
          <w:color w:val="171514"/>
          <w:spacing w:val="6"/>
          <w:w w:val="105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</w:rPr>
        <w:t>chủ</w:t>
      </w:r>
      <w:r w:rsidR="005B5AAB" w:rsidRPr="00B31FDE">
        <w:rPr>
          <w:rFonts w:ascii="Times New Roman" w:hAnsi="Times New Roman" w:cs="Times New Roman"/>
          <w:color w:val="171514"/>
          <w:spacing w:val="6"/>
          <w:w w:val="105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</w:rPr>
        <w:t>hiện</w:t>
      </w:r>
      <w:r w:rsidR="005B5AAB" w:rsidRPr="00B31FDE">
        <w:rPr>
          <w:rFonts w:ascii="Times New Roman" w:hAnsi="Times New Roman" w:cs="Times New Roman"/>
          <w:color w:val="171514"/>
          <w:spacing w:val="6"/>
          <w:w w:val="105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</w:rPr>
        <w:t>có.</w:t>
      </w:r>
      <w:r w:rsidR="005B5AAB" w:rsidRPr="00B31FDE">
        <w:rPr>
          <w:rFonts w:ascii="Times New Roman" w:hAnsi="Times New Roman" w:cs="Times New Roman"/>
          <w:color w:val="171514"/>
          <w:spacing w:val="6"/>
          <w:w w:val="105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</w:rPr>
        <w:t>Một</w:t>
      </w:r>
      <w:r w:rsidR="005B5AAB" w:rsidRPr="00B31FDE">
        <w:rPr>
          <w:rFonts w:ascii="Times New Roman" w:hAnsi="Times New Roman" w:cs="Times New Roman"/>
          <w:color w:val="171514"/>
          <w:spacing w:val="6"/>
          <w:w w:val="105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</w:rPr>
        <w:t>xu</w:t>
      </w:r>
      <w:r w:rsidR="005B5AAB" w:rsidRPr="00B31FDE">
        <w:rPr>
          <w:rFonts w:ascii="Times New Roman" w:hAnsi="Times New Roman" w:cs="Times New Roman"/>
          <w:color w:val="171514"/>
          <w:spacing w:val="6"/>
          <w:w w:val="105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</w:rPr>
        <w:t>hướng</w:t>
      </w:r>
      <w:r w:rsidR="005B5AAB" w:rsidRPr="00B31FDE">
        <w:rPr>
          <w:rFonts w:ascii="Times New Roman" w:hAnsi="Times New Roman" w:cs="Times New Roman"/>
          <w:color w:val="171514"/>
          <w:spacing w:val="6"/>
          <w:w w:val="105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</w:rPr>
        <w:t>hiện</w:t>
      </w:r>
      <w:r w:rsidR="005B5AAB" w:rsidRPr="00B31FDE">
        <w:rPr>
          <w:rFonts w:ascii="Times New Roman" w:hAnsi="Times New Roman" w:cs="Times New Roman"/>
          <w:color w:val="171514"/>
          <w:spacing w:val="6"/>
          <w:w w:val="105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</w:rPr>
        <w:t>nay</w:t>
      </w:r>
      <w:r w:rsidR="005B5AAB" w:rsidRPr="00B31FDE">
        <w:rPr>
          <w:rFonts w:ascii="Times New Roman" w:hAnsi="Times New Roman" w:cs="Times New Roman"/>
          <w:color w:val="171514"/>
          <w:spacing w:val="6"/>
          <w:w w:val="105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</w:rPr>
        <w:t>được</w:t>
      </w:r>
      <w:r w:rsidR="005B5AAB" w:rsidRPr="00B31FDE">
        <w:rPr>
          <w:rFonts w:ascii="Times New Roman" w:hAnsi="Times New Roman" w:cs="Times New Roman"/>
          <w:color w:val="171514"/>
          <w:spacing w:val="6"/>
          <w:w w:val="105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</w:rPr>
        <w:t>gọi</w:t>
      </w:r>
      <w:r w:rsidR="005B5AAB" w:rsidRPr="00B31FDE">
        <w:rPr>
          <w:rFonts w:ascii="Times New Roman" w:hAnsi="Times New Roman" w:cs="Times New Roman"/>
          <w:color w:val="171514"/>
          <w:spacing w:val="6"/>
          <w:w w:val="105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</w:rPr>
        <w:t>là</w:t>
      </w:r>
      <w:r w:rsidR="005B5AAB" w:rsidRPr="00B31FDE">
        <w:rPr>
          <w:rFonts w:ascii="Times New Roman" w:hAnsi="Times New Roman" w:cs="Times New Roman"/>
          <w:color w:val="171514"/>
          <w:spacing w:val="6"/>
          <w:w w:val="105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</w:rPr>
        <w:t>ảo</w:t>
      </w:r>
      <w:r w:rsidR="005B5AAB" w:rsidRPr="00B31FDE">
        <w:rPr>
          <w:rFonts w:ascii="Times New Roman" w:hAnsi="Times New Roman" w:cs="Times New Roman"/>
          <w:color w:val="171514"/>
          <w:spacing w:val="6"/>
          <w:w w:val="105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</w:rPr>
        <w:t>hóa.</w:t>
      </w:r>
      <w:r w:rsidR="005B5AAB" w:rsidRPr="00B31FDE">
        <w:rPr>
          <w:rFonts w:ascii="Times New Roman" w:hAnsi="Times New Roman" w:cs="Times New Roman"/>
          <w:b/>
          <w:color w:val="215F7F"/>
          <w:w w:val="105"/>
        </w:rPr>
        <w:t>Ảo</w:t>
      </w:r>
      <w:r w:rsidR="005B5AAB" w:rsidRPr="00B31FDE">
        <w:rPr>
          <w:rFonts w:ascii="Times New Roman" w:hAnsi="Times New Roman" w:cs="Times New Roman"/>
          <w:b/>
          <w:color w:val="215F7F"/>
          <w:spacing w:val="4"/>
          <w:w w:val="105"/>
        </w:rPr>
        <w:t xml:space="preserve"> </w:t>
      </w:r>
      <w:r w:rsidR="005B5AAB" w:rsidRPr="00B31FDE">
        <w:rPr>
          <w:rFonts w:ascii="Times New Roman" w:hAnsi="Times New Roman" w:cs="Times New Roman"/>
          <w:b/>
          <w:color w:val="215F7F"/>
          <w:w w:val="105"/>
        </w:rPr>
        <w:t>hóa</w:t>
      </w:r>
      <w:r w:rsidR="005B5AAB" w:rsidRPr="00B31FDE">
        <w:rPr>
          <w:rFonts w:ascii="Times New Roman" w:hAnsi="Times New Roman" w:cs="Times New Roman"/>
          <w:color w:val="171514"/>
          <w:w w:val="105"/>
        </w:rPr>
        <w:t>là</w:t>
      </w:r>
      <w:r w:rsidR="005B5AAB" w:rsidRPr="00B31FDE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</w:rPr>
        <w:t>một</w:t>
      </w:r>
      <w:r w:rsidR="005B5AAB" w:rsidRPr="00B31FDE">
        <w:rPr>
          <w:rFonts w:ascii="Times New Roman" w:hAnsi="Times New Roman" w:cs="Times New Roman"/>
          <w:color w:val="171514"/>
          <w:spacing w:val="-14"/>
          <w:w w:val="110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</w:rPr>
        <w:t>kỹ</w:t>
      </w:r>
      <w:r w:rsidR="005B5AAB" w:rsidRPr="00B31FDE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</w:rPr>
        <w:t>thuật</w:t>
      </w:r>
      <w:r w:rsidR="005B5AAB" w:rsidRPr="00B31FDE">
        <w:rPr>
          <w:rFonts w:ascii="Times New Roman" w:hAnsi="Times New Roman" w:cs="Times New Roman"/>
          <w:color w:val="171514"/>
          <w:spacing w:val="-14"/>
          <w:w w:val="110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</w:rPr>
        <w:t>tạo</w:t>
      </w:r>
      <w:r w:rsidR="005B5AAB" w:rsidRPr="00B31FDE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</w:rPr>
        <w:t>ra</w:t>
      </w:r>
      <w:r w:rsidR="005B5AAB" w:rsidRPr="00B31FDE">
        <w:rPr>
          <w:rFonts w:ascii="Times New Roman" w:hAnsi="Times New Roman" w:cs="Times New Roman"/>
          <w:color w:val="171514"/>
          <w:spacing w:val="-14"/>
          <w:w w:val="110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</w:rPr>
        <w:t>các</w:t>
      </w:r>
      <w:r w:rsidR="005B5AAB" w:rsidRPr="00B31FDE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</w:rPr>
        <w:t>biểu</w:t>
      </w:r>
      <w:r w:rsidR="005B5AAB" w:rsidRPr="00B31FDE">
        <w:rPr>
          <w:rFonts w:ascii="Times New Roman" w:hAnsi="Times New Roman" w:cs="Times New Roman"/>
          <w:color w:val="171514"/>
          <w:spacing w:val="-14"/>
          <w:w w:val="110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</w:rPr>
        <w:t>diễn</w:t>
      </w:r>
      <w:r w:rsidR="005B5AAB" w:rsidRPr="00B31FDE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</w:rPr>
        <w:t>logic</w:t>
      </w:r>
      <w:r w:rsidR="005B5AAB" w:rsidRPr="00B31FDE">
        <w:rPr>
          <w:rFonts w:ascii="Times New Roman" w:hAnsi="Times New Roman" w:cs="Times New Roman"/>
          <w:color w:val="171514"/>
          <w:spacing w:val="-14"/>
          <w:w w:val="110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</w:rPr>
        <w:t>của</w:t>
      </w:r>
      <w:r w:rsidR="005B5AAB" w:rsidRPr="00B31FDE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</w:rPr>
        <w:t>tài</w:t>
      </w:r>
      <w:r w:rsidR="005B5AAB" w:rsidRPr="00B31FDE">
        <w:rPr>
          <w:rFonts w:ascii="Times New Roman" w:hAnsi="Times New Roman" w:cs="Times New Roman"/>
          <w:color w:val="171514"/>
          <w:spacing w:val="-14"/>
          <w:w w:val="110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</w:rPr>
        <w:t>nguyên</w:t>
      </w:r>
      <w:r w:rsidR="005B5AAB" w:rsidRPr="00B31FDE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</w:rPr>
        <w:t>máy</w:t>
      </w:r>
      <w:r w:rsidR="005B5AAB" w:rsidRPr="00B31FDE">
        <w:rPr>
          <w:rFonts w:ascii="Times New Roman" w:hAnsi="Times New Roman" w:cs="Times New Roman"/>
          <w:color w:val="171514"/>
          <w:spacing w:val="-14"/>
          <w:w w:val="110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</w:rPr>
        <w:t>tính</w:t>
      </w:r>
      <w:r w:rsidR="005B5AAB" w:rsidRPr="00B31FDE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</w:rPr>
        <w:t>độc</w:t>
      </w:r>
      <w:r w:rsidR="005B5AAB" w:rsidRPr="00B31FDE">
        <w:rPr>
          <w:rFonts w:ascii="Times New Roman" w:hAnsi="Times New Roman" w:cs="Times New Roman"/>
          <w:color w:val="171514"/>
          <w:spacing w:val="-14"/>
          <w:w w:val="110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</w:rPr>
        <w:t>lập</w:t>
      </w:r>
      <w:r w:rsidR="005B5AAB" w:rsidRPr="00B31FDE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</w:rPr>
        <w:t>với</w:t>
      </w:r>
      <w:r w:rsidR="005B5AAB" w:rsidRPr="00B31FDE">
        <w:rPr>
          <w:rFonts w:ascii="Times New Roman" w:hAnsi="Times New Roman" w:cs="Times New Roman"/>
          <w:color w:val="171514"/>
          <w:spacing w:val="-14"/>
          <w:w w:val="110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</w:rPr>
        <w:t>tài</w:t>
      </w:r>
      <w:r w:rsidR="005B5AAB" w:rsidRPr="00B31FDE">
        <w:rPr>
          <w:rFonts w:ascii="Times New Roman" w:hAnsi="Times New Roman" w:cs="Times New Roman"/>
          <w:color w:val="171514"/>
          <w:spacing w:val="1"/>
          <w:w w:val="110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</w:rPr>
        <w:t>nguyên máy tính vật lý cơ bản. Kỹ thuật này được sử dụng trong nhiều lĩnh</w:t>
      </w:r>
      <w:r w:rsidR="005B5AAB" w:rsidRPr="00B31FDE">
        <w:rPr>
          <w:rFonts w:ascii="Times New Roman" w:hAnsi="Times New Roman" w:cs="Times New Roman"/>
          <w:color w:val="171514"/>
          <w:spacing w:val="1"/>
          <w:w w:val="110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</w:rPr>
        <w:t>vực</w:t>
      </w:r>
      <w:r w:rsidR="005B5AAB" w:rsidRPr="00B31FDE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</w:rPr>
        <w:t>điện</w:t>
      </w:r>
      <w:r w:rsidR="005B5AAB" w:rsidRPr="00B31FDE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</w:rPr>
        <w:t>toán,</w:t>
      </w:r>
      <w:r w:rsidR="005B5AAB" w:rsidRPr="00B31FDE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</w:rPr>
        <w:t>chẳng</w:t>
      </w:r>
      <w:r w:rsidR="005B5AAB" w:rsidRPr="00B31FDE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</w:rPr>
        <w:t>hạn</w:t>
      </w:r>
      <w:r w:rsidR="005B5AAB" w:rsidRPr="00B31FDE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</w:rPr>
        <w:t>như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</w:rPr>
        <w:t>tạo</w:t>
      </w:r>
      <w:r w:rsidR="005B5AAB" w:rsidRPr="00B31FDE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</w:rPr>
        <w:t>máy</w:t>
      </w:r>
      <w:r w:rsidR="005B5AAB" w:rsidRPr="00B31FDE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</w:rPr>
        <w:t>chủ</w:t>
      </w:r>
      <w:r w:rsidR="005B5AAB" w:rsidRPr="00B31FDE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</w:rPr>
        <w:t>ảo,</w:t>
      </w:r>
      <w:r w:rsidR="005B5AAB" w:rsidRPr="00B31FDE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</w:rPr>
        <w:t>lưu</w:t>
      </w:r>
      <w:r w:rsidR="005B5AAB" w:rsidRPr="00B31FDE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</w:rPr>
        <w:t>trữ</w:t>
      </w:r>
      <w:r w:rsidR="005B5AAB" w:rsidRPr="00B31FDE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</w:rPr>
        <w:t>ảo</w:t>
      </w:r>
      <w:r w:rsidR="005B5AAB" w:rsidRPr="00B31FDE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</w:rPr>
        <w:t>và</w:t>
      </w:r>
      <w:r w:rsidR="005B5AAB" w:rsidRPr="00B31FDE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</w:rPr>
        <w:t>mạng</w:t>
      </w:r>
      <w:r w:rsidR="005B5AAB" w:rsidRPr="00B31FDE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</w:rPr>
        <w:t>riêng</w:t>
      </w:r>
      <w:r w:rsidR="005B5AAB" w:rsidRPr="00B31FDE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</w:rPr>
        <w:t>ảo.</w:t>
      </w:r>
    </w:p>
    <w:p w14:paraId="08C0746F" w14:textId="77777777" w:rsidR="002F5FEF" w:rsidRPr="00B31FDE" w:rsidRDefault="005B5AAB">
      <w:pPr>
        <w:spacing w:before="9"/>
        <w:ind w:left="1439"/>
        <w:rPr>
          <w:rFonts w:ascii="Times New Roman" w:hAnsi="Times New Roman" w:cs="Times New Roman"/>
          <w:sz w:val="21"/>
        </w:rPr>
      </w:pPr>
      <w:r w:rsidRPr="00B31FDE">
        <w:rPr>
          <w:rFonts w:ascii="Times New Roman" w:hAnsi="Times New Roman" w:cs="Times New Roman"/>
          <w:color w:val="171514"/>
          <w:w w:val="110"/>
          <w:sz w:val="21"/>
        </w:rPr>
        <w:t>Trong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21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1"/>
        </w:rPr>
        <w:t>môi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21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1"/>
        </w:rPr>
        <w:t>trường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21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1"/>
        </w:rPr>
        <w:t>cơ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21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1"/>
        </w:rPr>
        <w:t>sở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21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1"/>
        </w:rPr>
        <w:t>dữ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21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1"/>
        </w:rPr>
        <w:t>liệu,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21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1"/>
        </w:rPr>
        <w:t>ảo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21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1"/>
        </w:rPr>
        <w:t>hóa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21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1"/>
        </w:rPr>
        <w:t>cơ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21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1"/>
        </w:rPr>
        <w:t>sở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21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1"/>
        </w:rPr>
        <w:t>dữ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21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1"/>
        </w:rPr>
        <w:t>liệu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21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1"/>
        </w:rPr>
        <w:t>đề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21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1"/>
        </w:rPr>
        <w:t>cập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21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1"/>
        </w:rPr>
        <w:t>đến</w:t>
      </w:r>
    </w:p>
    <w:p w14:paraId="5A3F8543" w14:textId="77777777" w:rsidR="002F5FEF" w:rsidRDefault="002F5FEF">
      <w:pPr>
        <w:rPr>
          <w:sz w:val="21"/>
        </w:rPr>
        <w:sectPr w:rsidR="002F5FEF">
          <w:pgSz w:w="12240" w:h="15660"/>
          <w:pgMar w:top="920" w:right="0" w:bottom="0" w:left="0" w:header="698" w:footer="0" w:gutter="0"/>
          <w:cols w:space="720"/>
        </w:sectPr>
      </w:pPr>
    </w:p>
    <w:p w14:paraId="51E84B5B" w14:textId="77777777" w:rsidR="002F5FEF" w:rsidRDefault="005B5AAB">
      <w:pPr>
        <w:tabs>
          <w:tab w:val="left" w:pos="1867"/>
        </w:tabs>
        <w:spacing w:before="112"/>
        <w:ind w:left="728"/>
        <w:rPr>
          <w:sz w:val="19"/>
        </w:rPr>
      </w:pPr>
      <w:r>
        <w:rPr>
          <w:rFonts w:ascii="Arial" w:hAnsi="Arial"/>
          <w:b/>
          <w:color w:val="215F7F"/>
          <w:w w:val="105"/>
          <w:sz w:val="20"/>
        </w:rPr>
        <w:lastRenderedPageBreak/>
        <w:t xml:space="preserve">452 </w:t>
      </w:r>
      <w:r>
        <w:rPr>
          <w:rFonts w:ascii="Arial" w:hAnsi="Arial"/>
          <w:b/>
          <w:color w:val="215F7F"/>
          <w:spacing w:val="10"/>
          <w:w w:val="105"/>
          <w:sz w:val="20"/>
        </w:rPr>
        <w:t xml:space="preserve"> </w:t>
      </w:r>
      <w:r>
        <w:rPr>
          <w:color w:val="171514"/>
          <w:w w:val="105"/>
          <w:sz w:val="14"/>
        </w:rPr>
        <w:t>Phần</w:t>
      </w:r>
      <w:r>
        <w:rPr>
          <w:color w:val="171514"/>
          <w:spacing w:val="-4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3</w:t>
      </w:r>
      <w:r>
        <w:rPr>
          <w:color w:val="171514"/>
          <w:w w:val="105"/>
          <w:sz w:val="14"/>
        </w:rPr>
        <w:tab/>
      </w:r>
      <w:r>
        <w:rPr>
          <w:color w:val="171514"/>
          <w:w w:val="105"/>
          <w:sz w:val="19"/>
        </w:rPr>
        <w:t>Thiết kế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và triển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khai</w:t>
      </w:r>
      <w:r>
        <w:rPr>
          <w:color w:val="171514"/>
          <w:spacing w:val="1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nâng cao</w:t>
      </w:r>
    </w:p>
    <w:p w14:paraId="579FD11A" w14:textId="77777777" w:rsidR="002F5FEF" w:rsidRDefault="00000000">
      <w:pPr>
        <w:pStyle w:val="BodyText"/>
        <w:spacing w:before="8"/>
        <w:rPr>
          <w:sz w:val="24"/>
        </w:rPr>
      </w:pPr>
      <w:r>
        <w:pict w14:anchorId="77D6A2BD">
          <v:group id="_x0000_s2456" style="position:absolute;margin-left:36pt;margin-top:15.95pt;width:503.95pt;height:330.55pt;z-index:-15711232;mso-wrap-distance-left:0;mso-wrap-distance-right:0;mso-position-horizontal-relative:page" coordorigin="720,319" coordsize="10079,6611">
            <v:rect id="_x0000_s2509" style="position:absolute;left:720;top:644;width:10079;height:6286" fillcolor="#eadcc4" stroked="f"/>
            <v:shape id="_x0000_s2508" type="#_x0000_t75" style="position:absolute;left:1846;top:1178;width:4613;height:5160">
              <v:imagedata r:id="rId33" o:title=""/>
            </v:shape>
            <v:shape id="_x0000_s2507" type="#_x0000_t75" style="position:absolute;left:6396;top:1314;width:225;height:169">
              <v:imagedata r:id="rId34" o:title=""/>
            </v:shape>
            <v:shape id="_x0000_s2506" type="#_x0000_t75" style="position:absolute;left:6396;top:1666;width:225;height:169">
              <v:imagedata r:id="rId35" o:title=""/>
            </v:shape>
            <v:shape id="_x0000_s2505" type="#_x0000_t75" style="position:absolute;left:6396;top:2031;width:225;height:169">
              <v:imagedata r:id="rId36" o:title=""/>
            </v:shape>
            <v:shape id="_x0000_s2504" type="#_x0000_t75" style="position:absolute;left:6396;top:3282;width:225;height:169">
              <v:imagedata r:id="rId36" o:title=""/>
            </v:shape>
            <v:shape id="_x0000_s2503" type="#_x0000_t75" style="position:absolute;left:6396;top:2384;width:225;height:169">
              <v:imagedata r:id="rId36" o:title=""/>
            </v:shape>
            <v:shape id="_x0000_s2502" style="position:absolute;left:1457;top:1386;width:388;height:4291" coordorigin="1458,1386" coordsize="388,4291" path="m1654,1386r-196,l1458,5676r387,e" filled="f" strokecolor="#005e65" strokeweight="3pt">
              <v:path arrowok="t"/>
            </v:shape>
            <v:shape id="_x0000_s2501" style="position:absolute;left:1654;top:1306;width:2980;height:1689" coordorigin="1654,1306" coordsize="2980,1689" o:spt="100" adj="0,,0" path="m1814,1386r-160,-80l1654,1466r160,-80xm4634,2835r-160,l4554,2995r80,-160xe" fillcolor="#005e65" stroked="f">
              <v:stroke joinstyle="round"/>
              <v:formulas/>
              <v:path arrowok="t" o:connecttype="segments"/>
            </v:shape>
            <v:line id="_x0000_s2500" style="position:absolute" from="4554,2835" to="4554,2720" strokecolor="#005e65" strokeweight="3pt"/>
            <v:shape id="_x0000_s2499" style="position:absolute;left:9727;top:2417;width:376;height:411" coordorigin="9728,2418" coordsize="376,411" path="m9916,2418r-188,238l9845,2656r,172l9986,2828r,-172l10103,2656,9916,2418xe" fillcolor="#7082c0" stroked="f">
              <v:path arrowok="t"/>
            </v:shape>
            <v:shape id="_x0000_s2498" style="position:absolute;left:4471;top:3872;width:160;height:160" coordorigin="4471,3873" coordsize="160,160" path="m4631,3873r-160,l4551,4032r80,-159xe" fillcolor="#005e65" stroked="f">
              <v:path arrowok="t"/>
            </v:shape>
            <v:line id="_x0000_s2497" style="position:absolute" from="4551,3873" to="4551,3758" strokecolor="#005e65" strokeweight="3pt"/>
            <v:shape id="_x0000_s2496" style="position:absolute;left:4481;top:5189;width:160;height:160" coordorigin="4481,5190" coordsize="160,160" path="m4641,5190r-160,l4561,5349r80,-159xe" fillcolor="#005e65" stroked="f">
              <v:path arrowok="t"/>
            </v:shape>
            <v:line id="_x0000_s2495" style="position:absolute" from="4561,5190" to="4561,5075" strokecolor="#005e65" strokeweight="3pt"/>
            <v:shape id="_x0000_s2494" style="position:absolute;left:1669;top:4163;width:160;height:160" coordorigin="1669,4164" coordsize="160,160" path="m1669,4164r,160l1828,4244r-159,-80xe" fillcolor="#005e65" stroked="f">
              <v:path arrowok="t"/>
            </v:shape>
            <v:line id="_x0000_s2493" style="position:absolute" from="1669,4244" to="1463,4244" strokecolor="#005e65" strokeweight="3pt"/>
            <v:shape id="_x0000_s2492" style="position:absolute;left:9727;top:3567;width:376;height:2181" coordorigin="9728,3568" coordsize="376,2181" o:spt="100" adj="0,,0" path="m10103,5509r-117,l9986,5338r-141,l9845,5509r-117,l9916,5748r187,-239xm10103,3739r-117,l9986,3568r-141,l9845,3739r-117,l9916,3978r187,-239xe" fillcolor="#7082c0" stroked="f">
              <v:stroke joinstyle="round"/>
              <v:formulas/>
              <v:path arrowok="t" o:connecttype="segments"/>
            </v:shape>
            <v:shape id="_x0000_s2491" type="#_x0000_t75" style="position:absolute;left:6396;top:4120;width:225;height:169">
              <v:imagedata r:id="rId34" o:title=""/>
            </v:shape>
            <v:shape id="_x0000_s2490" type="#_x0000_t75" style="position:absolute;left:6396;top:4348;width:225;height:169">
              <v:imagedata r:id="rId37" o:title=""/>
            </v:shape>
            <v:shape id="_x0000_s2489" type="#_x0000_t75" style="position:absolute;left:6396;top:4574;width:225;height:169">
              <v:imagedata r:id="rId38" o:title=""/>
            </v:shape>
            <v:shape id="_x0000_s2488" type="#_x0000_t75" style="position:absolute;left:6396;top:4822;width:225;height:169">
              <v:imagedata r:id="rId36" o:title=""/>
            </v:shape>
            <v:shape id="_x0000_s2487" type="#_x0000_t75" style="position:absolute;left:6396;top:5557;width:225;height:169">
              <v:imagedata r:id="rId36" o:title=""/>
            </v:shape>
            <v:shape id="_x0000_s2486" type="#_x0000_t75" style="position:absolute;left:6396;top:5793;width:225;height:169">
              <v:imagedata r:id="rId34" o:title=""/>
            </v:shape>
            <v:shape id="_x0000_s2485" type="#_x0000_t75" style="position:absolute;left:6396;top:6029;width:225;height:169">
              <v:imagedata r:id="rId37" o:title=""/>
            </v:shape>
            <v:line id="_x0000_s2484" style="position:absolute" from="6366,2849" to="9987,2849" strokecolor="#7082c0" strokeweight="3pt"/>
            <v:line id="_x0000_s2483" style="position:absolute" from="6366,3549" to="9986,3549" strokecolor="#7082c0" strokeweight="3pt"/>
            <v:line id="_x0000_s2482" style="position:absolute" from="6366,5323" to="9987,5323" strokecolor="#7082c0" strokeweight="3pt"/>
            <v:shape id="_x0000_s2481" type="#_x0000_t202" style="position:absolute;left:1340;top:862;width:402;height:205" filled="f" stroked="f">
              <v:textbox inset="0,0,0,0">
                <w:txbxContent>
                  <w:p w14:paraId="1A7C6C93" w14:textId="77777777" w:rsidR="002B664D" w:rsidRDefault="002B664D">
                    <w:pPr>
                      <w:spacing w:before="19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5"/>
                      </w:rPr>
                      <w:t>Phần</w:t>
                    </w:r>
                  </w:p>
                </w:txbxContent>
              </v:textbox>
            </v:shape>
            <v:shape id="_x0000_s2480" type="#_x0000_t202" style="position:absolute;left:2124;top:948;width:343;height:96" filled="f" stroked="f">
              <v:textbox inset="0,0,0,0">
                <w:txbxContent>
                  <w:p w14:paraId="5E3BB4B6" w14:textId="77777777" w:rsidR="002B664D" w:rsidRDefault="002B664D">
                    <w:pPr>
                      <w:spacing w:before="9"/>
                      <w:rPr>
                        <w:rFonts w:ascii="Arial" w:hAnsi="Arial"/>
                        <w:b/>
                        <w:sz w:val="7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7"/>
                      </w:rPr>
                      <w:t>Sân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7"/>
                      </w:rPr>
                      <w:t>khấu</w:t>
                    </w:r>
                  </w:p>
                </w:txbxContent>
              </v:textbox>
            </v:shape>
            <v:shape id="_x0000_s2479" type="#_x0000_t202" style="position:absolute;left:4367;top:862;width:408;height:205" filled="f" stroked="f">
              <v:textbox inset="0,0,0,0">
                <w:txbxContent>
                  <w:p w14:paraId="4F30A57A" w14:textId="77777777" w:rsidR="002B664D" w:rsidRDefault="002B664D">
                    <w:pPr>
                      <w:spacing w:before="19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z w:val="15"/>
                      </w:rPr>
                      <w:t>bước</w:t>
                    </w:r>
                  </w:p>
                </w:txbxContent>
              </v:textbox>
            </v:shape>
            <v:shape id="_x0000_s2478" type="#_x0000_t202" style="position:absolute;left:7577;top:937;width:592;height:109" filled="f" stroked="f">
              <v:textbox inset="0,0,0,0">
                <w:txbxContent>
                  <w:p w14:paraId="4A2B32A1" w14:textId="77777777" w:rsidR="002B664D" w:rsidRDefault="002B664D">
                    <w:pPr>
                      <w:spacing w:before="10"/>
                      <w:rPr>
                        <w:rFonts w:ascii="Arial" w:hAnsi="Arial"/>
                        <w:b/>
                        <w:sz w:val="8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Các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hoạt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động</w:t>
                    </w:r>
                  </w:p>
                </w:txbxContent>
              </v:textbox>
            </v:shape>
            <v:shape id="_x0000_s2477" type="#_x0000_t202" style="position:absolute;left:1632;top:1129;width:1014;height:418" filled="f" stroked="f">
              <v:textbox inset="0,0,0,0">
                <w:txbxContent>
                  <w:p w14:paraId="6455A6B8" w14:textId="77777777" w:rsidR="002B664D" w:rsidRDefault="002B664D">
                    <w:pPr>
                      <w:spacing w:before="14"/>
                      <w:rPr>
                        <w:rFonts w:ascii="Arial" w:hAnsi="Arial"/>
                        <w:b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position w:val="8"/>
                        <w:sz w:val="12"/>
                      </w:rPr>
                      <w:t xml:space="preserve">9-4  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8"/>
                        <w:w w:val="105"/>
                        <w:position w:val="8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4"/>
                      </w:rPr>
                      <w:t>Khái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4"/>
                      </w:rPr>
                      <w:t>niệm</w:t>
                    </w:r>
                  </w:p>
                  <w:p w14:paraId="44E9C0AD" w14:textId="77777777" w:rsidR="002B664D" w:rsidRDefault="002B664D">
                    <w:pPr>
                      <w:spacing w:before="58"/>
                      <w:ind w:left="435"/>
                      <w:rPr>
                        <w:rFonts w:ascii="Arial" w:hAnsi="Arial"/>
                        <w:b/>
                        <w:sz w:val="10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0"/>
                      </w:rPr>
                      <w:t>Thiết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1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0"/>
                      </w:rPr>
                      <w:t>kế</w:t>
                    </w:r>
                  </w:p>
                </w:txbxContent>
              </v:textbox>
            </v:shape>
            <v:shape id="_x0000_s2476" type="#_x0000_t202" style="position:absolute;left:2793;top:1263;width:2074;height:191" filled="f" stroked="f">
              <v:textbox inset="0,0,0,0">
                <w:txbxContent>
                  <w:p w14:paraId="29BD6A88" w14:textId="77777777" w:rsidR="002B664D" w:rsidRDefault="002B664D">
                    <w:pPr>
                      <w:numPr>
                        <w:ilvl w:val="0"/>
                        <w:numId w:val="22"/>
                      </w:numPr>
                      <w:tabs>
                        <w:tab w:val="left" w:pos="90"/>
                      </w:tabs>
                      <w:spacing w:before="18"/>
                      <w:rPr>
                        <w:rFonts w:ascii="Arial" w:hAnsi="Arial"/>
                        <w:b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4"/>
                      </w:rPr>
                      <w:t>Phân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4"/>
                      </w:rPr>
                      <w:t>tích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4"/>
                      </w:rPr>
                      <w:t>dữ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4"/>
                      </w:rPr>
                      <w:t>liệu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4"/>
                      </w:rPr>
                      <w:t>và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4"/>
                      </w:rPr>
                      <w:t>yêu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4"/>
                      </w:rPr>
                      <w:t>cầu</w:t>
                    </w:r>
                  </w:p>
                </w:txbxContent>
              </v:textbox>
            </v:shape>
            <v:shape id="_x0000_s2475" type="#_x0000_t202" style="position:absolute;left:6646;top:1337;width:3485;height:123" filled="f" stroked="f">
              <v:textbox inset="0,0,0,0">
                <w:txbxContent>
                  <w:p w14:paraId="14E56E17" w14:textId="77777777" w:rsidR="002B664D" w:rsidRDefault="002B664D">
                    <w:pPr>
                      <w:numPr>
                        <w:ilvl w:val="0"/>
                        <w:numId w:val="21"/>
                      </w:numPr>
                      <w:tabs>
                        <w:tab w:val="left" w:pos="58"/>
                      </w:tabs>
                      <w:spacing w:before="11"/>
                      <w:rPr>
                        <w:rFonts w:ascii="Arial" w:hAnsi="Arial"/>
                        <w:b/>
                        <w:sz w:val="9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Xác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định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lượt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xem,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kết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quả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đầu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ra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và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yêu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cầu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giao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dịch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của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người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dùng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cuối</w:t>
                    </w:r>
                  </w:p>
                </w:txbxContent>
              </v:textbox>
            </v:shape>
            <v:shape id="_x0000_s2474" type="#_x0000_t202" style="position:absolute;left:2793;top:1647;width:3002;height:527" filled="f" stroked="f">
              <v:textbox inset="0,0,0,0">
                <w:txbxContent>
                  <w:p w14:paraId="35BB7FB1" w14:textId="77777777" w:rsidR="002B664D" w:rsidRDefault="002B664D">
                    <w:pPr>
                      <w:numPr>
                        <w:ilvl w:val="0"/>
                        <w:numId w:val="20"/>
                      </w:numPr>
                      <w:tabs>
                        <w:tab w:val="left" w:pos="77"/>
                      </w:tabs>
                      <w:spacing w:before="15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</w:rPr>
                      <w:t>Mô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</w:rPr>
                      <w:t>hình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</w:rPr>
                      <w:t>hóa và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</w:rPr>
                      <w:t>chuẩn hóa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</w:rPr>
                      <w:t>mối quan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</w:rPr>
                      <w:t>hệ thực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</w:rPr>
                      <w:t>thể</w:t>
                    </w:r>
                  </w:p>
                  <w:p w14:paraId="751E889B" w14:textId="77777777" w:rsidR="002B664D" w:rsidRDefault="002B664D">
                    <w:pPr>
                      <w:spacing w:before="7"/>
                      <w:rPr>
                        <w:rFonts w:ascii="Arial"/>
                        <w:b/>
                        <w:sz w:val="19"/>
                      </w:rPr>
                    </w:pPr>
                  </w:p>
                  <w:p w14:paraId="2F6BA44F" w14:textId="77777777" w:rsidR="002B664D" w:rsidRDefault="002B664D">
                    <w:pPr>
                      <w:numPr>
                        <w:ilvl w:val="0"/>
                        <w:numId w:val="20"/>
                      </w:numPr>
                      <w:tabs>
                        <w:tab w:val="left" w:pos="77"/>
                      </w:tabs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</w:rPr>
                      <w:t>Xác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</w:rPr>
                      <w:t>minh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</w:rPr>
                      <w:t>mô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</w:rPr>
                      <w:t>hình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</w:rPr>
                      <w:t>dữ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</w:rPr>
                      <w:t>liệu</w:t>
                    </w:r>
                  </w:p>
                </w:txbxContent>
              </v:textbox>
            </v:shape>
            <v:shape id="_x0000_s2473" type="#_x0000_t202" style="position:absolute;left:6646;top:1619;width:3205;height:624" filled="f" stroked="f">
              <v:textbox inset="0,0,0,0">
                <w:txbxContent>
                  <w:p w14:paraId="2DABA9FA" w14:textId="77777777" w:rsidR="002B664D" w:rsidRDefault="002B664D">
                    <w:pPr>
                      <w:numPr>
                        <w:ilvl w:val="0"/>
                        <w:numId w:val="19"/>
                      </w:numPr>
                      <w:tabs>
                        <w:tab w:val="left" w:pos="64"/>
                      </w:tabs>
                      <w:spacing w:before="13"/>
                      <w:rPr>
                        <w:rFonts w:ascii="Arial" w:hAnsi="Arial"/>
                        <w:b/>
                        <w:color w:val="171514"/>
                        <w:sz w:val="10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Xác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định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các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thực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thể, thuộc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tính,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miền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và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mối quan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hệ</w:t>
                    </w:r>
                  </w:p>
                  <w:p w14:paraId="2DA4AEEB" w14:textId="77777777" w:rsidR="002B664D" w:rsidRDefault="002B664D">
                    <w:pPr>
                      <w:numPr>
                        <w:ilvl w:val="0"/>
                        <w:numId w:val="19"/>
                      </w:numPr>
                      <w:tabs>
                        <w:tab w:val="left" w:pos="64"/>
                      </w:tabs>
                      <w:spacing w:before="12"/>
                      <w:rPr>
                        <w:rFonts w:ascii="Arial" w:hAnsi="Arial"/>
                        <w:b/>
                        <w:color w:val="171514"/>
                        <w:sz w:val="10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Vẽ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7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sơ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đồ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7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ER;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chuẩn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hóa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7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các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thuộc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tính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7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thực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thể</w:t>
                    </w:r>
                  </w:p>
                  <w:p w14:paraId="21D731B5" w14:textId="77777777" w:rsidR="002B664D" w:rsidRDefault="002B664D">
                    <w:pPr>
                      <w:spacing w:before="9"/>
                      <w:rPr>
                        <w:rFonts w:ascii="Arial"/>
                        <w:b/>
                        <w:sz w:val="11"/>
                      </w:rPr>
                    </w:pPr>
                  </w:p>
                  <w:p w14:paraId="579AB968" w14:textId="77777777" w:rsidR="002B664D" w:rsidRDefault="002B664D">
                    <w:pPr>
                      <w:numPr>
                        <w:ilvl w:val="0"/>
                        <w:numId w:val="19"/>
                      </w:numPr>
                      <w:tabs>
                        <w:tab w:val="left" w:pos="58"/>
                      </w:tabs>
                      <w:ind w:left="57" w:hanging="58"/>
                      <w:rPr>
                        <w:rFonts w:ascii="Arial" w:hAnsi="Arial"/>
                        <w:b/>
                        <w:color w:val="171514"/>
                        <w:sz w:val="9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Xác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định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các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mô-đun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ER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và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xác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thực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các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quy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tắc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chèn,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cập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nhật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và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xóa</w:t>
                    </w:r>
                  </w:p>
                  <w:p w14:paraId="65C79DA6" w14:textId="77777777" w:rsidR="002B664D" w:rsidRDefault="002B664D">
                    <w:pPr>
                      <w:numPr>
                        <w:ilvl w:val="0"/>
                        <w:numId w:val="19"/>
                      </w:numPr>
                      <w:tabs>
                        <w:tab w:val="left" w:pos="45"/>
                      </w:tabs>
                      <w:spacing w:before="43"/>
                      <w:ind w:left="44" w:hanging="45"/>
                      <w:rPr>
                        <w:rFonts w:ascii="Arial" w:hAnsi="Arial"/>
                        <w:b/>
                        <w:color w:val="171514"/>
                        <w:sz w:val="7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7"/>
                      </w:rPr>
                      <w:t>Xác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7"/>
                      </w:rPr>
                      <w:t>thực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7"/>
                      </w:rPr>
                      <w:t>báo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7"/>
                      </w:rPr>
                      <w:t>cáo,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7"/>
                      </w:rPr>
                      <w:t>truy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7"/>
                      </w:rPr>
                      <w:t>vấn,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7"/>
                      </w:rPr>
                      <w:t>chế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7"/>
                      </w:rPr>
                      <w:t>độ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7"/>
                      </w:rPr>
                      <w:t>xem,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7"/>
                      </w:rPr>
                      <w:t>tính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7"/>
                      </w:rPr>
                      <w:t>toàn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7"/>
                      </w:rPr>
                      <w:t>vẹn,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7"/>
                      </w:rPr>
                      <w:t>quyền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7"/>
                      </w:rPr>
                      <w:t>truy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7"/>
                      </w:rPr>
                      <w:t>cập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7"/>
                      </w:rPr>
                      <w:t>và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7"/>
                      </w:rPr>
                      <w:t>bảo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7"/>
                      </w:rPr>
                      <w:t>mật</w:t>
                    </w:r>
                  </w:p>
                </w:txbxContent>
              </v:textbox>
            </v:shape>
            <v:shape id="_x0000_s2472" type="#_x0000_t202" style="position:absolute;left:2793;top:2383;width:6693;height:426" filled="f" stroked="f">
              <v:textbox inset="0,0,0,0">
                <w:txbxContent>
                  <w:p w14:paraId="022AB8E3" w14:textId="77777777" w:rsidR="002B664D" w:rsidRDefault="002B664D">
                    <w:pPr>
                      <w:numPr>
                        <w:ilvl w:val="0"/>
                        <w:numId w:val="18"/>
                      </w:numPr>
                      <w:tabs>
                        <w:tab w:val="left" w:pos="70"/>
                        <w:tab w:val="left" w:pos="3852"/>
                      </w:tabs>
                      <w:spacing w:before="10"/>
                      <w:rPr>
                        <w:rFonts w:ascii="Arial" w:hAnsi="Arial"/>
                        <w:b/>
                        <w:sz w:val="11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position w:val="1"/>
                        <w:sz w:val="11"/>
                      </w:rPr>
                      <w:t>Thiết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position w:val="1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position w:val="1"/>
                        <w:sz w:val="11"/>
                      </w:rPr>
                      <w:t>kế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position w:val="1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position w:val="1"/>
                        <w:sz w:val="11"/>
                      </w:rPr>
                      <w:t>cơ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position w:val="1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position w:val="1"/>
                        <w:sz w:val="11"/>
                      </w:rPr>
                      <w:t>sở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position w:val="1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position w:val="1"/>
                        <w:sz w:val="11"/>
                      </w:rPr>
                      <w:t>dữ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position w:val="1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position w:val="1"/>
                        <w:sz w:val="11"/>
                      </w:rPr>
                      <w:t>liệu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position w:val="1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position w:val="1"/>
                        <w:sz w:val="11"/>
                      </w:rPr>
                      <w:t>phân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position w:val="1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position w:val="1"/>
                        <w:sz w:val="11"/>
                      </w:rPr>
                      <w:t>tán*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position w:val="1"/>
                        <w:sz w:val="11"/>
                      </w:rPr>
                      <w:tab/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•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Xác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định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chiến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lược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phân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mảnh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và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phân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bổ</w:t>
                    </w:r>
                  </w:p>
                  <w:p w14:paraId="3C0387D9" w14:textId="77777777" w:rsidR="002B664D" w:rsidRDefault="002B664D">
                    <w:pPr>
                      <w:spacing w:before="143"/>
                      <w:ind w:right="18"/>
                      <w:jc w:val="right"/>
                      <w:rPr>
                        <w:rFonts w:ascii="Arial" w:hAnsi="Arial"/>
                        <w:b/>
                        <w:sz w:val="11"/>
                      </w:rPr>
                    </w:pPr>
                    <w:r>
                      <w:rPr>
                        <w:rFonts w:ascii="Arial" w:hAnsi="Arial"/>
                        <w:b/>
                        <w:color w:val="7381C1"/>
                        <w:sz w:val="11"/>
                      </w:rPr>
                      <w:t>DBMS</w:t>
                    </w:r>
                    <w:r>
                      <w:rPr>
                        <w:rFonts w:ascii="Arial" w:hAnsi="Arial"/>
                        <w:b/>
                        <w:color w:val="7381C1"/>
                        <w:spacing w:val="4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381C1"/>
                        <w:sz w:val="11"/>
                      </w:rPr>
                      <w:t>và</w:t>
                    </w:r>
                    <w:r>
                      <w:rPr>
                        <w:rFonts w:ascii="Arial" w:hAnsi="Arial"/>
                        <w:b/>
                        <w:color w:val="7381C1"/>
                        <w:spacing w:val="4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381C1"/>
                        <w:sz w:val="11"/>
                      </w:rPr>
                      <w:t>phần</w:t>
                    </w:r>
                    <w:r>
                      <w:rPr>
                        <w:rFonts w:ascii="Arial" w:hAnsi="Arial"/>
                        <w:b/>
                        <w:color w:val="7381C1"/>
                        <w:spacing w:val="4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381C1"/>
                        <w:sz w:val="11"/>
                      </w:rPr>
                      <w:t>cứng</w:t>
                    </w:r>
                    <w:r>
                      <w:rPr>
                        <w:rFonts w:ascii="Arial" w:hAnsi="Arial"/>
                        <w:b/>
                        <w:color w:val="7381C1"/>
                        <w:spacing w:val="4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381C1"/>
                        <w:sz w:val="11"/>
                      </w:rPr>
                      <w:t>độc</w:t>
                    </w:r>
                    <w:r>
                      <w:rPr>
                        <w:rFonts w:ascii="Arial" w:hAnsi="Arial"/>
                        <w:b/>
                        <w:color w:val="7381C1"/>
                        <w:spacing w:val="4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381C1"/>
                        <w:sz w:val="11"/>
                      </w:rPr>
                      <w:t>lập</w:t>
                    </w:r>
                  </w:p>
                </w:txbxContent>
              </v:textbox>
            </v:shape>
            <v:shape id="_x0000_s2471" type="#_x0000_t202" style="position:absolute;left:1632;top:3122;width:196;height:164" filled="f" stroked="f">
              <v:textbox inset="0,0,0,0">
                <w:txbxContent>
                  <w:p w14:paraId="29FFE8E9" w14:textId="77777777" w:rsidR="002B664D" w:rsidRDefault="002B664D">
                    <w:pPr>
                      <w:spacing w:before="15"/>
                      <w:rPr>
                        <w:rFonts w:ascii="Arial"/>
                        <w:b/>
                        <w:sz w:val="12"/>
                      </w:rPr>
                    </w:pPr>
                    <w:r>
                      <w:rPr>
                        <w:rFonts w:ascii="Arial"/>
                        <w:b/>
                        <w:color w:val="171514"/>
                        <w:sz w:val="12"/>
                      </w:rPr>
                      <w:t>9-5</w:t>
                    </w:r>
                  </w:p>
                </w:txbxContent>
              </v:textbox>
            </v:shape>
            <v:shape id="_x0000_s2470" type="#_x0000_t202" style="position:absolute;left:2002;top:3256;width:577;height:281" filled="f" stroked="f">
              <v:textbox inset="0,0,0,0">
                <w:txbxContent>
                  <w:p w14:paraId="0F5CEA09" w14:textId="77777777" w:rsidR="002B664D" w:rsidRDefault="002B664D">
                    <w:pPr>
                      <w:spacing w:before="8"/>
                      <w:ind w:left="88"/>
                      <w:rPr>
                        <w:rFonts w:ascii="Arial" w:hAnsi="Arial"/>
                        <w:b/>
                        <w:sz w:val="6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6"/>
                      </w:rPr>
                      <w:t>cơ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sz w:val="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6"/>
                      </w:rPr>
                      <w:t>sở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sz w:val="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6"/>
                      </w:rPr>
                      <w:t>dữ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1"/>
                        <w:sz w:val="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6"/>
                      </w:rPr>
                      <w:t>liệu</w:t>
                    </w:r>
                  </w:p>
                  <w:p w14:paraId="7A8B2778" w14:textId="77777777" w:rsidR="002B664D" w:rsidRDefault="002B664D">
                    <w:pPr>
                      <w:spacing w:before="56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12"/>
                      </w:rPr>
                      <w:t>Lựa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12"/>
                      </w:rPr>
                      <w:t>chọn</w:t>
                    </w:r>
                  </w:p>
                </w:txbxContent>
              </v:textbox>
            </v:shape>
            <v:shape id="_x0000_s2469" type="#_x0000_t202" style="position:absolute;left:4046;top:3352;width:921;height:82" filled="f" stroked="f">
              <v:textbox inset="0,0,0,0">
                <w:txbxContent>
                  <w:p w14:paraId="192BA3C3" w14:textId="77777777" w:rsidR="002B664D" w:rsidRDefault="002B664D">
                    <w:pPr>
                      <w:spacing w:before="8"/>
                      <w:rPr>
                        <w:rFonts w:ascii="Arial" w:hAnsi="Arial"/>
                        <w:b/>
                        <w:sz w:val="6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6"/>
                      </w:rPr>
                      <w:t>Chọn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4"/>
                        <w:w w:val="105"/>
                        <w:sz w:val="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6"/>
                      </w:rPr>
                      <w:t>hệ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4"/>
                        <w:w w:val="105"/>
                        <w:sz w:val="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6"/>
                      </w:rPr>
                      <w:t>quản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4"/>
                        <w:w w:val="105"/>
                        <w:sz w:val="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6"/>
                      </w:rPr>
                      <w:t>trị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4"/>
                        <w:w w:val="105"/>
                        <w:sz w:val="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6"/>
                      </w:rPr>
                      <w:t>cơ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4"/>
                        <w:w w:val="105"/>
                        <w:sz w:val="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6"/>
                      </w:rPr>
                      <w:t>sở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4"/>
                        <w:w w:val="105"/>
                        <w:sz w:val="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6"/>
                      </w:rPr>
                      <w:t>dữ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4"/>
                        <w:w w:val="105"/>
                        <w:sz w:val="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6"/>
                      </w:rPr>
                      <w:t>liệu</w:t>
                    </w:r>
                  </w:p>
                </w:txbxContent>
              </v:textbox>
            </v:shape>
            <v:shape id="_x0000_s2468" type="#_x0000_t202" style="position:absolute;left:6646;top:3310;width:2142;height:123" filled="f" stroked="f">
              <v:textbox inset="0,0,0,0">
                <w:txbxContent>
                  <w:p w14:paraId="497FD166" w14:textId="77777777" w:rsidR="002B664D" w:rsidRDefault="002B664D">
                    <w:pPr>
                      <w:numPr>
                        <w:ilvl w:val="0"/>
                        <w:numId w:val="17"/>
                      </w:numPr>
                      <w:tabs>
                        <w:tab w:val="left" w:pos="58"/>
                      </w:tabs>
                      <w:spacing w:before="11"/>
                      <w:rPr>
                        <w:rFonts w:ascii="Arial" w:hAnsi="Arial"/>
                        <w:b/>
                        <w:sz w:val="9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Xác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định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DBMS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và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mô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hình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dữ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liệu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để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sử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dụng</w:t>
                    </w:r>
                  </w:p>
                </w:txbxContent>
              </v:textbox>
            </v:shape>
            <v:shape id="_x0000_s2467" type="#_x0000_t202" style="position:absolute;left:8776;top:3574;width:928;height:150" filled="f" stroked="f">
              <v:textbox inset="0,0,0,0">
                <w:txbxContent>
                  <w:p w14:paraId="255D5BDF" w14:textId="77777777" w:rsidR="002B664D" w:rsidRDefault="002B664D">
                    <w:pPr>
                      <w:spacing w:before="14"/>
                      <w:rPr>
                        <w:rFonts w:ascii="Arial" w:hAnsi="Arial"/>
                        <w:b/>
                        <w:sz w:val="11"/>
                      </w:rPr>
                    </w:pPr>
                    <w:r>
                      <w:rPr>
                        <w:rFonts w:ascii="Arial" w:hAnsi="Arial"/>
                        <w:b/>
                        <w:color w:val="7381C1"/>
                        <w:sz w:val="11"/>
                      </w:rPr>
                      <w:t>Phụ</w:t>
                    </w:r>
                    <w:r>
                      <w:rPr>
                        <w:rFonts w:ascii="Arial" w:hAnsi="Arial"/>
                        <w:b/>
                        <w:color w:val="7381C1"/>
                        <w:spacing w:val="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381C1"/>
                        <w:sz w:val="11"/>
                      </w:rPr>
                      <w:t>thuộc</w:t>
                    </w:r>
                    <w:r>
                      <w:rPr>
                        <w:rFonts w:ascii="Arial" w:hAnsi="Arial"/>
                        <w:b/>
                        <w:color w:val="7381C1"/>
                        <w:spacing w:val="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381C1"/>
                        <w:sz w:val="11"/>
                      </w:rPr>
                      <w:t>DBMS</w:t>
                    </w:r>
                  </w:p>
                </w:txbxContent>
              </v:textbox>
            </v:shape>
            <v:shape id="_x0000_s2466" type="#_x0000_t202" style="position:absolute;left:1632;top:3995;width:196;height:164" filled="f" stroked="f">
              <v:textbox inset="0,0,0,0">
                <w:txbxContent>
                  <w:p w14:paraId="7D176BD3" w14:textId="77777777" w:rsidR="002B664D" w:rsidRDefault="002B664D">
                    <w:pPr>
                      <w:spacing w:before="15"/>
                      <w:rPr>
                        <w:rFonts w:ascii="Arial"/>
                        <w:b/>
                        <w:sz w:val="12"/>
                      </w:rPr>
                    </w:pPr>
                    <w:r>
                      <w:rPr>
                        <w:rFonts w:ascii="Arial"/>
                        <w:b/>
                        <w:color w:val="171514"/>
                        <w:sz w:val="12"/>
                      </w:rPr>
                      <w:t>9-6</w:t>
                    </w:r>
                  </w:p>
                </w:txbxContent>
              </v:textbox>
            </v:shape>
            <v:shape id="_x0000_s2465" type="#_x0000_t202" style="position:absolute;left:2055;top:4049;width:438;height:350" filled="f" stroked="f">
              <v:textbox inset="0,0,0,0">
                <w:txbxContent>
                  <w:p w14:paraId="71446033" w14:textId="77777777" w:rsidR="002B664D" w:rsidRDefault="002B664D">
                    <w:pPr>
                      <w:spacing w:before="17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13"/>
                      </w:rPr>
                      <w:t>Hợp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6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13"/>
                      </w:rPr>
                      <w:t>lý</w:t>
                    </w:r>
                  </w:p>
                  <w:p w14:paraId="672B84A7" w14:textId="77777777" w:rsidR="002B664D" w:rsidRDefault="002B664D">
                    <w:pPr>
                      <w:spacing w:before="60"/>
                      <w:ind w:left="8"/>
                      <w:rPr>
                        <w:rFonts w:ascii="Arial" w:hAnsi="Arial"/>
                        <w:b/>
                        <w:sz w:val="10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0"/>
                      </w:rPr>
                      <w:t>Thiết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6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0"/>
                      </w:rPr>
                      <w:t>kế</w:t>
                    </w:r>
                  </w:p>
                </w:txbxContent>
              </v:textbox>
            </v:shape>
            <v:shape id="_x0000_s2464" type="#_x0000_t202" style="position:absolute;left:2793;top:4115;width:3365;height:858" filled="f" stroked="f">
              <v:textbox inset="0,0,0,0">
                <w:txbxContent>
                  <w:p w14:paraId="3842288D" w14:textId="77777777" w:rsidR="002B664D" w:rsidRDefault="002B664D">
                    <w:pPr>
                      <w:numPr>
                        <w:ilvl w:val="0"/>
                        <w:numId w:val="16"/>
                      </w:numPr>
                      <w:tabs>
                        <w:tab w:val="left" w:pos="70"/>
                      </w:tabs>
                      <w:spacing w:before="14"/>
                      <w:rPr>
                        <w:rFonts w:ascii="Arial" w:hAnsi="Arial"/>
                        <w:b/>
                        <w:color w:val="171514"/>
                        <w:sz w:val="11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Ánh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xạ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mô hình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khái niệm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tới các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thành phần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mô hình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logic</w:t>
                    </w:r>
                  </w:p>
                  <w:p w14:paraId="5D1A6ED4" w14:textId="77777777" w:rsidR="002B664D" w:rsidRDefault="002B664D">
                    <w:pPr>
                      <w:numPr>
                        <w:ilvl w:val="0"/>
                        <w:numId w:val="16"/>
                      </w:numPr>
                      <w:tabs>
                        <w:tab w:val="left" w:pos="64"/>
                      </w:tabs>
                      <w:spacing w:before="119"/>
                      <w:ind w:left="63" w:hanging="64"/>
                      <w:rPr>
                        <w:rFonts w:ascii="Arial" w:hAnsi="Arial"/>
                        <w:b/>
                        <w:color w:val="171514"/>
                        <w:sz w:val="10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Xác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thực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mô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hình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logic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bằng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cách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sử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dụng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chuẩn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hóa</w:t>
                    </w:r>
                  </w:p>
                  <w:p w14:paraId="5A1AB167" w14:textId="77777777" w:rsidR="002B664D" w:rsidRDefault="002B664D">
                    <w:pPr>
                      <w:numPr>
                        <w:ilvl w:val="0"/>
                        <w:numId w:val="16"/>
                      </w:numPr>
                      <w:tabs>
                        <w:tab w:val="left" w:pos="64"/>
                      </w:tabs>
                      <w:spacing w:before="121"/>
                      <w:ind w:left="63" w:hanging="64"/>
                      <w:rPr>
                        <w:rFonts w:ascii="Arial" w:hAnsi="Arial"/>
                        <w:b/>
                        <w:color w:val="171514"/>
                        <w:sz w:val="10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Xác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thực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các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ràng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buộc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toàn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vẹn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của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mô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hình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logic</w:t>
                    </w:r>
                  </w:p>
                  <w:p w14:paraId="4D1495F5" w14:textId="77777777" w:rsidR="002B664D" w:rsidRDefault="002B664D">
                    <w:pPr>
                      <w:numPr>
                        <w:ilvl w:val="0"/>
                        <w:numId w:val="16"/>
                      </w:numPr>
                      <w:tabs>
                        <w:tab w:val="left" w:pos="70"/>
                      </w:tabs>
                      <w:spacing w:before="111"/>
                      <w:rPr>
                        <w:rFonts w:ascii="Arial" w:hAnsi="Arial"/>
                        <w:b/>
                        <w:color w:val="171514"/>
                        <w:sz w:val="11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Xác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thực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mô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hình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logic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theo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yêu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cầu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của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người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dùng</w:t>
                    </w:r>
                  </w:p>
                </w:txbxContent>
              </v:textbox>
            </v:shape>
            <v:shape id="_x0000_s2463" type="#_x0000_t202" style="position:absolute;left:6646;top:4126;width:3203;height:843" filled="f" stroked="f">
              <v:textbox inset="0,0,0,0">
                <w:txbxContent>
                  <w:p w14:paraId="3A119922" w14:textId="77777777" w:rsidR="002B664D" w:rsidRDefault="002B664D">
                    <w:pPr>
                      <w:numPr>
                        <w:ilvl w:val="0"/>
                        <w:numId w:val="15"/>
                      </w:numPr>
                      <w:tabs>
                        <w:tab w:val="left" w:pos="70"/>
                      </w:tabs>
                      <w:spacing w:before="14"/>
                      <w:rPr>
                        <w:rFonts w:ascii="Arial" w:hAnsi="Arial"/>
                        <w:b/>
                        <w:color w:val="171514"/>
                        <w:sz w:val="11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Xác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định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bảng,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cột,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mối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quan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hệ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và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ràng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buộc</w:t>
                    </w:r>
                  </w:p>
                  <w:p w14:paraId="502C7A14" w14:textId="77777777" w:rsidR="002B664D" w:rsidRDefault="002B664D">
                    <w:pPr>
                      <w:numPr>
                        <w:ilvl w:val="0"/>
                        <w:numId w:val="15"/>
                      </w:numPr>
                      <w:tabs>
                        <w:tab w:val="left" w:pos="58"/>
                      </w:tabs>
                      <w:spacing w:before="119"/>
                      <w:ind w:left="57" w:hanging="58"/>
                      <w:rPr>
                        <w:rFonts w:ascii="Arial" w:hAnsi="Arial"/>
                        <w:b/>
                        <w:color w:val="171514"/>
                        <w:sz w:val="9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Tập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7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hợp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các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bảng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chuẩn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hóa</w:t>
                    </w:r>
                  </w:p>
                  <w:p w14:paraId="55542B1B" w14:textId="77777777" w:rsidR="002B664D" w:rsidRDefault="002B664D">
                    <w:pPr>
                      <w:spacing w:before="6"/>
                      <w:rPr>
                        <w:rFonts w:ascii="Arial"/>
                        <w:b/>
                        <w:sz w:val="11"/>
                      </w:rPr>
                    </w:pPr>
                  </w:p>
                  <w:p w14:paraId="19067C7C" w14:textId="77777777" w:rsidR="002B664D" w:rsidRDefault="002B664D">
                    <w:pPr>
                      <w:numPr>
                        <w:ilvl w:val="0"/>
                        <w:numId w:val="15"/>
                      </w:numPr>
                      <w:tabs>
                        <w:tab w:val="left" w:pos="51"/>
                      </w:tabs>
                      <w:ind w:left="50" w:hanging="51"/>
                      <w:rPr>
                        <w:rFonts w:ascii="Arial" w:hAnsi="Arial"/>
                        <w:b/>
                        <w:color w:val="171514"/>
                        <w:sz w:val="8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Đảm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bảo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tính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toàn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vẹn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của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thực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thể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và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tham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chiếu;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xác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định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các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ràng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buộc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cột</w:t>
                    </w:r>
                  </w:p>
                  <w:p w14:paraId="28E25413" w14:textId="77777777" w:rsidR="002B664D" w:rsidRDefault="002B664D">
                    <w:pPr>
                      <w:spacing w:before="6"/>
                      <w:rPr>
                        <w:rFonts w:ascii="Arial"/>
                        <w:b/>
                        <w:sz w:val="12"/>
                      </w:rPr>
                    </w:pPr>
                  </w:p>
                  <w:p w14:paraId="0DC02B22" w14:textId="77777777" w:rsidR="002B664D" w:rsidRDefault="002B664D">
                    <w:pPr>
                      <w:numPr>
                        <w:ilvl w:val="0"/>
                        <w:numId w:val="15"/>
                      </w:numPr>
                      <w:tabs>
                        <w:tab w:val="left" w:pos="58"/>
                      </w:tabs>
                      <w:ind w:left="57" w:hanging="58"/>
                      <w:rPr>
                        <w:rFonts w:ascii="Arial" w:hAnsi="Arial"/>
                        <w:b/>
                        <w:color w:val="171514"/>
                        <w:sz w:val="9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Đảm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bảo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mô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hình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hỗ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trợ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yêu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cầu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của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người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dùng</w:t>
                    </w:r>
                  </w:p>
                </w:txbxContent>
              </v:textbox>
            </v:shape>
            <v:shape id="_x0000_s2462" type="#_x0000_t202" style="position:absolute;left:1632;top:5432;width:196;height:164" filled="f" stroked="f">
              <v:textbox inset="0,0,0,0">
                <w:txbxContent>
                  <w:p w14:paraId="5349B100" w14:textId="77777777" w:rsidR="002B664D" w:rsidRDefault="002B664D">
                    <w:pPr>
                      <w:spacing w:before="15"/>
                      <w:rPr>
                        <w:rFonts w:ascii="Arial"/>
                        <w:b/>
                        <w:sz w:val="12"/>
                      </w:rPr>
                    </w:pPr>
                    <w:r>
                      <w:rPr>
                        <w:rFonts w:ascii="Arial"/>
                        <w:b/>
                        <w:color w:val="171514"/>
                        <w:sz w:val="12"/>
                      </w:rPr>
                      <w:t>9-7</w:t>
                    </w:r>
                  </w:p>
                </w:txbxContent>
              </v:textbox>
            </v:shape>
            <v:shape id="_x0000_s2461" type="#_x0000_t202" style="position:absolute;left:2018;top:5554;width:536;height:286" filled="f" stroked="f">
              <v:textbox inset="0,0,0,0">
                <w:txbxContent>
                  <w:p w14:paraId="33A50B9F" w14:textId="77777777" w:rsidR="002B664D" w:rsidRDefault="002B664D">
                    <w:pPr>
                      <w:spacing w:before="9"/>
                      <w:rPr>
                        <w:rFonts w:ascii="Arial" w:hAnsi="Arial"/>
                        <w:b/>
                        <w:sz w:val="7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7"/>
                      </w:rPr>
                      <w:t>Thuộc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3"/>
                        <w:w w:val="105"/>
                        <w:sz w:val="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7"/>
                      </w:rPr>
                      <w:t>vật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3"/>
                        <w:w w:val="105"/>
                        <w:sz w:val="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7"/>
                      </w:rPr>
                      <w:t>chất</w:t>
                    </w:r>
                  </w:p>
                  <w:p w14:paraId="5DBBA867" w14:textId="77777777" w:rsidR="002B664D" w:rsidRDefault="002B664D">
                    <w:pPr>
                      <w:spacing w:before="73"/>
                      <w:ind w:left="38"/>
                      <w:rPr>
                        <w:rFonts w:ascii="Arial" w:hAnsi="Arial"/>
                        <w:b/>
                        <w:sz w:val="10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0"/>
                      </w:rPr>
                      <w:t>Thiết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1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0"/>
                      </w:rPr>
                      <w:t>kế</w:t>
                    </w:r>
                  </w:p>
                </w:txbxContent>
              </v:textbox>
            </v:shape>
            <v:shape id="_x0000_s2460" type="#_x0000_t202" style="position:absolute;left:2793;top:5543;width:2501;height:649" filled="f" stroked="f">
              <v:textbox inset="0,0,0,0">
                <w:txbxContent>
                  <w:p w14:paraId="261B99EA" w14:textId="77777777" w:rsidR="002B664D" w:rsidRDefault="002B664D">
                    <w:pPr>
                      <w:numPr>
                        <w:ilvl w:val="0"/>
                        <w:numId w:val="14"/>
                      </w:numPr>
                      <w:tabs>
                        <w:tab w:val="left" w:pos="83"/>
                      </w:tabs>
                      <w:spacing w:before="17"/>
                      <w:rPr>
                        <w:rFonts w:ascii="Arial" w:hAnsi="Arial"/>
                        <w:b/>
                        <w:color w:val="171514"/>
                        <w:sz w:val="13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Xác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định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tổ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chức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lưu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trữ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dữ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liệu</w:t>
                    </w:r>
                  </w:p>
                  <w:p w14:paraId="0BEC5F42" w14:textId="77777777" w:rsidR="002B664D" w:rsidRDefault="002B664D">
                    <w:pPr>
                      <w:numPr>
                        <w:ilvl w:val="0"/>
                        <w:numId w:val="14"/>
                      </w:numPr>
                      <w:tabs>
                        <w:tab w:val="left" w:pos="70"/>
                      </w:tabs>
                      <w:spacing w:before="105"/>
                      <w:ind w:left="69" w:hanging="70"/>
                      <w:rPr>
                        <w:rFonts w:ascii="Arial" w:hAnsi="Arial"/>
                        <w:b/>
                        <w:color w:val="171514"/>
                        <w:sz w:val="11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Xác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định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các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biện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pháp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bảo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mật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và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toàn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vẹn</w:t>
                    </w:r>
                  </w:p>
                  <w:p w14:paraId="060F28C4" w14:textId="77777777" w:rsidR="002B664D" w:rsidRDefault="002B664D">
                    <w:pPr>
                      <w:numPr>
                        <w:ilvl w:val="0"/>
                        <w:numId w:val="14"/>
                      </w:numPr>
                      <w:tabs>
                        <w:tab w:val="left" w:pos="83"/>
                      </w:tabs>
                      <w:spacing w:before="91"/>
                      <w:rPr>
                        <w:rFonts w:ascii="Arial" w:hAnsi="Arial"/>
                        <w:b/>
                        <w:color w:val="171514"/>
                        <w:sz w:val="13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Xác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định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các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biện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pháp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thực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hiện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7"/>
                      </w:rPr>
                      <w:t>+</w:t>
                    </w:r>
                  </w:p>
                </w:txbxContent>
              </v:textbox>
            </v:shape>
            <v:shape id="_x0000_s2459" type="#_x0000_t202" style="position:absolute;left:6646;top:5355;width:3042;height:821" filled="f" stroked="f">
              <v:textbox inset="0,0,0,0">
                <w:txbxContent>
                  <w:p w14:paraId="054CF713" w14:textId="77777777" w:rsidR="002B664D" w:rsidRDefault="002B664D">
                    <w:pPr>
                      <w:spacing w:before="13"/>
                      <w:ind w:left="1950"/>
                      <w:rPr>
                        <w:rFonts w:ascii="Arial" w:hAnsi="Arial"/>
                        <w:b/>
                        <w:sz w:val="10"/>
                      </w:rPr>
                    </w:pPr>
                    <w:r>
                      <w:rPr>
                        <w:rFonts w:ascii="Arial" w:hAnsi="Arial"/>
                        <w:b/>
                        <w:color w:val="7381C1"/>
                        <w:w w:val="105"/>
                        <w:sz w:val="10"/>
                      </w:rPr>
                      <w:t>Phụ</w:t>
                    </w:r>
                    <w:r>
                      <w:rPr>
                        <w:rFonts w:ascii="Arial" w:hAnsi="Arial"/>
                        <w:b/>
                        <w:color w:val="7381C1"/>
                        <w:spacing w:val="-5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381C1"/>
                        <w:w w:val="105"/>
                        <w:sz w:val="10"/>
                      </w:rPr>
                      <w:t>thuộc</w:t>
                    </w:r>
                    <w:r>
                      <w:rPr>
                        <w:rFonts w:ascii="Arial" w:hAnsi="Arial"/>
                        <w:b/>
                        <w:color w:val="7381C1"/>
                        <w:spacing w:val="-4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381C1"/>
                        <w:w w:val="105"/>
                        <w:sz w:val="10"/>
                      </w:rPr>
                      <w:t>phần</w:t>
                    </w:r>
                    <w:r>
                      <w:rPr>
                        <w:rFonts w:ascii="Arial" w:hAnsi="Arial"/>
                        <w:b/>
                        <w:color w:val="7381C1"/>
                        <w:spacing w:val="-5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381C1"/>
                        <w:w w:val="105"/>
                        <w:sz w:val="10"/>
                      </w:rPr>
                      <w:t>cứng</w:t>
                    </w:r>
                  </w:p>
                  <w:p w14:paraId="74AF3697" w14:textId="77777777" w:rsidR="002B664D" w:rsidRDefault="002B664D">
                    <w:pPr>
                      <w:numPr>
                        <w:ilvl w:val="0"/>
                        <w:numId w:val="13"/>
                      </w:numPr>
                      <w:tabs>
                        <w:tab w:val="left" w:pos="64"/>
                      </w:tabs>
                      <w:spacing w:before="100"/>
                      <w:rPr>
                        <w:rFonts w:ascii="Arial" w:hAnsi="Arial"/>
                        <w:b/>
                        <w:color w:val="171514"/>
                        <w:sz w:val="10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Xác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định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tổ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chức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vật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lý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của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bảng,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chỉ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mục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và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khung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nhìn</w:t>
                    </w:r>
                  </w:p>
                  <w:p w14:paraId="00CE42E2" w14:textId="77777777" w:rsidR="002B664D" w:rsidRDefault="002B664D">
                    <w:pPr>
                      <w:spacing w:before="4"/>
                      <w:rPr>
                        <w:rFonts w:ascii="Arial"/>
                        <w:b/>
                        <w:sz w:val="11"/>
                      </w:rPr>
                    </w:pPr>
                  </w:p>
                  <w:p w14:paraId="03E88DAE" w14:textId="77777777" w:rsidR="002B664D" w:rsidRDefault="002B664D">
                    <w:pPr>
                      <w:numPr>
                        <w:ilvl w:val="0"/>
                        <w:numId w:val="13"/>
                      </w:numPr>
                      <w:tabs>
                        <w:tab w:val="left" w:pos="51"/>
                      </w:tabs>
                      <w:ind w:left="50" w:hanging="51"/>
                      <w:rPr>
                        <w:rFonts w:ascii="Arial" w:hAnsi="Arial"/>
                        <w:b/>
                        <w:color w:val="171514"/>
                        <w:sz w:val="8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Xác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định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người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dùng, nhóm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bảo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mật,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vai trò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và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kiểm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soát truy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cập</w:t>
                    </w:r>
                  </w:p>
                  <w:p w14:paraId="0B8FFAD2" w14:textId="77777777" w:rsidR="002B664D" w:rsidRDefault="002B664D">
                    <w:pPr>
                      <w:spacing w:before="6"/>
                      <w:rPr>
                        <w:rFonts w:ascii="Arial"/>
                        <w:b/>
                        <w:sz w:val="12"/>
                      </w:rPr>
                    </w:pPr>
                  </w:p>
                  <w:p w14:paraId="2D960884" w14:textId="77777777" w:rsidR="002B664D" w:rsidRDefault="002B664D">
                    <w:pPr>
                      <w:numPr>
                        <w:ilvl w:val="0"/>
                        <w:numId w:val="13"/>
                      </w:numPr>
                      <w:tabs>
                        <w:tab w:val="left" w:pos="58"/>
                      </w:tabs>
                      <w:ind w:left="57" w:hanging="58"/>
                      <w:rPr>
                        <w:rFonts w:ascii="Arial" w:hAnsi="Arial"/>
                        <w:b/>
                        <w:color w:val="171514"/>
                        <w:sz w:val="9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Xác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định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các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tham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số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thực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hiện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truy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vấn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và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cơ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sở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dữ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9"/>
                      </w:rPr>
                      <w:t>liệu</w:t>
                    </w:r>
                  </w:p>
                </w:txbxContent>
              </v:textbox>
            </v:shape>
            <v:shape id="_x0000_s2458" type="#_x0000_t202" style="position:absolute;left:1486;top:6412;width:3537;height:287" filled="f" stroked="f">
              <v:textbox inset="0,0,0,0">
                <w:txbxContent>
                  <w:p w14:paraId="4FC2A277" w14:textId="77777777" w:rsidR="002B664D" w:rsidRDefault="002B664D">
                    <w:pPr>
                      <w:spacing w:before="16"/>
                      <w:rPr>
                        <w:sz w:val="11"/>
                      </w:rPr>
                    </w:pPr>
                    <w:r>
                      <w:rPr>
                        <w:color w:val="171514"/>
                        <w:w w:val="110"/>
                        <w:sz w:val="11"/>
                      </w:rPr>
                      <w:t>*</w:t>
                    </w:r>
                    <w:r>
                      <w:rPr>
                        <w:color w:val="171514"/>
                        <w:spacing w:val="-8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Xem</w:t>
                    </w:r>
                    <w:r>
                      <w:rPr>
                        <w:color w:val="171514"/>
                        <w:spacing w:val="-8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Chương</w:t>
                    </w:r>
                    <w:r>
                      <w:rPr>
                        <w:color w:val="171514"/>
                        <w:spacing w:val="-7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12,</w:t>
                    </w:r>
                    <w:r>
                      <w:rPr>
                        <w:color w:val="171514"/>
                        <w:spacing w:val="-8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Hệ</w:t>
                    </w:r>
                    <w:r>
                      <w:rPr>
                        <w:color w:val="171514"/>
                        <w:spacing w:val="-7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thống</w:t>
                    </w:r>
                    <w:r>
                      <w:rPr>
                        <w:color w:val="171514"/>
                        <w:spacing w:val="-8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quản</w:t>
                    </w:r>
                    <w:r>
                      <w:rPr>
                        <w:color w:val="171514"/>
                        <w:spacing w:val="-7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lý</w:t>
                    </w:r>
                    <w:r>
                      <w:rPr>
                        <w:color w:val="171514"/>
                        <w:spacing w:val="-8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cơ</w:t>
                    </w:r>
                    <w:r>
                      <w:rPr>
                        <w:color w:val="171514"/>
                        <w:spacing w:val="-8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sở</w:t>
                    </w:r>
                    <w:r>
                      <w:rPr>
                        <w:color w:val="171514"/>
                        <w:spacing w:val="-7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dữ</w:t>
                    </w:r>
                    <w:r>
                      <w:rPr>
                        <w:color w:val="171514"/>
                        <w:spacing w:val="-8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liệu</w:t>
                    </w:r>
                    <w:r>
                      <w:rPr>
                        <w:color w:val="171514"/>
                        <w:spacing w:val="-7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phân</w:t>
                    </w:r>
                    <w:r>
                      <w:rPr>
                        <w:color w:val="171514"/>
                        <w:spacing w:val="-8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tán</w:t>
                    </w:r>
                  </w:p>
                  <w:p w14:paraId="78DF9F3F" w14:textId="77777777" w:rsidR="002B664D" w:rsidRDefault="002B664D">
                    <w:pPr>
                      <w:spacing w:before="12"/>
                      <w:rPr>
                        <w:sz w:val="10"/>
                      </w:rPr>
                    </w:pPr>
                    <w:r>
                      <w:rPr>
                        <w:color w:val="171514"/>
                        <w:w w:val="105"/>
                        <w:position w:val="4"/>
                        <w:sz w:val="7"/>
                      </w:rPr>
                      <w:t>+</w:t>
                    </w:r>
                    <w:r>
                      <w:rPr>
                        <w:color w:val="171514"/>
                        <w:spacing w:val="2"/>
                        <w:w w:val="105"/>
                        <w:position w:val="4"/>
                        <w:sz w:val="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0"/>
                      </w:rPr>
                      <w:t>Xem</w:t>
                    </w:r>
                    <w:r>
                      <w:rPr>
                        <w:color w:val="171514"/>
                        <w:spacing w:val="1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0"/>
                      </w:rPr>
                      <w:t>Chương</w:t>
                    </w:r>
                    <w:r>
                      <w:rPr>
                        <w:color w:val="171514"/>
                        <w:spacing w:val="1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0"/>
                      </w:rPr>
                      <w:t>11,</w:t>
                    </w:r>
                    <w:r>
                      <w:rPr>
                        <w:color w:val="171514"/>
                        <w:spacing w:val="1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0"/>
                      </w:rPr>
                      <w:t>Điều</w:t>
                    </w:r>
                    <w:r>
                      <w:rPr>
                        <w:color w:val="171514"/>
                        <w:spacing w:val="1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0"/>
                      </w:rPr>
                      <w:t>chỉnh</w:t>
                    </w:r>
                    <w:r>
                      <w:rPr>
                        <w:color w:val="171514"/>
                        <w:spacing w:val="1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0"/>
                      </w:rPr>
                      <w:t>hiệu</w:t>
                    </w:r>
                    <w:r>
                      <w:rPr>
                        <w:color w:val="171514"/>
                        <w:spacing w:val="2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0"/>
                      </w:rPr>
                      <w:t>suất</w:t>
                    </w:r>
                    <w:r>
                      <w:rPr>
                        <w:color w:val="171514"/>
                        <w:spacing w:val="1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0"/>
                      </w:rPr>
                      <w:t>cơ</w:t>
                    </w:r>
                    <w:r>
                      <w:rPr>
                        <w:color w:val="171514"/>
                        <w:spacing w:val="1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0"/>
                      </w:rPr>
                      <w:t>sở</w:t>
                    </w:r>
                    <w:r>
                      <w:rPr>
                        <w:color w:val="171514"/>
                        <w:spacing w:val="1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0"/>
                      </w:rPr>
                      <w:t>dữ</w:t>
                    </w:r>
                    <w:r>
                      <w:rPr>
                        <w:color w:val="171514"/>
                        <w:spacing w:val="1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0"/>
                      </w:rPr>
                      <w:t>liệu</w:t>
                    </w:r>
                    <w:r>
                      <w:rPr>
                        <w:color w:val="171514"/>
                        <w:spacing w:val="2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0"/>
                      </w:rPr>
                      <w:t>và</w:t>
                    </w:r>
                    <w:r>
                      <w:rPr>
                        <w:color w:val="171514"/>
                        <w:spacing w:val="1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0"/>
                      </w:rPr>
                      <w:t>tối</w:t>
                    </w:r>
                    <w:r>
                      <w:rPr>
                        <w:color w:val="171514"/>
                        <w:spacing w:val="1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0"/>
                      </w:rPr>
                      <w:t>ưu</w:t>
                    </w:r>
                    <w:r>
                      <w:rPr>
                        <w:color w:val="171514"/>
                        <w:spacing w:val="1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0"/>
                      </w:rPr>
                      <w:t>hóa</w:t>
                    </w:r>
                    <w:r>
                      <w:rPr>
                        <w:color w:val="171514"/>
                        <w:spacing w:val="1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0"/>
                      </w:rPr>
                      <w:t>truy</w:t>
                    </w:r>
                    <w:r>
                      <w:rPr>
                        <w:color w:val="171514"/>
                        <w:spacing w:val="1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0"/>
                      </w:rPr>
                      <w:t>vấn</w:t>
                    </w:r>
                  </w:p>
                </w:txbxContent>
              </v:textbox>
            </v:shape>
            <v:shape id="_x0000_s2457" type="#_x0000_t202" style="position:absolute;left:720;top:319;width:10079;height:326" fillcolor="#9a9158" stroked="f">
              <v:textbox inset="0,0,0,0">
                <w:txbxContent>
                  <w:p w14:paraId="6561E5CA" w14:textId="77777777" w:rsidR="002B664D" w:rsidRDefault="002B664D">
                    <w:pPr>
                      <w:spacing w:before="81"/>
                      <w:ind w:left="132"/>
                      <w:rPr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Hình</w:t>
                    </w:r>
                    <w:r>
                      <w:rPr>
                        <w:color w:val="FFFFFF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z w:val="18"/>
                      </w:rPr>
                      <w:t>9.6</w:t>
                    </w:r>
                    <w:r>
                      <w:rPr>
                        <w:color w:val="FFFFFF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z w:val="18"/>
                      </w:rPr>
                      <w:t>QUY</w:t>
                    </w:r>
                    <w:r>
                      <w:rPr>
                        <w:color w:val="FFFFFF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z w:val="18"/>
                      </w:rPr>
                      <w:t>TRÌNH</w:t>
                    </w:r>
                    <w:r>
                      <w:rPr>
                        <w:color w:val="FFFFFF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z w:val="18"/>
                      </w:rPr>
                      <w:t>THIẾT</w:t>
                    </w:r>
                    <w:r>
                      <w:rPr>
                        <w:color w:val="FFFFFF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z w:val="18"/>
                      </w:rPr>
                      <w:t>KẾ</w:t>
                    </w:r>
                    <w:r>
                      <w:rPr>
                        <w:color w:val="FFFFFF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z w:val="18"/>
                      </w:rPr>
                      <w:t>CƠ</w:t>
                    </w:r>
                    <w:r>
                      <w:rPr>
                        <w:color w:val="FFFFFF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z w:val="18"/>
                      </w:rPr>
                      <w:t>SỞ</w:t>
                    </w:r>
                    <w:r>
                      <w:rPr>
                        <w:color w:val="FFFFFF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z w:val="18"/>
                      </w:rPr>
                      <w:t>DỮ</w:t>
                    </w:r>
                    <w:r>
                      <w:rPr>
                        <w:color w:val="FFFFFF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z w:val="18"/>
                      </w:rPr>
                      <w:t>LIỆU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925B3A1" w14:textId="77777777" w:rsidR="002F5FEF" w:rsidRDefault="002F5FEF">
      <w:pPr>
        <w:pStyle w:val="BodyText"/>
        <w:rPr>
          <w:sz w:val="20"/>
        </w:rPr>
      </w:pPr>
    </w:p>
    <w:p w14:paraId="2668F185" w14:textId="77777777" w:rsidR="002F5FEF" w:rsidRDefault="002F5FEF">
      <w:pPr>
        <w:pStyle w:val="BodyText"/>
        <w:rPr>
          <w:sz w:val="20"/>
        </w:rPr>
      </w:pPr>
    </w:p>
    <w:p w14:paraId="2306407A" w14:textId="77777777" w:rsidR="002F5FEF" w:rsidRDefault="002F5FEF">
      <w:pPr>
        <w:pStyle w:val="BodyText"/>
        <w:rPr>
          <w:sz w:val="20"/>
        </w:rPr>
      </w:pPr>
    </w:p>
    <w:p w14:paraId="41E454E6" w14:textId="77777777" w:rsidR="002F5FEF" w:rsidRDefault="002F5FEF">
      <w:pPr>
        <w:pStyle w:val="BodyText"/>
        <w:spacing w:before="1"/>
        <w:rPr>
          <w:sz w:val="27"/>
        </w:rPr>
      </w:pPr>
    </w:p>
    <w:p w14:paraId="6F99C774" w14:textId="77777777" w:rsidR="002F5FEF" w:rsidRPr="00B31FDE" w:rsidRDefault="00000000">
      <w:pPr>
        <w:spacing w:before="127" w:line="312" w:lineRule="auto"/>
        <w:ind w:left="3120" w:right="138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</w:rPr>
        <w:pict w14:anchorId="002E2AEB">
          <v:group id="_x0000_s2452" style="position:absolute;left:0;text-align:left;margin-left:0;margin-top:1.55pt;width:145.9pt;height:201pt;z-index:15746560;mso-position-horizontal-relative:page" coordorigin=",31" coordsize="2918,4020">
            <v:shape id="_x0000_s2455" style="position:absolute;top:127;width:2918;height:3924" coordorigin=",127" coordsize="2918,3924" path="m2738,127l,127,,4051r2738,l2842,4048r54,-19l2915,3975r3,-104l2918,307r-3,-104l2896,150r-54,-20l2738,127xe" fillcolor="#d0dae1" stroked="f">
              <v:path arrowok="t"/>
            </v:shape>
            <v:shape id="_x0000_s2454" type="#_x0000_t75" style="position:absolute;left:759;top:31;width:893;height:894">
              <v:imagedata r:id="rId39" o:title=""/>
            </v:shape>
            <v:shape id="_x0000_s2453" type="#_x0000_t202" style="position:absolute;top:31;width:2918;height:4020" filled="f" stroked="f">
              <v:textbox inset="0,0,0,0">
                <w:txbxContent>
                  <w:p w14:paraId="20BF4D66" w14:textId="77777777" w:rsidR="002B664D" w:rsidRDefault="002B664D">
                    <w:pPr>
                      <w:spacing w:before="1"/>
                      <w:rPr>
                        <w:sz w:val="29"/>
                      </w:rPr>
                    </w:pPr>
                  </w:p>
                  <w:p w14:paraId="66090F74" w14:textId="77777777" w:rsidR="002B664D" w:rsidRDefault="002B664D">
                    <w:pPr>
                      <w:spacing w:before="1"/>
                      <w:ind w:left="1755"/>
                      <w:rPr>
                        <w:sz w:val="17"/>
                      </w:rPr>
                    </w:pPr>
                    <w:r>
                      <w:rPr>
                        <w:color w:val="CB0614"/>
                        <w:w w:val="110"/>
                        <w:sz w:val="17"/>
                      </w:rPr>
                      <w:t>trực tuyến</w:t>
                    </w:r>
                  </w:p>
                  <w:p w14:paraId="04A2C756" w14:textId="77777777" w:rsidR="002B664D" w:rsidRDefault="002B664D">
                    <w:pPr>
                      <w:spacing w:before="63"/>
                      <w:ind w:left="1755"/>
                      <w:rPr>
                        <w:sz w:val="24"/>
                      </w:rPr>
                    </w:pPr>
                    <w:r>
                      <w:rPr>
                        <w:color w:val="CB0614"/>
                        <w:w w:val="110"/>
                        <w:sz w:val="24"/>
                      </w:rPr>
                      <w:t>Nội</w:t>
                    </w:r>
                    <w:r>
                      <w:rPr>
                        <w:color w:val="CB0614"/>
                        <w:spacing w:val="-10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color w:val="CB0614"/>
                        <w:w w:val="110"/>
                        <w:sz w:val="24"/>
                      </w:rPr>
                      <w:t>dung</w:t>
                    </w:r>
                  </w:p>
                  <w:p w14:paraId="73C5DAD2" w14:textId="77777777" w:rsidR="002B664D" w:rsidRDefault="002B664D">
                    <w:pPr>
                      <w:tabs>
                        <w:tab w:val="left" w:pos="1296"/>
                      </w:tabs>
                      <w:spacing w:before="101"/>
                      <w:ind w:left="718"/>
                      <w:rPr>
                        <w:sz w:val="19"/>
                      </w:rPr>
                    </w:pPr>
                    <w:r>
                      <w:rPr>
                        <w:color w:val="171514"/>
                        <w:w w:val="110"/>
                        <w:sz w:val="20"/>
                      </w:rPr>
                      <w:t>hai</w:t>
                    </w:r>
                    <w:r>
                      <w:rPr>
                        <w:color w:val="171514"/>
                        <w:w w:val="110"/>
                        <w:sz w:val="20"/>
                      </w:rPr>
                      <w:tab/>
                    </w:r>
                    <w:r>
                      <w:rPr>
                        <w:color w:val="171514"/>
                        <w:w w:val="110"/>
                        <w:sz w:val="19"/>
                      </w:rPr>
                      <w:t>phụ</w:t>
                    </w:r>
                    <w:r>
                      <w:rPr>
                        <w:color w:val="171514"/>
                        <w:spacing w:val="-9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9"/>
                      </w:rPr>
                      <w:t>lục</w:t>
                    </w:r>
                    <w:r>
                      <w:rPr>
                        <w:color w:val="171514"/>
                        <w:spacing w:val="-9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9"/>
                      </w:rPr>
                      <w:t>tại</w:t>
                    </w:r>
                  </w:p>
                  <w:p w14:paraId="0868AD6B" w14:textId="77777777" w:rsidR="002B664D" w:rsidRDefault="00000000">
                    <w:pPr>
                      <w:spacing w:before="27"/>
                      <w:ind w:left="718"/>
                      <w:rPr>
                        <w:rFonts w:ascii="Verdana"/>
                        <w:i/>
                        <w:sz w:val="17"/>
                      </w:rPr>
                    </w:pPr>
                    <w:hyperlink r:id="rId40">
                      <w:r w:rsidR="002B664D">
                        <w:rPr>
                          <w:rFonts w:ascii="Verdana"/>
                          <w:i/>
                          <w:color w:val="171514"/>
                          <w:sz w:val="17"/>
                        </w:rPr>
                        <w:t>www.cengagebrain.com</w:t>
                      </w:r>
                    </w:hyperlink>
                  </w:p>
                  <w:p w14:paraId="32D1908D" w14:textId="77777777" w:rsidR="002B664D" w:rsidRDefault="002B664D">
                    <w:pPr>
                      <w:spacing w:before="75" w:line="345" w:lineRule="auto"/>
                      <w:ind w:left="718" w:right="160"/>
                      <w:rPr>
                        <w:sz w:val="15"/>
                      </w:rPr>
                    </w:pPr>
                    <w:r>
                      <w:rPr>
                        <w:color w:val="171514"/>
                        <w:w w:val="110"/>
                        <w:sz w:val="14"/>
                      </w:rPr>
                      <w:t>cung cấp một ví dụ ngắn gọn</w:t>
                    </w:r>
                    <w:r>
                      <w:rPr>
                        <w:color w:val="171514"/>
                        <w:spacing w:val="-38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4"/>
                      </w:rPr>
                      <w:t>về phát triển cơ sở dữ liệu</w:t>
                    </w:r>
                    <w:r>
                      <w:rPr>
                        <w:color w:val="171514"/>
                        <w:spacing w:val="1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4"/>
                      </w:rPr>
                      <w:t>trong thế giới thực đơn giản:</w:t>
                    </w:r>
                    <w:r>
                      <w:rPr>
                        <w:color w:val="171514"/>
                        <w:spacing w:val="1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Phụ lục B, Phòng thí nghiệm</w:t>
                    </w:r>
                    <w:r>
                      <w:rPr>
                        <w:color w:val="171514"/>
                        <w:spacing w:val="-39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của</w:t>
                    </w:r>
                    <w:r>
                      <w:rPr>
                        <w:color w:val="171514"/>
                        <w:spacing w:val="4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trường</w:t>
                    </w:r>
                    <w:r>
                      <w:rPr>
                        <w:color w:val="171514"/>
                        <w:spacing w:val="5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đại</w:t>
                    </w:r>
                    <w:r>
                      <w:rPr>
                        <w:color w:val="171514"/>
                        <w:spacing w:val="5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học:</w:t>
                    </w:r>
                    <w:r>
                      <w:rPr>
                        <w:color w:val="171514"/>
                        <w:spacing w:val="5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Thiết</w:t>
                    </w:r>
                    <w:r>
                      <w:rPr>
                        <w:color w:val="171514"/>
                        <w:spacing w:val="5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kế</w:t>
                    </w:r>
                    <w:r>
                      <w:rPr>
                        <w:color w:val="171514"/>
                        <w:spacing w:val="-39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khái niệm và Phụ lục C,</w:t>
                    </w:r>
                    <w:r>
                      <w:rPr>
                        <w:color w:val="171514"/>
                        <w:spacing w:val="1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Phòng thí nghiệm của</w:t>
                    </w:r>
                    <w:r>
                      <w:rPr>
                        <w:color w:val="171514"/>
                        <w:spacing w:val="1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trường đại học: Xác minh</w:t>
                    </w:r>
                    <w:r>
                      <w:rPr>
                        <w:color w:val="171514"/>
                        <w:spacing w:val="1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5"/>
                      </w:rPr>
                      <w:t>Thiết kế khái niệm, Thiết kế</w:t>
                    </w:r>
                    <w:r>
                      <w:rPr>
                        <w:color w:val="171514"/>
                        <w:spacing w:val="1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logic</w:t>
                    </w:r>
                    <w:r>
                      <w:rPr>
                        <w:color w:val="171514"/>
                        <w:spacing w:val="-8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và</w:t>
                    </w:r>
                    <w:r>
                      <w:rPr>
                        <w:color w:val="171514"/>
                        <w:spacing w:val="-7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Triển</w:t>
                    </w:r>
                    <w:r>
                      <w:rPr>
                        <w:color w:val="171514"/>
                        <w:spacing w:val="-8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5"/>
                      </w:rPr>
                      <w:t>khai.</w:t>
                    </w:r>
                  </w:p>
                </w:txbxContent>
              </v:textbox>
            </v:shape>
            <w10:wrap anchorx="page"/>
          </v:group>
        </w:pic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</w:rPr>
        <w:t>việc cài đặt một phiên bản mới của DBMS trên máy chủ ảo chạy trên phần cứng dùng</w:t>
      </w:r>
      <w:r w:rsidR="005B5AAB" w:rsidRPr="00B31FDE">
        <w:rPr>
          <w:rFonts w:ascii="Times New Roman" w:hAnsi="Times New Roman" w:cs="Times New Roman"/>
          <w:color w:val="171514"/>
          <w:spacing w:val="1"/>
          <w:w w:val="110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</w:rPr>
        <w:t>chung. Đây thường là nhiệm vụ liên quan đến quản trị viên hệ thống và mạng để tạo các</w:t>
      </w:r>
      <w:r w:rsidR="005B5AAB" w:rsidRPr="00B31FDE">
        <w:rPr>
          <w:rFonts w:ascii="Times New Roman" w:hAnsi="Times New Roman" w:cs="Times New Roman"/>
          <w:color w:val="171514"/>
          <w:spacing w:val="-50"/>
          <w:w w:val="110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</w:rPr>
        <w:t>nhóm</w:t>
      </w:r>
      <w:r w:rsidR="005B5AAB" w:rsidRPr="00B31FDE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</w:rPr>
        <w:t>người</w:t>
      </w:r>
      <w:r w:rsidR="005B5AAB" w:rsidRPr="00B31FDE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</w:rPr>
        <w:t>dùng</w:t>
      </w:r>
      <w:r w:rsidR="005B5AAB" w:rsidRPr="00B31FDE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</w:rPr>
        <w:t>và</w:t>
      </w:r>
      <w:r w:rsidR="005B5AAB" w:rsidRPr="00B31FDE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</w:rPr>
        <w:t>dịch</w:t>
      </w:r>
      <w:r w:rsidR="005B5AAB" w:rsidRPr="00B31FDE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</w:rPr>
        <w:t>vụ</w:t>
      </w:r>
      <w:r w:rsidR="005B5AAB" w:rsidRPr="00B31FDE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</w:rPr>
        <w:t>phù</w:t>
      </w:r>
      <w:r w:rsidR="005B5AAB" w:rsidRPr="00B31FDE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</w:rPr>
        <w:t>hợp</w:t>
      </w:r>
      <w:r w:rsidR="005B5AAB" w:rsidRPr="00B31FDE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</w:rPr>
        <w:t>trong</w:t>
      </w:r>
      <w:r w:rsidR="005B5AAB" w:rsidRPr="00B31FDE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</w:rPr>
        <w:t>cấu</w:t>
      </w:r>
      <w:r w:rsidR="005B5AAB" w:rsidRPr="00B31FDE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</w:rPr>
        <w:t>hình</w:t>
      </w:r>
      <w:r w:rsidR="005B5AAB" w:rsidRPr="00B31FDE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</w:rPr>
        <w:t>máy</w:t>
      </w:r>
      <w:r w:rsidR="005B5AAB" w:rsidRPr="00B31FDE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</w:rPr>
        <w:t>chủ</w:t>
      </w:r>
      <w:r w:rsidR="005B5AAB" w:rsidRPr="00B31FDE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</w:rPr>
        <w:t>và</w:t>
      </w:r>
      <w:r w:rsidR="005B5AAB" w:rsidRPr="00B31FDE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</w:rPr>
        <w:t>định</w:t>
      </w:r>
      <w:r w:rsidR="005B5AAB" w:rsidRPr="00B31FDE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</w:rPr>
        <w:t>tuyến</w:t>
      </w:r>
      <w:r w:rsidR="005B5AAB" w:rsidRPr="00B31FDE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</w:rPr>
        <w:t>mạng.</w:t>
      </w:r>
      <w:r w:rsidR="005B5AAB" w:rsidRPr="00B31FDE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</w:rPr>
        <w:t>Một</w:t>
      </w:r>
      <w:r w:rsidR="005B5AAB" w:rsidRPr="00B31FDE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</w:rPr>
        <w:t>xu</w:t>
      </w:r>
      <w:r w:rsidR="005B5AAB" w:rsidRPr="00B31FDE">
        <w:rPr>
          <w:rFonts w:ascii="Times New Roman" w:hAnsi="Times New Roman" w:cs="Times New Roman"/>
          <w:color w:val="171514"/>
          <w:spacing w:val="1"/>
          <w:w w:val="110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</w:rPr>
        <w:t>hướng</w:t>
      </w:r>
      <w:r w:rsidR="005B5AAB"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</w:rPr>
        <w:t>phổ</w:t>
      </w:r>
      <w:r w:rsidR="005B5AAB"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</w:rPr>
        <w:t>biến</w:t>
      </w:r>
      <w:r w:rsidR="005B5AAB"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</w:rPr>
        <w:t>khác</w:t>
      </w:r>
      <w:r w:rsidR="005B5AAB"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</w:rPr>
        <w:t>là</w:t>
      </w:r>
      <w:r w:rsidR="005B5AAB" w:rsidRPr="00B31FDE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</w:rPr>
        <w:t>việc</w:t>
      </w:r>
      <w:r w:rsidR="005B5AAB"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</w:rPr>
        <w:t>sử</w:t>
      </w:r>
      <w:r w:rsidR="005B5AAB"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</w:rPr>
        <w:t>dụng</w:t>
      </w:r>
      <w:r w:rsidR="005B5AAB"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</w:rPr>
        <w:t>các</w:t>
      </w:r>
      <w:r w:rsidR="005B5AAB"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</w:rPr>
        <w:t>dịch</w:t>
      </w:r>
      <w:r w:rsidR="005B5AAB" w:rsidRPr="00B31FDE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</w:rPr>
        <w:t>vụ</w:t>
      </w:r>
      <w:r w:rsidR="005B5AAB"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</w:rPr>
        <w:t>cơ</w:t>
      </w:r>
      <w:r w:rsidR="005B5AAB"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</w:rPr>
        <w:t>sở</w:t>
      </w:r>
      <w:r w:rsidR="005B5AAB"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</w:rPr>
        <w:t>dữ</w:t>
      </w:r>
      <w:r w:rsidR="005B5AAB" w:rsidRPr="00B31FDE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</w:rPr>
        <w:t>liệu</w:t>
      </w:r>
      <w:r w:rsidR="005B5AAB"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</w:rPr>
        <w:t>đám</w:t>
      </w:r>
      <w:r w:rsidR="005B5AAB"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</w:rPr>
        <w:t>mây</w:t>
      </w:r>
      <w:r w:rsidR="005B5AAB"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</w:rPr>
        <w:t>như</w:t>
      </w:r>
      <w:r w:rsidR="005B5AAB"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</w:rPr>
        <w:t>Dịch</w:t>
      </w:r>
      <w:r w:rsidR="005B5AAB" w:rsidRPr="00B31FDE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</w:rPr>
        <w:t>vụ</w:t>
      </w:r>
      <w:r w:rsidR="005B5AAB"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</w:rPr>
        <w:t>cơ</w:t>
      </w:r>
      <w:r w:rsidR="005B5AAB"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</w:rPr>
        <w:t>sở</w:t>
      </w:r>
      <w:r w:rsidR="005B5AAB"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</w:rPr>
        <w:t>dữ</w:t>
      </w:r>
      <w:r w:rsidR="005B5AAB" w:rsidRPr="00B31FDE">
        <w:rPr>
          <w:rFonts w:ascii="Times New Roman" w:hAnsi="Times New Roman" w:cs="Times New Roman"/>
          <w:color w:val="171514"/>
          <w:spacing w:val="-5"/>
          <w:w w:val="105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</w:rPr>
        <w:t>liệu</w:t>
      </w:r>
      <w:r w:rsidR="005B5AAB" w:rsidRPr="00B31FDE">
        <w:rPr>
          <w:rFonts w:ascii="Times New Roman" w:hAnsi="Times New Roman" w:cs="Times New Roman"/>
          <w:color w:val="171514"/>
          <w:spacing w:val="-5"/>
          <w:w w:val="105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</w:rPr>
        <w:t>Microsoft</w:t>
      </w:r>
      <w:r w:rsidR="005B5AAB" w:rsidRPr="00B31FDE">
        <w:rPr>
          <w:rFonts w:ascii="Times New Roman" w:hAnsi="Times New Roman" w:cs="Times New Roman"/>
          <w:color w:val="171514"/>
          <w:spacing w:val="-4"/>
          <w:w w:val="105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</w:rPr>
        <w:t>SQL</w:t>
      </w:r>
      <w:r w:rsidR="005B5AAB" w:rsidRPr="00B31FDE">
        <w:rPr>
          <w:rFonts w:ascii="Times New Roman" w:hAnsi="Times New Roman" w:cs="Times New Roman"/>
          <w:color w:val="171514"/>
          <w:spacing w:val="-5"/>
          <w:w w:val="105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</w:rPr>
        <w:t>hoặc</w:t>
      </w:r>
      <w:r w:rsidR="005B5AAB" w:rsidRPr="00B31FDE">
        <w:rPr>
          <w:rFonts w:ascii="Times New Roman" w:hAnsi="Times New Roman" w:cs="Times New Roman"/>
          <w:color w:val="171514"/>
          <w:spacing w:val="-4"/>
          <w:w w:val="105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</w:rPr>
        <w:t>Dịch</w:t>
      </w:r>
      <w:r w:rsidR="005B5AAB" w:rsidRPr="00B31FDE">
        <w:rPr>
          <w:rFonts w:ascii="Times New Roman" w:hAnsi="Times New Roman" w:cs="Times New Roman"/>
          <w:color w:val="171514"/>
          <w:spacing w:val="-5"/>
          <w:w w:val="105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</w:rPr>
        <w:t>vụ</w:t>
      </w:r>
      <w:r w:rsidR="005B5AAB" w:rsidRPr="00B31FDE">
        <w:rPr>
          <w:rFonts w:ascii="Times New Roman" w:hAnsi="Times New Roman" w:cs="Times New Roman"/>
          <w:color w:val="171514"/>
          <w:spacing w:val="-5"/>
          <w:w w:val="105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</w:rPr>
        <w:t>cơ</w:t>
      </w:r>
      <w:r w:rsidR="005B5AAB" w:rsidRPr="00B31FDE">
        <w:rPr>
          <w:rFonts w:ascii="Times New Roman" w:hAnsi="Times New Roman" w:cs="Times New Roman"/>
          <w:color w:val="171514"/>
          <w:spacing w:val="-4"/>
          <w:w w:val="105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</w:rPr>
        <w:t>sở</w:t>
      </w:r>
      <w:r w:rsidR="005B5AAB" w:rsidRPr="00B31FDE">
        <w:rPr>
          <w:rFonts w:ascii="Times New Roman" w:hAnsi="Times New Roman" w:cs="Times New Roman"/>
          <w:color w:val="171514"/>
          <w:spacing w:val="-5"/>
          <w:w w:val="105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</w:rPr>
        <w:t>dữ</w:t>
      </w:r>
      <w:r w:rsidR="005B5AAB" w:rsidRPr="00B31FDE">
        <w:rPr>
          <w:rFonts w:ascii="Times New Roman" w:hAnsi="Times New Roman" w:cs="Times New Roman"/>
          <w:color w:val="171514"/>
          <w:spacing w:val="-4"/>
          <w:w w:val="105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</w:rPr>
        <w:t>liệu</w:t>
      </w:r>
      <w:r w:rsidR="005B5AAB" w:rsidRPr="00B31FDE">
        <w:rPr>
          <w:rFonts w:ascii="Times New Roman" w:hAnsi="Times New Roman" w:cs="Times New Roman"/>
          <w:color w:val="171514"/>
          <w:spacing w:val="-5"/>
          <w:w w:val="105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</w:rPr>
        <w:t>quan</w:t>
      </w:r>
      <w:r w:rsidR="005B5AAB" w:rsidRPr="00B31FDE">
        <w:rPr>
          <w:rFonts w:ascii="Times New Roman" w:hAnsi="Times New Roman" w:cs="Times New Roman"/>
          <w:color w:val="171514"/>
          <w:spacing w:val="-5"/>
          <w:w w:val="105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</w:rPr>
        <w:t>hệ</w:t>
      </w:r>
      <w:r w:rsidR="005B5AAB" w:rsidRPr="00B31FDE">
        <w:rPr>
          <w:rFonts w:ascii="Times New Roman" w:hAnsi="Times New Roman" w:cs="Times New Roman"/>
          <w:color w:val="171514"/>
          <w:spacing w:val="-4"/>
          <w:w w:val="105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</w:rPr>
        <w:t>Amazon</w:t>
      </w:r>
      <w:r w:rsidR="005B5AAB" w:rsidRPr="00B31FDE">
        <w:rPr>
          <w:rFonts w:ascii="Times New Roman" w:hAnsi="Times New Roman" w:cs="Times New Roman"/>
          <w:color w:val="171514"/>
          <w:spacing w:val="-5"/>
          <w:w w:val="105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</w:rPr>
        <w:t>(RDS).</w:t>
      </w:r>
      <w:r w:rsidR="005B5AAB" w:rsidRPr="00B31FDE">
        <w:rPr>
          <w:rFonts w:ascii="Times New Roman" w:hAnsi="Times New Roman" w:cs="Times New Roman"/>
          <w:color w:val="171514"/>
          <w:spacing w:val="-4"/>
          <w:w w:val="105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</w:rPr>
        <w:t>Thế</w:t>
      </w:r>
      <w:r w:rsidR="005B5AAB" w:rsidRPr="00B31FDE">
        <w:rPr>
          <w:rFonts w:ascii="Times New Roman" w:hAnsi="Times New Roman" w:cs="Times New Roman"/>
          <w:color w:val="171514"/>
          <w:spacing w:val="-5"/>
          <w:w w:val="105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</w:rPr>
        <w:t>hệ</w:t>
      </w:r>
      <w:r w:rsidR="005B5AAB" w:rsidRPr="00B31FDE">
        <w:rPr>
          <w:rFonts w:ascii="Times New Roman" w:hAnsi="Times New Roman" w:cs="Times New Roman"/>
          <w:color w:val="171514"/>
          <w:spacing w:val="-5"/>
          <w:w w:val="105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</w:rPr>
        <w:t>dịch</w:t>
      </w:r>
      <w:r w:rsidR="005B5AAB" w:rsidRPr="00B31FDE">
        <w:rPr>
          <w:rFonts w:ascii="Times New Roman" w:hAnsi="Times New Roman" w:cs="Times New Roman"/>
          <w:color w:val="171514"/>
          <w:spacing w:val="-4"/>
          <w:w w:val="105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</w:rPr>
        <w:t>vụ</w:t>
      </w:r>
      <w:r w:rsidR="005B5AAB" w:rsidRPr="00B31FDE">
        <w:rPr>
          <w:rFonts w:ascii="Times New Roman" w:hAnsi="Times New Roman" w:cs="Times New Roman"/>
          <w:color w:val="171514"/>
          <w:spacing w:val="-5"/>
          <w:w w:val="105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05"/>
          <w:sz w:val="18"/>
        </w:rPr>
        <w:t>mới</w:t>
      </w:r>
      <w:r w:rsidR="005B5AAB" w:rsidRPr="00B31FDE">
        <w:rPr>
          <w:rFonts w:ascii="Times New Roman" w:hAnsi="Times New Roman" w:cs="Times New Roman"/>
          <w:color w:val="171514"/>
          <w:spacing w:val="-47"/>
          <w:w w:val="105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</w:rPr>
        <w:t>này cho phép người dùng tạo cơ sở dữ liệu có thể dễ dàng quản lý, kiểm tra và mở rộng</w:t>
      </w:r>
      <w:r w:rsidR="005B5AAB" w:rsidRPr="00B31FDE">
        <w:rPr>
          <w:rFonts w:ascii="Times New Roman" w:hAnsi="Times New Roman" w:cs="Times New Roman"/>
          <w:color w:val="171514"/>
          <w:spacing w:val="1"/>
          <w:w w:val="110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</w:rPr>
        <w:t>quy</w:t>
      </w:r>
      <w:r w:rsidR="005B5AAB" w:rsidRPr="00B31FDE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</w:rPr>
        <w:t>mô</w:t>
      </w:r>
      <w:r w:rsidR="005B5AAB" w:rsidRPr="00B31FDE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</w:rPr>
        <w:t>khi</w:t>
      </w:r>
      <w:r w:rsidR="005B5AAB" w:rsidRPr="00B31FDE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="005B5AAB" w:rsidRPr="00B31FDE">
        <w:rPr>
          <w:rFonts w:ascii="Times New Roman" w:hAnsi="Times New Roman" w:cs="Times New Roman"/>
          <w:color w:val="171514"/>
          <w:w w:val="110"/>
          <w:sz w:val="18"/>
        </w:rPr>
        <w:t>cần.</w:t>
      </w:r>
    </w:p>
    <w:p w14:paraId="7985AD6A" w14:textId="77777777" w:rsidR="002F5FEF" w:rsidRPr="00B31FDE" w:rsidRDefault="002F5FEF">
      <w:pPr>
        <w:pStyle w:val="BodyText"/>
        <w:spacing w:before="8"/>
        <w:rPr>
          <w:rFonts w:ascii="Times New Roman" w:hAnsi="Times New Roman" w:cs="Times New Roman"/>
          <w:sz w:val="10"/>
        </w:rPr>
      </w:pPr>
    </w:p>
    <w:p w14:paraId="185ABA84" w14:textId="77777777" w:rsidR="002F5FEF" w:rsidRPr="00B31FDE" w:rsidRDefault="005B5AAB">
      <w:pPr>
        <w:spacing w:before="92" w:line="264" w:lineRule="exact"/>
        <w:ind w:left="3119" w:right="1513"/>
        <w:rPr>
          <w:rFonts w:ascii="Times New Roman" w:hAnsi="Times New Roman" w:cs="Times New Roman"/>
          <w:sz w:val="18"/>
        </w:rPr>
      </w:pPr>
      <w:r w:rsidRPr="00B31FDE">
        <w:rPr>
          <w:rFonts w:ascii="Times New Roman" w:hAnsi="Times New Roman" w:cs="Times New Roman"/>
          <w:color w:val="4A196C"/>
          <w:w w:val="105"/>
          <w:sz w:val="19"/>
        </w:rPr>
        <w:t>Tạo (các) cơ sở dữ liệu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Trong hầu hết các DBMS quan hệ hiện đại, việc triển khai cơ sở dữ</w:t>
      </w:r>
      <w:r w:rsidRPr="00B31FDE">
        <w:rPr>
          <w:rFonts w:ascii="Times New Roman" w:hAnsi="Times New Roman" w:cs="Times New Roman"/>
          <w:color w:val="171514"/>
          <w:spacing w:val="-48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liệu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mới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yêu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cầu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tạo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ra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các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cấu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trúc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đặc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biệt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liên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quan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đến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lưu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trữ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để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chứa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các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bảng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người</w:t>
      </w:r>
      <w:r w:rsidRPr="00B31FDE">
        <w:rPr>
          <w:rFonts w:ascii="Times New Roman" w:hAnsi="Times New Roman" w:cs="Times New Roman"/>
          <w:color w:val="171514"/>
          <w:spacing w:val="-49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dùng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cuối.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Các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cấu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trúc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thường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bao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gồm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nhóm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lưu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trữ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(hoặc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nhóm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tệp),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các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không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gian</w:t>
      </w:r>
      <w:r w:rsidRPr="00B31FDE">
        <w:rPr>
          <w:rFonts w:ascii="Times New Roman" w:hAnsi="Times New Roman" w:cs="Times New Roman"/>
          <w:color w:val="171514"/>
          <w:spacing w:val="1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bảng và các bảng. Hình 9.7 cho thấy một nhóm lưu trữ có thể chứa nhiều hơn một vùng</w:t>
      </w:r>
      <w:r w:rsidRPr="00B31FDE">
        <w:rPr>
          <w:rFonts w:ascii="Times New Roman" w:hAnsi="Times New Roman" w:cs="Times New Roman"/>
          <w:color w:val="171514"/>
          <w:spacing w:val="-50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bảng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và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một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không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gian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bảng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có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thể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chứa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nhiều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hơn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một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bảng.</w:t>
      </w:r>
    </w:p>
    <w:p w14:paraId="6BB208EE" w14:textId="77777777" w:rsidR="002F5FEF" w:rsidRPr="00B31FDE" w:rsidRDefault="005B5AAB">
      <w:pPr>
        <w:pStyle w:val="Heading4"/>
        <w:spacing w:before="17" w:line="266" w:lineRule="auto"/>
        <w:ind w:left="3119" w:right="1841" w:firstLine="264"/>
        <w:rPr>
          <w:rFonts w:ascii="Times New Roman" w:hAnsi="Times New Roman" w:cs="Times New Roman"/>
        </w:rPr>
      </w:pPr>
      <w:r w:rsidRPr="00B31FDE">
        <w:rPr>
          <w:rFonts w:ascii="Times New Roman" w:hAnsi="Times New Roman" w:cs="Times New Roman"/>
          <w:color w:val="171514"/>
          <w:w w:val="105"/>
        </w:rPr>
        <w:t>Ví</w:t>
      </w:r>
      <w:r w:rsidRPr="00B31FDE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dụ,</w:t>
      </w:r>
      <w:r w:rsidRPr="00B31FDE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việc</w:t>
      </w:r>
      <w:r w:rsidRPr="00B31FDE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triển</w:t>
      </w:r>
      <w:r w:rsidRPr="00B31FDE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khai</w:t>
      </w:r>
      <w:r w:rsidRPr="00B31FDE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thiết</w:t>
      </w:r>
      <w:r w:rsidRPr="00B31FDE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kế</w:t>
      </w:r>
      <w:r w:rsidRPr="00B31FDE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logic</w:t>
      </w:r>
      <w:r w:rsidRPr="00B31FDE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trong</w:t>
      </w:r>
      <w:r w:rsidRPr="00B31FDE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DB2</w:t>
      </w:r>
      <w:r w:rsidRPr="00B31FDE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của</w:t>
      </w:r>
      <w:r w:rsidRPr="00B31FDE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IBM</w:t>
      </w:r>
      <w:r w:rsidRPr="00B31FDE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sẽ</w:t>
      </w:r>
      <w:r w:rsidRPr="00B31FDE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yêu</w:t>
      </w:r>
      <w:r w:rsidRPr="00B31FDE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cầu</w:t>
      </w:r>
      <w:r w:rsidRPr="00B31FDE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những</w:t>
      </w:r>
      <w:r w:rsidRPr="00B31FDE">
        <w:rPr>
          <w:rFonts w:ascii="Times New Roman" w:hAnsi="Times New Roman" w:cs="Times New Roman"/>
          <w:color w:val="171514"/>
          <w:spacing w:val="-55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điều</w:t>
      </w:r>
      <w:r w:rsidRPr="00B31FDE">
        <w:rPr>
          <w:rFonts w:ascii="Times New Roman" w:hAnsi="Times New Roman" w:cs="Times New Roman"/>
          <w:color w:val="171514"/>
          <w:spacing w:val="-5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sau:</w:t>
      </w:r>
    </w:p>
    <w:p w14:paraId="280D8E65" w14:textId="77777777" w:rsidR="002F5FEF" w:rsidRPr="00B31FDE" w:rsidRDefault="005B5AAB">
      <w:pPr>
        <w:pStyle w:val="ListParagraph"/>
        <w:numPr>
          <w:ilvl w:val="0"/>
          <w:numId w:val="1"/>
        </w:numPr>
        <w:tabs>
          <w:tab w:val="left" w:pos="3318"/>
        </w:tabs>
        <w:spacing w:before="128" w:line="312" w:lineRule="auto"/>
        <w:ind w:right="1410" w:hanging="261"/>
        <w:jc w:val="left"/>
        <w:rPr>
          <w:rFonts w:ascii="Times New Roman" w:hAnsi="Times New Roman" w:cs="Times New Roman"/>
          <w:color w:val="171514"/>
          <w:sz w:val="18"/>
        </w:rPr>
      </w:pPr>
      <w:r w:rsidRPr="00B31FDE">
        <w:rPr>
          <w:rFonts w:ascii="Times New Roman" w:hAnsi="Times New Roman" w:cs="Times New Roman"/>
          <w:color w:val="171514"/>
          <w:w w:val="105"/>
          <w:sz w:val="18"/>
        </w:rPr>
        <w:t>Quản trị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viên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hệ thống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(SYSADM)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sẽ tạo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nhóm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lưu trữ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cơ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sở dữ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liệu.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Bước này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là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bắt buộc</w:t>
      </w:r>
      <w:r w:rsidRPr="00B31FDE">
        <w:rPr>
          <w:rFonts w:ascii="Times New Roman" w:hAnsi="Times New Roman" w:cs="Times New Roman"/>
          <w:color w:val="171514"/>
          <w:spacing w:val="-47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đối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với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các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cơ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sở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dữ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liệu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máy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tính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lớn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như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DB2.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Phần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mềm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DBMS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khác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có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thể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tự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động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tạo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các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nhóm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lưu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trữ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tương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đương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khi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cơ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sở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dữ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liệu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được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tạo.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(Xem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Bước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2.)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Tham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khảo</w:t>
      </w:r>
      <w:r w:rsidRPr="00B31FDE">
        <w:rPr>
          <w:rFonts w:ascii="Times New Roman" w:hAnsi="Times New Roman" w:cs="Times New Roman"/>
          <w:color w:val="171514"/>
          <w:spacing w:val="-49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tài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liệu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DBMS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của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bạn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để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xem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liệu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bạn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có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phải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tạo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nhóm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lưu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trữ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hay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không</w:t>
      </w:r>
      <w:r w:rsidRPr="00B31FDE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và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nếu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có</w:t>
      </w:r>
      <w:r w:rsidRPr="00B31FDE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thì</w:t>
      </w:r>
      <w:r w:rsidRPr="00B31FDE">
        <w:rPr>
          <w:rFonts w:ascii="Times New Roman" w:hAnsi="Times New Roman" w:cs="Times New Roman"/>
          <w:color w:val="171514"/>
          <w:spacing w:val="-47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cú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pháp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lệnh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phải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là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gì.</w:t>
      </w:r>
    </w:p>
    <w:p w14:paraId="2B1C7CF4" w14:textId="77777777" w:rsidR="002F5FEF" w:rsidRPr="00B31FDE" w:rsidRDefault="005B5AAB">
      <w:pPr>
        <w:pStyle w:val="Heading4"/>
        <w:numPr>
          <w:ilvl w:val="0"/>
          <w:numId w:val="1"/>
        </w:numPr>
        <w:tabs>
          <w:tab w:val="left" w:pos="3351"/>
        </w:tabs>
        <w:spacing w:before="58"/>
        <w:ind w:left="3350" w:hanging="232"/>
        <w:jc w:val="left"/>
        <w:rPr>
          <w:rFonts w:ascii="Times New Roman" w:hAnsi="Times New Roman" w:cs="Times New Roman"/>
          <w:color w:val="171514"/>
        </w:rPr>
      </w:pPr>
      <w:r w:rsidRPr="00B31FDE">
        <w:rPr>
          <w:rFonts w:ascii="Times New Roman" w:hAnsi="Times New Roman" w:cs="Times New Roman"/>
          <w:color w:val="171514"/>
          <w:w w:val="105"/>
        </w:rPr>
        <w:t>SYSADM</w:t>
      </w:r>
      <w:r w:rsidRPr="00B31FDE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tạo</w:t>
      </w:r>
      <w:r w:rsidRPr="00B31FDE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cơ</w:t>
      </w:r>
      <w:r w:rsidRPr="00B31FDE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sở</w:t>
      </w:r>
      <w:r w:rsidRPr="00B31FDE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dữ</w:t>
      </w:r>
      <w:r w:rsidRPr="00B31FDE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liệu</w:t>
      </w:r>
      <w:r w:rsidRPr="00B31FDE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trong</w:t>
      </w:r>
      <w:r w:rsidRPr="00B31FDE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nhóm</w:t>
      </w:r>
      <w:r w:rsidRPr="00B31FDE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lưu</w:t>
      </w:r>
      <w:r w:rsidRPr="00B31FDE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trữ.</w:t>
      </w:r>
    </w:p>
    <w:p w14:paraId="7EF26252" w14:textId="77777777" w:rsidR="002F5FEF" w:rsidRDefault="002F5FEF">
      <w:pPr>
        <w:sectPr w:rsidR="002F5FEF">
          <w:headerReference w:type="even" r:id="rId41"/>
          <w:pgSz w:w="12240" w:h="15660"/>
          <w:pgMar w:top="580" w:right="0" w:bottom="280" w:left="0" w:header="0" w:footer="0" w:gutter="0"/>
          <w:cols w:space="720"/>
        </w:sectPr>
      </w:pPr>
    </w:p>
    <w:p w14:paraId="33B2E125" w14:textId="77777777" w:rsidR="002F5FEF" w:rsidRDefault="002F5FEF">
      <w:pPr>
        <w:pStyle w:val="BodyText"/>
        <w:spacing w:before="5"/>
        <w:rPr>
          <w:sz w:val="27"/>
        </w:rPr>
      </w:pPr>
    </w:p>
    <w:p w14:paraId="70741DEF" w14:textId="77777777" w:rsidR="002F5FEF" w:rsidRDefault="00000000">
      <w:pPr>
        <w:pStyle w:val="BodyText"/>
        <w:ind w:left="1440"/>
        <w:rPr>
          <w:sz w:val="20"/>
        </w:rPr>
      </w:pPr>
      <w:r>
        <w:rPr>
          <w:sz w:val="20"/>
        </w:rPr>
      </w:r>
      <w:r>
        <w:rPr>
          <w:sz w:val="20"/>
        </w:rPr>
        <w:pict w14:anchorId="27F40E1C">
          <v:group id="_x0000_s2435" style="width:503.95pt;height:257.45pt;mso-position-horizontal-relative:char;mso-position-vertical-relative:line" coordsize="10079,5149">
            <v:rect id="_x0000_s2451" style="position:absolute;top:325;width:10079;height:4824" fillcolor="#eadcc4" stroked="f"/>
            <v:shape id="_x0000_s2450" type="#_x0000_t75" style="position:absolute;left:1675;top:577;width:6728;height:4244">
              <v:imagedata r:id="rId42" o:title=""/>
            </v:shape>
            <v:shape id="_x0000_s2449" type="#_x0000_t202" style="position:absolute;left:3247;top:3942;width:783;height:123" filled="f" stroked="f">
              <v:textbox inset="0,0,0,0">
                <w:txbxContent>
                  <w:p w14:paraId="10720BC1" w14:textId="77777777" w:rsidR="002B664D" w:rsidRDefault="002B664D">
                    <w:pPr>
                      <w:spacing w:before="11"/>
                      <w:rPr>
                        <w:rFonts w:ascii="Arial" w:hAnsi="Arial"/>
                        <w:b/>
                        <w:sz w:val="9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9"/>
                      </w:rPr>
                      <w:t>Không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5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9"/>
                      </w:rPr>
                      <w:t>gian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4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9"/>
                      </w:rPr>
                      <w:t>bảng</w:t>
                    </w:r>
                  </w:p>
                </w:txbxContent>
              </v:textbox>
            </v:shape>
            <v:shape id="_x0000_s2448" type="#_x0000_t202" style="position:absolute;left:6251;top:3483;width:783;height:123" filled="f" stroked="f">
              <v:textbox inset="0,0,0,0">
                <w:txbxContent>
                  <w:p w14:paraId="77F033BD" w14:textId="77777777" w:rsidR="002B664D" w:rsidRDefault="002B664D">
                    <w:pPr>
                      <w:spacing w:before="11"/>
                      <w:rPr>
                        <w:rFonts w:ascii="Arial" w:hAnsi="Arial"/>
                        <w:b/>
                        <w:sz w:val="9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9"/>
                      </w:rPr>
                      <w:t>Không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5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9"/>
                      </w:rPr>
                      <w:t>gian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4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9"/>
                      </w:rPr>
                      <w:t>bảng</w:t>
                    </w:r>
                  </w:p>
                </w:txbxContent>
              </v:textbox>
            </v:shape>
            <v:shape id="_x0000_s2447" type="#_x0000_t202" style="position:absolute;left:2763;top:2862;width:330;height:218" filled="f" stroked="f">
              <v:textbox inset="0,0,0,0">
                <w:txbxContent>
                  <w:p w14:paraId="29AFFB22" w14:textId="77777777" w:rsidR="002B664D" w:rsidRDefault="002B664D">
                    <w:pPr>
                      <w:spacing w:before="21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16"/>
                      </w:rPr>
                      <w:t>Bàn</w:t>
                    </w:r>
                  </w:p>
                </w:txbxContent>
              </v:textbox>
            </v:shape>
            <v:shape id="_x0000_s2446" type="#_x0000_t202" style="position:absolute;left:5435;top:2476;width:783;height:123" filled="f" stroked="f">
              <v:textbox inset="0,0,0,0">
                <w:txbxContent>
                  <w:p w14:paraId="024BBCAA" w14:textId="77777777" w:rsidR="002B664D" w:rsidRDefault="002B664D">
                    <w:pPr>
                      <w:spacing w:before="11"/>
                      <w:rPr>
                        <w:rFonts w:ascii="Arial" w:hAnsi="Arial"/>
                        <w:b/>
                        <w:sz w:val="9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9"/>
                      </w:rPr>
                      <w:t>Không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5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9"/>
                      </w:rPr>
                      <w:t>gian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4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9"/>
                      </w:rPr>
                      <w:t>bảng</w:t>
                    </w:r>
                  </w:p>
                </w:txbxContent>
              </v:textbox>
            </v:shape>
            <v:shape id="_x0000_s2445" type="#_x0000_t202" style="position:absolute;left:4187;top:2352;width:783;height:123" filled="f" stroked="f">
              <v:textbox inset="0,0,0,0">
                <w:txbxContent>
                  <w:p w14:paraId="1DE1E49A" w14:textId="77777777" w:rsidR="002B664D" w:rsidRDefault="002B664D">
                    <w:pPr>
                      <w:spacing w:before="11"/>
                      <w:rPr>
                        <w:rFonts w:ascii="Arial" w:hAnsi="Arial"/>
                        <w:b/>
                        <w:sz w:val="9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9"/>
                      </w:rPr>
                      <w:t>Không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5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9"/>
                      </w:rPr>
                      <w:t>gian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4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9"/>
                      </w:rPr>
                      <w:t>bảng</w:t>
                    </w:r>
                  </w:p>
                </w:txbxContent>
              </v:textbox>
            </v:shape>
            <v:shape id="_x0000_s2444" type="#_x0000_t202" style="position:absolute;left:2309;top:2382;width:783;height:123" filled="f" stroked="f">
              <v:textbox inset="0,0,0,0">
                <w:txbxContent>
                  <w:p w14:paraId="2255A1DE" w14:textId="77777777" w:rsidR="002B664D" w:rsidRDefault="002B664D">
                    <w:pPr>
                      <w:spacing w:before="11"/>
                      <w:rPr>
                        <w:rFonts w:ascii="Arial" w:hAnsi="Arial"/>
                        <w:b/>
                        <w:sz w:val="9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9"/>
                      </w:rPr>
                      <w:t>Không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5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9"/>
                      </w:rPr>
                      <w:t>gian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4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9"/>
                      </w:rPr>
                      <w:t>bảng</w:t>
                    </w:r>
                  </w:p>
                </w:txbxContent>
              </v:textbox>
            </v:shape>
            <v:shape id="_x0000_s2443" type="#_x0000_t202" style="position:absolute;left:6339;top:2046;width:330;height:218" filled="f" stroked="f">
              <v:textbox inset="0,0,0,0">
                <w:txbxContent>
                  <w:p w14:paraId="1DFCECA3" w14:textId="77777777" w:rsidR="002B664D" w:rsidRDefault="002B664D">
                    <w:pPr>
                      <w:spacing w:before="21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16"/>
                      </w:rPr>
                      <w:t>Bàn</w:t>
                    </w:r>
                  </w:p>
                </w:txbxContent>
              </v:textbox>
            </v:shape>
            <v:shape id="_x0000_s2442" type="#_x0000_t202" style="position:absolute;left:7233;top:1868;width:330;height:218" filled="f" stroked="f">
              <v:textbox inset="0,0,0,0">
                <w:txbxContent>
                  <w:p w14:paraId="5873D316" w14:textId="77777777" w:rsidR="002B664D" w:rsidRDefault="002B664D">
                    <w:pPr>
                      <w:spacing w:before="21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16"/>
                      </w:rPr>
                      <w:t>Bàn</w:t>
                    </w:r>
                  </w:p>
                </w:txbxContent>
              </v:textbox>
            </v:shape>
            <v:shape id="_x0000_s2441" type="#_x0000_t202" style="position:absolute;left:5603;top:1966;width:330;height:218" filled="f" stroked="f">
              <v:textbox inset="0,0,0,0">
                <w:txbxContent>
                  <w:p w14:paraId="3A733FB4" w14:textId="77777777" w:rsidR="002B664D" w:rsidRDefault="002B664D">
                    <w:pPr>
                      <w:spacing w:before="21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16"/>
                      </w:rPr>
                      <w:t>Bàn</w:t>
                    </w:r>
                  </w:p>
                </w:txbxContent>
              </v:textbox>
            </v:shape>
            <v:shape id="_x0000_s2440" type="#_x0000_t202" style="position:absolute;left:3296;top:1822;width:330;height:218" filled="f" stroked="f">
              <v:textbox inset="0,0,0,0">
                <w:txbxContent>
                  <w:p w14:paraId="5C82CB3E" w14:textId="77777777" w:rsidR="002B664D" w:rsidRDefault="002B664D">
                    <w:pPr>
                      <w:spacing w:before="21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16"/>
                      </w:rPr>
                      <w:t>Bàn</w:t>
                    </w:r>
                  </w:p>
                </w:txbxContent>
              </v:textbox>
            </v:shape>
            <v:shape id="_x0000_s2439" type="#_x0000_t202" style="position:absolute;left:2493;top:1724;width:330;height:218" filled="f" stroked="f">
              <v:textbox inset="0,0,0,0">
                <w:txbxContent>
                  <w:p w14:paraId="65869C01" w14:textId="77777777" w:rsidR="002B664D" w:rsidRDefault="002B664D">
                    <w:pPr>
                      <w:spacing w:before="21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16"/>
                      </w:rPr>
                      <w:t>Bàn</w:t>
                    </w:r>
                  </w:p>
                </w:txbxContent>
              </v:textbox>
            </v:shape>
            <v:shape id="_x0000_s2438" type="#_x0000_t202" style="position:absolute;left:6019;top:1502;width:330;height:218" filled="f" stroked="f">
              <v:textbox inset="0,0,0,0">
                <w:txbxContent>
                  <w:p w14:paraId="5AB54106" w14:textId="77777777" w:rsidR="002B664D" w:rsidRDefault="002B664D">
                    <w:pPr>
                      <w:spacing w:before="21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16"/>
                      </w:rPr>
                      <w:t>Bàn</w:t>
                    </w:r>
                  </w:p>
                </w:txbxContent>
              </v:textbox>
            </v:shape>
            <v:shape id="_x0000_s2437" type="#_x0000_t202" style="position:absolute;left:4528;top:682;width:925;height:463" filled="f" stroked="f">
              <v:textbox inset="0,0,0,0">
                <w:txbxContent>
                  <w:p w14:paraId="045D3D86" w14:textId="77777777" w:rsidR="002B664D" w:rsidRDefault="002B664D">
                    <w:pPr>
                      <w:spacing w:before="17"/>
                      <w:ind w:right="18"/>
                      <w:jc w:val="center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10"/>
                        <w:sz w:val="13"/>
                      </w:rPr>
                      <w:t>Nhóm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8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10"/>
                        <w:sz w:val="13"/>
                      </w:rPr>
                      <w:t>lưu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7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10"/>
                        <w:sz w:val="13"/>
                      </w:rPr>
                      <w:t>trữ</w:t>
                    </w:r>
                  </w:p>
                  <w:p w14:paraId="080DEE76" w14:textId="77777777" w:rsidR="002B664D" w:rsidRDefault="002B664D">
                    <w:pPr>
                      <w:spacing w:before="1"/>
                      <w:rPr>
                        <w:rFonts w:ascii="Arial"/>
                        <w:b/>
                        <w:sz w:val="16"/>
                      </w:rPr>
                    </w:pPr>
                  </w:p>
                  <w:p w14:paraId="1981E1DD" w14:textId="77777777" w:rsidR="002B664D" w:rsidRDefault="002B664D">
                    <w:pPr>
                      <w:ind w:right="2"/>
                      <w:jc w:val="center"/>
                      <w:rPr>
                        <w:rFonts w:ascii="Arial" w:hAnsi="Arial"/>
                        <w:b/>
                        <w:sz w:val="9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z w:val="9"/>
                      </w:rPr>
                      <w:t>Cơ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9"/>
                      </w:rPr>
                      <w:t>sở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9"/>
                      </w:rPr>
                      <w:t>dữ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9"/>
                      </w:rPr>
                      <w:t>liệu</w:t>
                    </w:r>
                  </w:p>
                </w:txbxContent>
              </v:textbox>
            </v:shape>
            <v:shape id="_x0000_s2436" type="#_x0000_t202" style="position:absolute;width:10079;height:326" fillcolor="#9a9158" stroked="f">
              <v:textbox inset="0,0,0,0">
                <w:txbxContent>
                  <w:p w14:paraId="1016EA16" w14:textId="77777777" w:rsidR="002B664D" w:rsidRDefault="002B664D">
                    <w:pPr>
                      <w:spacing w:before="35"/>
                      <w:ind w:left="132"/>
                      <w:rPr>
                        <w:sz w:val="23"/>
                      </w:rPr>
                    </w:pPr>
                    <w:r>
                      <w:rPr>
                        <w:color w:val="FFFFFF"/>
                        <w:sz w:val="23"/>
                      </w:rPr>
                      <w:t>Hình</w:t>
                    </w:r>
                    <w:r>
                      <w:rPr>
                        <w:color w:val="FFFFFF"/>
                        <w:spacing w:val="-11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9.7</w:t>
                    </w:r>
                    <w:r>
                      <w:rPr>
                        <w:color w:val="FFFFFF"/>
                        <w:spacing w:val="-10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TỔ</w:t>
                    </w:r>
                    <w:r>
                      <w:rPr>
                        <w:color w:val="FFFFFF"/>
                        <w:spacing w:val="-10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CHỨC</w:t>
                    </w:r>
                    <w:r>
                      <w:rPr>
                        <w:color w:val="FFFFFF"/>
                        <w:spacing w:val="-11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VẬT</w:t>
                    </w:r>
                    <w:r>
                      <w:rPr>
                        <w:color w:val="FFFFFF"/>
                        <w:spacing w:val="-10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LÝ</w:t>
                    </w:r>
                    <w:r>
                      <w:rPr>
                        <w:color w:val="FFFFFF"/>
                        <w:spacing w:val="-10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CỦA</w:t>
                    </w:r>
                    <w:r>
                      <w:rPr>
                        <w:color w:val="FFFFFF"/>
                        <w:spacing w:val="-10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MÔI</w:t>
                    </w:r>
                    <w:r>
                      <w:rPr>
                        <w:color w:val="FFFFFF"/>
                        <w:spacing w:val="-11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TRƯỜNG</w:t>
                    </w:r>
                    <w:r>
                      <w:rPr>
                        <w:color w:val="FFFFFF"/>
                        <w:spacing w:val="-10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CƠ</w:t>
                    </w:r>
                    <w:r>
                      <w:rPr>
                        <w:color w:val="FFFFFF"/>
                        <w:spacing w:val="-10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SỞ</w:t>
                    </w:r>
                    <w:r>
                      <w:rPr>
                        <w:color w:val="FFFFFF"/>
                        <w:spacing w:val="-11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DỮ</w:t>
                    </w:r>
                    <w:r>
                      <w:rPr>
                        <w:color w:val="FFFFFF"/>
                        <w:spacing w:val="-10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LIỆU</w:t>
                    </w:r>
                    <w:r>
                      <w:rPr>
                        <w:color w:val="FFFFFF"/>
                        <w:spacing w:val="-10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DB2</w:t>
                    </w:r>
                  </w:p>
                </w:txbxContent>
              </v:textbox>
            </v:shape>
            <w10:anchorlock/>
          </v:group>
        </w:pict>
      </w:r>
    </w:p>
    <w:p w14:paraId="31AD3D55" w14:textId="77777777" w:rsidR="002F5FEF" w:rsidRDefault="002F5FEF">
      <w:pPr>
        <w:pStyle w:val="BodyText"/>
        <w:rPr>
          <w:sz w:val="20"/>
        </w:rPr>
      </w:pPr>
    </w:p>
    <w:p w14:paraId="5E16A1BF" w14:textId="77777777" w:rsidR="002F5FEF" w:rsidRDefault="002F5FEF">
      <w:pPr>
        <w:pStyle w:val="BodyText"/>
        <w:rPr>
          <w:sz w:val="20"/>
        </w:rPr>
      </w:pPr>
    </w:p>
    <w:p w14:paraId="2547FB3F" w14:textId="77777777" w:rsidR="002F5FEF" w:rsidRDefault="002F5FEF">
      <w:pPr>
        <w:pStyle w:val="BodyText"/>
        <w:spacing w:before="1"/>
      </w:pPr>
    </w:p>
    <w:p w14:paraId="557E7814" w14:textId="77777777" w:rsidR="002F5FEF" w:rsidRPr="00B31FDE" w:rsidRDefault="005B5AAB">
      <w:pPr>
        <w:pStyle w:val="ListParagraph"/>
        <w:numPr>
          <w:ilvl w:val="0"/>
          <w:numId w:val="1"/>
        </w:numPr>
        <w:tabs>
          <w:tab w:val="left" w:pos="1649"/>
        </w:tabs>
        <w:spacing w:before="128"/>
        <w:ind w:left="1649" w:hanging="209"/>
        <w:jc w:val="left"/>
        <w:rPr>
          <w:rFonts w:ascii="Times New Roman" w:hAnsi="Times New Roman" w:cs="Times New Roman"/>
          <w:color w:val="171514"/>
          <w:sz w:val="19"/>
        </w:rPr>
      </w:pPr>
      <w:r w:rsidRPr="00B31FDE">
        <w:rPr>
          <w:rFonts w:ascii="Times New Roman" w:hAnsi="Times New Roman" w:cs="Times New Roman"/>
          <w:color w:val="171514"/>
          <w:w w:val="105"/>
          <w:sz w:val="19"/>
        </w:rPr>
        <w:t>SYSADM</w:t>
      </w:r>
      <w:r w:rsidRPr="00B31FDE">
        <w:rPr>
          <w:rFonts w:ascii="Times New Roman" w:hAnsi="Times New Roman" w:cs="Times New Roman"/>
          <w:color w:val="171514"/>
          <w:spacing w:val="-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gán</w:t>
      </w:r>
      <w:r w:rsidRPr="00B31FDE">
        <w:rPr>
          <w:rFonts w:ascii="Times New Roman" w:hAnsi="Times New Roman" w:cs="Times New Roman"/>
          <w:color w:val="171514"/>
          <w:spacing w:val="-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quyền</w:t>
      </w:r>
      <w:r w:rsidRPr="00B31FDE">
        <w:rPr>
          <w:rFonts w:ascii="Times New Roman" w:hAnsi="Times New Roman" w:cs="Times New Roman"/>
          <w:color w:val="171514"/>
          <w:spacing w:val="-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sử</w:t>
      </w:r>
      <w:r w:rsidRPr="00B31FDE">
        <w:rPr>
          <w:rFonts w:ascii="Times New Roman" w:hAnsi="Times New Roman" w:cs="Times New Roman"/>
          <w:color w:val="171514"/>
          <w:spacing w:val="-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dụng</w:t>
      </w:r>
      <w:r w:rsidRPr="00B31FDE">
        <w:rPr>
          <w:rFonts w:ascii="Times New Roman" w:hAnsi="Times New Roman" w:cs="Times New Roman"/>
          <w:color w:val="171514"/>
          <w:spacing w:val="-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cơ</w:t>
      </w:r>
      <w:r w:rsidRPr="00B31FDE">
        <w:rPr>
          <w:rFonts w:ascii="Times New Roman" w:hAnsi="Times New Roman" w:cs="Times New Roman"/>
          <w:color w:val="171514"/>
          <w:spacing w:val="-3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sở</w:t>
      </w:r>
      <w:r w:rsidRPr="00B31FDE">
        <w:rPr>
          <w:rFonts w:ascii="Times New Roman" w:hAnsi="Times New Roman" w:cs="Times New Roman"/>
          <w:color w:val="171514"/>
          <w:spacing w:val="-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dữ</w:t>
      </w:r>
      <w:r w:rsidRPr="00B31FDE">
        <w:rPr>
          <w:rFonts w:ascii="Times New Roman" w:hAnsi="Times New Roman" w:cs="Times New Roman"/>
          <w:color w:val="171514"/>
          <w:spacing w:val="-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liệu</w:t>
      </w:r>
      <w:r w:rsidRPr="00B31FDE">
        <w:rPr>
          <w:rFonts w:ascii="Times New Roman" w:hAnsi="Times New Roman" w:cs="Times New Roman"/>
          <w:color w:val="171514"/>
          <w:spacing w:val="-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cho</w:t>
      </w:r>
      <w:r w:rsidRPr="00B31FDE">
        <w:rPr>
          <w:rFonts w:ascii="Times New Roman" w:hAnsi="Times New Roman" w:cs="Times New Roman"/>
          <w:color w:val="171514"/>
          <w:spacing w:val="-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quản</w:t>
      </w:r>
      <w:r w:rsidRPr="00B31FDE">
        <w:rPr>
          <w:rFonts w:ascii="Times New Roman" w:hAnsi="Times New Roman" w:cs="Times New Roman"/>
          <w:color w:val="171514"/>
          <w:spacing w:val="-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trị</w:t>
      </w:r>
      <w:r w:rsidRPr="00B31FDE">
        <w:rPr>
          <w:rFonts w:ascii="Times New Roman" w:hAnsi="Times New Roman" w:cs="Times New Roman"/>
          <w:color w:val="171514"/>
          <w:spacing w:val="-3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viên</w:t>
      </w:r>
      <w:r w:rsidRPr="00B31FDE">
        <w:rPr>
          <w:rFonts w:ascii="Times New Roman" w:hAnsi="Times New Roman" w:cs="Times New Roman"/>
          <w:color w:val="171514"/>
          <w:spacing w:val="-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cơ</w:t>
      </w:r>
      <w:r w:rsidRPr="00B31FDE">
        <w:rPr>
          <w:rFonts w:ascii="Times New Roman" w:hAnsi="Times New Roman" w:cs="Times New Roman"/>
          <w:color w:val="171514"/>
          <w:spacing w:val="-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sở</w:t>
      </w:r>
      <w:r w:rsidRPr="00B31FDE">
        <w:rPr>
          <w:rFonts w:ascii="Times New Roman" w:hAnsi="Times New Roman" w:cs="Times New Roman"/>
          <w:color w:val="171514"/>
          <w:spacing w:val="-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dữ</w:t>
      </w:r>
      <w:r w:rsidRPr="00B31FDE">
        <w:rPr>
          <w:rFonts w:ascii="Times New Roman" w:hAnsi="Times New Roman" w:cs="Times New Roman"/>
          <w:color w:val="171514"/>
          <w:spacing w:val="-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liệu</w:t>
      </w:r>
      <w:r w:rsidRPr="00B31FDE">
        <w:rPr>
          <w:rFonts w:ascii="Times New Roman" w:hAnsi="Times New Roman" w:cs="Times New Roman"/>
          <w:color w:val="171514"/>
          <w:spacing w:val="-4"/>
          <w:w w:val="105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9"/>
        </w:rPr>
        <w:t>(DBA).</w:t>
      </w:r>
    </w:p>
    <w:p w14:paraId="6FD16916" w14:textId="77777777" w:rsidR="002F5FEF" w:rsidRPr="00B31FDE" w:rsidRDefault="005B5AAB">
      <w:pPr>
        <w:pStyle w:val="Heading4"/>
        <w:numPr>
          <w:ilvl w:val="0"/>
          <w:numId w:val="1"/>
        </w:numPr>
        <w:tabs>
          <w:tab w:val="left" w:pos="1671"/>
        </w:tabs>
        <w:spacing w:before="121"/>
        <w:ind w:left="1671" w:hanging="231"/>
        <w:jc w:val="left"/>
        <w:rPr>
          <w:rFonts w:ascii="Times New Roman" w:hAnsi="Times New Roman" w:cs="Times New Roman"/>
          <w:color w:val="171514"/>
        </w:rPr>
      </w:pPr>
      <w:r w:rsidRPr="00B31FDE">
        <w:rPr>
          <w:rFonts w:ascii="Times New Roman" w:hAnsi="Times New Roman" w:cs="Times New Roman"/>
          <w:color w:val="171514"/>
          <w:w w:val="105"/>
        </w:rPr>
        <w:t>DBA</w:t>
      </w:r>
      <w:r w:rsidRPr="00B31FDE">
        <w:rPr>
          <w:rFonts w:ascii="Times New Roman" w:hAnsi="Times New Roman" w:cs="Times New Roman"/>
          <w:color w:val="171514"/>
          <w:spacing w:val="-1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tạo (các)</w:t>
      </w:r>
      <w:r w:rsidRPr="00B31FDE">
        <w:rPr>
          <w:rFonts w:ascii="Times New Roman" w:hAnsi="Times New Roman" w:cs="Times New Roman"/>
          <w:color w:val="171514"/>
          <w:spacing w:val="-1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vùng bảng</w:t>
      </w:r>
      <w:r w:rsidRPr="00B31FDE">
        <w:rPr>
          <w:rFonts w:ascii="Times New Roman" w:hAnsi="Times New Roman" w:cs="Times New Roman"/>
          <w:color w:val="171514"/>
          <w:spacing w:val="-1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trong cơ</w:t>
      </w:r>
      <w:r w:rsidRPr="00B31FDE">
        <w:rPr>
          <w:rFonts w:ascii="Times New Roman" w:hAnsi="Times New Roman" w:cs="Times New Roman"/>
          <w:color w:val="171514"/>
          <w:spacing w:val="-1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sở dữ</w:t>
      </w:r>
      <w:r w:rsidRPr="00B31FDE">
        <w:rPr>
          <w:rFonts w:ascii="Times New Roman" w:hAnsi="Times New Roman" w:cs="Times New Roman"/>
          <w:color w:val="171514"/>
          <w:spacing w:val="-1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liệu.</w:t>
      </w:r>
    </w:p>
    <w:p w14:paraId="4FB95851" w14:textId="77777777" w:rsidR="002F5FEF" w:rsidRPr="00B31FDE" w:rsidRDefault="005B5AAB">
      <w:pPr>
        <w:pStyle w:val="Heading5"/>
        <w:numPr>
          <w:ilvl w:val="0"/>
          <w:numId w:val="1"/>
        </w:numPr>
        <w:tabs>
          <w:tab w:val="left" w:pos="1660"/>
        </w:tabs>
        <w:spacing w:before="125"/>
        <w:ind w:left="1660" w:hanging="220"/>
        <w:jc w:val="left"/>
        <w:rPr>
          <w:rFonts w:ascii="Times New Roman" w:hAnsi="Times New Roman" w:cs="Times New Roman"/>
          <w:color w:val="171514"/>
        </w:rPr>
      </w:pPr>
      <w:r w:rsidRPr="00B31FDE">
        <w:rPr>
          <w:rFonts w:ascii="Times New Roman" w:hAnsi="Times New Roman" w:cs="Times New Roman"/>
          <w:color w:val="171514"/>
          <w:w w:val="105"/>
        </w:rPr>
        <w:t>DBA</w:t>
      </w:r>
      <w:r w:rsidRPr="00B31FDE">
        <w:rPr>
          <w:rFonts w:ascii="Times New Roman" w:hAnsi="Times New Roman" w:cs="Times New Roman"/>
          <w:color w:val="171514"/>
          <w:spacing w:val="-4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tạo</w:t>
      </w:r>
      <w:r w:rsidRPr="00B31FDE">
        <w:rPr>
          <w:rFonts w:ascii="Times New Roman" w:hAnsi="Times New Roman" w:cs="Times New Roman"/>
          <w:color w:val="171514"/>
          <w:spacing w:val="-4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(các)</w:t>
      </w:r>
      <w:r w:rsidRPr="00B31FDE">
        <w:rPr>
          <w:rFonts w:ascii="Times New Roman" w:hAnsi="Times New Roman" w:cs="Times New Roman"/>
          <w:color w:val="171514"/>
          <w:spacing w:val="-4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bảng</w:t>
      </w:r>
      <w:r w:rsidRPr="00B31FDE">
        <w:rPr>
          <w:rFonts w:ascii="Times New Roman" w:hAnsi="Times New Roman" w:cs="Times New Roman"/>
          <w:color w:val="171514"/>
          <w:spacing w:val="-4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trong</w:t>
      </w:r>
      <w:r w:rsidRPr="00B31FDE">
        <w:rPr>
          <w:rFonts w:ascii="Times New Roman" w:hAnsi="Times New Roman" w:cs="Times New Roman"/>
          <w:color w:val="171514"/>
          <w:spacing w:val="-4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(các)</w:t>
      </w:r>
      <w:r w:rsidRPr="00B31FDE">
        <w:rPr>
          <w:rFonts w:ascii="Times New Roman" w:hAnsi="Times New Roman" w:cs="Times New Roman"/>
          <w:color w:val="171514"/>
          <w:spacing w:val="-4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không</w:t>
      </w:r>
      <w:r w:rsidRPr="00B31FDE">
        <w:rPr>
          <w:rFonts w:ascii="Times New Roman" w:hAnsi="Times New Roman" w:cs="Times New Roman"/>
          <w:color w:val="171514"/>
          <w:spacing w:val="-4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gian</w:t>
      </w:r>
      <w:r w:rsidRPr="00B31FDE">
        <w:rPr>
          <w:rFonts w:ascii="Times New Roman" w:hAnsi="Times New Roman" w:cs="Times New Roman"/>
          <w:color w:val="171514"/>
          <w:spacing w:val="-4"/>
          <w:w w:val="10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</w:rPr>
        <w:t>bảng.</w:t>
      </w:r>
    </w:p>
    <w:p w14:paraId="147E07DA" w14:textId="77777777" w:rsidR="002F5FEF" w:rsidRPr="00B31FDE" w:rsidRDefault="005B5AAB">
      <w:pPr>
        <w:pStyle w:val="ListParagraph"/>
        <w:numPr>
          <w:ilvl w:val="0"/>
          <w:numId w:val="1"/>
        </w:numPr>
        <w:tabs>
          <w:tab w:val="left" w:pos="1627"/>
        </w:tabs>
        <w:spacing w:before="155" w:line="328" w:lineRule="auto"/>
        <w:ind w:left="1700" w:right="3151" w:hanging="261"/>
        <w:jc w:val="left"/>
        <w:rPr>
          <w:rFonts w:ascii="Times New Roman" w:hAnsi="Times New Roman" w:cs="Times New Roman"/>
          <w:color w:val="171514"/>
          <w:sz w:val="17"/>
        </w:rPr>
      </w:pPr>
      <w:r w:rsidRPr="00B31FDE">
        <w:rPr>
          <w:rFonts w:ascii="Times New Roman" w:hAnsi="Times New Roman" w:cs="Times New Roman"/>
          <w:color w:val="171514"/>
          <w:w w:val="105"/>
          <w:sz w:val="17"/>
        </w:rPr>
        <w:t>DBA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chỉ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định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quyền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truy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cập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vào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các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không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gian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bảng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và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các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bảng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trong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các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không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gian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bảng</w:t>
      </w:r>
      <w:r w:rsidRPr="00B31FDE">
        <w:rPr>
          <w:rFonts w:ascii="Times New Roman" w:hAnsi="Times New Roman" w:cs="Times New Roman"/>
          <w:color w:val="171514"/>
          <w:spacing w:val="-44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được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chỉ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định.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Quyền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truy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cập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có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thể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bị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giới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hạn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ở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các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chế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độ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xem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thay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vì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toàn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bộ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bảng.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Việc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tạo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các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khung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nhìn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là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không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cần</w:t>
      </w:r>
      <w:r w:rsidRPr="00B31FDE">
        <w:rPr>
          <w:rFonts w:ascii="Times New Roman" w:hAnsi="Times New Roman" w:cs="Times New Roman"/>
          <w:color w:val="171514"/>
          <w:spacing w:val="8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thiết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để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truy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cập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cơ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sở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dữ</w:t>
      </w:r>
      <w:r w:rsidRPr="00B31FDE">
        <w:rPr>
          <w:rFonts w:ascii="Times New Roman" w:hAnsi="Times New Roman" w:cs="Times New Roman"/>
          <w:color w:val="171514"/>
          <w:spacing w:val="8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liệu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trong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môi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trường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quan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hệ,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nhưng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các</w:t>
      </w:r>
      <w:r w:rsidRPr="00B31FDE">
        <w:rPr>
          <w:rFonts w:ascii="Times New Roman" w:hAnsi="Times New Roman" w:cs="Times New Roman"/>
          <w:color w:val="171514"/>
          <w:spacing w:val="8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khung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nhìn</w:t>
      </w:r>
      <w:r w:rsidRPr="00B31FDE">
        <w:rPr>
          <w:rFonts w:ascii="Times New Roman" w:hAnsi="Times New Roman" w:cs="Times New Roman"/>
          <w:color w:val="171514"/>
          <w:spacing w:val="8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được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mong</w:t>
      </w:r>
      <w:r w:rsidRPr="00B31FDE">
        <w:rPr>
          <w:rFonts w:ascii="Times New Roman" w:hAnsi="Times New Roman" w:cs="Times New Roman"/>
          <w:color w:val="171514"/>
          <w:spacing w:val="8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muốn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từ</w:t>
      </w:r>
      <w:r w:rsidRPr="00B31FDE">
        <w:rPr>
          <w:rFonts w:ascii="Times New Roman" w:hAnsi="Times New Roman" w:cs="Times New Roman"/>
          <w:color w:val="171514"/>
          <w:spacing w:val="8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quan</w:t>
      </w:r>
      <w:r w:rsidRPr="00B31FDE">
        <w:rPr>
          <w:rFonts w:ascii="Times New Roman" w:hAnsi="Times New Roman" w:cs="Times New Roman"/>
          <w:color w:val="171514"/>
          <w:spacing w:val="8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điểm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bảo</w:t>
      </w:r>
      <w:r w:rsidRPr="00B31FDE">
        <w:rPr>
          <w:rFonts w:ascii="Times New Roman" w:hAnsi="Times New Roman" w:cs="Times New Roman"/>
          <w:color w:val="171514"/>
          <w:spacing w:val="8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mật.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Ví</w:t>
      </w:r>
      <w:r w:rsidRPr="00B31FDE">
        <w:rPr>
          <w:rFonts w:ascii="Times New Roman" w:hAnsi="Times New Roman" w:cs="Times New Roman"/>
          <w:color w:val="171514"/>
          <w:spacing w:val="8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dụ: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bằng</w:t>
      </w:r>
      <w:r w:rsidRPr="00B31FDE">
        <w:rPr>
          <w:rFonts w:ascii="Times New Roman" w:hAnsi="Times New Roman" w:cs="Times New Roman"/>
          <w:color w:val="171514"/>
          <w:spacing w:val="8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cách</w:t>
      </w:r>
      <w:r w:rsidRPr="00B31FDE">
        <w:rPr>
          <w:rFonts w:ascii="Times New Roman" w:hAnsi="Times New Roman" w:cs="Times New Roman"/>
          <w:color w:val="171514"/>
          <w:spacing w:val="7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sử</w:t>
      </w:r>
      <w:r w:rsidRPr="00B31FDE">
        <w:rPr>
          <w:rFonts w:ascii="Times New Roman" w:hAnsi="Times New Roman" w:cs="Times New Roman"/>
          <w:color w:val="171514"/>
          <w:spacing w:val="8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dụng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lệnh</w:t>
      </w:r>
      <w:r w:rsidRPr="00B31FDE">
        <w:rPr>
          <w:rFonts w:ascii="Times New Roman" w:hAnsi="Times New Roman" w:cs="Times New Roman"/>
          <w:color w:val="171514"/>
          <w:spacing w:val="-6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sau,</w:t>
      </w:r>
      <w:r w:rsidRPr="00B31FDE">
        <w:rPr>
          <w:rFonts w:ascii="Times New Roman" w:hAnsi="Times New Roman" w:cs="Times New Roman"/>
          <w:color w:val="171514"/>
          <w:spacing w:val="-5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quyền</w:t>
      </w:r>
      <w:r w:rsidRPr="00B31FDE">
        <w:rPr>
          <w:rFonts w:ascii="Times New Roman" w:hAnsi="Times New Roman" w:cs="Times New Roman"/>
          <w:color w:val="171514"/>
          <w:spacing w:val="-6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truy</w:t>
      </w:r>
      <w:r w:rsidRPr="00B31FDE">
        <w:rPr>
          <w:rFonts w:ascii="Times New Roman" w:hAnsi="Times New Roman" w:cs="Times New Roman"/>
          <w:color w:val="171514"/>
          <w:spacing w:val="-5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cập</w:t>
      </w:r>
      <w:r w:rsidRPr="00B31FDE">
        <w:rPr>
          <w:rFonts w:ascii="Times New Roman" w:hAnsi="Times New Roman" w:cs="Times New Roman"/>
          <w:color w:val="171514"/>
          <w:spacing w:val="-6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vào</w:t>
      </w:r>
      <w:r w:rsidRPr="00B31FDE">
        <w:rPr>
          <w:rFonts w:ascii="Times New Roman" w:hAnsi="Times New Roman" w:cs="Times New Roman"/>
          <w:color w:val="171514"/>
          <w:spacing w:val="-5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bảng</w:t>
      </w:r>
      <w:r w:rsidRPr="00B31FDE">
        <w:rPr>
          <w:rFonts w:ascii="Times New Roman" w:hAnsi="Times New Roman" w:cs="Times New Roman"/>
          <w:color w:val="171514"/>
          <w:spacing w:val="-5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có</w:t>
      </w:r>
      <w:r w:rsidRPr="00B31FDE">
        <w:rPr>
          <w:rFonts w:ascii="Times New Roman" w:hAnsi="Times New Roman" w:cs="Times New Roman"/>
          <w:color w:val="171514"/>
          <w:spacing w:val="-6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tên</w:t>
      </w:r>
      <w:r w:rsidRPr="00B31FDE">
        <w:rPr>
          <w:rFonts w:ascii="Times New Roman" w:hAnsi="Times New Roman" w:cs="Times New Roman"/>
          <w:color w:val="171514"/>
          <w:spacing w:val="-5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PROFESSOR</w:t>
      </w:r>
      <w:r w:rsidRPr="00B31FDE">
        <w:rPr>
          <w:rFonts w:ascii="Times New Roman" w:hAnsi="Times New Roman" w:cs="Times New Roman"/>
          <w:color w:val="171514"/>
          <w:spacing w:val="-6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có</w:t>
      </w:r>
      <w:r w:rsidRPr="00B31FDE">
        <w:rPr>
          <w:rFonts w:ascii="Times New Roman" w:hAnsi="Times New Roman" w:cs="Times New Roman"/>
          <w:color w:val="171514"/>
          <w:spacing w:val="-5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thể</w:t>
      </w:r>
      <w:r w:rsidRPr="00B31FDE">
        <w:rPr>
          <w:rFonts w:ascii="Times New Roman" w:hAnsi="Times New Roman" w:cs="Times New Roman"/>
          <w:color w:val="171514"/>
          <w:spacing w:val="-6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được</w:t>
      </w:r>
      <w:r w:rsidRPr="00B31FDE">
        <w:rPr>
          <w:rFonts w:ascii="Times New Roman" w:hAnsi="Times New Roman" w:cs="Times New Roman"/>
          <w:color w:val="171514"/>
          <w:spacing w:val="-5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cấp</w:t>
      </w:r>
      <w:r w:rsidRPr="00B31FDE">
        <w:rPr>
          <w:rFonts w:ascii="Times New Roman" w:hAnsi="Times New Roman" w:cs="Times New Roman"/>
          <w:color w:val="171514"/>
          <w:spacing w:val="-5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cho</w:t>
      </w:r>
      <w:r w:rsidRPr="00B31FDE">
        <w:rPr>
          <w:rFonts w:ascii="Times New Roman" w:hAnsi="Times New Roman" w:cs="Times New Roman"/>
          <w:color w:val="171514"/>
          <w:spacing w:val="-6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người</w:t>
      </w:r>
      <w:r w:rsidRPr="00B31FDE">
        <w:rPr>
          <w:rFonts w:ascii="Times New Roman" w:hAnsi="Times New Roman" w:cs="Times New Roman"/>
          <w:color w:val="171514"/>
          <w:spacing w:val="-5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dùng</w:t>
      </w:r>
      <w:r w:rsidRPr="00B31FDE">
        <w:rPr>
          <w:rFonts w:ascii="Times New Roman" w:hAnsi="Times New Roman" w:cs="Times New Roman"/>
          <w:color w:val="171514"/>
          <w:spacing w:val="-6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Lynn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Eilers,</w:t>
      </w:r>
      <w:r w:rsidRPr="00B31FDE">
        <w:rPr>
          <w:rFonts w:ascii="Times New Roman" w:hAnsi="Times New Roman" w:cs="Times New Roman"/>
          <w:color w:val="171514"/>
          <w:spacing w:val="-5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có</w:t>
      </w:r>
      <w:r w:rsidRPr="00B31FDE">
        <w:rPr>
          <w:rFonts w:ascii="Times New Roman" w:hAnsi="Times New Roman" w:cs="Times New Roman"/>
          <w:color w:val="171514"/>
          <w:spacing w:val="-4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mã</w:t>
      </w:r>
      <w:r w:rsidRPr="00B31FDE">
        <w:rPr>
          <w:rFonts w:ascii="Times New Roman" w:hAnsi="Times New Roman" w:cs="Times New Roman"/>
          <w:color w:val="171514"/>
          <w:spacing w:val="-4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nhận</w:t>
      </w:r>
      <w:r w:rsidRPr="00B31FDE">
        <w:rPr>
          <w:rFonts w:ascii="Times New Roman" w:hAnsi="Times New Roman" w:cs="Times New Roman"/>
          <w:color w:val="171514"/>
          <w:spacing w:val="-5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dạng</w:t>
      </w:r>
      <w:r w:rsidRPr="00B31FDE">
        <w:rPr>
          <w:rFonts w:ascii="Times New Roman" w:hAnsi="Times New Roman" w:cs="Times New Roman"/>
          <w:color w:val="171514"/>
          <w:spacing w:val="-4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là</w:t>
      </w:r>
      <w:r w:rsidRPr="00B31FDE">
        <w:rPr>
          <w:rFonts w:ascii="Times New Roman" w:hAnsi="Times New Roman" w:cs="Times New Roman"/>
          <w:color w:val="171514"/>
          <w:spacing w:val="-4"/>
          <w:w w:val="105"/>
          <w:sz w:val="17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7"/>
        </w:rPr>
        <w:t>LEILERS:</w:t>
      </w:r>
    </w:p>
    <w:p w14:paraId="41FFE34D" w14:textId="77777777" w:rsidR="002F5FEF" w:rsidRPr="00B31FDE" w:rsidRDefault="005B5AAB">
      <w:pPr>
        <w:pStyle w:val="BodyText"/>
        <w:spacing w:before="183"/>
        <w:ind w:left="1960"/>
        <w:rPr>
          <w:rFonts w:ascii="Times New Roman" w:hAnsi="Times New Roman" w:cs="Times New Roman"/>
        </w:rPr>
      </w:pPr>
      <w:r w:rsidRPr="00B31FDE">
        <w:rPr>
          <w:rFonts w:ascii="Times New Roman" w:hAnsi="Times New Roman" w:cs="Times New Roman"/>
          <w:color w:val="171514"/>
          <w:w w:val="95"/>
        </w:rPr>
        <w:t>CẤP</w:t>
      </w:r>
      <w:r w:rsidRPr="00B31FDE">
        <w:rPr>
          <w:rFonts w:ascii="Times New Roman" w:hAnsi="Times New Roman" w:cs="Times New Roman"/>
          <w:color w:val="171514"/>
          <w:spacing w:val="8"/>
          <w:w w:val="9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95"/>
        </w:rPr>
        <w:t>LỰA</w:t>
      </w:r>
      <w:r w:rsidRPr="00B31FDE">
        <w:rPr>
          <w:rFonts w:ascii="Times New Roman" w:hAnsi="Times New Roman" w:cs="Times New Roman"/>
          <w:color w:val="171514"/>
          <w:spacing w:val="9"/>
          <w:w w:val="9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95"/>
        </w:rPr>
        <w:t>CHỌN</w:t>
      </w:r>
      <w:r w:rsidRPr="00B31FDE">
        <w:rPr>
          <w:rFonts w:ascii="Times New Roman" w:hAnsi="Times New Roman" w:cs="Times New Roman"/>
          <w:color w:val="171514"/>
          <w:spacing w:val="9"/>
          <w:w w:val="9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95"/>
        </w:rPr>
        <w:t>TRÊN</w:t>
      </w:r>
      <w:r w:rsidRPr="00B31FDE">
        <w:rPr>
          <w:rFonts w:ascii="Times New Roman" w:hAnsi="Times New Roman" w:cs="Times New Roman"/>
          <w:color w:val="171514"/>
          <w:spacing w:val="9"/>
          <w:w w:val="9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95"/>
        </w:rPr>
        <w:t>GIÁO</w:t>
      </w:r>
      <w:r w:rsidRPr="00B31FDE">
        <w:rPr>
          <w:rFonts w:ascii="Times New Roman" w:hAnsi="Times New Roman" w:cs="Times New Roman"/>
          <w:color w:val="171514"/>
          <w:spacing w:val="9"/>
          <w:w w:val="9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95"/>
        </w:rPr>
        <w:t>SƯ</w:t>
      </w:r>
      <w:r w:rsidRPr="00B31FDE">
        <w:rPr>
          <w:rFonts w:ascii="Times New Roman" w:hAnsi="Times New Roman" w:cs="Times New Roman"/>
          <w:color w:val="171514"/>
          <w:spacing w:val="9"/>
          <w:w w:val="9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95"/>
        </w:rPr>
        <w:t>CHO</w:t>
      </w:r>
      <w:r w:rsidRPr="00B31FDE">
        <w:rPr>
          <w:rFonts w:ascii="Times New Roman" w:hAnsi="Times New Roman" w:cs="Times New Roman"/>
          <w:color w:val="171514"/>
          <w:spacing w:val="8"/>
          <w:w w:val="9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95"/>
        </w:rPr>
        <w:t>NGƯỜI</w:t>
      </w:r>
      <w:r w:rsidRPr="00B31FDE">
        <w:rPr>
          <w:rFonts w:ascii="Times New Roman" w:hAnsi="Times New Roman" w:cs="Times New Roman"/>
          <w:color w:val="171514"/>
          <w:spacing w:val="9"/>
          <w:w w:val="9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95"/>
        </w:rPr>
        <w:t>DÙNG</w:t>
      </w:r>
      <w:r w:rsidRPr="00B31FDE">
        <w:rPr>
          <w:rFonts w:ascii="Times New Roman" w:hAnsi="Times New Roman" w:cs="Times New Roman"/>
          <w:color w:val="171514"/>
          <w:spacing w:val="9"/>
          <w:w w:val="95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95"/>
        </w:rPr>
        <w:t>LEILERS;</w:t>
      </w:r>
    </w:p>
    <w:p w14:paraId="10BFE827" w14:textId="77777777" w:rsidR="002F5FEF" w:rsidRPr="00B31FDE" w:rsidRDefault="002F5FEF">
      <w:pPr>
        <w:pStyle w:val="BodyText"/>
        <w:spacing w:before="10"/>
        <w:rPr>
          <w:rFonts w:ascii="Times New Roman" w:hAnsi="Times New Roman" w:cs="Times New Roman"/>
          <w:sz w:val="21"/>
        </w:rPr>
      </w:pPr>
    </w:p>
    <w:p w14:paraId="2D39D837" w14:textId="77777777" w:rsidR="002F5FEF" w:rsidRPr="00B31FDE" w:rsidRDefault="005B5AAB">
      <w:pPr>
        <w:spacing w:line="309" w:lineRule="auto"/>
        <w:ind w:left="1440" w:right="3087" w:hanging="1"/>
        <w:rPr>
          <w:rFonts w:ascii="Times New Roman" w:hAnsi="Times New Roman" w:cs="Times New Roman"/>
          <w:sz w:val="18"/>
        </w:rPr>
      </w:pPr>
      <w:r w:rsidRPr="00B31FDE">
        <w:rPr>
          <w:rFonts w:ascii="Times New Roman" w:hAnsi="Times New Roman" w:cs="Times New Roman"/>
          <w:color w:val="4A196C"/>
          <w:w w:val="105"/>
          <w:sz w:val="20"/>
        </w:rPr>
        <w:t>Tải</w:t>
      </w:r>
      <w:r w:rsidRPr="00B31FDE">
        <w:rPr>
          <w:rFonts w:ascii="Times New Roman" w:hAnsi="Times New Roman" w:cs="Times New Roman"/>
          <w:color w:val="4A196C"/>
          <w:spacing w:val="1"/>
          <w:w w:val="105"/>
          <w:sz w:val="20"/>
        </w:rPr>
        <w:t xml:space="preserve"> </w:t>
      </w:r>
      <w:r w:rsidRPr="00B31FDE">
        <w:rPr>
          <w:rFonts w:ascii="Times New Roman" w:hAnsi="Times New Roman" w:cs="Times New Roman"/>
          <w:color w:val="4A196C"/>
          <w:w w:val="105"/>
          <w:sz w:val="20"/>
        </w:rPr>
        <w:t>hoặc</w:t>
      </w:r>
      <w:r w:rsidRPr="00B31FDE">
        <w:rPr>
          <w:rFonts w:ascii="Times New Roman" w:hAnsi="Times New Roman" w:cs="Times New Roman"/>
          <w:color w:val="4A196C"/>
          <w:spacing w:val="1"/>
          <w:w w:val="105"/>
          <w:sz w:val="20"/>
        </w:rPr>
        <w:t xml:space="preserve"> </w:t>
      </w:r>
      <w:r w:rsidRPr="00B31FDE">
        <w:rPr>
          <w:rFonts w:ascii="Times New Roman" w:hAnsi="Times New Roman" w:cs="Times New Roman"/>
          <w:color w:val="4A196C"/>
          <w:w w:val="105"/>
          <w:sz w:val="20"/>
        </w:rPr>
        <w:t>chuyển</w:t>
      </w:r>
      <w:r w:rsidRPr="00B31FDE">
        <w:rPr>
          <w:rFonts w:ascii="Times New Roman" w:hAnsi="Times New Roman" w:cs="Times New Roman"/>
          <w:color w:val="4A196C"/>
          <w:spacing w:val="2"/>
          <w:w w:val="105"/>
          <w:sz w:val="20"/>
        </w:rPr>
        <w:t xml:space="preserve"> </w:t>
      </w:r>
      <w:r w:rsidRPr="00B31FDE">
        <w:rPr>
          <w:rFonts w:ascii="Times New Roman" w:hAnsi="Times New Roman" w:cs="Times New Roman"/>
          <w:color w:val="4A196C"/>
          <w:w w:val="105"/>
          <w:sz w:val="20"/>
        </w:rPr>
        <w:t>đổi</w:t>
      </w:r>
      <w:r w:rsidRPr="00B31FDE">
        <w:rPr>
          <w:rFonts w:ascii="Times New Roman" w:hAnsi="Times New Roman" w:cs="Times New Roman"/>
          <w:color w:val="4A196C"/>
          <w:spacing w:val="1"/>
          <w:w w:val="105"/>
          <w:sz w:val="20"/>
        </w:rPr>
        <w:t xml:space="preserve"> </w:t>
      </w:r>
      <w:r w:rsidRPr="00B31FDE">
        <w:rPr>
          <w:rFonts w:ascii="Times New Roman" w:hAnsi="Times New Roman" w:cs="Times New Roman"/>
          <w:color w:val="4A196C"/>
          <w:w w:val="105"/>
          <w:sz w:val="20"/>
        </w:rPr>
        <w:t>dữ</w:t>
      </w:r>
      <w:r w:rsidRPr="00B31FDE">
        <w:rPr>
          <w:rFonts w:ascii="Times New Roman" w:hAnsi="Times New Roman" w:cs="Times New Roman"/>
          <w:color w:val="4A196C"/>
          <w:spacing w:val="2"/>
          <w:w w:val="105"/>
          <w:sz w:val="20"/>
        </w:rPr>
        <w:t xml:space="preserve"> </w:t>
      </w:r>
      <w:r w:rsidRPr="00B31FDE">
        <w:rPr>
          <w:rFonts w:ascii="Times New Roman" w:hAnsi="Times New Roman" w:cs="Times New Roman"/>
          <w:color w:val="4A196C"/>
          <w:w w:val="105"/>
          <w:sz w:val="20"/>
        </w:rPr>
        <w:t>liệu</w:t>
      </w:r>
      <w:r w:rsidR="00B31FDE">
        <w:rPr>
          <w:rFonts w:ascii="Times New Roman" w:hAnsi="Times New Roman" w:cs="Times New Roman"/>
          <w:color w:val="4A196C"/>
          <w:w w:val="105"/>
          <w:sz w:val="20"/>
          <w:lang w:val="vi-VN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Sau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khi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cơ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sở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dữ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liệu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được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tạo,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dữ</w:t>
      </w:r>
      <w:r w:rsidRPr="00B31FDE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liệu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phải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được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tải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vào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các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bảng cơ sở dữ liệu. Thông thường, dữ liệu sẽ phải được di chuyển từ phiên bản trước của</w:t>
      </w:r>
      <w:r w:rsidRPr="00B31FDE">
        <w:rPr>
          <w:rFonts w:ascii="Times New Roman" w:hAnsi="Times New Roman" w:cs="Times New Roman"/>
          <w:color w:val="171514"/>
          <w:spacing w:val="-50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hệ thống. Thông thường, dữ liệu đưa vào hệ thống phải được tổng hợp từ nhiều nguồn.</w:t>
      </w:r>
      <w:r w:rsidRPr="00B31FDE">
        <w:rPr>
          <w:rFonts w:ascii="Times New Roman" w:hAnsi="Times New Roman" w:cs="Times New Roman"/>
          <w:color w:val="171514"/>
          <w:spacing w:val="1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Trong</w:t>
      </w:r>
      <w:r w:rsidRPr="00B31FDE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trường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hợp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tốt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nhất,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tất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cả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dữ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liệu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sẽ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nằm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trong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cơ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sở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dữ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liệu</w:t>
      </w:r>
      <w:r w:rsidRPr="00B31FDE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quan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hệ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để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có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thể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dễ</w:t>
      </w:r>
      <w:r w:rsidRPr="00B31FDE">
        <w:rPr>
          <w:rFonts w:ascii="Times New Roman" w:hAnsi="Times New Roman" w:cs="Times New Roman"/>
          <w:color w:val="171514"/>
          <w:spacing w:val="1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dàng chuyển sang cơ sở dữ liệu mới. Tuy nhiên, trong một số trường hợp, dữ liệu có thể</w:t>
      </w:r>
      <w:r w:rsidRPr="00B31FDE">
        <w:rPr>
          <w:rFonts w:ascii="Times New Roman" w:hAnsi="Times New Roman" w:cs="Times New Roman"/>
          <w:color w:val="171514"/>
          <w:spacing w:val="1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phải được nhập từ cơ sở dữ liệu quan hệ khác, cơ sở dữ liệu phi quan hệ, tệp phẳng, hệ</w:t>
      </w:r>
      <w:r w:rsidRPr="00B31FDE">
        <w:rPr>
          <w:rFonts w:ascii="Times New Roman" w:hAnsi="Times New Roman" w:cs="Times New Roman"/>
          <w:color w:val="171514"/>
          <w:spacing w:val="1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thống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cũ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hoặc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thậm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chí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hệ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thống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giấy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và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bút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chì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thủ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công.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Nếu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định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dạng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dữ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liệu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không</w:t>
      </w:r>
      <w:r w:rsidRPr="00B31FDE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hỗ</w:t>
      </w:r>
      <w:r w:rsidRPr="00B31FDE">
        <w:rPr>
          <w:rFonts w:ascii="Times New Roman" w:hAnsi="Times New Roman" w:cs="Times New Roman"/>
          <w:color w:val="171514"/>
          <w:spacing w:val="-50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trợ nhập trực tiếp vào cơ sở dữ liệu mới, có thể phải tạo các chương trình chuyển đổi để</w:t>
      </w:r>
      <w:r w:rsidRPr="00B31FDE">
        <w:rPr>
          <w:rFonts w:ascii="Times New Roman" w:hAnsi="Times New Roman" w:cs="Times New Roman"/>
          <w:color w:val="171514"/>
          <w:spacing w:val="1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định dạng lại dữ liệu để nhập. Trong trường hợp xấu nhất, phần lớn dữ liệu có thể phải</w:t>
      </w:r>
      <w:r w:rsidRPr="00B31FDE">
        <w:rPr>
          <w:rFonts w:ascii="Times New Roman" w:hAnsi="Times New Roman" w:cs="Times New Roman"/>
          <w:color w:val="171514"/>
          <w:spacing w:val="1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được nhập thủ công vào cơ sở dữ liệu. Sau khi dữ liệu đã được tải, DBA sẽ làm việc với các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nhà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phát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triển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ứng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dụng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để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kiểm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tra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và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đánh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giá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cơ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sở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dữ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liệu.</w:t>
      </w:r>
    </w:p>
    <w:p w14:paraId="1F288ABA" w14:textId="77777777" w:rsidR="002F5FEF" w:rsidRPr="00B31FDE" w:rsidRDefault="002F5FEF">
      <w:pPr>
        <w:pStyle w:val="BodyText"/>
        <w:spacing w:before="4"/>
        <w:rPr>
          <w:rFonts w:ascii="Times New Roman" w:hAnsi="Times New Roman" w:cs="Times New Roman"/>
          <w:sz w:val="24"/>
        </w:rPr>
      </w:pPr>
    </w:p>
    <w:p w14:paraId="715EC5C1" w14:textId="77777777" w:rsidR="002F5FEF" w:rsidRPr="00B31FDE" w:rsidRDefault="005B5AAB">
      <w:pPr>
        <w:pStyle w:val="BodyText"/>
        <w:spacing w:line="328" w:lineRule="auto"/>
        <w:ind w:left="1440" w:right="3135" w:firstLine="264"/>
        <w:rPr>
          <w:rFonts w:ascii="Times New Roman" w:hAnsi="Times New Roman" w:cs="Times New Roman"/>
        </w:rPr>
      </w:pPr>
      <w:r w:rsidRPr="00B31FDE">
        <w:rPr>
          <w:rFonts w:ascii="Times New Roman" w:hAnsi="Times New Roman" w:cs="Times New Roman"/>
          <w:color w:val="171514"/>
          <w:w w:val="110"/>
        </w:rPr>
        <w:t>Việc</w:t>
      </w:r>
      <w:r w:rsidRPr="00B31FDE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tải</w:t>
      </w:r>
      <w:r w:rsidRPr="00B31FDE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dữ</w:t>
      </w:r>
      <w:r w:rsidRPr="00B31FDE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liệu</w:t>
      </w:r>
      <w:r w:rsidRPr="00B31FDE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hiện</w:t>
      </w:r>
      <w:r w:rsidRPr="00B31FDE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có</w:t>
      </w:r>
      <w:r w:rsidRPr="00B31FDE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vào</w:t>
      </w:r>
      <w:r w:rsidRPr="00B31FDE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dịch</w:t>
      </w:r>
      <w:r w:rsidRPr="00B31FDE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vụ</w:t>
      </w:r>
      <w:r w:rsidRPr="00B31FDE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cơ</w:t>
      </w:r>
      <w:r w:rsidRPr="00B31FDE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sở</w:t>
      </w:r>
      <w:r w:rsidRPr="00B31FDE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dữ</w:t>
      </w:r>
      <w:r w:rsidRPr="00B31FDE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liệu</w:t>
      </w:r>
      <w:r w:rsidRPr="00B31FDE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dựa</w:t>
      </w:r>
      <w:r w:rsidRPr="00B31FDE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trên</w:t>
      </w:r>
      <w:r w:rsidRPr="00B31FDE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đám</w:t>
      </w:r>
      <w:r w:rsidRPr="00B31FDE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mây</w:t>
      </w:r>
      <w:r w:rsidRPr="00B31FDE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đôi</w:t>
      </w:r>
      <w:r w:rsidRPr="00B31FDE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khi</w:t>
      </w:r>
      <w:r w:rsidRPr="00B31FDE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có</w:t>
      </w:r>
      <w:r w:rsidRPr="00B31FDE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thể</w:t>
      </w:r>
      <w:r w:rsidRPr="00B31FDE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tốn</w:t>
      </w:r>
      <w:r w:rsidRPr="00B31FDE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kém.</w:t>
      </w:r>
      <w:r w:rsidRPr="00B31FDE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Lý</w:t>
      </w:r>
      <w:r w:rsidRPr="00B31FDE">
        <w:rPr>
          <w:rFonts w:ascii="Times New Roman" w:hAnsi="Times New Roman" w:cs="Times New Roman"/>
          <w:color w:val="171514"/>
          <w:spacing w:val="-47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do</w:t>
      </w:r>
      <w:r w:rsidRPr="00B31FDE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cho</w:t>
      </w:r>
      <w:r w:rsidRPr="00B31FDE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điều</w:t>
      </w:r>
      <w:r w:rsidRPr="00B31FDE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này</w:t>
      </w:r>
      <w:r w:rsidRPr="00B31FDE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là</w:t>
      </w:r>
      <w:r w:rsidRPr="00B31FDE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vì</w:t>
      </w:r>
      <w:r w:rsidRPr="00B31FDE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hầu</w:t>
      </w:r>
      <w:r w:rsidRPr="00B31FDE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hết</w:t>
      </w:r>
      <w:r w:rsidRPr="00B31FDE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các</w:t>
      </w:r>
      <w:r w:rsidRPr="00B31FDE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dịch</w:t>
      </w:r>
      <w:r w:rsidRPr="00B31FDE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vụ</w:t>
      </w:r>
      <w:r w:rsidRPr="00B31FDE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đám</w:t>
      </w:r>
      <w:r w:rsidRPr="00B31FDE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mây</w:t>
      </w:r>
      <w:r w:rsidRPr="00B31FDE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đều</w:t>
      </w:r>
      <w:r w:rsidRPr="00B31FDE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được</w:t>
      </w:r>
      <w:r w:rsidRPr="00B31FDE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định</w:t>
      </w:r>
      <w:r w:rsidRPr="00B31FDE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giá</w:t>
      </w:r>
      <w:r w:rsidRPr="00B31FDE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không</w:t>
      </w:r>
      <w:r w:rsidRPr="00B31FDE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chỉ</w:t>
      </w:r>
      <w:r w:rsidRPr="00B31FDE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dựa</w:t>
      </w:r>
      <w:r w:rsidRPr="00B31FDE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trên</w:t>
      </w:r>
      <w:r w:rsidRPr="00B31FDE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khối</w:t>
      </w:r>
      <w:r w:rsidRPr="00B31FDE">
        <w:rPr>
          <w:rFonts w:ascii="Times New Roman" w:hAnsi="Times New Roman" w:cs="Times New Roman"/>
          <w:color w:val="171514"/>
          <w:spacing w:val="1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lượng dữ liệu được lưu trữ mà còn dựa trên lượng dữ liệu truyền qua mạng. Trong những</w:t>
      </w:r>
      <w:r w:rsidRPr="00B31FDE">
        <w:rPr>
          <w:rFonts w:ascii="Times New Roman" w:hAnsi="Times New Roman" w:cs="Times New Roman"/>
          <w:color w:val="171514"/>
          <w:spacing w:val="1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trường</w:t>
      </w:r>
      <w:r w:rsidRPr="00B31FDE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hợp</w:t>
      </w:r>
      <w:r w:rsidRPr="00B31FDE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như</w:t>
      </w:r>
      <w:r w:rsidRPr="00B31FDE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vậy,</w:t>
      </w:r>
      <w:r w:rsidRPr="00B31FDE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việc</w:t>
      </w:r>
      <w:r w:rsidRPr="00B31FDE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tải</w:t>
      </w:r>
      <w:r w:rsidRPr="00B31FDE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cơ</w:t>
      </w:r>
      <w:r w:rsidRPr="00B31FDE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sở</w:t>
      </w:r>
      <w:r w:rsidRPr="00B31FDE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dữ</w:t>
      </w:r>
      <w:r w:rsidRPr="00B31FDE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liệu</w:t>
      </w:r>
      <w:r w:rsidRPr="00B31FDE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1</w:t>
      </w:r>
      <w:r w:rsidRPr="00B31FDE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TB</w:t>
      </w:r>
      <w:r w:rsidRPr="00B31FDE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có</w:t>
      </w:r>
      <w:r w:rsidRPr="00B31FDE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thể</w:t>
      </w:r>
      <w:r w:rsidRPr="00B31FDE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là</w:t>
      </w:r>
      <w:r w:rsidRPr="00B31FDE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một</w:t>
      </w:r>
      <w:r w:rsidRPr="00B31FDE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đề</w:t>
      </w:r>
      <w:r w:rsidRPr="00B31FDE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xuất</w:t>
      </w:r>
      <w:r w:rsidRPr="00B31FDE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rất</w:t>
      </w:r>
      <w:r w:rsidRPr="00B31FDE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tốn</w:t>
      </w:r>
      <w:r w:rsidRPr="00B31FDE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kém.</w:t>
      </w:r>
      <w:r w:rsidRPr="00B31FDE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Vì</w:t>
      </w:r>
      <w:r w:rsidRPr="00B31FDE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thế,</w:t>
      </w:r>
    </w:p>
    <w:p w14:paraId="5BD56231" w14:textId="77777777" w:rsidR="002F5FEF" w:rsidRDefault="002F5FEF">
      <w:pPr>
        <w:spacing w:line="328" w:lineRule="auto"/>
        <w:sectPr w:rsidR="002F5FEF">
          <w:headerReference w:type="even" r:id="rId43"/>
          <w:headerReference w:type="default" r:id="rId44"/>
          <w:pgSz w:w="12240" w:h="15660"/>
          <w:pgMar w:top="920" w:right="0" w:bottom="280" w:left="0" w:header="698" w:footer="0" w:gutter="0"/>
          <w:pgNumType w:start="453"/>
          <w:cols w:space="720"/>
        </w:sectPr>
      </w:pPr>
    </w:p>
    <w:p w14:paraId="2424CCFE" w14:textId="77777777" w:rsidR="002F5FEF" w:rsidRDefault="002F5FEF">
      <w:pPr>
        <w:pStyle w:val="BodyText"/>
        <w:spacing w:before="1"/>
        <w:rPr>
          <w:sz w:val="16"/>
        </w:rPr>
      </w:pPr>
    </w:p>
    <w:p w14:paraId="32D8E1EC" w14:textId="77777777" w:rsidR="002F5FEF" w:rsidRDefault="005B5AAB">
      <w:pPr>
        <w:pStyle w:val="BodyText"/>
        <w:spacing w:before="125" w:line="328" w:lineRule="auto"/>
        <w:ind w:left="3120" w:right="1569"/>
      </w:pPr>
      <w:r>
        <w:rPr>
          <w:color w:val="171514"/>
          <w:spacing w:val="-1"/>
          <w:w w:val="110"/>
        </w:rPr>
        <w:t>Quản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spacing w:val="-1"/>
          <w:w w:val="110"/>
        </w:rPr>
        <w:t>trị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spacing w:val="-1"/>
          <w:w w:val="110"/>
        </w:rPr>
        <w:t>viên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spacing w:val="-1"/>
          <w:w w:val="110"/>
        </w:rPr>
        <w:t>hệ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spacing w:val="-1"/>
          <w:w w:val="110"/>
        </w:rPr>
        <w:t>thống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spacing w:val="-1"/>
          <w:w w:val="110"/>
        </w:rPr>
        <w:t>phải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hết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sức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cẩn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thận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trong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việc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đọc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và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đàm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phán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các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điều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khoản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trong</w:t>
      </w:r>
      <w:r>
        <w:rPr>
          <w:color w:val="171514"/>
          <w:spacing w:val="-47"/>
          <w:w w:val="110"/>
        </w:rPr>
        <w:t xml:space="preserve"> </w:t>
      </w:r>
      <w:r>
        <w:rPr>
          <w:color w:val="171514"/>
          <w:w w:val="110"/>
        </w:rPr>
        <w:t>hợp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đồng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dịch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vụ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đám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mây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để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đảm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bảo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sẽ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không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có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chi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phí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“ẩn”.</w:t>
      </w:r>
    </w:p>
    <w:p w14:paraId="455FF6AC" w14:textId="77777777" w:rsidR="002F5FEF" w:rsidRDefault="002F5FEF">
      <w:pPr>
        <w:pStyle w:val="BodyText"/>
        <w:spacing w:before="3"/>
        <w:rPr>
          <w:sz w:val="19"/>
        </w:rPr>
      </w:pPr>
    </w:p>
    <w:p w14:paraId="0D86F975" w14:textId="77777777" w:rsidR="002F5FEF" w:rsidRDefault="005B5AAB">
      <w:pPr>
        <w:ind w:left="3120"/>
        <w:rPr>
          <w:sz w:val="26"/>
        </w:rPr>
      </w:pPr>
      <w:r>
        <w:rPr>
          <w:color w:val="171514"/>
          <w:w w:val="105"/>
          <w:sz w:val="26"/>
        </w:rPr>
        <w:t>9-</w:t>
      </w:r>
      <w:r w:rsidR="00B31FDE">
        <w:rPr>
          <w:color w:val="171514"/>
          <w:w w:val="105"/>
          <w:sz w:val="26"/>
        </w:rPr>
        <w:t>3d</w:t>
      </w:r>
      <w:r w:rsidR="00B31FDE">
        <w:rPr>
          <w:color w:val="171514"/>
          <w:w w:val="105"/>
          <w:sz w:val="26"/>
          <w:lang w:val="vi-VN"/>
        </w:rPr>
        <w:t xml:space="preserve"> </w:t>
      </w:r>
      <w:r>
        <w:rPr>
          <w:color w:val="007933"/>
          <w:w w:val="105"/>
          <w:sz w:val="26"/>
        </w:rPr>
        <w:t>kiểm</w:t>
      </w:r>
      <w:r>
        <w:rPr>
          <w:color w:val="007933"/>
          <w:spacing w:val="4"/>
          <w:w w:val="105"/>
          <w:sz w:val="26"/>
        </w:rPr>
        <w:t xml:space="preserve"> </w:t>
      </w:r>
      <w:r>
        <w:rPr>
          <w:color w:val="007933"/>
          <w:w w:val="105"/>
          <w:sz w:val="26"/>
        </w:rPr>
        <w:t>tra</w:t>
      </w:r>
      <w:r>
        <w:rPr>
          <w:color w:val="007933"/>
          <w:spacing w:val="3"/>
          <w:w w:val="105"/>
          <w:sz w:val="26"/>
        </w:rPr>
        <w:t xml:space="preserve"> </w:t>
      </w:r>
      <w:r>
        <w:rPr>
          <w:color w:val="007933"/>
          <w:w w:val="105"/>
          <w:sz w:val="26"/>
        </w:rPr>
        <w:t>và</w:t>
      </w:r>
      <w:r>
        <w:rPr>
          <w:color w:val="007933"/>
          <w:spacing w:val="4"/>
          <w:w w:val="105"/>
          <w:sz w:val="26"/>
        </w:rPr>
        <w:t xml:space="preserve"> </w:t>
      </w:r>
      <w:r>
        <w:rPr>
          <w:color w:val="007933"/>
          <w:w w:val="105"/>
          <w:sz w:val="26"/>
        </w:rPr>
        <w:t>đánh</w:t>
      </w:r>
      <w:r>
        <w:rPr>
          <w:color w:val="007933"/>
          <w:spacing w:val="3"/>
          <w:w w:val="105"/>
          <w:sz w:val="26"/>
        </w:rPr>
        <w:t xml:space="preserve"> </w:t>
      </w:r>
      <w:r>
        <w:rPr>
          <w:color w:val="007933"/>
          <w:w w:val="105"/>
          <w:sz w:val="26"/>
        </w:rPr>
        <w:t>giá</w:t>
      </w:r>
    </w:p>
    <w:p w14:paraId="0E1CB03C" w14:textId="77777777" w:rsidR="002F5FEF" w:rsidRDefault="005B5AAB">
      <w:pPr>
        <w:spacing w:before="242" w:line="345" w:lineRule="auto"/>
        <w:ind w:left="3120" w:right="1439"/>
        <w:rPr>
          <w:sz w:val="16"/>
        </w:rPr>
      </w:pPr>
      <w:r>
        <w:rPr>
          <w:color w:val="171514"/>
          <w:w w:val="110"/>
          <w:sz w:val="16"/>
        </w:rPr>
        <w:t>Trong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giai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đoạn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thiết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kế,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các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quyết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định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được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đưa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ra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để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đảm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bảo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tính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toàn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vẹn,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bảo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mật,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hiệu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suất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và</w:t>
      </w:r>
      <w:r>
        <w:rPr>
          <w:color w:val="171514"/>
          <w:spacing w:val="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khả</w:t>
      </w:r>
      <w:r>
        <w:rPr>
          <w:color w:val="171514"/>
          <w:spacing w:val="-12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năng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phục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hồi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của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cơ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sở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dữ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liệu.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Trong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quá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trình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thực</w:t>
      </w:r>
      <w:r>
        <w:rPr>
          <w:color w:val="171514"/>
          <w:spacing w:val="-12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hiện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và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tải,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các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kế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hoạch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này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đã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được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đưa</w:t>
      </w:r>
      <w:r>
        <w:rPr>
          <w:color w:val="171514"/>
          <w:spacing w:val="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ra.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Trong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quá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trình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kiểm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tra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và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đánh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giá,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DBA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kiểm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tra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và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tinh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chỉnh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cơ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sở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dữ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liệu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để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đảm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bảo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rằng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nó</w:t>
      </w:r>
      <w:r>
        <w:rPr>
          <w:color w:val="171514"/>
          <w:spacing w:val="-44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hoạt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động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như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mong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đợi.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Giai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đoạn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này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xảy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ra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cùng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với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lập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trình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ứng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dụng.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Các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lập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trình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viên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sử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dụng</w:t>
      </w:r>
      <w:r>
        <w:rPr>
          <w:color w:val="171514"/>
          <w:spacing w:val="-44"/>
          <w:w w:val="110"/>
          <w:sz w:val="16"/>
        </w:rPr>
        <w:t xml:space="preserve"> </w:t>
      </w:r>
      <w:r>
        <w:rPr>
          <w:color w:val="171514"/>
          <w:w w:val="105"/>
          <w:sz w:val="16"/>
        </w:rPr>
        <w:t>các công cụ cơ sở dữ liệu để</w:t>
      </w:r>
      <w:r>
        <w:rPr>
          <w:rFonts w:ascii="Verdana" w:hAnsi="Verdana"/>
          <w:i/>
          <w:color w:val="171514"/>
          <w:w w:val="105"/>
          <w:sz w:val="16"/>
        </w:rPr>
        <w:t>nguyên mẫu</w:t>
      </w:r>
      <w:r>
        <w:rPr>
          <w:color w:val="171514"/>
          <w:w w:val="105"/>
          <w:sz w:val="16"/>
        </w:rPr>
        <w:t>các ứng dụng trong quá trình mã hóa chương trình. Các công</w:t>
      </w:r>
      <w:r>
        <w:rPr>
          <w:color w:val="171514"/>
          <w:spacing w:val="-42"/>
          <w:w w:val="105"/>
          <w:sz w:val="16"/>
        </w:rPr>
        <w:t xml:space="preserve"> </w:t>
      </w:r>
      <w:r>
        <w:rPr>
          <w:color w:val="171514"/>
          <w:w w:val="110"/>
          <w:sz w:val="16"/>
        </w:rPr>
        <w:t>cụ như trình tạo báo cáo, trình vẽ màn hình và trình tạo menu đặc biệt hữu ích cho các nhà lập trình</w:t>
      </w:r>
      <w:r>
        <w:rPr>
          <w:color w:val="171514"/>
          <w:spacing w:val="-44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ứng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dụng.</w:t>
      </w:r>
    </w:p>
    <w:p w14:paraId="7DA1A025" w14:textId="77777777" w:rsidR="002F5FEF" w:rsidRDefault="005B5AAB">
      <w:pPr>
        <w:spacing w:before="180" w:line="309" w:lineRule="auto"/>
        <w:ind w:left="3119" w:right="1416"/>
        <w:rPr>
          <w:sz w:val="18"/>
        </w:rPr>
      </w:pPr>
      <w:r>
        <w:rPr>
          <w:color w:val="4A196C"/>
          <w:w w:val="105"/>
          <w:sz w:val="19"/>
        </w:rPr>
        <w:t>kiểm</w:t>
      </w:r>
      <w:r>
        <w:rPr>
          <w:color w:val="4A196C"/>
          <w:spacing w:val="4"/>
          <w:w w:val="105"/>
          <w:sz w:val="19"/>
        </w:rPr>
        <w:t xml:space="preserve"> </w:t>
      </w:r>
      <w:r>
        <w:rPr>
          <w:color w:val="4A196C"/>
          <w:w w:val="105"/>
          <w:sz w:val="19"/>
        </w:rPr>
        <w:t>tra</w:t>
      </w:r>
      <w:r>
        <w:rPr>
          <w:color w:val="4A196C"/>
          <w:spacing w:val="5"/>
          <w:w w:val="105"/>
          <w:sz w:val="19"/>
        </w:rPr>
        <w:t xml:space="preserve"> </w:t>
      </w:r>
      <w:r>
        <w:rPr>
          <w:color w:val="4A196C"/>
          <w:w w:val="105"/>
          <w:sz w:val="19"/>
        </w:rPr>
        <w:t>cơ</w:t>
      </w:r>
      <w:r>
        <w:rPr>
          <w:color w:val="4A196C"/>
          <w:spacing w:val="4"/>
          <w:w w:val="105"/>
          <w:sz w:val="19"/>
        </w:rPr>
        <w:t xml:space="preserve"> </w:t>
      </w:r>
      <w:r>
        <w:rPr>
          <w:color w:val="4A196C"/>
          <w:w w:val="105"/>
          <w:sz w:val="19"/>
        </w:rPr>
        <w:t>sở</w:t>
      </w:r>
      <w:r>
        <w:rPr>
          <w:color w:val="4A196C"/>
          <w:spacing w:val="5"/>
          <w:w w:val="105"/>
          <w:sz w:val="19"/>
        </w:rPr>
        <w:t xml:space="preserve"> </w:t>
      </w:r>
      <w:r>
        <w:rPr>
          <w:color w:val="4A196C"/>
          <w:w w:val="105"/>
          <w:sz w:val="19"/>
        </w:rPr>
        <w:t>dữ</w:t>
      </w:r>
      <w:r>
        <w:rPr>
          <w:color w:val="4A196C"/>
          <w:spacing w:val="4"/>
          <w:w w:val="105"/>
          <w:sz w:val="19"/>
        </w:rPr>
        <w:t xml:space="preserve"> </w:t>
      </w:r>
      <w:r>
        <w:rPr>
          <w:color w:val="4A196C"/>
          <w:w w:val="105"/>
          <w:sz w:val="19"/>
        </w:rPr>
        <w:t>liệu</w:t>
      </w:r>
      <w:r>
        <w:rPr>
          <w:color w:val="171514"/>
          <w:w w:val="105"/>
          <w:sz w:val="18"/>
        </w:rPr>
        <w:t>Trong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bước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này,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DBA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kiểm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tra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cơ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sở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dữ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liệu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để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đảm</w:t>
      </w:r>
      <w:r>
        <w:rPr>
          <w:color w:val="171514"/>
          <w:spacing w:val="5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bảo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rằng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nó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duy</w:t>
      </w:r>
      <w:r>
        <w:rPr>
          <w:color w:val="171514"/>
          <w:spacing w:val="-47"/>
          <w:w w:val="105"/>
          <w:sz w:val="18"/>
        </w:rPr>
        <w:t xml:space="preserve"> </w:t>
      </w:r>
      <w:r>
        <w:rPr>
          <w:color w:val="171514"/>
          <w:w w:val="110"/>
          <w:sz w:val="18"/>
        </w:rPr>
        <w:t>trì tính toàn vẹn và bảo mật của dữ liệu. Tính toàn vẹn dữ liệu được DBMS thực thi thông</w:t>
      </w:r>
      <w:r>
        <w:rPr>
          <w:color w:val="171514"/>
          <w:spacing w:val="-50"/>
          <w:w w:val="110"/>
          <w:sz w:val="18"/>
        </w:rPr>
        <w:t xml:space="preserve"> </w:t>
      </w:r>
      <w:r>
        <w:rPr>
          <w:color w:val="171514"/>
          <w:w w:val="105"/>
          <w:sz w:val="18"/>
        </w:rPr>
        <w:t>qua việc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sử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dụng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hợp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lý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các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quy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tắc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khóa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chính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và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khóa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ngoài.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Nhiều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DBMS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cũng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hỗ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trợ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việc tạo các ràng buộc miền và kích hoạt cơ sở dữ liệu. Việc kiểm tra sẽ đảm bảo rằng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10"/>
          <w:sz w:val="18"/>
        </w:rPr>
        <w:t>những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ràng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buộc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này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được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thiết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kế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và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triển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khai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đúng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cách.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Tính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toàn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vẹn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dữ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liệu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cũng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là</w:t>
      </w:r>
      <w:r>
        <w:rPr>
          <w:color w:val="171514"/>
          <w:spacing w:val="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kết quả của các chính sách quản lý dữ liệu được triển khai đúng cách, là một phần của</w:t>
      </w:r>
      <w:r>
        <w:rPr>
          <w:color w:val="171514"/>
          <w:spacing w:val="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khung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quản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trị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dữ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liệu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toàn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diện.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Để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nghiên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cứu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chi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tiết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hơn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về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chủ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đề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này,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hãy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xem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phần</w:t>
      </w:r>
      <w:r>
        <w:rPr>
          <w:color w:val="171514"/>
          <w:spacing w:val="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Vai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trò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quản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lý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của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DBA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trong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Chương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16,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Quản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trị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và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bảo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mật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cơ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sở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dữ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liệu.</w:t>
      </w:r>
    </w:p>
    <w:p w14:paraId="3C89AE0B" w14:textId="77777777" w:rsidR="002F5FEF" w:rsidRDefault="005B5AAB">
      <w:pPr>
        <w:spacing w:before="31" w:line="372" w:lineRule="auto"/>
        <w:ind w:left="3119" w:right="1418" w:firstLine="264"/>
        <w:rPr>
          <w:sz w:val="15"/>
        </w:rPr>
      </w:pPr>
      <w:r>
        <w:rPr>
          <w:color w:val="171514"/>
          <w:w w:val="110"/>
          <w:sz w:val="15"/>
        </w:rPr>
        <w:t>Trước</w:t>
      </w:r>
      <w:r>
        <w:rPr>
          <w:color w:val="171514"/>
          <w:spacing w:val="-9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đây,</w:t>
      </w:r>
      <w:r>
        <w:rPr>
          <w:color w:val="171514"/>
          <w:spacing w:val="-9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người</w:t>
      </w:r>
      <w:r>
        <w:rPr>
          <w:color w:val="171514"/>
          <w:spacing w:val="-9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dùng</w:t>
      </w:r>
      <w:r>
        <w:rPr>
          <w:color w:val="171514"/>
          <w:spacing w:val="-9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và</w:t>
      </w:r>
      <w:r>
        <w:rPr>
          <w:color w:val="171514"/>
          <w:spacing w:val="-9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vai</w:t>
      </w:r>
      <w:r>
        <w:rPr>
          <w:color w:val="171514"/>
          <w:spacing w:val="-9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trò</w:t>
      </w:r>
      <w:r>
        <w:rPr>
          <w:color w:val="171514"/>
          <w:spacing w:val="-9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được</w:t>
      </w:r>
      <w:r>
        <w:rPr>
          <w:color w:val="171514"/>
          <w:spacing w:val="-8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tạo</w:t>
      </w:r>
      <w:r>
        <w:rPr>
          <w:color w:val="171514"/>
          <w:spacing w:val="-9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để</w:t>
      </w:r>
      <w:r>
        <w:rPr>
          <w:color w:val="171514"/>
          <w:spacing w:val="-9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cấp</w:t>
      </w:r>
      <w:r>
        <w:rPr>
          <w:color w:val="171514"/>
          <w:spacing w:val="-9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cho</w:t>
      </w:r>
      <w:r>
        <w:rPr>
          <w:color w:val="171514"/>
          <w:spacing w:val="-9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người</w:t>
      </w:r>
      <w:r>
        <w:rPr>
          <w:color w:val="171514"/>
          <w:spacing w:val="-9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dùng</w:t>
      </w:r>
      <w:r>
        <w:rPr>
          <w:color w:val="171514"/>
          <w:spacing w:val="-9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quyền</w:t>
      </w:r>
      <w:r>
        <w:rPr>
          <w:color w:val="171514"/>
          <w:spacing w:val="-9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truy</w:t>
      </w:r>
      <w:r>
        <w:rPr>
          <w:color w:val="171514"/>
          <w:spacing w:val="-8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cập</w:t>
      </w:r>
      <w:r>
        <w:rPr>
          <w:color w:val="171514"/>
          <w:spacing w:val="-9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vào</w:t>
      </w:r>
      <w:r>
        <w:rPr>
          <w:color w:val="171514"/>
          <w:spacing w:val="-9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dữ</w:t>
      </w:r>
      <w:r>
        <w:rPr>
          <w:color w:val="171514"/>
          <w:spacing w:val="-9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liệu.</w:t>
      </w:r>
      <w:r>
        <w:rPr>
          <w:color w:val="171514"/>
          <w:spacing w:val="-9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Trong</w:t>
      </w:r>
      <w:r>
        <w:rPr>
          <w:color w:val="171514"/>
          <w:spacing w:val="-9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giai</w:t>
      </w:r>
      <w:r>
        <w:rPr>
          <w:color w:val="171514"/>
          <w:spacing w:val="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đoạn</w:t>
      </w:r>
      <w:r>
        <w:rPr>
          <w:color w:val="171514"/>
          <w:spacing w:val="-1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này,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không</w:t>
      </w:r>
      <w:r>
        <w:rPr>
          <w:color w:val="171514"/>
          <w:spacing w:val="-1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chỉ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các</w:t>
      </w:r>
      <w:r>
        <w:rPr>
          <w:color w:val="171514"/>
          <w:spacing w:val="-1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đặc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quyền</w:t>
      </w:r>
      <w:r>
        <w:rPr>
          <w:color w:val="171514"/>
          <w:spacing w:val="-1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đó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phải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được</w:t>
      </w:r>
      <w:r>
        <w:rPr>
          <w:color w:val="171514"/>
          <w:spacing w:val="-1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kiểm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tra</w:t>
      </w:r>
      <w:r>
        <w:rPr>
          <w:color w:val="171514"/>
          <w:spacing w:val="-1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mà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còn</w:t>
      </w:r>
      <w:r>
        <w:rPr>
          <w:color w:val="171514"/>
          <w:spacing w:val="-1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phải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đề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cập</w:t>
      </w:r>
      <w:r>
        <w:rPr>
          <w:color w:val="171514"/>
          <w:spacing w:val="-1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đến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quan</w:t>
      </w:r>
      <w:r>
        <w:rPr>
          <w:color w:val="171514"/>
          <w:spacing w:val="-1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điểm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rộng</w:t>
      </w:r>
      <w:r>
        <w:rPr>
          <w:color w:val="171514"/>
          <w:spacing w:val="-1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hơn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về</w:t>
      </w:r>
      <w:r>
        <w:rPr>
          <w:color w:val="171514"/>
          <w:spacing w:val="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quyền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riêng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tư</w:t>
      </w:r>
      <w:r>
        <w:rPr>
          <w:color w:val="171514"/>
          <w:spacing w:val="-6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và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bảo</w:t>
      </w:r>
      <w:r>
        <w:rPr>
          <w:color w:val="171514"/>
          <w:spacing w:val="-6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mật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dữ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liệu.</w:t>
      </w:r>
      <w:r>
        <w:rPr>
          <w:color w:val="171514"/>
          <w:spacing w:val="-6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Dữ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liệu</w:t>
      </w:r>
      <w:r>
        <w:rPr>
          <w:color w:val="171514"/>
          <w:spacing w:val="-6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được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lưu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trữ</w:t>
      </w:r>
      <w:r>
        <w:rPr>
          <w:color w:val="171514"/>
          <w:spacing w:val="-6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trong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cơ</w:t>
      </w:r>
      <w:r>
        <w:rPr>
          <w:color w:val="171514"/>
          <w:spacing w:val="-6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sở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dữ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liệu</w:t>
      </w:r>
      <w:r>
        <w:rPr>
          <w:color w:val="171514"/>
          <w:spacing w:val="-6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của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công</w:t>
      </w:r>
      <w:r>
        <w:rPr>
          <w:color w:val="171514"/>
          <w:spacing w:val="-6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ty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phải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được</w:t>
      </w:r>
      <w:r>
        <w:rPr>
          <w:color w:val="171514"/>
          <w:spacing w:val="-6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bảo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vệ</w:t>
      </w:r>
      <w:r>
        <w:rPr>
          <w:color w:val="171514"/>
          <w:spacing w:val="-6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khỏi</w:t>
      </w:r>
      <w:r>
        <w:rPr>
          <w:color w:val="171514"/>
          <w:spacing w:val="-4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sự truy cập của những người dùng trái phép. (Không cần nhiều trí tưởng tượng để dự đoán kết quả có thể</w:t>
      </w:r>
      <w:r>
        <w:rPr>
          <w:color w:val="171514"/>
          <w:spacing w:val="1"/>
          <w:w w:val="110"/>
          <w:sz w:val="15"/>
        </w:rPr>
        <w:t xml:space="preserve"> </w:t>
      </w:r>
      <w:r>
        <w:rPr>
          <w:color w:val="171514"/>
          <w:w w:val="105"/>
          <w:sz w:val="15"/>
        </w:rPr>
        <w:t>xảy ra</w:t>
      </w:r>
      <w:r>
        <w:rPr>
          <w:color w:val="171514"/>
          <w:spacing w:val="1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nếu</w:t>
      </w:r>
      <w:r>
        <w:rPr>
          <w:color w:val="171514"/>
          <w:spacing w:val="1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sinh</w:t>
      </w:r>
      <w:r>
        <w:rPr>
          <w:color w:val="171514"/>
          <w:spacing w:val="1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viên</w:t>
      </w:r>
      <w:r>
        <w:rPr>
          <w:color w:val="171514"/>
          <w:spacing w:val="1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có</w:t>
      </w:r>
      <w:r>
        <w:rPr>
          <w:color w:val="171514"/>
          <w:spacing w:val="1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quyền</w:t>
      </w:r>
      <w:r>
        <w:rPr>
          <w:color w:val="171514"/>
          <w:spacing w:val="1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truy</w:t>
      </w:r>
      <w:r>
        <w:rPr>
          <w:color w:val="171514"/>
          <w:spacing w:val="1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cập</w:t>
      </w:r>
      <w:r>
        <w:rPr>
          <w:color w:val="171514"/>
          <w:spacing w:val="1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vào</w:t>
      </w:r>
      <w:r>
        <w:rPr>
          <w:color w:val="171514"/>
          <w:spacing w:val="1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cơ</w:t>
      </w:r>
      <w:r>
        <w:rPr>
          <w:color w:val="171514"/>
          <w:spacing w:val="1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sở</w:t>
      </w:r>
      <w:r>
        <w:rPr>
          <w:color w:val="171514"/>
          <w:spacing w:val="1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dữ</w:t>
      </w:r>
      <w:r>
        <w:rPr>
          <w:color w:val="171514"/>
          <w:spacing w:val="1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liệu</w:t>
      </w:r>
      <w:r>
        <w:rPr>
          <w:color w:val="171514"/>
          <w:spacing w:val="1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sinh</w:t>
      </w:r>
      <w:r>
        <w:rPr>
          <w:color w:val="171514"/>
          <w:spacing w:val="1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viên</w:t>
      </w:r>
      <w:r>
        <w:rPr>
          <w:color w:val="171514"/>
          <w:spacing w:val="1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hoặc</w:t>
      </w:r>
      <w:r>
        <w:rPr>
          <w:color w:val="171514"/>
          <w:spacing w:val="1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nếu</w:t>
      </w:r>
      <w:r>
        <w:rPr>
          <w:color w:val="171514"/>
          <w:spacing w:val="1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nhân</w:t>
      </w:r>
      <w:r>
        <w:rPr>
          <w:color w:val="171514"/>
          <w:spacing w:val="1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viên</w:t>
      </w:r>
      <w:r>
        <w:rPr>
          <w:color w:val="171514"/>
          <w:spacing w:val="1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có quyền</w:t>
      </w:r>
      <w:r>
        <w:rPr>
          <w:color w:val="171514"/>
          <w:spacing w:val="1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truy</w:t>
      </w:r>
      <w:r>
        <w:rPr>
          <w:color w:val="171514"/>
          <w:spacing w:val="1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cập</w:t>
      </w:r>
      <w:r>
        <w:rPr>
          <w:color w:val="171514"/>
          <w:spacing w:val="1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vào</w:t>
      </w:r>
      <w:r>
        <w:rPr>
          <w:color w:val="171514"/>
          <w:spacing w:val="1"/>
          <w:w w:val="105"/>
          <w:sz w:val="15"/>
        </w:rPr>
        <w:t xml:space="preserve"> </w:t>
      </w:r>
      <w:r>
        <w:rPr>
          <w:color w:val="171514"/>
          <w:w w:val="110"/>
          <w:sz w:val="15"/>
        </w:rPr>
        <w:t>dữ</w:t>
      </w:r>
      <w:r>
        <w:rPr>
          <w:color w:val="171514"/>
          <w:spacing w:val="-6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liệu</w:t>
      </w:r>
      <w:r>
        <w:rPr>
          <w:color w:val="171514"/>
          <w:spacing w:val="-5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bảng</w:t>
      </w:r>
      <w:r>
        <w:rPr>
          <w:color w:val="171514"/>
          <w:spacing w:val="-6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lương!)</w:t>
      </w:r>
      <w:r>
        <w:rPr>
          <w:color w:val="171514"/>
          <w:spacing w:val="-5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Do</w:t>
      </w:r>
      <w:r>
        <w:rPr>
          <w:color w:val="171514"/>
          <w:spacing w:val="-5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đó,</w:t>
      </w:r>
      <w:r>
        <w:rPr>
          <w:color w:val="171514"/>
          <w:spacing w:val="-6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bạn</w:t>
      </w:r>
      <w:r>
        <w:rPr>
          <w:color w:val="171514"/>
          <w:spacing w:val="-5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phải</w:t>
      </w:r>
      <w:r>
        <w:rPr>
          <w:color w:val="171514"/>
          <w:spacing w:val="-5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kiểm</w:t>
      </w:r>
      <w:r>
        <w:rPr>
          <w:color w:val="171514"/>
          <w:spacing w:val="-6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tra</w:t>
      </w:r>
      <w:r>
        <w:rPr>
          <w:color w:val="171514"/>
          <w:spacing w:val="-5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ít</w:t>
      </w:r>
      <w:r>
        <w:rPr>
          <w:color w:val="171514"/>
          <w:spacing w:val="-5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nhất</w:t>
      </w:r>
      <w:r>
        <w:rPr>
          <w:color w:val="171514"/>
          <w:spacing w:val="-6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những</w:t>
      </w:r>
      <w:r>
        <w:rPr>
          <w:color w:val="171514"/>
          <w:spacing w:val="-5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điều</w:t>
      </w:r>
      <w:r>
        <w:rPr>
          <w:color w:val="171514"/>
          <w:spacing w:val="-5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sau:</w:t>
      </w:r>
    </w:p>
    <w:p w14:paraId="08E6A68E" w14:textId="77777777" w:rsidR="002F5FEF" w:rsidRDefault="005B5AAB">
      <w:pPr>
        <w:pStyle w:val="ListParagraph"/>
        <w:numPr>
          <w:ilvl w:val="0"/>
          <w:numId w:val="12"/>
        </w:numPr>
        <w:tabs>
          <w:tab w:val="left" w:pos="3380"/>
        </w:tabs>
        <w:spacing w:before="31" w:line="319" w:lineRule="auto"/>
        <w:ind w:right="1488"/>
        <w:rPr>
          <w:sz w:val="17"/>
        </w:rPr>
      </w:pPr>
      <w:r>
        <w:rPr>
          <w:rFonts w:ascii="Verdana" w:hAnsi="Verdana"/>
          <w:i/>
          <w:color w:val="171514"/>
          <w:sz w:val="17"/>
        </w:rPr>
        <w:t>Bảo</w:t>
      </w:r>
      <w:r>
        <w:rPr>
          <w:rFonts w:ascii="Verdana" w:hAnsi="Verdana"/>
          <w:i/>
          <w:color w:val="171514"/>
          <w:spacing w:val="-5"/>
          <w:sz w:val="17"/>
        </w:rPr>
        <w:t xml:space="preserve"> </w:t>
      </w:r>
      <w:r>
        <w:rPr>
          <w:rFonts w:ascii="Verdana" w:hAnsi="Verdana"/>
          <w:i/>
          <w:color w:val="171514"/>
          <w:sz w:val="17"/>
        </w:rPr>
        <w:t>mật</w:t>
      </w:r>
      <w:r>
        <w:rPr>
          <w:rFonts w:ascii="Verdana" w:hAnsi="Verdana"/>
          <w:i/>
          <w:color w:val="171514"/>
          <w:spacing w:val="-4"/>
          <w:sz w:val="17"/>
        </w:rPr>
        <w:t xml:space="preserve"> </w:t>
      </w:r>
      <w:r>
        <w:rPr>
          <w:rFonts w:ascii="Verdana" w:hAnsi="Verdana"/>
          <w:i/>
          <w:color w:val="171514"/>
          <w:sz w:val="17"/>
        </w:rPr>
        <w:t>vật</w:t>
      </w:r>
      <w:r>
        <w:rPr>
          <w:rFonts w:ascii="Verdana" w:hAnsi="Verdana"/>
          <w:i/>
          <w:color w:val="171514"/>
          <w:spacing w:val="-4"/>
          <w:sz w:val="17"/>
        </w:rPr>
        <w:t xml:space="preserve"> </w:t>
      </w:r>
      <w:r>
        <w:rPr>
          <w:rFonts w:ascii="Verdana" w:hAnsi="Verdana"/>
          <w:i/>
          <w:color w:val="171514"/>
          <w:sz w:val="17"/>
        </w:rPr>
        <w:t>lý</w:t>
      </w:r>
      <w:r w:rsidR="00B31FDE">
        <w:rPr>
          <w:rFonts w:ascii="Verdana" w:hAnsi="Verdana"/>
          <w:i/>
          <w:color w:val="171514"/>
          <w:sz w:val="17"/>
          <w:lang w:val="vi-VN"/>
        </w:rPr>
        <w:t xml:space="preserve"> </w:t>
      </w:r>
      <w:r>
        <w:rPr>
          <w:color w:val="171514"/>
          <w:sz w:val="17"/>
        </w:rPr>
        <w:t>chỉ</w:t>
      </w:r>
      <w:r>
        <w:rPr>
          <w:color w:val="171514"/>
          <w:spacing w:val="11"/>
          <w:sz w:val="17"/>
        </w:rPr>
        <w:t xml:space="preserve"> </w:t>
      </w:r>
      <w:r>
        <w:rPr>
          <w:color w:val="171514"/>
          <w:sz w:val="17"/>
        </w:rPr>
        <w:t>cho</w:t>
      </w:r>
      <w:r>
        <w:rPr>
          <w:color w:val="171514"/>
          <w:spacing w:val="10"/>
          <w:sz w:val="17"/>
        </w:rPr>
        <w:t xml:space="preserve"> </w:t>
      </w:r>
      <w:r>
        <w:rPr>
          <w:color w:val="171514"/>
          <w:sz w:val="17"/>
        </w:rPr>
        <w:t>phép</w:t>
      </w:r>
      <w:r>
        <w:rPr>
          <w:color w:val="171514"/>
          <w:spacing w:val="11"/>
          <w:sz w:val="17"/>
        </w:rPr>
        <w:t xml:space="preserve"> </w:t>
      </w:r>
      <w:r>
        <w:rPr>
          <w:color w:val="171514"/>
          <w:sz w:val="17"/>
        </w:rPr>
        <w:t>nhân</w:t>
      </w:r>
      <w:r>
        <w:rPr>
          <w:color w:val="171514"/>
          <w:spacing w:val="11"/>
          <w:sz w:val="17"/>
        </w:rPr>
        <w:t xml:space="preserve"> </w:t>
      </w:r>
      <w:r>
        <w:rPr>
          <w:color w:val="171514"/>
          <w:sz w:val="17"/>
        </w:rPr>
        <w:t>viên</w:t>
      </w:r>
      <w:r>
        <w:rPr>
          <w:color w:val="171514"/>
          <w:spacing w:val="11"/>
          <w:sz w:val="17"/>
        </w:rPr>
        <w:t xml:space="preserve"> </w:t>
      </w:r>
      <w:r>
        <w:rPr>
          <w:color w:val="171514"/>
          <w:sz w:val="17"/>
        </w:rPr>
        <w:t>có</w:t>
      </w:r>
      <w:r>
        <w:rPr>
          <w:color w:val="171514"/>
          <w:spacing w:val="11"/>
          <w:sz w:val="17"/>
        </w:rPr>
        <w:t xml:space="preserve"> </w:t>
      </w:r>
      <w:r>
        <w:rPr>
          <w:color w:val="171514"/>
          <w:sz w:val="17"/>
        </w:rPr>
        <w:t>thẩm</w:t>
      </w:r>
      <w:r>
        <w:rPr>
          <w:color w:val="171514"/>
          <w:spacing w:val="11"/>
          <w:sz w:val="17"/>
        </w:rPr>
        <w:t xml:space="preserve"> </w:t>
      </w:r>
      <w:r>
        <w:rPr>
          <w:color w:val="171514"/>
          <w:sz w:val="17"/>
        </w:rPr>
        <w:t>quyền</w:t>
      </w:r>
      <w:r>
        <w:rPr>
          <w:color w:val="171514"/>
          <w:spacing w:val="11"/>
          <w:sz w:val="17"/>
        </w:rPr>
        <w:t xml:space="preserve"> </w:t>
      </w:r>
      <w:r>
        <w:rPr>
          <w:color w:val="171514"/>
          <w:sz w:val="17"/>
        </w:rPr>
        <w:t>truy</w:t>
      </w:r>
      <w:r>
        <w:rPr>
          <w:color w:val="171514"/>
          <w:spacing w:val="10"/>
          <w:sz w:val="17"/>
        </w:rPr>
        <w:t xml:space="preserve"> </w:t>
      </w:r>
      <w:r>
        <w:rPr>
          <w:color w:val="171514"/>
          <w:sz w:val="17"/>
        </w:rPr>
        <w:t>cập</w:t>
      </w:r>
      <w:r>
        <w:rPr>
          <w:color w:val="171514"/>
          <w:spacing w:val="11"/>
          <w:sz w:val="17"/>
        </w:rPr>
        <w:t xml:space="preserve"> </w:t>
      </w:r>
      <w:r>
        <w:rPr>
          <w:color w:val="171514"/>
          <w:sz w:val="17"/>
        </w:rPr>
        <w:t>vật</w:t>
      </w:r>
      <w:r>
        <w:rPr>
          <w:color w:val="171514"/>
          <w:spacing w:val="11"/>
          <w:sz w:val="17"/>
        </w:rPr>
        <w:t xml:space="preserve"> </w:t>
      </w:r>
      <w:r>
        <w:rPr>
          <w:color w:val="171514"/>
          <w:sz w:val="17"/>
        </w:rPr>
        <w:t>lý</w:t>
      </w:r>
      <w:r>
        <w:rPr>
          <w:color w:val="171514"/>
          <w:spacing w:val="11"/>
          <w:sz w:val="17"/>
        </w:rPr>
        <w:t xml:space="preserve"> </w:t>
      </w:r>
      <w:r>
        <w:rPr>
          <w:color w:val="171514"/>
          <w:sz w:val="17"/>
        </w:rPr>
        <w:t>vào</w:t>
      </w:r>
      <w:r>
        <w:rPr>
          <w:color w:val="171514"/>
          <w:spacing w:val="11"/>
          <w:sz w:val="17"/>
        </w:rPr>
        <w:t xml:space="preserve"> </w:t>
      </w:r>
      <w:r>
        <w:rPr>
          <w:color w:val="171514"/>
          <w:sz w:val="17"/>
        </w:rPr>
        <w:t>các</w:t>
      </w:r>
      <w:r>
        <w:rPr>
          <w:color w:val="171514"/>
          <w:spacing w:val="11"/>
          <w:sz w:val="17"/>
        </w:rPr>
        <w:t xml:space="preserve"> </w:t>
      </w:r>
      <w:r>
        <w:rPr>
          <w:color w:val="171514"/>
          <w:sz w:val="17"/>
        </w:rPr>
        <w:t>khu</w:t>
      </w:r>
      <w:r>
        <w:rPr>
          <w:color w:val="171514"/>
          <w:spacing w:val="10"/>
          <w:sz w:val="17"/>
        </w:rPr>
        <w:t xml:space="preserve"> </w:t>
      </w:r>
      <w:r>
        <w:rPr>
          <w:color w:val="171514"/>
          <w:sz w:val="17"/>
        </w:rPr>
        <w:t>vực</w:t>
      </w:r>
      <w:r>
        <w:rPr>
          <w:color w:val="171514"/>
          <w:spacing w:val="11"/>
          <w:sz w:val="17"/>
        </w:rPr>
        <w:t xml:space="preserve"> </w:t>
      </w:r>
      <w:r>
        <w:rPr>
          <w:color w:val="171514"/>
          <w:sz w:val="17"/>
        </w:rPr>
        <w:t>cụ</w:t>
      </w:r>
      <w:r>
        <w:rPr>
          <w:color w:val="171514"/>
          <w:spacing w:val="11"/>
          <w:sz w:val="17"/>
        </w:rPr>
        <w:t xml:space="preserve"> </w:t>
      </w:r>
      <w:r>
        <w:rPr>
          <w:color w:val="171514"/>
          <w:sz w:val="17"/>
        </w:rPr>
        <w:t>thể.</w:t>
      </w:r>
      <w:r>
        <w:rPr>
          <w:color w:val="171514"/>
          <w:spacing w:val="1"/>
          <w:sz w:val="17"/>
        </w:rPr>
        <w:t xml:space="preserve"> </w:t>
      </w:r>
      <w:r>
        <w:rPr>
          <w:color w:val="171514"/>
          <w:w w:val="110"/>
          <w:sz w:val="17"/>
        </w:rPr>
        <w:t>Tuy nhiên, tùy thuộc vào loại triển khai cơ sở dữ liệu, việc thiết lập bảo mật vật lý có thể</w:t>
      </w:r>
      <w:r>
        <w:rPr>
          <w:color w:val="171514"/>
          <w:spacing w:val="1"/>
          <w:w w:val="110"/>
          <w:sz w:val="17"/>
        </w:rPr>
        <w:t xml:space="preserve"> </w:t>
      </w:r>
      <w:r>
        <w:rPr>
          <w:color w:val="171514"/>
          <w:spacing w:val="-1"/>
          <w:w w:val="110"/>
          <w:sz w:val="17"/>
        </w:rPr>
        <w:t>không</w:t>
      </w:r>
      <w:r>
        <w:rPr>
          <w:color w:val="171514"/>
          <w:spacing w:val="-12"/>
          <w:w w:val="110"/>
          <w:sz w:val="17"/>
        </w:rPr>
        <w:t xml:space="preserve"> </w:t>
      </w:r>
      <w:r>
        <w:rPr>
          <w:color w:val="171514"/>
          <w:spacing w:val="-1"/>
          <w:w w:val="110"/>
          <w:sz w:val="17"/>
        </w:rPr>
        <w:t>phải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spacing w:val="-1"/>
          <w:w w:val="110"/>
          <w:sz w:val="17"/>
        </w:rPr>
        <w:t>lúc</w:t>
      </w:r>
      <w:r>
        <w:rPr>
          <w:color w:val="171514"/>
          <w:spacing w:val="-12"/>
          <w:w w:val="110"/>
          <w:sz w:val="17"/>
        </w:rPr>
        <w:t xml:space="preserve"> </w:t>
      </w:r>
      <w:r>
        <w:rPr>
          <w:color w:val="171514"/>
          <w:spacing w:val="-1"/>
          <w:w w:val="110"/>
          <w:sz w:val="17"/>
        </w:rPr>
        <w:t>nào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spacing w:val="-1"/>
          <w:w w:val="110"/>
          <w:sz w:val="17"/>
        </w:rPr>
        <w:t>cũng</w:t>
      </w:r>
      <w:r>
        <w:rPr>
          <w:color w:val="171514"/>
          <w:spacing w:val="-12"/>
          <w:w w:val="110"/>
          <w:sz w:val="17"/>
        </w:rPr>
        <w:t xml:space="preserve"> </w:t>
      </w:r>
      <w:r>
        <w:rPr>
          <w:color w:val="171514"/>
          <w:spacing w:val="-1"/>
          <w:w w:val="110"/>
          <w:sz w:val="17"/>
        </w:rPr>
        <w:t>thực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spacing w:val="-1"/>
          <w:w w:val="110"/>
          <w:sz w:val="17"/>
        </w:rPr>
        <w:t>tế.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spacing w:val="-1"/>
          <w:w w:val="110"/>
          <w:sz w:val="17"/>
        </w:rPr>
        <w:t>Ví</w:t>
      </w:r>
      <w:r>
        <w:rPr>
          <w:color w:val="171514"/>
          <w:spacing w:val="-12"/>
          <w:w w:val="110"/>
          <w:sz w:val="17"/>
        </w:rPr>
        <w:t xml:space="preserve"> </w:t>
      </w:r>
      <w:r>
        <w:rPr>
          <w:color w:val="171514"/>
          <w:spacing w:val="-1"/>
          <w:w w:val="110"/>
          <w:sz w:val="17"/>
        </w:rPr>
        <w:t>dụ,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spacing w:val="-1"/>
          <w:w w:val="110"/>
          <w:sz w:val="17"/>
        </w:rPr>
        <w:t>cơ</w:t>
      </w:r>
      <w:r>
        <w:rPr>
          <w:color w:val="171514"/>
          <w:spacing w:val="-12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sở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dữ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liệu</w:t>
      </w:r>
      <w:r>
        <w:rPr>
          <w:color w:val="171514"/>
          <w:spacing w:val="-12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nghiên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cứu</w:t>
      </w:r>
      <w:r>
        <w:rPr>
          <w:color w:val="171514"/>
          <w:spacing w:val="-12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của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sinh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viên</w:t>
      </w:r>
      <w:r>
        <w:rPr>
          <w:color w:val="171514"/>
          <w:spacing w:val="-12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đại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học</w:t>
      </w:r>
      <w:r>
        <w:rPr>
          <w:color w:val="171514"/>
          <w:spacing w:val="-12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không</w:t>
      </w:r>
      <w:r>
        <w:rPr>
          <w:color w:val="171514"/>
          <w:spacing w:val="-4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phải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là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ứng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cử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viên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tiềm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năng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cho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vấn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đề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bảo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mật</w:t>
      </w:r>
      <w:r>
        <w:rPr>
          <w:color w:val="171514"/>
          <w:spacing w:val="-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vật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lý.</w:t>
      </w:r>
    </w:p>
    <w:p w14:paraId="13903ECD" w14:textId="77777777" w:rsidR="002F5FEF" w:rsidRDefault="005B5AAB">
      <w:pPr>
        <w:pStyle w:val="ListParagraph"/>
        <w:numPr>
          <w:ilvl w:val="0"/>
          <w:numId w:val="12"/>
        </w:numPr>
        <w:tabs>
          <w:tab w:val="left" w:pos="3380"/>
        </w:tabs>
        <w:spacing w:before="47" w:line="300" w:lineRule="auto"/>
        <w:ind w:right="1584"/>
        <w:rPr>
          <w:sz w:val="17"/>
        </w:rPr>
      </w:pPr>
      <w:r>
        <w:rPr>
          <w:rFonts w:ascii="Verdana" w:hAnsi="Verdana"/>
          <w:i/>
          <w:color w:val="171514"/>
          <w:spacing w:val="-1"/>
          <w:w w:val="105"/>
          <w:sz w:val="17"/>
        </w:rPr>
        <w:t>Bảo</w:t>
      </w:r>
      <w:r>
        <w:rPr>
          <w:rFonts w:ascii="Verdana" w:hAnsi="Verdana"/>
          <w:i/>
          <w:color w:val="171514"/>
          <w:spacing w:val="-19"/>
          <w:w w:val="105"/>
          <w:sz w:val="17"/>
        </w:rPr>
        <w:t xml:space="preserve"> </w:t>
      </w:r>
      <w:r>
        <w:rPr>
          <w:rFonts w:ascii="Verdana" w:hAnsi="Verdana"/>
          <w:i/>
          <w:color w:val="171514"/>
          <w:spacing w:val="-1"/>
          <w:w w:val="105"/>
          <w:sz w:val="17"/>
        </w:rPr>
        <w:t>mật</w:t>
      </w:r>
      <w:r>
        <w:rPr>
          <w:rFonts w:ascii="Verdana" w:hAnsi="Verdana"/>
          <w:i/>
          <w:color w:val="171514"/>
          <w:spacing w:val="-19"/>
          <w:w w:val="105"/>
          <w:sz w:val="17"/>
        </w:rPr>
        <w:t xml:space="preserve"> </w:t>
      </w:r>
      <w:r>
        <w:rPr>
          <w:rFonts w:ascii="Verdana" w:hAnsi="Verdana"/>
          <w:i/>
          <w:color w:val="171514"/>
          <w:spacing w:val="-1"/>
          <w:w w:val="105"/>
          <w:sz w:val="17"/>
        </w:rPr>
        <w:t>mật</w:t>
      </w:r>
      <w:r>
        <w:rPr>
          <w:rFonts w:ascii="Verdana" w:hAnsi="Verdana"/>
          <w:i/>
          <w:color w:val="171514"/>
          <w:spacing w:val="-19"/>
          <w:w w:val="105"/>
          <w:sz w:val="17"/>
        </w:rPr>
        <w:t xml:space="preserve"> </w:t>
      </w:r>
      <w:r>
        <w:rPr>
          <w:rFonts w:ascii="Verdana" w:hAnsi="Verdana"/>
          <w:i/>
          <w:color w:val="171514"/>
          <w:spacing w:val="-1"/>
          <w:w w:val="105"/>
          <w:sz w:val="17"/>
        </w:rPr>
        <w:t>khẩu</w:t>
      </w:r>
      <w:r w:rsidR="00B31FDE">
        <w:rPr>
          <w:rFonts w:ascii="Verdana" w:hAnsi="Verdana"/>
          <w:i/>
          <w:color w:val="171514"/>
          <w:spacing w:val="-1"/>
          <w:w w:val="105"/>
          <w:sz w:val="17"/>
          <w:lang w:val="vi-VN"/>
        </w:rPr>
        <w:t xml:space="preserve"> </w:t>
      </w:r>
      <w:r>
        <w:rPr>
          <w:color w:val="171514"/>
          <w:spacing w:val="-1"/>
          <w:w w:val="105"/>
          <w:sz w:val="17"/>
        </w:rPr>
        <w:t>cho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phép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gán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quyền</w:t>
      </w:r>
      <w:r>
        <w:rPr>
          <w:color w:val="171514"/>
          <w:spacing w:val="-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truy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cập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cho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người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dùng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được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ủy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quyền</w:t>
      </w:r>
      <w:r>
        <w:rPr>
          <w:color w:val="171514"/>
          <w:spacing w:val="-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cụ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thể.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Bảo</w:t>
      </w:r>
      <w:r>
        <w:rPr>
          <w:color w:val="171514"/>
          <w:spacing w:val="-44"/>
          <w:w w:val="105"/>
          <w:sz w:val="17"/>
        </w:rPr>
        <w:t xml:space="preserve"> </w:t>
      </w:r>
      <w:r>
        <w:rPr>
          <w:color w:val="171514"/>
          <w:w w:val="110"/>
          <w:sz w:val="17"/>
        </w:rPr>
        <w:t>mật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mật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khẩu</w:t>
      </w:r>
      <w:r>
        <w:rPr>
          <w:color w:val="171514"/>
          <w:spacing w:val="-5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thường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được</w:t>
      </w:r>
      <w:r>
        <w:rPr>
          <w:color w:val="171514"/>
          <w:spacing w:val="-5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thực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thi</w:t>
      </w:r>
      <w:r>
        <w:rPr>
          <w:color w:val="171514"/>
          <w:spacing w:val="-5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tại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thời</w:t>
      </w:r>
      <w:r>
        <w:rPr>
          <w:color w:val="171514"/>
          <w:spacing w:val="-5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điểm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đăng</w:t>
      </w:r>
      <w:r>
        <w:rPr>
          <w:color w:val="171514"/>
          <w:spacing w:val="-5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nhập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ở</w:t>
      </w:r>
      <w:r>
        <w:rPr>
          <w:color w:val="171514"/>
          <w:spacing w:val="-5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cấp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hệ</w:t>
      </w:r>
      <w:r>
        <w:rPr>
          <w:color w:val="171514"/>
          <w:spacing w:val="-5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điều</w:t>
      </w:r>
      <w:r>
        <w:rPr>
          <w:color w:val="171514"/>
          <w:spacing w:val="-6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hành.</w:t>
      </w:r>
    </w:p>
    <w:p w14:paraId="1FC5EE34" w14:textId="77777777" w:rsidR="002F5FEF" w:rsidRDefault="005B5AAB">
      <w:pPr>
        <w:pStyle w:val="ListParagraph"/>
        <w:numPr>
          <w:ilvl w:val="0"/>
          <w:numId w:val="12"/>
        </w:numPr>
        <w:tabs>
          <w:tab w:val="left" w:pos="3380"/>
        </w:tabs>
        <w:spacing w:before="66" w:line="328" w:lineRule="auto"/>
        <w:ind w:right="1523"/>
        <w:rPr>
          <w:sz w:val="16"/>
        </w:rPr>
      </w:pPr>
      <w:r>
        <w:rPr>
          <w:rFonts w:ascii="Verdana" w:hAnsi="Verdana"/>
          <w:i/>
          <w:color w:val="171514"/>
          <w:w w:val="105"/>
          <w:sz w:val="16"/>
        </w:rPr>
        <w:t>Quyền</w:t>
      </w:r>
      <w:r>
        <w:rPr>
          <w:rFonts w:ascii="Verdana" w:hAnsi="Verdana"/>
          <w:i/>
          <w:color w:val="171514"/>
          <w:spacing w:val="-18"/>
          <w:w w:val="105"/>
          <w:sz w:val="16"/>
        </w:rPr>
        <w:t xml:space="preserve"> </w:t>
      </w:r>
      <w:r>
        <w:rPr>
          <w:rFonts w:ascii="Verdana" w:hAnsi="Verdana"/>
          <w:i/>
          <w:color w:val="171514"/>
          <w:w w:val="105"/>
          <w:sz w:val="16"/>
        </w:rPr>
        <w:t>truy</w:t>
      </w:r>
      <w:r>
        <w:rPr>
          <w:rFonts w:ascii="Verdana" w:hAnsi="Verdana"/>
          <w:i/>
          <w:color w:val="171514"/>
          <w:spacing w:val="-17"/>
          <w:w w:val="105"/>
          <w:sz w:val="16"/>
        </w:rPr>
        <w:t xml:space="preserve"> </w:t>
      </w:r>
      <w:r>
        <w:rPr>
          <w:rFonts w:ascii="Verdana" w:hAnsi="Verdana"/>
          <w:i/>
          <w:color w:val="171514"/>
          <w:w w:val="105"/>
          <w:sz w:val="16"/>
        </w:rPr>
        <w:t>cập</w:t>
      </w:r>
      <w:r>
        <w:rPr>
          <w:color w:val="171514"/>
          <w:w w:val="105"/>
          <w:sz w:val="16"/>
        </w:rPr>
        <w:t>có</w:t>
      </w:r>
      <w:r>
        <w:rPr>
          <w:color w:val="171514"/>
          <w:spacing w:val="-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thể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được</w:t>
      </w:r>
      <w:r>
        <w:rPr>
          <w:color w:val="171514"/>
          <w:spacing w:val="-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thiết</w:t>
      </w:r>
      <w:r>
        <w:rPr>
          <w:color w:val="171514"/>
          <w:spacing w:val="-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lập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thông</w:t>
      </w:r>
      <w:r>
        <w:rPr>
          <w:color w:val="171514"/>
          <w:spacing w:val="-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qua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việc</w:t>
      </w:r>
      <w:r>
        <w:rPr>
          <w:color w:val="171514"/>
          <w:spacing w:val="-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sử</w:t>
      </w:r>
      <w:r>
        <w:rPr>
          <w:color w:val="171514"/>
          <w:spacing w:val="-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dụng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phần</w:t>
      </w:r>
      <w:r>
        <w:rPr>
          <w:color w:val="171514"/>
          <w:spacing w:val="-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mềm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cơ</w:t>
      </w:r>
      <w:r>
        <w:rPr>
          <w:color w:val="171514"/>
          <w:spacing w:val="-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sở</w:t>
      </w:r>
      <w:r>
        <w:rPr>
          <w:color w:val="171514"/>
          <w:spacing w:val="-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dữ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liệu.</w:t>
      </w:r>
      <w:r>
        <w:rPr>
          <w:color w:val="171514"/>
          <w:spacing w:val="-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Việc</w:t>
      </w:r>
      <w:r>
        <w:rPr>
          <w:color w:val="171514"/>
          <w:spacing w:val="-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chuyển</w:t>
      </w:r>
      <w:r>
        <w:rPr>
          <w:color w:val="171514"/>
          <w:spacing w:val="-4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nhượng quyền truy cập có thể hạn chế các hoạt động (TẠO, CẬP NHẬT, XÓA, v.v.) trên các đối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tượng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được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xác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định trước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như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cơ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sở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dữ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liệu,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bảng,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dạng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xem,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truy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vấn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và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báo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cáo.</w:t>
      </w:r>
    </w:p>
    <w:p w14:paraId="07500F6B" w14:textId="77777777" w:rsidR="002F5FEF" w:rsidRDefault="005B5AAB">
      <w:pPr>
        <w:pStyle w:val="ListParagraph"/>
        <w:numPr>
          <w:ilvl w:val="0"/>
          <w:numId w:val="12"/>
        </w:numPr>
        <w:tabs>
          <w:tab w:val="left" w:pos="3380"/>
        </w:tabs>
        <w:spacing w:before="36" w:line="264" w:lineRule="exact"/>
        <w:ind w:right="1424"/>
        <w:rPr>
          <w:sz w:val="15"/>
        </w:rPr>
      </w:pPr>
      <w:r>
        <w:rPr>
          <w:rFonts w:ascii="Verdana" w:hAnsi="Verdana"/>
          <w:i/>
          <w:color w:val="171514"/>
          <w:sz w:val="15"/>
        </w:rPr>
        <w:t>Đường</w:t>
      </w:r>
      <w:r>
        <w:rPr>
          <w:rFonts w:ascii="Verdana" w:hAnsi="Verdana"/>
          <w:i/>
          <w:color w:val="171514"/>
          <w:spacing w:val="-2"/>
          <w:sz w:val="15"/>
        </w:rPr>
        <w:t xml:space="preserve"> </w:t>
      </w:r>
      <w:r>
        <w:rPr>
          <w:rFonts w:ascii="Verdana" w:hAnsi="Verdana"/>
          <w:i/>
          <w:color w:val="171514"/>
          <w:sz w:val="15"/>
        </w:rPr>
        <w:t>mòn</w:t>
      </w:r>
      <w:r>
        <w:rPr>
          <w:rFonts w:ascii="Verdana" w:hAnsi="Verdana"/>
          <w:i/>
          <w:color w:val="171514"/>
          <w:spacing w:val="-1"/>
          <w:sz w:val="15"/>
        </w:rPr>
        <w:t xml:space="preserve"> </w:t>
      </w:r>
      <w:r>
        <w:rPr>
          <w:rFonts w:ascii="Verdana" w:hAnsi="Verdana"/>
          <w:i/>
          <w:color w:val="171514"/>
          <w:sz w:val="15"/>
        </w:rPr>
        <w:t>kiểm</w:t>
      </w:r>
      <w:r>
        <w:rPr>
          <w:rFonts w:ascii="Verdana" w:hAnsi="Verdana"/>
          <w:i/>
          <w:color w:val="171514"/>
          <w:spacing w:val="-1"/>
          <w:sz w:val="15"/>
        </w:rPr>
        <w:t xml:space="preserve"> </w:t>
      </w:r>
      <w:r>
        <w:rPr>
          <w:rFonts w:ascii="Verdana" w:hAnsi="Verdana"/>
          <w:i/>
          <w:color w:val="171514"/>
          <w:sz w:val="15"/>
        </w:rPr>
        <w:t>toán</w:t>
      </w:r>
      <w:r>
        <w:rPr>
          <w:color w:val="171514"/>
          <w:sz w:val="15"/>
        </w:rPr>
        <w:t>thường</w:t>
      </w:r>
      <w:r>
        <w:rPr>
          <w:color w:val="171514"/>
          <w:spacing w:val="12"/>
          <w:sz w:val="15"/>
        </w:rPr>
        <w:t xml:space="preserve"> </w:t>
      </w:r>
      <w:r>
        <w:rPr>
          <w:color w:val="171514"/>
          <w:sz w:val="15"/>
        </w:rPr>
        <w:t>được</w:t>
      </w:r>
      <w:r>
        <w:rPr>
          <w:color w:val="171514"/>
          <w:spacing w:val="12"/>
          <w:sz w:val="15"/>
        </w:rPr>
        <w:t xml:space="preserve"> </w:t>
      </w:r>
      <w:r>
        <w:rPr>
          <w:color w:val="171514"/>
          <w:sz w:val="15"/>
        </w:rPr>
        <w:t>DBMS</w:t>
      </w:r>
      <w:r>
        <w:rPr>
          <w:color w:val="171514"/>
          <w:spacing w:val="12"/>
          <w:sz w:val="15"/>
        </w:rPr>
        <w:t xml:space="preserve"> </w:t>
      </w:r>
      <w:r>
        <w:rPr>
          <w:color w:val="171514"/>
          <w:sz w:val="15"/>
        </w:rPr>
        <w:t>cung</w:t>
      </w:r>
      <w:r>
        <w:rPr>
          <w:color w:val="171514"/>
          <w:spacing w:val="11"/>
          <w:sz w:val="15"/>
        </w:rPr>
        <w:t xml:space="preserve"> </w:t>
      </w:r>
      <w:r>
        <w:rPr>
          <w:color w:val="171514"/>
          <w:sz w:val="15"/>
        </w:rPr>
        <w:t>cấp</w:t>
      </w:r>
      <w:r>
        <w:rPr>
          <w:color w:val="171514"/>
          <w:spacing w:val="12"/>
          <w:sz w:val="15"/>
        </w:rPr>
        <w:t xml:space="preserve"> </w:t>
      </w:r>
      <w:r>
        <w:rPr>
          <w:color w:val="171514"/>
          <w:sz w:val="15"/>
        </w:rPr>
        <w:t>để</w:t>
      </w:r>
      <w:r>
        <w:rPr>
          <w:color w:val="171514"/>
          <w:spacing w:val="12"/>
          <w:sz w:val="15"/>
        </w:rPr>
        <w:t xml:space="preserve"> </w:t>
      </w:r>
      <w:r>
        <w:rPr>
          <w:color w:val="171514"/>
          <w:sz w:val="15"/>
        </w:rPr>
        <w:t>kiểm</w:t>
      </w:r>
      <w:r>
        <w:rPr>
          <w:color w:val="171514"/>
          <w:spacing w:val="12"/>
          <w:sz w:val="15"/>
        </w:rPr>
        <w:t xml:space="preserve"> </w:t>
      </w:r>
      <w:r>
        <w:rPr>
          <w:color w:val="171514"/>
          <w:sz w:val="15"/>
        </w:rPr>
        <w:t>tra</w:t>
      </w:r>
      <w:r>
        <w:rPr>
          <w:color w:val="171514"/>
          <w:spacing w:val="12"/>
          <w:sz w:val="15"/>
        </w:rPr>
        <w:t xml:space="preserve"> </w:t>
      </w:r>
      <w:r>
        <w:rPr>
          <w:color w:val="171514"/>
          <w:sz w:val="15"/>
        </w:rPr>
        <w:t>các</w:t>
      </w:r>
      <w:r>
        <w:rPr>
          <w:color w:val="171514"/>
          <w:spacing w:val="12"/>
          <w:sz w:val="15"/>
        </w:rPr>
        <w:t xml:space="preserve"> </w:t>
      </w:r>
      <w:r>
        <w:rPr>
          <w:color w:val="171514"/>
          <w:sz w:val="15"/>
        </w:rPr>
        <w:t>vi</w:t>
      </w:r>
      <w:r>
        <w:rPr>
          <w:color w:val="171514"/>
          <w:spacing w:val="12"/>
          <w:sz w:val="15"/>
        </w:rPr>
        <w:t xml:space="preserve"> </w:t>
      </w:r>
      <w:r>
        <w:rPr>
          <w:color w:val="171514"/>
          <w:sz w:val="15"/>
        </w:rPr>
        <w:t>phạm</w:t>
      </w:r>
      <w:r>
        <w:rPr>
          <w:color w:val="171514"/>
          <w:spacing w:val="11"/>
          <w:sz w:val="15"/>
        </w:rPr>
        <w:t xml:space="preserve"> </w:t>
      </w:r>
      <w:r>
        <w:rPr>
          <w:color w:val="171514"/>
          <w:sz w:val="15"/>
        </w:rPr>
        <w:t>truy</w:t>
      </w:r>
      <w:r>
        <w:rPr>
          <w:color w:val="171514"/>
          <w:spacing w:val="12"/>
          <w:sz w:val="15"/>
        </w:rPr>
        <w:t xml:space="preserve"> </w:t>
      </w:r>
      <w:r>
        <w:rPr>
          <w:color w:val="171514"/>
          <w:sz w:val="15"/>
        </w:rPr>
        <w:t>cập.</w:t>
      </w:r>
      <w:r>
        <w:rPr>
          <w:color w:val="171514"/>
          <w:spacing w:val="12"/>
          <w:sz w:val="15"/>
        </w:rPr>
        <w:t xml:space="preserve"> </w:t>
      </w:r>
      <w:r>
        <w:rPr>
          <w:color w:val="171514"/>
          <w:sz w:val="15"/>
        </w:rPr>
        <w:t>Mặc</w:t>
      </w:r>
      <w:r>
        <w:rPr>
          <w:color w:val="171514"/>
          <w:spacing w:val="12"/>
          <w:sz w:val="15"/>
        </w:rPr>
        <w:t xml:space="preserve"> </w:t>
      </w:r>
      <w:r>
        <w:rPr>
          <w:color w:val="171514"/>
          <w:sz w:val="15"/>
        </w:rPr>
        <w:t>dù</w:t>
      </w:r>
      <w:r>
        <w:rPr>
          <w:color w:val="171514"/>
          <w:spacing w:val="12"/>
          <w:sz w:val="15"/>
        </w:rPr>
        <w:t xml:space="preserve"> </w:t>
      </w:r>
      <w:r>
        <w:rPr>
          <w:color w:val="171514"/>
          <w:sz w:val="15"/>
        </w:rPr>
        <w:t>dấu</w:t>
      </w:r>
      <w:r>
        <w:rPr>
          <w:color w:val="171514"/>
          <w:spacing w:val="12"/>
          <w:sz w:val="15"/>
        </w:rPr>
        <w:t xml:space="preserve"> </w:t>
      </w:r>
      <w:r>
        <w:rPr>
          <w:color w:val="171514"/>
          <w:sz w:val="15"/>
        </w:rPr>
        <w:t>vết</w:t>
      </w:r>
      <w:r>
        <w:rPr>
          <w:color w:val="171514"/>
          <w:spacing w:val="1"/>
          <w:sz w:val="15"/>
        </w:rPr>
        <w:t xml:space="preserve"> </w:t>
      </w:r>
      <w:r>
        <w:rPr>
          <w:color w:val="171514"/>
          <w:w w:val="105"/>
          <w:sz w:val="15"/>
        </w:rPr>
        <w:t>kiểm</w:t>
      </w:r>
      <w:r>
        <w:rPr>
          <w:color w:val="171514"/>
          <w:spacing w:val="5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tra</w:t>
      </w:r>
      <w:r>
        <w:rPr>
          <w:color w:val="171514"/>
          <w:spacing w:val="5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là</w:t>
      </w:r>
      <w:r>
        <w:rPr>
          <w:color w:val="171514"/>
          <w:spacing w:val="5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một</w:t>
      </w:r>
      <w:r>
        <w:rPr>
          <w:color w:val="171514"/>
          <w:spacing w:val="5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công</w:t>
      </w:r>
      <w:r>
        <w:rPr>
          <w:color w:val="171514"/>
          <w:spacing w:val="5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cụ</w:t>
      </w:r>
      <w:r>
        <w:rPr>
          <w:color w:val="171514"/>
          <w:spacing w:val="5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theo</w:t>
      </w:r>
      <w:r>
        <w:rPr>
          <w:color w:val="171514"/>
          <w:spacing w:val="6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dõi</w:t>
      </w:r>
      <w:r>
        <w:rPr>
          <w:color w:val="171514"/>
          <w:spacing w:val="5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sự</w:t>
      </w:r>
      <w:r>
        <w:rPr>
          <w:color w:val="171514"/>
          <w:spacing w:val="5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việc,</w:t>
      </w:r>
      <w:r>
        <w:rPr>
          <w:color w:val="171514"/>
          <w:spacing w:val="5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nhưng</w:t>
      </w:r>
      <w:r>
        <w:rPr>
          <w:color w:val="171514"/>
          <w:spacing w:val="5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sự</w:t>
      </w:r>
      <w:r>
        <w:rPr>
          <w:color w:val="171514"/>
          <w:spacing w:val="5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tồn</w:t>
      </w:r>
      <w:r>
        <w:rPr>
          <w:color w:val="171514"/>
          <w:spacing w:val="6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tại</w:t>
      </w:r>
      <w:r>
        <w:rPr>
          <w:color w:val="171514"/>
          <w:spacing w:val="5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đơn</w:t>
      </w:r>
      <w:r>
        <w:rPr>
          <w:color w:val="171514"/>
          <w:spacing w:val="5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thuần</w:t>
      </w:r>
      <w:r>
        <w:rPr>
          <w:color w:val="171514"/>
          <w:spacing w:val="5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của</w:t>
      </w:r>
      <w:r>
        <w:rPr>
          <w:color w:val="171514"/>
          <w:spacing w:val="5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nó</w:t>
      </w:r>
      <w:r>
        <w:rPr>
          <w:color w:val="171514"/>
          <w:spacing w:val="5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có</w:t>
      </w:r>
      <w:r>
        <w:rPr>
          <w:color w:val="171514"/>
          <w:spacing w:val="6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thể</w:t>
      </w:r>
      <w:r>
        <w:rPr>
          <w:color w:val="171514"/>
          <w:spacing w:val="5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ngăn</w:t>
      </w:r>
      <w:r>
        <w:rPr>
          <w:color w:val="171514"/>
          <w:spacing w:val="5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cản</w:t>
      </w:r>
      <w:r>
        <w:rPr>
          <w:color w:val="171514"/>
          <w:spacing w:val="5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việc</w:t>
      </w:r>
      <w:r>
        <w:rPr>
          <w:color w:val="171514"/>
          <w:spacing w:val="5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sử</w:t>
      </w:r>
      <w:r>
        <w:rPr>
          <w:color w:val="171514"/>
          <w:spacing w:val="5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dụng</w:t>
      </w:r>
      <w:r>
        <w:rPr>
          <w:color w:val="171514"/>
          <w:spacing w:val="-38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trái</w:t>
      </w:r>
      <w:r>
        <w:rPr>
          <w:color w:val="171514"/>
          <w:spacing w:val="-3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phép.</w:t>
      </w:r>
    </w:p>
    <w:p w14:paraId="256C3D23" w14:textId="77777777" w:rsidR="002F5FEF" w:rsidRDefault="005B5AAB">
      <w:pPr>
        <w:pStyle w:val="ListParagraph"/>
        <w:numPr>
          <w:ilvl w:val="0"/>
          <w:numId w:val="12"/>
        </w:numPr>
        <w:tabs>
          <w:tab w:val="left" w:pos="3380"/>
        </w:tabs>
        <w:spacing w:before="99" w:line="307" w:lineRule="auto"/>
        <w:ind w:right="1539"/>
        <w:rPr>
          <w:sz w:val="16"/>
        </w:rPr>
      </w:pPr>
      <w:r>
        <w:rPr>
          <w:rFonts w:ascii="Verdana" w:hAnsi="Verdana"/>
          <w:i/>
          <w:color w:val="171514"/>
          <w:w w:val="105"/>
          <w:sz w:val="16"/>
        </w:rPr>
        <w:t>Mã</w:t>
      </w:r>
      <w:r>
        <w:rPr>
          <w:rFonts w:ascii="Verdana" w:hAnsi="Verdana"/>
          <w:i/>
          <w:color w:val="171514"/>
          <w:spacing w:val="-10"/>
          <w:w w:val="105"/>
          <w:sz w:val="16"/>
        </w:rPr>
        <w:t xml:space="preserve"> </w:t>
      </w:r>
      <w:r>
        <w:rPr>
          <w:rFonts w:ascii="Verdana" w:hAnsi="Verdana"/>
          <w:i/>
          <w:color w:val="171514"/>
          <w:w w:val="105"/>
          <w:sz w:val="16"/>
        </w:rPr>
        <w:t>hóa</w:t>
      </w:r>
      <w:r>
        <w:rPr>
          <w:rFonts w:ascii="Verdana" w:hAnsi="Verdana"/>
          <w:i/>
          <w:color w:val="171514"/>
          <w:spacing w:val="-10"/>
          <w:w w:val="105"/>
          <w:sz w:val="16"/>
        </w:rPr>
        <w:t xml:space="preserve"> </w:t>
      </w:r>
      <w:r>
        <w:rPr>
          <w:rFonts w:ascii="Verdana" w:hAnsi="Verdana"/>
          <w:i/>
          <w:color w:val="171514"/>
          <w:w w:val="105"/>
          <w:sz w:val="16"/>
        </w:rPr>
        <w:t>dữ</w:t>
      </w:r>
      <w:r>
        <w:rPr>
          <w:rFonts w:ascii="Verdana" w:hAnsi="Verdana"/>
          <w:i/>
          <w:color w:val="171514"/>
          <w:spacing w:val="-10"/>
          <w:w w:val="105"/>
          <w:sz w:val="16"/>
        </w:rPr>
        <w:t xml:space="preserve"> </w:t>
      </w:r>
      <w:r>
        <w:rPr>
          <w:rFonts w:ascii="Verdana" w:hAnsi="Verdana"/>
          <w:i/>
          <w:color w:val="171514"/>
          <w:w w:val="105"/>
          <w:sz w:val="16"/>
        </w:rPr>
        <w:t>liệu</w:t>
      </w:r>
      <w:r>
        <w:rPr>
          <w:color w:val="171514"/>
          <w:w w:val="105"/>
          <w:sz w:val="16"/>
        </w:rPr>
        <w:t>có</w:t>
      </w:r>
      <w:r>
        <w:rPr>
          <w:color w:val="171514"/>
          <w:spacing w:val="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thể</w:t>
      </w:r>
      <w:r>
        <w:rPr>
          <w:color w:val="171514"/>
          <w:spacing w:val="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khiến</w:t>
      </w:r>
      <w:r>
        <w:rPr>
          <w:color w:val="171514"/>
          <w:spacing w:val="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dữ</w:t>
      </w:r>
      <w:r>
        <w:rPr>
          <w:color w:val="171514"/>
          <w:spacing w:val="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liệu</w:t>
      </w:r>
      <w:r>
        <w:rPr>
          <w:color w:val="171514"/>
          <w:spacing w:val="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trở</w:t>
      </w:r>
      <w:r>
        <w:rPr>
          <w:color w:val="171514"/>
          <w:spacing w:val="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nên</w:t>
      </w:r>
      <w:r>
        <w:rPr>
          <w:color w:val="171514"/>
          <w:spacing w:val="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vô</w:t>
      </w:r>
      <w:r>
        <w:rPr>
          <w:color w:val="171514"/>
          <w:spacing w:val="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dụng</w:t>
      </w:r>
      <w:r>
        <w:rPr>
          <w:color w:val="171514"/>
          <w:spacing w:val="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đối</w:t>
      </w:r>
      <w:r>
        <w:rPr>
          <w:color w:val="171514"/>
          <w:spacing w:val="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với</w:t>
      </w:r>
      <w:r>
        <w:rPr>
          <w:color w:val="171514"/>
          <w:spacing w:val="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những</w:t>
      </w:r>
      <w:r>
        <w:rPr>
          <w:color w:val="171514"/>
          <w:spacing w:val="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người</w:t>
      </w:r>
      <w:r>
        <w:rPr>
          <w:color w:val="171514"/>
          <w:spacing w:val="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dùng</w:t>
      </w:r>
      <w:r>
        <w:rPr>
          <w:color w:val="171514"/>
          <w:spacing w:val="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trái</w:t>
      </w:r>
      <w:r>
        <w:rPr>
          <w:color w:val="171514"/>
          <w:spacing w:val="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phép</w:t>
      </w:r>
      <w:r>
        <w:rPr>
          <w:color w:val="171514"/>
          <w:spacing w:val="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có</w:t>
      </w:r>
      <w:r>
        <w:rPr>
          <w:color w:val="171514"/>
          <w:spacing w:val="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thể</w:t>
      </w:r>
      <w:r>
        <w:rPr>
          <w:color w:val="171514"/>
          <w:spacing w:val="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đã</w:t>
      </w:r>
      <w:r>
        <w:rPr>
          <w:color w:val="171514"/>
          <w:spacing w:val="-41"/>
          <w:w w:val="105"/>
          <w:sz w:val="16"/>
        </w:rPr>
        <w:t xml:space="preserve"> </w:t>
      </w:r>
      <w:r>
        <w:rPr>
          <w:color w:val="171514"/>
          <w:w w:val="110"/>
          <w:sz w:val="16"/>
        </w:rPr>
        <w:t>vi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phạm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một</w:t>
      </w:r>
      <w:r>
        <w:rPr>
          <w:color w:val="171514"/>
          <w:spacing w:val="-5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số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lớp</w:t>
      </w:r>
      <w:r>
        <w:rPr>
          <w:color w:val="171514"/>
          <w:spacing w:val="-5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bảo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mật</w:t>
      </w:r>
      <w:r>
        <w:rPr>
          <w:color w:val="171514"/>
          <w:spacing w:val="-5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cơ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sở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dữ</w:t>
      </w:r>
      <w:r>
        <w:rPr>
          <w:color w:val="171514"/>
          <w:spacing w:val="-5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liệu.</w:t>
      </w:r>
    </w:p>
    <w:p w14:paraId="44722335" w14:textId="77777777" w:rsidR="002F5FEF" w:rsidRDefault="005B5AAB">
      <w:pPr>
        <w:pStyle w:val="ListParagraph"/>
        <w:numPr>
          <w:ilvl w:val="0"/>
          <w:numId w:val="12"/>
        </w:numPr>
        <w:tabs>
          <w:tab w:val="left" w:pos="3380"/>
        </w:tabs>
        <w:spacing w:before="67" w:line="280" w:lineRule="auto"/>
        <w:ind w:right="1641"/>
        <w:rPr>
          <w:sz w:val="19"/>
        </w:rPr>
      </w:pPr>
      <w:r>
        <w:rPr>
          <w:rFonts w:ascii="Verdana" w:hAnsi="Verdana"/>
          <w:i/>
          <w:color w:val="171514"/>
          <w:sz w:val="20"/>
        </w:rPr>
        <w:t>Máy</w:t>
      </w:r>
      <w:r>
        <w:rPr>
          <w:rFonts w:ascii="Verdana" w:hAnsi="Verdana"/>
          <w:i/>
          <w:color w:val="171514"/>
          <w:spacing w:val="-8"/>
          <w:sz w:val="20"/>
        </w:rPr>
        <w:t xml:space="preserve"> </w:t>
      </w:r>
      <w:r>
        <w:rPr>
          <w:rFonts w:ascii="Verdana" w:hAnsi="Verdana"/>
          <w:i/>
          <w:color w:val="171514"/>
          <w:sz w:val="20"/>
        </w:rPr>
        <w:t>trạm</w:t>
      </w:r>
      <w:r>
        <w:rPr>
          <w:rFonts w:ascii="Verdana" w:hAnsi="Verdana"/>
          <w:i/>
          <w:color w:val="171514"/>
          <w:spacing w:val="-7"/>
          <w:sz w:val="20"/>
        </w:rPr>
        <w:t xml:space="preserve"> </w:t>
      </w:r>
      <w:r>
        <w:rPr>
          <w:rFonts w:ascii="Verdana" w:hAnsi="Verdana"/>
          <w:i/>
          <w:color w:val="171514"/>
          <w:sz w:val="20"/>
        </w:rPr>
        <w:t>không</w:t>
      </w:r>
      <w:r>
        <w:rPr>
          <w:rFonts w:ascii="Verdana" w:hAnsi="Verdana"/>
          <w:i/>
          <w:color w:val="171514"/>
          <w:spacing w:val="-7"/>
          <w:sz w:val="20"/>
        </w:rPr>
        <w:t xml:space="preserve"> </w:t>
      </w:r>
      <w:r>
        <w:rPr>
          <w:rFonts w:ascii="Verdana" w:hAnsi="Verdana"/>
          <w:i/>
          <w:color w:val="171514"/>
          <w:sz w:val="20"/>
        </w:rPr>
        <w:t>ổ</w:t>
      </w:r>
      <w:r>
        <w:rPr>
          <w:rFonts w:ascii="Verdana" w:hAnsi="Verdana"/>
          <w:i/>
          <w:color w:val="171514"/>
          <w:spacing w:val="-8"/>
          <w:sz w:val="20"/>
        </w:rPr>
        <w:t xml:space="preserve"> </w:t>
      </w:r>
      <w:r>
        <w:rPr>
          <w:rFonts w:ascii="Verdana" w:hAnsi="Verdana"/>
          <w:i/>
          <w:color w:val="171514"/>
          <w:sz w:val="20"/>
        </w:rPr>
        <w:t>đĩa</w:t>
      </w:r>
      <w:r>
        <w:rPr>
          <w:color w:val="171514"/>
          <w:sz w:val="19"/>
        </w:rPr>
        <w:t>cho</w:t>
      </w:r>
      <w:r>
        <w:rPr>
          <w:color w:val="171514"/>
          <w:spacing w:val="12"/>
          <w:sz w:val="19"/>
        </w:rPr>
        <w:t xml:space="preserve"> </w:t>
      </w:r>
      <w:r>
        <w:rPr>
          <w:color w:val="171514"/>
          <w:sz w:val="19"/>
        </w:rPr>
        <w:t>phép</w:t>
      </w:r>
      <w:r>
        <w:rPr>
          <w:color w:val="171514"/>
          <w:spacing w:val="12"/>
          <w:sz w:val="19"/>
        </w:rPr>
        <w:t xml:space="preserve"> </w:t>
      </w:r>
      <w:r>
        <w:rPr>
          <w:color w:val="171514"/>
          <w:sz w:val="19"/>
        </w:rPr>
        <w:t>người</w:t>
      </w:r>
      <w:r>
        <w:rPr>
          <w:color w:val="171514"/>
          <w:spacing w:val="11"/>
          <w:sz w:val="19"/>
        </w:rPr>
        <w:t xml:space="preserve"> </w:t>
      </w:r>
      <w:r>
        <w:rPr>
          <w:color w:val="171514"/>
          <w:sz w:val="19"/>
        </w:rPr>
        <w:t>dùng</w:t>
      </w:r>
      <w:r>
        <w:rPr>
          <w:color w:val="171514"/>
          <w:spacing w:val="12"/>
          <w:sz w:val="19"/>
        </w:rPr>
        <w:t xml:space="preserve"> </w:t>
      </w:r>
      <w:r>
        <w:rPr>
          <w:color w:val="171514"/>
          <w:sz w:val="19"/>
        </w:rPr>
        <w:t>cuối</w:t>
      </w:r>
      <w:r>
        <w:rPr>
          <w:color w:val="171514"/>
          <w:spacing w:val="11"/>
          <w:sz w:val="19"/>
        </w:rPr>
        <w:t xml:space="preserve"> </w:t>
      </w:r>
      <w:r>
        <w:rPr>
          <w:color w:val="171514"/>
          <w:sz w:val="19"/>
        </w:rPr>
        <w:t>truy</w:t>
      </w:r>
      <w:r>
        <w:rPr>
          <w:color w:val="171514"/>
          <w:spacing w:val="12"/>
          <w:sz w:val="19"/>
        </w:rPr>
        <w:t xml:space="preserve"> </w:t>
      </w:r>
      <w:r>
        <w:rPr>
          <w:color w:val="171514"/>
          <w:sz w:val="19"/>
        </w:rPr>
        <w:t>cập</w:t>
      </w:r>
      <w:r>
        <w:rPr>
          <w:color w:val="171514"/>
          <w:spacing w:val="11"/>
          <w:sz w:val="19"/>
        </w:rPr>
        <w:t xml:space="preserve"> </w:t>
      </w:r>
      <w:r>
        <w:rPr>
          <w:color w:val="171514"/>
          <w:sz w:val="19"/>
        </w:rPr>
        <w:t>cơ</w:t>
      </w:r>
      <w:r>
        <w:rPr>
          <w:color w:val="171514"/>
          <w:spacing w:val="12"/>
          <w:sz w:val="19"/>
        </w:rPr>
        <w:t xml:space="preserve"> </w:t>
      </w:r>
      <w:r>
        <w:rPr>
          <w:color w:val="171514"/>
          <w:sz w:val="19"/>
        </w:rPr>
        <w:t>sở</w:t>
      </w:r>
      <w:r>
        <w:rPr>
          <w:color w:val="171514"/>
          <w:spacing w:val="11"/>
          <w:sz w:val="19"/>
        </w:rPr>
        <w:t xml:space="preserve"> </w:t>
      </w:r>
      <w:r>
        <w:rPr>
          <w:color w:val="171514"/>
          <w:sz w:val="19"/>
        </w:rPr>
        <w:t>dữ</w:t>
      </w:r>
      <w:r>
        <w:rPr>
          <w:color w:val="171514"/>
          <w:spacing w:val="12"/>
          <w:sz w:val="19"/>
        </w:rPr>
        <w:t xml:space="preserve"> </w:t>
      </w:r>
      <w:r>
        <w:rPr>
          <w:color w:val="171514"/>
          <w:sz w:val="19"/>
        </w:rPr>
        <w:t>liệu</w:t>
      </w:r>
      <w:r>
        <w:rPr>
          <w:color w:val="171514"/>
          <w:spacing w:val="11"/>
          <w:sz w:val="19"/>
        </w:rPr>
        <w:t xml:space="preserve"> </w:t>
      </w:r>
      <w:r>
        <w:rPr>
          <w:color w:val="171514"/>
          <w:sz w:val="19"/>
        </w:rPr>
        <w:t>mà</w:t>
      </w:r>
      <w:r>
        <w:rPr>
          <w:color w:val="171514"/>
          <w:spacing w:val="12"/>
          <w:sz w:val="19"/>
        </w:rPr>
        <w:t xml:space="preserve"> </w:t>
      </w:r>
      <w:r>
        <w:rPr>
          <w:color w:val="171514"/>
          <w:sz w:val="19"/>
        </w:rPr>
        <w:t>không</w:t>
      </w:r>
      <w:r>
        <w:rPr>
          <w:color w:val="171514"/>
          <w:spacing w:val="-48"/>
          <w:sz w:val="19"/>
        </w:rPr>
        <w:t xml:space="preserve"> </w:t>
      </w:r>
      <w:r>
        <w:rPr>
          <w:color w:val="171514"/>
          <w:w w:val="105"/>
          <w:sz w:val="19"/>
        </w:rPr>
        <w:t>thể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tải</w:t>
      </w:r>
      <w:r>
        <w:rPr>
          <w:color w:val="171514"/>
          <w:spacing w:val="-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xuống</w:t>
      </w:r>
      <w:r>
        <w:rPr>
          <w:color w:val="171514"/>
          <w:spacing w:val="-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thông</w:t>
      </w:r>
      <w:r>
        <w:rPr>
          <w:color w:val="171514"/>
          <w:spacing w:val="-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tin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từ</w:t>
      </w:r>
      <w:r>
        <w:rPr>
          <w:color w:val="171514"/>
          <w:spacing w:val="-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máy</w:t>
      </w:r>
      <w:r>
        <w:rPr>
          <w:color w:val="171514"/>
          <w:spacing w:val="-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trạm</w:t>
      </w:r>
      <w:r>
        <w:rPr>
          <w:color w:val="171514"/>
          <w:spacing w:val="-2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của</w:t>
      </w:r>
      <w:r>
        <w:rPr>
          <w:color w:val="171514"/>
          <w:spacing w:val="-3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họ.</w:t>
      </w:r>
    </w:p>
    <w:p w14:paraId="69BD8AA2" w14:textId="77777777" w:rsidR="002F5FEF" w:rsidRDefault="005B5AAB">
      <w:pPr>
        <w:spacing w:before="112" w:line="312" w:lineRule="auto"/>
        <w:ind w:left="3119" w:right="1402" w:firstLine="264"/>
        <w:rPr>
          <w:sz w:val="18"/>
        </w:rPr>
      </w:pPr>
      <w:r>
        <w:rPr>
          <w:color w:val="171514"/>
          <w:w w:val="105"/>
          <w:sz w:val="18"/>
        </w:rPr>
        <w:t>Để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thảo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luận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chi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tiết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hơn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về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các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vấn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đề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bảo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mật,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hãy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tham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khảo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Chương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16,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Quản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trị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và</w:t>
      </w:r>
      <w:r>
        <w:rPr>
          <w:color w:val="171514"/>
          <w:spacing w:val="-47"/>
          <w:w w:val="105"/>
          <w:sz w:val="18"/>
        </w:rPr>
        <w:t xml:space="preserve"> </w:t>
      </w:r>
      <w:r>
        <w:rPr>
          <w:color w:val="171514"/>
          <w:w w:val="110"/>
          <w:sz w:val="18"/>
        </w:rPr>
        <w:t>bảo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mật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cơ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sở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dữ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liệu.</w:t>
      </w:r>
    </w:p>
    <w:p w14:paraId="277C55A6" w14:textId="77777777" w:rsidR="002F5FEF" w:rsidRDefault="005B5AAB">
      <w:pPr>
        <w:spacing w:before="184" w:line="304" w:lineRule="auto"/>
        <w:ind w:left="3119" w:right="1416"/>
        <w:rPr>
          <w:sz w:val="18"/>
        </w:rPr>
      </w:pPr>
      <w:r>
        <w:rPr>
          <w:color w:val="4A196C"/>
          <w:w w:val="105"/>
          <w:sz w:val="20"/>
        </w:rPr>
        <w:t>Tinh</w:t>
      </w:r>
      <w:r>
        <w:rPr>
          <w:color w:val="4A196C"/>
          <w:spacing w:val="2"/>
          <w:w w:val="105"/>
          <w:sz w:val="20"/>
        </w:rPr>
        <w:t xml:space="preserve"> </w:t>
      </w:r>
      <w:r>
        <w:rPr>
          <w:color w:val="4A196C"/>
          <w:w w:val="105"/>
          <w:sz w:val="20"/>
        </w:rPr>
        <w:t>chỉnh</w:t>
      </w:r>
      <w:r>
        <w:rPr>
          <w:color w:val="4A196C"/>
          <w:spacing w:val="2"/>
          <w:w w:val="105"/>
          <w:sz w:val="20"/>
        </w:rPr>
        <w:t xml:space="preserve"> </w:t>
      </w:r>
      <w:r>
        <w:rPr>
          <w:color w:val="4A196C"/>
          <w:w w:val="105"/>
          <w:sz w:val="20"/>
        </w:rPr>
        <w:t>cơ</w:t>
      </w:r>
      <w:r>
        <w:rPr>
          <w:color w:val="4A196C"/>
          <w:spacing w:val="2"/>
          <w:w w:val="105"/>
          <w:sz w:val="20"/>
        </w:rPr>
        <w:t xml:space="preserve"> </w:t>
      </w:r>
      <w:r>
        <w:rPr>
          <w:color w:val="4A196C"/>
          <w:w w:val="105"/>
          <w:sz w:val="20"/>
        </w:rPr>
        <w:t>sở</w:t>
      </w:r>
      <w:r>
        <w:rPr>
          <w:color w:val="4A196C"/>
          <w:spacing w:val="2"/>
          <w:w w:val="105"/>
          <w:sz w:val="20"/>
        </w:rPr>
        <w:t xml:space="preserve"> </w:t>
      </w:r>
      <w:r>
        <w:rPr>
          <w:color w:val="4A196C"/>
          <w:w w:val="105"/>
          <w:sz w:val="20"/>
        </w:rPr>
        <w:t>dữ</w:t>
      </w:r>
      <w:r>
        <w:rPr>
          <w:color w:val="4A196C"/>
          <w:spacing w:val="3"/>
          <w:w w:val="105"/>
          <w:sz w:val="20"/>
        </w:rPr>
        <w:t xml:space="preserve"> </w:t>
      </w:r>
      <w:r>
        <w:rPr>
          <w:color w:val="4A196C"/>
          <w:w w:val="105"/>
          <w:sz w:val="20"/>
        </w:rPr>
        <w:t>liệu</w:t>
      </w:r>
      <w:r w:rsidR="00B31FDE">
        <w:rPr>
          <w:color w:val="4A196C"/>
          <w:w w:val="105"/>
          <w:sz w:val="20"/>
          <w:lang w:val="vi-VN"/>
        </w:rPr>
        <w:t xml:space="preserve"> </w:t>
      </w:r>
      <w:r>
        <w:rPr>
          <w:color w:val="171514"/>
          <w:w w:val="105"/>
          <w:sz w:val="18"/>
        </w:rPr>
        <w:t>Hiệu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suất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cơ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sở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dữ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liệu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có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thể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khó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đánh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giá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vì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không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có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tiêu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chuẩn</w:t>
      </w:r>
      <w:r>
        <w:rPr>
          <w:color w:val="171514"/>
          <w:spacing w:val="18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để</w:t>
      </w:r>
      <w:r>
        <w:rPr>
          <w:color w:val="171514"/>
          <w:spacing w:val="18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đo</w:t>
      </w:r>
      <w:r>
        <w:rPr>
          <w:color w:val="171514"/>
          <w:spacing w:val="19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lường</w:t>
      </w:r>
      <w:r>
        <w:rPr>
          <w:color w:val="171514"/>
          <w:spacing w:val="18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nó,</w:t>
      </w:r>
      <w:r>
        <w:rPr>
          <w:color w:val="171514"/>
          <w:spacing w:val="19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nhưng</w:t>
      </w:r>
      <w:r>
        <w:rPr>
          <w:color w:val="171514"/>
          <w:spacing w:val="18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nó</w:t>
      </w:r>
      <w:r>
        <w:rPr>
          <w:color w:val="171514"/>
          <w:spacing w:val="19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thường</w:t>
      </w:r>
      <w:r>
        <w:rPr>
          <w:color w:val="171514"/>
          <w:spacing w:val="18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là</w:t>
      </w:r>
      <w:r>
        <w:rPr>
          <w:color w:val="171514"/>
          <w:spacing w:val="18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một</w:t>
      </w:r>
      <w:r>
        <w:rPr>
          <w:color w:val="171514"/>
          <w:spacing w:val="19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trong</w:t>
      </w:r>
      <w:r>
        <w:rPr>
          <w:color w:val="171514"/>
          <w:spacing w:val="18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những</w:t>
      </w:r>
      <w:r>
        <w:rPr>
          <w:color w:val="171514"/>
          <w:spacing w:val="19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yếu</w:t>
      </w:r>
      <w:r>
        <w:rPr>
          <w:color w:val="171514"/>
          <w:spacing w:val="18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tố</w:t>
      </w:r>
      <w:r>
        <w:rPr>
          <w:color w:val="171514"/>
          <w:spacing w:val="19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quan</w:t>
      </w:r>
      <w:r>
        <w:rPr>
          <w:color w:val="171514"/>
          <w:spacing w:val="18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trọng</w:t>
      </w:r>
      <w:r>
        <w:rPr>
          <w:color w:val="171514"/>
          <w:spacing w:val="19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nhất</w:t>
      </w:r>
      <w:r>
        <w:rPr>
          <w:color w:val="171514"/>
          <w:spacing w:val="18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trong</w:t>
      </w:r>
      <w:r>
        <w:rPr>
          <w:color w:val="171514"/>
          <w:spacing w:val="-47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việc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triển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khai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cơ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sở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dữ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liệu.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Các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hệ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thống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khác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nhau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sẽ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có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hiệu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suất</w:t>
      </w:r>
      <w:r>
        <w:rPr>
          <w:color w:val="171514"/>
          <w:spacing w:val="-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khác</w:t>
      </w:r>
      <w:r>
        <w:rPr>
          <w:color w:val="171514"/>
          <w:spacing w:val="-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nhau</w:t>
      </w:r>
    </w:p>
    <w:p w14:paraId="67EE9140" w14:textId="77777777" w:rsidR="002F5FEF" w:rsidRDefault="002F5FEF">
      <w:pPr>
        <w:spacing w:line="304" w:lineRule="auto"/>
        <w:rPr>
          <w:sz w:val="18"/>
        </w:rPr>
        <w:sectPr w:rsidR="002F5FEF">
          <w:pgSz w:w="12240" w:h="15660"/>
          <w:pgMar w:top="920" w:right="0" w:bottom="280" w:left="0" w:header="677" w:footer="0" w:gutter="0"/>
          <w:cols w:space="720"/>
        </w:sectPr>
      </w:pPr>
    </w:p>
    <w:p w14:paraId="46473D2F" w14:textId="77777777" w:rsidR="002F5FEF" w:rsidRDefault="002F5FEF">
      <w:pPr>
        <w:pStyle w:val="BodyText"/>
        <w:spacing w:before="7"/>
        <w:rPr>
          <w:sz w:val="16"/>
        </w:rPr>
      </w:pPr>
    </w:p>
    <w:p w14:paraId="3603145C" w14:textId="77777777" w:rsidR="002F5FEF" w:rsidRDefault="005B5AAB">
      <w:pPr>
        <w:pStyle w:val="BodyText"/>
        <w:spacing w:before="125" w:line="328" w:lineRule="auto"/>
        <w:ind w:left="1440" w:right="3112"/>
      </w:pPr>
      <w:r>
        <w:rPr>
          <w:color w:val="171514"/>
          <w:w w:val="105"/>
        </w:rPr>
        <w:t>các yêu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cầu trên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cơ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sở dữ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liệu.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Các hệ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thống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hỗ trợ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giao dịch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nhanh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chóng sẽ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yêu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cầu triển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10"/>
        </w:rPr>
        <w:t>khai cơ sở dữ liệu để chúng mang lại hiệu suất vượt trội trong quá trình chèn, cập nhật và xóa</w:t>
      </w:r>
      <w:r>
        <w:rPr>
          <w:color w:val="171514"/>
          <w:spacing w:val="-47"/>
          <w:w w:val="110"/>
        </w:rPr>
        <w:t xml:space="preserve"> </w:t>
      </w:r>
      <w:r>
        <w:rPr>
          <w:color w:val="171514"/>
          <w:w w:val="110"/>
        </w:rPr>
        <w:t>với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khối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lượng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lớn.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Các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hệ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thống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khác,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như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hệ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thống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hỗ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trợ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quyết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định,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có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thể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yêu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cầu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hiệu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suất</w:t>
      </w:r>
      <w:r>
        <w:rPr>
          <w:color w:val="171514"/>
          <w:spacing w:val="-47"/>
          <w:w w:val="110"/>
        </w:rPr>
        <w:t xml:space="preserve"> </w:t>
      </w:r>
      <w:r>
        <w:rPr>
          <w:color w:val="171514"/>
          <w:w w:val="110"/>
        </w:rPr>
        <w:t>vượt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trội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cho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các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tác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vụ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truy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xuất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dữ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liệu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phức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tạp.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Nhiều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yếu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tố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có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thể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ảnh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hưởng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đến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hiệu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suất</w:t>
      </w:r>
      <w:r>
        <w:rPr>
          <w:color w:val="171514"/>
          <w:spacing w:val="-47"/>
          <w:w w:val="110"/>
        </w:rPr>
        <w:t xml:space="preserve"> </w:t>
      </w:r>
      <w:r>
        <w:rPr>
          <w:color w:val="171514"/>
          <w:w w:val="110"/>
        </w:rPr>
        <w:t>của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cơ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sở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dữ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liệu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trong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các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tác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vụ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khác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nhau,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bao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gồm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môi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trường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phần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cứng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và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phần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mềm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nơi</w:t>
      </w:r>
      <w:r>
        <w:rPr>
          <w:color w:val="171514"/>
          <w:spacing w:val="1"/>
          <w:w w:val="110"/>
        </w:rPr>
        <w:t xml:space="preserve"> </w:t>
      </w:r>
      <w:r>
        <w:rPr>
          <w:color w:val="171514"/>
          <w:w w:val="110"/>
        </w:rPr>
        <w:t>cơ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sở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dữ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liệu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tồn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tại.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Đương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nhiên,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các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đặc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điểm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và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khối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lượng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dữ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liệu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cũng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ảnh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hưởng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đến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hiệu</w:t>
      </w:r>
      <w:r>
        <w:rPr>
          <w:color w:val="171514"/>
          <w:spacing w:val="-46"/>
          <w:w w:val="110"/>
        </w:rPr>
        <w:t xml:space="preserve"> </w:t>
      </w:r>
      <w:r>
        <w:rPr>
          <w:color w:val="171514"/>
          <w:w w:val="110"/>
        </w:rPr>
        <w:t>suất cơ sở dữ liệu: tìm kiếm 10 bộ dữ liệu nhanh hơn tìm kiếm 100.000 bộ dữ liệu. Các yếu tố</w:t>
      </w:r>
      <w:r>
        <w:rPr>
          <w:color w:val="171514"/>
          <w:spacing w:val="1"/>
          <w:w w:val="110"/>
        </w:rPr>
        <w:t xml:space="preserve"> </w:t>
      </w:r>
      <w:r>
        <w:rPr>
          <w:color w:val="171514"/>
          <w:w w:val="110"/>
        </w:rPr>
        <w:t>quan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trọng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khác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trong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hiệu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suất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cơ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sở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dữ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liệu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bao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gồm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các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tham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số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cấu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hình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cơ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sở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dữ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liệu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và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hệ</w:t>
      </w:r>
      <w:r>
        <w:rPr>
          <w:color w:val="171514"/>
          <w:spacing w:val="-46"/>
          <w:w w:val="110"/>
        </w:rPr>
        <w:t xml:space="preserve"> </w:t>
      </w:r>
      <w:r>
        <w:rPr>
          <w:color w:val="171514"/>
          <w:w w:val="110"/>
        </w:rPr>
        <w:t>thống như vị trí dữ liệu, định nghĩa đường dẫn truy cập, việc sử dụng chỉ mục và kích thước bộ</w:t>
      </w:r>
      <w:r>
        <w:rPr>
          <w:color w:val="171514"/>
          <w:spacing w:val="-47"/>
          <w:w w:val="110"/>
        </w:rPr>
        <w:t xml:space="preserve"> </w:t>
      </w:r>
      <w:r>
        <w:rPr>
          <w:color w:val="171514"/>
          <w:w w:val="105"/>
        </w:rPr>
        <w:t>đệm. Để thảo luận sâu hơn về các vấn đề hiệu suất cơ sở dữ liệu, hãy xem Chương 11, Điều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10"/>
        </w:rPr>
        <w:t>chỉnh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hiệu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suất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cơ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sở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dữ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liệu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và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tối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ưu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hóa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truy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vấn.</w:t>
      </w:r>
    </w:p>
    <w:p w14:paraId="2F30D08F" w14:textId="77777777" w:rsidR="002F5FEF" w:rsidRDefault="005B5AAB">
      <w:pPr>
        <w:spacing w:before="193" w:line="348" w:lineRule="auto"/>
        <w:ind w:left="1439" w:right="3160"/>
        <w:rPr>
          <w:sz w:val="16"/>
        </w:rPr>
      </w:pPr>
      <w:r>
        <w:rPr>
          <w:color w:val="4A196C"/>
          <w:w w:val="110"/>
          <w:sz w:val="18"/>
        </w:rPr>
        <w:t>đánh giá Cơ sở dữ liệu và các chương trình ứng dụng của nó</w:t>
      </w:r>
      <w:r w:rsidR="00B31FDE">
        <w:rPr>
          <w:color w:val="4A196C"/>
          <w:w w:val="110"/>
          <w:sz w:val="18"/>
          <w:lang w:val="vi-VN"/>
        </w:rPr>
        <w:t xml:space="preserve"> </w:t>
      </w:r>
      <w:r>
        <w:rPr>
          <w:color w:val="171514"/>
          <w:w w:val="110"/>
          <w:sz w:val="16"/>
        </w:rPr>
        <w:t>Là cơ sở dữ liệu và ứng dụng</w:t>
      </w:r>
      <w:r>
        <w:rPr>
          <w:color w:val="171514"/>
          <w:spacing w:val="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chương trình cation được tạo và thử nghiệm, hệ thống cũng phải được đánh giá bằng cách sử dụng</w:t>
      </w:r>
      <w:r>
        <w:rPr>
          <w:color w:val="171514"/>
          <w:spacing w:val="-44"/>
          <w:w w:val="110"/>
          <w:sz w:val="16"/>
        </w:rPr>
        <w:t xml:space="preserve"> </w:t>
      </w:r>
      <w:r>
        <w:rPr>
          <w:color w:val="171514"/>
          <w:w w:val="105"/>
          <w:sz w:val="16"/>
        </w:rPr>
        <w:t>cách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tiếp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cận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toàn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diện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hơn.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Việc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kiểm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tra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và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đánh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giá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các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thành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phần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riêng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lẻ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sẽ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đạt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đến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đỉnh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điểm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10"/>
          <w:sz w:val="16"/>
        </w:rPr>
        <w:t>bằng nhiều thử nghiệm hệ thống rộng hơn để đảm bảo rằng tất cả các thành phần đều tương tác</w:t>
      </w:r>
      <w:r>
        <w:rPr>
          <w:color w:val="171514"/>
          <w:spacing w:val="1"/>
          <w:w w:val="110"/>
          <w:sz w:val="16"/>
        </w:rPr>
        <w:t xml:space="preserve"> </w:t>
      </w:r>
      <w:r>
        <w:rPr>
          <w:color w:val="171514"/>
          <w:w w:val="105"/>
          <w:sz w:val="16"/>
        </w:rPr>
        <w:t>đúng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cách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nhằm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đáp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ứng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nhu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cầu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của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người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dùng.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Ở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giai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đoạn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này,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các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vấn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đề</w:t>
      </w:r>
      <w:r>
        <w:rPr>
          <w:color w:val="171514"/>
          <w:spacing w:val="3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tích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hợp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và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kế</w:t>
      </w:r>
      <w:r>
        <w:rPr>
          <w:color w:val="171514"/>
          <w:spacing w:val="2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hoạch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10"/>
          <w:sz w:val="16"/>
        </w:rPr>
        <w:t>triển khai được tinh chỉnh, tiến hành đào tạo người dùng và hoàn thiện tài liệu hệ thống. Sau khi hệ</w:t>
      </w:r>
      <w:r>
        <w:rPr>
          <w:color w:val="171514"/>
          <w:spacing w:val="-44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thống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nhận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được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sự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phê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duyệt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cuối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cùng,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nó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phải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là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nguồn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lực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bền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vững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cho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tổ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chức.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Để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đảm</w:t>
      </w:r>
      <w:r>
        <w:rPr>
          <w:color w:val="171514"/>
          <w:spacing w:val="-10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bảo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dữ</w:t>
      </w:r>
      <w:r>
        <w:rPr>
          <w:color w:val="171514"/>
          <w:spacing w:val="-44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liệu</w:t>
      </w:r>
      <w:r>
        <w:rPr>
          <w:color w:val="171514"/>
          <w:spacing w:val="-12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chứa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trong</w:t>
      </w:r>
      <w:r>
        <w:rPr>
          <w:color w:val="171514"/>
          <w:spacing w:val="-12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cơ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sở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dữ</w:t>
      </w:r>
      <w:r>
        <w:rPr>
          <w:color w:val="171514"/>
          <w:spacing w:val="-12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liệu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được</w:t>
      </w:r>
      <w:r>
        <w:rPr>
          <w:color w:val="171514"/>
          <w:spacing w:val="-12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bảo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vệ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khỏi</w:t>
      </w:r>
      <w:r>
        <w:rPr>
          <w:color w:val="171514"/>
          <w:spacing w:val="-12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bị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mất,</w:t>
      </w:r>
      <w:r>
        <w:rPr>
          <w:color w:val="171514"/>
          <w:spacing w:val="-12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các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kế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hoạch</w:t>
      </w:r>
      <w:r>
        <w:rPr>
          <w:color w:val="171514"/>
          <w:spacing w:val="-12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sao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lưu</w:t>
      </w:r>
      <w:r>
        <w:rPr>
          <w:color w:val="171514"/>
          <w:spacing w:val="-12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và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phục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hồi</w:t>
      </w:r>
      <w:r>
        <w:rPr>
          <w:color w:val="171514"/>
          <w:spacing w:val="-12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sẽ</w:t>
      </w:r>
      <w:r>
        <w:rPr>
          <w:color w:val="171514"/>
          <w:spacing w:val="-1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được</w:t>
      </w:r>
      <w:r>
        <w:rPr>
          <w:color w:val="171514"/>
          <w:spacing w:val="-12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kiểm</w:t>
      </w:r>
      <w:r>
        <w:rPr>
          <w:color w:val="171514"/>
          <w:spacing w:val="1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tra.</w:t>
      </w:r>
    </w:p>
    <w:p w14:paraId="7EBDCE32" w14:textId="77777777" w:rsidR="002F5FEF" w:rsidRDefault="00000000">
      <w:pPr>
        <w:pStyle w:val="BodyText"/>
        <w:spacing w:line="328" w:lineRule="auto"/>
        <w:ind w:left="1439" w:right="3080" w:firstLine="264"/>
      </w:pPr>
      <w:r>
        <w:pict w14:anchorId="58CE16E8">
          <v:group id="_x0000_s2432" style="position:absolute;left:0;text-align:left;margin-left:473.65pt;margin-top:124.6pt;width:102.35pt;height:322.1pt;z-index:15747584;mso-position-horizontal-relative:page" coordorigin="9473,2492" coordsize="2047,6442">
            <v:rect id="_x0000_s2434" style="position:absolute;left:9473;top:2491;width:2047;height:6442" fillcolor="#d0e0d0" stroked="f"/>
            <v:shape id="_x0000_s2433" type="#_x0000_t202" style="position:absolute;left:9473;top:2491;width:2047;height:6442" filled="f" stroked="f">
              <v:textbox inset="0,0,0,0">
                <w:txbxContent>
                  <w:p w14:paraId="722C2E67" w14:textId="77777777" w:rsidR="002B664D" w:rsidRDefault="002B664D">
                    <w:pPr>
                      <w:spacing w:before="10"/>
                      <w:rPr>
                        <w:sz w:val="13"/>
                      </w:rPr>
                    </w:pPr>
                  </w:p>
                  <w:p w14:paraId="23FD0F98" w14:textId="77777777" w:rsidR="002B664D" w:rsidRDefault="002B664D">
                    <w:pPr>
                      <w:ind w:left="120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2"/>
                      </w:rPr>
                      <w:t>sao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6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2"/>
                      </w:rPr>
                      <w:t>lưu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2"/>
                      </w:rPr>
                      <w:t>đầy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6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2"/>
                      </w:rPr>
                      <w:t>đủ</w:t>
                    </w:r>
                  </w:p>
                  <w:p w14:paraId="3E4BFC88" w14:textId="77777777" w:rsidR="002B664D" w:rsidRPr="00B31FDE" w:rsidRDefault="002B664D">
                    <w:pPr>
                      <w:spacing w:before="80" w:line="381" w:lineRule="auto"/>
                      <w:ind w:left="120" w:right="414"/>
                      <w:rPr>
                        <w:rFonts w:ascii="Times New Roman" w:hAnsi="Times New Roman" w:cs="Times New Roman"/>
                        <w:sz w:val="12"/>
                        <w:szCs w:val="12"/>
                      </w:rPr>
                    </w:pPr>
                    <w:r w:rsidRPr="00B31FDE">
                      <w:rPr>
                        <w:rFonts w:ascii="Times New Roman" w:hAnsi="Times New Roman" w:cs="Times New Roman"/>
                        <w:color w:val="171514"/>
                        <w:w w:val="105"/>
                        <w:sz w:val="12"/>
                        <w:szCs w:val="12"/>
                      </w:rPr>
                      <w:t>Đã lưu bản sao hoàn chỉnh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spacing w:val="-31"/>
                        <w:w w:val="105"/>
                        <w:sz w:val="12"/>
                        <w:szCs w:val="12"/>
                      </w:rPr>
                      <w:t xml:space="preserve"> 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w w:val="110"/>
                        <w:sz w:val="12"/>
                        <w:szCs w:val="12"/>
                      </w:rPr>
                      <w:t>của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2"/>
                        <w:szCs w:val="12"/>
                      </w:rPr>
                      <w:t xml:space="preserve"> 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w w:val="110"/>
                        <w:sz w:val="12"/>
                        <w:szCs w:val="12"/>
                      </w:rPr>
                      <w:t>toàn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2"/>
                        <w:szCs w:val="12"/>
                      </w:rPr>
                      <w:t xml:space="preserve"> 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w w:val="110"/>
                        <w:sz w:val="12"/>
                        <w:szCs w:val="12"/>
                      </w:rPr>
                      <w:t>bộ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2"/>
                        <w:szCs w:val="12"/>
                      </w:rPr>
                      <w:t xml:space="preserve"> 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w w:val="110"/>
                        <w:sz w:val="12"/>
                        <w:szCs w:val="12"/>
                      </w:rPr>
                      <w:t>cơ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2"/>
                        <w:szCs w:val="12"/>
                      </w:rPr>
                      <w:t xml:space="preserve"> 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w w:val="110"/>
                        <w:sz w:val="12"/>
                        <w:szCs w:val="12"/>
                      </w:rPr>
                      <w:t>sở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2"/>
                        <w:szCs w:val="12"/>
                      </w:rPr>
                      <w:t xml:space="preserve"> 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w w:val="110"/>
                        <w:sz w:val="12"/>
                        <w:szCs w:val="12"/>
                      </w:rPr>
                      <w:t>dữ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2"/>
                        <w:szCs w:val="12"/>
                      </w:rPr>
                      <w:t xml:space="preserve"> 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w w:val="110"/>
                        <w:sz w:val="12"/>
                        <w:szCs w:val="12"/>
                      </w:rPr>
                      <w:t>liệu</w:t>
                    </w:r>
                  </w:p>
                  <w:p w14:paraId="0423BDBC" w14:textId="77777777" w:rsidR="002B664D" w:rsidRPr="00B31FDE" w:rsidRDefault="002B664D">
                    <w:pPr>
                      <w:spacing w:line="381" w:lineRule="auto"/>
                      <w:ind w:left="120" w:right="150"/>
                      <w:rPr>
                        <w:rFonts w:ascii="Times New Roman" w:hAnsi="Times New Roman" w:cs="Times New Roman"/>
                        <w:sz w:val="12"/>
                        <w:szCs w:val="12"/>
                      </w:rPr>
                    </w:pPr>
                    <w:r w:rsidRPr="00B31FDE">
                      <w:rPr>
                        <w:rFonts w:ascii="Times New Roman" w:hAnsi="Times New Roman" w:cs="Times New Roman"/>
                        <w:color w:val="171514"/>
                        <w:w w:val="110"/>
                        <w:sz w:val="12"/>
                        <w:szCs w:val="12"/>
                      </w:rPr>
                      <w:t>và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spacing w:val="-9"/>
                        <w:w w:val="110"/>
                        <w:sz w:val="12"/>
                        <w:szCs w:val="12"/>
                      </w:rPr>
                      <w:t xml:space="preserve"> 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w w:val="110"/>
                        <w:sz w:val="12"/>
                        <w:szCs w:val="12"/>
                      </w:rPr>
                      <w:t>được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spacing w:val="-9"/>
                        <w:w w:val="110"/>
                        <w:sz w:val="12"/>
                        <w:szCs w:val="12"/>
                      </w:rPr>
                      <w:t xml:space="preserve"> 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w w:val="110"/>
                        <w:sz w:val="12"/>
                        <w:szCs w:val="12"/>
                      </w:rPr>
                      <w:t>cập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spacing w:val="-8"/>
                        <w:w w:val="110"/>
                        <w:sz w:val="12"/>
                        <w:szCs w:val="12"/>
                      </w:rPr>
                      <w:t xml:space="preserve"> 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w w:val="110"/>
                        <w:sz w:val="12"/>
                        <w:szCs w:val="12"/>
                      </w:rPr>
                      <w:t>nhật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spacing w:val="-9"/>
                        <w:w w:val="110"/>
                        <w:sz w:val="12"/>
                        <w:szCs w:val="12"/>
                      </w:rPr>
                      <w:t xml:space="preserve"> 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w w:val="110"/>
                        <w:sz w:val="12"/>
                        <w:szCs w:val="12"/>
                      </w:rPr>
                      <w:t>định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spacing w:val="-8"/>
                        <w:w w:val="110"/>
                        <w:sz w:val="12"/>
                        <w:szCs w:val="12"/>
                      </w:rPr>
                      <w:t xml:space="preserve"> 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w w:val="110"/>
                        <w:sz w:val="12"/>
                        <w:szCs w:val="12"/>
                      </w:rPr>
                      <w:t>kỳ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spacing w:val="-9"/>
                        <w:w w:val="110"/>
                        <w:sz w:val="12"/>
                        <w:szCs w:val="12"/>
                      </w:rPr>
                      <w:t xml:space="preserve"> 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w w:val="110"/>
                        <w:sz w:val="12"/>
                        <w:szCs w:val="12"/>
                      </w:rPr>
                      <w:t>ở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spacing w:val="-8"/>
                        <w:w w:val="110"/>
                        <w:sz w:val="12"/>
                        <w:szCs w:val="12"/>
                      </w:rPr>
                      <w:t xml:space="preserve"> 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w w:val="110"/>
                        <w:sz w:val="12"/>
                        <w:szCs w:val="12"/>
                      </w:rPr>
                      <w:t>một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spacing w:val="-32"/>
                        <w:w w:val="110"/>
                        <w:sz w:val="12"/>
                        <w:szCs w:val="12"/>
                      </w:rPr>
                      <w:t xml:space="preserve"> 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w w:val="110"/>
                        <w:sz w:val="12"/>
                        <w:szCs w:val="12"/>
                      </w:rPr>
                      <w:t>vị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2"/>
                        <w:szCs w:val="12"/>
                      </w:rPr>
                      <w:t xml:space="preserve"> 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w w:val="110"/>
                        <w:sz w:val="12"/>
                        <w:szCs w:val="12"/>
                      </w:rPr>
                      <w:t>trí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2"/>
                        <w:szCs w:val="12"/>
                      </w:rPr>
                      <w:t xml:space="preserve"> 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w w:val="110"/>
                        <w:sz w:val="12"/>
                        <w:szCs w:val="12"/>
                      </w:rPr>
                      <w:t>riêng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2"/>
                        <w:szCs w:val="12"/>
                      </w:rPr>
                      <w:t xml:space="preserve"> 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w w:val="110"/>
                        <w:sz w:val="12"/>
                        <w:szCs w:val="12"/>
                      </w:rPr>
                      <w:t>biệt,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2"/>
                        <w:szCs w:val="12"/>
                      </w:rPr>
                      <w:t xml:space="preserve"> 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w w:val="110"/>
                        <w:sz w:val="12"/>
                        <w:szCs w:val="12"/>
                      </w:rPr>
                      <w:t>còn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spacing w:val="-4"/>
                        <w:w w:val="110"/>
                        <w:sz w:val="12"/>
                        <w:szCs w:val="12"/>
                      </w:rPr>
                      <w:t xml:space="preserve"> 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w w:val="110"/>
                        <w:sz w:val="12"/>
                        <w:szCs w:val="12"/>
                      </w:rPr>
                      <w:t>được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2"/>
                        <w:szCs w:val="12"/>
                      </w:rPr>
                      <w:t xml:space="preserve"> 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w w:val="110"/>
                        <w:sz w:val="12"/>
                        <w:szCs w:val="12"/>
                      </w:rPr>
                      <w:t>gọi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2"/>
                        <w:szCs w:val="12"/>
                      </w:rPr>
                      <w:t xml:space="preserve"> 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w w:val="110"/>
                        <w:sz w:val="12"/>
                        <w:szCs w:val="12"/>
                      </w:rPr>
                      <w:t>là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spacing w:val="-32"/>
                        <w:w w:val="110"/>
                        <w:sz w:val="12"/>
                        <w:szCs w:val="12"/>
                      </w:rPr>
                      <w:t xml:space="preserve"> 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w w:val="105"/>
                        <w:sz w:val="12"/>
                        <w:szCs w:val="12"/>
                      </w:rPr>
                      <w:t>kết xuất cơ sở dữ liệu. Bản sao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2"/>
                        <w:szCs w:val="12"/>
                      </w:rPr>
                      <w:t xml:space="preserve"> 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w w:val="110"/>
                        <w:sz w:val="12"/>
                        <w:szCs w:val="12"/>
                      </w:rPr>
                      <w:t>lưu đầy đủ đảm bảo khôi phục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spacing w:val="-33"/>
                        <w:w w:val="110"/>
                        <w:sz w:val="12"/>
                        <w:szCs w:val="12"/>
                      </w:rPr>
                      <w:t xml:space="preserve"> 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w w:val="110"/>
                        <w:sz w:val="12"/>
                        <w:szCs w:val="12"/>
                      </w:rPr>
                      <w:t>hoàn toàn tất cả dữ liệu sau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spacing w:val="1"/>
                        <w:w w:val="110"/>
                        <w:sz w:val="12"/>
                        <w:szCs w:val="12"/>
                      </w:rPr>
                      <w:t xml:space="preserve"> 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w w:val="110"/>
                        <w:sz w:val="12"/>
                        <w:szCs w:val="12"/>
                      </w:rPr>
                      <w:t>thảm họa vật lý hoặc cơ sở dữ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spacing w:val="-33"/>
                        <w:w w:val="110"/>
                        <w:sz w:val="12"/>
                        <w:szCs w:val="12"/>
                      </w:rPr>
                      <w:t xml:space="preserve"> 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w w:val="110"/>
                        <w:sz w:val="12"/>
                        <w:szCs w:val="12"/>
                      </w:rPr>
                      <w:t>liệu</w:t>
                    </w:r>
                  </w:p>
                  <w:p w14:paraId="6A327DFB" w14:textId="77777777" w:rsidR="002B664D" w:rsidRPr="00B31FDE" w:rsidRDefault="002B664D">
                    <w:pPr>
                      <w:spacing w:before="37"/>
                      <w:ind w:left="120"/>
                      <w:rPr>
                        <w:rFonts w:ascii="Times New Roman" w:hAnsi="Times New Roman" w:cs="Times New Roman"/>
                        <w:sz w:val="12"/>
                        <w:szCs w:val="12"/>
                      </w:rPr>
                    </w:pPr>
                    <w:r w:rsidRPr="00B31FDE">
                      <w:rPr>
                        <w:rFonts w:ascii="Times New Roman" w:hAnsi="Times New Roman" w:cs="Times New Roman"/>
                        <w:color w:val="171514"/>
                        <w:w w:val="110"/>
                        <w:sz w:val="12"/>
                        <w:szCs w:val="12"/>
                      </w:rPr>
                      <w:t>sự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2"/>
                        <w:szCs w:val="12"/>
                      </w:rPr>
                      <w:t xml:space="preserve"> 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w w:val="110"/>
                        <w:sz w:val="12"/>
                        <w:szCs w:val="12"/>
                      </w:rPr>
                      <w:t>thất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spacing w:val="-4"/>
                        <w:w w:val="110"/>
                        <w:sz w:val="12"/>
                        <w:szCs w:val="12"/>
                      </w:rPr>
                      <w:t xml:space="preserve"> 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w w:val="110"/>
                        <w:sz w:val="12"/>
                        <w:szCs w:val="12"/>
                      </w:rPr>
                      <w:t>bại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2"/>
                        <w:szCs w:val="12"/>
                      </w:rPr>
                      <w:t xml:space="preserve"> 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w w:val="110"/>
                        <w:sz w:val="12"/>
                        <w:szCs w:val="12"/>
                      </w:rPr>
                      <w:t>về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spacing w:val="-4"/>
                        <w:w w:val="110"/>
                        <w:sz w:val="12"/>
                        <w:szCs w:val="12"/>
                      </w:rPr>
                      <w:t xml:space="preserve"> 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w w:val="110"/>
                        <w:sz w:val="12"/>
                        <w:szCs w:val="12"/>
                      </w:rPr>
                      <w:t>tính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spacing w:val="-4"/>
                        <w:w w:val="110"/>
                        <w:sz w:val="12"/>
                        <w:szCs w:val="12"/>
                      </w:rPr>
                      <w:t xml:space="preserve"> 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w w:val="110"/>
                        <w:sz w:val="12"/>
                        <w:szCs w:val="12"/>
                      </w:rPr>
                      <w:t>toàn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2"/>
                        <w:szCs w:val="12"/>
                      </w:rPr>
                      <w:t xml:space="preserve"> </w:t>
                    </w:r>
                    <w:r w:rsidRPr="00B31FDE">
                      <w:rPr>
                        <w:rFonts w:ascii="Times New Roman" w:hAnsi="Times New Roman" w:cs="Times New Roman"/>
                        <w:color w:val="171514"/>
                        <w:w w:val="110"/>
                        <w:sz w:val="12"/>
                        <w:szCs w:val="12"/>
                      </w:rPr>
                      <w:t>vẹn.</w:t>
                    </w:r>
                  </w:p>
                  <w:p w14:paraId="2E17F83A" w14:textId="77777777" w:rsidR="002B664D" w:rsidRDefault="002B664D">
                    <w:pPr>
                      <w:spacing w:before="4"/>
                      <w:rPr>
                        <w:sz w:val="8"/>
                      </w:rPr>
                    </w:pPr>
                  </w:p>
                  <w:p w14:paraId="689A8E14" w14:textId="77777777" w:rsidR="002B664D" w:rsidRDefault="002B664D">
                    <w:pPr>
                      <w:spacing w:before="1"/>
                      <w:ind w:left="120"/>
                      <w:rPr>
                        <w:rFonts w:ascii="Arial" w:hAnsi="Arial"/>
                        <w:b/>
                        <w:sz w:val="19"/>
                      </w:rPr>
                    </w:pP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9"/>
                      </w:rPr>
                      <w:t>sao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12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9"/>
                      </w:rPr>
                      <w:t>lưu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12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9"/>
                      </w:rPr>
                      <w:t>vi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12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9"/>
                      </w:rPr>
                      <w:t>sai</w:t>
                    </w:r>
                  </w:p>
                  <w:p w14:paraId="0C497A46" w14:textId="77777777" w:rsidR="002B664D" w:rsidRDefault="002B664D">
                    <w:pPr>
                      <w:spacing w:before="65" w:line="381" w:lineRule="auto"/>
                      <w:ind w:left="120" w:right="224"/>
                      <w:rPr>
                        <w:sz w:val="12"/>
                      </w:rPr>
                    </w:pPr>
                    <w:r>
                      <w:rPr>
                        <w:color w:val="171514"/>
                        <w:w w:val="110"/>
                        <w:sz w:val="12"/>
                      </w:rPr>
                      <w:t>Mức độ sao lưu cơ sở dữ liệu</w:t>
                    </w:r>
                    <w:r>
                      <w:rPr>
                        <w:color w:val="171514"/>
                        <w:spacing w:val="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trong đó chỉ những sửa đổi</w:t>
                    </w:r>
                    <w:r>
                      <w:rPr>
                        <w:color w:val="171514"/>
                        <w:spacing w:val="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2"/>
                      </w:rPr>
                      <w:t>cuối</w:t>
                    </w:r>
                    <w:r>
                      <w:rPr>
                        <w:color w:val="171514"/>
                        <w:spacing w:val="-8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2"/>
                      </w:rPr>
                      <w:t>cùng</w:t>
                    </w:r>
                    <w:r>
                      <w:rPr>
                        <w:color w:val="171514"/>
                        <w:spacing w:val="-8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2"/>
                      </w:rPr>
                      <w:t>đối</w:t>
                    </w:r>
                    <w:r>
                      <w:rPr>
                        <w:color w:val="171514"/>
                        <w:spacing w:val="-7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2"/>
                      </w:rPr>
                      <w:t>với</w:t>
                    </w:r>
                    <w:r>
                      <w:rPr>
                        <w:color w:val="171514"/>
                        <w:spacing w:val="-8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2"/>
                      </w:rPr>
                      <w:t>cơ</w:t>
                    </w:r>
                    <w:r>
                      <w:rPr>
                        <w:color w:val="171514"/>
                        <w:spacing w:val="-7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2"/>
                      </w:rPr>
                      <w:t>sở</w:t>
                    </w:r>
                    <w:r>
                      <w:rPr>
                        <w:color w:val="171514"/>
                        <w:spacing w:val="-8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dữ</w:t>
                    </w:r>
                    <w:r>
                      <w:rPr>
                        <w:color w:val="171514"/>
                        <w:spacing w:val="-7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liệu</w:t>
                    </w:r>
                    <w:r>
                      <w:rPr>
                        <w:color w:val="171514"/>
                        <w:spacing w:val="-3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mới</w:t>
                    </w:r>
                    <w:r>
                      <w:rPr>
                        <w:color w:val="171514"/>
                        <w:spacing w:val="-6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được</w:t>
                    </w:r>
                    <w:r>
                      <w:rPr>
                        <w:color w:val="171514"/>
                        <w:spacing w:val="-5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sao</w:t>
                    </w:r>
                    <w:r>
                      <w:rPr>
                        <w:color w:val="171514"/>
                        <w:spacing w:val="-6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chép.</w:t>
                    </w:r>
                  </w:p>
                  <w:p w14:paraId="79E47D35" w14:textId="77777777" w:rsidR="002B664D" w:rsidRDefault="002B664D">
                    <w:pPr>
                      <w:spacing w:before="53"/>
                      <w:ind w:left="120"/>
                      <w:rPr>
                        <w:rFonts w:ascii="Arial" w:hAnsi="Arial"/>
                        <w:b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4"/>
                      </w:rPr>
                      <w:t>nhật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4"/>
                      </w:rPr>
                      <w:t>ký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1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4"/>
                      </w:rPr>
                      <w:t>giao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4"/>
                      </w:rPr>
                      <w:t>dịch</w:t>
                    </w:r>
                  </w:p>
                  <w:p w14:paraId="4DA459C8" w14:textId="77777777" w:rsidR="002B664D" w:rsidRDefault="002B664D">
                    <w:pPr>
                      <w:spacing w:before="32"/>
                      <w:ind w:left="120"/>
                      <w:rPr>
                        <w:rFonts w:ascii="Arial" w:hAnsi="Arial"/>
                        <w:b/>
                        <w:sz w:val="19"/>
                      </w:rPr>
                    </w:pP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9"/>
                      </w:rPr>
                      <w:t>hỗ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3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9"/>
                      </w:rPr>
                      <w:t>trợ</w:t>
                    </w:r>
                  </w:p>
                  <w:p w14:paraId="35152D7E" w14:textId="77777777" w:rsidR="002B664D" w:rsidRDefault="002B664D">
                    <w:pPr>
                      <w:spacing w:before="19" w:line="268" w:lineRule="auto"/>
                      <w:ind w:left="120" w:right="621"/>
                      <w:rPr>
                        <w:sz w:val="17"/>
                      </w:rPr>
                    </w:pPr>
                    <w:r>
                      <w:rPr>
                        <w:color w:val="171514"/>
                        <w:w w:val="105"/>
                        <w:sz w:val="17"/>
                      </w:rPr>
                      <w:t>Chỉ sao lưu nhật</w:t>
                    </w:r>
                    <w:r>
                      <w:rPr>
                        <w:color w:val="171514"/>
                        <w:spacing w:val="-45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ký</w:t>
                    </w:r>
                    <w:r>
                      <w:rPr>
                        <w:color w:val="171514"/>
                        <w:spacing w:val="-2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giao</w:t>
                    </w:r>
                    <w:r>
                      <w:rPr>
                        <w:color w:val="171514"/>
                        <w:spacing w:val="-2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dịch</w:t>
                    </w:r>
                  </w:p>
                  <w:p w14:paraId="087EFA77" w14:textId="77777777" w:rsidR="002B664D" w:rsidRDefault="002B664D">
                    <w:pPr>
                      <w:spacing w:before="29" w:line="326" w:lineRule="auto"/>
                      <w:ind w:left="120" w:right="281"/>
                      <w:rPr>
                        <w:sz w:val="14"/>
                      </w:rPr>
                    </w:pPr>
                    <w:r>
                      <w:rPr>
                        <w:color w:val="171514"/>
                        <w:w w:val="110"/>
                        <w:sz w:val="14"/>
                      </w:rPr>
                      <w:t>các hoạt động không</w:t>
                    </w:r>
                    <w:r>
                      <w:rPr>
                        <w:color w:val="171514"/>
                        <w:spacing w:val="1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4"/>
                      </w:rPr>
                      <w:t>được phản ánh trong</w:t>
                    </w:r>
                    <w:r>
                      <w:rPr>
                        <w:color w:val="171514"/>
                        <w:spacing w:val="1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4"/>
                      </w:rPr>
                      <w:t>bản</w:t>
                    </w:r>
                    <w:r>
                      <w:rPr>
                        <w:color w:val="171514"/>
                        <w:spacing w:val="-9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4"/>
                      </w:rPr>
                      <w:t>sao</w:t>
                    </w:r>
                    <w:r>
                      <w:rPr>
                        <w:color w:val="171514"/>
                        <w:spacing w:val="-9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4"/>
                      </w:rPr>
                      <w:t>lưu</w:t>
                    </w:r>
                    <w:r>
                      <w:rPr>
                        <w:color w:val="171514"/>
                        <w:spacing w:val="-10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4"/>
                      </w:rPr>
                      <w:t>cơ</w:t>
                    </w:r>
                    <w:r>
                      <w:rPr>
                        <w:color w:val="171514"/>
                        <w:spacing w:val="-9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4"/>
                      </w:rPr>
                      <w:t>sở</w:t>
                    </w:r>
                    <w:r>
                      <w:rPr>
                        <w:color w:val="171514"/>
                        <w:spacing w:val="-9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4"/>
                      </w:rPr>
                      <w:t>dữ</w:t>
                    </w:r>
                    <w:r>
                      <w:rPr>
                        <w:color w:val="171514"/>
                        <w:spacing w:val="-9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4"/>
                      </w:rPr>
                      <w:t>liệu</w:t>
                    </w:r>
                    <w:r>
                      <w:rPr>
                        <w:color w:val="171514"/>
                        <w:spacing w:val="-37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4"/>
                      </w:rPr>
                      <w:t>trước</w:t>
                    </w:r>
                    <w:r>
                      <w:rPr>
                        <w:color w:val="171514"/>
                        <w:spacing w:val="-5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4"/>
                      </w:rPr>
                      <w:t>đó.</w:t>
                    </w:r>
                  </w:p>
                </w:txbxContent>
              </v:textbox>
            </v:shape>
            <w10:wrap anchorx="page"/>
          </v:group>
        </w:pict>
      </w:r>
      <w:r w:rsidR="005B5AAB">
        <w:rPr>
          <w:color w:val="171514"/>
          <w:w w:val="110"/>
        </w:rPr>
        <w:t>Tính sẵn có của dữ liệu kịp thời là rất quan trọng đối với hầu hết mọi cơ sở dữ liệu. Thật</w:t>
      </w:r>
      <w:r w:rsidR="005B5AAB">
        <w:rPr>
          <w:color w:val="171514"/>
          <w:spacing w:val="1"/>
          <w:w w:val="110"/>
        </w:rPr>
        <w:t xml:space="preserve"> </w:t>
      </w:r>
      <w:r w:rsidR="005B5AAB">
        <w:rPr>
          <w:color w:val="171514"/>
          <w:w w:val="110"/>
        </w:rPr>
        <w:t>không</w:t>
      </w:r>
      <w:r w:rsidR="005B5AAB">
        <w:rPr>
          <w:color w:val="171514"/>
          <w:spacing w:val="-12"/>
          <w:w w:val="110"/>
        </w:rPr>
        <w:t xml:space="preserve"> </w:t>
      </w:r>
      <w:r w:rsidR="005B5AAB">
        <w:rPr>
          <w:color w:val="171514"/>
          <w:w w:val="110"/>
        </w:rPr>
        <w:t>may,</w:t>
      </w:r>
      <w:r w:rsidR="005B5AAB">
        <w:rPr>
          <w:color w:val="171514"/>
          <w:spacing w:val="-11"/>
          <w:w w:val="110"/>
        </w:rPr>
        <w:t xml:space="preserve"> </w:t>
      </w:r>
      <w:r w:rsidR="005B5AAB">
        <w:rPr>
          <w:color w:val="171514"/>
          <w:w w:val="110"/>
        </w:rPr>
        <w:t>cơ</w:t>
      </w:r>
      <w:r w:rsidR="005B5AAB">
        <w:rPr>
          <w:color w:val="171514"/>
          <w:spacing w:val="-12"/>
          <w:w w:val="110"/>
        </w:rPr>
        <w:t xml:space="preserve"> </w:t>
      </w:r>
      <w:r w:rsidR="005B5AAB">
        <w:rPr>
          <w:color w:val="171514"/>
          <w:w w:val="110"/>
        </w:rPr>
        <w:t>sở</w:t>
      </w:r>
      <w:r w:rsidR="005B5AAB">
        <w:rPr>
          <w:color w:val="171514"/>
          <w:spacing w:val="-11"/>
          <w:w w:val="110"/>
        </w:rPr>
        <w:t xml:space="preserve"> </w:t>
      </w:r>
      <w:r w:rsidR="005B5AAB">
        <w:rPr>
          <w:color w:val="171514"/>
          <w:w w:val="110"/>
        </w:rPr>
        <w:t>dữ</w:t>
      </w:r>
      <w:r w:rsidR="005B5AAB">
        <w:rPr>
          <w:color w:val="171514"/>
          <w:spacing w:val="-12"/>
          <w:w w:val="110"/>
        </w:rPr>
        <w:t xml:space="preserve"> </w:t>
      </w:r>
      <w:r w:rsidR="005B5AAB">
        <w:rPr>
          <w:color w:val="171514"/>
          <w:w w:val="110"/>
        </w:rPr>
        <w:t>liệu</w:t>
      </w:r>
      <w:r w:rsidR="005B5AAB">
        <w:rPr>
          <w:color w:val="171514"/>
          <w:spacing w:val="-11"/>
          <w:w w:val="110"/>
        </w:rPr>
        <w:t xml:space="preserve"> </w:t>
      </w:r>
      <w:r w:rsidR="005B5AAB">
        <w:rPr>
          <w:color w:val="171514"/>
          <w:w w:val="110"/>
        </w:rPr>
        <w:t>có</w:t>
      </w:r>
      <w:r w:rsidR="005B5AAB">
        <w:rPr>
          <w:color w:val="171514"/>
          <w:spacing w:val="-12"/>
          <w:w w:val="110"/>
        </w:rPr>
        <w:t xml:space="preserve"> </w:t>
      </w:r>
      <w:r w:rsidR="005B5AAB">
        <w:rPr>
          <w:color w:val="171514"/>
          <w:w w:val="110"/>
        </w:rPr>
        <w:t>thể</w:t>
      </w:r>
      <w:r w:rsidR="005B5AAB">
        <w:rPr>
          <w:color w:val="171514"/>
          <w:spacing w:val="-11"/>
          <w:w w:val="110"/>
        </w:rPr>
        <w:t xml:space="preserve"> </w:t>
      </w:r>
      <w:r w:rsidR="005B5AAB">
        <w:rPr>
          <w:color w:val="171514"/>
          <w:w w:val="110"/>
        </w:rPr>
        <w:t>mất</w:t>
      </w:r>
      <w:r w:rsidR="005B5AAB">
        <w:rPr>
          <w:color w:val="171514"/>
          <w:spacing w:val="-11"/>
          <w:w w:val="110"/>
        </w:rPr>
        <w:t xml:space="preserve"> </w:t>
      </w:r>
      <w:r w:rsidR="005B5AAB">
        <w:rPr>
          <w:color w:val="171514"/>
          <w:w w:val="110"/>
        </w:rPr>
        <w:t>dữ</w:t>
      </w:r>
      <w:r w:rsidR="005B5AAB">
        <w:rPr>
          <w:color w:val="171514"/>
          <w:spacing w:val="-12"/>
          <w:w w:val="110"/>
        </w:rPr>
        <w:t xml:space="preserve"> </w:t>
      </w:r>
      <w:r w:rsidR="005B5AAB">
        <w:rPr>
          <w:color w:val="171514"/>
          <w:w w:val="110"/>
        </w:rPr>
        <w:t>liệu</w:t>
      </w:r>
      <w:r w:rsidR="005B5AAB">
        <w:rPr>
          <w:color w:val="171514"/>
          <w:spacing w:val="-11"/>
          <w:w w:val="110"/>
        </w:rPr>
        <w:t xml:space="preserve"> </w:t>
      </w:r>
      <w:r w:rsidR="005B5AAB">
        <w:rPr>
          <w:color w:val="171514"/>
          <w:w w:val="110"/>
        </w:rPr>
        <w:t>do</w:t>
      </w:r>
      <w:r w:rsidR="005B5AAB">
        <w:rPr>
          <w:color w:val="171514"/>
          <w:spacing w:val="-12"/>
          <w:w w:val="110"/>
        </w:rPr>
        <w:t xml:space="preserve"> </w:t>
      </w:r>
      <w:r w:rsidR="005B5AAB">
        <w:rPr>
          <w:color w:val="171514"/>
          <w:w w:val="110"/>
        </w:rPr>
        <w:t>vô</w:t>
      </w:r>
      <w:r w:rsidR="005B5AAB">
        <w:rPr>
          <w:color w:val="171514"/>
          <w:spacing w:val="-11"/>
          <w:w w:val="110"/>
        </w:rPr>
        <w:t xml:space="preserve"> </w:t>
      </w:r>
      <w:r w:rsidR="005B5AAB">
        <w:rPr>
          <w:color w:val="171514"/>
          <w:w w:val="110"/>
        </w:rPr>
        <w:t>tình</w:t>
      </w:r>
      <w:r w:rsidR="005B5AAB">
        <w:rPr>
          <w:color w:val="171514"/>
          <w:spacing w:val="-12"/>
          <w:w w:val="110"/>
        </w:rPr>
        <w:t xml:space="preserve"> </w:t>
      </w:r>
      <w:r w:rsidR="005B5AAB">
        <w:rPr>
          <w:color w:val="171514"/>
          <w:w w:val="110"/>
        </w:rPr>
        <w:t>xóa,</w:t>
      </w:r>
      <w:r w:rsidR="005B5AAB">
        <w:rPr>
          <w:color w:val="171514"/>
          <w:spacing w:val="-11"/>
          <w:w w:val="110"/>
        </w:rPr>
        <w:t xml:space="preserve"> </w:t>
      </w:r>
      <w:r w:rsidR="005B5AAB">
        <w:rPr>
          <w:color w:val="171514"/>
          <w:w w:val="110"/>
        </w:rPr>
        <w:t>mất</w:t>
      </w:r>
      <w:r w:rsidR="005B5AAB">
        <w:rPr>
          <w:color w:val="171514"/>
          <w:spacing w:val="-12"/>
          <w:w w:val="110"/>
        </w:rPr>
        <w:t xml:space="preserve"> </w:t>
      </w:r>
      <w:r w:rsidR="005B5AAB">
        <w:rPr>
          <w:color w:val="171514"/>
          <w:w w:val="110"/>
        </w:rPr>
        <w:t>điện</w:t>
      </w:r>
      <w:r w:rsidR="005B5AAB">
        <w:rPr>
          <w:color w:val="171514"/>
          <w:spacing w:val="-11"/>
          <w:w w:val="110"/>
        </w:rPr>
        <w:t xml:space="preserve"> </w:t>
      </w:r>
      <w:r w:rsidR="005B5AAB">
        <w:rPr>
          <w:color w:val="171514"/>
          <w:w w:val="110"/>
        </w:rPr>
        <w:t>và</w:t>
      </w:r>
      <w:r w:rsidR="005B5AAB">
        <w:rPr>
          <w:color w:val="171514"/>
          <w:spacing w:val="-11"/>
          <w:w w:val="110"/>
        </w:rPr>
        <w:t xml:space="preserve"> </w:t>
      </w:r>
      <w:r w:rsidR="005B5AAB">
        <w:rPr>
          <w:color w:val="171514"/>
          <w:w w:val="110"/>
        </w:rPr>
        <w:t>các</w:t>
      </w:r>
      <w:r w:rsidR="005B5AAB">
        <w:rPr>
          <w:color w:val="171514"/>
          <w:spacing w:val="-12"/>
          <w:w w:val="110"/>
        </w:rPr>
        <w:t xml:space="preserve"> </w:t>
      </w:r>
      <w:r w:rsidR="005B5AAB">
        <w:rPr>
          <w:color w:val="171514"/>
          <w:w w:val="110"/>
        </w:rPr>
        <w:t>nguyên</w:t>
      </w:r>
      <w:r w:rsidR="005B5AAB">
        <w:rPr>
          <w:color w:val="171514"/>
          <w:spacing w:val="-11"/>
          <w:w w:val="110"/>
        </w:rPr>
        <w:t xml:space="preserve"> </w:t>
      </w:r>
      <w:r w:rsidR="005B5AAB">
        <w:rPr>
          <w:color w:val="171514"/>
          <w:w w:val="110"/>
        </w:rPr>
        <w:t>nhân</w:t>
      </w:r>
      <w:r w:rsidR="005B5AAB">
        <w:rPr>
          <w:color w:val="171514"/>
          <w:spacing w:val="-12"/>
          <w:w w:val="110"/>
        </w:rPr>
        <w:t xml:space="preserve"> </w:t>
      </w:r>
      <w:r w:rsidR="005B5AAB">
        <w:rPr>
          <w:color w:val="171514"/>
          <w:w w:val="110"/>
        </w:rPr>
        <w:t>khác.</w:t>
      </w:r>
      <w:r w:rsidR="005B5AAB">
        <w:rPr>
          <w:color w:val="171514"/>
          <w:spacing w:val="1"/>
          <w:w w:val="110"/>
        </w:rPr>
        <w:t xml:space="preserve"> </w:t>
      </w:r>
      <w:r w:rsidR="005B5AAB">
        <w:rPr>
          <w:color w:val="171514"/>
          <w:w w:val="110"/>
        </w:rPr>
        <w:t>Các quy trình sao lưu và phục hồi dữ liệu tạo ra một van an toàn, đảm bảo tính sẵn có của dữ</w:t>
      </w:r>
      <w:r w:rsidR="005B5AAB">
        <w:rPr>
          <w:color w:val="171514"/>
          <w:spacing w:val="1"/>
          <w:w w:val="110"/>
        </w:rPr>
        <w:t xml:space="preserve"> </w:t>
      </w:r>
      <w:r w:rsidR="005B5AAB">
        <w:rPr>
          <w:color w:val="171514"/>
          <w:w w:val="110"/>
        </w:rPr>
        <w:t>liệu</w:t>
      </w:r>
      <w:r w:rsidR="005B5AAB">
        <w:rPr>
          <w:color w:val="171514"/>
          <w:spacing w:val="-13"/>
          <w:w w:val="110"/>
        </w:rPr>
        <w:t xml:space="preserve"> </w:t>
      </w:r>
      <w:r w:rsidR="005B5AAB">
        <w:rPr>
          <w:color w:val="171514"/>
          <w:w w:val="110"/>
        </w:rPr>
        <w:t>nhất</w:t>
      </w:r>
      <w:r w:rsidR="005B5AAB">
        <w:rPr>
          <w:color w:val="171514"/>
          <w:spacing w:val="-12"/>
          <w:w w:val="110"/>
        </w:rPr>
        <w:t xml:space="preserve"> </w:t>
      </w:r>
      <w:r w:rsidR="005B5AAB">
        <w:rPr>
          <w:color w:val="171514"/>
          <w:w w:val="110"/>
        </w:rPr>
        <w:t>quán.</w:t>
      </w:r>
      <w:r w:rsidR="005B5AAB">
        <w:rPr>
          <w:color w:val="171514"/>
          <w:spacing w:val="-13"/>
          <w:w w:val="110"/>
        </w:rPr>
        <w:t xml:space="preserve"> </w:t>
      </w:r>
      <w:r w:rsidR="005B5AAB">
        <w:rPr>
          <w:color w:val="171514"/>
          <w:w w:val="110"/>
        </w:rPr>
        <w:t>Thông</w:t>
      </w:r>
      <w:r w:rsidR="005B5AAB">
        <w:rPr>
          <w:color w:val="171514"/>
          <w:spacing w:val="-12"/>
          <w:w w:val="110"/>
        </w:rPr>
        <w:t xml:space="preserve"> </w:t>
      </w:r>
      <w:r w:rsidR="005B5AAB">
        <w:rPr>
          <w:color w:val="171514"/>
          <w:w w:val="110"/>
        </w:rPr>
        <w:t>thường,</w:t>
      </w:r>
      <w:r w:rsidR="005B5AAB">
        <w:rPr>
          <w:color w:val="171514"/>
          <w:spacing w:val="-13"/>
          <w:w w:val="110"/>
        </w:rPr>
        <w:t xml:space="preserve"> </w:t>
      </w:r>
      <w:r w:rsidR="005B5AAB">
        <w:rPr>
          <w:color w:val="171514"/>
          <w:w w:val="110"/>
        </w:rPr>
        <w:t>các</w:t>
      </w:r>
      <w:r w:rsidR="005B5AAB">
        <w:rPr>
          <w:color w:val="171514"/>
          <w:spacing w:val="-12"/>
          <w:w w:val="110"/>
        </w:rPr>
        <w:t xml:space="preserve"> </w:t>
      </w:r>
      <w:r w:rsidR="005B5AAB">
        <w:rPr>
          <w:color w:val="171514"/>
          <w:w w:val="110"/>
        </w:rPr>
        <w:t>nhà</w:t>
      </w:r>
      <w:r w:rsidR="005B5AAB">
        <w:rPr>
          <w:color w:val="171514"/>
          <w:spacing w:val="-12"/>
          <w:w w:val="110"/>
        </w:rPr>
        <w:t xml:space="preserve"> </w:t>
      </w:r>
      <w:r w:rsidR="005B5AAB">
        <w:rPr>
          <w:color w:val="171514"/>
          <w:w w:val="110"/>
        </w:rPr>
        <w:t>cung</w:t>
      </w:r>
      <w:r w:rsidR="005B5AAB">
        <w:rPr>
          <w:color w:val="171514"/>
          <w:spacing w:val="-13"/>
          <w:w w:val="110"/>
        </w:rPr>
        <w:t xml:space="preserve"> </w:t>
      </w:r>
      <w:r w:rsidR="005B5AAB">
        <w:rPr>
          <w:color w:val="171514"/>
          <w:w w:val="110"/>
        </w:rPr>
        <w:t>cấp</w:t>
      </w:r>
      <w:r w:rsidR="005B5AAB">
        <w:rPr>
          <w:color w:val="171514"/>
          <w:spacing w:val="-12"/>
          <w:w w:val="110"/>
        </w:rPr>
        <w:t xml:space="preserve"> </w:t>
      </w:r>
      <w:r w:rsidR="005B5AAB">
        <w:rPr>
          <w:color w:val="171514"/>
          <w:w w:val="110"/>
        </w:rPr>
        <w:t>cơ</w:t>
      </w:r>
      <w:r w:rsidR="005B5AAB">
        <w:rPr>
          <w:color w:val="171514"/>
          <w:spacing w:val="-13"/>
          <w:w w:val="110"/>
        </w:rPr>
        <w:t xml:space="preserve"> </w:t>
      </w:r>
      <w:r w:rsidR="005B5AAB">
        <w:rPr>
          <w:color w:val="171514"/>
          <w:w w:val="110"/>
        </w:rPr>
        <w:t>sở</w:t>
      </w:r>
      <w:r w:rsidR="005B5AAB">
        <w:rPr>
          <w:color w:val="171514"/>
          <w:spacing w:val="-12"/>
          <w:w w:val="110"/>
        </w:rPr>
        <w:t xml:space="preserve"> </w:t>
      </w:r>
      <w:r w:rsidR="005B5AAB">
        <w:rPr>
          <w:color w:val="171514"/>
          <w:w w:val="110"/>
        </w:rPr>
        <w:t>dữ</w:t>
      </w:r>
      <w:r w:rsidR="005B5AAB">
        <w:rPr>
          <w:color w:val="171514"/>
          <w:spacing w:val="-12"/>
          <w:w w:val="110"/>
        </w:rPr>
        <w:t xml:space="preserve"> </w:t>
      </w:r>
      <w:r w:rsidR="005B5AAB">
        <w:rPr>
          <w:color w:val="171514"/>
          <w:w w:val="110"/>
        </w:rPr>
        <w:t>liệu</w:t>
      </w:r>
      <w:r w:rsidR="005B5AAB">
        <w:rPr>
          <w:color w:val="171514"/>
          <w:spacing w:val="-13"/>
          <w:w w:val="110"/>
        </w:rPr>
        <w:t xml:space="preserve"> </w:t>
      </w:r>
      <w:r w:rsidR="005B5AAB">
        <w:rPr>
          <w:color w:val="171514"/>
          <w:w w:val="110"/>
        </w:rPr>
        <w:t>khuyến</w:t>
      </w:r>
      <w:r w:rsidR="005B5AAB">
        <w:rPr>
          <w:color w:val="171514"/>
          <w:spacing w:val="-12"/>
          <w:w w:val="110"/>
        </w:rPr>
        <w:t xml:space="preserve"> </w:t>
      </w:r>
      <w:r w:rsidR="005B5AAB">
        <w:rPr>
          <w:color w:val="171514"/>
          <w:w w:val="110"/>
        </w:rPr>
        <w:t>khích</w:t>
      </w:r>
      <w:r w:rsidR="005B5AAB">
        <w:rPr>
          <w:color w:val="171514"/>
          <w:spacing w:val="-13"/>
          <w:w w:val="110"/>
        </w:rPr>
        <w:t xml:space="preserve"> </w:t>
      </w:r>
      <w:r w:rsidR="005B5AAB">
        <w:rPr>
          <w:color w:val="171514"/>
          <w:w w:val="110"/>
        </w:rPr>
        <w:t>sử</w:t>
      </w:r>
      <w:r w:rsidR="005B5AAB">
        <w:rPr>
          <w:color w:val="171514"/>
          <w:spacing w:val="-12"/>
          <w:w w:val="110"/>
        </w:rPr>
        <w:t xml:space="preserve"> </w:t>
      </w:r>
      <w:r w:rsidR="005B5AAB">
        <w:rPr>
          <w:color w:val="171514"/>
          <w:w w:val="110"/>
        </w:rPr>
        <w:t>dụng</w:t>
      </w:r>
      <w:r w:rsidR="005B5AAB">
        <w:rPr>
          <w:color w:val="171514"/>
          <w:spacing w:val="-13"/>
          <w:w w:val="110"/>
        </w:rPr>
        <w:t xml:space="preserve"> </w:t>
      </w:r>
      <w:r w:rsidR="005B5AAB">
        <w:rPr>
          <w:color w:val="171514"/>
          <w:w w:val="110"/>
        </w:rPr>
        <w:t>các</w:t>
      </w:r>
      <w:r w:rsidR="005B5AAB">
        <w:rPr>
          <w:color w:val="171514"/>
          <w:spacing w:val="-12"/>
          <w:w w:val="110"/>
        </w:rPr>
        <w:t xml:space="preserve"> </w:t>
      </w:r>
      <w:r w:rsidR="005B5AAB">
        <w:rPr>
          <w:color w:val="171514"/>
          <w:w w:val="110"/>
        </w:rPr>
        <w:t>thành</w:t>
      </w:r>
      <w:r w:rsidR="005B5AAB">
        <w:rPr>
          <w:color w:val="171514"/>
          <w:spacing w:val="1"/>
          <w:w w:val="110"/>
        </w:rPr>
        <w:t xml:space="preserve"> </w:t>
      </w:r>
      <w:r w:rsidR="005B5AAB">
        <w:rPr>
          <w:color w:val="171514"/>
          <w:w w:val="105"/>
        </w:rPr>
        <w:t>phần</w:t>
      </w:r>
      <w:r w:rsidR="005B5AAB">
        <w:rPr>
          <w:color w:val="171514"/>
          <w:spacing w:val="2"/>
          <w:w w:val="105"/>
        </w:rPr>
        <w:t xml:space="preserve"> </w:t>
      </w:r>
      <w:r w:rsidR="005B5AAB">
        <w:rPr>
          <w:color w:val="171514"/>
          <w:w w:val="105"/>
        </w:rPr>
        <w:t>có</w:t>
      </w:r>
      <w:r w:rsidR="005B5AAB">
        <w:rPr>
          <w:color w:val="171514"/>
          <w:spacing w:val="2"/>
          <w:w w:val="105"/>
        </w:rPr>
        <w:t xml:space="preserve"> </w:t>
      </w:r>
      <w:r w:rsidR="005B5AAB">
        <w:rPr>
          <w:color w:val="171514"/>
          <w:w w:val="105"/>
        </w:rPr>
        <w:t>khả</w:t>
      </w:r>
      <w:r w:rsidR="005B5AAB">
        <w:rPr>
          <w:color w:val="171514"/>
          <w:spacing w:val="3"/>
          <w:w w:val="105"/>
        </w:rPr>
        <w:t xml:space="preserve"> </w:t>
      </w:r>
      <w:r w:rsidR="005B5AAB">
        <w:rPr>
          <w:color w:val="171514"/>
          <w:w w:val="105"/>
        </w:rPr>
        <w:t>năng</w:t>
      </w:r>
      <w:r w:rsidR="005B5AAB">
        <w:rPr>
          <w:color w:val="171514"/>
          <w:spacing w:val="2"/>
          <w:w w:val="105"/>
        </w:rPr>
        <w:t xml:space="preserve"> </w:t>
      </w:r>
      <w:r w:rsidR="005B5AAB">
        <w:rPr>
          <w:color w:val="171514"/>
          <w:w w:val="105"/>
        </w:rPr>
        <w:t>chịu</w:t>
      </w:r>
      <w:r w:rsidR="005B5AAB">
        <w:rPr>
          <w:color w:val="171514"/>
          <w:spacing w:val="3"/>
          <w:w w:val="105"/>
        </w:rPr>
        <w:t xml:space="preserve"> </w:t>
      </w:r>
      <w:r w:rsidR="005B5AAB">
        <w:rPr>
          <w:color w:val="171514"/>
          <w:w w:val="105"/>
        </w:rPr>
        <w:t>lỗi</w:t>
      </w:r>
      <w:r w:rsidR="005B5AAB">
        <w:rPr>
          <w:color w:val="171514"/>
          <w:spacing w:val="2"/>
          <w:w w:val="105"/>
        </w:rPr>
        <w:t xml:space="preserve"> </w:t>
      </w:r>
      <w:r w:rsidR="005B5AAB">
        <w:rPr>
          <w:color w:val="171514"/>
          <w:w w:val="105"/>
        </w:rPr>
        <w:t>như</w:t>
      </w:r>
      <w:r w:rsidR="005B5AAB">
        <w:rPr>
          <w:color w:val="171514"/>
          <w:spacing w:val="3"/>
          <w:w w:val="105"/>
        </w:rPr>
        <w:t xml:space="preserve"> </w:t>
      </w:r>
      <w:r w:rsidR="005B5AAB">
        <w:rPr>
          <w:color w:val="171514"/>
          <w:w w:val="105"/>
        </w:rPr>
        <w:t>bộ</w:t>
      </w:r>
      <w:r w:rsidR="005B5AAB">
        <w:rPr>
          <w:color w:val="171514"/>
          <w:spacing w:val="2"/>
          <w:w w:val="105"/>
        </w:rPr>
        <w:t xml:space="preserve"> </w:t>
      </w:r>
      <w:r w:rsidR="005B5AAB">
        <w:rPr>
          <w:color w:val="171514"/>
          <w:w w:val="105"/>
        </w:rPr>
        <w:t>cấp</w:t>
      </w:r>
      <w:r w:rsidR="005B5AAB">
        <w:rPr>
          <w:color w:val="171514"/>
          <w:spacing w:val="2"/>
          <w:w w:val="105"/>
        </w:rPr>
        <w:t xml:space="preserve"> </w:t>
      </w:r>
      <w:r w:rsidR="005B5AAB">
        <w:rPr>
          <w:color w:val="171514"/>
          <w:w w:val="105"/>
        </w:rPr>
        <w:t>nguồn</w:t>
      </w:r>
      <w:r w:rsidR="005B5AAB">
        <w:rPr>
          <w:color w:val="171514"/>
          <w:spacing w:val="3"/>
          <w:w w:val="105"/>
        </w:rPr>
        <w:t xml:space="preserve"> </w:t>
      </w:r>
      <w:r w:rsidR="005B5AAB">
        <w:rPr>
          <w:color w:val="171514"/>
          <w:w w:val="105"/>
        </w:rPr>
        <w:t>liên</w:t>
      </w:r>
      <w:r w:rsidR="005B5AAB">
        <w:rPr>
          <w:color w:val="171514"/>
          <w:spacing w:val="2"/>
          <w:w w:val="105"/>
        </w:rPr>
        <w:t xml:space="preserve"> </w:t>
      </w:r>
      <w:r w:rsidR="005B5AAB">
        <w:rPr>
          <w:color w:val="171514"/>
          <w:w w:val="105"/>
        </w:rPr>
        <w:t>tục</w:t>
      </w:r>
      <w:r w:rsidR="005B5AAB">
        <w:rPr>
          <w:color w:val="171514"/>
          <w:spacing w:val="3"/>
          <w:w w:val="105"/>
        </w:rPr>
        <w:t xml:space="preserve"> </w:t>
      </w:r>
      <w:r w:rsidR="005B5AAB">
        <w:rPr>
          <w:color w:val="171514"/>
          <w:w w:val="105"/>
        </w:rPr>
        <w:t>(UPS),</w:t>
      </w:r>
      <w:r w:rsidR="005B5AAB">
        <w:rPr>
          <w:color w:val="171514"/>
          <w:spacing w:val="2"/>
          <w:w w:val="105"/>
        </w:rPr>
        <w:t xml:space="preserve"> </w:t>
      </w:r>
      <w:r w:rsidR="005B5AAB">
        <w:rPr>
          <w:color w:val="171514"/>
          <w:w w:val="105"/>
        </w:rPr>
        <w:t>thiết</w:t>
      </w:r>
      <w:r w:rsidR="005B5AAB">
        <w:rPr>
          <w:color w:val="171514"/>
          <w:spacing w:val="3"/>
          <w:w w:val="105"/>
        </w:rPr>
        <w:t xml:space="preserve"> </w:t>
      </w:r>
      <w:r w:rsidR="005B5AAB">
        <w:rPr>
          <w:color w:val="171514"/>
          <w:w w:val="105"/>
        </w:rPr>
        <w:t>bị</w:t>
      </w:r>
      <w:r w:rsidR="005B5AAB">
        <w:rPr>
          <w:color w:val="171514"/>
          <w:spacing w:val="2"/>
          <w:w w:val="105"/>
        </w:rPr>
        <w:t xml:space="preserve"> </w:t>
      </w:r>
      <w:r w:rsidR="005B5AAB">
        <w:rPr>
          <w:color w:val="171514"/>
          <w:w w:val="105"/>
        </w:rPr>
        <w:t>lưu</w:t>
      </w:r>
      <w:r w:rsidR="005B5AAB">
        <w:rPr>
          <w:color w:val="171514"/>
          <w:spacing w:val="3"/>
          <w:w w:val="105"/>
        </w:rPr>
        <w:t xml:space="preserve"> </w:t>
      </w:r>
      <w:r w:rsidR="005B5AAB">
        <w:rPr>
          <w:color w:val="171514"/>
          <w:w w:val="105"/>
        </w:rPr>
        <w:t>trữ</w:t>
      </w:r>
      <w:r w:rsidR="005B5AAB">
        <w:rPr>
          <w:color w:val="171514"/>
          <w:spacing w:val="2"/>
          <w:w w:val="105"/>
        </w:rPr>
        <w:t xml:space="preserve"> </w:t>
      </w:r>
      <w:r w:rsidR="005B5AAB">
        <w:rPr>
          <w:color w:val="171514"/>
          <w:w w:val="105"/>
        </w:rPr>
        <w:t>RAID,</w:t>
      </w:r>
      <w:r w:rsidR="005B5AAB">
        <w:rPr>
          <w:color w:val="171514"/>
          <w:spacing w:val="2"/>
          <w:w w:val="105"/>
        </w:rPr>
        <w:t xml:space="preserve"> </w:t>
      </w:r>
      <w:r w:rsidR="005B5AAB">
        <w:rPr>
          <w:color w:val="171514"/>
          <w:w w:val="105"/>
        </w:rPr>
        <w:t>máy</w:t>
      </w:r>
      <w:r w:rsidR="005B5AAB">
        <w:rPr>
          <w:color w:val="171514"/>
          <w:spacing w:val="3"/>
          <w:w w:val="105"/>
        </w:rPr>
        <w:t xml:space="preserve"> </w:t>
      </w:r>
      <w:r w:rsidR="005B5AAB">
        <w:rPr>
          <w:color w:val="171514"/>
          <w:w w:val="105"/>
        </w:rPr>
        <w:t>chủ</w:t>
      </w:r>
      <w:r w:rsidR="005B5AAB">
        <w:rPr>
          <w:color w:val="171514"/>
          <w:spacing w:val="2"/>
          <w:w w:val="105"/>
        </w:rPr>
        <w:t xml:space="preserve"> </w:t>
      </w:r>
      <w:r w:rsidR="005B5AAB">
        <w:rPr>
          <w:color w:val="171514"/>
          <w:w w:val="105"/>
        </w:rPr>
        <w:t>phân</w:t>
      </w:r>
      <w:r w:rsidR="005B5AAB">
        <w:rPr>
          <w:color w:val="171514"/>
          <w:spacing w:val="1"/>
          <w:w w:val="105"/>
        </w:rPr>
        <w:t xml:space="preserve"> </w:t>
      </w:r>
      <w:r w:rsidR="005B5AAB">
        <w:rPr>
          <w:color w:val="171514"/>
          <w:w w:val="110"/>
        </w:rPr>
        <w:t>cụm và công nghệ sao chép dữ liệu để đảm bảo cơ sở dữ liệu hoạt động liên tục trong trường</w:t>
      </w:r>
      <w:r w:rsidR="005B5AAB">
        <w:rPr>
          <w:color w:val="171514"/>
          <w:spacing w:val="1"/>
          <w:w w:val="110"/>
        </w:rPr>
        <w:t xml:space="preserve"> </w:t>
      </w:r>
      <w:r w:rsidR="005B5AAB">
        <w:rPr>
          <w:color w:val="171514"/>
          <w:w w:val="105"/>
        </w:rPr>
        <w:t>hợp</w:t>
      </w:r>
      <w:r w:rsidR="005B5AAB">
        <w:rPr>
          <w:color w:val="171514"/>
          <w:spacing w:val="1"/>
          <w:w w:val="105"/>
        </w:rPr>
        <w:t xml:space="preserve"> </w:t>
      </w:r>
      <w:r w:rsidR="005B5AAB">
        <w:rPr>
          <w:color w:val="171514"/>
          <w:w w:val="105"/>
        </w:rPr>
        <w:t>xảy</w:t>
      </w:r>
      <w:r w:rsidR="005B5AAB">
        <w:rPr>
          <w:color w:val="171514"/>
          <w:spacing w:val="1"/>
          <w:w w:val="105"/>
        </w:rPr>
        <w:t xml:space="preserve"> </w:t>
      </w:r>
      <w:r w:rsidR="005B5AAB">
        <w:rPr>
          <w:color w:val="171514"/>
          <w:w w:val="105"/>
        </w:rPr>
        <w:t>ra</w:t>
      </w:r>
      <w:r w:rsidR="005B5AAB">
        <w:rPr>
          <w:color w:val="171514"/>
          <w:spacing w:val="1"/>
          <w:w w:val="105"/>
        </w:rPr>
        <w:t xml:space="preserve"> </w:t>
      </w:r>
      <w:r w:rsidR="005B5AAB">
        <w:rPr>
          <w:color w:val="171514"/>
          <w:w w:val="105"/>
        </w:rPr>
        <w:t>lỗi</w:t>
      </w:r>
      <w:r w:rsidR="005B5AAB">
        <w:rPr>
          <w:color w:val="171514"/>
          <w:spacing w:val="1"/>
          <w:w w:val="105"/>
        </w:rPr>
        <w:t xml:space="preserve"> </w:t>
      </w:r>
      <w:r w:rsidR="005B5AAB">
        <w:rPr>
          <w:color w:val="171514"/>
          <w:w w:val="105"/>
        </w:rPr>
        <w:t>phần</w:t>
      </w:r>
      <w:r w:rsidR="005B5AAB">
        <w:rPr>
          <w:color w:val="171514"/>
          <w:spacing w:val="2"/>
          <w:w w:val="105"/>
        </w:rPr>
        <w:t xml:space="preserve"> </w:t>
      </w:r>
      <w:r w:rsidR="005B5AAB">
        <w:rPr>
          <w:color w:val="171514"/>
          <w:w w:val="105"/>
        </w:rPr>
        <w:t>cứng.</w:t>
      </w:r>
      <w:r w:rsidR="005B5AAB">
        <w:rPr>
          <w:color w:val="171514"/>
          <w:spacing w:val="1"/>
          <w:w w:val="105"/>
        </w:rPr>
        <w:t xml:space="preserve"> </w:t>
      </w:r>
      <w:r w:rsidR="005B5AAB">
        <w:rPr>
          <w:color w:val="171514"/>
          <w:w w:val="105"/>
        </w:rPr>
        <w:t>Ngay</w:t>
      </w:r>
      <w:r w:rsidR="005B5AAB">
        <w:rPr>
          <w:color w:val="171514"/>
          <w:spacing w:val="1"/>
          <w:w w:val="105"/>
        </w:rPr>
        <w:t xml:space="preserve"> </w:t>
      </w:r>
      <w:r w:rsidR="005B5AAB">
        <w:rPr>
          <w:color w:val="171514"/>
          <w:w w:val="105"/>
        </w:rPr>
        <w:t>cả</w:t>
      </w:r>
      <w:r w:rsidR="005B5AAB">
        <w:rPr>
          <w:color w:val="171514"/>
          <w:spacing w:val="1"/>
          <w:w w:val="105"/>
        </w:rPr>
        <w:t xml:space="preserve"> </w:t>
      </w:r>
      <w:r w:rsidR="005B5AAB">
        <w:rPr>
          <w:color w:val="171514"/>
          <w:w w:val="105"/>
        </w:rPr>
        <w:t>với</w:t>
      </w:r>
      <w:r w:rsidR="005B5AAB">
        <w:rPr>
          <w:color w:val="171514"/>
          <w:spacing w:val="2"/>
          <w:w w:val="105"/>
        </w:rPr>
        <w:t xml:space="preserve"> </w:t>
      </w:r>
      <w:r w:rsidR="005B5AAB">
        <w:rPr>
          <w:color w:val="171514"/>
          <w:w w:val="105"/>
        </w:rPr>
        <w:t>các</w:t>
      </w:r>
      <w:r w:rsidR="005B5AAB">
        <w:rPr>
          <w:color w:val="171514"/>
          <w:spacing w:val="1"/>
          <w:w w:val="105"/>
        </w:rPr>
        <w:t xml:space="preserve"> </w:t>
      </w:r>
      <w:r w:rsidR="005B5AAB">
        <w:rPr>
          <w:color w:val="171514"/>
          <w:w w:val="105"/>
        </w:rPr>
        <w:t>thành</w:t>
      </w:r>
      <w:r w:rsidR="005B5AAB">
        <w:rPr>
          <w:color w:val="171514"/>
          <w:spacing w:val="1"/>
          <w:w w:val="105"/>
        </w:rPr>
        <w:t xml:space="preserve"> </w:t>
      </w:r>
      <w:r w:rsidR="005B5AAB">
        <w:rPr>
          <w:color w:val="171514"/>
          <w:w w:val="105"/>
        </w:rPr>
        <w:t>phần</w:t>
      </w:r>
      <w:r w:rsidR="005B5AAB">
        <w:rPr>
          <w:color w:val="171514"/>
          <w:spacing w:val="1"/>
          <w:w w:val="105"/>
        </w:rPr>
        <w:t xml:space="preserve"> </w:t>
      </w:r>
      <w:r w:rsidR="005B5AAB">
        <w:rPr>
          <w:color w:val="171514"/>
          <w:w w:val="105"/>
        </w:rPr>
        <w:t>này,</w:t>
      </w:r>
      <w:r w:rsidR="005B5AAB">
        <w:rPr>
          <w:color w:val="171514"/>
          <w:spacing w:val="2"/>
          <w:w w:val="105"/>
        </w:rPr>
        <w:t xml:space="preserve"> </w:t>
      </w:r>
      <w:r w:rsidR="005B5AAB">
        <w:rPr>
          <w:color w:val="171514"/>
          <w:w w:val="105"/>
        </w:rPr>
        <w:t>chức</w:t>
      </w:r>
      <w:r w:rsidR="005B5AAB">
        <w:rPr>
          <w:color w:val="171514"/>
          <w:spacing w:val="1"/>
          <w:w w:val="105"/>
        </w:rPr>
        <w:t xml:space="preserve"> </w:t>
      </w:r>
      <w:r w:rsidR="005B5AAB">
        <w:rPr>
          <w:color w:val="171514"/>
          <w:w w:val="105"/>
        </w:rPr>
        <w:t>năng</w:t>
      </w:r>
      <w:r w:rsidR="005B5AAB">
        <w:rPr>
          <w:color w:val="171514"/>
          <w:spacing w:val="1"/>
          <w:w w:val="105"/>
        </w:rPr>
        <w:t xml:space="preserve"> </w:t>
      </w:r>
      <w:r w:rsidR="005B5AAB">
        <w:rPr>
          <w:color w:val="171514"/>
          <w:w w:val="105"/>
        </w:rPr>
        <w:t>sao</w:t>
      </w:r>
      <w:r w:rsidR="005B5AAB">
        <w:rPr>
          <w:color w:val="171514"/>
          <w:spacing w:val="1"/>
          <w:w w:val="105"/>
        </w:rPr>
        <w:t xml:space="preserve"> </w:t>
      </w:r>
      <w:r w:rsidR="005B5AAB">
        <w:rPr>
          <w:color w:val="171514"/>
          <w:w w:val="105"/>
        </w:rPr>
        <w:t>lưu</w:t>
      </w:r>
      <w:r w:rsidR="005B5AAB">
        <w:rPr>
          <w:color w:val="171514"/>
          <w:spacing w:val="2"/>
          <w:w w:val="105"/>
        </w:rPr>
        <w:t xml:space="preserve"> </w:t>
      </w:r>
      <w:r w:rsidR="005B5AAB">
        <w:rPr>
          <w:color w:val="171514"/>
          <w:w w:val="105"/>
        </w:rPr>
        <w:t>và</w:t>
      </w:r>
      <w:r w:rsidR="005B5AAB">
        <w:rPr>
          <w:color w:val="171514"/>
          <w:spacing w:val="1"/>
          <w:w w:val="105"/>
        </w:rPr>
        <w:t xml:space="preserve"> </w:t>
      </w:r>
      <w:r w:rsidR="005B5AAB">
        <w:rPr>
          <w:color w:val="171514"/>
          <w:w w:val="105"/>
        </w:rPr>
        <w:t>khôi</w:t>
      </w:r>
      <w:r w:rsidR="005B5AAB">
        <w:rPr>
          <w:color w:val="171514"/>
          <w:spacing w:val="1"/>
          <w:w w:val="105"/>
        </w:rPr>
        <w:t xml:space="preserve"> </w:t>
      </w:r>
      <w:r w:rsidR="005B5AAB">
        <w:rPr>
          <w:color w:val="171514"/>
          <w:w w:val="105"/>
        </w:rPr>
        <w:t>phục</w:t>
      </w:r>
      <w:r w:rsidR="005B5AAB">
        <w:rPr>
          <w:color w:val="171514"/>
          <w:spacing w:val="1"/>
          <w:w w:val="105"/>
        </w:rPr>
        <w:t xml:space="preserve"> </w:t>
      </w:r>
      <w:r w:rsidR="005B5AAB">
        <w:rPr>
          <w:color w:val="171514"/>
          <w:w w:val="105"/>
        </w:rPr>
        <w:t>vẫn</w:t>
      </w:r>
      <w:r w:rsidR="005B5AAB">
        <w:rPr>
          <w:color w:val="171514"/>
          <w:spacing w:val="2"/>
          <w:w w:val="105"/>
        </w:rPr>
        <w:t xml:space="preserve"> </w:t>
      </w:r>
      <w:r w:rsidR="005B5AAB">
        <w:rPr>
          <w:color w:val="171514"/>
          <w:w w:val="105"/>
        </w:rPr>
        <w:t>là</w:t>
      </w:r>
      <w:r w:rsidR="005B5AAB">
        <w:rPr>
          <w:color w:val="171514"/>
          <w:spacing w:val="-45"/>
          <w:w w:val="105"/>
        </w:rPr>
        <w:t xml:space="preserve"> </w:t>
      </w:r>
      <w:r w:rsidR="005B5AAB">
        <w:rPr>
          <w:color w:val="171514"/>
          <w:w w:val="110"/>
        </w:rPr>
        <w:t>một</w:t>
      </w:r>
      <w:r w:rsidR="005B5AAB">
        <w:rPr>
          <w:color w:val="171514"/>
          <w:spacing w:val="-11"/>
          <w:w w:val="110"/>
        </w:rPr>
        <w:t xml:space="preserve"> </w:t>
      </w:r>
      <w:r w:rsidR="005B5AAB">
        <w:rPr>
          <w:color w:val="171514"/>
          <w:w w:val="110"/>
        </w:rPr>
        <w:t>phần</w:t>
      </w:r>
      <w:r w:rsidR="005B5AAB">
        <w:rPr>
          <w:color w:val="171514"/>
          <w:spacing w:val="-11"/>
          <w:w w:val="110"/>
        </w:rPr>
        <w:t xml:space="preserve"> </w:t>
      </w:r>
      <w:r w:rsidR="005B5AAB">
        <w:rPr>
          <w:color w:val="171514"/>
          <w:w w:val="110"/>
        </w:rPr>
        <w:t>rất</w:t>
      </w:r>
      <w:r w:rsidR="005B5AAB">
        <w:rPr>
          <w:color w:val="171514"/>
          <w:spacing w:val="-11"/>
          <w:w w:val="110"/>
        </w:rPr>
        <w:t xml:space="preserve"> </w:t>
      </w:r>
      <w:r w:rsidR="005B5AAB">
        <w:rPr>
          <w:color w:val="171514"/>
          <w:w w:val="110"/>
        </w:rPr>
        <w:t>quan</w:t>
      </w:r>
      <w:r w:rsidR="005B5AAB">
        <w:rPr>
          <w:color w:val="171514"/>
          <w:spacing w:val="-11"/>
          <w:w w:val="110"/>
        </w:rPr>
        <w:t xml:space="preserve"> </w:t>
      </w:r>
      <w:r w:rsidR="005B5AAB">
        <w:rPr>
          <w:color w:val="171514"/>
          <w:w w:val="110"/>
        </w:rPr>
        <w:t>trọng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trong</w:t>
      </w:r>
      <w:r w:rsidR="005B5AAB">
        <w:rPr>
          <w:color w:val="171514"/>
          <w:spacing w:val="-11"/>
          <w:w w:val="110"/>
        </w:rPr>
        <w:t xml:space="preserve"> </w:t>
      </w:r>
      <w:r w:rsidR="005B5AAB">
        <w:rPr>
          <w:color w:val="171514"/>
          <w:w w:val="110"/>
        </w:rPr>
        <w:t>hoạt</w:t>
      </w:r>
      <w:r w:rsidR="005B5AAB">
        <w:rPr>
          <w:color w:val="171514"/>
          <w:spacing w:val="-11"/>
          <w:w w:val="110"/>
        </w:rPr>
        <w:t xml:space="preserve"> </w:t>
      </w:r>
      <w:r w:rsidR="005B5AAB">
        <w:rPr>
          <w:color w:val="171514"/>
          <w:w w:val="110"/>
        </w:rPr>
        <w:t>động</w:t>
      </w:r>
      <w:r w:rsidR="005B5AAB">
        <w:rPr>
          <w:color w:val="171514"/>
          <w:spacing w:val="-11"/>
          <w:w w:val="110"/>
        </w:rPr>
        <w:t xml:space="preserve"> </w:t>
      </w:r>
      <w:r w:rsidR="005B5AAB">
        <w:rPr>
          <w:color w:val="171514"/>
          <w:w w:val="110"/>
        </w:rPr>
        <w:t>cơ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sở</w:t>
      </w:r>
      <w:r w:rsidR="005B5AAB">
        <w:rPr>
          <w:color w:val="171514"/>
          <w:spacing w:val="-11"/>
          <w:w w:val="110"/>
        </w:rPr>
        <w:t xml:space="preserve"> </w:t>
      </w:r>
      <w:r w:rsidR="005B5AAB">
        <w:rPr>
          <w:color w:val="171514"/>
          <w:w w:val="110"/>
        </w:rPr>
        <w:t>dữ</w:t>
      </w:r>
      <w:r w:rsidR="005B5AAB">
        <w:rPr>
          <w:color w:val="171514"/>
          <w:spacing w:val="-11"/>
          <w:w w:val="110"/>
        </w:rPr>
        <w:t xml:space="preserve"> </w:t>
      </w:r>
      <w:r w:rsidR="005B5AAB">
        <w:rPr>
          <w:color w:val="171514"/>
          <w:w w:val="110"/>
        </w:rPr>
        <w:t>liệu</w:t>
      </w:r>
      <w:r w:rsidR="005B5AAB">
        <w:rPr>
          <w:color w:val="171514"/>
          <w:spacing w:val="-11"/>
          <w:w w:val="110"/>
        </w:rPr>
        <w:t xml:space="preserve"> </w:t>
      </w:r>
      <w:r w:rsidR="005B5AAB">
        <w:rPr>
          <w:color w:val="171514"/>
          <w:w w:val="110"/>
        </w:rPr>
        <w:t>hàng</w:t>
      </w:r>
      <w:r w:rsidR="005B5AAB">
        <w:rPr>
          <w:color w:val="171514"/>
          <w:spacing w:val="-11"/>
          <w:w w:val="110"/>
        </w:rPr>
        <w:t xml:space="preserve"> </w:t>
      </w:r>
      <w:r w:rsidR="005B5AAB">
        <w:rPr>
          <w:color w:val="171514"/>
          <w:w w:val="110"/>
        </w:rPr>
        <w:t>ngày.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Một</w:t>
      </w:r>
      <w:r w:rsidR="005B5AAB">
        <w:rPr>
          <w:color w:val="171514"/>
          <w:spacing w:val="-11"/>
          <w:w w:val="110"/>
        </w:rPr>
        <w:t xml:space="preserve"> </w:t>
      </w:r>
      <w:r w:rsidR="005B5AAB">
        <w:rPr>
          <w:color w:val="171514"/>
          <w:w w:val="110"/>
        </w:rPr>
        <w:t>số</w:t>
      </w:r>
      <w:r w:rsidR="005B5AAB">
        <w:rPr>
          <w:color w:val="171514"/>
          <w:spacing w:val="-11"/>
          <w:w w:val="110"/>
        </w:rPr>
        <w:t xml:space="preserve"> </w:t>
      </w:r>
      <w:r w:rsidR="005B5AAB">
        <w:rPr>
          <w:color w:val="171514"/>
          <w:w w:val="110"/>
        </w:rPr>
        <w:t>DBMS</w:t>
      </w:r>
      <w:r w:rsidR="005B5AAB">
        <w:rPr>
          <w:color w:val="171514"/>
          <w:spacing w:val="-11"/>
          <w:w w:val="110"/>
        </w:rPr>
        <w:t xml:space="preserve"> </w:t>
      </w:r>
      <w:r w:rsidR="005B5AAB">
        <w:rPr>
          <w:color w:val="171514"/>
          <w:w w:val="110"/>
        </w:rPr>
        <w:t>cung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cấp</w:t>
      </w:r>
      <w:r w:rsidR="005B5AAB">
        <w:rPr>
          <w:color w:val="171514"/>
          <w:spacing w:val="-11"/>
          <w:w w:val="110"/>
        </w:rPr>
        <w:t xml:space="preserve"> </w:t>
      </w:r>
      <w:r w:rsidR="005B5AAB">
        <w:rPr>
          <w:color w:val="171514"/>
          <w:w w:val="110"/>
        </w:rPr>
        <w:t>các</w:t>
      </w:r>
      <w:r w:rsidR="005B5AAB">
        <w:rPr>
          <w:color w:val="171514"/>
          <w:spacing w:val="1"/>
          <w:w w:val="110"/>
        </w:rPr>
        <w:t xml:space="preserve"> </w:t>
      </w:r>
      <w:r w:rsidR="005B5AAB">
        <w:rPr>
          <w:color w:val="171514"/>
          <w:w w:val="110"/>
        </w:rPr>
        <w:t>chức năng cho phép người quản trị cơ sở dữ liệu lên lịch sao lưu cơ sở dữ liệu tự động vào các</w:t>
      </w:r>
      <w:r w:rsidR="005B5AAB">
        <w:rPr>
          <w:color w:val="171514"/>
          <w:spacing w:val="-47"/>
          <w:w w:val="110"/>
        </w:rPr>
        <w:t xml:space="preserve"> </w:t>
      </w:r>
      <w:r w:rsidR="005B5AAB">
        <w:rPr>
          <w:color w:val="171514"/>
          <w:w w:val="110"/>
        </w:rPr>
        <w:t>thiết bị lưu trữ cố định như đĩa, DVD, băng và bộ nhớ trực tuyến. Sao lưu cơ sở dữ liệu có thể</w:t>
      </w:r>
      <w:r w:rsidR="005B5AAB">
        <w:rPr>
          <w:color w:val="171514"/>
          <w:spacing w:val="1"/>
          <w:w w:val="110"/>
        </w:rPr>
        <w:t xml:space="preserve"> </w:t>
      </w:r>
      <w:r w:rsidR="005B5AAB">
        <w:rPr>
          <w:color w:val="171514"/>
          <w:w w:val="110"/>
        </w:rPr>
        <w:t>được</w:t>
      </w:r>
      <w:r w:rsidR="005B5AAB">
        <w:rPr>
          <w:color w:val="171514"/>
          <w:spacing w:val="-7"/>
          <w:w w:val="110"/>
        </w:rPr>
        <w:t xml:space="preserve"> </w:t>
      </w:r>
      <w:r w:rsidR="005B5AAB">
        <w:rPr>
          <w:color w:val="171514"/>
          <w:w w:val="110"/>
        </w:rPr>
        <w:t>thực</w:t>
      </w:r>
      <w:r w:rsidR="005B5AAB">
        <w:rPr>
          <w:color w:val="171514"/>
          <w:spacing w:val="-6"/>
          <w:w w:val="110"/>
        </w:rPr>
        <w:t xml:space="preserve"> </w:t>
      </w:r>
      <w:r w:rsidR="005B5AAB">
        <w:rPr>
          <w:color w:val="171514"/>
          <w:w w:val="110"/>
        </w:rPr>
        <w:t>hiện</w:t>
      </w:r>
      <w:r w:rsidR="005B5AAB">
        <w:rPr>
          <w:color w:val="171514"/>
          <w:spacing w:val="-6"/>
          <w:w w:val="110"/>
        </w:rPr>
        <w:t xml:space="preserve"> </w:t>
      </w:r>
      <w:r w:rsidR="005B5AAB">
        <w:rPr>
          <w:color w:val="171514"/>
          <w:w w:val="110"/>
        </w:rPr>
        <w:t>ở</w:t>
      </w:r>
      <w:r w:rsidR="005B5AAB">
        <w:rPr>
          <w:color w:val="171514"/>
          <w:spacing w:val="-6"/>
          <w:w w:val="110"/>
        </w:rPr>
        <w:t xml:space="preserve"> </w:t>
      </w:r>
      <w:r w:rsidR="005B5AAB">
        <w:rPr>
          <w:color w:val="171514"/>
          <w:w w:val="110"/>
        </w:rPr>
        <w:t>các</w:t>
      </w:r>
      <w:r w:rsidR="005B5AAB">
        <w:rPr>
          <w:color w:val="171514"/>
          <w:spacing w:val="-7"/>
          <w:w w:val="110"/>
        </w:rPr>
        <w:t xml:space="preserve"> </w:t>
      </w:r>
      <w:r w:rsidR="005B5AAB">
        <w:rPr>
          <w:color w:val="171514"/>
          <w:w w:val="110"/>
        </w:rPr>
        <w:t>cấp</w:t>
      </w:r>
      <w:r w:rsidR="005B5AAB">
        <w:rPr>
          <w:color w:val="171514"/>
          <w:spacing w:val="-6"/>
          <w:w w:val="110"/>
        </w:rPr>
        <w:t xml:space="preserve"> </w:t>
      </w:r>
      <w:r w:rsidR="005B5AAB">
        <w:rPr>
          <w:color w:val="171514"/>
          <w:w w:val="110"/>
        </w:rPr>
        <w:t>độ</w:t>
      </w:r>
      <w:r w:rsidR="005B5AAB">
        <w:rPr>
          <w:color w:val="171514"/>
          <w:spacing w:val="-6"/>
          <w:w w:val="110"/>
        </w:rPr>
        <w:t xml:space="preserve"> </w:t>
      </w:r>
      <w:r w:rsidR="005B5AAB">
        <w:rPr>
          <w:color w:val="171514"/>
          <w:w w:val="110"/>
        </w:rPr>
        <w:t>khác</w:t>
      </w:r>
      <w:r w:rsidR="005B5AAB">
        <w:rPr>
          <w:color w:val="171514"/>
          <w:spacing w:val="-6"/>
          <w:w w:val="110"/>
        </w:rPr>
        <w:t xml:space="preserve"> </w:t>
      </w:r>
      <w:r w:rsidR="005B5AAB">
        <w:rPr>
          <w:color w:val="171514"/>
          <w:w w:val="110"/>
        </w:rPr>
        <w:t>nhau:</w:t>
      </w:r>
    </w:p>
    <w:p w14:paraId="529C429C" w14:textId="77777777" w:rsidR="002F5FEF" w:rsidRDefault="005B5AAB">
      <w:pPr>
        <w:pStyle w:val="ListParagraph"/>
        <w:numPr>
          <w:ilvl w:val="0"/>
          <w:numId w:val="11"/>
        </w:numPr>
        <w:tabs>
          <w:tab w:val="left" w:pos="1700"/>
        </w:tabs>
        <w:spacing w:before="44" w:line="326" w:lineRule="auto"/>
        <w:ind w:right="3144"/>
        <w:rPr>
          <w:sz w:val="14"/>
        </w:rPr>
      </w:pPr>
      <w:r>
        <w:rPr>
          <w:color w:val="171514"/>
          <w:w w:val="105"/>
          <w:sz w:val="14"/>
        </w:rPr>
        <w:t>MỘT</w:t>
      </w:r>
      <w:r>
        <w:rPr>
          <w:rFonts w:ascii="Arial" w:hAnsi="Arial"/>
          <w:b/>
          <w:color w:val="215F7F"/>
          <w:w w:val="105"/>
          <w:sz w:val="14"/>
        </w:rPr>
        <w:t>sao</w:t>
      </w:r>
      <w:r>
        <w:rPr>
          <w:rFonts w:ascii="Arial" w:hAnsi="Arial"/>
          <w:b/>
          <w:color w:val="215F7F"/>
          <w:spacing w:val="-3"/>
          <w:w w:val="105"/>
          <w:sz w:val="14"/>
        </w:rPr>
        <w:t xml:space="preserve"> </w:t>
      </w:r>
      <w:r>
        <w:rPr>
          <w:rFonts w:ascii="Arial" w:hAnsi="Arial"/>
          <w:b/>
          <w:color w:val="215F7F"/>
          <w:w w:val="105"/>
          <w:sz w:val="14"/>
        </w:rPr>
        <w:t>lưu</w:t>
      </w:r>
      <w:r>
        <w:rPr>
          <w:rFonts w:ascii="Arial" w:hAnsi="Arial"/>
          <w:b/>
          <w:color w:val="215F7F"/>
          <w:spacing w:val="-2"/>
          <w:w w:val="105"/>
          <w:sz w:val="14"/>
        </w:rPr>
        <w:t xml:space="preserve"> </w:t>
      </w:r>
      <w:r>
        <w:rPr>
          <w:rFonts w:ascii="Arial" w:hAnsi="Arial"/>
          <w:b/>
          <w:color w:val="215F7F"/>
          <w:w w:val="105"/>
          <w:sz w:val="14"/>
        </w:rPr>
        <w:t>đầy</w:t>
      </w:r>
      <w:r>
        <w:rPr>
          <w:rFonts w:ascii="Arial" w:hAnsi="Arial"/>
          <w:b/>
          <w:color w:val="215F7F"/>
          <w:spacing w:val="-2"/>
          <w:w w:val="105"/>
          <w:sz w:val="14"/>
        </w:rPr>
        <w:t xml:space="preserve"> </w:t>
      </w:r>
      <w:r>
        <w:rPr>
          <w:rFonts w:ascii="Arial" w:hAnsi="Arial"/>
          <w:b/>
          <w:color w:val="215F7F"/>
          <w:w w:val="105"/>
          <w:sz w:val="14"/>
        </w:rPr>
        <w:t>đủ</w:t>
      </w:r>
      <w:r>
        <w:rPr>
          <w:color w:val="171514"/>
          <w:w w:val="105"/>
          <w:sz w:val="14"/>
        </w:rPr>
        <w:t>, hoặc</w:t>
      </w:r>
      <w:r>
        <w:rPr>
          <w:rFonts w:ascii="Verdana" w:hAnsi="Verdana"/>
          <w:i/>
          <w:color w:val="171514"/>
          <w:w w:val="105"/>
          <w:sz w:val="14"/>
        </w:rPr>
        <w:t>bãi</w:t>
      </w:r>
      <w:r>
        <w:rPr>
          <w:rFonts w:ascii="Verdana" w:hAnsi="Verdana"/>
          <w:i/>
          <w:color w:val="171514"/>
          <w:spacing w:val="-13"/>
          <w:w w:val="105"/>
          <w:sz w:val="14"/>
        </w:rPr>
        <w:t xml:space="preserve"> </w:t>
      </w:r>
      <w:r>
        <w:rPr>
          <w:rFonts w:ascii="Verdana" w:hAnsi="Verdana"/>
          <w:i/>
          <w:color w:val="171514"/>
          <w:w w:val="105"/>
          <w:sz w:val="14"/>
        </w:rPr>
        <w:t>rác</w:t>
      </w:r>
      <w:r>
        <w:rPr>
          <w:color w:val="171514"/>
          <w:w w:val="105"/>
          <w:sz w:val="14"/>
        </w:rPr>
        <w:t>, của toàn bộ cơ sở dữ liệu. Trong trường hợp này, tất cả các đối tượng cơ</w:t>
      </w:r>
      <w:r>
        <w:rPr>
          <w:color w:val="171514"/>
          <w:spacing w:val="-1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sở dữ</w:t>
      </w:r>
      <w:r>
        <w:rPr>
          <w:color w:val="171514"/>
          <w:spacing w:val="-36"/>
          <w:w w:val="105"/>
          <w:sz w:val="14"/>
        </w:rPr>
        <w:t xml:space="preserve"> </w:t>
      </w:r>
      <w:r>
        <w:rPr>
          <w:color w:val="171514"/>
          <w:w w:val="110"/>
          <w:sz w:val="14"/>
        </w:rPr>
        <w:t>liệu</w:t>
      </w:r>
      <w:r>
        <w:rPr>
          <w:color w:val="171514"/>
          <w:spacing w:val="-5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đều</w:t>
      </w:r>
      <w:r>
        <w:rPr>
          <w:color w:val="171514"/>
          <w:spacing w:val="-5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được</w:t>
      </w:r>
      <w:r>
        <w:rPr>
          <w:color w:val="171514"/>
          <w:spacing w:val="-5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sao</w:t>
      </w:r>
      <w:r>
        <w:rPr>
          <w:color w:val="171514"/>
          <w:spacing w:val="-5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lưu</w:t>
      </w:r>
      <w:r>
        <w:rPr>
          <w:color w:val="171514"/>
          <w:spacing w:val="-5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toàn</w:t>
      </w:r>
      <w:r>
        <w:rPr>
          <w:color w:val="171514"/>
          <w:spacing w:val="-5"/>
          <w:w w:val="110"/>
          <w:sz w:val="14"/>
        </w:rPr>
        <w:t xml:space="preserve"> </w:t>
      </w:r>
      <w:r>
        <w:rPr>
          <w:color w:val="171514"/>
          <w:w w:val="110"/>
          <w:sz w:val="14"/>
        </w:rPr>
        <w:t>bộ.</w:t>
      </w:r>
    </w:p>
    <w:p w14:paraId="4FB42A9F" w14:textId="77777777" w:rsidR="002F5FEF" w:rsidRDefault="005B5AAB">
      <w:pPr>
        <w:pStyle w:val="ListParagraph"/>
        <w:numPr>
          <w:ilvl w:val="0"/>
          <w:numId w:val="11"/>
        </w:numPr>
        <w:tabs>
          <w:tab w:val="left" w:pos="1701"/>
        </w:tabs>
        <w:spacing w:before="63" w:line="300" w:lineRule="auto"/>
        <w:ind w:right="3382"/>
        <w:rPr>
          <w:sz w:val="17"/>
        </w:rPr>
      </w:pPr>
      <w:r>
        <w:rPr>
          <w:color w:val="171514"/>
          <w:w w:val="105"/>
          <w:sz w:val="17"/>
        </w:rPr>
        <w:t>MỘT</w:t>
      </w:r>
      <w:r>
        <w:rPr>
          <w:rFonts w:ascii="Arial" w:hAnsi="Arial"/>
          <w:b/>
          <w:color w:val="215F7F"/>
          <w:w w:val="105"/>
          <w:sz w:val="17"/>
        </w:rPr>
        <w:t>sao</w:t>
      </w:r>
      <w:r>
        <w:rPr>
          <w:rFonts w:ascii="Arial" w:hAnsi="Arial"/>
          <w:b/>
          <w:color w:val="215F7F"/>
          <w:spacing w:val="1"/>
          <w:w w:val="105"/>
          <w:sz w:val="17"/>
        </w:rPr>
        <w:t xml:space="preserve"> </w:t>
      </w:r>
      <w:r>
        <w:rPr>
          <w:rFonts w:ascii="Arial" w:hAnsi="Arial"/>
          <w:b/>
          <w:color w:val="215F7F"/>
          <w:w w:val="105"/>
          <w:sz w:val="17"/>
        </w:rPr>
        <w:t>lưu</w:t>
      </w:r>
      <w:r>
        <w:rPr>
          <w:rFonts w:ascii="Arial" w:hAnsi="Arial"/>
          <w:b/>
          <w:color w:val="215F7F"/>
          <w:spacing w:val="1"/>
          <w:w w:val="105"/>
          <w:sz w:val="17"/>
        </w:rPr>
        <w:t xml:space="preserve"> </w:t>
      </w:r>
      <w:r>
        <w:rPr>
          <w:rFonts w:ascii="Arial" w:hAnsi="Arial"/>
          <w:b/>
          <w:color w:val="215F7F"/>
          <w:w w:val="105"/>
          <w:sz w:val="17"/>
        </w:rPr>
        <w:t>vi</w:t>
      </w:r>
      <w:r>
        <w:rPr>
          <w:rFonts w:ascii="Arial" w:hAnsi="Arial"/>
          <w:b/>
          <w:color w:val="215F7F"/>
          <w:spacing w:val="1"/>
          <w:w w:val="105"/>
          <w:sz w:val="17"/>
        </w:rPr>
        <w:t xml:space="preserve"> </w:t>
      </w:r>
      <w:r>
        <w:rPr>
          <w:rFonts w:ascii="Arial" w:hAnsi="Arial"/>
          <w:b/>
          <w:color w:val="215F7F"/>
          <w:w w:val="105"/>
          <w:sz w:val="17"/>
        </w:rPr>
        <w:t>sai</w:t>
      </w:r>
      <w:r>
        <w:rPr>
          <w:color w:val="171514"/>
          <w:w w:val="105"/>
          <w:sz w:val="17"/>
        </w:rPr>
        <w:t>của</w:t>
      </w:r>
      <w:r>
        <w:rPr>
          <w:color w:val="171514"/>
          <w:spacing w:val="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cơ</w:t>
      </w:r>
      <w:r>
        <w:rPr>
          <w:color w:val="171514"/>
          <w:spacing w:val="5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sở</w:t>
      </w:r>
      <w:r>
        <w:rPr>
          <w:color w:val="171514"/>
          <w:spacing w:val="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dữ</w:t>
      </w:r>
      <w:r>
        <w:rPr>
          <w:color w:val="171514"/>
          <w:spacing w:val="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liệu,</w:t>
      </w:r>
      <w:r>
        <w:rPr>
          <w:color w:val="171514"/>
          <w:spacing w:val="5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trong</w:t>
      </w:r>
      <w:r>
        <w:rPr>
          <w:color w:val="171514"/>
          <w:spacing w:val="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đó</w:t>
      </w:r>
      <w:r>
        <w:rPr>
          <w:color w:val="171514"/>
          <w:spacing w:val="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chỉ</w:t>
      </w:r>
      <w:r>
        <w:rPr>
          <w:color w:val="171514"/>
          <w:spacing w:val="5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những</w:t>
      </w:r>
      <w:r>
        <w:rPr>
          <w:color w:val="171514"/>
          <w:spacing w:val="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đối</w:t>
      </w:r>
      <w:r>
        <w:rPr>
          <w:color w:val="171514"/>
          <w:spacing w:val="5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tượng</w:t>
      </w:r>
      <w:r>
        <w:rPr>
          <w:color w:val="171514"/>
          <w:spacing w:val="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đã</w:t>
      </w:r>
      <w:r>
        <w:rPr>
          <w:color w:val="171514"/>
          <w:spacing w:val="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được</w:t>
      </w:r>
      <w:r>
        <w:rPr>
          <w:color w:val="171514"/>
          <w:spacing w:val="5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cập</w:t>
      </w:r>
      <w:r>
        <w:rPr>
          <w:color w:val="171514"/>
          <w:spacing w:val="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nhật</w:t>
      </w:r>
      <w:r>
        <w:rPr>
          <w:color w:val="171514"/>
          <w:spacing w:val="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hoặc</w:t>
      </w:r>
      <w:r>
        <w:rPr>
          <w:color w:val="171514"/>
          <w:spacing w:val="-44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sửa</w:t>
      </w:r>
      <w:r>
        <w:rPr>
          <w:color w:val="171514"/>
          <w:spacing w:val="-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đổi</w:t>
      </w:r>
      <w:r>
        <w:rPr>
          <w:color w:val="171514"/>
          <w:spacing w:val="-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kể</w:t>
      </w:r>
      <w:r>
        <w:rPr>
          <w:color w:val="171514"/>
          <w:spacing w:val="-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từ</w:t>
      </w:r>
      <w:r>
        <w:rPr>
          <w:color w:val="171514"/>
          <w:spacing w:val="-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lần</w:t>
      </w:r>
      <w:r>
        <w:rPr>
          <w:color w:val="171514"/>
          <w:spacing w:val="-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sao</w:t>
      </w:r>
      <w:r>
        <w:rPr>
          <w:color w:val="171514"/>
          <w:spacing w:val="-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lưu</w:t>
      </w:r>
      <w:r>
        <w:rPr>
          <w:color w:val="171514"/>
          <w:spacing w:val="-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đầy</w:t>
      </w:r>
      <w:r>
        <w:rPr>
          <w:color w:val="171514"/>
          <w:spacing w:val="-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đủ</w:t>
      </w:r>
      <w:r>
        <w:rPr>
          <w:color w:val="171514"/>
          <w:spacing w:val="-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cuối</w:t>
      </w:r>
      <w:r>
        <w:rPr>
          <w:color w:val="171514"/>
          <w:spacing w:val="-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cùng</w:t>
      </w:r>
      <w:r>
        <w:rPr>
          <w:color w:val="171514"/>
          <w:spacing w:val="-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mới</w:t>
      </w:r>
      <w:r>
        <w:rPr>
          <w:color w:val="171514"/>
          <w:spacing w:val="-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được</w:t>
      </w:r>
      <w:r>
        <w:rPr>
          <w:color w:val="171514"/>
          <w:spacing w:val="-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sao</w:t>
      </w:r>
      <w:r>
        <w:rPr>
          <w:color w:val="171514"/>
          <w:spacing w:val="-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lưu.</w:t>
      </w:r>
    </w:p>
    <w:p w14:paraId="4DD3E855" w14:textId="77777777" w:rsidR="002F5FEF" w:rsidRDefault="005B5AAB">
      <w:pPr>
        <w:pStyle w:val="ListParagraph"/>
        <w:numPr>
          <w:ilvl w:val="0"/>
          <w:numId w:val="11"/>
        </w:numPr>
        <w:tabs>
          <w:tab w:val="left" w:pos="1701"/>
        </w:tabs>
        <w:spacing w:before="67" w:line="319" w:lineRule="auto"/>
        <w:ind w:right="3400"/>
        <w:rPr>
          <w:sz w:val="17"/>
        </w:rPr>
      </w:pPr>
      <w:r>
        <w:rPr>
          <w:color w:val="171514"/>
          <w:w w:val="105"/>
          <w:sz w:val="17"/>
        </w:rPr>
        <w:t>MỘT</w:t>
      </w:r>
      <w:r>
        <w:rPr>
          <w:rFonts w:ascii="Arial" w:hAnsi="Arial"/>
          <w:b/>
          <w:color w:val="215F7F"/>
          <w:w w:val="105"/>
          <w:sz w:val="17"/>
        </w:rPr>
        <w:t>sao</w:t>
      </w:r>
      <w:r>
        <w:rPr>
          <w:rFonts w:ascii="Arial" w:hAnsi="Arial"/>
          <w:b/>
          <w:color w:val="215F7F"/>
          <w:spacing w:val="-2"/>
          <w:w w:val="105"/>
          <w:sz w:val="17"/>
        </w:rPr>
        <w:t xml:space="preserve"> </w:t>
      </w:r>
      <w:r>
        <w:rPr>
          <w:rFonts w:ascii="Arial" w:hAnsi="Arial"/>
          <w:b/>
          <w:color w:val="215F7F"/>
          <w:w w:val="105"/>
          <w:sz w:val="17"/>
        </w:rPr>
        <w:t>lưu</w:t>
      </w:r>
      <w:r>
        <w:rPr>
          <w:rFonts w:ascii="Arial" w:hAnsi="Arial"/>
          <w:b/>
          <w:color w:val="215F7F"/>
          <w:spacing w:val="-1"/>
          <w:w w:val="105"/>
          <w:sz w:val="17"/>
        </w:rPr>
        <w:t xml:space="preserve"> </w:t>
      </w:r>
      <w:r>
        <w:rPr>
          <w:rFonts w:ascii="Arial" w:hAnsi="Arial"/>
          <w:b/>
          <w:color w:val="215F7F"/>
          <w:w w:val="105"/>
          <w:sz w:val="17"/>
        </w:rPr>
        <w:t>nhật</w:t>
      </w:r>
      <w:r>
        <w:rPr>
          <w:rFonts w:ascii="Arial" w:hAnsi="Arial"/>
          <w:b/>
          <w:color w:val="215F7F"/>
          <w:spacing w:val="-1"/>
          <w:w w:val="105"/>
          <w:sz w:val="17"/>
        </w:rPr>
        <w:t xml:space="preserve"> </w:t>
      </w:r>
      <w:r>
        <w:rPr>
          <w:rFonts w:ascii="Arial" w:hAnsi="Arial"/>
          <w:b/>
          <w:color w:val="215F7F"/>
          <w:w w:val="105"/>
          <w:sz w:val="17"/>
        </w:rPr>
        <w:t>ký</w:t>
      </w:r>
      <w:r>
        <w:rPr>
          <w:rFonts w:ascii="Arial" w:hAnsi="Arial"/>
          <w:b/>
          <w:color w:val="215F7F"/>
          <w:spacing w:val="-2"/>
          <w:w w:val="105"/>
          <w:sz w:val="17"/>
        </w:rPr>
        <w:t xml:space="preserve"> </w:t>
      </w:r>
      <w:r>
        <w:rPr>
          <w:rFonts w:ascii="Arial" w:hAnsi="Arial"/>
          <w:b/>
          <w:color w:val="215F7F"/>
          <w:w w:val="105"/>
          <w:sz w:val="17"/>
        </w:rPr>
        <w:t>giao</w:t>
      </w:r>
      <w:r>
        <w:rPr>
          <w:rFonts w:ascii="Arial" w:hAnsi="Arial"/>
          <w:b/>
          <w:color w:val="215F7F"/>
          <w:spacing w:val="-1"/>
          <w:w w:val="105"/>
          <w:sz w:val="17"/>
        </w:rPr>
        <w:t xml:space="preserve"> </w:t>
      </w:r>
      <w:r>
        <w:rPr>
          <w:rFonts w:ascii="Arial" w:hAnsi="Arial"/>
          <w:b/>
          <w:color w:val="215F7F"/>
          <w:w w:val="105"/>
          <w:sz w:val="17"/>
        </w:rPr>
        <w:t>dịch</w:t>
      </w:r>
      <w:r>
        <w:rPr>
          <w:color w:val="171514"/>
          <w:w w:val="105"/>
          <w:sz w:val="17"/>
        </w:rPr>
        <w:t>,</w:t>
      </w:r>
      <w:r>
        <w:rPr>
          <w:color w:val="171514"/>
          <w:spacing w:val="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chỉ</w:t>
      </w:r>
      <w:r>
        <w:rPr>
          <w:color w:val="171514"/>
          <w:spacing w:val="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sao</w:t>
      </w:r>
      <w:r>
        <w:rPr>
          <w:color w:val="171514"/>
          <w:spacing w:val="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lưu</w:t>
      </w:r>
      <w:r>
        <w:rPr>
          <w:color w:val="171514"/>
          <w:spacing w:val="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các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hoạt</w:t>
      </w:r>
      <w:r>
        <w:rPr>
          <w:color w:val="171514"/>
          <w:spacing w:val="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động</w:t>
      </w:r>
      <w:r>
        <w:rPr>
          <w:color w:val="171514"/>
          <w:spacing w:val="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nhật</w:t>
      </w:r>
      <w:r>
        <w:rPr>
          <w:color w:val="171514"/>
          <w:spacing w:val="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ký</w:t>
      </w:r>
      <w:r>
        <w:rPr>
          <w:color w:val="171514"/>
          <w:spacing w:val="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giao</w:t>
      </w:r>
      <w:r>
        <w:rPr>
          <w:color w:val="171514"/>
          <w:spacing w:val="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dịch</w:t>
      </w:r>
      <w:r>
        <w:rPr>
          <w:color w:val="171514"/>
          <w:spacing w:val="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không</w:t>
      </w:r>
      <w:r>
        <w:rPr>
          <w:color w:val="171514"/>
          <w:spacing w:val="2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được</w:t>
      </w:r>
      <w:r>
        <w:rPr>
          <w:color w:val="171514"/>
          <w:spacing w:val="1"/>
          <w:w w:val="105"/>
          <w:sz w:val="17"/>
        </w:rPr>
        <w:t xml:space="preserve"> </w:t>
      </w:r>
      <w:r>
        <w:rPr>
          <w:color w:val="171514"/>
          <w:w w:val="110"/>
          <w:sz w:val="17"/>
        </w:rPr>
        <w:t>phản ánh trong bản sao lưu cơ sở dữ liệu trước đó. Trong trường hợp này, không có đối</w:t>
      </w:r>
      <w:r>
        <w:rPr>
          <w:color w:val="171514"/>
          <w:spacing w:val="-47"/>
          <w:w w:val="110"/>
          <w:sz w:val="17"/>
        </w:rPr>
        <w:t xml:space="preserve"> </w:t>
      </w:r>
      <w:r>
        <w:rPr>
          <w:color w:val="171514"/>
          <w:spacing w:val="-1"/>
          <w:w w:val="110"/>
          <w:sz w:val="17"/>
        </w:rPr>
        <w:t>tượng</w:t>
      </w:r>
      <w:r>
        <w:rPr>
          <w:color w:val="171514"/>
          <w:spacing w:val="-12"/>
          <w:w w:val="110"/>
          <w:sz w:val="17"/>
        </w:rPr>
        <w:t xml:space="preserve"> </w:t>
      </w:r>
      <w:r>
        <w:rPr>
          <w:color w:val="171514"/>
          <w:spacing w:val="-1"/>
          <w:w w:val="110"/>
          <w:sz w:val="17"/>
        </w:rPr>
        <w:t>cơ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spacing w:val="-1"/>
          <w:w w:val="110"/>
          <w:sz w:val="17"/>
        </w:rPr>
        <w:t>sở</w:t>
      </w:r>
      <w:r>
        <w:rPr>
          <w:color w:val="171514"/>
          <w:spacing w:val="-12"/>
          <w:w w:val="110"/>
          <w:sz w:val="17"/>
        </w:rPr>
        <w:t xml:space="preserve"> </w:t>
      </w:r>
      <w:r>
        <w:rPr>
          <w:color w:val="171514"/>
          <w:spacing w:val="-1"/>
          <w:w w:val="110"/>
          <w:sz w:val="17"/>
        </w:rPr>
        <w:t>dữ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spacing w:val="-1"/>
          <w:w w:val="110"/>
          <w:sz w:val="17"/>
        </w:rPr>
        <w:t>liệu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spacing w:val="-1"/>
          <w:w w:val="110"/>
          <w:sz w:val="17"/>
        </w:rPr>
        <w:t>nào</w:t>
      </w:r>
      <w:r>
        <w:rPr>
          <w:color w:val="171514"/>
          <w:spacing w:val="-12"/>
          <w:w w:val="110"/>
          <w:sz w:val="17"/>
        </w:rPr>
        <w:t xml:space="preserve"> </w:t>
      </w:r>
      <w:r>
        <w:rPr>
          <w:color w:val="171514"/>
          <w:spacing w:val="-1"/>
          <w:w w:val="110"/>
          <w:sz w:val="17"/>
        </w:rPr>
        <w:t>khác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spacing w:val="-1"/>
          <w:w w:val="110"/>
          <w:sz w:val="17"/>
        </w:rPr>
        <w:t>được</w:t>
      </w:r>
      <w:r>
        <w:rPr>
          <w:color w:val="171514"/>
          <w:spacing w:val="-12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sao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lưu.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(Để</w:t>
      </w:r>
      <w:r>
        <w:rPr>
          <w:color w:val="171514"/>
          <w:spacing w:val="-12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biết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giải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thích</w:t>
      </w:r>
      <w:r>
        <w:rPr>
          <w:color w:val="171514"/>
          <w:spacing w:val="-12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đầy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đủ</w:t>
      </w:r>
      <w:r>
        <w:rPr>
          <w:color w:val="171514"/>
          <w:spacing w:val="-12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về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nhật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ký</w:t>
      </w:r>
      <w:r>
        <w:rPr>
          <w:color w:val="171514"/>
          <w:spacing w:val="-12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giao</w:t>
      </w:r>
      <w:r>
        <w:rPr>
          <w:color w:val="171514"/>
          <w:spacing w:val="-11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dịch,</w:t>
      </w:r>
      <w:r>
        <w:rPr>
          <w:color w:val="171514"/>
          <w:spacing w:val="-47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hãy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xem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Chương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10,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Quản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lý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giao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dịch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và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Kiểm</w:t>
      </w:r>
      <w:r>
        <w:rPr>
          <w:color w:val="171514"/>
          <w:spacing w:val="-9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soát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đồng</w:t>
      </w:r>
      <w:r>
        <w:rPr>
          <w:color w:val="171514"/>
          <w:spacing w:val="-8"/>
          <w:w w:val="110"/>
          <w:sz w:val="17"/>
        </w:rPr>
        <w:t xml:space="preserve"> </w:t>
      </w:r>
      <w:r>
        <w:rPr>
          <w:color w:val="171514"/>
          <w:w w:val="110"/>
          <w:sz w:val="17"/>
        </w:rPr>
        <w:t>thời.)</w:t>
      </w:r>
    </w:p>
    <w:p w14:paraId="5584E529" w14:textId="77777777" w:rsidR="002F5FEF" w:rsidRDefault="005B5AAB">
      <w:pPr>
        <w:pStyle w:val="BodyText"/>
        <w:spacing w:before="93" w:line="328" w:lineRule="auto"/>
        <w:ind w:left="1440" w:right="3189" w:firstLine="264"/>
      </w:pPr>
      <w:r>
        <w:rPr>
          <w:color w:val="171514"/>
          <w:w w:val="110"/>
        </w:rPr>
        <w:t>Bản sao lưu cơ sở dữ liệu được lưu trữ ở một nơi an toàn, thường ở một tòa nhà khác với</w:t>
      </w:r>
      <w:r>
        <w:rPr>
          <w:color w:val="171514"/>
          <w:spacing w:val="1"/>
          <w:w w:val="110"/>
        </w:rPr>
        <w:t xml:space="preserve"> </w:t>
      </w:r>
      <w:r>
        <w:rPr>
          <w:color w:val="171514"/>
          <w:w w:val="110"/>
        </w:rPr>
        <w:t>chính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cơ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sở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dữ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liệu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và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được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bảo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vệ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khỏi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những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nguy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hiểm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như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hỏa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hoạn,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trộm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cắp,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lũ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lụt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và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các</w:t>
      </w:r>
      <w:r>
        <w:rPr>
          <w:color w:val="171514"/>
          <w:spacing w:val="-47"/>
          <w:w w:val="110"/>
        </w:rPr>
        <w:t xml:space="preserve"> </w:t>
      </w:r>
      <w:r>
        <w:rPr>
          <w:color w:val="171514"/>
          <w:w w:val="105"/>
        </w:rPr>
        <w:t>thiên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tai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tiềm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ẩn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khác.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Mục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đích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chính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của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việc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sao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lưu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là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đảm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bảo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khôi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phục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cơ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sở</w:t>
      </w:r>
      <w:r>
        <w:rPr>
          <w:color w:val="171514"/>
          <w:spacing w:val="3"/>
          <w:w w:val="105"/>
        </w:rPr>
        <w:t xml:space="preserve"> </w:t>
      </w:r>
      <w:r>
        <w:rPr>
          <w:color w:val="171514"/>
          <w:w w:val="105"/>
        </w:rPr>
        <w:t>dữ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liệu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sau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10"/>
        </w:rPr>
        <w:t>khi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xảy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ra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lỗi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phần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cứng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hoặc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phần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mềm.</w:t>
      </w:r>
    </w:p>
    <w:p w14:paraId="66583F64" w14:textId="77777777" w:rsidR="002F5FEF" w:rsidRDefault="005B5AAB">
      <w:pPr>
        <w:pStyle w:val="Heading6"/>
        <w:spacing w:line="198" w:lineRule="exact"/>
        <w:ind w:left="1704"/>
      </w:pPr>
      <w:r>
        <w:rPr>
          <w:color w:val="171514"/>
          <w:w w:val="105"/>
        </w:rPr>
        <w:t>Các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lỗi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xảy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ra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với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cơ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sở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dữ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liệu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và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hệ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thống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thường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do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phần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mềm,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phần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cứng,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miễn</w:t>
      </w:r>
    </w:p>
    <w:p w14:paraId="6284D5F0" w14:textId="77777777" w:rsidR="002F5FEF" w:rsidRDefault="005B5AAB">
      <w:pPr>
        <w:spacing w:before="4" w:line="260" w:lineRule="atLeast"/>
        <w:ind w:left="1440" w:right="3274"/>
        <w:rPr>
          <w:sz w:val="19"/>
        </w:rPr>
      </w:pPr>
      <w:r>
        <w:rPr>
          <w:color w:val="171514"/>
          <w:w w:val="105"/>
          <w:sz w:val="19"/>
        </w:rPr>
        <w:t>trừ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lập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trình,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giao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dịch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hoặc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các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yếu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tố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bên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ngoài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gây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ra.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Bảng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9.1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tóm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tắt</w:t>
      </w:r>
      <w:r>
        <w:rPr>
          <w:color w:val="171514"/>
          <w:spacing w:val="5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các</w:t>
      </w:r>
      <w:r>
        <w:rPr>
          <w:color w:val="171514"/>
          <w:spacing w:val="4"/>
          <w:w w:val="105"/>
          <w:sz w:val="19"/>
        </w:rPr>
        <w:t xml:space="preserve"> </w:t>
      </w:r>
      <w:r>
        <w:rPr>
          <w:color w:val="171514"/>
          <w:w w:val="105"/>
          <w:sz w:val="19"/>
        </w:rPr>
        <w:t>nguồn</w:t>
      </w:r>
      <w:r>
        <w:rPr>
          <w:color w:val="171514"/>
          <w:spacing w:val="-50"/>
          <w:w w:val="105"/>
          <w:sz w:val="19"/>
        </w:rPr>
        <w:t xml:space="preserve"> </w:t>
      </w:r>
      <w:r>
        <w:rPr>
          <w:color w:val="171514"/>
          <w:w w:val="110"/>
          <w:sz w:val="19"/>
        </w:rPr>
        <w:t>lỗi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cơ</w:t>
      </w:r>
      <w:r>
        <w:rPr>
          <w:color w:val="171514"/>
          <w:spacing w:val="-7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sở</w:t>
      </w:r>
      <w:r>
        <w:rPr>
          <w:color w:val="171514"/>
          <w:spacing w:val="-7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dữ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liệu</w:t>
      </w:r>
      <w:r>
        <w:rPr>
          <w:color w:val="171514"/>
          <w:spacing w:val="-7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phổ</w:t>
      </w:r>
      <w:r>
        <w:rPr>
          <w:color w:val="171514"/>
          <w:spacing w:val="-7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biến</w:t>
      </w:r>
      <w:r>
        <w:rPr>
          <w:color w:val="171514"/>
          <w:spacing w:val="-8"/>
          <w:w w:val="110"/>
          <w:sz w:val="19"/>
        </w:rPr>
        <w:t xml:space="preserve"> </w:t>
      </w:r>
      <w:r>
        <w:rPr>
          <w:color w:val="171514"/>
          <w:w w:val="110"/>
          <w:sz w:val="19"/>
        </w:rPr>
        <w:t>nhất.</w:t>
      </w:r>
    </w:p>
    <w:p w14:paraId="1D1046A2" w14:textId="77777777" w:rsidR="002F5FEF" w:rsidRDefault="005B5AAB">
      <w:pPr>
        <w:spacing w:before="80" w:line="350" w:lineRule="auto"/>
        <w:ind w:left="1440" w:right="3145" w:firstLine="264"/>
        <w:jc w:val="both"/>
        <w:rPr>
          <w:sz w:val="16"/>
        </w:rPr>
      </w:pPr>
      <w:r>
        <w:rPr>
          <w:color w:val="171514"/>
          <w:w w:val="110"/>
          <w:sz w:val="16"/>
        </w:rPr>
        <w:t>Tùy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thuộc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vào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loại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và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mức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độ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hư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hỏng,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quá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trình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phục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hồi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sẽ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diễn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ra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từ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sự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bất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tiện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nhỏ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trong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ngắn</w:t>
      </w:r>
      <w:r>
        <w:rPr>
          <w:color w:val="171514"/>
          <w:spacing w:val="-44"/>
          <w:w w:val="110"/>
          <w:sz w:val="16"/>
        </w:rPr>
        <w:t xml:space="preserve"> </w:t>
      </w:r>
      <w:r>
        <w:rPr>
          <w:color w:val="171514"/>
          <w:w w:val="105"/>
          <w:sz w:val="16"/>
        </w:rPr>
        <w:t>hạn đến việc xây dựng lại lâu dài. Bất kể mức độ của quá trình khôi phục được yêu cầu, việc khôi phục</w:t>
      </w:r>
      <w:r>
        <w:rPr>
          <w:color w:val="171514"/>
          <w:spacing w:val="1"/>
          <w:w w:val="105"/>
          <w:sz w:val="16"/>
        </w:rPr>
        <w:t xml:space="preserve"> </w:t>
      </w:r>
      <w:r>
        <w:rPr>
          <w:color w:val="171514"/>
          <w:w w:val="110"/>
          <w:sz w:val="16"/>
        </w:rPr>
        <w:t>sẽ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không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thể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thực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hiện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được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nếu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không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có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bản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sao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lưu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có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thể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sử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dụng</w:t>
      </w:r>
      <w:r>
        <w:rPr>
          <w:color w:val="171514"/>
          <w:spacing w:val="-7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được.</w:t>
      </w:r>
    </w:p>
    <w:p w14:paraId="147284A7" w14:textId="77777777" w:rsidR="002F5FEF" w:rsidRDefault="002F5FEF">
      <w:pPr>
        <w:spacing w:line="350" w:lineRule="auto"/>
        <w:jc w:val="both"/>
        <w:rPr>
          <w:sz w:val="16"/>
        </w:rPr>
        <w:sectPr w:rsidR="002F5FEF">
          <w:pgSz w:w="12240" w:h="15660"/>
          <w:pgMar w:top="920" w:right="0" w:bottom="0" w:left="0" w:header="698" w:footer="0" w:gutter="0"/>
          <w:cols w:space="720"/>
        </w:sectPr>
      </w:pPr>
    </w:p>
    <w:p w14:paraId="0857BF4E" w14:textId="77777777" w:rsidR="002F5FEF" w:rsidRDefault="002F5FEF">
      <w:pPr>
        <w:pStyle w:val="BodyText"/>
        <w:spacing w:before="8"/>
        <w:rPr>
          <w:sz w:val="18"/>
        </w:rPr>
      </w:pPr>
    </w:p>
    <w:p w14:paraId="2952D580" w14:textId="77777777" w:rsidR="002F5FEF" w:rsidRDefault="005B5AAB">
      <w:pPr>
        <w:tabs>
          <w:tab w:val="left" w:pos="10799"/>
        </w:tabs>
        <w:spacing w:before="137"/>
        <w:ind w:left="720"/>
        <w:rPr>
          <w:sz w:val="25"/>
        </w:rPr>
      </w:pPr>
      <w:r>
        <w:rPr>
          <w:rFonts w:ascii="Times New Roman" w:hAnsi="Times New Roman"/>
          <w:color w:val="171514"/>
          <w:sz w:val="25"/>
          <w:shd w:val="clear" w:color="auto" w:fill="FDBD4D"/>
        </w:rPr>
        <w:t xml:space="preserve"> </w:t>
      </w:r>
      <w:r>
        <w:rPr>
          <w:rFonts w:ascii="Times New Roman" w:hAnsi="Times New Roman"/>
          <w:color w:val="171514"/>
          <w:spacing w:val="-33"/>
          <w:sz w:val="25"/>
          <w:shd w:val="clear" w:color="auto" w:fill="FDBD4D"/>
        </w:rPr>
        <w:t xml:space="preserve"> </w:t>
      </w:r>
      <w:r>
        <w:rPr>
          <w:color w:val="171514"/>
          <w:w w:val="105"/>
          <w:sz w:val="25"/>
          <w:shd w:val="clear" w:color="auto" w:fill="FDBD4D"/>
        </w:rPr>
        <w:t>bảng</w:t>
      </w:r>
      <w:r>
        <w:rPr>
          <w:color w:val="171514"/>
          <w:spacing w:val="-3"/>
          <w:w w:val="105"/>
          <w:sz w:val="25"/>
          <w:shd w:val="clear" w:color="auto" w:fill="FDBD4D"/>
        </w:rPr>
        <w:t xml:space="preserve"> </w:t>
      </w:r>
      <w:r>
        <w:rPr>
          <w:color w:val="171514"/>
          <w:w w:val="105"/>
          <w:sz w:val="25"/>
          <w:shd w:val="clear" w:color="auto" w:fill="FDBD4D"/>
        </w:rPr>
        <w:t>9.1</w:t>
      </w:r>
      <w:r>
        <w:rPr>
          <w:color w:val="171514"/>
          <w:sz w:val="25"/>
          <w:shd w:val="clear" w:color="auto" w:fill="FDBD4D"/>
        </w:rPr>
        <w:tab/>
      </w:r>
    </w:p>
    <w:p w14:paraId="69D551E2" w14:textId="77777777" w:rsidR="002F5FEF" w:rsidRDefault="002F5FEF">
      <w:pPr>
        <w:pStyle w:val="BodyText"/>
        <w:spacing w:before="8"/>
        <w:rPr>
          <w:sz w:val="7"/>
        </w:rPr>
      </w:pPr>
    </w:p>
    <w:tbl>
      <w:tblPr>
        <w:tblW w:w="0" w:type="auto"/>
        <w:tblInd w:w="740" w:type="dxa"/>
        <w:tblBorders>
          <w:top w:val="single" w:sz="8" w:space="0" w:color="808285"/>
          <w:left w:val="single" w:sz="8" w:space="0" w:color="808285"/>
          <w:bottom w:val="single" w:sz="8" w:space="0" w:color="808285"/>
          <w:right w:val="single" w:sz="8" w:space="0" w:color="808285"/>
          <w:insideH w:val="single" w:sz="8" w:space="0" w:color="808285"/>
          <w:insideV w:val="single" w:sz="8" w:space="0" w:color="80828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4"/>
        <w:gridCol w:w="4183"/>
        <w:gridCol w:w="4183"/>
      </w:tblGrid>
      <w:tr w:rsidR="002F5FEF" w14:paraId="73FB0567" w14:textId="77777777">
        <w:trPr>
          <w:trHeight w:val="390"/>
        </w:trPr>
        <w:tc>
          <w:tcPr>
            <w:tcW w:w="10060" w:type="dxa"/>
            <w:gridSpan w:val="3"/>
            <w:tcBorders>
              <w:top w:val="nil"/>
              <w:left w:val="nil"/>
              <w:right w:val="nil"/>
            </w:tcBorders>
            <w:shd w:val="clear" w:color="auto" w:fill="2C6682"/>
          </w:tcPr>
          <w:p w14:paraId="37B348C2" w14:textId="77777777" w:rsidR="002F5FEF" w:rsidRDefault="005B5AAB">
            <w:pPr>
              <w:pStyle w:val="TableParagraph"/>
              <w:spacing w:before="44"/>
              <w:ind w:left="92"/>
              <w:rPr>
                <w:rFonts w:ascii="Arial" w:hAnsi="Arial"/>
                <w:b/>
                <w:sz w:val="23"/>
              </w:rPr>
            </w:pPr>
            <w:r>
              <w:rPr>
                <w:rFonts w:ascii="Arial" w:hAnsi="Arial"/>
                <w:b/>
                <w:color w:val="FFFFFF"/>
                <w:w w:val="105"/>
                <w:sz w:val="23"/>
              </w:rPr>
              <w:t>Nguồn</w:t>
            </w:r>
            <w:r>
              <w:rPr>
                <w:rFonts w:ascii="Arial" w:hAnsi="Arial"/>
                <w:b/>
                <w:color w:val="FFFFFF"/>
                <w:spacing w:val="-16"/>
                <w:w w:val="105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3"/>
              </w:rPr>
              <w:t>chung</w:t>
            </w:r>
            <w:r>
              <w:rPr>
                <w:rFonts w:ascii="Arial" w:hAnsi="Arial"/>
                <w:b/>
                <w:color w:val="FFFFFF"/>
                <w:spacing w:val="-16"/>
                <w:w w:val="105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3"/>
              </w:rPr>
              <w:t>của</w:t>
            </w:r>
            <w:r>
              <w:rPr>
                <w:rFonts w:ascii="Arial" w:hAnsi="Arial"/>
                <w:b/>
                <w:color w:val="FFFFFF"/>
                <w:spacing w:val="-16"/>
                <w:w w:val="105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3"/>
              </w:rPr>
              <w:t>lỗi</w:t>
            </w:r>
            <w:r>
              <w:rPr>
                <w:rFonts w:ascii="Arial" w:hAnsi="Arial"/>
                <w:b/>
                <w:color w:val="FFFFFF"/>
                <w:spacing w:val="-16"/>
                <w:w w:val="105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3"/>
              </w:rPr>
              <w:t>DaTabaSe</w:t>
            </w:r>
          </w:p>
        </w:tc>
      </w:tr>
      <w:tr w:rsidR="002F5FEF" w14:paraId="675B88EC" w14:textId="77777777">
        <w:trPr>
          <w:trHeight w:val="305"/>
        </w:trPr>
        <w:tc>
          <w:tcPr>
            <w:tcW w:w="1694" w:type="dxa"/>
            <w:shd w:val="clear" w:color="auto" w:fill="2C6682"/>
          </w:tcPr>
          <w:p w14:paraId="000B32D6" w14:textId="77777777" w:rsidR="002F5FEF" w:rsidRDefault="005B5AAB">
            <w:pPr>
              <w:pStyle w:val="TableParagraph"/>
              <w:spacing w:before="38"/>
              <w:ind w:left="8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FFFFFF"/>
                <w:w w:val="105"/>
                <w:sz w:val="21"/>
              </w:rPr>
              <w:t>Nguồn</w:t>
            </w:r>
          </w:p>
        </w:tc>
        <w:tc>
          <w:tcPr>
            <w:tcW w:w="4183" w:type="dxa"/>
            <w:shd w:val="clear" w:color="auto" w:fill="2C6682"/>
          </w:tcPr>
          <w:p w14:paraId="48A9FD4E" w14:textId="77777777" w:rsidR="002F5FEF" w:rsidRDefault="005B5AAB">
            <w:pPr>
              <w:pStyle w:val="TableParagraph"/>
              <w:spacing w:before="38"/>
              <w:ind w:left="8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FFFFFF"/>
                <w:w w:val="105"/>
                <w:sz w:val="21"/>
              </w:rPr>
              <w:t>Sự</w:t>
            </w:r>
            <w:r>
              <w:rPr>
                <w:rFonts w:ascii="Arial" w:hAnsi="Arial"/>
                <w:b/>
                <w:color w:val="FFFFFF"/>
                <w:spacing w:val="-5"/>
                <w:w w:val="105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1"/>
              </w:rPr>
              <w:t>miêu</w:t>
            </w:r>
            <w:r>
              <w:rPr>
                <w:rFonts w:ascii="Arial" w:hAnsi="Arial"/>
                <w:b/>
                <w:color w:val="FFFFFF"/>
                <w:spacing w:val="-4"/>
                <w:w w:val="105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1"/>
              </w:rPr>
              <w:t>tả</w:t>
            </w:r>
          </w:p>
        </w:tc>
        <w:tc>
          <w:tcPr>
            <w:tcW w:w="4183" w:type="dxa"/>
            <w:shd w:val="clear" w:color="auto" w:fill="2C6682"/>
          </w:tcPr>
          <w:p w14:paraId="3C6770B4" w14:textId="77777777" w:rsidR="002F5FEF" w:rsidRDefault="005B5AAB">
            <w:pPr>
              <w:pStyle w:val="TableParagraph"/>
              <w:spacing w:before="38"/>
              <w:ind w:left="8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FFFFFF"/>
                <w:w w:val="105"/>
                <w:sz w:val="21"/>
              </w:rPr>
              <w:t>Ví</w:t>
            </w:r>
            <w:r>
              <w:rPr>
                <w:rFonts w:ascii="Arial" w:hAnsi="Arial"/>
                <w:b/>
                <w:color w:val="FFFFFF"/>
                <w:spacing w:val="-10"/>
                <w:w w:val="105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21"/>
              </w:rPr>
              <w:t>dụ</w:t>
            </w:r>
          </w:p>
        </w:tc>
      </w:tr>
      <w:tr w:rsidR="002F5FEF" w14:paraId="58771EE9" w14:textId="77777777">
        <w:trPr>
          <w:trHeight w:val="1010"/>
        </w:trPr>
        <w:tc>
          <w:tcPr>
            <w:tcW w:w="1694" w:type="dxa"/>
            <w:shd w:val="clear" w:color="auto" w:fill="FFCC7A"/>
          </w:tcPr>
          <w:p w14:paraId="3DA0B647" w14:textId="77777777" w:rsidR="002F5FEF" w:rsidRDefault="005B5AAB">
            <w:pPr>
              <w:pStyle w:val="TableParagraph"/>
              <w:spacing w:before="91"/>
              <w:rPr>
                <w:sz w:val="14"/>
              </w:rPr>
            </w:pPr>
            <w:r>
              <w:rPr>
                <w:color w:val="171514"/>
                <w:w w:val="105"/>
                <w:sz w:val="14"/>
              </w:rPr>
              <w:t>Phần mềm</w:t>
            </w:r>
          </w:p>
        </w:tc>
        <w:tc>
          <w:tcPr>
            <w:tcW w:w="4183" w:type="dxa"/>
            <w:shd w:val="clear" w:color="auto" w:fill="FFCC7A"/>
          </w:tcPr>
          <w:p w14:paraId="597D94E3" w14:textId="77777777" w:rsidR="002F5FEF" w:rsidRDefault="005B5AAB">
            <w:pPr>
              <w:pStyle w:val="TableParagraph"/>
              <w:spacing w:before="72" w:line="319" w:lineRule="auto"/>
              <w:ind w:right="360"/>
              <w:rPr>
                <w:sz w:val="16"/>
              </w:rPr>
            </w:pPr>
            <w:r>
              <w:rPr>
                <w:color w:val="171514"/>
                <w:w w:val="110"/>
                <w:sz w:val="16"/>
              </w:rPr>
              <w:t>Các</w:t>
            </w:r>
            <w:r>
              <w:rPr>
                <w:color w:val="171514"/>
                <w:spacing w:val="-10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lỗi</w:t>
            </w:r>
            <w:r>
              <w:rPr>
                <w:color w:val="171514"/>
                <w:spacing w:val="-10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do</w:t>
            </w:r>
            <w:r>
              <w:rPr>
                <w:color w:val="171514"/>
                <w:spacing w:val="-9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phần</w:t>
            </w:r>
            <w:r>
              <w:rPr>
                <w:color w:val="171514"/>
                <w:spacing w:val="-10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mềm</w:t>
            </w:r>
            <w:r>
              <w:rPr>
                <w:color w:val="171514"/>
                <w:spacing w:val="-10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gây</w:t>
            </w:r>
            <w:r>
              <w:rPr>
                <w:color w:val="171514"/>
                <w:spacing w:val="-9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ra</w:t>
            </w:r>
            <w:r>
              <w:rPr>
                <w:color w:val="171514"/>
                <w:spacing w:val="-10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có</w:t>
            </w:r>
            <w:r>
              <w:rPr>
                <w:color w:val="171514"/>
                <w:spacing w:val="-10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thể</w:t>
            </w:r>
            <w:r>
              <w:rPr>
                <w:color w:val="171514"/>
                <w:spacing w:val="-9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bắt</w:t>
            </w:r>
            <w:r>
              <w:rPr>
                <w:color w:val="171514"/>
                <w:spacing w:val="-10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nguồn</w:t>
            </w:r>
            <w:r>
              <w:rPr>
                <w:color w:val="171514"/>
                <w:spacing w:val="-10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từ</w:t>
            </w:r>
            <w:r>
              <w:rPr>
                <w:color w:val="171514"/>
                <w:spacing w:val="1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hệ điều hành, phần mềm DBmS, chương trình</w:t>
            </w:r>
            <w:r>
              <w:rPr>
                <w:color w:val="171514"/>
                <w:spacing w:val="1"/>
                <w:w w:val="110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ứng</w:t>
            </w:r>
            <w:r>
              <w:rPr>
                <w:color w:val="171514"/>
                <w:spacing w:val="4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dụng</w:t>
            </w:r>
            <w:r>
              <w:rPr>
                <w:color w:val="171514"/>
                <w:spacing w:val="4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hoặc</w:t>
            </w:r>
            <w:r>
              <w:rPr>
                <w:color w:val="171514"/>
                <w:spacing w:val="4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vi-rút</w:t>
            </w:r>
            <w:r>
              <w:rPr>
                <w:color w:val="171514"/>
                <w:spacing w:val="4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và</w:t>
            </w:r>
            <w:r>
              <w:rPr>
                <w:color w:val="171514"/>
                <w:spacing w:val="5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phần</w:t>
            </w:r>
            <w:r>
              <w:rPr>
                <w:color w:val="171514"/>
                <w:spacing w:val="4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mềm</w:t>
            </w:r>
            <w:r>
              <w:rPr>
                <w:color w:val="171514"/>
                <w:spacing w:val="4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độc</w:t>
            </w:r>
            <w:r>
              <w:rPr>
                <w:color w:val="171514"/>
                <w:spacing w:val="4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hại</w:t>
            </w:r>
            <w:r>
              <w:rPr>
                <w:color w:val="171514"/>
                <w:spacing w:val="5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khác.</w:t>
            </w:r>
          </w:p>
        </w:tc>
        <w:tc>
          <w:tcPr>
            <w:tcW w:w="4183" w:type="dxa"/>
            <w:shd w:val="clear" w:color="auto" w:fill="FFCC7A"/>
          </w:tcPr>
          <w:p w14:paraId="41C5B32A" w14:textId="77777777" w:rsidR="002F5FEF" w:rsidRDefault="005B5AAB">
            <w:pPr>
              <w:pStyle w:val="TableParagraph"/>
              <w:spacing w:before="11" w:line="240" w:lineRule="atLeast"/>
              <w:ind w:right="360"/>
              <w:rPr>
                <w:sz w:val="9"/>
              </w:rPr>
            </w:pPr>
            <w:r>
              <w:rPr>
                <w:color w:val="171514"/>
                <w:w w:val="110"/>
                <w:sz w:val="15"/>
              </w:rPr>
              <w:t>Vào</w:t>
            </w:r>
            <w:r>
              <w:rPr>
                <w:color w:val="171514"/>
                <w:spacing w:val="-11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tháng</w:t>
            </w:r>
            <w:r>
              <w:rPr>
                <w:color w:val="171514"/>
                <w:spacing w:val="-10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4</w:t>
            </w:r>
            <w:r>
              <w:rPr>
                <w:color w:val="171514"/>
                <w:spacing w:val="-10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năm</w:t>
            </w:r>
            <w:r>
              <w:rPr>
                <w:color w:val="171514"/>
                <w:spacing w:val="-10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2017,</w:t>
            </w:r>
            <w:r>
              <w:rPr>
                <w:color w:val="171514"/>
                <w:spacing w:val="-10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một</w:t>
            </w:r>
            <w:r>
              <w:rPr>
                <w:color w:val="171514"/>
                <w:spacing w:val="-10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lỗ</w:t>
            </w:r>
            <w:r>
              <w:rPr>
                <w:color w:val="171514"/>
                <w:spacing w:val="-10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hổng</w:t>
            </w:r>
            <w:r>
              <w:rPr>
                <w:color w:val="171514"/>
                <w:spacing w:val="-10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mới</w:t>
            </w:r>
            <w:r>
              <w:rPr>
                <w:color w:val="171514"/>
                <w:spacing w:val="-10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đã</w:t>
            </w:r>
            <w:r>
              <w:rPr>
                <w:color w:val="171514"/>
                <w:spacing w:val="-11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được</w:t>
            </w:r>
            <w:r>
              <w:rPr>
                <w:color w:val="171514"/>
                <w:spacing w:val="-10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tìm</w:t>
            </w:r>
            <w:r>
              <w:rPr>
                <w:color w:val="171514"/>
                <w:spacing w:val="-40"/>
                <w:w w:val="110"/>
                <w:sz w:val="15"/>
              </w:rPr>
              <w:t xml:space="preserve"> </w:t>
            </w:r>
            <w:r>
              <w:rPr>
                <w:color w:val="171514"/>
                <w:w w:val="105"/>
                <w:sz w:val="15"/>
              </w:rPr>
              <w:t>thấy trong Oracle e-Business Suite, cho phép kẻ tấn</w:t>
            </w:r>
            <w:r>
              <w:rPr>
                <w:color w:val="171514"/>
                <w:spacing w:val="1"/>
                <w:w w:val="105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công</w:t>
            </w:r>
            <w:r>
              <w:rPr>
                <w:color w:val="171514"/>
                <w:spacing w:val="-10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không</w:t>
            </w:r>
            <w:r>
              <w:rPr>
                <w:color w:val="171514"/>
                <w:spacing w:val="-10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được</w:t>
            </w:r>
            <w:r>
              <w:rPr>
                <w:color w:val="171514"/>
                <w:spacing w:val="-10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xác</w:t>
            </w:r>
            <w:r>
              <w:rPr>
                <w:color w:val="171514"/>
                <w:spacing w:val="-9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thực</w:t>
            </w:r>
            <w:r>
              <w:rPr>
                <w:color w:val="171514"/>
                <w:spacing w:val="-10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tạo,</w:t>
            </w:r>
            <w:r>
              <w:rPr>
                <w:color w:val="171514"/>
                <w:spacing w:val="-10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sửa</w:t>
            </w:r>
            <w:r>
              <w:rPr>
                <w:color w:val="171514"/>
                <w:spacing w:val="-10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đổi</w:t>
            </w:r>
            <w:r>
              <w:rPr>
                <w:color w:val="171514"/>
                <w:spacing w:val="-9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hoặc</w:t>
            </w:r>
            <w:r>
              <w:rPr>
                <w:color w:val="171514"/>
                <w:spacing w:val="-10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xóa</w:t>
            </w:r>
            <w:r>
              <w:rPr>
                <w:color w:val="171514"/>
                <w:spacing w:val="-10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dữ</w:t>
            </w:r>
            <w:r>
              <w:rPr>
                <w:color w:val="171514"/>
                <w:spacing w:val="1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liệu</w:t>
            </w:r>
            <w:r>
              <w:rPr>
                <w:color w:val="171514"/>
                <w:spacing w:val="-6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quan</w:t>
            </w:r>
            <w:r>
              <w:rPr>
                <w:color w:val="171514"/>
                <w:spacing w:val="-5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trọng.</w:t>
            </w:r>
            <w:r>
              <w:rPr>
                <w:color w:val="171514"/>
                <w:w w:val="110"/>
                <w:sz w:val="9"/>
              </w:rPr>
              <w:t>4</w:t>
            </w:r>
          </w:p>
        </w:tc>
      </w:tr>
      <w:tr w:rsidR="002F5FEF" w14:paraId="256C2D0A" w14:textId="77777777">
        <w:trPr>
          <w:trHeight w:val="770"/>
        </w:trPr>
        <w:tc>
          <w:tcPr>
            <w:tcW w:w="1694" w:type="dxa"/>
            <w:shd w:val="clear" w:color="auto" w:fill="FFE0AD"/>
          </w:tcPr>
          <w:p w14:paraId="6CE9A383" w14:textId="77777777" w:rsidR="002F5FEF" w:rsidRDefault="005B5AAB">
            <w:pPr>
              <w:pStyle w:val="TableParagraph"/>
              <w:spacing w:before="81"/>
              <w:rPr>
                <w:sz w:val="15"/>
              </w:rPr>
            </w:pPr>
            <w:r>
              <w:rPr>
                <w:color w:val="171514"/>
                <w:w w:val="105"/>
                <w:sz w:val="15"/>
              </w:rPr>
              <w:t>Phần cứng</w:t>
            </w:r>
          </w:p>
        </w:tc>
        <w:tc>
          <w:tcPr>
            <w:tcW w:w="4183" w:type="dxa"/>
            <w:shd w:val="clear" w:color="auto" w:fill="FFE0AD"/>
          </w:tcPr>
          <w:p w14:paraId="5A32D4BF" w14:textId="77777777" w:rsidR="002F5FEF" w:rsidRDefault="005B5AAB">
            <w:pPr>
              <w:pStyle w:val="TableParagraph"/>
              <w:spacing w:before="15" w:line="240" w:lineRule="atLeast"/>
              <w:ind w:right="217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Các</w:t>
            </w:r>
            <w:r>
              <w:rPr>
                <w:color w:val="171514"/>
                <w:spacing w:val="1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lỗi</w:t>
            </w:r>
            <w:r>
              <w:rPr>
                <w:color w:val="171514"/>
                <w:spacing w:val="2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do</w:t>
            </w:r>
            <w:r>
              <w:rPr>
                <w:color w:val="171514"/>
                <w:spacing w:val="2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phần</w:t>
            </w:r>
            <w:r>
              <w:rPr>
                <w:color w:val="171514"/>
                <w:spacing w:val="2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cứng</w:t>
            </w:r>
            <w:r>
              <w:rPr>
                <w:color w:val="171514"/>
                <w:spacing w:val="2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gây</w:t>
            </w:r>
            <w:r>
              <w:rPr>
                <w:color w:val="171514"/>
                <w:spacing w:val="2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ra</w:t>
            </w:r>
            <w:r>
              <w:rPr>
                <w:color w:val="171514"/>
                <w:spacing w:val="2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có</w:t>
            </w:r>
            <w:r>
              <w:rPr>
                <w:color w:val="171514"/>
                <w:spacing w:val="2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thể</w:t>
            </w:r>
            <w:r>
              <w:rPr>
                <w:color w:val="171514"/>
                <w:spacing w:val="2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bao</w:t>
            </w:r>
            <w:r>
              <w:rPr>
                <w:color w:val="171514"/>
                <w:spacing w:val="2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gồm</w:t>
            </w:r>
            <w:r>
              <w:rPr>
                <w:color w:val="171514"/>
                <w:spacing w:val="1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lỗi</w:t>
            </w:r>
            <w:r>
              <w:rPr>
                <w:color w:val="171514"/>
                <w:spacing w:val="1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chip bộ</w:t>
            </w:r>
            <w:r>
              <w:rPr>
                <w:color w:val="171514"/>
                <w:spacing w:val="1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nhớ, lỗi</w:t>
            </w:r>
            <w:r>
              <w:rPr>
                <w:color w:val="171514"/>
                <w:spacing w:val="1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ổ</w:t>
            </w:r>
            <w:r>
              <w:rPr>
                <w:color w:val="171514"/>
                <w:spacing w:val="1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đĩa, các</w:t>
            </w:r>
            <w:r>
              <w:rPr>
                <w:color w:val="171514"/>
                <w:spacing w:val="1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thành</w:t>
            </w:r>
            <w:r>
              <w:rPr>
                <w:color w:val="171514"/>
                <w:spacing w:val="1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phần đĩa</w:t>
            </w:r>
            <w:r>
              <w:rPr>
                <w:color w:val="171514"/>
                <w:spacing w:val="1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xấu</w:t>
            </w:r>
            <w:r>
              <w:rPr>
                <w:color w:val="171514"/>
                <w:spacing w:val="1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và</w:t>
            </w:r>
            <w:r>
              <w:rPr>
                <w:color w:val="171514"/>
                <w:spacing w:val="-45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lỗi</w:t>
            </w:r>
            <w:r>
              <w:rPr>
                <w:color w:val="171514"/>
                <w:spacing w:val="-4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đầy</w:t>
            </w:r>
            <w:r>
              <w:rPr>
                <w:color w:val="171514"/>
                <w:spacing w:val="-3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đĩa.</w:t>
            </w:r>
          </w:p>
        </w:tc>
        <w:tc>
          <w:tcPr>
            <w:tcW w:w="4183" w:type="dxa"/>
            <w:shd w:val="clear" w:color="auto" w:fill="FFE0AD"/>
          </w:tcPr>
          <w:p w14:paraId="6B187C79" w14:textId="77777777" w:rsidR="002F5FEF" w:rsidRDefault="005B5AAB">
            <w:pPr>
              <w:pStyle w:val="TableParagraph"/>
              <w:spacing w:before="7" w:line="240" w:lineRule="atLeast"/>
              <w:ind w:right="217"/>
              <w:rPr>
                <w:sz w:val="13"/>
              </w:rPr>
            </w:pPr>
            <w:r>
              <w:rPr>
                <w:color w:val="171514"/>
                <w:w w:val="110"/>
                <w:sz w:val="13"/>
              </w:rPr>
              <w:t>Một</w:t>
            </w:r>
            <w:r>
              <w:rPr>
                <w:color w:val="171514"/>
                <w:spacing w:val="-6"/>
                <w:w w:val="110"/>
                <w:sz w:val="13"/>
              </w:rPr>
              <w:t xml:space="preserve"> </w:t>
            </w:r>
            <w:r>
              <w:rPr>
                <w:color w:val="171514"/>
                <w:w w:val="110"/>
                <w:sz w:val="13"/>
              </w:rPr>
              <w:t>mô-đun</w:t>
            </w:r>
            <w:r>
              <w:rPr>
                <w:color w:val="171514"/>
                <w:spacing w:val="-6"/>
                <w:w w:val="110"/>
                <w:sz w:val="13"/>
              </w:rPr>
              <w:t xml:space="preserve"> </w:t>
            </w:r>
            <w:r>
              <w:rPr>
                <w:color w:val="171514"/>
                <w:w w:val="110"/>
                <w:sz w:val="13"/>
              </w:rPr>
              <w:t>bộ</w:t>
            </w:r>
            <w:r>
              <w:rPr>
                <w:color w:val="171514"/>
                <w:spacing w:val="-6"/>
                <w:w w:val="110"/>
                <w:sz w:val="13"/>
              </w:rPr>
              <w:t xml:space="preserve"> </w:t>
            </w:r>
            <w:r>
              <w:rPr>
                <w:color w:val="171514"/>
                <w:w w:val="110"/>
                <w:sz w:val="13"/>
              </w:rPr>
              <w:t>nhớ</w:t>
            </w:r>
            <w:r>
              <w:rPr>
                <w:color w:val="171514"/>
                <w:spacing w:val="-6"/>
                <w:w w:val="110"/>
                <w:sz w:val="13"/>
              </w:rPr>
              <w:t xml:space="preserve"> </w:t>
            </w:r>
            <w:r>
              <w:rPr>
                <w:color w:val="171514"/>
                <w:w w:val="110"/>
                <w:sz w:val="13"/>
              </w:rPr>
              <w:t>kém</w:t>
            </w:r>
            <w:r>
              <w:rPr>
                <w:color w:val="171514"/>
                <w:spacing w:val="-5"/>
                <w:w w:val="110"/>
                <w:sz w:val="13"/>
              </w:rPr>
              <w:t xml:space="preserve"> </w:t>
            </w:r>
            <w:r>
              <w:rPr>
                <w:color w:val="171514"/>
                <w:w w:val="110"/>
                <w:sz w:val="13"/>
              </w:rPr>
              <w:t>hoặc</w:t>
            </w:r>
            <w:r>
              <w:rPr>
                <w:color w:val="171514"/>
                <w:spacing w:val="-6"/>
                <w:w w:val="110"/>
                <w:sz w:val="13"/>
              </w:rPr>
              <w:t xml:space="preserve"> </w:t>
            </w:r>
            <w:r>
              <w:rPr>
                <w:color w:val="171514"/>
                <w:w w:val="110"/>
                <w:sz w:val="13"/>
              </w:rPr>
              <w:t>lỗi</w:t>
            </w:r>
            <w:r>
              <w:rPr>
                <w:color w:val="171514"/>
                <w:spacing w:val="-6"/>
                <w:w w:val="110"/>
                <w:sz w:val="13"/>
              </w:rPr>
              <w:t xml:space="preserve"> </w:t>
            </w:r>
            <w:r>
              <w:rPr>
                <w:color w:val="171514"/>
                <w:w w:val="110"/>
                <w:sz w:val="13"/>
              </w:rPr>
              <w:t>nhiều</w:t>
            </w:r>
            <w:r>
              <w:rPr>
                <w:color w:val="171514"/>
                <w:spacing w:val="-6"/>
                <w:w w:val="110"/>
                <w:sz w:val="13"/>
              </w:rPr>
              <w:t xml:space="preserve"> </w:t>
            </w:r>
            <w:r>
              <w:rPr>
                <w:color w:val="171514"/>
                <w:w w:val="110"/>
                <w:sz w:val="13"/>
              </w:rPr>
              <w:t>ổ</w:t>
            </w:r>
            <w:r>
              <w:rPr>
                <w:color w:val="171514"/>
                <w:spacing w:val="-5"/>
                <w:w w:val="110"/>
                <w:sz w:val="13"/>
              </w:rPr>
              <w:t xml:space="preserve"> </w:t>
            </w:r>
            <w:r>
              <w:rPr>
                <w:color w:val="171514"/>
                <w:w w:val="110"/>
                <w:sz w:val="13"/>
              </w:rPr>
              <w:t>cứng</w:t>
            </w:r>
            <w:r>
              <w:rPr>
                <w:color w:val="171514"/>
                <w:spacing w:val="-6"/>
                <w:w w:val="110"/>
                <w:sz w:val="13"/>
              </w:rPr>
              <w:t xml:space="preserve"> </w:t>
            </w:r>
            <w:r>
              <w:rPr>
                <w:color w:val="171514"/>
                <w:w w:val="110"/>
                <w:sz w:val="13"/>
              </w:rPr>
              <w:t>trong</w:t>
            </w:r>
            <w:r>
              <w:rPr>
                <w:color w:val="171514"/>
                <w:spacing w:val="-6"/>
                <w:w w:val="110"/>
                <w:sz w:val="13"/>
              </w:rPr>
              <w:t xml:space="preserve"> </w:t>
            </w:r>
            <w:r>
              <w:rPr>
                <w:color w:val="171514"/>
                <w:w w:val="110"/>
                <w:sz w:val="13"/>
              </w:rPr>
              <w:t>hệ</w:t>
            </w:r>
            <w:r>
              <w:rPr>
                <w:color w:val="171514"/>
                <w:spacing w:val="-6"/>
                <w:w w:val="110"/>
                <w:sz w:val="13"/>
              </w:rPr>
              <w:t xml:space="preserve"> </w:t>
            </w:r>
            <w:r>
              <w:rPr>
                <w:color w:val="171514"/>
                <w:w w:val="110"/>
                <w:sz w:val="13"/>
              </w:rPr>
              <w:t>thống</w:t>
            </w:r>
            <w:r>
              <w:rPr>
                <w:color w:val="171514"/>
                <w:spacing w:val="-35"/>
                <w:w w:val="110"/>
                <w:sz w:val="13"/>
              </w:rPr>
              <w:t xml:space="preserve"> </w:t>
            </w:r>
            <w:r>
              <w:rPr>
                <w:color w:val="171514"/>
                <w:w w:val="110"/>
                <w:sz w:val="13"/>
              </w:rPr>
              <w:t>cơ sở dữ liệu có thể khiến hệ thống cơ sở dữ liệu bị dừng đột</w:t>
            </w:r>
            <w:r>
              <w:rPr>
                <w:color w:val="171514"/>
                <w:spacing w:val="1"/>
                <w:w w:val="110"/>
                <w:sz w:val="13"/>
              </w:rPr>
              <w:t xml:space="preserve"> </w:t>
            </w:r>
            <w:r>
              <w:rPr>
                <w:color w:val="171514"/>
                <w:w w:val="110"/>
                <w:sz w:val="13"/>
              </w:rPr>
              <w:t>ngột.</w:t>
            </w:r>
          </w:p>
        </w:tc>
      </w:tr>
      <w:tr w:rsidR="002F5FEF" w14:paraId="026BDEA4" w14:textId="77777777">
        <w:trPr>
          <w:trHeight w:val="1730"/>
        </w:trPr>
        <w:tc>
          <w:tcPr>
            <w:tcW w:w="1694" w:type="dxa"/>
            <w:shd w:val="clear" w:color="auto" w:fill="FFCC7A"/>
          </w:tcPr>
          <w:p w14:paraId="42088E82" w14:textId="77777777" w:rsidR="002F5FEF" w:rsidRDefault="005B5AAB">
            <w:pPr>
              <w:pStyle w:val="TableParagraph"/>
              <w:spacing w:before="45" w:line="268" w:lineRule="auto"/>
              <w:ind w:right="779"/>
              <w:rPr>
                <w:sz w:val="19"/>
              </w:rPr>
            </w:pPr>
            <w:r>
              <w:rPr>
                <w:color w:val="171514"/>
                <w:spacing w:val="-2"/>
                <w:w w:val="110"/>
                <w:sz w:val="19"/>
              </w:rPr>
              <w:t>Lập trình</w:t>
            </w:r>
            <w:r>
              <w:rPr>
                <w:color w:val="171514"/>
                <w:spacing w:val="-53"/>
                <w:w w:val="110"/>
                <w:sz w:val="19"/>
              </w:rPr>
              <w:t xml:space="preserve"> </w:t>
            </w:r>
            <w:r>
              <w:rPr>
                <w:color w:val="171514"/>
                <w:w w:val="115"/>
                <w:sz w:val="19"/>
              </w:rPr>
              <w:t>miễn</w:t>
            </w:r>
            <w:r>
              <w:rPr>
                <w:color w:val="171514"/>
                <w:spacing w:val="-12"/>
                <w:w w:val="115"/>
                <w:sz w:val="19"/>
              </w:rPr>
              <w:t xml:space="preserve"> </w:t>
            </w:r>
            <w:r>
              <w:rPr>
                <w:color w:val="171514"/>
                <w:w w:val="115"/>
                <w:sz w:val="19"/>
              </w:rPr>
              <w:t>trừ</w:t>
            </w:r>
          </w:p>
        </w:tc>
        <w:tc>
          <w:tcPr>
            <w:tcW w:w="4183" w:type="dxa"/>
            <w:shd w:val="clear" w:color="auto" w:fill="FFCC7A"/>
          </w:tcPr>
          <w:p w14:paraId="5D4FDBB4" w14:textId="77777777" w:rsidR="002F5FEF" w:rsidRDefault="005B5AAB">
            <w:pPr>
              <w:pStyle w:val="TableParagraph"/>
              <w:spacing w:before="81" w:line="338" w:lineRule="auto"/>
              <w:ind w:right="217"/>
              <w:rPr>
                <w:sz w:val="15"/>
              </w:rPr>
            </w:pPr>
            <w:r>
              <w:rPr>
                <w:color w:val="171514"/>
                <w:w w:val="110"/>
                <w:sz w:val="15"/>
              </w:rPr>
              <w:t>Các chương trình ứng dụng hoặc người dùng cuối có</w:t>
            </w:r>
            <w:r>
              <w:rPr>
                <w:color w:val="171514"/>
                <w:spacing w:val="1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thể khôi phục các giao dịch khi một số điều kiện nhất</w:t>
            </w:r>
            <w:r>
              <w:rPr>
                <w:color w:val="171514"/>
                <w:spacing w:val="-41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định</w:t>
            </w:r>
            <w:r>
              <w:rPr>
                <w:color w:val="171514"/>
                <w:spacing w:val="-10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được</w:t>
            </w:r>
            <w:r>
              <w:rPr>
                <w:color w:val="171514"/>
                <w:spacing w:val="-10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xác</w:t>
            </w:r>
            <w:r>
              <w:rPr>
                <w:color w:val="171514"/>
                <w:spacing w:val="-10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định.</w:t>
            </w:r>
            <w:r>
              <w:rPr>
                <w:color w:val="171514"/>
                <w:spacing w:val="-10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Việc</w:t>
            </w:r>
            <w:r>
              <w:rPr>
                <w:color w:val="171514"/>
                <w:spacing w:val="-9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miễn</w:t>
            </w:r>
            <w:r>
              <w:rPr>
                <w:color w:val="171514"/>
                <w:spacing w:val="-10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trừ</w:t>
            </w:r>
            <w:r>
              <w:rPr>
                <w:color w:val="171514"/>
                <w:spacing w:val="-10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lập</w:t>
            </w:r>
            <w:r>
              <w:rPr>
                <w:color w:val="171514"/>
                <w:spacing w:val="-10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trình</w:t>
            </w:r>
            <w:r>
              <w:rPr>
                <w:color w:val="171514"/>
                <w:spacing w:val="-9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cũng</w:t>
            </w:r>
            <w:r>
              <w:rPr>
                <w:color w:val="171514"/>
                <w:spacing w:val="-10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có</w:t>
            </w:r>
            <w:r>
              <w:rPr>
                <w:color w:val="171514"/>
                <w:spacing w:val="-10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thể</w:t>
            </w:r>
            <w:r>
              <w:rPr>
                <w:color w:val="171514"/>
                <w:spacing w:val="-41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do mã độc hại hoặc mã được kiểm tra không đúng</w:t>
            </w:r>
            <w:r>
              <w:rPr>
                <w:color w:val="171514"/>
                <w:spacing w:val="1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cách</w:t>
            </w:r>
            <w:r>
              <w:rPr>
                <w:color w:val="171514"/>
                <w:spacing w:val="-7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có</w:t>
            </w:r>
            <w:r>
              <w:rPr>
                <w:color w:val="171514"/>
                <w:spacing w:val="-6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thể</w:t>
            </w:r>
            <w:r>
              <w:rPr>
                <w:color w:val="171514"/>
                <w:spacing w:val="-6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bị</w:t>
            </w:r>
            <w:r>
              <w:rPr>
                <w:color w:val="171514"/>
                <w:spacing w:val="-6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tin</w:t>
            </w:r>
            <w:r>
              <w:rPr>
                <w:color w:val="171514"/>
                <w:spacing w:val="-6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tặc</w:t>
            </w:r>
            <w:r>
              <w:rPr>
                <w:color w:val="171514"/>
                <w:spacing w:val="-6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khai</w:t>
            </w:r>
            <w:r>
              <w:rPr>
                <w:color w:val="171514"/>
                <w:spacing w:val="-6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thác.</w:t>
            </w:r>
          </w:p>
        </w:tc>
        <w:tc>
          <w:tcPr>
            <w:tcW w:w="4183" w:type="dxa"/>
            <w:shd w:val="clear" w:color="auto" w:fill="FFCC7A"/>
          </w:tcPr>
          <w:p w14:paraId="5BAC775C" w14:textId="77777777" w:rsidR="002F5FEF" w:rsidRDefault="005B5AAB">
            <w:pPr>
              <w:pStyle w:val="TableParagraph"/>
              <w:spacing w:before="91" w:line="362" w:lineRule="auto"/>
              <w:ind w:left="79"/>
              <w:rPr>
                <w:sz w:val="9"/>
              </w:rPr>
            </w:pPr>
            <w:r>
              <w:rPr>
                <w:color w:val="171514"/>
                <w:w w:val="105"/>
                <w:sz w:val="14"/>
              </w:rPr>
              <w:t>Vào</w:t>
            </w:r>
            <w:r>
              <w:rPr>
                <w:color w:val="171514"/>
                <w:spacing w:val="6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tháng</w:t>
            </w:r>
            <w:r>
              <w:rPr>
                <w:color w:val="171514"/>
                <w:spacing w:val="7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2</w:t>
            </w:r>
            <w:r>
              <w:rPr>
                <w:color w:val="171514"/>
                <w:spacing w:val="7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năm</w:t>
            </w:r>
            <w:r>
              <w:rPr>
                <w:color w:val="171514"/>
                <w:spacing w:val="6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2016,</w:t>
            </w:r>
            <w:r>
              <w:rPr>
                <w:color w:val="171514"/>
                <w:spacing w:val="7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một</w:t>
            </w:r>
            <w:r>
              <w:rPr>
                <w:color w:val="171514"/>
                <w:spacing w:val="7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nhóm</w:t>
            </w:r>
            <w:r>
              <w:rPr>
                <w:color w:val="171514"/>
                <w:spacing w:val="6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tin</w:t>
            </w:r>
            <w:r>
              <w:rPr>
                <w:color w:val="171514"/>
                <w:spacing w:val="7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tặc</w:t>
            </w:r>
            <w:r>
              <w:rPr>
                <w:color w:val="171514"/>
                <w:spacing w:val="7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không</w:t>
            </w:r>
            <w:r>
              <w:rPr>
                <w:color w:val="171514"/>
                <w:spacing w:val="6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rõ</w:t>
            </w:r>
            <w:r>
              <w:rPr>
                <w:color w:val="171514"/>
                <w:spacing w:val="7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danh</w:t>
            </w:r>
            <w:r>
              <w:rPr>
                <w:color w:val="171514"/>
                <w:spacing w:val="7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tính</w:t>
            </w:r>
            <w:r>
              <w:rPr>
                <w:color w:val="171514"/>
                <w:spacing w:val="1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đã</w:t>
            </w:r>
            <w:r>
              <w:rPr>
                <w:color w:val="171514"/>
                <w:spacing w:val="2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chỉ</w:t>
            </w:r>
            <w:r>
              <w:rPr>
                <w:color w:val="171514"/>
                <w:spacing w:val="3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thị</w:t>
            </w:r>
            <w:r>
              <w:rPr>
                <w:color w:val="171514"/>
                <w:spacing w:val="3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gian</w:t>
            </w:r>
            <w:r>
              <w:rPr>
                <w:color w:val="171514"/>
                <w:spacing w:val="3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lận</w:t>
            </w:r>
            <w:r>
              <w:rPr>
                <w:color w:val="171514"/>
                <w:spacing w:val="3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cho</w:t>
            </w:r>
            <w:r>
              <w:rPr>
                <w:color w:val="171514"/>
                <w:spacing w:val="3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Ngân</w:t>
            </w:r>
            <w:r>
              <w:rPr>
                <w:color w:val="171514"/>
                <w:spacing w:val="3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hàng</w:t>
            </w:r>
            <w:r>
              <w:rPr>
                <w:color w:val="171514"/>
                <w:spacing w:val="3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Dự</w:t>
            </w:r>
            <w:r>
              <w:rPr>
                <w:color w:val="171514"/>
                <w:spacing w:val="3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trữ</w:t>
            </w:r>
            <w:r>
              <w:rPr>
                <w:color w:val="171514"/>
                <w:spacing w:val="3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Liên</w:t>
            </w:r>
            <w:r>
              <w:rPr>
                <w:color w:val="171514"/>
                <w:spacing w:val="3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bang</w:t>
            </w:r>
            <w:r>
              <w:rPr>
                <w:color w:val="171514"/>
                <w:spacing w:val="3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New</w:t>
            </w:r>
            <w:r>
              <w:rPr>
                <w:color w:val="171514"/>
                <w:spacing w:val="2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York</w:t>
            </w:r>
            <w:r>
              <w:rPr>
                <w:color w:val="171514"/>
                <w:spacing w:val="-36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chuyển</w:t>
            </w:r>
            <w:r>
              <w:rPr>
                <w:color w:val="171514"/>
                <w:spacing w:val="4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81</w:t>
            </w:r>
            <w:r>
              <w:rPr>
                <w:color w:val="171514"/>
                <w:spacing w:val="4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triệu</w:t>
            </w:r>
            <w:r>
              <w:rPr>
                <w:color w:val="171514"/>
                <w:spacing w:val="4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USD</w:t>
            </w:r>
            <w:r>
              <w:rPr>
                <w:color w:val="171514"/>
                <w:spacing w:val="4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từ</w:t>
            </w:r>
            <w:r>
              <w:rPr>
                <w:color w:val="171514"/>
                <w:spacing w:val="4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ngân</w:t>
            </w:r>
            <w:r>
              <w:rPr>
                <w:color w:val="171514"/>
                <w:spacing w:val="5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hàng</w:t>
            </w:r>
            <w:r>
              <w:rPr>
                <w:color w:val="171514"/>
                <w:spacing w:val="4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trung</w:t>
            </w:r>
            <w:r>
              <w:rPr>
                <w:color w:val="171514"/>
                <w:spacing w:val="4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ương</w:t>
            </w:r>
            <w:r>
              <w:rPr>
                <w:color w:val="171514"/>
                <w:spacing w:val="4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Bangladesh</w:t>
            </w:r>
            <w:r>
              <w:rPr>
                <w:color w:val="171514"/>
                <w:spacing w:val="1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sang các tài khoản ở Philippines.</w:t>
            </w:r>
            <w:r>
              <w:rPr>
                <w:color w:val="171514"/>
                <w:spacing w:val="1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tin tặc đã sử dụng</w:t>
            </w:r>
            <w:r>
              <w:rPr>
                <w:color w:val="171514"/>
                <w:spacing w:val="1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các tin</w:t>
            </w:r>
            <w:r>
              <w:rPr>
                <w:color w:val="171514"/>
                <w:spacing w:val="1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nhắn</w:t>
            </w:r>
            <w:r>
              <w:rPr>
                <w:color w:val="171514"/>
                <w:spacing w:val="4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lừa</w:t>
            </w:r>
            <w:r>
              <w:rPr>
                <w:color w:val="171514"/>
                <w:spacing w:val="4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đảo</w:t>
            </w:r>
            <w:r>
              <w:rPr>
                <w:color w:val="171514"/>
                <w:spacing w:val="4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được</w:t>
            </w:r>
            <w:r>
              <w:rPr>
                <w:color w:val="171514"/>
                <w:spacing w:val="4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chèn</w:t>
            </w:r>
            <w:r>
              <w:rPr>
                <w:color w:val="171514"/>
                <w:spacing w:val="4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bởi</w:t>
            </w:r>
            <w:r>
              <w:rPr>
                <w:color w:val="171514"/>
                <w:spacing w:val="4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phần</w:t>
            </w:r>
            <w:r>
              <w:rPr>
                <w:color w:val="171514"/>
                <w:spacing w:val="4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mềm</w:t>
            </w:r>
            <w:r>
              <w:rPr>
                <w:color w:val="171514"/>
                <w:spacing w:val="4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độc</w:t>
            </w:r>
            <w:r>
              <w:rPr>
                <w:color w:val="171514"/>
                <w:spacing w:val="4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hại</w:t>
            </w:r>
            <w:r>
              <w:rPr>
                <w:color w:val="171514"/>
                <w:spacing w:val="4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được</w:t>
            </w:r>
            <w:r>
              <w:rPr>
                <w:color w:val="171514"/>
                <w:spacing w:val="4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ngụy</w:t>
            </w:r>
            <w:r>
              <w:rPr>
                <w:color w:val="171514"/>
                <w:spacing w:val="1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trang</w:t>
            </w:r>
            <w:r>
              <w:rPr>
                <w:color w:val="171514"/>
                <w:spacing w:val="-2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dưới</w:t>
            </w:r>
            <w:r>
              <w:rPr>
                <w:color w:val="171514"/>
                <w:spacing w:val="-2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dạng</w:t>
            </w:r>
            <w:r>
              <w:rPr>
                <w:color w:val="171514"/>
                <w:spacing w:val="-2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trình</w:t>
            </w:r>
            <w:r>
              <w:rPr>
                <w:color w:val="171514"/>
                <w:spacing w:val="-2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đọc</w:t>
            </w:r>
            <w:r>
              <w:rPr>
                <w:color w:val="171514"/>
                <w:spacing w:val="-2"/>
                <w:w w:val="105"/>
                <w:sz w:val="14"/>
              </w:rPr>
              <w:t xml:space="preserve"> </w:t>
            </w:r>
            <w:r>
              <w:rPr>
                <w:color w:val="171514"/>
                <w:w w:val="105"/>
                <w:sz w:val="14"/>
              </w:rPr>
              <w:t>PDF.</w:t>
            </w:r>
            <w:r>
              <w:rPr>
                <w:color w:val="171514"/>
                <w:w w:val="105"/>
                <w:sz w:val="9"/>
              </w:rPr>
              <w:t>5</w:t>
            </w:r>
          </w:p>
        </w:tc>
      </w:tr>
      <w:tr w:rsidR="002F5FEF" w14:paraId="574B4569" w14:textId="77777777">
        <w:trPr>
          <w:trHeight w:val="530"/>
        </w:trPr>
        <w:tc>
          <w:tcPr>
            <w:tcW w:w="1694" w:type="dxa"/>
            <w:shd w:val="clear" w:color="auto" w:fill="FFE0AD"/>
          </w:tcPr>
          <w:p w14:paraId="7F48E15D" w14:textId="77777777" w:rsidR="002F5FEF" w:rsidRDefault="005B5AAB">
            <w:pPr>
              <w:pStyle w:val="TableParagraph"/>
              <w:spacing w:before="45"/>
              <w:rPr>
                <w:sz w:val="19"/>
              </w:rPr>
            </w:pPr>
            <w:r>
              <w:rPr>
                <w:color w:val="171514"/>
                <w:w w:val="105"/>
                <w:sz w:val="19"/>
              </w:rPr>
              <w:t>giao</w:t>
            </w:r>
            <w:r>
              <w:rPr>
                <w:color w:val="171514"/>
                <w:spacing w:val="2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dịch</w:t>
            </w:r>
          </w:p>
        </w:tc>
        <w:tc>
          <w:tcPr>
            <w:tcW w:w="4183" w:type="dxa"/>
            <w:shd w:val="clear" w:color="auto" w:fill="FFE0AD"/>
          </w:tcPr>
          <w:p w14:paraId="29FA97F0" w14:textId="77777777" w:rsidR="002F5FEF" w:rsidRDefault="005B5AAB">
            <w:pPr>
              <w:pStyle w:val="TableParagraph"/>
              <w:spacing w:before="15" w:line="240" w:lineRule="atLeast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hệ</w:t>
            </w:r>
            <w:r>
              <w:rPr>
                <w:color w:val="171514"/>
                <w:spacing w:val="5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thống</w:t>
            </w:r>
            <w:r>
              <w:rPr>
                <w:color w:val="171514"/>
                <w:spacing w:val="6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phát</w:t>
            </w:r>
            <w:r>
              <w:rPr>
                <w:color w:val="171514"/>
                <w:spacing w:val="6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hiện</w:t>
            </w:r>
            <w:r>
              <w:rPr>
                <w:color w:val="171514"/>
                <w:spacing w:val="6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bế</w:t>
            </w:r>
            <w:r>
              <w:rPr>
                <w:color w:val="171514"/>
                <w:spacing w:val="6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tắc</w:t>
            </w:r>
            <w:r>
              <w:rPr>
                <w:color w:val="171514"/>
                <w:spacing w:val="6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và</w:t>
            </w:r>
            <w:r>
              <w:rPr>
                <w:color w:val="171514"/>
                <w:spacing w:val="6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hủy</w:t>
            </w:r>
            <w:r>
              <w:rPr>
                <w:color w:val="171514"/>
                <w:spacing w:val="5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bỏ</w:t>
            </w:r>
            <w:r>
              <w:rPr>
                <w:color w:val="171514"/>
                <w:spacing w:val="6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một</w:t>
            </w:r>
            <w:r>
              <w:rPr>
                <w:color w:val="171514"/>
                <w:spacing w:val="6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trong</w:t>
            </w:r>
            <w:r>
              <w:rPr>
                <w:color w:val="171514"/>
                <w:spacing w:val="6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các</w:t>
            </w:r>
            <w:r>
              <w:rPr>
                <w:color w:val="171514"/>
                <w:spacing w:val="-44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giao</w:t>
            </w:r>
            <w:r>
              <w:rPr>
                <w:color w:val="171514"/>
                <w:spacing w:val="-4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dịch.</w:t>
            </w:r>
            <w:r>
              <w:rPr>
                <w:color w:val="171514"/>
                <w:spacing w:val="-3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(Xem</w:t>
            </w:r>
            <w:r>
              <w:rPr>
                <w:color w:val="171514"/>
                <w:spacing w:val="-4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Chương</w:t>
            </w:r>
            <w:r>
              <w:rPr>
                <w:color w:val="171514"/>
                <w:spacing w:val="-3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10.)</w:t>
            </w:r>
          </w:p>
        </w:tc>
        <w:tc>
          <w:tcPr>
            <w:tcW w:w="4183" w:type="dxa"/>
            <w:shd w:val="clear" w:color="auto" w:fill="FFE0AD"/>
          </w:tcPr>
          <w:p w14:paraId="0DA39301" w14:textId="77777777" w:rsidR="002F5FEF" w:rsidRDefault="005B5AAB">
            <w:pPr>
              <w:pStyle w:val="TableParagraph"/>
              <w:spacing w:before="20" w:line="240" w:lineRule="atLeast"/>
              <w:ind w:right="732" w:hanging="1"/>
              <w:rPr>
                <w:sz w:val="19"/>
              </w:rPr>
            </w:pPr>
            <w:r>
              <w:rPr>
                <w:color w:val="171514"/>
                <w:w w:val="105"/>
                <w:sz w:val="19"/>
              </w:rPr>
              <w:t>Bế</w:t>
            </w:r>
            <w:r>
              <w:rPr>
                <w:color w:val="171514"/>
                <w:spacing w:val="3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tắc</w:t>
            </w:r>
            <w:r>
              <w:rPr>
                <w:color w:val="171514"/>
                <w:spacing w:val="4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xảy</w:t>
            </w:r>
            <w:r>
              <w:rPr>
                <w:color w:val="171514"/>
                <w:spacing w:val="4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ra</w:t>
            </w:r>
            <w:r>
              <w:rPr>
                <w:color w:val="171514"/>
                <w:spacing w:val="4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khi</w:t>
            </w:r>
            <w:r>
              <w:rPr>
                <w:color w:val="171514"/>
                <w:spacing w:val="4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thực</w:t>
            </w:r>
            <w:r>
              <w:rPr>
                <w:color w:val="171514"/>
                <w:spacing w:val="4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hiện</w:t>
            </w:r>
            <w:r>
              <w:rPr>
                <w:color w:val="171514"/>
                <w:spacing w:val="3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nhiều</w:t>
            </w:r>
            <w:r>
              <w:rPr>
                <w:color w:val="171514"/>
                <w:spacing w:val="4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giao</w:t>
            </w:r>
            <w:r>
              <w:rPr>
                <w:color w:val="171514"/>
                <w:spacing w:val="-50"/>
                <w:w w:val="105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dịch</w:t>
            </w:r>
            <w:r>
              <w:rPr>
                <w:color w:val="171514"/>
                <w:spacing w:val="-8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đồng</w:t>
            </w:r>
            <w:r>
              <w:rPr>
                <w:color w:val="171514"/>
                <w:spacing w:val="-7"/>
                <w:w w:val="110"/>
                <w:sz w:val="19"/>
              </w:rPr>
              <w:t xml:space="preserve"> </w:t>
            </w:r>
            <w:r>
              <w:rPr>
                <w:color w:val="171514"/>
                <w:w w:val="110"/>
                <w:sz w:val="19"/>
              </w:rPr>
              <w:t>thời.</w:t>
            </w:r>
          </w:p>
        </w:tc>
      </w:tr>
      <w:tr w:rsidR="002F5FEF" w14:paraId="6E93D079" w14:textId="77777777">
        <w:trPr>
          <w:trHeight w:val="1250"/>
        </w:trPr>
        <w:tc>
          <w:tcPr>
            <w:tcW w:w="1694" w:type="dxa"/>
            <w:shd w:val="clear" w:color="auto" w:fill="FFCC7A"/>
          </w:tcPr>
          <w:p w14:paraId="7DB2A1E3" w14:textId="77777777" w:rsidR="002F5FEF" w:rsidRDefault="005B5AAB">
            <w:pPr>
              <w:pStyle w:val="TableParagraph"/>
              <w:spacing w:before="72"/>
              <w:rPr>
                <w:sz w:val="16"/>
              </w:rPr>
            </w:pPr>
            <w:r>
              <w:rPr>
                <w:color w:val="171514"/>
                <w:w w:val="110"/>
                <w:sz w:val="16"/>
              </w:rPr>
              <w:t>yếu</w:t>
            </w:r>
            <w:r>
              <w:rPr>
                <w:color w:val="171514"/>
                <w:spacing w:val="-10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tố</w:t>
            </w:r>
            <w:r>
              <w:rPr>
                <w:color w:val="171514"/>
                <w:spacing w:val="-9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bên</w:t>
            </w:r>
            <w:r>
              <w:rPr>
                <w:color w:val="171514"/>
                <w:spacing w:val="-10"/>
                <w:w w:val="110"/>
                <w:sz w:val="16"/>
              </w:rPr>
              <w:t xml:space="preserve"> </w:t>
            </w:r>
            <w:r>
              <w:rPr>
                <w:color w:val="171514"/>
                <w:w w:val="110"/>
                <w:sz w:val="16"/>
              </w:rPr>
              <w:t>ngoài</w:t>
            </w:r>
          </w:p>
        </w:tc>
        <w:tc>
          <w:tcPr>
            <w:tcW w:w="4183" w:type="dxa"/>
            <w:shd w:val="clear" w:color="auto" w:fill="FFCC7A"/>
          </w:tcPr>
          <w:p w14:paraId="48F96C03" w14:textId="77777777" w:rsidR="002F5FEF" w:rsidRDefault="005B5AAB">
            <w:pPr>
              <w:pStyle w:val="TableParagraph"/>
              <w:spacing w:before="45" w:line="268" w:lineRule="auto"/>
              <w:ind w:right="360"/>
              <w:rPr>
                <w:sz w:val="19"/>
              </w:rPr>
            </w:pPr>
            <w:r>
              <w:rPr>
                <w:color w:val="171514"/>
                <w:w w:val="105"/>
                <w:sz w:val="19"/>
              </w:rPr>
              <w:t>Việc sao</w:t>
            </w:r>
            <w:r>
              <w:rPr>
                <w:color w:val="171514"/>
                <w:spacing w:val="1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lưu</w:t>
            </w:r>
            <w:r>
              <w:rPr>
                <w:color w:val="171514"/>
                <w:spacing w:val="1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đặc</w:t>
            </w:r>
            <w:r>
              <w:rPr>
                <w:color w:val="171514"/>
                <w:spacing w:val="1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biệt</w:t>
            </w:r>
            <w:r>
              <w:rPr>
                <w:color w:val="171514"/>
                <w:spacing w:val="1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quan</w:t>
            </w:r>
            <w:r>
              <w:rPr>
                <w:color w:val="171514"/>
                <w:spacing w:val="1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trọng</w:t>
            </w:r>
            <w:r>
              <w:rPr>
                <w:color w:val="171514"/>
                <w:spacing w:val="1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khi</w:t>
            </w:r>
            <w:r>
              <w:rPr>
                <w:color w:val="171514"/>
                <w:spacing w:val="1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hệ</w:t>
            </w:r>
            <w:r>
              <w:rPr>
                <w:color w:val="171514"/>
                <w:spacing w:val="1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thống</w:t>
            </w:r>
            <w:r>
              <w:rPr>
                <w:color w:val="171514"/>
                <w:spacing w:val="8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bị</w:t>
            </w:r>
            <w:r>
              <w:rPr>
                <w:color w:val="171514"/>
                <w:spacing w:val="8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phá</w:t>
            </w:r>
            <w:r>
              <w:rPr>
                <w:color w:val="171514"/>
                <w:spacing w:val="9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hủy</w:t>
            </w:r>
            <w:r>
              <w:rPr>
                <w:color w:val="171514"/>
                <w:spacing w:val="8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hoàn</w:t>
            </w:r>
            <w:r>
              <w:rPr>
                <w:color w:val="171514"/>
                <w:spacing w:val="9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toàn</w:t>
            </w:r>
            <w:r>
              <w:rPr>
                <w:color w:val="171514"/>
                <w:spacing w:val="8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do</w:t>
            </w:r>
            <w:r>
              <w:rPr>
                <w:color w:val="171514"/>
                <w:spacing w:val="9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hỏa</w:t>
            </w:r>
            <w:r>
              <w:rPr>
                <w:color w:val="171514"/>
                <w:spacing w:val="8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hoạn,</w:t>
            </w:r>
            <w:r>
              <w:rPr>
                <w:color w:val="171514"/>
                <w:spacing w:val="-50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động đất, lũ</w:t>
            </w:r>
            <w:r>
              <w:rPr>
                <w:color w:val="171514"/>
                <w:spacing w:val="1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lụt hoặc thiên</w:t>
            </w:r>
            <w:r>
              <w:rPr>
                <w:color w:val="171514"/>
                <w:spacing w:val="1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tai khác.</w:t>
            </w:r>
          </w:p>
        </w:tc>
        <w:tc>
          <w:tcPr>
            <w:tcW w:w="4183" w:type="dxa"/>
            <w:shd w:val="clear" w:color="auto" w:fill="FFCC7A"/>
          </w:tcPr>
          <w:p w14:paraId="23B19452" w14:textId="77777777" w:rsidR="002F5FEF" w:rsidRDefault="005B5AAB">
            <w:pPr>
              <w:pStyle w:val="TableParagraph"/>
              <w:spacing w:before="7" w:line="240" w:lineRule="atLeast"/>
              <w:ind w:right="79" w:hanging="1"/>
              <w:rPr>
                <w:sz w:val="13"/>
              </w:rPr>
            </w:pPr>
            <w:r>
              <w:rPr>
                <w:color w:val="171514"/>
                <w:w w:val="105"/>
                <w:sz w:val="13"/>
              </w:rPr>
              <w:t>Vào</w:t>
            </w:r>
            <w:r>
              <w:rPr>
                <w:color w:val="171514"/>
                <w:spacing w:val="1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tháng</w:t>
            </w:r>
            <w:r>
              <w:rPr>
                <w:color w:val="171514"/>
                <w:spacing w:val="2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8</w:t>
            </w:r>
            <w:r>
              <w:rPr>
                <w:color w:val="171514"/>
                <w:spacing w:val="2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năm</w:t>
            </w:r>
            <w:r>
              <w:rPr>
                <w:color w:val="171514"/>
                <w:spacing w:val="2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2015,</w:t>
            </w:r>
            <w:r>
              <w:rPr>
                <w:color w:val="171514"/>
                <w:spacing w:val="1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sét</w:t>
            </w:r>
            <w:r>
              <w:rPr>
                <w:color w:val="171514"/>
                <w:spacing w:val="2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đánh</w:t>
            </w:r>
            <w:r>
              <w:rPr>
                <w:color w:val="171514"/>
                <w:spacing w:val="2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vào</w:t>
            </w:r>
            <w:r>
              <w:rPr>
                <w:color w:val="171514"/>
                <w:spacing w:val="2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lưới</w:t>
            </w:r>
            <w:r>
              <w:rPr>
                <w:color w:val="171514"/>
                <w:spacing w:val="1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điện</w:t>
            </w:r>
            <w:r>
              <w:rPr>
                <w:color w:val="171514"/>
                <w:spacing w:val="2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của</w:t>
            </w:r>
            <w:r>
              <w:rPr>
                <w:color w:val="171514"/>
                <w:spacing w:val="2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một</w:t>
            </w:r>
            <w:r>
              <w:rPr>
                <w:color w:val="171514"/>
                <w:spacing w:val="2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nhà</w:t>
            </w:r>
            <w:r>
              <w:rPr>
                <w:color w:val="171514"/>
                <w:spacing w:val="2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cung</w:t>
            </w:r>
            <w:r>
              <w:rPr>
                <w:color w:val="171514"/>
                <w:spacing w:val="1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cấp</w:t>
            </w:r>
            <w:r>
              <w:rPr>
                <w:color w:val="171514"/>
                <w:spacing w:val="4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dịch</w:t>
            </w:r>
            <w:r>
              <w:rPr>
                <w:color w:val="171514"/>
                <w:spacing w:val="5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vụ</w:t>
            </w:r>
            <w:r>
              <w:rPr>
                <w:color w:val="171514"/>
                <w:spacing w:val="5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tiện</w:t>
            </w:r>
            <w:r>
              <w:rPr>
                <w:color w:val="171514"/>
                <w:spacing w:val="5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ích</w:t>
            </w:r>
            <w:r>
              <w:rPr>
                <w:color w:val="171514"/>
                <w:spacing w:val="5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địa</w:t>
            </w:r>
            <w:r>
              <w:rPr>
                <w:color w:val="171514"/>
                <w:spacing w:val="5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phương</w:t>
            </w:r>
            <w:r>
              <w:rPr>
                <w:color w:val="171514"/>
                <w:spacing w:val="5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gần</w:t>
            </w:r>
            <w:r>
              <w:rPr>
                <w:color w:val="171514"/>
                <w:spacing w:val="5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trung</w:t>
            </w:r>
            <w:r>
              <w:rPr>
                <w:color w:val="171514"/>
                <w:spacing w:val="5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tâm</w:t>
            </w:r>
            <w:r>
              <w:rPr>
                <w:color w:val="171514"/>
                <w:spacing w:val="5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dữ</w:t>
            </w:r>
            <w:r>
              <w:rPr>
                <w:color w:val="171514"/>
                <w:spacing w:val="5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liệu</w:t>
            </w:r>
            <w:r>
              <w:rPr>
                <w:color w:val="171514"/>
                <w:spacing w:val="5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của</w:t>
            </w:r>
            <w:r>
              <w:rPr>
                <w:color w:val="171514"/>
                <w:spacing w:val="5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Google</w:t>
            </w:r>
            <w:r>
              <w:rPr>
                <w:color w:val="171514"/>
                <w:spacing w:val="-33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 xml:space="preserve">ở  </w:t>
            </w:r>
            <w:r>
              <w:rPr>
                <w:color w:val="171514"/>
                <w:spacing w:val="11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Bỉ.</w:t>
            </w:r>
            <w:r>
              <w:rPr>
                <w:color w:val="171514"/>
                <w:spacing w:val="6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Mặc</w:t>
            </w:r>
            <w:r>
              <w:rPr>
                <w:color w:val="171514"/>
                <w:spacing w:val="6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dù</w:t>
            </w:r>
            <w:r>
              <w:rPr>
                <w:color w:val="171514"/>
                <w:spacing w:val="6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nguồn</w:t>
            </w:r>
            <w:r>
              <w:rPr>
                <w:color w:val="171514"/>
                <w:spacing w:val="6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điện</w:t>
            </w:r>
            <w:r>
              <w:rPr>
                <w:color w:val="171514"/>
                <w:spacing w:val="6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dự</w:t>
            </w:r>
            <w:r>
              <w:rPr>
                <w:color w:val="171514"/>
                <w:spacing w:val="6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phòng</w:t>
            </w:r>
            <w:r>
              <w:rPr>
                <w:color w:val="171514"/>
                <w:spacing w:val="7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được</w:t>
            </w:r>
            <w:r>
              <w:rPr>
                <w:color w:val="171514"/>
                <w:spacing w:val="6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kích</w:t>
            </w:r>
            <w:r>
              <w:rPr>
                <w:color w:val="171514"/>
                <w:spacing w:val="6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hoạt</w:t>
            </w:r>
            <w:r>
              <w:rPr>
                <w:color w:val="171514"/>
                <w:spacing w:val="6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tự</w:t>
            </w:r>
            <w:r>
              <w:rPr>
                <w:color w:val="171514"/>
                <w:spacing w:val="6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động</w:t>
            </w:r>
            <w:r>
              <w:rPr>
                <w:color w:val="171514"/>
                <w:spacing w:val="1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nhưng</w:t>
            </w:r>
            <w:r>
              <w:rPr>
                <w:color w:val="171514"/>
                <w:spacing w:val="6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thời</w:t>
            </w:r>
            <w:r>
              <w:rPr>
                <w:color w:val="171514"/>
                <w:spacing w:val="7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gian</w:t>
            </w:r>
            <w:r>
              <w:rPr>
                <w:color w:val="171514"/>
                <w:spacing w:val="7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gián</w:t>
            </w:r>
            <w:r>
              <w:rPr>
                <w:color w:val="171514"/>
                <w:spacing w:val="7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đoạn</w:t>
            </w:r>
            <w:r>
              <w:rPr>
                <w:color w:val="171514"/>
                <w:spacing w:val="6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vẫn</w:t>
            </w:r>
            <w:r>
              <w:rPr>
                <w:color w:val="171514"/>
                <w:spacing w:val="7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đủ</w:t>
            </w:r>
            <w:r>
              <w:rPr>
                <w:color w:val="171514"/>
                <w:spacing w:val="7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lâu</w:t>
            </w:r>
            <w:r>
              <w:rPr>
                <w:color w:val="171514"/>
                <w:spacing w:val="7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để</w:t>
            </w:r>
            <w:r>
              <w:rPr>
                <w:color w:val="171514"/>
                <w:spacing w:val="7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gây</w:t>
            </w:r>
            <w:r>
              <w:rPr>
                <w:color w:val="171514"/>
                <w:spacing w:val="6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mất</w:t>
            </w:r>
            <w:r>
              <w:rPr>
                <w:color w:val="171514"/>
                <w:spacing w:val="7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dữ</w:t>
            </w:r>
            <w:r>
              <w:rPr>
                <w:color w:val="171514"/>
                <w:spacing w:val="7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liệu</w:t>
            </w:r>
            <w:r>
              <w:rPr>
                <w:color w:val="171514"/>
                <w:spacing w:val="7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vĩnh</w:t>
            </w:r>
            <w:r>
              <w:rPr>
                <w:color w:val="171514"/>
                <w:spacing w:val="1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viễn</w:t>
            </w:r>
            <w:r>
              <w:rPr>
                <w:color w:val="171514"/>
                <w:spacing w:val="-2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trong</w:t>
            </w:r>
            <w:r>
              <w:rPr>
                <w:color w:val="171514"/>
                <w:spacing w:val="-1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các</w:t>
            </w:r>
            <w:r>
              <w:rPr>
                <w:color w:val="171514"/>
                <w:spacing w:val="-1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hệ</w:t>
            </w:r>
            <w:r>
              <w:rPr>
                <w:color w:val="171514"/>
                <w:spacing w:val="-2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thống</w:t>
            </w:r>
            <w:r>
              <w:rPr>
                <w:color w:val="171514"/>
                <w:spacing w:val="-1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bị</w:t>
            </w:r>
            <w:r>
              <w:rPr>
                <w:color w:val="171514"/>
                <w:spacing w:val="-1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ảnh</w:t>
            </w:r>
            <w:r>
              <w:rPr>
                <w:color w:val="171514"/>
                <w:spacing w:val="-2"/>
                <w:w w:val="105"/>
                <w:sz w:val="13"/>
              </w:rPr>
              <w:t xml:space="preserve"> </w:t>
            </w:r>
            <w:r>
              <w:rPr>
                <w:color w:val="171514"/>
                <w:w w:val="105"/>
                <w:sz w:val="13"/>
              </w:rPr>
              <w:t>hưởng.</w:t>
            </w:r>
          </w:p>
        </w:tc>
      </w:tr>
    </w:tbl>
    <w:p w14:paraId="37B1A51F" w14:textId="77777777" w:rsidR="002F5FEF" w:rsidRDefault="005B5AAB">
      <w:pPr>
        <w:pStyle w:val="BodyText"/>
        <w:spacing w:before="244" w:line="328" w:lineRule="auto"/>
        <w:ind w:left="3120" w:right="1397" w:firstLine="264"/>
      </w:pPr>
      <w:r>
        <w:rPr>
          <w:color w:val="171514"/>
          <w:w w:val="110"/>
        </w:rPr>
        <w:t>Phục hồi cơ sở dữ liệu thường tuân theo một kịch bản có thể dự đoán được. Đầu tiên, loại</w:t>
      </w:r>
      <w:r>
        <w:rPr>
          <w:color w:val="171514"/>
          <w:spacing w:val="1"/>
          <w:w w:val="110"/>
        </w:rPr>
        <w:t xml:space="preserve"> </w:t>
      </w:r>
      <w:r>
        <w:rPr>
          <w:color w:val="171514"/>
          <w:w w:val="110"/>
        </w:rPr>
        <w:t>hình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và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mức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độ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thu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hồi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cần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thiết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được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xác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định.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Nếu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toàn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bộ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cơ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sở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dữ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liệu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cần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được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khôi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phục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về</w:t>
      </w:r>
      <w:r>
        <w:rPr>
          <w:color w:val="171514"/>
          <w:spacing w:val="-47"/>
          <w:w w:val="110"/>
        </w:rPr>
        <w:t xml:space="preserve"> </w:t>
      </w:r>
      <w:r>
        <w:rPr>
          <w:color w:val="171514"/>
          <w:w w:val="110"/>
        </w:rPr>
        <w:t>trạng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thái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nhất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quán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thì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quá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trình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khôi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phục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sẽ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sử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dụng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bản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sao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lưu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gần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đây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nhất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của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cơ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sở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dữ</w:t>
      </w:r>
      <w:r>
        <w:rPr>
          <w:color w:val="171514"/>
          <w:spacing w:val="1"/>
          <w:w w:val="110"/>
        </w:rPr>
        <w:t xml:space="preserve"> </w:t>
      </w:r>
      <w:r>
        <w:rPr>
          <w:color w:val="171514"/>
          <w:w w:val="110"/>
        </w:rPr>
        <w:t>liệu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ở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trạng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thái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nhất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quán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đã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biết.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Sau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đó,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bản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sao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lưu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sẽ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được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chuyển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tiếp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để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khôi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phục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tất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cả</w:t>
      </w:r>
      <w:r>
        <w:rPr>
          <w:color w:val="171514"/>
          <w:spacing w:val="1"/>
          <w:w w:val="110"/>
        </w:rPr>
        <w:t xml:space="preserve"> </w:t>
      </w:r>
      <w:r>
        <w:rPr>
          <w:color w:val="171514"/>
          <w:w w:val="110"/>
        </w:rPr>
        <w:t>các giao dịch tiếp theo bằng cách sử dụng thông tin nhật ký giao dịch. Nếu cơ sở dữ liệu cần</w:t>
      </w:r>
      <w:r>
        <w:rPr>
          <w:color w:val="171514"/>
          <w:spacing w:val="1"/>
          <w:w w:val="110"/>
        </w:rPr>
        <w:t xml:space="preserve"> </w:t>
      </w:r>
      <w:r>
        <w:rPr>
          <w:color w:val="171514"/>
          <w:w w:val="110"/>
        </w:rPr>
        <w:t>được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khôi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phục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nhưng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phần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đã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cam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kết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của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cơ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sở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dữ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liệu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vẫn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có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thể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sử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dụng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được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thì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quy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trình</w:t>
      </w:r>
      <w:r>
        <w:rPr>
          <w:color w:val="171514"/>
          <w:spacing w:val="1"/>
          <w:w w:val="110"/>
        </w:rPr>
        <w:t xml:space="preserve"> </w:t>
      </w:r>
      <w:r>
        <w:rPr>
          <w:color w:val="171514"/>
          <w:w w:val="110"/>
        </w:rPr>
        <w:t>khôi phục sẽ sử dụng nhật ký giao dịch để “hoàn tác” tất cả các giao dịch chưa được cam kết</w:t>
      </w:r>
      <w:r>
        <w:rPr>
          <w:color w:val="171514"/>
          <w:spacing w:val="1"/>
          <w:w w:val="110"/>
        </w:rPr>
        <w:t xml:space="preserve"> </w:t>
      </w:r>
      <w:r>
        <w:rPr>
          <w:color w:val="171514"/>
          <w:w w:val="110"/>
        </w:rPr>
        <w:t>(xem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Chương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10,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Quản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lý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giao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dịch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và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Kiểm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soát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tương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tranh).</w:t>
      </w:r>
    </w:p>
    <w:p w14:paraId="35187725" w14:textId="77777777" w:rsidR="002F5FEF" w:rsidRDefault="005B5AAB">
      <w:pPr>
        <w:pStyle w:val="BodyText"/>
        <w:spacing w:before="3" w:line="328" w:lineRule="auto"/>
        <w:ind w:left="3120" w:right="1491" w:firstLine="264"/>
      </w:pPr>
      <w:r>
        <w:rPr>
          <w:color w:val="171514"/>
          <w:w w:val="105"/>
        </w:rPr>
        <w:t>Khi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kết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thúc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giai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đoạn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này,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cơ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sở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dữ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liệu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sẽ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hoàn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thành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một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quy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trình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lặp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đi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lặp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lại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để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kiểm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tra,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đánh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giá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và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sửa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đổi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cho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đến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khi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hệ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thống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được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chứng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nhận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là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sẵn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sàng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bước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vào</w:t>
      </w:r>
      <w:r>
        <w:rPr>
          <w:color w:val="171514"/>
          <w:spacing w:val="5"/>
          <w:w w:val="105"/>
        </w:rPr>
        <w:t xml:space="preserve"> </w:t>
      </w:r>
      <w:r>
        <w:rPr>
          <w:color w:val="171514"/>
          <w:w w:val="105"/>
        </w:rPr>
        <w:t>giai</w:t>
      </w:r>
      <w:r>
        <w:rPr>
          <w:color w:val="171514"/>
          <w:spacing w:val="4"/>
          <w:w w:val="105"/>
        </w:rPr>
        <w:t xml:space="preserve"> </w:t>
      </w:r>
      <w:r>
        <w:rPr>
          <w:color w:val="171514"/>
          <w:w w:val="105"/>
        </w:rPr>
        <w:t>đoạn</w:t>
      </w:r>
      <w:r>
        <w:rPr>
          <w:color w:val="171514"/>
          <w:spacing w:val="-44"/>
          <w:w w:val="105"/>
        </w:rPr>
        <w:t xml:space="preserve"> </w:t>
      </w:r>
      <w:r>
        <w:rPr>
          <w:color w:val="171514"/>
          <w:w w:val="105"/>
        </w:rPr>
        <w:t>vận</w:t>
      </w:r>
      <w:r>
        <w:rPr>
          <w:color w:val="171514"/>
          <w:spacing w:val="-4"/>
          <w:w w:val="105"/>
        </w:rPr>
        <w:t xml:space="preserve"> </w:t>
      </w:r>
      <w:r>
        <w:rPr>
          <w:color w:val="171514"/>
          <w:w w:val="105"/>
        </w:rPr>
        <w:t>hành.</w:t>
      </w:r>
    </w:p>
    <w:p w14:paraId="069F9AF7" w14:textId="77777777" w:rsidR="002F5FEF" w:rsidRDefault="002F5FEF">
      <w:pPr>
        <w:pStyle w:val="BodyText"/>
        <w:spacing w:before="7"/>
      </w:pPr>
    </w:p>
    <w:p w14:paraId="3408A503" w14:textId="77777777" w:rsidR="002F5FEF" w:rsidRDefault="005B5AAB">
      <w:pPr>
        <w:ind w:left="3120"/>
        <w:rPr>
          <w:sz w:val="28"/>
        </w:rPr>
      </w:pPr>
      <w:r>
        <w:rPr>
          <w:color w:val="171514"/>
          <w:w w:val="105"/>
          <w:sz w:val="28"/>
        </w:rPr>
        <w:t>9-3e</w:t>
      </w:r>
      <w:r>
        <w:rPr>
          <w:color w:val="007933"/>
          <w:w w:val="105"/>
          <w:sz w:val="28"/>
        </w:rPr>
        <w:t>hoạt</w:t>
      </w:r>
      <w:r>
        <w:rPr>
          <w:color w:val="007933"/>
          <w:spacing w:val="12"/>
          <w:w w:val="105"/>
          <w:sz w:val="28"/>
        </w:rPr>
        <w:t xml:space="preserve"> </w:t>
      </w:r>
      <w:r>
        <w:rPr>
          <w:color w:val="007933"/>
          <w:w w:val="105"/>
          <w:sz w:val="28"/>
        </w:rPr>
        <w:t>động</w:t>
      </w:r>
    </w:p>
    <w:p w14:paraId="4AAF2F2B" w14:textId="77777777" w:rsidR="002F5FEF" w:rsidRDefault="005B5AAB">
      <w:pPr>
        <w:pStyle w:val="BodyText"/>
        <w:spacing w:before="229" w:line="328" w:lineRule="auto"/>
        <w:ind w:left="3120" w:right="1539"/>
      </w:pPr>
      <w:r>
        <w:rPr>
          <w:color w:val="171514"/>
          <w:w w:val="110"/>
        </w:rPr>
        <w:t>Khi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cơ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sở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dữ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liệu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đã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vượt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qua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giai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đoạn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đánh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giá,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nó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được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coi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là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hoạt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động.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Tại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thời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điểm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đó,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cơ</w:t>
      </w:r>
      <w:r>
        <w:rPr>
          <w:color w:val="171514"/>
          <w:spacing w:val="-47"/>
          <w:w w:val="110"/>
        </w:rPr>
        <w:t xml:space="preserve"> </w:t>
      </w:r>
      <w:r>
        <w:rPr>
          <w:color w:val="171514"/>
          <w:w w:val="110"/>
        </w:rPr>
        <w:t>sở dữ liệu, việc quản lý, người dùng và các chương trình ứng dụng của nó tạo thành một hệ</w:t>
      </w:r>
      <w:r>
        <w:rPr>
          <w:color w:val="171514"/>
          <w:spacing w:val="1"/>
          <w:w w:val="110"/>
        </w:rPr>
        <w:t xml:space="preserve"> </w:t>
      </w:r>
      <w:r>
        <w:rPr>
          <w:color w:val="171514"/>
          <w:w w:val="110"/>
        </w:rPr>
        <w:t>thống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thông</w:t>
      </w:r>
      <w:r>
        <w:rPr>
          <w:color w:val="171514"/>
          <w:spacing w:val="-5"/>
          <w:w w:val="110"/>
        </w:rPr>
        <w:t xml:space="preserve"> </w:t>
      </w:r>
      <w:r>
        <w:rPr>
          <w:color w:val="171514"/>
          <w:w w:val="110"/>
        </w:rPr>
        <w:t>tin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hoàn</w:t>
      </w:r>
      <w:r>
        <w:rPr>
          <w:color w:val="171514"/>
          <w:spacing w:val="-5"/>
          <w:w w:val="110"/>
        </w:rPr>
        <w:t xml:space="preserve"> </w:t>
      </w:r>
      <w:r>
        <w:rPr>
          <w:color w:val="171514"/>
          <w:w w:val="110"/>
        </w:rPr>
        <w:t>chỉnh.</w:t>
      </w:r>
    </w:p>
    <w:p w14:paraId="3DB15E9C" w14:textId="77777777" w:rsidR="002F5FEF" w:rsidRDefault="005B5AAB">
      <w:pPr>
        <w:pStyle w:val="BodyText"/>
        <w:spacing w:before="1" w:line="328" w:lineRule="auto"/>
        <w:ind w:left="3120" w:right="1534" w:firstLine="264"/>
      </w:pPr>
      <w:r>
        <w:rPr>
          <w:color w:val="171514"/>
          <w:w w:val="110"/>
        </w:rPr>
        <w:t>Sự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bắt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đầu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của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giai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đoạn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vận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hành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luôn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bắt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đầu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quá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trình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phát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triển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hệ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thống.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Ngay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sau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khi</w:t>
      </w:r>
      <w:r>
        <w:rPr>
          <w:color w:val="171514"/>
          <w:spacing w:val="-47"/>
          <w:w w:val="110"/>
        </w:rPr>
        <w:t xml:space="preserve"> </w:t>
      </w:r>
      <w:r>
        <w:rPr>
          <w:color w:val="171514"/>
          <w:w w:val="110"/>
        </w:rPr>
        <w:t>tất</w:t>
      </w:r>
      <w:r>
        <w:rPr>
          <w:color w:val="171514"/>
          <w:spacing w:val="-13"/>
          <w:w w:val="110"/>
        </w:rPr>
        <w:t xml:space="preserve"> </w:t>
      </w:r>
      <w:r>
        <w:rPr>
          <w:color w:val="171514"/>
          <w:w w:val="110"/>
        </w:rPr>
        <w:t>cả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người</w:t>
      </w:r>
      <w:r>
        <w:rPr>
          <w:color w:val="171514"/>
          <w:spacing w:val="-13"/>
          <w:w w:val="110"/>
        </w:rPr>
        <w:t xml:space="preserve"> </w:t>
      </w:r>
      <w:r>
        <w:rPr>
          <w:color w:val="171514"/>
          <w:w w:val="110"/>
        </w:rPr>
        <w:t>dùng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cuối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được</w:t>
      </w:r>
      <w:r>
        <w:rPr>
          <w:color w:val="171514"/>
          <w:spacing w:val="-13"/>
          <w:w w:val="110"/>
        </w:rPr>
        <w:t xml:space="preserve"> </w:t>
      </w:r>
      <w:r>
        <w:rPr>
          <w:color w:val="171514"/>
          <w:w w:val="110"/>
        </w:rPr>
        <w:t>nhắm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mục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tiêu</w:t>
      </w:r>
      <w:r>
        <w:rPr>
          <w:color w:val="171514"/>
          <w:spacing w:val="-13"/>
          <w:w w:val="110"/>
        </w:rPr>
        <w:t xml:space="preserve"> </w:t>
      </w:r>
      <w:r>
        <w:rPr>
          <w:color w:val="171514"/>
          <w:w w:val="110"/>
        </w:rPr>
        <w:t>đã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bước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vào</w:t>
      </w:r>
      <w:r>
        <w:rPr>
          <w:color w:val="171514"/>
          <w:spacing w:val="-13"/>
          <w:w w:val="110"/>
        </w:rPr>
        <w:t xml:space="preserve"> </w:t>
      </w:r>
      <w:r>
        <w:rPr>
          <w:color w:val="171514"/>
          <w:w w:val="110"/>
        </w:rPr>
        <w:t>giai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đoạn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vận</w:t>
      </w:r>
      <w:r>
        <w:rPr>
          <w:color w:val="171514"/>
          <w:spacing w:val="-13"/>
          <w:w w:val="110"/>
        </w:rPr>
        <w:t xml:space="preserve"> </w:t>
      </w:r>
      <w:r>
        <w:rPr>
          <w:color w:val="171514"/>
          <w:w w:val="110"/>
        </w:rPr>
        <w:t>hành,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các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vấn</w:t>
      </w:r>
      <w:r>
        <w:rPr>
          <w:color w:val="171514"/>
          <w:spacing w:val="-13"/>
          <w:w w:val="110"/>
        </w:rPr>
        <w:t xml:space="preserve"> </w:t>
      </w:r>
      <w:r>
        <w:rPr>
          <w:color w:val="171514"/>
          <w:w w:val="110"/>
        </w:rPr>
        <w:t>đề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không</w:t>
      </w:r>
      <w:r>
        <w:rPr>
          <w:color w:val="171514"/>
          <w:spacing w:val="-47"/>
          <w:w w:val="110"/>
        </w:rPr>
        <w:t xml:space="preserve"> </w:t>
      </w:r>
      <w:r>
        <w:rPr>
          <w:color w:val="171514"/>
          <w:w w:val="110"/>
        </w:rPr>
        <w:t>thể lường trước được trong giai đoạn thử nghiệm sẽ bắt đầu xuất hiện. Một số vấn đề đủ</w:t>
      </w:r>
      <w:r>
        <w:rPr>
          <w:color w:val="171514"/>
          <w:spacing w:val="1"/>
          <w:w w:val="110"/>
        </w:rPr>
        <w:t xml:space="preserve"> </w:t>
      </w:r>
      <w:r>
        <w:rPr>
          <w:color w:val="171514"/>
          <w:w w:val="110"/>
        </w:rPr>
        <w:t>nghiêm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trọng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để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cần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phải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“chắp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vá”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khẩn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cấp,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trong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khi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những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vấn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đề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khác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chỉ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là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những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phiền</w:t>
      </w:r>
      <w:r>
        <w:rPr>
          <w:color w:val="171514"/>
          <w:spacing w:val="-47"/>
          <w:w w:val="110"/>
        </w:rPr>
        <w:t xml:space="preserve"> </w:t>
      </w:r>
      <w:r>
        <w:rPr>
          <w:color w:val="171514"/>
          <w:w w:val="110"/>
        </w:rPr>
        <w:t>toái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nhỏ.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Ví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dụ: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nếu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thiết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kế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cơ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sở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dữ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liệu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được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triển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khai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để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giao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tiếp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với</w:t>
      </w:r>
    </w:p>
    <w:p w14:paraId="58876647" w14:textId="77777777" w:rsidR="002F5FEF" w:rsidRDefault="005B5AAB">
      <w:pPr>
        <w:spacing w:before="189" w:line="333" w:lineRule="auto"/>
        <w:ind w:left="3120" w:right="1402"/>
        <w:rPr>
          <w:sz w:val="14"/>
        </w:rPr>
      </w:pPr>
      <w:r>
        <w:rPr>
          <w:color w:val="171514"/>
          <w:w w:val="105"/>
          <w:sz w:val="8"/>
        </w:rPr>
        <w:t>4</w:t>
      </w:r>
      <w:r>
        <w:rPr>
          <w:color w:val="171514"/>
          <w:w w:val="105"/>
          <w:sz w:val="14"/>
        </w:rPr>
        <w:t>Để</w:t>
      </w:r>
      <w:r>
        <w:rPr>
          <w:color w:val="171514"/>
          <w:spacing w:val="4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biết</w:t>
      </w:r>
      <w:r>
        <w:rPr>
          <w:color w:val="171514"/>
          <w:spacing w:val="4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danh</w:t>
      </w:r>
      <w:r>
        <w:rPr>
          <w:color w:val="171514"/>
          <w:spacing w:val="4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sách</w:t>
      </w:r>
      <w:r>
        <w:rPr>
          <w:color w:val="171514"/>
          <w:spacing w:val="4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các</w:t>
      </w:r>
      <w:r>
        <w:rPr>
          <w:color w:val="171514"/>
          <w:spacing w:val="4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lỗ</w:t>
      </w:r>
      <w:r>
        <w:rPr>
          <w:color w:val="171514"/>
          <w:spacing w:val="5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hổng</w:t>
      </w:r>
      <w:r>
        <w:rPr>
          <w:color w:val="171514"/>
          <w:spacing w:val="4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gần</w:t>
      </w:r>
      <w:r>
        <w:rPr>
          <w:color w:val="171514"/>
          <w:spacing w:val="4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đây</w:t>
      </w:r>
      <w:r>
        <w:rPr>
          <w:color w:val="171514"/>
          <w:spacing w:val="4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nhất,</w:t>
      </w:r>
      <w:r>
        <w:rPr>
          <w:color w:val="171514"/>
          <w:spacing w:val="4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hãy</w:t>
      </w:r>
      <w:r>
        <w:rPr>
          <w:color w:val="171514"/>
          <w:spacing w:val="5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truy</w:t>
      </w:r>
      <w:r>
        <w:rPr>
          <w:color w:val="171514"/>
          <w:spacing w:val="4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cập</w:t>
      </w:r>
      <w:r>
        <w:rPr>
          <w:color w:val="171514"/>
          <w:spacing w:val="4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https://nvd.nist.gov/</w:t>
      </w:r>
      <w:r>
        <w:rPr>
          <w:color w:val="171514"/>
          <w:spacing w:val="4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và</w:t>
      </w:r>
      <w:r>
        <w:rPr>
          <w:color w:val="171514"/>
          <w:spacing w:val="4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tìm</w:t>
      </w:r>
      <w:r>
        <w:rPr>
          <w:color w:val="171514"/>
          <w:spacing w:val="4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kiếm</w:t>
      </w:r>
      <w:r>
        <w:rPr>
          <w:color w:val="171514"/>
          <w:spacing w:val="5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“Lỗ</w:t>
      </w:r>
      <w:r>
        <w:rPr>
          <w:color w:val="171514"/>
          <w:spacing w:val="4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hổng</w:t>
      </w:r>
      <w:r>
        <w:rPr>
          <w:color w:val="171514"/>
          <w:spacing w:val="4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cơ</w:t>
      </w:r>
      <w:r>
        <w:rPr>
          <w:color w:val="171514"/>
          <w:spacing w:val="4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sở</w:t>
      </w:r>
      <w:r>
        <w:rPr>
          <w:color w:val="171514"/>
          <w:spacing w:val="4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dữ</w:t>
      </w:r>
      <w:r>
        <w:rPr>
          <w:color w:val="171514"/>
          <w:spacing w:val="5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liệu</w:t>
      </w:r>
      <w:r>
        <w:rPr>
          <w:color w:val="171514"/>
          <w:spacing w:val="-37"/>
          <w:w w:val="105"/>
          <w:sz w:val="14"/>
        </w:rPr>
        <w:t xml:space="preserve"> </w:t>
      </w:r>
      <w:r>
        <w:rPr>
          <w:color w:val="171514"/>
          <w:w w:val="110"/>
          <w:sz w:val="14"/>
        </w:rPr>
        <w:t>Oracle”.</w:t>
      </w:r>
    </w:p>
    <w:p w14:paraId="5D6BA94D" w14:textId="77777777" w:rsidR="002F5FEF" w:rsidRDefault="005B5AAB">
      <w:pPr>
        <w:spacing w:line="160" w:lineRule="exact"/>
        <w:ind w:left="3120"/>
        <w:rPr>
          <w:sz w:val="15"/>
        </w:rPr>
      </w:pPr>
      <w:r>
        <w:rPr>
          <w:color w:val="171514"/>
          <w:w w:val="105"/>
          <w:sz w:val="8"/>
        </w:rPr>
        <w:t>5</w:t>
      </w:r>
      <w:r>
        <w:rPr>
          <w:color w:val="171514"/>
          <w:w w:val="105"/>
          <w:sz w:val="15"/>
        </w:rPr>
        <w:t>“Báo</w:t>
      </w:r>
      <w:r>
        <w:rPr>
          <w:color w:val="171514"/>
          <w:spacing w:val="-8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cáo:</w:t>
      </w:r>
      <w:r>
        <w:rPr>
          <w:color w:val="171514"/>
          <w:spacing w:val="-7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DOJ</w:t>
      </w:r>
      <w:r>
        <w:rPr>
          <w:color w:val="171514"/>
          <w:spacing w:val="-7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thấy</w:t>
      </w:r>
      <w:r>
        <w:rPr>
          <w:color w:val="171514"/>
          <w:spacing w:val="-7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Bangladesh</w:t>
      </w:r>
      <w:r>
        <w:rPr>
          <w:color w:val="171514"/>
          <w:spacing w:val="-7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Heist</w:t>
      </w:r>
      <w:r>
        <w:rPr>
          <w:color w:val="171514"/>
          <w:spacing w:val="-7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Tie</w:t>
      </w:r>
      <w:r>
        <w:rPr>
          <w:color w:val="171514"/>
          <w:spacing w:val="-7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với</w:t>
      </w:r>
      <w:r>
        <w:rPr>
          <w:color w:val="171514"/>
          <w:spacing w:val="-7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Triều</w:t>
      </w:r>
      <w:r>
        <w:rPr>
          <w:color w:val="171514"/>
          <w:spacing w:val="-7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Tiên,”</w:t>
      </w:r>
      <w:r>
        <w:rPr>
          <w:color w:val="171514"/>
          <w:spacing w:val="-7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Mathew</w:t>
      </w:r>
      <w:r>
        <w:rPr>
          <w:color w:val="171514"/>
          <w:spacing w:val="-7"/>
          <w:w w:val="105"/>
          <w:sz w:val="15"/>
        </w:rPr>
        <w:t xml:space="preserve"> </w:t>
      </w:r>
      <w:r>
        <w:rPr>
          <w:color w:val="171514"/>
          <w:sz w:val="15"/>
        </w:rPr>
        <w:t>J.</w:t>
      </w:r>
      <w:r>
        <w:rPr>
          <w:color w:val="171514"/>
          <w:spacing w:val="-5"/>
          <w:sz w:val="15"/>
        </w:rPr>
        <w:t xml:space="preserve"> </w:t>
      </w:r>
      <w:r>
        <w:rPr>
          <w:color w:val="171514"/>
          <w:w w:val="105"/>
          <w:sz w:val="15"/>
        </w:rPr>
        <w:t>Schwartz,</w:t>
      </w:r>
      <w:r>
        <w:rPr>
          <w:color w:val="171514"/>
          <w:spacing w:val="-7"/>
          <w:w w:val="105"/>
          <w:sz w:val="15"/>
        </w:rPr>
        <w:t xml:space="preserve"> </w:t>
      </w:r>
      <w:r>
        <w:rPr>
          <w:color w:val="171514"/>
          <w:w w:val="105"/>
          <w:sz w:val="15"/>
        </w:rPr>
        <w:t>http://</w:t>
      </w:r>
    </w:p>
    <w:p w14:paraId="064AE450" w14:textId="77777777" w:rsidR="002F5FEF" w:rsidRDefault="00000000">
      <w:pPr>
        <w:spacing w:before="50"/>
        <w:ind w:left="3119"/>
        <w:rPr>
          <w:sz w:val="15"/>
        </w:rPr>
      </w:pPr>
      <w:hyperlink r:id="rId45">
        <w:r w:rsidR="005B5AAB">
          <w:rPr>
            <w:color w:val="171514"/>
            <w:w w:val="105"/>
            <w:sz w:val="15"/>
          </w:rPr>
          <w:t xml:space="preserve">www.bankinfosecurity.com/blogs/report-doj-sees-bangladesh-heist-tie-to-north-korea-p-  </w:t>
        </w:r>
        <w:r w:rsidR="005B5AAB">
          <w:rPr>
            <w:color w:val="171514"/>
            <w:spacing w:val="2"/>
            <w:w w:val="105"/>
            <w:sz w:val="15"/>
          </w:rPr>
          <w:t xml:space="preserve"> </w:t>
        </w:r>
      </w:hyperlink>
      <w:r w:rsidR="005B5AAB">
        <w:rPr>
          <w:color w:val="171514"/>
          <w:w w:val="105"/>
          <w:sz w:val="15"/>
        </w:rPr>
        <w:t>2429.</w:t>
      </w:r>
    </w:p>
    <w:p w14:paraId="022595C7" w14:textId="77777777" w:rsidR="002F5FEF" w:rsidRDefault="002F5FEF">
      <w:pPr>
        <w:rPr>
          <w:sz w:val="15"/>
        </w:rPr>
        <w:sectPr w:rsidR="002F5FEF">
          <w:pgSz w:w="12240" w:h="15660"/>
          <w:pgMar w:top="920" w:right="0" w:bottom="280" w:left="0" w:header="677" w:footer="0" w:gutter="0"/>
          <w:cols w:space="720"/>
        </w:sectPr>
      </w:pPr>
    </w:p>
    <w:p w14:paraId="76EF960F" w14:textId="77777777" w:rsidR="002F5FEF" w:rsidRDefault="002F5FEF">
      <w:pPr>
        <w:pStyle w:val="BodyText"/>
        <w:spacing w:before="7"/>
        <w:rPr>
          <w:sz w:val="15"/>
        </w:rPr>
      </w:pPr>
    </w:p>
    <w:p w14:paraId="605CA214" w14:textId="77777777" w:rsidR="002F5FEF" w:rsidRPr="00B31FDE" w:rsidRDefault="005B5AAB">
      <w:pPr>
        <w:spacing w:before="127" w:line="312" w:lineRule="auto"/>
        <w:ind w:left="1440" w:right="3082"/>
        <w:rPr>
          <w:rFonts w:ascii="Times New Roman" w:hAnsi="Times New Roman" w:cs="Times New Roman"/>
          <w:sz w:val="18"/>
        </w:rPr>
      </w:pPr>
      <w:r w:rsidRPr="00B31FDE">
        <w:rPr>
          <w:rFonts w:ascii="Times New Roman" w:hAnsi="Times New Roman" w:cs="Times New Roman"/>
          <w:color w:val="171514"/>
          <w:w w:val="110"/>
          <w:sz w:val="18"/>
        </w:rPr>
        <w:t>trên web, khối lượng giao dịch khổng lồ có thể khiến ngay cả một hệ thống được thiết kế</w:t>
      </w:r>
      <w:r w:rsidRPr="00B31FDE">
        <w:rPr>
          <w:rFonts w:ascii="Times New Roman" w:hAnsi="Times New Roman" w:cs="Times New Roman"/>
          <w:color w:val="171514"/>
          <w:spacing w:val="1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tốt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cũng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bị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sa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lầy.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Trong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trường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hợp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đó,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các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nhà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thiết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kế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phải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xác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định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nguồn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gốc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của</w:t>
      </w:r>
      <w:r w:rsidRPr="00B31FDE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nút</w:t>
      </w:r>
      <w:r w:rsidRPr="00B31FDE">
        <w:rPr>
          <w:rFonts w:ascii="Times New Roman" w:hAnsi="Times New Roman" w:cs="Times New Roman"/>
          <w:color w:val="171514"/>
          <w:spacing w:val="1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thắt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cổ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chai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và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đưa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ra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các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giải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pháp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thay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thế.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Những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giải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pháp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đó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có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thể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bao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gồm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việc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sử</w:t>
      </w:r>
      <w:r w:rsidRPr="00B31FDE">
        <w:rPr>
          <w:rFonts w:ascii="Times New Roman" w:hAnsi="Times New Roman" w:cs="Times New Roman"/>
          <w:color w:val="171514"/>
          <w:spacing w:val="1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dụng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phần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mềm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cân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bằng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tải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để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phân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phối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các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giao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dịch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giữa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nhiều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máy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tính,</w:t>
      </w:r>
      <w:r w:rsidRPr="00B31FDE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tăng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bộ</w:t>
      </w:r>
      <w:r w:rsidRPr="00B31FDE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đệm</w:t>
      </w:r>
      <w:r w:rsidRPr="00B31FDE">
        <w:rPr>
          <w:rFonts w:ascii="Times New Roman" w:hAnsi="Times New Roman" w:cs="Times New Roman"/>
          <w:color w:val="171514"/>
          <w:spacing w:val="-50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có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sẵn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cho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DBMS,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v.v.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Nhu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cầu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thay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đổi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là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mối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quan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tâm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thường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xuyên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của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nhà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thiết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18"/>
        </w:rPr>
        <w:t>kế,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dẫn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đến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giai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đoạn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6,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bảo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trì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và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phát</w:t>
      </w:r>
      <w:r w:rsidRPr="00B31FDE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8"/>
        </w:rPr>
        <w:t>triển.</w:t>
      </w:r>
    </w:p>
    <w:p w14:paraId="5CC2C7EF" w14:textId="77777777" w:rsidR="002F5FEF" w:rsidRDefault="002F5FEF">
      <w:pPr>
        <w:pStyle w:val="BodyText"/>
        <w:spacing w:before="4"/>
        <w:rPr>
          <w:sz w:val="23"/>
        </w:rPr>
      </w:pPr>
    </w:p>
    <w:p w14:paraId="377D0087" w14:textId="77777777" w:rsidR="002F5FEF" w:rsidRDefault="00B31FDE">
      <w:pPr>
        <w:pStyle w:val="Heading2"/>
        <w:numPr>
          <w:ilvl w:val="1"/>
          <w:numId w:val="10"/>
        </w:numPr>
        <w:tabs>
          <w:tab w:val="left" w:pos="1881"/>
        </w:tabs>
        <w:rPr>
          <w:color w:val="171514"/>
          <w:sz w:val="28"/>
        </w:rPr>
      </w:pPr>
      <w:r>
        <w:rPr>
          <w:color w:val="171514"/>
          <w:w w:val="110"/>
        </w:rPr>
        <w:t>F</w:t>
      </w:r>
      <w:r>
        <w:rPr>
          <w:color w:val="171514"/>
          <w:w w:val="110"/>
          <w:lang w:val="vi-VN"/>
        </w:rPr>
        <w:t xml:space="preserve"> </w:t>
      </w:r>
      <w:r w:rsidR="005B5AAB">
        <w:rPr>
          <w:color w:val="007933"/>
          <w:w w:val="110"/>
        </w:rPr>
        <w:t>duy</w:t>
      </w:r>
      <w:r w:rsidR="005B5AAB">
        <w:rPr>
          <w:color w:val="007933"/>
          <w:spacing w:val="-4"/>
          <w:w w:val="110"/>
        </w:rPr>
        <w:t xml:space="preserve"> </w:t>
      </w:r>
      <w:r w:rsidR="005B5AAB">
        <w:rPr>
          <w:color w:val="007933"/>
          <w:w w:val="110"/>
        </w:rPr>
        <w:t>trì</w:t>
      </w:r>
      <w:r w:rsidR="005B5AAB">
        <w:rPr>
          <w:color w:val="007933"/>
          <w:spacing w:val="-4"/>
          <w:w w:val="110"/>
        </w:rPr>
        <w:t xml:space="preserve"> </w:t>
      </w:r>
      <w:r w:rsidR="005B5AAB">
        <w:rPr>
          <w:color w:val="007933"/>
          <w:w w:val="110"/>
        </w:rPr>
        <w:t>và</w:t>
      </w:r>
      <w:r w:rsidR="005B5AAB">
        <w:rPr>
          <w:color w:val="007933"/>
          <w:spacing w:val="-4"/>
          <w:w w:val="110"/>
        </w:rPr>
        <w:t xml:space="preserve"> </w:t>
      </w:r>
      <w:r w:rsidR="005B5AAB">
        <w:rPr>
          <w:color w:val="007933"/>
          <w:w w:val="110"/>
        </w:rPr>
        <w:t>phát</w:t>
      </w:r>
      <w:r w:rsidR="005B5AAB">
        <w:rPr>
          <w:color w:val="007933"/>
          <w:spacing w:val="-4"/>
          <w:w w:val="110"/>
        </w:rPr>
        <w:t xml:space="preserve"> </w:t>
      </w:r>
      <w:r w:rsidR="005B5AAB">
        <w:rPr>
          <w:color w:val="007933"/>
          <w:w w:val="110"/>
        </w:rPr>
        <w:t>triển</w:t>
      </w:r>
    </w:p>
    <w:p w14:paraId="518A19AD" w14:textId="77777777" w:rsidR="002F5FEF" w:rsidRPr="00B31FDE" w:rsidRDefault="005B5AAB">
      <w:pPr>
        <w:pStyle w:val="Heading6"/>
        <w:spacing w:before="206" w:line="295" w:lineRule="auto"/>
        <w:ind w:right="3483"/>
        <w:rPr>
          <w:rFonts w:ascii="Times New Roman" w:hAnsi="Times New Roman" w:cs="Times New Roman"/>
        </w:rPr>
      </w:pPr>
      <w:r w:rsidRPr="00B31FDE">
        <w:rPr>
          <w:rFonts w:ascii="Times New Roman" w:hAnsi="Times New Roman" w:cs="Times New Roman"/>
          <w:color w:val="171514"/>
          <w:w w:val="110"/>
        </w:rPr>
        <w:t>Người</w:t>
      </w:r>
      <w:r w:rsidRPr="00B31FDE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quản</w:t>
      </w:r>
      <w:r w:rsidRPr="00B31FDE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trị</w:t>
      </w:r>
      <w:r w:rsidRPr="00B31FDE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cơ</w:t>
      </w:r>
      <w:r w:rsidRPr="00B31FDE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sở</w:t>
      </w:r>
      <w:r w:rsidRPr="00B31FDE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dữ</w:t>
      </w:r>
      <w:r w:rsidRPr="00B31FDE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liệu</w:t>
      </w:r>
      <w:r w:rsidRPr="00B31FDE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phải</w:t>
      </w:r>
      <w:r w:rsidRPr="00B31FDE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sẵn</w:t>
      </w:r>
      <w:r w:rsidRPr="00B31FDE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sàng</w:t>
      </w:r>
      <w:r w:rsidRPr="00B31FDE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thực</w:t>
      </w:r>
      <w:r w:rsidRPr="00B31FDE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hiện</w:t>
      </w:r>
      <w:r w:rsidRPr="00B31FDE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các</w:t>
      </w:r>
      <w:r w:rsidRPr="00B31FDE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hoạt</w:t>
      </w:r>
      <w:r w:rsidRPr="00B31FDE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động</w:t>
      </w:r>
      <w:r w:rsidRPr="00B31FDE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bảo</w:t>
      </w:r>
      <w:r w:rsidRPr="00B31FDE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trì</w:t>
      </w:r>
      <w:r w:rsidRPr="00B31FDE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định</w:t>
      </w:r>
      <w:r w:rsidRPr="00B31FDE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kỳ</w:t>
      </w:r>
      <w:r w:rsidRPr="00B31FDE">
        <w:rPr>
          <w:rFonts w:ascii="Times New Roman" w:hAnsi="Times New Roman" w:cs="Times New Roman"/>
          <w:color w:val="171514"/>
          <w:spacing w:val="-52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trong</w:t>
      </w:r>
      <w:r w:rsidRPr="00B31FDE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cơ</w:t>
      </w:r>
      <w:r w:rsidRPr="00B31FDE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sở</w:t>
      </w:r>
      <w:r w:rsidRPr="00B31FDE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dữ</w:t>
      </w:r>
      <w:r w:rsidRPr="00B31FDE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liệu.</w:t>
      </w:r>
      <w:r w:rsidRPr="00B31FDE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Một</w:t>
      </w:r>
      <w:r w:rsidRPr="00B31FDE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số</w:t>
      </w:r>
      <w:r w:rsidRPr="00B31FDE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hoạt</w:t>
      </w:r>
      <w:r w:rsidRPr="00B31FDE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động</w:t>
      </w:r>
      <w:r w:rsidRPr="00B31FDE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bảo</w:t>
      </w:r>
      <w:r w:rsidRPr="00B31FDE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trì</w:t>
      </w:r>
      <w:r w:rsidRPr="00B31FDE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định</w:t>
      </w:r>
      <w:r w:rsidRPr="00B31FDE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kỳ</w:t>
      </w:r>
      <w:r w:rsidRPr="00B31FDE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bắt</w:t>
      </w:r>
      <w:r w:rsidRPr="00B31FDE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buộc</w:t>
      </w:r>
      <w:r w:rsidRPr="00B31FDE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bao</w:t>
      </w:r>
      <w:r w:rsidRPr="00B31FDE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gồm:</w:t>
      </w:r>
    </w:p>
    <w:p w14:paraId="3A07EB7F" w14:textId="77777777" w:rsidR="002F5FEF" w:rsidRPr="00B31FDE" w:rsidRDefault="005B5AAB">
      <w:pPr>
        <w:pStyle w:val="ListParagraph"/>
        <w:numPr>
          <w:ilvl w:val="0"/>
          <w:numId w:val="11"/>
        </w:numPr>
        <w:tabs>
          <w:tab w:val="left" w:pos="1701"/>
        </w:tabs>
        <w:spacing w:before="61"/>
        <w:rPr>
          <w:rFonts w:ascii="Times New Roman" w:hAnsi="Times New Roman" w:cs="Times New Roman"/>
          <w:sz w:val="19"/>
        </w:rPr>
      </w:pPr>
      <w:r w:rsidRPr="00B31FDE">
        <w:rPr>
          <w:rFonts w:ascii="Times New Roman" w:hAnsi="Times New Roman" w:cs="Times New Roman"/>
          <w:color w:val="171514"/>
          <w:w w:val="110"/>
          <w:sz w:val="19"/>
        </w:rPr>
        <w:t>Bảo</w:t>
      </w:r>
      <w:r w:rsidRPr="00B31FDE">
        <w:rPr>
          <w:rFonts w:ascii="Times New Roman" w:hAnsi="Times New Roman" w:cs="Times New Roman"/>
          <w:color w:val="171514"/>
          <w:spacing w:val="-9"/>
          <w:w w:val="110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9"/>
        </w:rPr>
        <w:t>trì</w:t>
      </w:r>
      <w:r w:rsidRPr="00B31FDE">
        <w:rPr>
          <w:rFonts w:ascii="Times New Roman" w:hAnsi="Times New Roman" w:cs="Times New Roman"/>
          <w:color w:val="171514"/>
          <w:spacing w:val="-9"/>
          <w:w w:val="110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9"/>
        </w:rPr>
        <w:t>phòng</w:t>
      </w:r>
      <w:r w:rsidRPr="00B31FDE">
        <w:rPr>
          <w:rFonts w:ascii="Times New Roman" w:hAnsi="Times New Roman" w:cs="Times New Roman"/>
          <w:color w:val="171514"/>
          <w:spacing w:val="-9"/>
          <w:w w:val="110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9"/>
        </w:rPr>
        <w:t>ngừa</w:t>
      </w:r>
      <w:r w:rsidRPr="00B31FDE">
        <w:rPr>
          <w:rFonts w:ascii="Times New Roman" w:hAnsi="Times New Roman" w:cs="Times New Roman"/>
          <w:color w:val="171514"/>
          <w:spacing w:val="-8"/>
          <w:w w:val="110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9"/>
        </w:rPr>
        <w:t>(dự</w:t>
      </w:r>
      <w:r w:rsidRPr="00B31FDE">
        <w:rPr>
          <w:rFonts w:ascii="Times New Roman" w:hAnsi="Times New Roman" w:cs="Times New Roman"/>
          <w:color w:val="171514"/>
          <w:spacing w:val="-9"/>
          <w:w w:val="110"/>
          <w:sz w:val="19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19"/>
        </w:rPr>
        <w:t>phòng)</w:t>
      </w:r>
    </w:p>
    <w:p w14:paraId="5CE24552" w14:textId="77777777" w:rsidR="002F5FEF" w:rsidRPr="00B31FDE" w:rsidRDefault="005B5AAB">
      <w:pPr>
        <w:pStyle w:val="ListParagraph"/>
        <w:numPr>
          <w:ilvl w:val="0"/>
          <w:numId w:val="11"/>
        </w:numPr>
        <w:tabs>
          <w:tab w:val="left" w:pos="1701"/>
        </w:tabs>
        <w:rPr>
          <w:rFonts w:ascii="Times New Roman" w:hAnsi="Times New Roman" w:cs="Times New Roman"/>
          <w:sz w:val="21"/>
        </w:rPr>
      </w:pPr>
      <w:r w:rsidRPr="00B31FDE">
        <w:rPr>
          <w:rFonts w:ascii="Times New Roman" w:hAnsi="Times New Roman" w:cs="Times New Roman"/>
          <w:color w:val="171514"/>
          <w:w w:val="105"/>
          <w:sz w:val="21"/>
        </w:rPr>
        <w:t>Bảo trì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21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21"/>
        </w:rPr>
        <w:t>khắc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21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21"/>
        </w:rPr>
        <w:t>phục (khôi</w:t>
      </w:r>
      <w:r w:rsidRPr="00B31FDE">
        <w:rPr>
          <w:rFonts w:ascii="Times New Roman" w:hAnsi="Times New Roman" w:cs="Times New Roman"/>
          <w:color w:val="171514"/>
          <w:spacing w:val="1"/>
          <w:w w:val="105"/>
          <w:sz w:val="21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05"/>
          <w:sz w:val="21"/>
        </w:rPr>
        <w:t>phục)</w:t>
      </w:r>
    </w:p>
    <w:p w14:paraId="6F8A40FD" w14:textId="77777777" w:rsidR="002F5FEF" w:rsidRPr="00B31FDE" w:rsidRDefault="005B5AAB">
      <w:pPr>
        <w:pStyle w:val="ListParagraph"/>
        <w:numPr>
          <w:ilvl w:val="0"/>
          <w:numId w:val="11"/>
        </w:numPr>
        <w:tabs>
          <w:tab w:val="left" w:pos="1701"/>
        </w:tabs>
        <w:rPr>
          <w:rFonts w:ascii="Times New Roman" w:hAnsi="Times New Roman" w:cs="Times New Roman"/>
          <w:sz w:val="21"/>
        </w:rPr>
      </w:pPr>
      <w:r w:rsidRPr="00B31FDE">
        <w:rPr>
          <w:rFonts w:ascii="Times New Roman" w:hAnsi="Times New Roman" w:cs="Times New Roman"/>
          <w:color w:val="171514"/>
          <w:w w:val="110"/>
          <w:sz w:val="21"/>
        </w:rPr>
        <w:t>Bảo</w:t>
      </w:r>
      <w:r w:rsidRPr="00B31FDE">
        <w:rPr>
          <w:rFonts w:ascii="Times New Roman" w:hAnsi="Times New Roman" w:cs="Times New Roman"/>
          <w:color w:val="171514"/>
          <w:spacing w:val="-15"/>
          <w:w w:val="110"/>
          <w:sz w:val="21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1"/>
        </w:rPr>
        <w:t>trì</w:t>
      </w:r>
      <w:r w:rsidRPr="00B31FDE">
        <w:rPr>
          <w:rFonts w:ascii="Times New Roman" w:hAnsi="Times New Roman" w:cs="Times New Roman"/>
          <w:color w:val="171514"/>
          <w:spacing w:val="-14"/>
          <w:w w:val="110"/>
          <w:sz w:val="21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1"/>
        </w:rPr>
        <w:t>thích</w:t>
      </w:r>
      <w:r w:rsidRPr="00B31FDE">
        <w:rPr>
          <w:rFonts w:ascii="Times New Roman" w:hAnsi="Times New Roman" w:cs="Times New Roman"/>
          <w:color w:val="171514"/>
          <w:spacing w:val="-15"/>
          <w:w w:val="110"/>
          <w:sz w:val="21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1"/>
        </w:rPr>
        <w:t>ứng</w:t>
      </w:r>
      <w:r w:rsidRPr="00B31FDE">
        <w:rPr>
          <w:rFonts w:ascii="Times New Roman" w:hAnsi="Times New Roman" w:cs="Times New Roman"/>
          <w:color w:val="171514"/>
          <w:spacing w:val="-14"/>
          <w:w w:val="110"/>
          <w:sz w:val="21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1"/>
        </w:rPr>
        <w:t>(nâng</w:t>
      </w:r>
      <w:r w:rsidRPr="00B31FDE">
        <w:rPr>
          <w:rFonts w:ascii="Times New Roman" w:hAnsi="Times New Roman" w:cs="Times New Roman"/>
          <w:color w:val="171514"/>
          <w:spacing w:val="-15"/>
          <w:w w:val="110"/>
          <w:sz w:val="21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1"/>
        </w:rPr>
        <w:t>cao</w:t>
      </w:r>
      <w:r w:rsidRPr="00B31FDE">
        <w:rPr>
          <w:rFonts w:ascii="Times New Roman" w:hAnsi="Times New Roman" w:cs="Times New Roman"/>
          <w:color w:val="171514"/>
          <w:spacing w:val="-14"/>
          <w:w w:val="110"/>
          <w:sz w:val="21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1"/>
        </w:rPr>
        <w:t>hiệu</w:t>
      </w:r>
      <w:r w:rsidRPr="00B31FDE">
        <w:rPr>
          <w:rFonts w:ascii="Times New Roman" w:hAnsi="Times New Roman" w:cs="Times New Roman"/>
          <w:color w:val="171514"/>
          <w:spacing w:val="-15"/>
          <w:w w:val="110"/>
          <w:sz w:val="21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1"/>
        </w:rPr>
        <w:t>suất,</w:t>
      </w:r>
      <w:r w:rsidRPr="00B31FDE">
        <w:rPr>
          <w:rFonts w:ascii="Times New Roman" w:hAnsi="Times New Roman" w:cs="Times New Roman"/>
          <w:color w:val="171514"/>
          <w:spacing w:val="-14"/>
          <w:w w:val="110"/>
          <w:sz w:val="21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1"/>
        </w:rPr>
        <w:t>thêm</w:t>
      </w:r>
      <w:r w:rsidRPr="00B31FDE">
        <w:rPr>
          <w:rFonts w:ascii="Times New Roman" w:hAnsi="Times New Roman" w:cs="Times New Roman"/>
          <w:color w:val="171514"/>
          <w:spacing w:val="-14"/>
          <w:w w:val="110"/>
          <w:sz w:val="21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1"/>
        </w:rPr>
        <w:t>thực</w:t>
      </w:r>
      <w:r w:rsidRPr="00B31FDE">
        <w:rPr>
          <w:rFonts w:ascii="Times New Roman" w:hAnsi="Times New Roman" w:cs="Times New Roman"/>
          <w:color w:val="171514"/>
          <w:spacing w:val="-15"/>
          <w:w w:val="110"/>
          <w:sz w:val="21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1"/>
        </w:rPr>
        <w:t>thể</w:t>
      </w:r>
      <w:r w:rsidRPr="00B31FDE">
        <w:rPr>
          <w:rFonts w:ascii="Times New Roman" w:hAnsi="Times New Roman" w:cs="Times New Roman"/>
          <w:color w:val="171514"/>
          <w:spacing w:val="-14"/>
          <w:w w:val="110"/>
          <w:sz w:val="21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1"/>
        </w:rPr>
        <w:t>và</w:t>
      </w:r>
      <w:r w:rsidRPr="00B31FDE">
        <w:rPr>
          <w:rFonts w:ascii="Times New Roman" w:hAnsi="Times New Roman" w:cs="Times New Roman"/>
          <w:color w:val="171514"/>
          <w:spacing w:val="-15"/>
          <w:w w:val="110"/>
          <w:sz w:val="21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1"/>
        </w:rPr>
        <w:t>thuộc</w:t>
      </w:r>
      <w:r w:rsidRPr="00B31FDE">
        <w:rPr>
          <w:rFonts w:ascii="Times New Roman" w:hAnsi="Times New Roman" w:cs="Times New Roman"/>
          <w:color w:val="171514"/>
          <w:spacing w:val="-14"/>
          <w:w w:val="110"/>
          <w:sz w:val="21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1"/>
        </w:rPr>
        <w:t>tính,</w:t>
      </w:r>
      <w:r w:rsidRPr="00B31FDE">
        <w:rPr>
          <w:rFonts w:ascii="Times New Roman" w:hAnsi="Times New Roman" w:cs="Times New Roman"/>
          <w:color w:val="171514"/>
          <w:spacing w:val="-15"/>
          <w:w w:val="110"/>
          <w:sz w:val="21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  <w:sz w:val="21"/>
        </w:rPr>
        <w:t>v.v.)</w:t>
      </w:r>
    </w:p>
    <w:p w14:paraId="25EC20D3" w14:textId="77777777" w:rsidR="002F5FEF" w:rsidRPr="00B31FDE" w:rsidRDefault="005B5AAB">
      <w:pPr>
        <w:pStyle w:val="Heading4"/>
        <w:numPr>
          <w:ilvl w:val="0"/>
          <w:numId w:val="11"/>
        </w:numPr>
        <w:tabs>
          <w:tab w:val="left" w:pos="1701"/>
        </w:tabs>
        <w:rPr>
          <w:rFonts w:ascii="Times New Roman" w:hAnsi="Times New Roman" w:cs="Times New Roman"/>
        </w:rPr>
      </w:pPr>
      <w:r w:rsidRPr="00B31FDE">
        <w:rPr>
          <w:rFonts w:ascii="Times New Roman" w:hAnsi="Times New Roman" w:cs="Times New Roman"/>
          <w:color w:val="171514"/>
          <w:w w:val="110"/>
        </w:rPr>
        <w:t>Phân</w:t>
      </w:r>
      <w:r w:rsidRPr="00B31FDE">
        <w:rPr>
          <w:rFonts w:ascii="Times New Roman" w:hAnsi="Times New Roman" w:cs="Times New Roman"/>
          <w:color w:val="171514"/>
          <w:spacing w:val="-15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quyền</w:t>
      </w:r>
      <w:r w:rsidRPr="00B31FDE">
        <w:rPr>
          <w:rFonts w:ascii="Times New Roman" w:hAnsi="Times New Roman" w:cs="Times New Roman"/>
          <w:color w:val="171514"/>
          <w:spacing w:val="-14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truy</w:t>
      </w:r>
      <w:r w:rsidRPr="00B31FDE">
        <w:rPr>
          <w:rFonts w:ascii="Times New Roman" w:hAnsi="Times New Roman" w:cs="Times New Roman"/>
          <w:color w:val="171514"/>
          <w:spacing w:val="-15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cập</w:t>
      </w:r>
      <w:r w:rsidRPr="00B31FDE">
        <w:rPr>
          <w:rFonts w:ascii="Times New Roman" w:hAnsi="Times New Roman" w:cs="Times New Roman"/>
          <w:color w:val="171514"/>
          <w:spacing w:val="-14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và</w:t>
      </w:r>
      <w:r w:rsidRPr="00B31FDE">
        <w:rPr>
          <w:rFonts w:ascii="Times New Roman" w:hAnsi="Times New Roman" w:cs="Times New Roman"/>
          <w:color w:val="171514"/>
          <w:spacing w:val="-15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bảo</w:t>
      </w:r>
      <w:r w:rsidRPr="00B31FDE">
        <w:rPr>
          <w:rFonts w:ascii="Times New Roman" w:hAnsi="Times New Roman" w:cs="Times New Roman"/>
          <w:color w:val="171514"/>
          <w:spacing w:val="-14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trì</w:t>
      </w:r>
      <w:r w:rsidRPr="00B31FDE">
        <w:rPr>
          <w:rFonts w:ascii="Times New Roman" w:hAnsi="Times New Roman" w:cs="Times New Roman"/>
          <w:color w:val="171514"/>
          <w:spacing w:val="-15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chúng</w:t>
      </w:r>
      <w:r w:rsidRPr="00B31FDE">
        <w:rPr>
          <w:rFonts w:ascii="Times New Roman" w:hAnsi="Times New Roman" w:cs="Times New Roman"/>
          <w:color w:val="171514"/>
          <w:spacing w:val="-14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cho</w:t>
      </w:r>
      <w:r w:rsidRPr="00B31FDE">
        <w:rPr>
          <w:rFonts w:ascii="Times New Roman" w:hAnsi="Times New Roman" w:cs="Times New Roman"/>
          <w:color w:val="171514"/>
          <w:spacing w:val="-15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người</w:t>
      </w:r>
      <w:r w:rsidRPr="00B31FDE">
        <w:rPr>
          <w:rFonts w:ascii="Times New Roman" w:hAnsi="Times New Roman" w:cs="Times New Roman"/>
          <w:color w:val="171514"/>
          <w:spacing w:val="-14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dùng</w:t>
      </w:r>
      <w:r w:rsidRPr="00B31FDE">
        <w:rPr>
          <w:rFonts w:ascii="Times New Roman" w:hAnsi="Times New Roman" w:cs="Times New Roman"/>
          <w:color w:val="171514"/>
          <w:spacing w:val="-15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mới</w:t>
      </w:r>
      <w:r w:rsidRPr="00B31FDE">
        <w:rPr>
          <w:rFonts w:ascii="Times New Roman" w:hAnsi="Times New Roman" w:cs="Times New Roman"/>
          <w:color w:val="171514"/>
          <w:spacing w:val="-14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và</w:t>
      </w:r>
      <w:r w:rsidRPr="00B31FDE">
        <w:rPr>
          <w:rFonts w:ascii="Times New Roman" w:hAnsi="Times New Roman" w:cs="Times New Roman"/>
          <w:color w:val="171514"/>
          <w:spacing w:val="-15"/>
          <w:w w:val="110"/>
        </w:rPr>
        <w:t xml:space="preserve"> </w:t>
      </w:r>
      <w:r w:rsidRPr="00B31FDE">
        <w:rPr>
          <w:rFonts w:ascii="Times New Roman" w:hAnsi="Times New Roman" w:cs="Times New Roman"/>
          <w:color w:val="171514"/>
          <w:w w:val="110"/>
        </w:rPr>
        <w:t>cũ</w:t>
      </w:r>
    </w:p>
    <w:p w14:paraId="6EB3FC51" w14:textId="77777777" w:rsidR="002F5FEF" w:rsidRPr="000465F7" w:rsidRDefault="005B5AAB">
      <w:pPr>
        <w:pStyle w:val="ListParagraph"/>
        <w:numPr>
          <w:ilvl w:val="0"/>
          <w:numId w:val="11"/>
        </w:numPr>
        <w:tabs>
          <w:tab w:val="left" w:pos="1701"/>
        </w:tabs>
        <w:spacing w:line="300" w:lineRule="auto"/>
        <w:ind w:right="3505"/>
        <w:rPr>
          <w:rFonts w:ascii="Times New Roman" w:hAnsi="Times New Roman" w:cs="Times New Roman"/>
          <w:sz w:val="20"/>
          <w:szCs w:val="20"/>
        </w:rPr>
      </w:pP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Tạo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số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liệu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thống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kê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truy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cập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cơ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sở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dữ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liệu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để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nâng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cao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hiệu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quả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và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tính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hữu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ích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của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việc</w:t>
      </w:r>
      <w:r w:rsidRPr="000465F7">
        <w:rPr>
          <w:rFonts w:ascii="Times New Roman" w:hAnsi="Times New Roman" w:cs="Times New Roman"/>
          <w:color w:val="171514"/>
          <w:spacing w:val="-44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kiểm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tra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hệ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thống</w:t>
      </w:r>
      <w:r w:rsidRPr="000465F7">
        <w:rPr>
          <w:rFonts w:ascii="Times New Roman" w:hAnsi="Times New Roman" w:cs="Times New Roman"/>
          <w:color w:val="171514"/>
          <w:spacing w:val="-1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và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giám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sát</w:t>
      </w:r>
      <w:r w:rsidRPr="000465F7">
        <w:rPr>
          <w:rFonts w:ascii="Times New Roman" w:hAnsi="Times New Roman" w:cs="Times New Roman"/>
          <w:color w:val="171514"/>
          <w:spacing w:val="-1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hiệu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suất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hệ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thống</w:t>
      </w:r>
    </w:p>
    <w:p w14:paraId="09E39C13" w14:textId="77777777" w:rsidR="002F5FEF" w:rsidRPr="000465F7" w:rsidRDefault="005B5AAB">
      <w:pPr>
        <w:pStyle w:val="ListParagraph"/>
        <w:numPr>
          <w:ilvl w:val="0"/>
          <w:numId w:val="11"/>
        </w:numPr>
        <w:tabs>
          <w:tab w:val="left" w:pos="1701"/>
        </w:tabs>
        <w:spacing w:before="66"/>
        <w:rPr>
          <w:rFonts w:ascii="Times New Roman" w:hAnsi="Times New Roman" w:cs="Times New Roman"/>
          <w:sz w:val="20"/>
          <w:szCs w:val="20"/>
        </w:rPr>
      </w:pP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Kiểm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tra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bảo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mật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định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kỳ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dựa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trên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số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liệu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thống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kê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do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hệ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thống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tạo</w:t>
      </w:r>
    </w:p>
    <w:p w14:paraId="7BE74710" w14:textId="77777777" w:rsidR="002F5FEF" w:rsidRPr="000465F7" w:rsidRDefault="005B5AAB">
      <w:pPr>
        <w:pStyle w:val="ListParagraph"/>
        <w:numPr>
          <w:ilvl w:val="0"/>
          <w:numId w:val="11"/>
        </w:numPr>
        <w:tabs>
          <w:tab w:val="left" w:pos="1701"/>
        </w:tabs>
        <w:spacing w:line="326" w:lineRule="auto"/>
        <w:ind w:right="3342"/>
        <w:rPr>
          <w:rFonts w:ascii="Times New Roman" w:hAnsi="Times New Roman" w:cs="Times New Roman"/>
          <w:sz w:val="20"/>
          <w:szCs w:val="20"/>
        </w:rPr>
      </w:pP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Tóm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tắt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việc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sử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dụng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hệ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thống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hàng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tháng,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hàng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quý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hoặc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hàng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năm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cho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mục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đích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lập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ngân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sách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hoặc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thanh</w:t>
      </w:r>
      <w:r w:rsidRPr="000465F7">
        <w:rPr>
          <w:rFonts w:ascii="Times New Roman" w:hAnsi="Times New Roman" w:cs="Times New Roman"/>
          <w:color w:val="171514"/>
          <w:spacing w:val="-36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toán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nội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bộ</w:t>
      </w:r>
    </w:p>
    <w:p w14:paraId="729E198F" w14:textId="77777777" w:rsidR="002F5FEF" w:rsidRPr="000465F7" w:rsidRDefault="005B5AAB">
      <w:pPr>
        <w:pStyle w:val="BodyText"/>
        <w:spacing w:before="110" w:line="328" w:lineRule="auto"/>
        <w:ind w:left="1440" w:right="3116" w:firstLine="264"/>
        <w:rPr>
          <w:rFonts w:ascii="Times New Roman" w:hAnsi="Times New Roman" w:cs="Times New Roman"/>
          <w:sz w:val="20"/>
          <w:szCs w:val="20"/>
        </w:rPr>
      </w:pP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Khả năng xảy ra các yêu cầu thông tin mới và nhu cầu về báo cáo bổ sung cũng như định</w:t>
      </w:r>
      <w:r w:rsidRPr="000465F7">
        <w:rPr>
          <w:rFonts w:ascii="Times New Roman" w:hAnsi="Times New Roman" w:cs="Times New Roman"/>
          <w:color w:val="171514"/>
          <w:spacing w:val="-47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dạng truy vấn mới đòi hỏi phải thay đổi ứng dụng và có thể có những thay đổi nhỏ trong các</w:t>
      </w:r>
      <w:r w:rsidRPr="000465F7">
        <w:rPr>
          <w:rFonts w:ascii="Times New Roman" w:hAnsi="Times New Roman" w:cs="Times New Roman"/>
          <w:color w:val="171514"/>
          <w:spacing w:val="1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thành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phần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và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nội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dung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cơ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sở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dữ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liệu.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Những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thay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đổi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này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chỉ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có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thể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được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thực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hiện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dễ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dàng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khi</w:t>
      </w:r>
      <w:r w:rsidRPr="000465F7">
        <w:rPr>
          <w:rFonts w:ascii="Times New Roman" w:hAnsi="Times New Roman" w:cs="Times New Roman"/>
          <w:color w:val="171514"/>
          <w:spacing w:val="-47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thiết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kế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cơ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sở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dữ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liệu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linh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hoạt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và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khi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tất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cả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tài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liệu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được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cập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nhật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và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trực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tuyến.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Cuối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cùng,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ngay</w:t>
      </w:r>
      <w:r w:rsidRPr="000465F7">
        <w:rPr>
          <w:rFonts w:ascii="Times New Roman" w:hAnsi="Times New Roman" w:cs="Times New Roman"/>
          <w:color w:val="171514"/>
          <w:spacing w:val="-46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cả môi trường cơ sở dữ liệu được thiết kế tốt nhất cũng sẽ không còn khả năng kết hợp những</w:t>
      </w:r>
      <w:r w:rsidRPr="000465F7">
        <w:rPr>
          <w:rFonts w:ascii="Times New Roman" w:hAnsi="Times New Roman" w:cs="Times New Roman"/>
          <w:color w:val="171514"/>
          <w:spacing w:val="-47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thay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đổi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tiến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hóa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như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vậy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nữa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và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khi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đó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toàn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bộ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quá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trình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DBLC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sẽ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bắt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đầu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lại.</w:t>
      </w:r>
    </w:p>
    <w:p w14:paraId="364780C1" w14:textId="77777777" w:rsidR="002F5FEF" w:rsidRPr="000465F7" w:rsidRDefault="005B5AAB">
      <w:pPr>
        <w:pStyle w:val="Heading6"/>
        <w:spacing w:line="199" w:lineRule="exact"/>
        <w:ind w:left="1704"/>
        <w:rPr>
          <w:rFonts w:ascii="Times New Roman" w:hAnsi="Times New Roman" w:cs="Times New Roman"/>
          <w:sz w:val="20"/>
          <w:szCs w:val="20"/>
        </w:rPr>
      </w:pP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Như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bạn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có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thể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thấy,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nhiều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hoạt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động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được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mô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tả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trong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DBLC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tương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tự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như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20"/>
          <w:szCs w:val="20"/>
        </w:rPr>
        <w:t>các</w:t>
      </w:r>
    </w:p>
    <w:p w14:paraId="7023450D" w14:textId="77777777" w:rsidR="002F5FEF" w:rsidRPr="000465F7" w:rsidRDefault="005B5AAB">
      <w:pPr>
        <w:spacing w:before="49" w:line="295" w:lineRule="auto"/>
        <w:ind w:left="1440" w:right="3384"/>
        <w:rPr>
          <w:rFonts w:ascii="Times New Roman" w:hAnsi="Times New Roman" w:cs="Times New Roman"/>
          <w:sz w:val="20"/>
          <w:szCs w:val="20"/>
        </w:rPr>
      </w:pP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hoạt</w:t>
      </w:r>
      <w:r w:rsidRPr="000465F7">
        <w:rPr>
          <w:rFonts w:ascii="Times New Roman" w:hAnsi="Times New Roman" w:cs="Times New Roman"/>
          <w:color w:val="171514"/>
          <w:spacing w:val="-3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động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trong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SDLC.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Điều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này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không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có</w:t>
      </w:r>
      <w:r w:rsidRPr="000465F7">
        <w:rPr>
          <w:rFonts w:ascii="Times New Roman" w:hAnsi="Times New Roman" w:cs="Times New Roman"/>
          <w:color w:val="171514"/>
          <w:spacing w:val="-3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gì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đáng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ngạc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nhiên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vì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SDLC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là</w:t>
      </w:r>
      <w:r w:rsidRPr="000465F7">
        <w:rPr>
          <w:rFonts w:ascii="Times New Roman" w:hAnsi="Times New Roman" w:cs="Times New Roman"/>
          <w:color w:val="171514"/>
          <w:spacing w:val="-3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khuôn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khổ</w:t>
      </w:r>
      <w:r w:rsidRPr="000465F7">
        <w:rPr>
          <w:rFonts w:ascii="Times New Roman" w:hAnsi="Times New Roman" w:cs="Times New Roman"/>
          <w:color w:val="171514"/>
          <w:spacing w:val="-50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trong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đó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các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hoạt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động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DBLC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diễn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ra.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Bản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tóm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tắt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các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hoạt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động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song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song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xảy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ra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trong</w:t>
      </w:r>
      <w:r w:rsidRPr="000465F7">
        <w:rPr>
          <w:rFonts w:ascii="Times New Roman" w:hAnsi="Times New Roman" w:cs="Times New Roman"/>
          <w:color w:val="171514"/>
          <w:spacing w:val="-5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SDLC</w:t>
      </w:r>
      <w:r w:rsidRPr="000465F7">
        <w:rPr>
          <w:rFonts w:ascii="Times New Roman" w:hAnsi="Times New Roman" w:cs="Times New Roman"/>
          <w:color w:val="171514"/>
          <w:spacing w:val="-4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và</w:t>
      </w:r>
      <w:r w:rsidRPr="000465F7">
        <w:rPr>
          <w:rFonts w:ascii="Times New Roman" w:hAnsi="Times New Roman" w:cs="Times New Roman"/>
          <w:color w:val="171514"/>
          <w:spacing w:val="-5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DBLC</w:t>
      </w:r>
      <w:r w:rsidRPr="000465F7">
        <w:rPr>
          <w:rFonts w:ascii="Times New Roman" w:hAnsi="Times New Roman" w:cs="Times New Roman"/>
          <w:color w:val="171514"/>
          <w:spacing w:val="-4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được</w:t>
      </w:r>
      <w:r w:rsidRPr="000465F7">
        <w:rPr>
          <w:rFonts w:ascii="Times New Roman" w:hAnsi="Times New Roman" w:cs="Times New Roman"/>
          <w:color w:val="171514"/>
          <w:spacing w:val="-4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hiển</w:t>
      </w:r>
      <w:r w:rsidRPr="000465F7">
        <w:rPr>
          <w:rFonts w:ascii="Times New Roman" w:hAnsi="Times New Roman" w:cs="Times New Roman"/>
          <w:color w:val="171514"/>
          <w:spacing w:val="-5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thị</w:t>
      </w:r>
      <w:r w:rsidRPr="000465F7">
        <w:rPr>
          <w:rFonts w:ascii="Times New Roman" w:hAnsi="Times New Roman" w:cs="Times New Roman"/>
          <w:color w:val="171514"/>
          <w:spacing w:val="-4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trong</w:t>
      </w:r>
      <w:r w:rsidRPr="000465F7">
        <w:rPr>
          <w:rFonts w:ascii="Times New Roman" w:hAnsi="Times New Roman" w:cs="Times New Roman"/>
          <w:color w:val="171514"/>
          <w:spacing w:val="-4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Hình</w:t>
      </w:r>
      <w:r w:rsidRPr="000465F7">
        <w:rPr>
          <w:rFonts w:ascii="Times New Roman" w:hAnsi="Times New Roman" w:cs="Times New Roman"/>
          <w:color w:val="171514"/>
          <w:spacing w:val="-5"/>
          <w:w w:val="105"/>
          <w:sz w:val="20"/>
          <w:szCs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  <w:szCs w:val="20"/>
        </w:rPr>
        <w:t>9.8.</w:t>
      </w:r>
    </w:p>
    <w:p w14:paraId="141CF4DE" w14:textId="77777777" w:rsidR="002F5FEF" w:rsidRPr="000465F7" w:rsidRDefault="002F5FEF">
      <w:pPr>
        <w:pStyle w:val="BodyText"/>
        <w:spacing w:before="7"/>
        <w:rPr>
          <w:sz w:val="20"/>
          <w:szCs w:val="20"/>
        </w:rPr>
      </w:pPr>
    </w:p>
    <w:p w14:paraId="35EAA6EA" w14:textId="77777777" w:rsidR="002F5FEF" w:rsidRDefault="000465F7">
      <w:pPr>
        <w:pStyle w:val="Heading1"/>
        <w:numPr>
          <w:ilvl w:val="1"/>
          <w:numId w:val="10"/>
        </w:numPr>
        <w:tabs>
          <w:tab w:val="left" w:pos="1940"/>
        </w:tabs>
        <w:spacing w:before="0"/>
        <w:ind w:left="1939" w:hanging="500"/>
        <w:rPr>
          <w:rFonts w:ascii="Microsoft Sans Serif" w:hAnsi="Microsoft Sans Serif"/>
          <w:color w:val="171514"/>
          <w:sz w:val="32"/>
        </w:rPr>
      </w:pPr>
      <w:r>
        <w:rPr>
          <w:color w:val="215F7F"/>
          <w:w w:val="105"/>
          <w:lang w:val="vi-VN"/>
        </w:rPr>
        <w:t xml:space="preserve"> </w:t>
      </w:r>
      <w:r w:rsidR="005B5AAB">
        <w:rPr>
          <w:color w:val="215F7F"/>
          <w:w w:val="105"/>
        </w:rPr>
        <w:t>Thiết</w:t>
      </w:r>
      <w:r w:rsidR="005B5AAB">
        <w:rPr>
          <w:color w:val="215F7F"/>
          <w:spacing w:val="7"/>
          <w:w w:val="105"/>
        </w:rPr>
        <w:t xml:space="preserve"> </w:t>
      </w:r>
      <w:r w:rsidR="005B5AAB">
        <w:rPr>
          <w:color w:val="215F7F"/>
          <w:w w:val="105"/>
        </w:rPr>
        <w:t>kế</w:t>
      </w:r>
      <w:r w:rsidR="005B5AAB">
        <w:rPr>
          <w:color w:val="215F7F"/>
          <w:spacing w:val="7"/>
          <w:w w:val="105"/>
        </w:rPr>
        <w:t xml:space="preserve"> </w:t>
      </w:r>
      <w:r w:rsidR="005B5AAB">
        <w:rPr>
          <w:color w:val="215F7F"/>
          <w:w w:val="105"/>
        </w:rPr>
        <w:t>mẫu</w:t>
      </w:r>
    </w:p>
    <w:p w14:paraId="061236AE" w14:textId="77777777" w:rsidR="002F5FEF" w:rsidRDefault="00000000">
      <w:pPr>
        <w:pStyle w:val="BodyText"/>
        <w:spacing w:before="215" w:line="328" w:lineRule="auto"/>
        <w:ind w:left="1440" w:right="3088"/>
      </w:pPr>
      <w:r>
        <w:pict w14:anchorId="7551A7EB">
          <v:group id="_x0000_s2429" style="position:absolute;left:0;text-align:left;margin-left:473.65pt;margin-top:91.45pt;width:102.35pt;height:156.95pt;z-index:15748096;mso-position-horizontal-relative:page" coordorigin="9473,1829" coordsize="2047,3139">
            <v:rect id="_x0000_s2431" style="position:absolute;left:9473;top:1829;width:2047;height:3139" fillcolor="#d0e0d0" stroked="f"/>
            <v:shape id="_x0000_s2430" type="#_x0000_t202" style="position:absolute;left:9473;top:1829;width:2047;height:3139" filled="f" stroked="f">
              <v:textbox inset="0,0,0,0">
                <w:txbxContent>
                  <w:p w14:paraId="6FF8494D" w14:textId="77777777" w:rsidR="002B664D" w:rsidRDefault="002B664D">
                    <w:pPr>
                      <w:spacing w:before="91"/>
                      <w:ind w:left="120"/>
                      <w:rPr>
                        <w:rFonts w:ascii="Arial" w:hAnsi="Arial"/>
                        <w:b/>
                        <w:sz w:val="19"/>
                      </w:rPr>
                    </w:pPr>
                    <w:r>
                      <w:rPr>
                        <w:rFonts w:ascii="Arial" w:hAnsi="Arial"/>
                        <w:b/>
                        <w:color w:val="215F7F"/>
                        <w:w w:val="110"/>
                        <w:sz w:val="19"/>
                      </w:rPr>
                      <w:t>thiết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6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10"/>
                        <w:sz w:val="19"/>
                      </w:rPr>
                      <w:t>kế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5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10"/>
                        <w:sz w:val="19"/>
                      </w:rPr>
                      <w:t>mẫu</w:t>
                    </w:r>
                  </w:p>
                  <w:p w14:paraId="2320F3E7" w14:textId="77777777" w:rsidR="002B664D" w:rsidRDefault="002B664D">
                    <w:pPr>
                      <w:spacing w:before="3" w:line="216" w:lineRule="exact"/>
                      <w:ind w:left="120" w:right="283"/>
                      <w:rPr>
                        <w:sz w:val="14"/>
                      </w:rPr>
                    </w:pPr>
                    <w:r>
                      <w:rPr>
                        <w:color w:val="171514"/>
                        <w:w w:val="110"/>
                        <w:sz w:val="12"/>
                      </w:rPr>
                      <w:t>Một</w:t>
                    </w:r>
                    <w:r>
                      <w:rPr>
                        <w:color w:val="171514"/>
                        <w:spacing w:val="-8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quy</w:t>
                    </w:r>
                    <w:r>
                      <w:rPr>
                        <w:color w:val="171514"/>
                        <w:spacing w:val="-8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trình</w:t>
                    </w:r>
                    <w:r>
                      <w:rPr>
                        <w:color w:val="171514"/>
                        <w:spacing w:val="-8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sử</w:t>
                    </w:r>
                    <w:r>
                      <w:rPr>
                        <w:color w:val="171514"/>
                        <w:spacing w:val="-8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dụng</w:t>
                    </w:r>
                    <w:r>
                      <w:rPr>
                        <w:color w:val="171514"/>
                        <w:spacing w:val="-8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các</w:t>
                    </w:r>
                    <w:r>
                      <w:rPr>
                        <w:color w:val="171514"/>
                        <w:spacing w:val="-8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kỹ</w:t>
                    </w:r>
                    <w:r>
                      <w:rPr>
                        <w:color w:val="171514"/>
                        <w:spacing w:val="-33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thuật mô hình hóa dữ liệu</w:t>
                    </w:r>
                    <w:r>
                      <w:rPr>
                        <w:color w:val="171514"/>
                        <w:spacing w:val="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4"/>
                      </w:rPr>
                      <w:t>để tạo ra một mô hình</w:t>
                    </w:r>
                    <w:r>
                      <w:rPr>
                        <w:color w:val="171514"/>
                        <w:spacing w:val="1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4"/>
                      </w:rPr>
                      <w:t>cấu</w:t>
                    </w:r>
                    <w:r>
                      <w:rPr>
                        <w:color w:val="171514"/>
                        <w:spacing w:val="-10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4"/>
                      </w:rPr>
                      <w:t>trúc</w:t>
                    </w:r>
                    <w:r>
                      <w:rPr>
                        <w:color w:val="171514"/>
                        <w:spacing w:val="-9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4"/>
                      </w:rPr>
                      <w:t>cơ</w:t>
                    </w:r>
                    <w:r>
                      <w:rPr>
                        <w:color w:val="171514"/>
                        <w:spacing w:val="-9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4"/>
                      </w:rPr>
                      <w:t>sở</w:t>
                    </w:r>
                    <w:r>
                      <w:rPr>
                        <w:color w:val="171514"/>
                        <w:spacing w:val="-9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4"/>
                      </w:rPr>
                      <w:t>dữ</w:t>
                    </w:r>
                    <w:r>
                      <w:rPr>
                        <w:color w:val="171514"/>
                        <w:spacing w:val="-9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4"/>
                      </w:rPr>
                      <w:t>liệu</w:t>
                    </w:r>
                    <w:r>
                      <w:rPr>
                        <w:color w:val="171514"/>
                        <w:spacing w:val="-9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4"/>
                      </w:rPr>
                      <w:t>đại</w:t>
                    </w:r>
                    <w:r>
                      <w:rPr>
                        <w:color w:val="171514"/>
                        <w:spacing w:val="-38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4"/>
                      </w:rPr>
                      <w:t>diện</w:t>
                    </w:r>
                    <w:r>
                      <w:rPr>
                        <w:color w:val="171514"/>
                        <w:spacing w:val="-5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4"/>
                      </w:rPr>
                      <w:t>cho</w:t>
                    </w:r>
                    <w:r>
                      <w:rPr>
                        <w:color w:val="171514"/>
                        <w:spacing w:val="-5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4"/>
                      </w:rPr>
                      <w:t>thế</w:t>
                    </w:r>
                    <w:r>
                      <w:rPr>
                        <w:color w:val="171514"/>
                        <w:spacing w:val="-5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4"/>
                      </w:rPr>
                      <w:t>giới</w:t>
                    </w:r>
                    <w:r>
                      <w:rPr>
                        <w:color w:val="171514"/>
                        <w:spacing w:val="-5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4"/>
                      </w:rPr>
                      <w:t>thực</w:t>
                    </w:r>
                  </w:p>
                  <w:p w14:paraId="4239B22B" w14:textId="77777777" w:rsidR="002B664D" w:rsidRDefault="002B664D">
                    <w:pPr>
                      <w:spacing w:before="53" w:line="352" w:lineRule="auto"/>
                      <w:ind w:left="120" w:right="186"/>
                      <w:rPr>
                        <w:sz w:val="13"/>
                      </w:rPr>
                    </w:pPr>
                    <w:r>
                      <w:rPr>
                        <w:color w:val="171514"/>
                        <w:spacing w:val="-1"/>
                        <w:w w:val="110"/>
                        <w:sz w:val="13"/>
                      </w:rPr>
                      <w:t>các</w:t>
                    </w:r>
                    <w:r>
                      <w:rPr>
                        <w:color w:val="171514"/>
                        <w:spacing w:val="-9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3"/>
                      </w:rPr>
                      <w:t>đối</w:t>
                    </w:r>
                    <w:r>
                      <w:rPr>
                        <w:color w:val="171514"/>
                        <w:spacing w:val="-8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3"/>
                      </w:rPr>
                      <w:t>tượng</w:t>
                    </w:r>
                    <w:r>
                      <w:rPr>
                        <w:color w:val="171514"/>
                        <w:spacing w:val="-8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một</w:t>
                    </w:r>
                    <w:r>
                      <w:rPr>
                        <w:color w:val="171514"/>
                        <w:spacing w:val="-8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cách</w:t>
                    </w:r>
                    <w:r>
                      <w:rPr>
                        <w:color w:val="171514"/>
                        <w:spacing w:val="-8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thực</w:t>
                    </w:r>
                    <w:r>
                      <w:rPr>
                        <w:color w:val="171514"/>
                        <w:spacing w:val="-35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tế nhất có thể. Thiết kế này</w:t>
                    </w:r>
                    <w:r>
                      <w:rPr>
                        <w:color w:val="171514"/>
                        <w:spacing w:val="-35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3"/>
                      </w:rPr>
                      <w:t>độc lập với cả phần mềm và</w:t>
                    </w:r>
                    <w:r>
                      <w:rPr>
                        <w:color w:val="171514"/>
                        <w:spacing w:val="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phần</w:t>
                    </w:r>
                    <w:r>
                      <w:rPr>
                        <w:color w:val="171514"/>
                        <w:spacing w:val="-5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cứng.</w:t>
                    </w:r>
                  </w:p>
                </w:txbxContent>
              </v:textbox>
            </v:shape>
            <w10:wrap anchorx="page"/>
          </v:group>
        </w:pict>
      </w:r>
      <w:r w:rsidR="005B5AAB">
        <w:rPr>
          <w:color w:val="171514"/>
          <w:w w:val="105"/>
        </w:rPr>
        <w:t>Hãy</w:t>
      </w:r>
      <w:r w:rsidR="005B5AAB">
        <w:rPr>
          <w:color w:val="171514"/>
          <w:spacing w:val="3"/>
          <w:w w:val="105"/>
        </w:rPr>
        <w:t xml:space="preserve"> </w:t>
      </w:r>
      <w:r w:rsidR="005B5AAB">
        <w:rPr>
          <w:color w:val="171514"/>
          <w:w w:val="105"/>
        </w:rPr>
        <w:t>nhớ</w:t>
      </w:r>
      <w:r w:rsidR="005B5AAB">
        <w:rPr>
          <w:color w:val="171514"/>
          <w:spacing w:val="3"/>
          <w:w w:val="105"/>
        </w:rPr>
        <w:t xml:space="preserve"> </w:t>
      </w:r>
      <w:r w:rsidR="005B5AAB">
        <w:rPr>
          <w:color w:val="171514"/>
          <w:w w:val="105"/>
        </w:rPr>
        <w:t>lại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rằng</w:t>
      </w:r>
      <w:r w:rsidR="005B5AAB">
        <w:rPr>
          <w:color w:val="171514"/>
          <w:spacing w:val="3"/>
          <w:w w:val="105"/>
        </w:rPr>
        <w:t xml:space="preserve"> </w:t>
      </w:r>
      <w:r w:rsidR="005B5AAB">
        <w:rPr>
          <w:color w:val="171514"/>
          <w:w w:val="105"/>
        </w:rPr>
        <w:t>giai</w:t>
      </w:r>
      <w:r w:rsidR="005B5AAB">
        <w:rPr>
          <w:color w:val="171514"/>
          <w:spacing w:val="3"/>
          <w:w w:val="105"/>
        </w:rPr>
        <w:t xml:space="preserve"> </w:t>
      </w:r>
      <w:r w:rsidR="005B5AAB">
        <w:rPr>
          <w:color w:val="171514"/>
          <w:w w:val="105"/>
        </w:rPr>
        <w:t>đoạn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thứ</w:t>
      </w:r>
      <w:r w:rsidR="005B5AAB">
        <w:rPr>
          <w:color w:val="171514"/>
          <w:spacing w:val="3"/>
          <w:w w:val="105"/>
        </w:rPr>
        <w:t xml:space="preserve"> </w:t>
      </w:r>
      <w:r w:rsidR="005B5AAB">
        <w:rPr>
          <w:color w:val="171514"/>
          <w:w w:val="105"/>
        </w:rPr>
        <w:t>hai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của</w:t>
      </w:r>
      <w:r w:rsidR="005B5AAB">
        <w:rPr>
          <w:color w:val="171514"/>
          <w:spacing w:val="3"/>
          <w:w w:val="105"/>
        </w:rPr>
        <w:t xml:space="preserve"> </w:t>
      </w:r>
      <w:r w:rsidR="005B5AAB">
        <w:rPr>
          <w:color w:val="171514"/>
          <w:w w:val="105"/>
        </w:rPr>
        <w:t>DBLC</w:t>
      </w:r>
      <w:r w:rsidR="005B5AAB">
        <w:rPr>
          <w:color w:val="171514"/>
          <w:spacing w:val="3"/>
          <w:w w:val="105"/>
        </w:rPr>
        <w:t xml:space="preserve"> </w:t>
      </w:r>
      <w:r w:rsidR="005B5AAB">
        <w:rPr>
          <w:color w:val="171514"/>
          <w:w w:val="105"/>
        </w:rPr>
        <w:t>là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thiết</w:t>
      </w:r>
      <w:r w:rsidR="005B5AAB">
        <w:rPr>
          <w:color w:val="171514"/>
          <w:spacing w:val="3"/>
          <w:w w:val="105"/>
        </w:rPr>
        <w:t xml:space="preserve"> </w:t>
      </w:r>
      <w:r w:rsidR="005B5AAB">
        <w:rPr>
          <w:color w:val="171514"/>
          <w:w w:val="105"/>
        </w:rPr>
        <w:t>kế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cơ</w:t>
      </w:r>
      <w:r w:rsidR="005B5AAB">
        <w:rPr>
          <w:color w:val="171514"/>
          <w:spacing w:val="3"/>
          <w:w w:val="105"/>
        </w:rPr>
        <w:t xml:space="preserve"> </w:t>
      </w:r>
      <w:r w:rsidR="005B5AAB">
        <w:rPr>
          <w:color w:val="171514"/>
          <w:w w:val="105"/>
        </w:rPr>
        <w:t>sở</w:t>
      </w:r>
      <w:r w:rsidR="005B5AAB">
        <w:rPr>
          <w:color w:val="171514"/>
          <w:spacing w:val="3"/>
          <w:w w:val="105"/>
        </w:rPr>
        <w:t xml:space="preserve"> </w:t>
      </w:r>
      <w:r w:rsidR="005B5AAB">
        <w:rPr>
          <w:color w:val="171514"/>
          <w:w w:val="105"/>
        </w:rPr>
        <w:t>dữ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liệu,</w:t>
      </w:r>
      <w:r w:rsidR="005B5AAB">
        <w:rPr>
          <w:color w:val="171514"/>
          <w:spacing w:val="3"/>
          <w:w w:val="105"/>
        </w:rPr>
        <w:t xml:space="preserve"> </w:t>
      </w:r>
      <w:r w:rsidR="005B5AAB">
        <w:rPr>
          <w:color w:val="171514"/>
          <w:w w:val="105"/>
        </w:rPr>
        <w:t>bao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gồm</w:t>
      </w:r>
      <w:r w:rsidR="005B5AAB">
        <w:rPr>
          <w:color w:val="171514"/>
          <w:spacing w:val="3"/>
          <w:w w:val="105"/>
        </w:rPr>
        <w:t xml:space="preserve"> </w:t>
      </w:r>
      <w:r w:rsidR="005B5AAB">
        <w:rPr>
          <w:color w:val="171514"/>
          <w:w w:val="105"/>
        </w:rPr>
        <w:t>ba</w:t>
      </w:r>
      <w:r w:rsidR="005B5AAB">
        <w:rPr>
          <w:color w:val="171514"/>
          <w:spacing w:val="3"/>
          <w:w w:val="105"/>
        </w:rPr>
        <w:t xml:space="preserve"> </w:t>
      </w:r>
      <w:r w:rsidR="005B5AAB">
        <w:rPr>
          <w:color w:val="171514"/>
          <w:w w:val="105"/>
        </w:rPr>
        <w:t>giai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đoạn:</w:t>
      </w:r>
      <w:r w:rsidR="005B5AAB">
        <w:rPr>
          <w:color w:val="171514"/>
          <w:spacing w:val="3"/>
          <w:w w:val="105"/>
        </w:rPr>
        <w:t xml:space="preserve"> </w:t>
      </w:r>
      <w:r w:rsidR="005B5AAB">
        <w:rPr>
          <w:color w:val="171514"/>
          <w:w w:val="105"/>
        </w:rPr>
        <w:t>thiết</w:t>
      </w:r>
      <w:r w:rsidR="005B5AAB">
        <w:rPr>
          <w:color w:val="171514"/>
          <w:spacing w:val="-44"/>
          <w:w w:val="105"/>
        </w:rPr>
        <w:t xml:space="preserve"> </w:t>
      </w:r>
      <w:r w:rsidR="005B5AAB">
        <w:rPr>
          <w:color w:val="171514"/>
          <w:w w:val="105"/>
        </w:rPr>
        <w:t>kế</w:t>
      </w:r>
      <w:r w:rsidR="005B5AAB">
        <w:rPr>
          <w:color w:val="171514"/>
          <w:spacing w:val="3"/>
          <w:w w:val="105"/>
        </w:rPr>
        <w:t xml:space="preserve"> </w:t>
      </w:r>
      <w:r w:rsidR="005B5AAB">
        <w:rPr>
          <w:color w:val="171514"/>
          <w:w w:val="105"/>
        </w:rPr>
        <w:t>khái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niệm,</w:t>
      </w:r>
      <w:r w:rsidR="005B5AAB">
        <w:rPr>
          <w:color w:val="171514"/>
          <w:spacing w:val="3"/>
          <w:w w:val="105"/>
        </w:rPr>
        <w:t xml:space="preserve"> </w:t>
      </w:r>
      <w:r w:rsidR="005B5AAB">
        <w:rPr>
          <w:color w:val="171514"/>
          <w:w w:val="105"/>
        </w:rPr>
        <w:t>thiết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kế</w:t>
      </w:r>
      <w:r w:rsidR="005B5AAB">
        <w:rPr>
          <w:color w:val="171514"/>
          <w:spacing w:val="3"/>
          <w:w w:val="105"/>
        </w:rPr>
        <w:t xml:space="preserve"> </w:t>
      </w:r>
      <w:r w:rsidR="005B5AAB">
        <w:rPr>
          <w:color w:val="171514"/>
          <w:w w:val="105"/>
        </w:rPr>
        <w:t>logic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và</w:t>
      </w:r>
      <w:r w:rsidR="005B5AAB">
        <w:rPr>
          <w:color w:val="171514"/>
          <w:spacing w:val="3"/>
          <w:w w:val="105"/>
        </w:rPr>
        <w:t xml:space="preserve"> </w:t>
      </w:r>
      <w:r w:rsidR="005B5AAB">
        <w:rPr>
          <w:color w:val="171514"/>
          <w:w w:val="105"/>
        </w:rPr>
        <w:t>thiết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kế</w:t>
      </w:r>
      <w:r w:rsidR="005B5AAB">
        <w:rPr>
          <w:color w:val="171514"/>
          <w:spacing w:val="3"/>
          <w:w w:val="105"/>
        </w:rPr>
        <w:t xml:space="preserve"> </w:t>
      </w:r>
      <w:r w:rsidR="005B5AAB">
        <w:rPr>
          <w:color w:val="171514"/>
          <w:w w:val="105"/>
        </w:rPr>
        <w:t>vật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lý,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cùng</w:t>
      </w:r>
      <w:r w:rsidR="005B5AAB">
        <w:rPr>
          <w:color w:val="171514"/>
          <w:spacing w:val="3"/>
          <w:w w:val="105"/>
        </w:rPr>
        <w:t xml:space="preserve"> </w:t>
      </w:r>
      <w:r w:rsidR="005B5AAB">
        <w:rPr>
          <w:color w:val="171514"/>
          <w:w w:val="105"/>
        </w:rPr>
        <w:t>với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quyết</w:t>
      </w:r>
      <w:r w:rsidR="005B5AAB">
        <w:rPr>
          <w:color w:val="171514"/>
          <w:spacing w:val="3"/>
          <w:w w:val="105"/>
        </w:rPr>
        <w:t xml:space="preserve"> </w:t>
      </w:r>
      <w:r w:rsidR="005B5AAB">
        <w:rPr>
          <w:color w:val="171514"/>
          <w:w w:val="105"/>
        </w:rPr>
        <w:t>định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quan</w:t>
      </w:r>
      <w:r w:rsidR="005B5AAB">
        <w:rPr>
          <w:color w:val="171514"/>
          <w:spacing w:val="3"/>
          <w:w w:val="105"/>
        </w:rPr>
        <w:t xml:space="preserve"> </w:t>
      </w:r>
      <w:r w:rsidR="005B5AAB">
        <w:rPr>
          <w:color w:val="171514"/>
          <w:w w:val="105"/>
        </w:rPr>
        <w:t>trọng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về</w:t>
      </w:r>
      <w:r w:rsidR="005B5AAB">
        <w:rPr>
          <w:color w:val="171514"/>
          <w:spacing w:val="3"/>
          <w:w w:val="105"/>
        </w:rPr>
        <w:t xml:space="preserve"> </w:t>
      </w:r>
      <w:r w:rsidR="005B5AAB">
        <w:rPr>
          <w:color w:val="171514"/>
          <w:w w:val="105"/>
        </w:rPr>
        <w:t>lựa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chọn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DBMS.</w:t>
      </w:r>
      <w:r w:rsidR="005B5AAB">
        <w:rPr>
          <w:color w:val="171514"/>
          <w:spacing w:val="1"/>
          <w:w w:val="105"/>
        </w:rPr>
        <w:t xml:space="preserve"> </w:t>
      </w:r>
      <w:r w:rsidR="005B5AAB">
        <w:rPr>
          <w:rFonts w:ascii="Arial" w:hAnsi="Arial"/>
          <w:b/>
          <w:color w:val="215F7F"/>
          <w:w w:val="110"/>
        </w:rPr>
        <w:t>Thiết kế mẫu</w:t>
      </w:r>
      <w:r w:rsidR="005B5AAB">
        <w:rPr>
          <w:color w:val="171514"/>
          <w:w w:val="110"/>
        </w:rPr>
        <w:t>là giai đoạn đầu tiên trong quá trình thiết kế cơ sở dữ liệu. Mục tiêu ở giai đoạn</w:t>
      </w:r>
      <w:r w:rsidR="005B5AAB">
        <w:rPr>
          <w:color w:val="171514"/>
          <w:spacing w:val="1"/>
          <w:w w:val="110"/>
        </w:rPr>
        <w:t xml:space="preserve"> </w:t>
      </w:r>
      <w:r w:rsidR="005B5AAB">
        <w:rPr>
          <w:color w:val="171514"/>
          <w:w w:val="110"/>
        </w:rPr>
        <w:t>này</w:t>
      </w:r>
      <w:r w:rsidR="005B5AAB">
        <w:rPr>
          <w:color w:val="171514"/>
          <w:spacing w:val="-13"/>
          <w:w w:val="110"/>
        </w:rPr>
        <w:t xml:space="preserve"> </w:t>
      </w:r>
      <w:r w:rsidR="005B5AAB">
        <w:rPr>
          <w:color w:val="171514"/>
          <w:w w:val="110"/>
        </w:rPr>
        <w:t>là</w:t>
      </w:r>
      <w:r w:rsidR="005B5AAB">
        <w:rPr>
          <w:color w:val="171514"/>
          <w:spacing w:val="-12"/>
          <w:w w:val="110"/>
        </w:rPr>
        <w:t xml:space="preserve"> </w:t>
      </w:r>
      <w:r w:rsidR="005B5AAB">
        <w:rPr>
          <w:color w:val="171514"/>
          <w:w w:val="110"/>
        </w:rPr>
        <w:t>thiết</w:t>
      </w:r>
      <w:r w:rsidR="005B5AAB">
        <w:rPr>
          <w:color w:val="171514"/>
          <w:spacing w:val="-12"/>
          <w:w w:val="110"/>
        </w:rPr>
        <w:t xml:space="preserve"> </w:t>
      </w:r>
      <w:r w:rsidR="005B5AAB">
        <w:rPr>
          <w:color w:val="171514"/>
          <w:w w:val="110"/>
        </w:rPr>
        <w:t>kế</w:t>
      </w:r>
      <w:r w:rsidR="005B5AAB">
        <w:rPr>
          <w:color w:val="171514"/>
          <w:spacing w:val="-12"/>
          <w:w w:val="110"/>
        </w:rPr>
        <w:t xml:space="preserve"> </w:t>
      </w:r>
      <w:r w:rsidR="005B5AAB">
        <w:rPr>
          <w:color w:val="171514"/>
          <w:w w:val="110"/>
        </w:rPr>
        <w:t>cơ</w:t>
      </w:r>
      <w:r w:rsidR="005B5AAB">
        <w:rPr>
          <w:color w:val="171514"/>
          <w:spacing w:val="-12"/>
          <w:w w:val="110"/>
        </w:rPr>
        <w:t xml:space="preserve"> </w:t>
      </w:r>
      <w:r w:rsidR="005B5AAB">
        <w:rPr>
          <w:color w:val="171514"/>
          <w:w w:val="110"/>
        </w:rPr>
        <w:t>sở</w:t>
      </w:r>
      <w:r w:rsidR="005B5AAB">
        <w:rPr>
          <w:color w:val="171514"/>
          <w:spacing w:val="-12"/>
          <w:w w:val="110"/>
        </w:rPr>
        <w:t xml:space="preserve"> </w:t>
      </w:r>
      <w:r w:rsidR="005B5AAB">
        <w:rPr>
          <w:color w:val="171514"/>
          <w:w w:val="110"/>
        </w:rPr>
        <w:t>dữ</w:t>
      </w:r>
      <w:r w:rsidR="005B5AAB">
        <w:rPr>
          <w:color w:val="171514"/>
          <w:spacing w:val="-12"/>
          <w:w w:val="110"/>
        </w:rPr>
        <w:t xml:space="preserve"> </w:t>
      </w:r>
      <w:r w:rsidR="005B5AAB">
        <w:rPr>
          <w:color w:val="171514"/>
          <w:w w:val="110"/>
        </w:rPr>
        <w:t>liệu</w:t>
      </w:r>
      <w:r w:rsidR="005B5AAB">
        <w:rPr>
          <w:color w:val="171514"/>
          <w:spacing w:val="-12"/>
          <w:w w:val="110"/>
        </w:rPr>
        <w:t xml:space="preserve"> </w:t>
      </w:r>
      <w:r w:rsidR="005B5AAB">
        <w:rPr>
          <w:color w:val="171514"/>
          <w:w w:val="110"/>
        </w:rPr>
        <w:t>độc</w:t>
      </w:r>
      <w:r w:rsidR="005B5AAB">
        <w:rPr>
          <w:color w:val="171514"/>
          <w:spacing w:val="-12"/>
          <w:w w:val="110"/>
        </w:rPr>
        <w:t xml:space="preserve"> </w:t>
      </w:r>
      <w:r w:rsidR="005B5AAB">
        <w:rPr>
          <w:color w:val="171514"/>
          <w:w w:val="110"/>
        </w:rPr>
        <w:t>lập</w:t>
      </w:r>
      <w:r w:rsidR="005B5AAB">
        <w:rPr>
          <w:color w:val="171514"/>
          <w:spacing w:val="-12"/>
          <w:w w:val="110"/>
        </w:rPr>
        <w:t xml:space="preserve"> </w:t>
      </w:r>
      <w:r w:rsidR="005B5AAB">
        <w:rPr>
          <w:color w:val="171514"/>
          <w:w w:val="110"/>
        </w:rPr>
        <w:t>với</w:t>
      </w:r>
      <w:r w:rsidR="005B5AAB">
        <w:rPr>
          <w:color w:val="171514"/>
          <w:spacing w:val="-13"/>
          <w:w w:val="110"/>
        </w:rPr>
        <w:t xml:space="preserve"> </w:t>
      </w:r>
      <w:r w:rsidR="005B5AAB">
        <w:rPr>
          <w:color w:val="171514"/>
          <w:w w:val="110"/>
        </w:rPr>
        <w:t>phần</w:t>
      </w:r>
      <w:r w:rsidR="005B5AAB">
        <w:rPr>
          <w:color w:val="171514"/>
          <w:spacing w:val="-12"/>
          <w:w w:val="110"/>
        </w:rPr>
        <w:t xml:space="preserve"> </w:t>
      </w:r>
      <w:r w:rsidR="005B5AAB">
        <w:rPr>
          <w:color w:val="171514"/>
          <w:w w:val="110"/>
        </w:rPr>
        <w:t>mềm</w:t>
      </w:r>
      <w:r w:rsidR="005B5AAB">
        <w:rPr>
          <w:color w:val="171514"/>
          <w:spacing w:val="-12"/>
          <w:w w:val="110"/>
        </w:rPr>
        <w:t xml:space="preserve"> </w:t>
      </w:r>
      <w:r w:rsidR="005B5AAB">
        <w:rPr>
          <w:color w:val="171514"/>
          <w:w w:val="110"/>
        </w:rPr>
        <w:t>cơ</w:t>
      </w:r>
      <w:r w:rsidR="005B5AAB">
        <w:rPr>
          <w:color w:val="171514"/>
          <w:spacing w:val="-12"/>
          <w:w w:val="110"/>
        </w:rPr>
        <w:t xml:space="preserve"> </w:t>
      </w:r>
      <w:r w:rsidR="005B5AAB">
        <w:rPr>
          <w:color w:val="171514"/>
          <w:w w:val="110"/>
        </w:rPr>
        <w:t>sở</w:t>
      </w:r>
      <w:r w:rsidR="005B5AAB">
        <w:rPr>
          <w:color w:val="171514"/>
          <w:spacing w:val="-12"/>
          <w:w w:val="110"/>
        </w:rPr>
        <w:t xml:space="preserve"> </w:t>
      </w:r>
      <w:r w:rsidR="005B5AAB">
        <w:rPr>
          <w:color w:val="171514"/>
          <w:w w:val="110"/>
        </w:rPr>
        <w:t>dữ</w:t>
      </w:r>
      <w:r w:rsidR="005B5AAB">
        <w:rPr>
          <w:color w:val="171514"/>
          <w:spacing w:val="-12"/>
          <w:w w:val="110"/>
        </w:rPr>
        <w:t xml:space="preserve"> </w:t>
      </w:r>
      <w:r w:rsidR="005B5AAB">
        <w:rPr>
          <w:color w:val="171514"/>
          <w:w w:val="110"/>
        </w:rPr>
        <w:t>liệu</w:t>
      </w:r>
      <w:r w:rsidR="005B5AAB">
        <w:rPr>
          <w:color w:val="171514"/>
          <w:spacing w:val="-12"/>
          <w:w w:val="110"/>
        </w:rPr>
        <w:t xml:space="preserve"> </w:t>
      </w:r>
      <w:r w:rsidR="005B5AAB">
        <w:rPr>
          <w:color w:val="171514"/>
          <w:w w:val="110"/>
        </w:rPr>
        <w:t>và</w:t>
      </w:r>
      <w:r w:rsidR="005B5AAB">
        <w:rPr>
          <w:color w:val="171514"/>
          <w:spacing w:val="-12"/>
          <w:w w:val="110"/>
        </w:rPr>
        <w:t xml:space="preserve"> </w:t>
      </w:r>
      <w:r w:rsidR="005B5AAB">
        <w:rPr>
          <w:color w:val="171514"/>
          <w:w w:val="110"/>
        </w:rPr>
        <w:t>các</w:t>
      </w:r>
      <w:r w:rsidR="005B5AAB">
        <w:rPr>
          <w:color w:val="171514"/>
          <w:spacing w:val="-12"/>
          <w:w w:val="110"/>
        </w:rPr>
        <w:t xml:space="preserve"> </w:t>
      </w:r>
      <w:r w:rsidR="005B5AAB">
        <w:rPr>
          <w:color w:val="171514"/>
          <w:w w:val="110"/>
        </w:rPr>
        <w:t>chi</w:t>
      </w:r>
      <w:r w:rsidR="005B5AAB">
        <w:rPr>
          <w:color w:val="171514"/>
          <w:spacing w:val="-12"/>
          <w:w w:val="110"/>
        </w:rPr>
        <w:t xml:space="preserve"> </w:t>
      </w:r>
      <w:r w:rsidR="005B5AAB">
        <w:rPr>
          <w:color w:val="171514"/>
          <w:w w:val="110"/>
        </w:rPr>
        <w:t>tiết</w:t>
      </w:r>
      <w:r w:rsidR="005B5AAB">
        <w:rPr>
          <w:color w:val="171514"/>
          <w:spacing w:val="-12"/>
          <w:w w:val="110"/>
        </w:rPr>
        <w:t xml:space="preserve"> </w:t>
      </w:r>
      <w:r w:rsidR="005B5AAB">
        <w:rPr>
          <w:color w:val="171514"/>
          <w:w w:val="110"/>
        </w:rPr>
        <w:t>vật</w:t>
      </w:r>
      <w:r w:rsidR="005B5AAB">
        <w:rPr>
          <w:color w:val="171514"/>
          <w:spacing w:val="-13"/>
          <w:w w:val="110"/>
        </w:rPr>
        <w:t xml:space="preserve"> </w:t>
      </w:r>
      <w:r w:rsidR="005B5AAB">
        <w:rPr>
          <w:color w:val="171514"/>
          <w:w w:val="110"/>
        </w:rPr>
        <w:t>lý.</w:t>
      </w:r>
      <w:r w:rsidR="005B5AAB">
        <w:rPr>
          <w:color w:val="171514"/>
          <w:spacing w:val="-12"/>
          <w:w w:val="110"/>
        </w:rPr>
        <w:t xml:space="preserve"> </w:t>
      </w:r>
      <w:r w:rsidR="005B5AAB">
        <w:rPr>
          <w:color w:val="171514"/>
          <w:w w:val="110"/>
        </w:rPr>
        <w:t>Đầu</w:t>
      </w:r>
      <w:r w:rsidR="005B5AAB">
        <w:rPr>
          <w:color w:val="171514"/>
          <w:spacing w:val="-12"/>
          <w:w w:val="110"/>
        </w:rPr>
        <w:t xml:space="preserve"> </w:t>
      </w:r>
      <w:r w:rsidR="005B5AAB">
        <w:rPr>
          <w:color w:val="171514"/>
          <w:w w:val="110"/>
        </w:rPr>
        <w:t>ra</w:t>
      </w:r>
      <w:r w:rsidR="005B5AAB">
        <w:rPr>
          <w:color w:val="171514"/>
          <w:spacing w:val="-12"/>
          <w:w w:val="110"/>
        </w:rPr>
        <w:t xml:space="preserve"> </w:t>
      </w:r>
      <w:r w:rsidR="005B5AAB">
        <w:rPr>
          <w:color w:val="171514"/>
          <w:w w:val="110"/>
        </w:rPr>
        <w:t>của</w:t>
      </w:r>
      <w:r w:rsidR="005B5AAB">
        <w:rPr>
          <w:color w:val="171514"/>
          <w:spacing w:val="1"/>
          <w:w w:val="110"/>
        </w:rPr>
        <w:t xml:space="preserve"> </w:t>
      </w:r>
      <w:r w:rsidR="005B5AAB">
        <w:rPr>
          <w:color w:val="171514"/>
          <w:w w:val="110"/>
        </w:rPr>
        <w:t>quá trình này là một mô hình dữ liệu khái niệm mô tả các thực thể, thuộc tính, mối quan hệ và</w:t>
      </w:r>
      <w:r w:rsidR="005B5AAB">
        <w:rPr>
          <w:color w:val="171514"/>
          <w:spacing w:val="1"/>
          <w:w w:val="110"/>
        </w:rPr>
        <w:t xml:space="preserve"> </w:t>
      </w:r>
      <w:r w:rsidR="005B5AAB">
        <w:rPr>
          <w:color w:val="171514"/>
          <w:w w:val="110"/>
        </w:rPr>
        <w:t>ràng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buộc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dữ</w:t>
      </w:r>
      <w:r w:rsidR="005B5AAB">
        <w:rPr>
          <w:color w:val="171514"/>
          <w:spacing w:val="-8"/>
          <w:w w:val="110"/>
        </w:rPr>
        <w:t xml:space="preserve"> </w:t>
      </w:r>
      <w:r w:rsidR="005B5AAB">
        <w:rPr>
          <w:color w:val="171514"/>
          <w:w w:val="110"/>
        </w:rPr>
        <w:t>liệu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chính</w:t>
      </w:r>
      <w:r w:rsidR="005B5AAB">
        <w:rPr>
          <w:color w:val="171514"/>
          <w:spacing w:val="-8"/>
          <w:w w:val="110"/>
        </w:rPr>
        <w:t xml:space="preserve"> </w:t>
      </w:r>
      <w:r w:rsidR="005B5AAB">
        <w:rPr>
          <w:color w:val="171514"/>
          <w:w w:val="110"/>
        </w:rPr>
        <w:t>của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một</w:t>
      </w:r>
      <w:r w:rsidR="005B5AAB">
        <w:rPr>
          <w:color w:val="171514"/>
          <w:spacing w:val="-8"/>
          <w:w w:val="110"/>
        </w:rPr>
        <w:t xml:space="preserve"> </w:t>
      </w:r>
      <w:r w:rsidR="005B5AAB">
        <w:rPr>
          <w:color w:val="171514"/>
          <w:w w:val="110"/>
        </w:rPr>
        <w:t>miền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vấn</w:t>
      </w:r>
      <w:r w:rsidR="005B5AAB">
        <w:rPr>
          <w:color w:val="171514"/>
          <w:spacing w:val="-8"/>
          <w:w w:val="110"/>
        </w:rPr>
        <w:t xml:space="preserve"> </w:t>
      </w:r>
      <w:r w:rsidR="005B5AAB">
        <w:rPr>
          <w:color w:val="171514"/>
          <w:w w:val="110"/>
        </w:rPr>
        <w:t>đề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nhất</w:t>
      </w:r>
      <w:r w:rsidR="005B5AAB">
        <w:rPr>
          <w:color w:val="171514"/>
          <w:spacing w:val="-8"/>
          <w:w w:val="110"/>
        </w:rPr>
        <w:t xml:space="preserve"> </w:t>
      </w:r>
      <w:r w:rsidR="005B5AAB">
        <w:rPr>
          <w:color w:val="171514"/>
          <w:w w:val="110"/>
        </w:rPr>
        <w:t>định.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Thiết</w:t>
      </w:r>
      <w:r w:rsidR="005B5AAB">
        <w:rPr>
          <w:color w:val="171514"/>
          <w:spacing w:val="-8"/>
          <w:w w:val="110"/>
        </w:rPr>
        <w:t xml:space="preserve"> </w:t>
      </w:r>
      <w:r w:rsidR="005B5AAB">
        <w:rPr>
          <w:color w:val="171514"/>
          <w:w w:val="110"/>
        </w:rPr>
        <w:t>kế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này</w:t>
      </w:r>
      <w:r w:rsidR="005B5AAB">
        <w:rPr>
          <w:color w:val="171514"/>
          <w:spacing w:val="-8"/>
          <w:w w:val="110"/>
        </w:rPr>
        <w:t xml:space="preserve"> </w:t>
      </w:r>
      <w:r w:rsidR="005B5AAB">
        <w:rPr>
          <w:color w:val="171514"/>
          <w:w w:val="110"/>
        </w:rPr>
        <w:t>mang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tính</w:t>
      </w:r>
      <w:r w:rsidR="005B5AAB">
        <w:rPr>
          <w:color w:val="171514"/>
          <w:spacing w:val="-8"/>
          <w:w w:val="110"/>
        </w:rPr>
        <w:t xml:space="preserve"> </w:t>
      </w:r>
      <w:r w:rsidR="005B5AAB">
        <w:rPr>
          <w:color w:val="171514"/>
          <w:w w:val="110"/>
        </w:rPr>
        <w:t>mô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tả</w:t>
      </w:r>
      <w:r w:rsidR="005B5AAB">
        <w:rPr>
          <w:color w:val="171514"/>
          <w:spacing w:val="-8"/>
          <w:w w:val="110"/>
        </w:rPr>
        <w:t xml:space="preserve"> </w:t>
      </w:r>
      <w:r w:rsidR="005B5AAB">
        <w:rPr>
          <w:color w:val="171514"/>
          <w:w w:val="110"/>
        </w:rPr>
        <w:t>và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tường</w:t>
      </w:r>
      <w:r w:rsidR="005B5AAB">
        <w:rPr>
          <w:color w:val="171514"/>
          <w:spacing w:val="1"/>
          <w:w w:val="110"/>
        </w:rPr>
        <w:t xml:space="preserve"> </w:t>
      </w:r>
      <w:r w:rsidR="005B5AAB">
        <w:rPr>
          <w:color w:val="171514"/>
          <w:w w:val="110"/>
        </w:rPr>
        <w:t>thuật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dưới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hình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thức.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Nói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cách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khác,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nó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thường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bao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gồm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một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biểu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diễn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đồ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họa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cũng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như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các</w:t>
      </w:r>
      <w:r w:rsidR="005B5AAB">
        <w:rPr>
          <w:color w:val="171514"/>
          <w:spacing w:val="-9"/>
          <w:w w:val="110"/>
        </w:rPr>
        <w:t xml:space="preserve"> </w:t>
      </w:r>
      <w:r w:rsidR="005B5AAB">
        <w:rPr>
          <w:color w:val="171514"/>
          <w:w w:val="110"/>
        </w:rPr>
        <w:t>mô</w:t>
      </w:r>
      <w:r w:rsidR="005B5AAB">
        <w:rPr>
          <w:color w:val="171514"/>
          <w:spacing w:val="-47"/>
          <w:w w:val="110"/>
        </w:rPr>
        <w:t xml:space="preserve"> </w:t>
      </w:r>
      <w:r w:rsidR="005B5AAB">
        <w:rPr>
          <w:color w:val="171514"/>
          <w:w w:val="110"/>
        </w:rPr>
        <w:t>tả</w:t>
      </w:r>
      <w:r w:rsidR="005B5AAB">
        <w:rPr>
          <w:color w:val="171514"/>
          <w:spacing w:val="-11"/>
          <w:w w:val="110"/>
        </w:rPr>
        <w:t xml:space="preserve"> </w:t>
      </w:r>
      <w:r w:rsidR="005B5AAB">
        <w:rPr>
          <w:color w:val="171514"/>
          <w:w w:val="110"/>
        </w:rPr>
        <w:t>bằng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văn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bản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về</w:t>
      </w:r>
      <w:r w:rsidR="005B5AAB">
        <w:rPr>
          <w:color w:val="171514"/>
          <w:spacing w:val="-11"/>
          <w:w w:val="110"/>
        </w:rPr>
        <w:t xml:space="preserve"> </w:t>
      </w:r>
      <w:r w:rsidR="005B5AAB">
        <w:rPr>
          <w:color w:val="171514"/>
          <w:w w:val="110"/>
        </w:rPr>
        <w:t>các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thành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phần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dữ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liệu</w:t>
      </w:r>
      <w:r w:rsidR="005B5AAB">
        <w:rPr>
          <w:color w:val="171514"/>
          <w:spacing w:val="-11"/>
          <w:w w:val="110"/>
        </w:rPr>
        <w:t xml:space="preserve"> </w:t>
      </w:r>
      <w:r w:rsidR="005B5AAB">
        <w:rPr>
          <w:color w:val="171514"/>
          <w:w w:val="110"/>
        </w:rPr>
        <w:t>chính,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các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mối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quan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hệ</w:t>
      </w:r>
      <w:r w:rsidR="005B5AAB">
        <w:rPr>
          <w:color w:val="171514"/>
          <w:spacing w:val="-11"/>
          <w:w w:val="110"/>
        </w:rPr>
        <w:t xml:space="preserve"> </w:t>
      </w:r>
      <w:r w:rsidR="005B5AAB">
        <w:rPr>
          <w:color w:val="171514"/>
          <w:w w:val="110"/>
        </w:rPr>
        <w:t>và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các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ràng</w:t>
      </w:r>
      <w:r w:rsidR="005B5AAB">
        <w:rPr>
          <w:color w:val="171514"/>
          <w:spacing w:val="-10"/>
          <w:w w:val="110"/>
        </w:rPr>
        <w:t xml:space="preserve"> </w:t>
      </w:r>
      <w:r w:rsidR="005B5AAB">
        <w:rPr>
          <w:color w:val="171514"/>
          <w:w w:val="110"/>
        </w:rPr>
        <w:t>buộc.</w:t>
      </w:r>
    </w:p>
    <w:p w14:paraId="03C85242" w14:textId="77777777" w:rsidR="002F5FEF" w:rsidRDefault="002F5FEF">
      <w:pPr>
        <w:pStyle w:val="BodyText"/>
        <w:spacing w:before="3"/>
        <w:rPr>
          <w:sz w:val="23"/>
        </w:rPr>
      </w:pPr>
    </w:p>
    <w:p w14:paraId="3708656D" w14:textId="77777777" w:rsidR="002F5FEF" w:rsidRDefault="005B5AAB">
      <w:pPr>
        <w:pStyle w:val="BodyText"/>
        <w:spacing w:line="328" w:lineRule="auto"/>
        <w:ind w:left="1440" w:right="3076" w:firstLine="264"/>
      </w:pPr>
      <w:r>
        <w:rPr>
          <w:color w:val="171514"/>
          <w:w w:val="110"/>
        </w:rPr>
        <w:t>Trong giai đoạn này, mô hình hóa dữ liệu được sử dụng để tạo cấu trúc cơ sở dữ liệu trừu</w:t>
      </w:r>
      <w:r>
        <w:rPr>
          <w:color w:val="171514"/>
          <w:spacing w:val="1"/>
          <w:w w:val="110"/>
        </w:rPr>
        <w:t xml:space="preserve"> </w:t>
      </w:r>
      <w:r>
        <w:rPr>
          <w:color w:val="171514"/>
          <w:w w:val="110"/>
        </w:rPr>
        <w:t>tượng thể hiện các đối tượng trong thế giới thực theo cách thực tế nhất có thể. Mô hình khái</w:t>
      </w:r>
      <w:r>
        <w:rPr>
          <w:color w:val="171514"/>
          <w:spacing w:val="1"/>
          <w:w w:val="110"/>
        </w:rPr>
        <w:t xml:space="preserve"> </w:t>
      </w:r>
      <w:r>
        <w:rPr>
          <w:color w:val="171514"/>
          <w:w w:val="110"/>
        </w:rPr>
        <w:t>niệm phải thể hiện sự hiểu biết rõ ràng về doanh nghiệp và các lĩnh vực chức năng của nó. Ở</w:t>
      </w:r>
      <w:r>
        <w:rPr>
          <w:color w:val="171514"/>
          <w:spacing w:val="1"/>
          <w:w w:val="110"/>
        </w:rPr>
        <w:t xml:space="preserve"> </w:t>
      </w:r>
      <w:r>
        <w:rPr>
          <w:color w:val="171514"/>
          <w:w w:val="110"/>
        </w:rPr>
        <w:t>mức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độ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trừu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tượng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này,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loại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mô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hình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phần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cứng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và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cơ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sở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dữ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liệu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được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sử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dụng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có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thể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chưa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được</w:t>
      </w:r>
      <w:r>
        <w:rPr>
          <w:color w:val="171514"/>
          <w:spacing w:val="-47"/>
          <w:w w:val="110"/>
        </w:rPr>
        <w:t xml:space="preserve"> </w:t>
      </w:r>
      <w:r>
        <w:rPr>
          <w:color w:val="171514"/>
          <w:w w:val="110"/>
        </w:rPr>
        <w:t>xác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định.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Do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đó,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thiết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kế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phải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độc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lập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với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phần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mềm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và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phần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cứng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để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hệ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thống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có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thể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được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thiết</w:t>
      </w:r>
      <w:r>
        <w:rPr>
          <w:color w:val="171514"/>
          <w:spacing w:val="-46"/>
          <w:w w:val="110"/>
        </w:rPr>
        <w:t xml:space="preserve"> </w:t>
      </w:r>
      <w:r>
        <w:rPr>
          <w:color w:val="171514"/>
          <w:w w:val="110"/>
        </w:rPr>
        <w:t>lập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trong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bất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kỳ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nền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tảng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nào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được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chọn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sau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này.</w:t>
      </w:r>
    </w:p>
    <w:p w14:paraId="5827C9F5" w14:textId="77777777" w:rsidR="002F5FEF" w:rsidRDefault="002F5FEF">
      <w:pPr>
        <w:spacing w:line="328" w:lineRule="auto"/>
        <w:sectPr w:rsidR="002F5FEF">
          <w:pgSz w:w="12240" w:h="15660"/>
          <w:pgMar w:top="920" w:right="0" w:bottom="0" w:left="0" w:header="698" w:footer="0" w:gutter="0"/>
          <w:cols w:space="720"/>
        </w:sectPr>
      </w:pPr>
    </w:p>
    <w:p w14:paraId="097BA129" w14:textId="77777777" w:rsidR="002F5FEF" w:rsidRDefault="002F5FEF">
      <w:pPr>
        <w:pStyle w:val="BodyText"/>
        <w:spacing w:before="11"/>
        <w:rPr>
          <w:sz w:val="26"/>
        </w:rPr>
      </w:pPr>
    </w:p>
    <w:p w14:paraId="66E25D9C" w14:textId="77777777" w:rsidR="002F5FEF" w:rsidRDefault="00000000">
      <w:pPr>
        <w:pStyle w:val="BodyText"/>
        <w:ind w:left="720"/>
        <w:rPr>
          <w:sz w:val="20"/>
        </w:rPr>
      </w:pPr>
      <w:r>
        <w:rPr>
          <w:sz w:val="20"/>
        </w:rPr>
      </w:r>
      <w:r>
        <w:rPr>
          <w:sz w:val="20"/>
        </w:rPr>
        <w:pict w14:anchorId="219F9A15">
          <v:group id="_x0000_s2390" style="width:503.95pt;height:354.05pt;mso-position-horizontal-relative:char;mso-position-vertical-relative:line" coordsize="10079,7081">
            <v:rect id="_x0000_s2428" style="position:absolute;top:325;width:10079;height:6756" fillcolor="#eadcc4" stroked="f"/>
            <v:shape id="_x0000_s2427" type="#_x0000_t75" style="position:absolute;left:757;top:588;width:8564;height:6231">
              <v:imagedata r:id="rId46" o:title=""/>
            </v:shape>
            <v:shape id="_x0000_s2426" style="position:absolute;left:2943;top:4726;width:4470;height:183" coordorigin="2943,4726" coordsize="4470,183" path="m2943,4726r,183l7413,4909r,-183e" filled="f" strokecolor="#7c3b2f" strokeweight="4pt">
              <v:path arrowok="t"/>
            </v:shape>
            <v:shape id="_x0000_s2425" style="position:absolute;left:2720;top:5524;width:1422;height:518" coordorigin="2721,5524" coordsize="1422,518" path="m4142,5524r-1421,l2721,6041e" filled="f" strokecolor="#7c3b2f" strokeweight="4pt">
              <v:path arrowok="t"/>
            </v:shape>
            <v:shape id="_x0000_s2424" style="position:absolute;left:6167;top:5529;width:1452;height:517" coordorigin="6167,5529" coordsize="1452,517" path="m6167,5529r1451,l7618,6046e" filled="f" strokecolor="#7c3b2f" strokeweight="4pt">
              <v:path arrowok="t"/>
            </v:shape>
            <v:line id="_x0000_s2423" style="position:absolute" from="5135,4921" to="5135,5089" strokecolor="#7c3b2f" strokeweight="4pt"/>
            <v:line id="_x0000_s2422" style="position:absolute" from="2950,1605" to="2950,1879" strokecolor="#7c3b2f" strokeweight="4pt"/>
            <v:line id="_x0000_s2421" style="position:absolute" from="2950,2572" to="2950,2839" strokecolor="#7c3b2f" strokeweight="4pt"/>
            <v:shape id="_x0000_s2420" style="position:absolute;left:4064;top:4076;width:228;height:162" coordorigin="4064,4076" coordsize="228,162" path="m4292,4076r,161l4064,4237e" filled="f" strokecolor="#7c3b2f" strokeweight="4pt">
              <v:path arrowok="t"/>
            </v:shape>
            <v:shape id="_x0000_s2419" style="position:absolute;left:1585;top:3919;width:331;height:312" coordorigin="1585,3919" coordsize="331,312" path="m1916,4231r-331,l1585,3919e" filled="f" strokecolor="#7c3b2f" strokeweight="4pt">
              <v:path arrowok="t"/>
            </v:shape>
            <v:line id="_x0000_s2418" style="position:absolute" from="6868,1609" to="6868,1888" strokecolor="#7c3b2f" strokeweight="4pt"/>
            <v:line id="_x0000_s2417" style="position:absolute" from="6868,2574" to="6868,2848" strokecolor="#7c3b2f" strokeweight="4pt"/>
            <v:shape id="_x0000_s2416" style="position:absolute;left:7860;top:3252;width:357;height:961" coordorigin="7861,3252" coordsize="357,961" path="m7861,3252r357,l8218,4213r-232,e" filled="f" strokecolor="#7c3b2f" strokeweight="4pt">
              <v:path arrowok="t"/>
            </v:shape>
            <v:shape id="_x0000_s2415" style="position:absolute;left:5487;top:3241;width:354;height:971" coordorigin="5487,3241" coordsize="354,971" path="m5841,4211r-354,l5487,3241r230,e" filled="f" strokecolor="#7c3b2f" strokeweight="4pt">
              <v:path arrowok="t"/>
            </v:shape>
            <v:shape id="_x0000_s2414" style="position:absolute;left:1585;top:3257;width:245;height:234" coordorigin="1585,3257" coordsize="245,234" path="m1585,3491r,-234l1830,3257e" filled="f" strokecolor="#7c3b2f" strokeweight="4pt">
              <v:path arrowok="t"/>
            </v:shape>
            <v:shape id="_x0000_s2413" style="position:absolute;left:3963;top:3269;width:320;height:180" coordorigin="3964,3270" coordsize="320,180" path="m3964,3270r319,l4283,3449e" filled="f" strokecolor="#7c3b2f" strokeweight="4pt">
              <v:path arrowok="t"/>
            </v:shape>
            <v:shape id="_x0000_s2412" style="position:absolute;left:1726;top:1773;width:6363;height:4387" coordorigin="1726,1773" coordsize="6363,4387" o:spt="100" adj="0,,0" path="m1946,3260l1726,3141r,239l1946,3260xm2840,5940r-238,l2721,6159r119,-219xm3069,2733r-239,l2950,2952r119,-219xm3069,1773r-239,l2950,1992r119,-219xm4162,4119r-220,119l4162,4358r,-239xm5254,5031r-239,l5135,5250r119,-219xm5844,3244l5625,3125r,239l5844,3244xm6987,1773r-238,l6868,1992r119,-219xm6988,2738r-239,l6869,2958r119,-220xm7738,5940r-239,l7619,6159r119,-219xm8088,4096r-219,119l8088,4334r,-238xe" fillcolor="#7c3b2f" stroked="f">
              <v:stroke joinstyle="round"/>
              <v:formulas/>
              <v:path arrowok="t" o:connecttype="segments"/>
            </v:shape>
            <v:shape id="_x0000_s2411" type="#_x0000_t202" style="position:absolute;left:2798;top:715;width:439;height:218" filled="f" stroked="f">
              <v:textbox inset="0,0,0,0">
                <w:txbxContent>
                  <w:p w14:paraId="35890F90" w14:textId="77777777" w:rsidR="002B664D" w:rsidRDefault="002B664D">
                    <w:pPr>
                      <w:spacing w:before="21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171514"/>
                        <w:w w:val="95"/>
                        <w:sz w:val="16"/>
                      </w:rPr>
                      <w:t>DBLC</w:t>
                    </w:r>
                  </w:p>
                </w:txbxContent>
              </v:textbox>
            </v:shape>
            <v:shape id="_x0000_s2410" type="#_x0000_t202" style="position:absolute;left:6703;top:715;width:419;height:218" filled="f" stroked="f">
              <v:textbox inset="0,0,0,0">
                <w:txbxContent>
                  <w:p w14:paraId="7CEBC316" w14:textId="77777777" w:rsidR="002B664D" w:rsidRDefault="002B664D">
                    <w:pPr>
                      <w:spacing w:before="21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171514"/>
                        <w:w w:val="90"/>
                        <w:sz w:val="16"/>
                      </w:rPr>
                      <w:t>SDLC</w:t>
                    </w:r>
                  </w:p>
                </w:txbxContent>
              </v:textbox>
            </v:shape>
            <v:shape id="_x0000_s2409" type="#_x0000_t202" style="position:absolute;left:1205;top:1174;width:482;height:340" filled="f" stroked="f">
              <v:textbox inset="0,0,0,0">
                <w:txbxContent>
                  <w:p w14:paraId="7BA02F63" w14:textId="77777777" w:rsidR="002B664D" w:rsidRDefault="002B664D">
                    <w:pPr>
                      <w:spacing w:before="13"/>
                      <w:rPr>
                        <w:rFonts w:ascii="Arial" w:hAnsi="Arial"/>
                        <w:b/>
                        <w:sz w:val="10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Hệ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6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thống</w:t>
                    </w:r>
                  </w:p>
                  <w:p w14:paraId="4B46F60E" w14:textId="77777777" w:rsidR="002B664D" w:rsidRDefault="002B664D">
                    <w:pPr>
                      <w:spacing w:before="75"/>
                      <w:ind w:left="22"/>
                      <w:rPr>
                        <w:rFonts w:ascii="Arial" w:hAnsi="Arial"/>
                        <w:b/>
                        <w:sz w:val="11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10"/>
                        <w:sz w:val="11"/>
                      </w:rPr>
                      <w:t>thiết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4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10"/>
                        <w:sz w:val="11"/>
                      </w:rPr>
                      <w:t>kế</w:t>
                    </w:r>
                  </w:p>
                </w:txbxContent>
              </v:textbox>
            </v:shape>
            <v:shape id="_x0000_s2408" type="#_x0000_t202" style="position:absolute;left:2392;top:1189;width:1105;height:354" filled="f" stroked="f">
              <v:textbox inset="0,0,0,0">
                <w:txbxContent>
                  <w:p w14:paraId="300D63B4" w14:textId="77777777" w:rsidR="002B664D" w:rsidRDefault="002B664D">
                    <w:pPr>
                      <w:spacing w:before="13"/>
                      <w:ind w:right="18"/>
                      <w:jc w:val="center"/>
                      <w:rPr>
                        <w:rFonts w:ascii="Arial" w:hAnsi="Arial"/>
                        <w:b/>
                        <w:sz w:val="10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w w:val="105"/>
                        <w:sz w:val="10"/>
                      </w:rPr>
                      <w:t>Cơ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5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w w:val="105"/>
                        <w:sz w:val="10"/>
                      </w:rPr>
                      <w:t>sở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5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w w:val="105"/>
                        <w:sz w:val="10"/>
                      </w:rPr>
                      <w:t>dữ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5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w w:val="105"/>
                        <w:sz w:val="10"/>
                      </w:rPr>
                      <w:t>liệu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5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w w:val="105"/>
                        <w:sz w:val="10"/>
                      </w:rPr>
                      <w:t>ban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4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w w:val="105"/>
                        <w:sz w:val="10"/>
                      </w:rPr>
                      <w:t>đầu</w:t>
                    </w:r>
                  </w:p>
                  <w:p w14:paraId="0CB6AE5C" w14:textId="77777777" w:rsidR="002B664D" w:rsidRDefault="002B664D">
                    <w:pPr>
                      <w:spacing w:before="29"/>
                      <w:ind w:right="93"/>
                      <w:jc w:val="center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16"/>
                      </w:rPr>
                      <w:t>học</w:t>
                    </w:r>
                  </w:p>
                </w:txbxContent>
              </v:textbox>
            </v:shape>
            <v:shape id="_x0000_s2407" type="#_x0000_t202" style="position:absolute;left:6568;top:1254;width:539;height:150" filled="f" stroked="f">
              <v:textbox inset="0,0,0,0">
                <w:txbxContent>
                  <w:p w14:paraId="0F5A04E0" w14:textId="77777777" w:rsidR="002B664D" w:rsidRDefault="002B664D">
                    <w:pPr>
                      <w:spacing w:before="14"/>
                      <w:rPr>
                        <w:rFonts w:ascii="Arial" w:hAnsi="Arial"/>
                        <w:b/>
                        <w:sz w:val="11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1"/>
                      </w:rPr>
                      <w:t>Phân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3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1"/>
                      </w:rPr>
                      <w:t>tích</w:t>
                    </w:r>
                  </w:p>
                </w:txbxContent>
              </v:textbox>
            </v:shape>
            <v:shape id="_x0000_s2406" type="#_x0000_t202" style="position:absolute;left:2396;top:2240;width:1090;height:137" filled="f" stroked="f">
              <v:textbox inset="0,0,0,0">
                <w:txbxContent>
                  <w:p w14:paraId="58143099" w14:textId="77777777" w:rsidR="002B664D" w:rsidRDefault="002B664D">
                    <w:pPr>
                      <w:spacing w:before="13"/>
                      <w:rPr>
                        <w:rFonts w:ascii="Arial" w:hAnsi="Arial"/>
                        <w:b/>
                        <w:sz w:val="10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0"/>
                      </w:rPr>
                      <w:t>Thiết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6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0"/>
                      </w:rPr>
                      <w:t>kế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6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0"/>
                      </w:rPr>
                      <w:t>cơ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6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0"/>
                      </w:rPr>
                      <w:t>sở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6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0"/>
                      </w:rPr>
                      <w:t>dữ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6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0"/>
                      </w:rPr>
                      <w:t>liệu</w:t>
                    </w:r>
                  </w:p>
                </w:txbxContent>
              </v:textbox>
            </v:shape>
            <v:shape id="_x0000_s2405" type="#_x0000_t202" style="position:absolute;left:4084;top:1990;width:774;height:581" filled="f" stroked="f">
              <v:textbox inset="0,0,0,0">
                <w:txbxContent>
                  <w:p w14:paraId="287C7E8D" w14:textId="77777777" w:rsidR="002B664D" w:rsidRDefault="002B664D">
                    <w:pPr>
                      <w:spacing w:before="19" w:line="278" w:lineRule="auto"/>
                      <w:ind w:right="1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5"/>
                      </w:rPr>
                      <w:t>Khái niệm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1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5"/>
                      </w:rPr>
                      <w:t>Hợp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7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5"/>
                      </w:rPr>
                      <w:t>lý</w:t>
                    </w:r>
                  </w:p>
                  <w:p w14:paraId="4B0FB1DA" w14:textId="77777777" w:rsidR="002B664D" w:rsidRDefault="002B664D">
                    <w:pPr>
                      <w:spacing w:before="75"/>
                      <w:rPr>
                        <w:rFonts w:ascii="Arial" w:hAnsi="Arial"/>
                        <w:b/>
                        <w:sz w:val="7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7"/>
                      </w:rPr>
                      <w:t>Thuộc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7"/>
                      </w:rPr>
                      <w:t>vật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7"/>
                      </w:rPr>
                      <w:t>chất</w:t>
                    </w:r>
                  </w:p>
                </w:txbxContent>
              </v:textbox>
            </v:shape>
            <v:shape id="_x0000_s2404" type="#_x0000_t202" style="position:absolute;left:6297;top:2208;width:1034;height:178" filled="f" stroked="f">
              <v:textbox inset="0,0,0,0">
                <w:txbxContent>
                  <w:p w14:paraId="4FD5FAA2" w14:textId="77777777" w:rsidR="002B664D" w:rsidRDefault="002B664D">
                    <w:pPr>
                      <w:spacing w:before="17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10"/>
                        <w:sz w:val="13"/>
                      </w:rPr>
                      <w:t>Thiết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10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10"/>
                        <w:sz w:val="13"/>
                      </w:rPr>
                      <w:t>kế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9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10"/>
                        <w:sz w:val="13"/>
                      </w:rPr>
                      <w:t>chi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9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10"/>
                        <w:sz w:val="13"/>
                      </w:rPr>
                      <w:t>tiết</w:t>
                    </w:r>
                  </w:p>
                </w:txbxContent>
              </v:textbox>
            </v:shape>
            <v:shape id="_x0000_s2403" type="#_x0000_t202" style="position:absolute;left:7985;top:2033;width:584;height:562" filled="f" stroked="f">
              <v:textbox inset="0,0,0,0">
                <w:txbxContent>
                  <w:p w14:paraId="275394DB" w14:textId="77777777" w:rsidR="002B664D" w:rsidRDefault="002B664D">
                    <w:pPr>
                      <w:spacing w:before="14"/>
                      <w:rPr>
                        <w:rFonts w:ascii="Arial" w:hAnsi="Arial"/>
                        <w:b/>
                        <w:sz w:val="11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Màn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14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hình</w:t>
                    </w:r>
                  </w:p>
                  <w:p w14:paraId="4C8262CF" w14:textId="77777777" w:rsidR="002B664D" w:rsidRDefault="002B664D">
                    <w:pPr>
                      <w:spacing w:before="55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z w:val="13"/>
                      </w:rPr>
                      <w:t>Báo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3"/>
                      </w:rPr>
                      <w:t>cáo</w:t>
                    </w:r>
                  </w:p>
                  <w:p w14:paraId="41158374" w14:textId="77777777" w:rsidR="002B664D" w:rsidRDefault="002B664D">
                    <w:pPr>
                      <w:spacing w:before="32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5"/>
                      </w:rPr>
                      <w:t>Thủ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5"/>
                      </w:rPr>
                      <w:t>tục</w:t>
                    </w:r>
                  </w:p>
                </w:txbxContent>
              </v:textbox>
            </v:shape>
            <v:shape id="_x0000_s2402" type="#_x0000_t202" style="position:absolute;left:2384;top:3035;width:767;height:405" filled="f" stroked="f">
              <v:textbox inset="0,0,0,0">
                <w:txbxContent>
                  <w:p w14:paraId="2ABE7687" w14:textId="77777777" w:rsidR="002B664D" w:rsidRDefault="002B664D">
                    <w:pPr>
                      <w:spacing w:before="15" w:line="278" w:lineRule="auto"/>
                      <w:ind w:left="146" w:right="4" w:hanging="147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w w:val="105"/>
                        <w:sz w:val="15"/>
                      </w:rPr>
                      <w:t>Thực hiện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41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5"/>
                      </w:rPr>
                      <w:t>và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5"/>
                      </w:rPr>
                      <w:t>tải</w:t>
                    </w:r>
                  </w:p>
                </w:txbxContent>
              </v:textbox>
            </v:shape>
            <v:shape id="_x0000_s2401" type="#_x0000_t202" style="position:absolute;left:6615;top:3162;width:500;height:178" filled="f" stroked="f">
              <v:textbox inset="0,0,0,0">
                <w:txbxContent>
                  <w:p w14:paraId="16241628" w14:textId="77777777" w:rsidR="002B664D" w:rsidRDefault="002B664D">
                    <w:pPr>
                      <w:spacing w:before="17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3"/>
                      </w:rPr>
                      <w:t>Mã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3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3"/>
                      </w:rPr>
                      <w:t>hóa</w:t>
                    </w:r>
                  </w:p>
                </w:txbxContent>
              </v:textbox>
            </v:shape>
            <v:shape id="_x0000_s2400" type="#_x0000_t202" style="position:absolute;left:8314;top:3185;width:773;height:164" filled="f" stroked="f">
              <v:textbox inset="0,0,0,0">
                <w:txbxContent>
                  <w:p w14:paraId="27BA4FB2" w14:textId="77777777" w:rsidR="002B664D" w:rsidRDefault="002B664D">
                    <w:pPr>
                      <w:spacing w:before="15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</w:rPr>
                      <w:t>nguyên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3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</w:rPr>
                      <w:t>mẫu</w:t>
                    </w:r>
                  </w:p>
                </w:txbxContent>
              </v:textbox>
            </v:shape>
            <v:shape id="_x0000_s2399" type="#_x0000_t202" style="position:absolute;left:841;top:3552;width:789;height:351" filled="f" stroked="f">
              <v:textbox inset="0,0,0,0">
                <w:txbxContent>
                  <w:p w14:paraId="7F97251C" w14:textId="77777777" w:rsidR="002B664D" w:rsidRDefault="002B664D">
                    <w:pPr>
                      <w:spacing w:before="13"/>
                      <w:ind w:left="306"/>
                      <w:rPr>
                        <w:rFonts w:ascii="Arial" w:hAnsi="Arial"/>
                        <w:b/>
                        <w:sz w:val="10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Hệ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1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thống</w:t>
                    </w:r>
                  </w:p>
                  <w:p w14:paraId="6477A0CA" w14:textId="77777777" w:rsidR="002B664D" w:rsidRDefault="002B664D">
                    <w:pPr>
                      <w:spacing w:before="38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5"/>
                      </w:rPr>
                      <w:t>thực hiện</w:t>
                    </w:r>
                  </w:p>
                </w:txbxContent>
              </v:textbox>
            </v:shape>
            <v:shape id="_x0000_s2398" type="#_x0000_t202" style="position:absolute;left:4084;top:3496;width:755;height:548" filled="f" stroked="f">
              <v:textbox inset="0,0,0,0">
                <w:txbxContent>
                  <w:p w14:paraId="7388BDD3" w14:textId="77777777" w:rsidR="002B664D" w:rsidRDefault="002B664D">
                    <w:pPr>
                      <w:spacing w:before="13"/>
                      <w:rPr>
                        <w:rFonts w:ascii="Arial" w:hAnsi="Arial"/>
                        <w:b/>
                        <w:sz w:val="10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z w:val="10"/>
                      </w:rPr>
                      <w:t>Sự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2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0"/>
                      </w:rPr>
                      <w:t>sáng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2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0"/>
                      </w:rPr>
                      <w:t>tạo</w:t>
                    </w:r>
                  </w:p>
                  <w:p w14:paraId="5FE73C50" w14:textId="77777777" w:rsidR="002B664D" w:rsidRDefault="002B664D">
                    <w:pPr>
                      <w:spacing w:before="66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</w:rPr>
                      <w:t>Đang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1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</w:rPr>
                      <w:t>tải</w:t>
                    </w:r>
                  </w:p>
                  <w:p w14:paraId="4501C239" w14:textId="77777777" w:rsidR="002B664D" w:rsidRDefault="002B664D">
                    <w:pPr>
                      <w:spacing w:before="43"/>
                      <w:rPr>
                        <w:rFonts w:ascii="Arial" w:hAnsi="Arial"/>
                        <w:b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4"/>
                      </w:rPr>
                      <w:t>Tinh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8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4"/>
                      </w:rPr>
                      <w:t>chỉnh</w:t>
                    </w:r>
                  </w:p>
                </w:txbxContent>
              </v:textbox>
            </v:shape>
            <v:shape id="_x0000_s2397" type="#_x0000_t202" style="position:absolute;left:2542;top:4023;width:765;height:375" filled="f" stroked="f">
              <v:textbox inset="0,0,0,0">
                <w:txbxContent>
                  <w:p w14:paraId="55B3E58B" w14:textId="77777777" w:rsidR="002B664D" w:rsidRDefault="002B664D">
                    <w:pPr>
                      <w:spacing w:before="17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3"/>
                      </w:rPr>
                      <w:t>Kiểm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3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3"/>
                      </w:rPr>
                      <w:t>tra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4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3"/>
                      </w:rPr>
                      <w:t>và</w:t>
                    </w:r>
                  </w:p>
                  <w:p w14:paraId="7179D6F1" w14:textId="77777777" w:rsidR="002B664D" w:rsidRDefault="002B664D">
                    <w:pPr>
                      <w:spacing w:before="60"/>
                      <w:ind w:left="29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2"/>
                      </w:rPr>
                      <w:t>sự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2"/>
                      </w:rPr>
                      <w:t>đánh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2"/>
                      </w:rPr>
                      <w:t>giá</w:t>
                    </w:r>
                  </w:p>
                </w:txbxContent>
              </v:textbox>
            </v:shape>
            <v:shape id="_x0000_s2396" type="#_x0000_t202" style="position:absolute;left:6468;top:4018;width:765;height:375" filled="f" stroked="f">
              <v:textbox inset="0,0,0,0">
                <w:txbxContent>
                  <w:p w14:paraId="78C311CA" w14:textId="77777777" w:rsidR="002B664D" w:rsidRDefault="002B664D">
                    <w:pPr>
                      <w:spacing w:before="17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3"/>
                      </w:rPr>
                      <w:t>Kiểm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3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3"/>
                      </w:rPr>
                      <w:t>tra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4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3"/>
                      </w:rPr>
                      <w:t>và</w:t>
                    </w:r>
                  </w:p>
                  <w:p w14:paraId="6E8E714F" w14:textId="77777777" w:rsidR="002B664D" w:rsidRDefault="002B664D">
                    <w:pPr>
                      <w:spacing w:before="60"/>
                      <w:ind w:left="29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2"/>
                      </w:rPr>
                      <w:t>sự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2"/>
                      </w:rPr>
                      <w:t>đánh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2"/>
                      </w:rPr>
                      <w:t>giá</w:t>
                    </w:r>
                  </w:p>
                </w:txbxContent>
              </v:textbox>
            </v:shape>
            <v:shape id="_x0000_s2395" type="#_x0000_t202" style="position:absolute;left:8307;top:4066;width:454;height:205" filled="f" stroked="f">
              <v:textbox inset="0,0,0,0">
                <w:txbxContent>
                  <w:p w14:paraId="6787FA52" w14:textId="77777777" w:rsidR="002B664D" w:rsidRDefault="002B664D">
                    <w:pPr>
                      <w:spacing w:before="19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z w:val="15"/>
                      </w:rPr>
                      <w:t>Gỡ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5"/>
                      </w:rPr>
                      <w:t>lỗi</w:t>
                    </w:r>
                  </w:p>
                </w:txbxContent>
              </v:textbox>
            </v:shape>
            <v:shape id="_x0000_s2394" type="#_x0000_t202" style="position:absolute;left:4792;top:5434;width:702;height:178" filled="f" stroked="f">
              <v:textbox inset="0,0,0,0">
                <w:txbxContent>
                  <w:p w14:paraId="64AAF22E" w14:textId="77777777" w:rsidR="002B664D" w:rsidRDefault="002B664D">
                    <w:pPr>
                      <w:spacing w:before="17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3"/>
                      </w:rPr>
                      <w:t>Hoạt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3"/>
                      </w:rPr>
                      <w:t>động</w:t>
                    </w:r>
                  </w:p>
                </w:txbxContent>
              </v:textbox>
            </v:shape>
            <v:shape id="_x0000_s2393" type="#_x0000_t202" style="position:absolute;left:1940;top:6259;width:1522;height:399" filled="f" stroked="f">
              <v:textbox inset="0,0,0,0">
                <w:txbxContent>
                  <w:p w14:paraId="2FD0B374" w14:textId="77777777" w:rsidR="002B664D" w:rsidRDefault="002B664D">
                    <w:pPr>
                      <w:spacing w:before="19"/>
                      <w:ind w:right="18"/>
                      <w:jc w:val="center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z w:val="15"/>
                      </w:rPr>
                      <w:t>Bảo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5"/>
                      </w:rPr>
                      <w:t>trì cơ sở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1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5"/>
                      </w:rPr>
                      <w:t>dữ liệu</w:t>
                    </w:r>
                  </w:p>
                  <w:p w14:paraId="7481253B" w14:textId="77777777" w:rsidR="002B664D" w:rsidRDefault="002B664D">
                    <w:pPr>
                      <w:spacing w:before="47"/>
                      <w:ind w:left="52" w:right="18"/>
                      <w:jc w:val="center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và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sự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tiến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hóa</w:t>
                    </w:r>
                  </w:p>
                </w:txbxContent>
              </v:textbox>
            </v:shape>
            <v:shape id="_x0000_s2392" type="#_x0000_t202" style="position:absolute;left:6860;top:6292;width:1334;height:362" filled="f" stroked="f">
              <v:textbox inset="0,0,0,0">
                <w:txbxContent>
                  <w:p w14:paraId="1AD83C6F" w14:textId="77777777" w:rsidR="002B664D" w:rsidRDefault="002B664D">
                    <w:pPr>
                      <w:spacing w:before="14"/>
                      <w:rPr>
                        <w:rFonts w:ascii="Arial" w:hAnsi="Arial"/>
                        <w:b/>
                        <w:sz w:val="11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Chương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trình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ứng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dụng</w:t>
                    </w:r>
                  </w:p>
                  <w:p w14:paraId="749321DF" w14:textId="77777777" w:rsidR="002B664D" w:rsidRDefault="002B664D">
                    <w:pPr>
                      <w:spacing w:before="36"/>
                      <w:ind w:left="271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z w:val="15"/>
                      </w:rPr>
                      <w:t>BẢO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7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5"/>
                      </w:rPr>
                      <w:t>TRÌ</w:t>
                    </w:r>
                  </w:p>
                </w:txbxContent>
              </v:textbox>
            </v:shape>
            <v:shape id="_x0000_s2391" type="#_x0000_t202" style="position:absolute;width:10079;height:326" fillcolor="#9a9158" stroked="f">
              <v:textbox inset="0,0,0,0">
                <w:txbxContent>
                  <w:p w14:paraId="2487D9CC" w14:textId="77777777" w:rsidR="002B664D" w:rsidRDefault="002B664D">
                    <w:pPr>
                      <w:spacing w:before="44"/>
                      <w:ind w:left="132"/>
                    </w:pPr>
                    <w:r>
                      <w:rPr>
                        <w:color w:val="FFFFFF"/>
                        <w:w w:val="95"/>
                      </w:rPr>
                      <w:t>HÌNH</w:t>
                    </w:r>
                    <w:r>
                      <w:rPr>
                        <w:color w:val="FFFFFF"/>
                        <w:spacing w:val="11"/>
                        <w:w w:val="95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</w:rPr>
                      <w:t>9.8</w:t>
                    </w:r>
                    <w:r>
                      <w:rPr>
                        <w:color w:val="FFFFFF"/>
                        <w:spacing w:val="12"/>
                        <w:w w:val="95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</w:rPr>
                      <w:t>HOẠT</w:t>
                    </w:r>
                    <w:r>
                      <w:rPr>
                        <w:color w:val="FFFFFF"/>
                        <w:spacing w:val="12"/>
                        <w:w w:val="95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</w:rPr>
                      <w:t>ĐỘNG</w:t>
                    </w:r>
                    <w:r>
                      <w:rPr>
                        <w:color w:val="FFFFFF"/>
                        <w:spacing w:val="12"/>
                        <w:w w:val="95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</w:rPr>
                      <w:t>SONG</w:t>
                    </w:r>
                    <w:r>
                      <w:rPr>
                        <w:color w:val="FFFFFF"/>
                        <w:spacing w:val="12"/>
                        <w:w w:val="95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</w:rPr>
                      <w:t>SONG</w:t>
                    </w:r>
                    <w:r>
                      <w:rPr>
                        <w:color w:val="FFFFFF"/>
                        <w:spacing w:val="11"/>
                        <w:w w:val="95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</w:rPr>
                      <w:t>TRONG</w:t>
                    </w:r>
                    <w:r>
                      <w:rPr>
                        <w:color w:val="FFFFFF"/>
                        <w:spacing w:val="12"/>
                        <w:w w:val="95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</w:rPr>
                      <w:t>DBLC</w:t>
                    </w:r>
                    <w:r>
                      <w:rPr>
                        <w:color w:val="FFFFFF"/>
                        <w:spacing w:val="12"/>
                        <w:w w:val="95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</w:rPr>
                      <w:t>VÀ</w:t>
                    </w:r>
                    <w:r>
                      <w:rPr>
                        <w:color w:val="FFFFFF"/>
                        <w:spacing w:val="12"/>
                        <w:w w:val="95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</w:rPr>
                      <w:t>SDLC</w:t>
                    </w:r>
                  </w:p>
                </w:txbxContent>
              </v:textbox>
            </v:shape>
            <w10:anchorlock/>
          </v:group>
        </w:pict>
      </w:r>
    </w:p>
    <w:p w14:paraId="152E20F6" w14:textId="77777777" w:rsidR="002F5FEF" w:rsidRDefault="002F5FEF">
      <w:pPr>
        <w:pStyle w:val="BodyText"/>
        <w:spacing w:before="8"/>
        <w:rPr>
          <w:sz w:val="12"/>
        </w:rPr>
      </w:pPr>
    </w:p>
    <w:p w14:paraId="25B33770" w14:textId="77777777" w:rsidR="002F5FEF" w:rsidRDefault="005B5AAB">
      <w:pPr>
        <w:spacing w:before="122"/>
        <w:ind w:left="3384"/>
        <w:rPr>
          <w:sz w:val="16"/>
        </w:rPr>
      </w:pPr>
      <w:r>
        <w:rPr>
          <w:color w:val="171514"/>
          <w:w w:val="105"/>
          <w:sz w:val="16"/>
        </w:rPr>
        <w:t>Hãy</w:t>
      </w:r>
      <w:r>
        <w:rPr>
          <w:color w:val="171514"/>
          <w:spacing w:val="5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ghi</w:t>
      </w:r>
      <w:r>
        <w:rPr>
          <w:color w:val="171514"/>
          <w:spacing w:val="6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nhớ</w:t>
      </w:r>
      <w:r>
        <w:rPr>
          <w:color w:val="171514"/>
          <w:spacing w:val="6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những</w:t>
      </w:r>
      <w:r>
        <w:rPr>
          <w:color w:val="171514"/>
          <w:spacing w:val="6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điều</w:t>
      </w:r>
      <w:r>
        <w:rPr>
          <w:color w:val="171514"/>
          <w:spacing w:val="6"/>
          <w:w w:val="105"/>
          <w:sz w:val="16"/>
        </w:rPr>
        <w:t xml:space="preserve"> </w:t>
      </w:r>
      <w:r>
        <w:rPr>
          <w:color w:val="171514"/>
          <w:w w:val="105"/>
          <w:sz w:val="16"/>
        </w:rPr>
        <w:t>sau</w:t>
      </w:r>
      <w:r w:rsidR="000465F7">
        <w:rPr>
          <w:color w:val="171514"/>
          <w:w w:val="105"/>
          <w:sz w:val="16"/>
          <w:lang w:val="vi-VN"/>
        </w:rPr>
        <w:t xml:space="preserve"> </w:t>
      </w:r>
      <w:r>
        <w:rPr>
          <w:rFonts w:ascii="Arial" w:hAnsi="Arial"/>
          <w:b/>
          <w:color w:val="215F7F"/>
          <w:w w:val="105"/>
          <w:sz w:val="16"/>
        </w:rPr>
        <w:t>quy</w:t>
      </w:r>
      <w:r>
        <w:rPr>
          <w:rFonts w:ascii="Arial" w:hAnsi="Arial"/>
          <w:b/>
          <w:color w:val="215F7F"/>
          <w:spacing w:val="4"/>
          <w:w w:val="105"/>
          <w:sz w:val="16"/>
        </w:rPr>
        <w:t xml:space="preserve"> </w:t>
      </w:r>
      <w:r>
        <w:rPr>
          <w:rFonts w:ascii="Arial" w:hAnsi="Arial"/>
          <w:b/>
          <w:color w:val="215F7F"/>
          <w:w w:val="105"/>
          <w:sz w:val="16"/>
        </w:rPr>
        <w:t>tắc</w:t>
      </w:r>
      <w:r>
        <w:rPr>
          <w:rFonts w:ascii="Arial" w:hAnsi="Arial"/>
          <w:b/>
          <w:color w:val="215F7F"/>
          <w:spacing w:val="4"/>
          <w:w w:val="105"/>
          <w:sz w:val="16"/>
        </w:rPr>
        <w:t xml:space="preserve"> </w:t>
      </w:r>
      <w:r>
        <w:rPr>
          <w:rFonts w:ascii="Arial" w:hAnsi="Arial"/>
          <w:b/>
          <w:color w:val="215F7F"/>
          <w:w w:val="105"/>
          <w:sz w:val="16"/>
        </w:rPr>
        <w:t>dữ</w:t>
      </w:r>
      <w:r>
        <w:rPr>
          <w:rFonts w:ascii="Arial" w:hAnsi="Arial"/>
          <w:b/>
          <w:color w:val="215F7F"/>
          <w:spacing w:val="3"/>
          <w:w w:val="105"/>
          <w:sz w:val="16"/>
        </w:rPr>
        <w:t xml:space="preserve"> </w:t>
      </w:r>
      <w:r>
        <w:rPr>
          <w:rFonts w:ascii="Arial" w:hAnsi="Arial"/>
          <w:b/>
          <w:color w:val="215F7F"/>
          <w:w w:val="105"/>
          <w:sz w:val="16"/>
        </w:rPr>
        <w:t>liệu</w:t>
      </w:r>
      <w:r>
        <w:rPr>
          <w:rFonts w:ascii="Arial" w:hAnsi="Arial"/>
          <w:b/>
          <w:color w:val="215F7F"/>
          <w:spacing w:val="4"/>
          <w:w w:val="105"/>
          <w:sz w:val="16"/>
        </w:rPr>
        <w:t xml:space="preserve"> </w:t>
      </w:r>
      <w:r>
        <w:rPr>
          <w:rFonts w:ascii="Arial" w:hAnsi="Arial"/>
          <w:b/>
          <w:color w:val="215F7F"/>
          <w:w w:val="105"/>
          <w:sz w:val="16"/>
        </w:rPr>
        <w:t>tối</w:t>
      </w:r>
      <w:r>
        <w:rPr>
          <w:rFonts w:ascii="Arial" w:hAnsi="Arial"/>
          <w:b/>
          <w:color w:val="215F7F"/>
          <w:spacing w:val="4"/>
          <w:w w:val="105"/>
          <w:sz w:val="16"/>
        </w:rPr>
        <w:t xml:space="preserve"> </w:t>
      </w:r>
      <w:r>
        <w:rPr>
          <w:rFonts w:ascii="Arial" w:hAnsi="Arial"/>
          <w:b/>
          <w:color w:val="215F7F"/>
          <w:w w:val="105"/>
          <w:sz w:val="16"/>
        </w:rPr>
        <w:t>thiểu</w:t>
      </w:r>
      <w:r>
        <w:rPr>
          <w:color w:val="171514"/>
          <w:w w:val="105"/>
          <w:sz w:val="16"/>
        </w:rPr>
        <w:t>:</w:t>
      </w:r>
    </w:p>
    <w:p w14:paraId="676294C2" w14:textId="77777777" w:rsidR="002F5FEF" w:rsidRDefault="002F5FEF">
      <w:pPr>
        <w:pStyle w:val="BodyText"/>
        <w:spacing w:before="10"/>
        <w:rPr>
          <w:sz w:val="22"/>
        </w:rPr>
      </w:pPr>
    </w:p>
    <w:p w14:paraId="4BF1C4D8" w14:textId="77777777" w:rsidR="002F5FEF" w:rsidRPr="000465F7" w:rsidRDefault="005B5AAB">
      <w:pPr>
        <w:ind w:left="3120"/>
        <w:rPr>
          <w:rFonts w:ascii="Times New Roman" w:hAnsi="Times New Roman" w:cs="Times New Roman"/>
          <w:sz w:val="15"/>
        </w:rPr>
      </w:pPr>
      <w:r w:rsidRPr="00635624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Tất</w:t>
      </w:r>
      <w:r w:rsidRPr="00635624">
        <w:rPr>
          <w:rFonts w:ascii="Times New Roman" w:hAnsi="Times New Roman" w:cs="Times New Roman"/>
          <w:i/>
          <w:color w:val="171514"/>
          <w:spacing w:val="-11"/>
          <w:w w:val="95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cả</w:t>
      </w:r>
      <w:r w:rsidRPr="00635624">
        <w:rPr>
          <w:rFonts w:ascii="Times New Roman" w:hAnsi="Times New Roman" w:cs="Times New Roman"/>
          <w:i/>
          <w:color w:val="171514"/>
          <w:spacing w:val="-10"/>
          <w:w w:val="95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những</w:t>
      </w:r>
      <w:r w:rsidRPr="00635624">
        <w:rPr>
          <w:rFonts w:ascii="Times New Roman" w:hAnsi="Times New Roman" w:cs="Times New Roman"/>
          <w:i/>
          <w:color w:val="171514"/>
          <w:spacing w:val="-11"/>
          <w:w w:val="95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gì</w:t>
      </w:r>
      <w:r w:rsidRPr="00635624">
        <w:rPr>
          <w:rFonts w:ascii="Times New Roman" w:hAnsi="Times New Roman" w:cs="Times New Roman"/>
          <w:i/>
          <w:color w:val="171514"/>
          <w:spacing w:val="-10"/>
          <w:w w:val="95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cần</w:t>
      </w:r>
      <w:r w:rsidRPr="00635624">
        <w:rPr>
          <w:rFonts w:ascii="Times New Roman" w:hAnsi="Times New Roman" w:cs="Times New Roman"/>
          <w:i/>
          <w:color w:val="171514"/>
          <w:spacing w:val="-11"/>
          <w:w w:val="95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thiết</w:t>
      </w:r>
      <w:r w:rsidRPr="00635624">
        <w:rPr>
          <w:rFonts w:ascii="Times New Roman" w:hAnsi="Times New Roman" w:cs="Times New Roman"/>
          <w:i/>
          <w:color w:val="171514"/>
          <w:spacing w:val="-10"/>
          <w:w w:val="95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đều</w:t>
      </w:r>
      <w:r w:rsidRPr="00635624">
        <w:rPr>
          <w:rFonts w:ascii="Times New Roman" w:hAnsi="Times New Roman" w:cs="Times New Roman"/>
          <w:i/>
          <w:color w:val="171514"/>
          <w:spacing w:val="-10"/>
          <w:w w:val="95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ở</w:t>
      </w:r>
      <w:r w:rsidRPr="00635624">
        <w:rPr>
          <w:rFonts w:ascii="Times New Roman" w:hAnsi="Times New Roman" w:cs="Times New Roman"/>
          <w:i/>
          <w:color w:val="171514"/>
          <w:spacing w:val="-11"/>
          <w:w w:val="95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đó,</w:t>
      </w:r>
      <w:r w:rsidRPr="00635624">
        <w:rPr>
          <w:rFonts w:ascii="Times New Roman" w:hAnsi="Times New Roman" w:cs="Times New Roman"/>
          <w:i/>
          <w:color w:val="171514"/>
          <w:spacing w:val="-10"/>
          <w:w w:val="95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và</w:t>
      </w:r>
      <w:r w:rsidRPr="00635624">
        <w:rPr>
          <w:rFonts w:ascii="Times New Roman" w:hAnsi="Times New Roman" w:cs="Times New Roman"/>
          <w:i/>
          <w:color w:val="171514"/>
          <w:spacing w:val="-11"/>
          <w:w w:val="95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tất</w:t>
      </w:r>
      <w:r w:rsidRPr="00635624">
        <w:rPr>
          <w:rFonts w:ascii="Times New Roman" w:hAnsi="Times New Roman" w:cs="Times New Roman"/>
          <w:i/>
          <w:color w:val="171514"/>
          <w:spacing w:val="-10"/>
          <w:w w:val="95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cả</w:t>
      </w:r>
      <w:r w:rsidRPr="00635624">
        <w:rPr>
          <w:rFonts w:ascii="Times New Roman" w:hAnsi="Times New Roman" w:cs="Times New Roman"/>
          <w:i/>
          <w:color w:val="171514"/>
          <w:spacing w:val="-10"/>
          <w:w w:val="95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những</w:t>
      </w:r>
      <w:r w:rsidRPr="00635624">
        <w:rPr>
          <w:rFonts w:ascii="Times New Roman" w:hAnsi="Times New Roman" w:cs="Times New Roman"/>
          <w:i/>
          <w:color w:val="171514"/>
          <w:spacing w:val="-11"/>
          <w:w w:val="95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gì</w:t>
      </w:r>
      <w:r w:rsidRPr="00635624">
        <w:rPr>
          <w:rFonts w:ascii="Times New Roman" w:hAnsi="Times New Roman" w:cs="Times New Roman"/>
          <w:i/>
          <w:color w:val="171514"/>
          <w:spacing w:val="-10"/>
          <w:w w:val="95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cần</w:t>
      </w:r>
      <w:r w:rsidRPr="00635624">
        <w:rPr>
          <w:rFonts w:ascii="Times New Roman" w:hAnsi="Times New Roman" w:cs="Times New Roman"/>
          <w:i/>
          <w:color w:val="171514"/>
          <w:spacing w:val="-11"/>
          <w:w w:val="95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thiết</w:t>
      </w:r>
      <w:r w:rsidRPr="000465F7">
        <w:rPr>
          <w:rFonts w:ascii="Times New Roman" w:hAnsi="Times New Roman" w:cs="Times New Roman"/>
          <w:color w:val="171514"/>
          <w:w w:val="95"/>
          <w:sz w:val="15"/>
        </w:rPr>
        <w:t>.</w:t>
      </w:r>
    </w:p>
    <w:p w14:paraId="151981AA" w14:textId="77777777" w:rsidR="002F5FEF" w:rsidRPr="000465F7" w:rsidRDefault="002F5FEF">
      <w:pPr>
        <w:pStyle w:val="BodyText"/>
        <w:spacing w:before="2"/>
        <w:rPr>
          <w:rFonts w:ascii="Times New Roman" w:hAnsi="Times New Roman" w:cs="Times New Roman"/>
          <w:sz w:val="24"/>
        </w:rPr>
      </w:pPr>
    </w:p>
    <w:p w14:paraId="0E901F84" w14:textId="77777777" w:rsidR="002F5FEF" w:rsidRPr="00635624" w:rsidRDefault="005B5AAB">
      <w:pPr>
        <w:spacing w:line="372" w:lineRule="auto"/>
        <w:ind w:left="3120" w:right="1402" w:firstLine="264"/>
        <w:rPr>
          <w:rFonts w:ascii="Times New Roman" w:hAnsi="Times New Roman" w:cs="Times New Roman"/>
          <w:sz w:val="18"/>
          <w:szCs w:val="18"/>
        </w:rPr>
      </w:pP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Nói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cách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khác,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hãy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đảm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bảo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rằng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tất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cả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cần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đều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mô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hình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tất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cả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mô</w:t>
      </w:r>
      <w:r w:rsidRPr="00635624">
        <w:rPr>
          <w:rFonts w:ascii="Times New Roman" w:hAnsi="Times New Roman" w:cs="Times New Roman"/>
          <w:color w:val="171514"/>
          <w:spacing w:val="-41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18"/>
          <w:szCs w:val="18"/>
        </w:rPr>
        <w:t>hình</w:t>
      </w:r>
      <w:r w:rsidRPr="00635624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18"/>
          <w:szCs w:val="18"/>
        </w:rPr>
        <w:t>đều</w:t>
      </w:r>
      <w:r w:rsidRPr="00635624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18"/>
          <w:szCs w:val="18"/>
        </w:rPr>
        <w:t>cần</w:t>
      </w:r>
      <w:r w:rsidRPr="00635624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18"/>
          <w:szCs w:val="18"/>
        </w:rPr>
        <w:t>thiết.</w:t>
      </w:r>
      <w:r w:rsidRPr="00635624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18"/>
          <w:szCs w:val="18"/>
        </w:rPr>
        <w:t>Tất</w:t>
      </w:r>
      <w:r w:rsidRPr="00635624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18"/>
          <w:szCs w:val="18"/>
        </w:rPr>
        <w:t>cả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635624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18"/>
          <w:szCs w:val="18"/>
        </w:rPr>
        <w:t>phần</w:t>
      </w:r>
      <w:r w:rsidRPr="00635624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18"/>
          <w:szCs w:val="18"/>
        </w:rPr>
        <w:t>tử</w:t>
      </w:r>
      <w:r w:rsidRPr="00635624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635624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635624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18"/>
          <w:szCs w:val="18"/>
        </w:rPr>
        <w:t>yêu</w:t>
      </w:r>
      <w:r w:rsidRPr="00635624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18"/>
          <w:szCs w:val="18"/>
        </w:rPr>
        <w:t>cầu</w:t>
      </w:r>
      <w:r w:rsidRPr="00635624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18"/>
          <w:szCs w:val="18"/>
        </w:rPr>
        <w:t>bởi</w:t>
      </w:r>
      <w:r w:rsidRPr="00635624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635624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18"/>
          <w:szCs w:val="18"/>
        </w:rPr>
        <w:t>giao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18"/>
          <w:szCs w:val="18"/>
        </w:rPr>
        <w:t>dịch</w:t>
      </w:r>
      <w:r w:rsidRPr="00635624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635624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635624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635624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18"/>
          <w:szCs w:val="18"/>
        </w:rPr>
        <w:t>phải</w:t>
      </w:r>
      <w:r w:rsidRPr="00635624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635624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18"/>
          <w:szCs w:val="18"/>
        </w:rPr>
        <w:t>xác</w:t>
      </w:r>
      <w:r w:rsidRPr="00635624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635624">
        <w:rPr>
          <w:rFonts w:ascii="Times New Roman" w:hAnsi="Times New Roman" w:cs="Times New Roman"/>
          <w:color w:val="171514"/>
          <w:spacing w:val="-39"/>
          <w:w w:val="105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635624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mô</w:t>
      </w:r>
      <w:r w:rsidRPr="00635624">
        <w:rPr>
          <w:rFonts w:ascii="Times New Roman" w:hAnsi="Times New Roman" w:cs="Times New Roman"/>
          <w:color w:val="171514"/>
          <w:spacing w:val="-4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hình</w:t>
      </w:r>
      <w:r w:rsidRPr="00635624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635624">
        <w:rPr>
          <w:rFonts w:ascii="Times New Roman" w:hAnsi="Times New Roman" w:cs="Times New Roman"/>
          <w:color w:val="171514"/>
          <w:spacing w:val="-4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tất</w:t>
      </w:r>
      <w:r w:rsidRPr="00635624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cả</w:t>
      </w:r>
      <w:r w:rsidRPr="00635624">
        <w:rPr>
          <w:rFonts w:ascii="Times New Roman" w:hAnsi="Times New Roman" w:cs="Times New Roman"/>
          <w:color w:val="171514"/>
          <w:spacing w:val="-4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635624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phần</w:t>
      </w:r>
      <w:r w:rsidRPr="00635624">
        <w:rPr>
          <w:rFonts w:ascii="Times New Roman" w:hAnsi="Times New Roman" w:cs="Times New Roman"/>
          <w:color w:val="171514"/>
          <w:spacing w:val="-4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tử</w:t>
      </w:r>
      <w:r w:rsidRPr="00635624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635624">
        <w:rPr>
          <w:rFonts w:ascii="Times New Roman" w:hAnsi="Times New Roman" w:cs="Times New Roman"/>
          <w:color w:val="171514"/>
          <w:spacing w:val="-4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635624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635624">
        <w:rPr>
          <w:rFonts w:ascii="Times New Roman" w:hAnsi="Times New Roman" w:cs="Times New Roman"/>
          <w:color w:val="171514"/>
          <w:spacing w:val="-4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xác</w:t>
      </w:r>
      <w:r w:rsidRPr="00635624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định</w:t>
      </w:r>
      <w:r w:rsidRPr="00635624">
        <w:rPr>
          <w:rFonts w:ascii="Times New Roman" w:hAnsi="Times New Roman" w:cs="Times New Roman"/>
          <w:color w:val="171514"/>
          <w:spacing w:val="-4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635624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mô</w:t>
      </w:r>
      <w:r w:rsidRPr="00635624">
        <w:rPr>
          <w:rFonts w:ascii="Times New Roman" w:hAnsi="Times New Roman" w:cs="Times New Roman"/>
          <w:color w:val="171514"/>
          <w:spacing w:val="-4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hình</w:t>
      </w:r>
      <w:r w:rsidRPr="00635624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phải</w:t>
      </w:r>
      <w:r w:rsidRPr="00635624">
        <w:rPr>
          <w:rFonts w:ascii="Times New Roman" w:hAnsi="Times New Roman" w:cs="Times New Roman"/>
          <w:color w:val="171514"/>
          <w:spacing w:val="-4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635624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sử</w:t>
      </w:r>
      <w:r w:rsidRPr="00635624">
        <w:rPr>
          <w:rFonts w:ascii="Times New Roman" w:hAnsi="Times New Roman" w:cs="Times New Roman"/>
          <w:color w:val="171514"/>
          <w:spacing w:val="-4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dụng</w:t>
      </w:r>
      <w:r w:rsidRPr="00635624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bởi</w:t>
      </w:r>
      <w:r w:rsidRPr="00635624">
        <w:rPr>
          <w:rFonts w:ascii="Times New Roman" w:hAnsi="Times New Roman" w:cs="Times New Roman"/>
          <w:color w:val="171514"/>
          <w:spacing w:val="-4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ít</w:t>
      </w:r>
      <w:r w:rsidRPr="00635624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nhất</w:t>
      </w:r>
      <w:r w:rsidRPr="00635624">
        <w:rPr>
          <w:rFonts w:ascii="Times New Roman" w:hAnsi="Times New Roman" w:cs="Times New Roman"/>
          <w:color w:val="171514"/>
          <w:spacing w:val="-4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635624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giao</w:t>
      </w:r>
      <w:r w:rsidRPr="00635624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dịch</w:t>
      </w:r>
      <w:r w:rsidRPr="00635624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635624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Pr="00635624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635624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liệu.</w:t>
      </w:r>
    </w:p>
    <w:p w14:paraId="4A15CCBD" w14:textId="77777777" w:rsidR="002F5FEF" w:rsidRPr="00635624" w:rsidRDefault="005B5AAB">
      <w:pPr>
        <w:spacing w:before="13" w:line="400" w:lineRule="auto"/>
        <w:ind w:left="3120" w:right="1488" w:firstLine="264"/>
        <w:rPr>
          <w:rFonts w:ascii="Times New Roman" w:hAnsi="Times New Roman" w:cs="Times New Roman"/>
          <w:sz w:val="18"/>
          <w:szCs w:val="18"/>
        </w:rPr>
      </w:pP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Tuy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nhiên,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khi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bạn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áp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dụng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quy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tắc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tối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thiểu,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hãy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tránh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sai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lệch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quá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mức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ngắn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hạn.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Không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chỉ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tập</w:t>
      </w:r>
      <w:r w:rsidRPr="00635624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trung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vào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nhu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cầu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trước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mắt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doanh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nghiệp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mà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còn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tập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trung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vào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nhu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cầu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tương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lai.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Vì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vậy,</w:t>
      </w:r>
      <w:r w:rsidRPr="00635624">
        <w:rPr>
          <w:rFonts w:ascii="Times New Roman" w:hAnsi="Times New Roman" w:cs="Times New Roman"/>
          <w:color w:val="171514"/>
          <w:spacing w:val="-38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phải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chừa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chỗ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cho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những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sửa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đổi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bổ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sung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tương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lai,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đảm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bảo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rằng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khoản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đầu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tư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</w:p>
    <w:p w14:paraId="415C5AEF" w14:textId="77777777" w:rsidR="002F5FEF" w:rsidRPr="00635624" w:rsidRDefault="005B5AAB">
      <w:pPr>
        <w:spacing w:line="157" w:lineRule="exact"/>
        <w:ind w:left="3120"/>
        <w:rPr>
          <w:rFonts w:ascii="Times New Roman" w:hAnsi="Times New Roman" w:cs="Times New Roman"/>
          <w:sz w:val="18"/>
          <w:szCs w:val="18"/>
        </w:rPr>
      </w:pP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doanh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nghiệp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vào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tài</w:t>
      </w:r>
      <w:r w:rsidRPr="00635624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nguyên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thông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tin</w:t>
      </w:r>
      <w:r w:rsidRPr="00635624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sẽ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duy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18"/>
          <w:szCs w:val="18"/>
        </w:rPr>
        <w:t>trì.</w:t>
      </w:r>
    </w:p>
    <w:p w14:paraId="0F19485C" w14:textId="77777777" w:rsidR="002F5FEF" w:rsidRDefault="00000000">
      <w:pPr>
        <w:spacing w:before="50"/>
        <w:ind w:left="3384"/>
        <w:rPr>
          <w:sz w:val="20"/>
        </w:rPr>
      </w:pPr>
      <w:r>
        <w:pict w14:anchorId="02E6CCD5">
          <v:group id="_x0000_s2387" style="position:absolute;left:0;text-align:left;margin-left:36pt;margin-top:18.4pt;width:102.35pt;height:188pt;z-index:15749120;mso-position-horizontal-relative:page" coordorigin="720,368" coordsize="2047,3760">
            <v:rect id="_x0000_s2389" style="position:absolute;left:720;top:368;width:2047;height:3760" fillcolor="#d0e0d0" stroked="f"/>
            <v:shape id="_x0000_s2388" type="#_x0000_t202" style="position:absolute;left:720;top:368;width:2047;height:3760" filled="f" stroked="f">
              <v:textbox inset="0,0,0,0">
                <w:txbxContent>
                  <w:p w14:paraId="4C13A352" w14:textId="77777777" w:rsidR="002B664D" w:rsidRDefault="002B664D">
                    <w:pPr>
                      <w:spacing w:before="97" w:line="216" w:lineRule="exact"/>
                      <w:ind w:left="120" w:right="262"/>
                      <w:rPr>
                        <w:sz w:val="11"/>
                      </w:rPr>
                    </w:pPr>
                    <w:r>
                      <w:rPr>
                        <w:rFonts w:ascii="Arial" w:hAnsi="Arial"/>
                        <w:b/>
                        <w:color w:val="215F7F"/>
                        <w:w w:val="110"/>
                        <w:sz w:val="12"/>
                      </w:rPr>
                      <w:t>quy tắc dữ liệu tối thiểu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Được định nghĩa là “Tất cả</w:t>
                    </w:r>
                    <w:r>
                      <w:rPr>
                        <w:color w:val="171514"/>
                        <w:spacing w:val="1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1"/>
                      </w:rPr>
                      <w:t>những</w:t>
                    </w:r>
                    <w:r>
                      <w:rPr>
                        <w:color w:val="171514"/>
                        <w:spacing w:val="-7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1"/>
                      </w:rPr>
                      <w:t>gì</w:t>
                    </w:r>
                    <w:r>
                      <w:rPr>
                        <w:color w:val="171514"/>
                        <w:spacing w:val="-8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1"/>
                      </w:rPr>
                      <w:t>cần</w:t>
                    </w:r>
                    <w:r>
                      <w:rPr>
                        <w:color w:val="171514"/>
                        <w:spacing w:val="-7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đều</w:t>
                    </w:r>
                    <w:r>
                      <w:rPr>
                        <w:color w:val="171514"/>
                        <w:spacing w:val="-7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có</w:t>
                    </w:r>
                    <w:r>
                      <w:rPr>
                        <w:color w:val="171514"/>
                        <w:spacing w:val="-7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ở</w:t>
                    </w:r>
                    <w:r>
                      <w:rPr>
                        <w:color w:val="171514"/>
                        <w:spacing w:val="-7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đó,</w:t>
                    </w:r>
                    <w:r>
                      <w:rPr>
                        <w:color w:val="171514"/>
                        <w:spacing w:val="-7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và</w:t>
                    </w:r>
                    <w:r>
                      <w:rPr>
                        <w:color w:val="171514"/>
                        <w:spacing w:val="-7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tất</w:t>
                    </w:r>
                    <w:r>
                      <w:rPr>
                        <w:color w:val="171514"/>
                        <w:spacing w:val="-29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cả những gì ở đó là cần thiết.”</w:t>
                    </w:r>
                    <w:r>
                      <w:rPr>
                        <w:color w:val="171514"/>
                        <w:spacing w:val="1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1"/>
                      </w:rPr>
                      <w:t>Nói cách khác, tất cả các phần</w:t>
                    </w:r>
                    <w:r>
                      <w:rPr>
                        <w:color w:val="171514"/>
                        <w:spacing w:val="1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tử</w:t>
                    </w:r>
                    <w:r>
                      <w:rPr>
                        <w:color w:val="171514"/>
                        <w:spacing w:val="-5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dữ</w:t>
                    </w:r>
                    <w:r>
                      <w:rPr>
                        <w:color w:val="171514"/>
                        <w:spacing w:val="-4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liệu</w:t>
                    </w:r>
                    <w:r>
                      <w:rPr>
                        <w:color w:val="171514"/>
                        <w:spacing w:val="-4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được</w:t>
                    </w:r>
                    <w:r>
                      <w:rPr>
                        <w:color w:val="171514"/>
                        <w:spacing w:val="-4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yêu</w:t>
                    </w:r>
                    <w:r>
                      <w:rPr>
                        <w:color w:val="171514"/>
                        <w:spacing w:val="-4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cầu</w:t>
                    </w:r>
                    <w:r>
                      <w:rPr>
                        <w:color w:val="171514"/>
                        <w:spacing w:val="-4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bởi</w:t>
                    </w:r>
                  </w:p>
                  <w:p w14:paraId="286D5EE7" w14:textId="77777777" w:rsidR="002B664D" w:rsidRDefault="002B664D">
                    <w:pPr>
                      <w:spacing w:before="44" w:line="376" w:lineRule="auto"/>
                      <w:ind w:left="120" w:right="220"/>
                      <w:rPr>
                        <w:sz w:val="12"/>
                      </w:rPr>
                    </w:pPr>
                    <w:r>
                      <w:rPr>
                        <w:color w:val="171514"/>
                        <w:w w:val="110"/>
                        <w:sz w:val="14"/>
                      </w:rPr>
                      <w:t>giao dịch cơ sở dữ liệu</w:t>
                    </w:r>
                    <w:r>
                      <w:rPr>
                        <w:color w:val="171514"/>
                        <w:spacing w:val="1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phải được xác định trong mô</w:t>
                    </w:r>
                    <w:r>
                      <w:rPr>
                        <w:color w:val="171514"/>
                        <w:spacing w:val="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2"/>
                      </w:rPr>
                      <w:t>hình</w:t>
                    </w:r>
                    <w:r>
                      <w:rPr>
                        <w:color w:val="171514"/>
                        <w:spacing w:val="1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2"/>
                      </w:rPr>
                      <w:t>và</w:t>
                    </w:r>
                    <w:r>
                      <w:rPr>
                        <w:color w:val="171514"/>
                        <w:spacing w:val="1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2"/>
                      </w:rPr>
                      <w:t>tất</w:t>
                    </w:r>
                    <w:r>
                      <w:rPr>
                        <w:color w:val="171514"/>
                        <w:spacing w:val="1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2"/>
                      </w:rPr>
                      <w:t>cả</w:t>
                    </w:r>
                    <w:r>
                      <w:rPr>
                        <w:color w:val="171514"/>
                        <w:spacing w:val="1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2"/>
                      </w:rPr>
                      <w:t>các</w:t>
                    </w:r>
                    <w:r>
                      <w:rPr>
                        <w:color w:val="171514"/>
                        <w:spacing w:val="1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2"/>
                      </w:rPr>
                      <w:t>thành</w:t>
                    </w:r>
                    <w:r>
                      <w:rPr>
                        <w:color w:val="171514"/>
                        <w:spacing w:val="1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2"/>
                      </w:rPr>
                      <w:t>phần</w:t>
                    </w:r>
                    <w:r>
                      <w:rPr>
                        <w:color w:val="171514"/>
                        <w:spacing w:val="1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dữ liệu được xác định trong</w:t>
                    </w:r>
                    <w:r>
                      <w:rPr>
                        <w:color w:val="171514"/>
                        <w:spacing w:val="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mô hình phải được sử dụng</w:t>
                    </w:r>
                    <w:r>
                      <w:rPr>
                        <w:color w:val="171514"/>
                        <w:spacing w:val="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bởi</w:t>
                    </w:r>
                    <w:r>
                      <w:rPr>
                        <w:color w:val="171514"/>
                        <w:spacing w:val="-8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ít</w:t>
                    </w:r>
                    <w:r>
                      <w:rPr>
                        <w:color w:val="171514"/>
                        <w:spacing w:val="-7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nhất</w:t>
                    </w:r>
                    <w:r>
                      <w:rPr>
                        <w:color w:val="171514"/>
                        <w:spacing w:val="-7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một</w:t>
                    </w:r>
                    <w:r>
                      <w:rPr>
                        <w:color w:val="171514"/>
                        <w:spacing w:val="-8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giao</w:t>
                    </w:r>
                    <w:r>
                      <w:rPr>
                        <w:color w:val="171514"/>
                        <w:spacing w:val="-7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dịch</w:t>
                    </w:r>
                    <w:r>
                      <w:rPr>
                        <w:color w:val="171514"/>
                        <w:spacing w:val="-7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cơ</w:t>
                    </w:r>
                    <w:r>
                      <w:rPr>
                        <w:color w:val="171514"/>
                        <w:spacing w:val="-8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sở</w:t>
                    </w:r>
                    <w:r>
                      <w:rPr>
                        <w:color w:val="171514"/>
                        <w:spacing w:val="-3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dữ</w:t>
                    </w:r>
                    <w:r>
                      <w:rPr>
                        <w:color w:val="171514"/>
                        <w:spacing w:val="-5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liệu.</w:t>
                    </w:r>
                  </w:p>
                </w:txbxContent>
              </v:textbox>
            </v:shape>
            <w10:wrap anchorx="page"/>
          </v:group>
        </w:pict>
      </w:r>
      <w:r w:rsidR="005B5AAB">
        <w:rPr>
          <w:color w:val="171514"/>
          <w:w w:val="105"/>
          <w:sz w:val="20"/>
        </w:rPr>
        <w:t>Thiết</w:t>
      </w:r>
      <w:r w:rsidR="005B5AAB">
        <w:rPr>
          <w:color w:val="171514"/>
          <w:spacing w:val="4"/>
          <w:w w:val="105"/>
          <w:sz w:val="20"/>
        </w:rPr>
        <w:t xml:space="preserve"> </w:t>
      </w:r>
      <w:r w:rsidR="005B5AAB">
        <w:rPr>
          <w:color w:val="171514"/>
          <w:w w:val="105"/>
          <w:sz w:val="20"/>
        </w:rPr>
        <w:t>kế</w:t>
      </w:r>
      <w:r w:rsidR="005B5AAB">
        <w:rPr>
          <w:color w:val="171514"/>
          <w:spacing w:val="5"/>
          <w:w w:val="105"/>
          <w:sz w:val="20"/>
        </w:rPr>
        <w:t xml:space="preserve"> </w:t>
      </w:r>
      <w:r w:rsidR="005B5AAB">
        <w:rPr>
          <w:color w:val="171514"/>
          <w:w w:val="105"/>
          <w:sz w:val="20"/>
        </w:rPr>
        <w:t>khái</w:t>
      </w:r>
      <w:r w:rsidR="005B5AAB">
        <w:rPr>
          <w:color w:val="171514"/>
          <w:spacing w:val="5"/>
          <w:w w:val="105"/>
          <w:sz w:val="20"/>
        </w:rPr>
        <w:t xml:space="preserve"> </w:t>
      </w:r>
      <w:r w:rsidR="005B5AAB">
        <w:rPr>
          <w:color w:val="171514"/>
          <w:w w:val="105"/>
          <w:sz w:val="20"/>
        </w:rPr>
        <w:t>niệm</w:t>
      </w:r>
      <w:r w:rsidR="005B5AAB">
        <w:rPr>
          <w:color w:val="171514"/>
          <w:spacing w:val="5"/>
          <w:w w:val="105"/>
          <w:sz w:val="20"/>
        </w:rPr>
        <w:t xml:space="preserve"> </w:t>
      </w:r>
      <w:r w:rsidR="005B5AAB">
        <w:rPr>
          <w:color w:val="171514"/>
          <w:w w:val="105"/>
          <w:sz w:val="20"/>
        </w:rPr>
        <w:t>có</w:t>
      </w:r>
      <w:r w:rsidR="005B5AAB">
        <w:rPr>
          <w:color w:val="171514"/>
          <w:spacing w:val="5"/>
          <w:w w:val="105"/>
          <w:sz w:val="20"/>
        </w:rPr>
        <w:t xml:space="preserve"> </w:t>
      </w:r>
      <w:r w:rsidR="005B5AAB">
        <w:rPr>
          <w:color w:val="171514"/>
          <w:w w:val="105"/>
          <w:sz w:val="20"/>
        </w:rPr>
        <w:t>bốn</w:t>
      </w:r>
      <w:r w:rsidR="005B5AAB">
        <w:rPr>
          <w:color w:val="171514"/>
          <w:spacing w:val="5"/>
          <w:w w:val="105"/>
          <w:sz w:val="20"/>
        </w:rPr>
        <w:t xml:space="preserve"> </w:t>
      </w:r>
      <w:r w:rsidR="005B5AAB">
        <w:rPr>
          <w:color w:val="171514"/>
          <w:w w:val="105"/>
          <w:sz w:val="20"/>
        </w:rPr>
        <w:t>bước</w:t>
      </w:r>
      <w:r w:rsidR="005B5AAB">
        <w:rPr>
          <w:color w:val="171514"/>
          <w:spacing w:val="4"/>
          <w:w w:val="105"/>
          <w:sz w:val="20"/>
        </w:rPr>
        <w:t xml:space="preserve"> </w:t>
      </w:r>
      <w:r w:rsidR="005B5AAB">
        <w:rPr>
          <w:color w:val="171514"/>
          <w:w w:val="105"/>
          <w:sz w:val="20"/>
        </w:rPr>
        <w:t>được</w:t>
      </w:r>
      <w:r w:rsidR="005B5AAB">
        <w:rPr>
          <w:color w:val="171514"/>
          <w:spacing w:val="5"/>
          <w:w w:val="105"/>
          <w:sz w:val="20"/>
        </w:rPr>
        <w:t xml:space="preserve"> </w:t>
      </w:r>
      <w:r w:rsidR="005B5AAB">
        <w:rPr>
          <w:color w:val="171514"/>
          <w:w w:val="105"/>
          <w:sz w:val="20"/>
        </w:rPr>
        <w:t>liệt</w:t>
      </w:r>
      <w:r w:rsidR="005B5AAB">
        <w:rPr>
          <w:color w:val="171514"/>
          <w:spacing w:val="5"/>
          <w:w w:val="105"/>
          <w:sz w:val="20"/>
        </w:rPr>
        <w:t xml:space="preserve"> </w:t>
      </w:r>
      <w:r w:rsidR="005B5AAB">
        <w:rPr>
          <w:color w:val="171514"/>
          <w:w w:val="105"/>
          <w:sz w:val="20"/>
        </w:rPr>
        <w:t>kê</w:t>
      </w:r>
      <w:r w:rsidR="005B5AAB">
        <w:rPr>
          <w:color w:val="171514"/>
          <w:spacing w:val="5"/>
          <w:w w:val="105"/>
          <w:sz w:val="20"/>
        </w:rPr>
        <w:t xml:space="preserve"> </w:t>
      </w:r>
      <w:r w:rsidR="005B5AAB">
        <w:rPr>
          <w:color w:val="171514"/>
          <w:w w:val="105"/>
          <w:sz w:val="20"/>
        </w:rPr>
        <w:t>trong</w:t>
      </w:r>
      <w:r w:rsidR="005B5AAB">
        <w:rPr>
          <w:color w:val="171514"/>
          <w:spacing w:val="5"/>
          <w:w w:val="105"/>
          <w:sz w:val="20"/>
        </w:rPr>
        <w:t xml:space="preserve"> </w:t>
      </w:r>
      <w:r w:rsidR="005B5AAB">
        <w:rPr>
          <w:color w:val="171514"/>
          <w:w w:val="105"/>
          <w:sz w:val="20"/>
        </w:rPr>
        <w:t>Bảng</w:t>
      </w:r>
      <w:r w:rsidR="005B5AAB">
        <w:rPr>
          <w:color w:val="171514"/>
          <w:spacing w:val="5"/>
          <w:w w:val="105"/>
          <w:sz w:val="20"/>
        </w:rPr>
        <w:t xml:space="preserve"> </w:t>
      </w:r>
      <w:r w:rsidR="005B5AAB">
        <w:rPr>
          <w:color w:val="171514"/>
          <w:w w:val="105"/>
          <w:sz w:val="20"/>
        </w:rPr>
        <w:t>9.2.</w:t>
      </w:r>
    </w:p>
    <w:p w14:paraId="57F9BA7A" w14:textId="77777777" w:rsidR="002F5FEF" w:rsidRDefault="002F5FEF">
      <w:pPr>
        <w:pStyle w:val="BodyText"/>
        <w:spacing w:before="1"/>
        <w:rPr>
          <w:sz w:val="21"/>
        </w:rPr>
      </w:pPr>
    </w:p>
    <w:p w14:paraId="2273B7FC" w14:textId="77777777" w:rsidR="002F5FEF" w:rsidRDefault="005B5AAB">
      <w:pPr>
        <w:tabs>
          <w:tab w:val="left" w:pos="10799"/>
        </w:tabs>
        <w:ind w:left="3120"/>
        <w:rPr>
          <w:sz w:val="25"/>
        </w:rPr>
      </w:pPr>
      <w:r>
        <w:rPr>
          <w:rFonts w:ascii="Times New Roman" w:hAnsi="Times New Roman"/>
          <w:color w:val="171514"/>
          <w:sz w:val="25"/>
          <w:shd w:val="clear" w:color="auto" w:fill="FDBD4D"/>
        </w:rPr>
        <w:t xml:space="preserve"> </w:t>
      </w:r>
      <w:r>
        <w:rPr>
          <w:rFonts w:ascii="Times New Roman" w:hAnsi="Times New Roman"/>
          <w:color w:val="171514"/>
          <w:spacing w:val="-33"/>
          <w:sz w:val="25"/>
          <w:shd w:val="clear" w:color="auto" w:fill="FDBD4D"/>
        </w:rPr>
        <w:t xml:space="preserve"> </w:t>
      </w:r>
      <w:r>
        <w:rPr>
          <w:color w:val="171514"/>
          <w:w w:val="105"/>
          <w:sz w:val="25"/>
          <w:shd w:val="clear" w:color="auto" w:fill="FDBD4D"/>
        </w:rPr>
        <w:t>bảng</w:t>
      </w:r>
      <w:r>
        <w:rPr>
          <w:color w:val="171514"/>
          <w:spacing w:val="-3"/>
          <w:w w:val="105"/>
          <w:sz w:val="25"/>
          <w:shd w:val="clear" w:color="auto" w:fill="FDBD4D"/>
        </w:rPr>
        <w:t xml:space="preserve"> </w:t>
      </w:r>
      <w:r>
        <w:rPr>
          <w:color w:val="171514"/>
          <w:w w:val="105"/>
          <w:sz w:val="25"/>
          <w:shd w:val="clear" w:color="auto" w:fill="FDBD4D"/>
        </w:rPr>
        <w:t>9.2</w:t>
      </w:r>
      <w:r>
        <w:rPr>
          <w:color w:val="171514"/>
          <w:sz w:val="25"/>
          <w:shd w:val="clear" w:color="auto" w:fill="FDBD4D"/>
        </w:rPr>
        <w:tab/>
      </w:r>
    </w:p>
    <w:p w14:paraId="4C65F3F8" w14:textId="77777777" w:rsidR="002F5FEF" w:rsidRDefault="002F5FEF">
      <w:pPr>
        <w:pStyle w:val="BodyText"/>
        <w:spacing w:before="8"/>
        <w:rPr>
          <w:sz w:val="7"/>
        </w:rPr>
      </w:pPr>
    </w:p>
    <w:tbl>
      <w:tblPr>
        <w:tblW w:w="0" w:type="auto"/>
        <w:tblInd w:w="3140" w:type="dxa"/>
        <w:tblBorders>
          <w:top w:val="single" w:sz="8" w:space="0" w:color="808285"/>
          <w:left w:val="single" w:sz="8" w:space="0" w:color="808285"/>
          <w:bottom w:val="single" w:sz="8" w:space="0" w:color="808285"/>
          <w:right w:val="single" w:sz="8" w:space="0" w:color="808285"/>
          <w:insideH w:val="single" w:sz="8" w:space="0" w:color="808285"/>
          <w:insideV w:val="single" w:sz="8" w:space="0" w:color="80828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0"/>
        <w:gridCol w:w="5930"/>
      </w:tblGrid>
      <w:tr w:rsidR="002F5FEF" w14:paraId="792EC2BD" w14:textId="77777777">
        <w:trPr>
          <w:trHeight w:val="390"/>
        </w:trPr>
        <w:tc>
          <w:tcPr>
            <w:tcW w:w="7660" w:type="dxa"/>
            <w:gridSpan w:val="2"/>
            <w:tcBorders>
              <w:top w:val="nil"/>
              <w:left w:val="nil"/>
              <w:right w:val="nil"/>
            </w:tcBorders>
            <w:shd w:val="clear" w:color="auto" w:fill="2C6682"/>
          </w:tcPr>
          <w:p w14:paraId="7E4D5E7C" w14:textId="77777777" w:rsidR="002F5FEF" w:rsidRDefault="005B5AAB">
            <w:pPr>
              <w:pStyle w:val="TableParagraph"/>
              <w:spacing w:before="91"/>
              <w:ind w:left="9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w w:val="95"/>
                <w:sz w:val="18"/>
              </w:rPr>
              <w:t>CÁC</w:t>
            </w:r>
            <w:r>
              <w:rPr>
                <w:rFonts w:ascii="Arial" w:hAnsi="Arial"/>
                <w:b/>
                <w:color w:val="FFFFFF"/>
                <w:spacing w:val="7"/>
                <w:w w:val="9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5"/>
                <w:sz w:val="18"/>
              </w:rPr>
              <w:t>BƯỚC</w:t>
            </w:r>
            <w:r>
              <w:rPr>
                <w:rFonts w:ascii="Arial" w:hAnsi="Arial"/>
                <w:b/>
                <w:color w:val="FFFFFF"/>
                <w:spacing w:val="7"/>
                <w:w w:val="9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5"/>
                <w:sz w:val="18"/>
              </w:rPr>
              <w:t>THIẾT</w:t>
            </w:r>
            <w:r>
              <w:rPr>
                <w:rFonts w:ascii="Arial" w:hAnsi="Arial"/>
                <w:b/>
                <w:color w:val="FFFFFF"/>
                <w:spacing w:val="7"/>
                <w:w w:val="9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5"/>
                <w:sz w:val="18"/>
              </w:rPr>
              <w:t>KẾ</w:t>
            </w:r>
            <w:r>
              <w:rPr>
                <w:rFonts w:ascii="Arial" w:hAnsi="Arial"/>
                <w:b/>
                <w:color w:val="FFFFFF"/>
                <w:spacing w:val="7"/>
                <w:w w:val="9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5"/>
                <w:sz w:val="18"/>
              </w:rPr>
              <w:t>ConCepTuaL</w:t>
            </w:r>
          </w:p>
        </w:tc>
      </w:tr>
      <w:tr w:rsidR="002F5FEF" w14:paraId="6D38C8F0" w14:textId="77777777">
        <w:trPr>
          <w:trHeight w:val="305"/>
        </w:trPr>
        <w:tc>
          <w:tcPr>
            <w:tcW w:w="1730" w:type="dxa"/>
            <w:shd w:val="clear" w:color="auto" w:fill="2C6682"/>
          </w:tcPr>
          <w:p w14:paraId="11F1CB11" w14:textId="77777777" w:rsidR="002F5FEF" w:rsidRDefault="002F5FEF">
            <w:pPr>
              <w:pStyle w:val="TableParagraph"/>
              <w:spacing w:before="3"/>
              <w:ind w:left="0"/>
              <w:rPr>
                <w:sz w:val="13"/>
              </w:rPr>
            </w:pPr>
          </w:p>
          <w:p w14:paraId="04080F24" w14:textId="77777777" w:rsidR="002F5FEF" w:rsidRDefault="005B5AAB">
            <w:pPr>
              <w:pStyle w:val="TableParagraph"/>
              <w:spacing w:before="0"/>
              <w:ind w:left="82"/>
              <w:rPr>
                <w:rFonts w:ascii="Arial" w:hAnsi="Arial"/>
                <w:b/>
                <w:sz w:val="9"/>
              </w:rPr>
            </w:pPr>
            <w:r>
              <w:rPr>
                <w:rFonts w:ascii="Arial" w:hAnsi="Arial"/>
                <w:b/>
                <w:color w:val="FFFFFF"/>
                <w:sz w:val="9"/>
              </w:rPr>
              <w:t>Bước</w:t>
            </w:r>
            <w:r>
              <w:rPr>
                <w:rFonts w:ascii="Arial" w:hAnsi="Arial"/>
                <w:b/>
                <w:color w:val="FFFFFF"/>
                <w:spacing w:val="-2"/>
                <w:sz w:val="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9"/>
              </w:rPr>
              <w:t>chân</w:t>
            </w:r>
          </w:p>
        </w:tc>
        <w:tc>
          <w:tcPr>
            <w:tcW w:w="5930" w:type="dxa"/>
            <w:shd w:val="clear" w:color="auto" w:fill="2C6682"/>
          </w:tcPr>
          <w:p w14:paraId="443981E3" w14:textId="77777777" w:rsidR="002F5FEF" w:rsidRDefault="005B5AAB">
            <w:pPr>
              <w:pStyle w:val="TableParagraph"/>
              <w:spacing w:before="85"/>
              <w:ind w:left="8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w w:val="105"/>
                <w:sz w:val="16"/>
              </w:rPr>
              <w:t>Hoạt động</w:t>
            </w:r>
          </w:p>
        </w:tc>
      </w:tr>
      <w:tr w:rsidR="002F5FEF" w14:paraId="2C28D907" w14:textId="77777777">
        <w:trPr>
          <w:trHeight w:val="290"/>
        </w:trPr>
        <w:tc>
          <w:tcPr>
            <w:tcW w:w="1730" w:type="dxa"/>
            <w:shd w:val="clear" w:color="auto" w:fill="FFCC7A"/>
          </w:tcPr>
          <w:p w14:paraId="36819979" w14:textId="77777777" w:rsidR="002F5FEF" w:rsidRDefault="005B5AAB">
            <w:pPr>
              <w:pStyle w:val="TableParagraph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1</w:t>
            </w:r>
          </w:p>
        </w:tc>
        <w:tc>
          <w:tcPr>
            <w:tcW w:w="5930" w:type="dxa"/>
            <w:shd w:val="clear" w:color="auto" w:fill="FFCC7A"/>
          </w:tcPr>
          <w:p w14:paraId="24E97B38" w14:textId="77777777" w:rsidR="002F5FEF" w:rsidRDefault="005B5AAB">
            <w:pPr>
              <w:pStyle w:val="TableParagraph"/>
              <w:spacing w:before="45"/>
              <w:rPr>
                <w:sz w:val="19"/>
              </w:rPr>
            </w:pPr>
            <w:r>
              <w:rPr>
                <w:color w:val="171514"/>
                <w:w w:val="105"/>
                <w:sz w:val="19"/>
              </w:rPr>
              <w:t>Phân</w:t>
            </w:r>
            <w:r>
              <w:rPr>
                <w:color w:val="171514"/>
                <w:spacing w:val="-2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tích</w:t>
            </w:r>
            <w:r>
              <w:rPr>
                <w:color w:val="171514"/>
                <w:spacing w:val="-1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dữ</w:t>
            </w:r>
            <w:r>
              <w:rPr>
                <w:color w:val="171514"/>
                <w:spacing w:val="-1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liệu</w:t>
            </w:r>
            <w:r>
              <w:rPr>
                <w:color w:val="171514"/>
                <w:spacing w:val="-2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và</w:t>
            </w:r>
            <w:r>
              <w:rPr>
                <w:color w:val="171514"/>
                <w:spacing w:val="-1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yêu</w:t>
            </w:r>
            <w:r>
              <w:rPr>
                <w:color w:val="171514"/>
                <w:spacing w:val="-1"/>
                <w:w w:val="105"/>
                <w:sz w:val="19"/>
              </w:rPr>
              <w:t xml:space="preserve"> </w:t>
            </w:r>
            <w:r>
              <w:rPr>
                <w:color w:val="171514"/>
                <w:w w:val="105"/>
                <w:sz w:val="19"/>
              </w:rPr>
              <w:t>cầu</w:t>
            </w:r>
          </w:p>
        </w:tc>
      </w:tr>
      <w:tr w:rsidR="002F5FEF" w14:paraId="66D34EF9" w14:textId="77777777">
        <w:trPr>
          <w:trHeight w:val="290"/>
        </w:trPr>
        <w:tc>
          <w:tcPr>
            <w:tcW w:w="1730" w:type="dxa"/>
            <w:shd w:val="clear" w:color="auto" w:fill="FFE0AD"/>
          </w:tcPr>
          <w:p w14:paraId="361AB889" w14:textId="77777777" w:rsidR="002F5FEF" w:rsidRDefault="005B5AAB">
            <w:pPr>
              <w:pStyle w:val="TableParagraph"/>
              <w:ind w:left="79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2</w:t>
            </w:r>
          </w:p>
        </w:tc>
        <w:tc>
          <w:tcPr>
            <w:tcW w:w="5930" w:type="dxa"/>
            <w:shd w:val="clear" w:color="auto" w:fill="FFE0AD"/>
          </w:tcPr>
          <w:p w14:paraId="3A263530" w14:textId="77777777" w:rsidR="002F5FEF" w:rsidRDefault="005B5AAB">
            <w:pPr>
              <w:pStyle w:val="TableParagraph"/>
              <w:spacing w:before="72"/>
              <w:rPr>
                <w:sz w:val="16"/>
              </w:rPr>
            </w:pPr>
            <w:r>
              <w:rPr>
                <w:color w:val="171514"/>
                <w:w w:val="105"/>
                <w:sz w:val="16"/>
              </w:rPr>
              <w:t>mô</w:t>
            </w:r>
            <w:r>
              <w:rPr>
                <w:color w:val="171514"/>
                <w:spacing w:val="6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hình</w:t>
            </w:r>
            <w:r>
              <w:rPr>
                <w:color w:val="171514"/>
                <w:spacing w:val="7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hóa</w:t>
            </w:r>
            <w:r>
              <w:rPr>
                <w:color w:val="171514"/>
                <w:spacing w:val="6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và</w:t>
            </w:r>
            <w:r>
              <w:rPr>
                <w:color w:val="171514"/>
                <w:spacing w:val="7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chuẩn</w:t>
            </w:r>
            <w:r>
              <w:rPr>
                <w:color w:val="171514"/>
                <w:spacing w:val="6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hóa</w:t>
            </w:r>
            <w:r>
              <w:rPr>
                <w:color w:val="171514"/>
                <w:spacing w:val="7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mối</w:t>
            </w:r>
            <w:r>
              <w:rPr>
                <w:color w:val="171514"/>
                <w:spacing w:val="6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quan</w:t>
            </w:r>
            <w:r>
              <w:rPr>
                <w:color w:val="171514"/>
                <w:spacing w:val="7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hệ</w:t>
            </w:r>
            <w:r>
              <w:rPr>
                <w:color w:val="171514"/>
                <w:spacing w:val="6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thực</w:t>
            </w:r>
            <w:r>
              <w:rPr>
                <w:color w:val="171514"/>
                <w:spacing w:val="7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thể</w:t>
            </w:r>
          </w:p>
        </w:tc>
      </w:tr>
      <w:tr w:rsidR="002F5FEF" w14:paraId="1525784A" w14:textId="77777777">
        <w:trPr>
          <w:trHeight w:val="290"/>
        </w:trPr>
        <w:tc>
          <w:tcPr>
            <w:tcW w:w="1730" w:type="dxa"/>
            <w:shd w:val="clear" w:color="auto" w:fill="FFCC7A"/>
          </w:tcPr>
          <w:p w14:paraId="53898CCF" w14:textId="77777777" w:rsidR="002F5FEF" w:rsidRDefault="005B5AAB">
            <w:pPr>
              <w:pStyle w:val="TableParagraph"/>
              <w:ind w:left="79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3</w:t>
            </w:r>
          </w:p>
        </w:tc>
        <w:tc>
          <w:tcPr>
            <w:tcW w:w="5930" w:type="dxa"/>
            <w:shd w:val="clear" w:color="auto" w:fill="FFCC7A"/>
          </w:tcPr>
          <w:p w14:paraId="5EEBBFAF" w14:textId="77777777" w:rsidR="002F5FEF" w:rsidRDefault="005B5AAB">
            <w:pPr>
              <w:pStyle w:val="TableParagraph"/>
              <w:spacing w:before="81"/>
              <w:ind w:left="79"/>
              <w:rPr>
                <w:sz w:val="15"/>
              </w:rPr>
            </w:pPr>
            <w:r>
              <w:rPr>
                <w:color w:val="171514"/>
                <w:w w:val="110"/>
                <w:sz w:val="15"/>
              </w:rPr>
              <w:t>Xác</w:t>
            </w:r>
            <w:r>
              <w:rPr>
                <w:color w:val="171514"/>
                <w:spacing w:val="-9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minh</w:t>
            </w:r>
            <w:r>
              <w:rPr>
                <w:color w:val="171514"/>
                <w:spacing w:val="-9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mô</w:t>
            </w:r>
            <w:r>
              <w:rPr>
                <w:color w:val="171514"/>
                <w:spacing w:val="-8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hình</w:t>
            </w:r>
            <w:r>
              <w:rPr>
                <w:color w:val="171514"/>
                <w:spacing w:val="-9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dữ</w:t>
            </w:r>
            <w:r>
              <w:rPr>
                <w:color w:val="171514"/>
                <w:spacing w:val="-9"/>
                <w:w w:val="110"/>
                <w:sz w:val="15"/>
              </w:rPr>
              <w:t xml:space="preserve"> </w:t>
            </w:r>
            <w:r>
              <w:rPr>
                <w:color w:val="171514"/>
                <w:w w:val="110"/>
                <w:sz w:val="15"/>
              </w:rPr>
              <w:t>liệu</w:t>
            </w:r>
          </w:p>
        </w:tc>
      </w:tr>
      <w:tr w:rsidR="002F5FEF" w14:paraId="683D30BD" w14:textId="77777777">
        <w:trPr>
          <w:trHeight w:val="290"/>
        </w:trPr>
        <w:tc>
          <w:tcPr>
            <w:tcW w:w="1730" w:type="dxa"/>
            <w:shd w:val="clear" w:color="auto" w:fill="FFE0AD"/>
          </w:tcPr>
          <w:p w14:paraId="59846EF2" w14:textId="77777777" w:rsidR="002F5FEF" w:rsidRDefault="005B5AAB">
            <w:pPr>
              <w:pStyle w:val="TableParagraph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4</w:t>
            </w:r>
          </w:p>
        </w:tc>
        <w:tc>
          <w:tcPr>
            <w:tcW w:w="5930" w:type="dxa"/>
            <w:shd w:val="clear" w:color="auto" w:fill="FFE0AD"/>
          </w:tcPr>
          <w:p w14:paraId="48A11F5E" w14:textId="77777777" w:rsidR="002F5FEF" w:rsidRDefault="005B5AAB">
            <w:pPr>
              <w:pStyle w:val="TableParagraph"/>
              <w:spacing w:before="81"/>
              <w:rPr>
                <w:sz w:val="15"/>
              </w:rPr>
            </w:pPr>
            <w:r>
              <w:rPr>
                <w:color w:val="171514"/>
                <w:w w:val="105"/>
                <w:sz w:val="15"/>
              </w:rPr>
              <w:t>Thiết</w:t>
            </w:r>
            <w:r>
              <w:rPr>
                <w:color w:val="171514"/>
                <w:spacing w:val="2"/>
                <w:w w:val="105"/>
                <w:sz w:val="15"/>
              </w:rPr>
              <w:t xml:space="preserve"> </w:t>
            </w:r>
            <w:r>
              <w:rPr>
                <w:color w:val="171514"/>
                <w:w w:val="105"/>
                <w:sz w:val="15"/>
              </w:rPr>
              <w:t>kế</w:t>
            </w:r>
            <w:r>
              <w:rPr>
                <w:color w:val="171514"/>
                <w:spacing w:val="3"/>
                <w:w w:val="105"/>
                <w:sz w:val="15"/>
              </w:rPr>
              <w:t xml:space="preserve"> </w:t>
            </w:r>
            <w:r>
              <w:rPr>
                <w:color w:val="171514"/>
                <w:w w:val="105"/>
                <w:sz w:val="15"/>
              </w:rPr>
              <w:t>cơ</w:t>
            </w:r>
            <w:r>
              <w:rPr>
                <w:color w:val="171514"/>
                <w:spacing w:val="2"/>
                <w:w w:val="105"/>
                <w:sz w:val="15"/>
              </w:rPr>
              <w:t xml:space="preserve"> </w:t>
            </w:r>
            <w:r>
              <w:rPr>
                <w:color w:val="171514"/>
                <w:w w:val="105"/>
                <w:sz w:val="15"/>
              </w:rPr>
              <w:t>sở</w:t>
            </w:r>
            <w:r>
              <w:rPr>
                <w:color w:val="171514"/>
                <w:spacing w:val="3"/>
                <w:w w:val="105"/>
                <w:sz w:val="15"/>
              </w:rPr>
              <w:t xml:space="preserve"> </w:t>
            </w:r>
            <w:r>
              <w:rPr>
                <w:color w:val="171514"/>
                <w:w w:val="105"/>
                <w:sz w:val="15"/>
              </w:rPr>
              <w:t>dữ</w:t>
            </w:r>
            <w:r>
              <w:rPr>
                <w:color w:val="171514"/>
                <w:spacing w:val="2"/>
                <w:w w:val="105"/>
                <w:sz w:val="15"/>
              </w:rPr>
              <w:t xml:space="preserve"> </w:t>
            </w:r>
            <w:r>
              <w:rPr>
                <w:color w:val="171514"/>
                <w:w w:val="105"/>
                <w:sz w:val="15"/>
              </w:rPr>
              <w:t>liệu</w:t>
            </w:r>
            <w:r>
              <w:rPr>
                <w:color w:val="171514"/>
                <w:spacing w:val="3"/>
                <w:w w:val="105"/>
                <w:sz w:val="15"/>
              </w:rPr>
              <w:t xml:space="preserve"> </w:t>
            </w:r>
            <w:r>
              <w:rPr>
                <w:color w:val="171514"/>
                <w:w w:val="105"/>
                <w:sz w:val="15"/>
              </w:rPr>
              <w:t>phân</w:t>
            </w:r>
            <w:r>
              <w:rPr>
                <w:color w:val="171514"/>
                <w:spacing w:val="3"/>
                <w:w w:val="105"/>
                <w:sz w:val="15"/>
              </w:rPr>
              <w:t xml:space="preserve"> </w:t>
            </w:r>
            <w:r>
              <w:rPr>
                <w:color w:val="171514"/>
                <w:w w:val="105"/>
                <w:sz w:val="15"/>
              </w:rPr>
              <w:t>tán</w:t>
            </w:r>
          </w:p>
        </w:tc>
      </w:tr>
    </w:tbl>
    <w:p w14:paraId="0E83A977" w14:textId="77777777" w:rsidR="002F5FEF" w:rsidRDefault="005B5AAB">
      <w:pPr>
        <w:spacing w:before="207"/>
        <w:ind w:left="3384"/>
        <w:rPr>
          <w:sz w:val="18"/>
        </w:rPr>
      </w:pPr>
      <w:r>
        <w:rPr>
          <w:color w:val="171514"/>
          <w:w w:val="105"/>
          <w:sz w:val="18"/>
        </w:rPr>
        <w:t>Các</w:t>
      </w:r>
      <w:r>
        <w:rPr>
          <w:color w:val="171514"/>
          <w:spacing w:val="-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phần sau</w:t>
      </w:r>
      <w:r>
        <w:rPr>
          <w:color w:val="171514"/>
          <w:spacing w:val="-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đây trình</w:t>
      </w:r>
      <w:r>
        <w:rPr>
          <w:color w:val="171514"/>
          <w:spacing w:val="-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bày các</w:t>
      </w:r>
      <w:r>
        <w:rPr>
          <w:color w:val="171514"/>
          <w:spacing w:val="-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bước này</w:t>
      </w:r>
      <w:r>
        <w:rPr>
          <w:color w:val="171514"/>
          <w:spacing w:val="-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chi tiết</w:t>
      </w:r>
      <w:r>
        <w:rPr>
          <w:color w:val="171514"/>
          <w:spacing w:val="-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hơn.</w:t>
      </w:r>
    </w:p>
    <w:p w14:paraId="6C08F5CC" w14:textId="77777777" w:rsidR="002F5FEF" w:rsidRDefault="002F5FEF">
      <w:pPr>
        <w:rPr>
          <w:sz w:val="18"/>
        </w:rPr>
        <w:sectPr w:rsidR="002F5FEF">
          <w:pgSz w:w="12240" w:h="15660"/>
          <w:pgMar w:top="920" w:right="0" w:bottom="0" w:left="0" w:header="677" w:footer="0" w:gutter="0"/>
          <w:cols w:space="720"/>
        </w:sectPr>
      </w:pPr>
    </w:p>
    <w:p w14:paraId="2ECA7C76" w14:textId="77777777" w:rsidR="002F5FEF" w:rsidRDefault="002F5FEF">
      <w:pPr>
        <w:pStyle w:val="BodyText"/>
        <w:spacing w:before="4"/>
        <w:rPr>
          <w:sz w:val="11"/>
        </w:rPr>
      </w:pPr>
    </w:p>
    <w:p w14:paraId="29157D55" w14:textId="77777777" w:rsidR="002F5FEF" w:rsidRDefault="005B5AAB">
      <w:pPr>
        <w:spacing w:before="145"/>
        <w:ind w:left="1440"/>
        <w:rPr>
          <w:sz w:val="30"/>
        </w:rPr>
      </w:pPr>
      <w:r>
        <w:rPr>
          <w:color w:val="171514"/>
          <w:w w:val="105"/>
          <w:sz w:val="30"/>
        </w:rPr>
        <w:t>9-4a</w:t>
      </w:r>
      <w:r w:rsidR="000465F7">
        <w:rPr>
          <w:color w:val="171514"/>
          <w:w w:val="105"/>
          <w:sz w:val="30"/>
          <w:lang w:val="vi-VN"/>
        </w:rPr>
        <w:t xml:space="preserve"> </w:t>
      </w:r>
      <w:r>
        <w:rPr>
          <w:color w:val="007933"/>
          <w:w w:val="105"/>
          <w:sz w:val="30"/>
        </w:rPr>
        <w:t>Phân</w:t>
      </w:r>
      <w:r>
        <w:rPr>
          <w:color w:val="007933"/>
          <w:spacing w:val="-4"/>
          <w:w w:val="105"/>
          <w:sz w:val="30"/>
        </w:rPr>
        <w:t xml:space="preserve"> </w:t>
      </w:r>
      <w:r>
        <w:rPr>
          <w:color w:val="007933"/>
          <w:w w:val="105"/>
          <w:sz w:val="30"/>
        </w:rPr>
        <w:t>tích</w:t>
      </w:r>
      <w:r>
        <w:rPr>
          <w:color w:val="007933"/>
          <w:spacing w:val="-4"/>
          <w:w w:val="105"/>
          <w:sz w:val="30"/>
        </w:rPr>
        <w:t xml:space="preserve"> </w:t>
      </w:r>
      <w:r>
        <w:rPr>
          <w:color w:val="007933"/>
          <w:w w:val="105"/>
          <w:sz w:val="30"/>
        </w:rPr>
        <w:t>dữ</w:t>
      </w:r>
      <w:r>
        <w:rPr>
          <w:color w:val="007933"/>
          <w:spacing w:val="-4"/>
          <w:w w:val="105"/>
          <w:sz w:val="30"/>
        </w:rPr>
        <w:t xml:space="preserve"> </w:t>
      </w:r>
      <w:r>
        <w:rPr>
          <w:color w:val="007933"/>
          <w:w w:val="105"/>
          <w:sz w:val="30"/>
        </w:rPr>
        <w:t>liệu</w:t>
      </w:r>
      <w:r>
        <w:rPr>
          <w:color w:val="007933"/>
          <w:spacing w:val="-4"/>
          <w:w w:val="105"/>
          <w:sz w:val="30"/>
        </w:rPr>
        <w:t xml:space="preserve"> </w:t>
      </w:r>
      <w:r>
        <w:rPr>
          <w:color w:val="007933"/>
          <w:w w:val="105"/>
          <w:sz w:val="30"/>
        </w:rPr>
        <w:t>và</w:t>
      </w:r>
      <w:r>
        <w:rPr>
          <w:color w:val="007933"/>
          <w:spacing w:val="-4"/>
          <w:w w:val="105"/>
          <w:sz w:val="30"/>
        </w:rPr>
        <w:t xml:space="preserve"> </w:t>
      </w:r>
      <w:r>
        <w:rPr>
          <w:color w:val="007933"/>
          <w:w w:val="105"/>
          <w:sz w:val="30"/>
        </w:rPr>
        <w:t>yêu</w:t>
      </w:r>
      <w:r>
        <w:rPr>
          <w:color w:val="007933"/>
          <w:spacing w:val="-4"/>
          <w:w w:val="105"/>
          <w:sz w:val="30"/>
        </w:rPr>
        <w:t xml:space="preserve"> </w:t>
      </w:r>
      <w:r>
        <w:rPr>
          <w:color w:val="007933"/>
          <w:w w:val="105"/>
          <w:sz w:val="30"/>
        </w:rPr>
        <w:t>cầu</w:t>
      </w:r>
    </w:p>
    <w:p w14:paraId="3875DDC7" w14:textId="77777777" w:rsidR="002F5FEF" w:rsidRPr="000465F7" w:rsidRDefault="005B5AAB">
      <w:pPr>
        <w:spacing w:before="215" w:line="312" w:lineRule="auto"/>
        <w:ind w:left="1440" w:right="3114"/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Bước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đầu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tiên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thiết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kế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khái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niệm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khám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phá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đặc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điểm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thành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phần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liệu.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hiệu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quả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nhà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máy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thông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tin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tạo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ra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thành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phần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chính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giúp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đưa</w:t>
      </w:r>
      <w:r w:rsidRPr="000465F7">
        <w:rPr>
          <w:rFonts w:ascii="Times New Roman" w:hAnsi="Times New Roman" w:cs="Times New Roman"/>
          <w:color w:val="171514"/>
          <w:spacing w:val="-4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ra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quyết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thành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công.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đặc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điểm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phần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tử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thích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hợp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những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đặc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điểm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chuyển</w:t>
      </w:r>
      <w:r w:rsidRPr="000465F7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đổi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thành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thông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tin</w:t>
      </w:r>
      <w:r w:rsidRPr="000465F7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thích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hợp.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Vì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vậy,</w:t>
      </w:r>
      <w:r w:rsidRPr="000465F7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nỗ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lực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nhà</w:t>
      </w:r>
      <w:r w:rsidRPr="000465F7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thiết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kế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tập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trung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vào:</w:t>
      </w:r>
    </w:p>
    <w:p w14:paraId="1CC9E21A" w14:textId="77777777" w:rsidR="002F5FEF" w:rsidRPr="000465F7" w:rsidRDefault="005B5AAB">
      <w:pPr>
        <w:pStyle w:val="ListParagraph"/>
        <w:numPr>
          <w:ilvl w:val="0"/>
          <w:numId w:val="11"/>
        </w:numPr>
        <w:tabs>
          <w:tab w:val="left" w:pos="1701"/>
        </w:tabs>
        <w:spacing w:before="41" w:line="264" w:lineRule="auto"/>
        <w:ind w:right="3180"/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i/>
          <w:color w:val="171514"/>
          <w:sz w:val="18"/>
          <w:szCs w:val="18"/>
        </w:rPr>
        <w:t>Nhu</w:t>
      </w:r>
      <w:r w:rsidRPr="000465F7">
        <w:rPr>
          <w:rFonts w:ascii="Times New Roman" w:hAnsi="Times New Roman" w:cs="Times New Roman"/>
          <w:i/>
          <w:color w:val="171514"/>
          <w:spacing w:val="-11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i/>
          <w:color w:val="171514"/>
          <w:sz w:val="18"/>
          <w:szCs w:val="18"/>
        </w:rPr>
        <w:t>cầu</w:t>
      </w:r>
      <w:r w:rsidRPr="000465F7">
        <w:rPr>
          <w:rFonts w:ascii="Times New Roman" w:hAnsi="Times New Roman" w:cs="Times New Roman"/>
          <w:i/>
          <w:color w:val="171514"/>
          <w:spacing w:val="-11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i/>
          <w:color w:val="171514"/>
          <w:sz w:val="18"/>
          <w:szCs w:val="18"/>
        </w:rPr>
        <w:t>thông</w:t>
      </w:r>
      <w:r w:rsidRPr="000465F7">
        <w:rPr>
          <w:rFonts w:ascii="Times New Roman" w:hAnsi="Times New Roman" w:cs="Times New Roman"/>
          <w:i/>
          <w:color w:val="171514"/>
          <w:spacing w:val="-11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i/>
          <w:color w:val="171514"/>
          <w:sz w:val="18"/>
          <w:szCs w:val="18"/>
        </w:rPr>
        <w:t>tin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.</w:t>
      </w:r>
      <w:r w:rsidRPr="000465F7">
        <w:rPr>
          <w:rFonts w:ascii="Times New Roman" w:hAnsi="Times New Roman" w:cs="Times New Roman"/>
          <w:color w:val="171514"/>
          <w:spacing w:val="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Những</w:t>
      </w:r>
      <w:r w:rsidRPr="000465F7">
        <w:rPr>
          <w:rFonts w:ascii="Times New Roman" w:hAnsi="Times New Roman" w:cs="Times New Roman"/>
          <w:color w:val="171514"/>
          <w:spacing w:val="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loại</w:t>
      </w:r>
      <w:r w:rsidRPr="000465F7">
        <w:rPr>
          <w:rFonts w:ascii="Times New Roman" w:hAnsi="Times New Roman" w:cs="Times New Roman"/>
          <w:color w:val="171514"/>
          <w:spacing w:val="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thông</w:t>
      </w:r>
      <w:r w:rsidRPr="000465F7">
        <w:rPr>
          <w:rFonts w:ascii="Times New Roman" w:hAnsi="Times New Roman" w:cs="Times New Roman"/>
          <w:color w:val="171514"/>
          <w:spacing w:val="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tin</w:t>
      </w:r>
      <w:r w:rsidRPr="000465F7">
        <w:rPr>
          <w:rFonts w:ascii="Times New Roman" w:hAnsi="Times New Roman" w:cs="Times New Roman"/>
          <w:color w:val="171514"/>
          <w:spacing w:val="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là</w:t>
      </w:r>
      <w:r w:rsidRPr="000465F7">
        <w:rPr>
          <w:rFonts w:ascii="Times New Roman" w:hAnsi="Times New Roman" w:cs="Times New Roman"/>
          <w:color w:val="171514"/>
          <w:spacing w:val="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cần</w:t>
      </w:r>
      <w:r w:rsidRPr="000465F7">
        <w:rPr>
          <w:rFonts w:ascii="Times New Roman" w:hAnsi="Times New Roman" w:cs="Times New Roman"/>
          <w:color w:val="171514"/>
          <w:spacing w:val="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thiết?</w:t>
      </w:r>
      <w:r w:rsidRPr="000465F7">
        <w:rPr>
          <w:rFonts w:ascii="Times New Roman" w:hAnsi="Times New Roman" w:cs="Times New Roman"/>
          <w:color w:val="171514"/>
          <w:spacing w:val="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Nghĩa</w:t>
      </w:r>
      <w:r w:rsidRPr="000465F7">
        <w:rPr>
          <w:rFonts w:ascii="Times New Roman" w:hAnsi="Times New Roman" w:cs="Times New Roman"/>
          <w:color w:val="171514"/>
          <w:spacing w:val="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là,</w:t>
      </w:r>
      <w:r w:rsidRPr="000465F7">
        <w:rPr>
          <w:rFonts w:ascii="Times New Roman" w:hAnsi="Times New Roman" w:cs="Times New Roman"/>
          <w:color w:val="171514"/>
          <w:spacing w:val="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hệ</w:t>
      </w:r>
      <w:r w:rsidRPr="000465F7">
        <w:rPr>
          <w:rFonts w:ascii="Times New Roman" w:hAnsi="Times New Roman" w:cs="Times New Roman"/>
          <w:color w:val="171514"/>
          <w:spacing w:val="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thống</w:t>
      </w:r>
      <w:r w:rsidRPr="000465F7">
        <w:rPr>
          <w:rFonts w:ascii="Times New Roman" w:hAnsi="Times New Roman" w:cs="Times New Roman"/>
          <w:color w:val="171514"/>
          <w:spacing w:val="1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phải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tạo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ra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đầu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ra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nào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(báo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cáo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truy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vấn),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hệ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thống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hiện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tại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tạo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ra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thông</w:t>
      </w:r>
      <w:r w:rsidRPr="000465F7">
        <w:rPr>
          <w:rFonts w:ascii="Times New Roman" w:hAnsi="Times New Roman" w:cs="Times New Roman"/>
          <w:color w:val="171514"/>
          <w:spacing w:val="-5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tin</w:t>
      </w:r>
      <w:r w:rsidRPr="000465F7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gì</w:t>
      </w:r>
      <w:r w:rsidRPr="000465F7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0465F7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thông</w:t>
      </w:r>
      <w:r w:rsidRPr="000465F7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tin</w:t>
      </w:r>
      <w:r w:rsidRPr="000465F7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đó</w:t>
      </w:r>
      <w:r w:rsidRPr="000465F7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đầy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đủ</w:t>
      </w:r>
      <w:r w:rsidRPr="000465F7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ở</w:t>
      </w:r>
      <w:r w:rsidRPr="000465F7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mức</w:t>
      </w:r>
      <w:r w:rsidRPr="000465F7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độ</w:t>
      </w:r>
      <w:r w:rsidRPr="000465F7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nào?</w:t>
      </w:r>
    </w:p>
    <w:p w14:paraId="07F3CBE0" w14:textId="77777777" w:rsidR="002F5FEF" w:rsidRPr="000465F7" w:rsidRDefault="005B5AAB">
      <w:pPr>
        <w:pStyle w:val="ListParagraph"/>
        <w:numPr>
          <w:ilvl w:val="0"/>
          <w:numId w:val="11"/>
        </w:numPr>
        <w:tabs>
          <w:tab w:val="left" w:pos="1701"/>
        </w:tabs>
        <w:spacing w:before="93" w:line="316" w:lineRule="auto"/>
        <w:ind w:right="3166"/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i/>
          <w:color w:val="171514"/>
          <w:sz w:val="18"/>
          <w:szCs w:val="18"/>
        </w:rPr>
        <w:t>Người</w:t>
      </w:r>
      <w:r w:rsidRPr="000465F7">
        <w:rPr>
          <w:rFonts w:ascii="Times New Roman" w:hAnsi="Times New Roman" w:cs="Times New Roman"/>
          <w:i/>
          <w:color w:val="171514"/>
          <w:spacing w:val="-2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i/>
          <w:color w:val="171514"/>
          <w:sz w:val="18"/>
          <w:szCs w:val="18"/>
        </w:rPr>
        <w:t>sử</w:t>
      </w:r>
      <w:r w:rsidRPr="000465F7">
        <w:rPr>
          <w:rFonts w:ascii="Times New Roman" w:hAnsi="Times New Roman" w:cs="Times New Roman"/>
          <w:i/>
          <w:color w:val="171514"/>
          <w:spacing w:val="-1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i/>
          <w:color w:val="171514"/>
          <w:sz w:val="18"/>
          <w:szCs w:val="18"/>
        </w:rPr>
        <w:t>dụng</w:t>
      </w:r>
      <w:r w:rsidRPr="000465F7">
        <w:rPr>
          <w:rFonts w:ascii="Times New Roman" w:hAnsi="Times New Roman" w:cs="Times New Roman"/>
          <w:i/>
          <w:color w:val="171514"/>
          <w:spacing w:val="-2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i/>
          <w:color w:val="171514"/>
          <w:sz w:val="18"/>
          <w:szCs w:val="18"/>
        </w:rPr>
        <w:t>thông</w:t>
      </w:r>
      <w:r w:rsidRPr="000465F7">
        <w:rPr>
          <w:rFonts w:ascii="Times New Roman" w:hAnsi="Times New Roman" w:cs="Times New Roman"/>
          <w:i/>
          <w:color w:val="171514"/>
          <w:spacing w:val="-1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i/>
          <w:color w:val="171514"/>
          <w:sz w:val="18"/>
          <w:szCs w:val="18"/>
        </w:rPr>
        <w:t>tin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.</w:t>
      </w:r>
      <w:r w:rsidRPr="000465F7">
        <w:rPr>
          <w:rFonts w:ascii="Times New Roman" w:hAnsi="Times New Roman" w:cs="Times New Roman"/>
          <w:color w:val="171514"/>
          <w:spacing w:val="12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Ai</w:t>
      </w:r>
      <w:r w:rsidRPr="000465F7">
        <w:rPr>
          <w:rFonts w:ascii="Times New Roman" w:hAnsi="Times New Roman" w:cs="Times New Roman"/>
          <w:color w:val="171514"/>
          <w:spacing w:val="11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sẽ</w:t>
      </w:r>
      <w:r w:rsidRPr="000465F7">
        <w:rPr>
          <w:rFonts w:ascii="Times New Roman" w:hAnsi="Times New Roman" w:cs="Times New Roman"/>
          <w:color w:val="171514"/>
          <w:spacing w:val="12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sử</w:t>
      </w:r>
      <w:r w:rsidRPr="000465F7">
        <w:rPr>
          <w:rFonts w:ascii="Times New Roman" w:hAnsi="Times New Roman" w:cs="Times New Roman"/>
          <w:color w:val="171514"/>
          <w:spacing w:val="12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dụng</w:t>
      </w:r>
      <w:r w:rsidRPr="000465F7">
        <w:rPr>
          <w:rFonts w:ascii="Times New Roman" w:hAnsi="Times New Roman" w:cs="Times New Roman"/>
          <w:color w:val="171514"/>
          <w:spacing w:val="11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thông</w:t>
      </w:r>
      <w:r w:rsidRPr="000465F7">
        <w:rPr>
          <w:rFonts w:ascii="Times New Roman" w:hAnsi="Times New Roman" w:cs="Times New Roman"/>
          <w:color w:val="171514"/>
          <w:spacing w:val="12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tin?</w:t>
      </w:r>
      <w:r w:rsidRPr="000465F7">
        <w:rPr>
          <w:rFonts w:ascii="Times New Roman" w:hAnsi="Times New Roman" w:cs="Times New Roman"/>
          <w:color w:val="171514"/>
          <w:spacing w:val="11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Thông</w:t>
      </w:r>
      <w:r w:rsidRPr="000465F7">
        <w:rPr>
          <w:rFonts w:ascii="Times New Roman" w:hAnsi="Times New Roman" w:cs="Times New Roman"/>
          <w:color w:val="171514"/>
          <w:spacing w:val="12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tin</w:t>
      </w:r>
      <w:r w:rsidRPr="000465F7">
        <w:rPr>
          <w:rFonts w:ascii="Times New Roman" w:hAnsi="Times New Roman" w:cs="Times New Roman"/>
          <w:color w:val="171514"/>
          <w:spacing w:val="12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11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sử</w:t>
      </w:r>
      <w:r w:rsidRPr="000465F7">
        <w:rPr>
          <w:rFonts w:ascii="Times New Roman" w:hAnsi="Times New Roman" w:cs="Times New Roman"/>
          <w:color w:val="171514"/>
          <w:spacing w:val="12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dụng</w:t>
      </w:r>
      <w:r w:rsidRPr="000465F7">
        <w:rPr>
          <w:rFonts w:ascii="Times New Roman" w:hAnsi="Times New Roman" w:cs="Times New Roman"/>
          <w:color w:val="171514"/>
          <w:spacing w:val="12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như</w:t>
      </w:r>
      <w:r w:rsidRPr="000465F7">
        <w:rPr>
          <w:rFonts w:ascii="Times New Roman" w:hAnsi="Times New Roman" w:cs="Times New Roman"/>
          <w:color w:val="171514"/>
          <w:spacing w:val="11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thế</w:t>
      </w:r>
      <w:r w:rsidRPr="000465F7">
        <w:rPr>
          <w:rFonts w:ascii="Times New Roman" w:hAnsi="Times New Roman" w:cs="Times New Roman"/>
          <w:color w:val="171514"/>
          <w:spacing w:val="12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nào?</w:t>
      </w:r>
      <w:r w:rsidRPr="000465F7">
        <w:rPr>
          <w:rFonts w:ascii="Times New Roman" w:hAnsi="Times New Roman" w:cs="Times New Roman"/>
          <w:color w:val="171514"/>
          <w:spacing w:val="12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11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chế</w:t>
      </w:r>
      <w:r w:rsidRPr="000465F7">
        <w:rPr>
          <w:rFonts w:ascii="Times New Roman" w:hAnsi="Times New Roman" w:cs="Times New Roman"/>
          <w:color w:val="171514"/>
          <w:spacing w:val="12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độ</w:t>
      </w:r>
      <w:r w:rsidRPr="000465F7">
        <w:rPr>
          <w:rFonts w:ascii="Times New Roman" w:hAnsi="Times New Roman" w:cs="Times New Roman"/>
          <w:color w:val="171514"/>
          <w:spacing w:val="12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xem</w:t>
      </w:r>
      <w:r w:rsidRPr="000465F7">
        <w:rPr>
          <w:rFonts w:ascii="Times New Roman" w:hAnsi="Times New Roman" w:cs="Times New Roman"/>
          <w:color w:val="171514"/>
          <w:spacing w:val="-37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0465F7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người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dùng</w:t>
      </w:r>
      <w:r w:rsidRPr="000465F7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cuối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khác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nhau</w:t>
      </w:r>
      <w:r w:rsidRPr="000465F7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gì?</w:t>
      </w:r>
    </w:p>
    <w:p w14:paraId="2EE10E58" w14:textId="77777777" w:rsidR="002F5FEF" w:rsidRPr="000465F7" w:rsidRDefault="005B5AAB">
      <w:pPr>
        <w:pStyle w:val="ListParagraph"/>
        <w:numPr>
          <w:ilvl w:val="0"/>
          <w:numId w:val="11"/>
        </w:numPr>
        <w:tabs>
          <w:tab w:val="left" w:pos="1701"/>
        </w:tabs>
        <w:spacing w:before="75" w:line="290" w:lineRule="auto"/>
        <w:ind w:right="3137"/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i/>
          <w:color w:val="171514"/>
          <w:w w:val="105"/>
          <w:sz w:val="18"/>
          <w:szCs w:val="18"/>
        </w:rPr>
        <w:t>Nguồn</w:t>
      </w:r>
      <w:r w:rsidRPr="000465F7">
        <w:rPr>
          <w:rFonts w:ascii="Times New Roman" w:hAnsi="Times New Roman" w:cs="Times New Roman"/>
          <w:i/>
          <w:color w:val="171514"/>
          <w:spacing w:val="-1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i/>
          <w:color w:val="171514"/>
          <w:w w:val="105"/>
          <w:sz w:val="18"/>
          <w:szCs w:val="18"/>
        </w:rPr>
        <w:t>thông</w:t>
      </w:r>
      <w:r w:rsidRPr="000465F7">
        <w:rPr>
          <w:rFonts w:ascii="Times New Roman" w:hAnsi="Times New Roman" w:cs="Times New Roman"/>
          <w:i/>
          <w:color w:val="171514"/>
          <w:spacing w:val="-1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i/>
          <w:color w:val="171514"/>
          <w:w w:val="105"/>
          <w:sz w:val="18"/>
          <w:szCs w:val="18"/>
        </w:rPr>
        <w:t>tin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.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Thông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tin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tìm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thấy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ở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đâu?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Thông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tin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trích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xuất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như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thế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nào</w:t>
      </w:r>
      <w:r w:rsidRPr="000465F7">
        <w:rPr>
          <w:rFonts w:ascii="Times New Roman" w:hAnsi="Times New Roman" w:cs="Times New Roman"/>
          <w:color w:val="171514"/>
          <w:spacing w:val="-4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sau</w:t>
      </w:r>
      <w:r w:rsidRPr="000465F7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khi</w:t>
      </w:r>
      <w:r w:rsidRPr="000465F7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nó</w:t>
      </w:r>
      <w:r w:rsidRPr="000465F7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tìm</w:t>
      </w:r>
      <w:r w:rsidRPr="000465F7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thấy?</w:t>
      </w:r>
    </w:p>
    <w:p w14:paraId="0AF001C4" w14:textId="77777777" w:rsidR="002F5FEF" w:rsidRPr="000465F7" w:rsidRDefault="005B5AAB">
      <w:pPr>
        <w:pStyle w:val="ListParagraph"/>
        <w:numPr>
          <w:ilvl w:val="0"/>
          <w:numId w:val="11"/>
        </w:numPr>
        <w:tabs>
          <w:tab w:val="left" w:pos="1701"/>
        </w:tabs>
        <w:spacing w:before="83" w:line="321" w:lineRule="auto"/>
        <w:ind w:right="3137"/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i/>
          <w:color w:val="171514"/>
          <w:w w:val="105"/>
          <w:sz w:val="18"/>
          <w:szCs w:val="18"/>
        </w:rPr>
        <w:t>Hiến pháp thông tin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. Những yếu tố dữ liệu nào cần thiết để tạo ra thông tin? Các thuộc tính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là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gì?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Những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mối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quan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tồn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tại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liệu?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Khối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lượng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là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gì?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-4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sử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dụng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thường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xuyên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như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thế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nào?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Những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chuyển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đổi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nào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sẽ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sử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dụng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để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tạo</w:t>
      </w:r>
      <w:r w:rsidRPr="000465F7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ra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thông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tin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cần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thiết?</w:t>
      </w:r>
    </w:p>
    <w:p w14:paraId="34806DBB" w14:textId="77777777" w:rsidR="002F5FEF" w:rsidRPr="000465F7" w:rsidRDefault="005B5AAB">
      <w:pPr>
        <w:spacing w:before="82" w:line="295" w:lineRule="auto"/>
        <w:ind w:left="1440" w:right="3292" w:firstLine="264"/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Nhà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thu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thập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câu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trả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lời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cho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những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câu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hỏi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đó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từ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nhiều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nguồn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khác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nhau</w:t>
      </w:r>
      <w:r w:rsidRPr="000465F7">
        <w:rPr>
          <w:rFonts w:ascii="Times New Roman" w:hAnsi="Times New Roman" w:cs="Times New Roman"/>
          <w:color w:val="171514"/>
          <w:spacing w:val="-53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để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tổng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hợp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thông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tin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cần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thiết:</w:t>
      </w:r>
    </w:p>
    <w:p w14:paraId="3DFE7B3F" w14:textId="77777777" w:rsidR="002F5FEF" w:rsidRPr="000465F7" w:rsidRDefault="005B5AAB">
      <w:pPr>
        <w:pStyle w:val="ListParagraph"/>
        <w:numPr>
          <w:ilvl w:val="0"/>
          <w:numId w:val="11"/>
        </w:numPr>
        <w:tabs>
          <w:tab w:val="left" w:pos="1701"/>
        </w:tabs>
        <w:spacing w:before="63" w:line="264" w:lineRule="exact"/>
        <w:ind w:right="3116"/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i/>
          <w:color w:val="171514"/>
          <w:sz w:val="18"/>
          <w:szCs w:val="18"/>
        </w:rPr>
        <w:t>Phát triển và thu thập lượt xem dữ liệu của người dùng cuối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. Người thiết kế cơ sở dữ liệu và (những) người dùng</w:t>
      </w:r>
      <w:r w:rsidRPr="000465F7">
        <w:rPr>
          <w:rFonts w:ascii="Times New Roman" w:hAnsi="Times New Roman" w:cs="Times New Roman"/>
          <w:color w:val="171514"/>
          <w:spacing w:val="-3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cuối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cùng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phát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triển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mô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tả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chính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xác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về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chế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độ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xem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người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dùng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cuối,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từ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đó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giúp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xác</w:t>
      </w:r>
      <w:r w:rsidRPr="000465F7">
        <w:rPr>
          <w:rFonts w:ascii="Times New Roman" w:hAnsi="Times New Roman" w:cs="Times New Roman"/>
          <w:color w:val="171514"/>
          <w:spacing w:val="-3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0465F7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thành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phần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chính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0465F7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liệu.</w:t>
      </w:r>
    </w:p>
    <w:p w14:paraId="66CAF155" w14:textId="77777777" w:rsidR="002F5FEF" w:rsidRPr="000465F7" w:rsidRDefault="005B5AAB">
      <w:pPr>
        <w:pStyle w:val="ListParagraph"/>
        <w:numPr>
          <w:ilvl w:val="0"/>
          <w:numId w:val="11"/>
        </w:numPr>
        <w:tabs>
          <w:tab w:val="left" w:pos="1701"/>
        </w:tabs>
        <w:spacing w:before="101" w:line="266" w:lineRule="exact"/>
        <w:ind w:right="3114"/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Trực</w:t>
      </w:r>
      <w:r w:rsidRPr="000465F7">
        <w:rPr>
          <w:rFonts w:ascii="Times New Roman" w:hAnsi="Times New Roman" w:cs="Times New Roman"/>
          <w:i/>
          <w:color w:val="171514"/>
          <w:spacing w:val="2"/>
          <w:w w:val="9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tiếp</w:t>
      </w:r>
      <w:r w:rsidRPr="000465F7">
        <w:rPr>
          <w:rFonts w:ascii="Times New Roman" w:hAnsi="Times New Roman" w:cs="Times New Roman"/>
          <w:i/>
          <w:color w:val="171514"/>
          <w:spacing w:val="3"/>
          <w:w w:val="9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quan</w:t>
      </w:r>
      <w:r w:rsidRPr="000465F7">
        <w:rPr>
          <w:rFonts w:ascii="Times New Roman" w:hAnsi="Times New Roman" w:cs="Times New Roman"/>
          <w:i/>
          <w:color w:val="171514"/>
          <w:spacing w:val="2"/>
          <w:w w:val="9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sát</w:t>
      </w:r>
      <w:r w:rsidRPr="000465F7">
        <w:rPr>
          <w:rFonts w:ascii="Times New Roman" w:hAnsi="Times New Roman" w:cs="Times New Roman"/>
          <w:i/>
          <w:color w:val="171514"/>
          <w:spacing w:val="3"/>
          <w:w w:val="9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hệ</w:t>
      </w:r>
      <w:r w:rsidRPr="000465F7">
        <w:rPr>
          <w:rFonts w:ascii="Times New Roman" w:hAnsi="Times New Roman" w:cs="Times New Roman"/>
          <w:i/>
          <w:color w:val="171514"/>
          <w:spacing w:val="3"/>
          <w:w w:val="9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thống</w:t>
      </w:r>
      <w:r w:rsidRPr="000465F7">
        <w:rPr>
          <w:rFonts w:ascii="Times New Roman" w:hAnsi="Times New Roman" w:cs="Times New Roman"/>
          <w:i/>
          <w:color w:val="171514"/>
          <w:spacing w:val="2"/>
          <w:w w:val="9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hiện</w:t>
      </w:r>
      <w:r w:rsidRPr="000465F7">
        <w:rPr>
          <w:rFonts w:ascii="Times New Roman" w:hAnsi="Times New Roman" w:cs="Times New Roman"/>
          <w:i/>
          <w:color w:val="171514"/>
          <w:spacing w:val="3"/>
          <w:w w:val="9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tại:</w:t>
      </w:r>
      <w:r w:rsidRPr="000465F7">
        <w:rPr>
          <w:rFonts w:ascii="Times New Roman" w:hAnsi="Times New Roman" w:cs="Times New Roman"/>
          <w:i/>
          <w:color w:val="171514"/>
          <w:spacing w:val="2"/>
          <w:w w:val="9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đầu</w:t>
      </w:r>
      <w:r w:rsidRPr="000465F7">
        <w:rPr>
          <w:rFonts w:ascii="Times New Roman" w:hAnsi="Times New Roman" w:cs="Times New Roman"/>
          <w:i/>
          <w:color w:val="171514"/>
          <w:spacing w:val="3"/>
          <w:w w:val="9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ra</w:t>
      </w:r>
      <w:r w:rsidRPr="000465F7">
        <w:rPr>
          <w:rFonts w:ascii="Times New Roman" w:hAnsi="Times New Roman" w:cs="Times New Roman"/>
          <w:i/>
          <w:color w:val="171514"/>
          <w:spacing w:val="3"/>
          <w:w w:val="9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hiện</w:t>
      </w:r>
      <w:r w:rsidRPr="000465F7">
        <w:rPr>
          <w:rFonts w:ascii="Times New Roman" w:hAnsi="Times New Roman" w:cs="Times New Roman"/>
          <w:i/>
          <w:color w:val="171514"/>
          <w:spacing w:val="2"/>
          <w:w w:val="9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tại</w:t>
      </w:r>
      <w:r w:rsidRPr="000465F7">
        <w:rPr>
          <w:rFonts w:ascii="Times New Roman" w:hAnsi="Times New Roman" w:cs="Times New Roman"/>
          <w:i/>
          <w:color w:val="171514"/>
          <w:spacing w:val="3"/>
          <w:w w:val="9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và</w:t>
      </w:r>
      <w:r w:rsidRPr="000465F7">
        <w:rPr>
          <w:rFonts w:ascii="Times New Roman" w:hAnsi="Times New Roman" w:cs="Times New Roman"/>
          <w:i/>
          <w:color w:val="171514"/>
          <w:spacing w:val="2"/>
          <w:w w:val="9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mong</w:t>
      </w:r>
      <w:r w:rsidRPr="000465F7">
        <w:rPr>
          <w:rFonts w:ascii="Times New Roman" w:hAnsi="Times New Roman" w:cs="Times New Roman"/>
          <w:i/>
          <w:color w:val="171514"/>
          <w:spacing w:val="3"/>
          <w:w w:val="9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muốn</w:t>
      </w:r>
      <w:r w:rsidRPr="000465F7">
        <w:rPr>
          <w:rFonts w:ascii="Times New Roman" w:hAnsi="Times New Roman" w:cs="Times New Roman"/>
          <w:color w:val="171514"/>
          <w:w w:val="95"/>
          <w:sz w:val="18"/>
          <w:szCs w:val="18"/>
        </w:rPr>
        <w:t>.</w:t>
      </w:r>
      <w:r w:rsidRPr="000465F7">
        <w:rPr>
          <w:rFonts w:ascii="Times New Roman" w:hAnsi="Times New Roman" w:cs="Times New Roman"/>
          <w:color w:val="171514"/>
          <w:spacing w:val="17"/>
          <w:w w:val="9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95"/>
          <w:sz w:val="18"/>
          <w:szCs w:val="18"/>
        </w:rPr>
        <w:t>Người</w:t>
      </w:r>
      <w:r w:rsidRPr="000465F7">
        <w:rPr>
          <w:rFonts w:ascii="Times New Roman" w:hAnsi="Times New Roman" w:cs="Times New Roman"/>
          <w:color w:val="171514"/>
          <w:spacing w:val="17"/>
          <w:w w:val="9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95"/>
          <w:sz w:val="18"/>
          <w:szCs w:val="18"/>
        </w:rPr>
        <w:t>dùng</w:t>
      </w:r>
      <w:r w:rsidRPr="000465F7">
        <w:rPr>
          <w:rFonts w:ascii="Times New Roman" w:hAnsi="Times New Roman" w:cs="Times New Roman"/>
          <w:color w:val="171514"/>
          <w:spacing w:val="17"/>
          <w:w w:val="9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95"/>
          <w:sz w:val="18"/>
          <w:szCs w:val="18"/>
        </w:rPr>
        <w:t>cuối</w:t>
      </w:r>
      <w:r w:rsidRPr="000465F7">
        <w:rPr>
          <w:rFonts w:ascii="Times New Roman" w:hAnsi="Times New Roman" w:cs="Times New Roman"/>
          <w:color w:val="171514"/>
          <w:spacing w:val="17"/>
          <w:w w:val="9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95"/>
          <w:sz w:val="18"/>
          <w:szCs w:val="18"/>
        </w:rPr>
        <w:t>thường</w:t>
      </w:r>
      <w:r w:rsidRPr="000465F7">
        <w:rPr>
          <w:rFonts w:ascii="Times New Roman" w:hAnsi="Times New Roman" w:cs="Times New Roman"/>
          <w:color w:val="171514"/>
          <w:spacing w:val="-40"/>
          <w:w w:val="9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sẵn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hệ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thống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sẵn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có,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dù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đó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hệ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thống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thủ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công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hay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dựa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trên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máy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tính.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Người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thiết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kế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xem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xét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hệ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thống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hiện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xác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đặc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điểm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nó.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Người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thiết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kế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kiểm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tra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biểu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mẫu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tệp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đầu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vào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(bảng)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khám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phá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loại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khối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lượng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liệu.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Nếu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người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dùng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cuối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đã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sẵn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hệ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thống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tự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động,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nhà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thiết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kế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sẽ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kiểm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tra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cẩn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thận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báo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cáo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hiện tại và mong muốn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để mô tả dữ liệu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cần thiết nhằm hỗ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trợ các báo cáo.</w:t>
      </w:r>
    </w:p>
    <w:p w14:paraId="129934BB" w14:textId="77777777" w:rsidR="002F5FEF" w:rsidRPr="000465F7" w:rsidRDefault="005B5AAB">
      <w:pPr>
        <w:pStyle w:val="ListParagraph"/>
        <w:numPr>
          <w:ilvl w:val="0"/>
          <w:numId w:val="11"/>
        </w:numPr>
        <w:tabs>
          <w:tab w:val="left" w:pos="1701"/>
        </w:tabs>
        <w:spacing w:before="100" w:line="266" w:lineRule="exact"/>
        <w:ind w:right="3179"/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i/>
          <w:color w:val="171514"/>
          <w:sz w:val="18"/>
          <w:szCs w:val="18"/>
        </w:rPr>
        <w:t>Giao</w:t>
      </w:r>
      <w:r w:rsidRPr="000465F7">
        <w:rPr>
          <w:rFonts w:ascii="Times New Roman" w:hAnsi="Times New Roman" w:cs="Times New Roman"/>
          <w:i/>
          <w:color w:val="171514"/>
          <w:spacing w:val="-6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i/>
          <w:color w:val="171514"/>
          <w:sz w:val="18"/>
          <w:szCs w:val="18"/>
        </w:rPr>
        <w:t>tiếp</w:t>
      </w:r>
      <w:r w:rsidRPr="000465F7">
        <w:rPr>
          <w:rFonts w:ascii="Times New Roman" w:hAnsi="Times New Roman" w:cs="Times New Roman"/>
          <w:i/>
          <w:color w:val="171514"/>
          <w:spacing w:val="-6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i/>
          <w:color w:val="171514"/>
          <w:sz w:val="18"/>
          <w:szCs w:val="18"/>
        </w:rPr>
        <w:t>với</w:t>
      </w:r>
      <w:r w:rsidRPr="000465F7">
        <w:rPr>
          <w:rFonts w:ascii="Times New Roman" w:hAnsi="Times New Roman" w:cs="Times New Roman"/>
          <w:i/>
          <w:color w:val="171514"/>
          <w:spacing w:val="-6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i/>
          <w:color w:val="171514"/>
          <w:sz w:val="18"/>
          <w:szCs w:val="18"/>
        </w:rPr>
        <w:t>nhóm</w:t>
      </w:r>
      <w:r w:rsidRPr="000465F7">
        <w:rPr>
          <w:rFonts w:ascii="Times New Roman" w:hAnsi="Times New Roman" w:cs="Times New Roman"/>
          <w:i/>
          <w:color w:val="171514"/>
          <w:spacing w:val="-6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i/>
          <w:color w:val="171514"/>
          <w:sz w:val="18"/>
          <w:szCs w:val="18"/>
        </w:rPr>
        <w:t>thiết</w:t>
      </w:r>
      <w:r w:rsidRPr="000465F7">
        <w:rPr>
          <w:rFonts w:ascii="Times New Roman" w:hAnsi="Times New Roman" w:cs="Times New Roman"/>
          <w:i/>
          <w:color w:val="171514"/>
          <w:spacing w:val="-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i/>
          <w:color w:val="171514"/>
          <w:sz w:val="18"/>
          <w:szCs w:val="18"/>
        </w:rPr>
        <w:t>kế</w:t>
      </w:r>
      <w:r w:rsidRPr="000465F7">
        <w:rPr>
          <w:rFonts w:ascii="Times New Roman" w:hAnsi="Times New Roman" w:cs="Times New Roman"/>
          <w:i/>
          <w:color w:val="171514"/>
          <w:spacing w:val="-6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i/>
          <w:color w:val="171514"/>
          <w:sz w:val="18"/>
          <w:szCs w:val="18"/>
        </w:rPr>
        <w:t>hệ</w:t>
      </w:r>
      <w:r w:rsidRPr="000465F7">
        <w:rPr>
          <w:rFonts w:ascii="Times New Roman" w:hAnsi="Times New Roman" w:cs="Times New Roman"/>
          <w:i/>
          <w:color w:val="171514"/>
          <w:spacing w:val="-6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i/>
          <w:color w:val="171514"/>
          <w:sz w:val="18"/>
          <w:szCs w:val="18"/>
        </w:rPr>
        <w:t>thống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.</w:t>
      </w:r>
      <w:r w:rsidRPr="000465F7">
        <w:rPr>
          <w:rFonts w:ascii="Times New Roman" w:hAnsi="Times New Roman" w:cs="Times New Roman"/>
          <w:color w:val="171514"/>
          <w:spacing w:val="9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Như</w:t>
      </w:r>
      <w:r w:rsidRPr="000465F7">
        <w:rPr>
          <w:rFonts w:ascii="Times New Roman" w:hAnsi="Times New Roman" w:cs="Times New Roman"/>
          <w:color w:val="171514"/>
          <w:spacing w:val="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đã</w:t>
      </w:r>
      <w:r w:rsidRPr="000465F7">
        <w:rPr>
          <w:rFonts w:ascii="Times New Roman" w:hAnsi="Times New Roman" w:cs="Times New Roman"/>
          <w:color w:val="171514"/>
          <w:spacing w:val="9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lưu</w:t>
      </w:r>
      <w:r w:rsidRPr="000465F7">
        <w:rPr>
          <w:rFonts w:ascii="Times New Roman" w:hAnsi="Times New Roman" w:cs="Times New Roman"/>
          <w:color w:val="171514"/>
          <w:spacing w:val="9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ý</w:t>
      </w:r>
      <w:r w:rsidRPr="000465F7">
        <w:rPr>
          <w:rFonts w:ascii="Times New Roman" w:hAnsi="Times New Roman" w:cs="Times New Roman"/>
          <w:color w:val="171514"/>
          <w:spacing w:val="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trước</w:t>
      </w:r>
      <w:r w:rsidRPr="000465F7">
        <w:rPr>
          <w:rFonts w:ascii="Times New Roman" w:hAnsi="Times New Roman" w:cs="Times New Roman"/>
          <w:color w:val="171514"/>
          <w:spacing w:val="9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đó</w:t>
      </w:r>
      <w:r w:rsidRPr="000465F7">
        <w:rPr>
          <w:rFonts w:ascii="Times New Roman" w:hAnsi="Times New Roman" w:cs="Times New Roman"/>
          <w:color w:val="171514"/>
          <w:spacing w:val="9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trong</w:t>
      </w:r>
      <w:r w:rsidRPr="000465F7">
        <w:rPr>
          <w:rFonts w:ascii="Times New Roman" w:hAnsi="Times New Roman" w:cs="Times New Roman"/>
          <w:color w:val="171514"/>
          <w:spacing w:val="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chương</w:t>
      </w:r>
      <w:r w:rsidRPr="000465F7">
        <w:rPr>
          <w:rFonts w:ascii="Times New Roman" w:hAnsi="Times New Roman" w:cs="Times New Roman"/>
          <w:color w:val="171514"/>
          <w:spacing w:val="9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này,</w:t>
      </w:r>
      <w:r w:rsidRPr="000465F7">
        <w:rPr>
          <w:rFonts w:ascii="Times New Roman" w:hAnsi="Times New Roman" w:cs="Times New Roman"/>
          <w:color w:val="171514"/>
          <w:spacing w:val="9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quy</w:t>
      </w:r>
      <w:r w:rsidRPr="000465F7">
        <w:rPr>
          <w:rFonts w:ascii="Times New Roman" w:hAnsi="Times New Roman" w:cs="Times New Roman"/>
          <w:color w:val="171514"/>
          <w:spacing w:val="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trình</w:t>
      </w:r>
      <w:r w:rsidRPr="000465F7">
        <w:rPr>
          <w:rFonts w:ascii="Times New Roman" w:hAnsi="Times New Roman" w:cs="Times New Roman"/>
          <w:color w:val="171514"/>
          <w:spacing w:val="1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thiết kế cơ sở dữ liệu là một phần của SDLC. Trong một số trường hợp, nhà phân tích hệ</w:t>
      </w:r>
      <w:r w:rsidRPr="000465F7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thống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chịu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trách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nhiệm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thống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mới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cũng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sẽ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phát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triển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mô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hình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khái</w:t>
      </w:r>
      <w:r w:rsidRPr="000465F7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niệm. (Điều này thường đúng trong môi trường phi tập trung.) Trong các trường hợp khác,</w:t>
      </w:r>
      <w:r w:rsidRPr="000465F7">
        <w:rPr>
          <w:rFonts w:ascii="Times New Roman" w:hAnsi="Times New Roman" w:cs="Times New Roman"/>
          <w:color w:val="171514"/>
          <w:spacing w:val="-4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thiết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kế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coi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phần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công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việc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DBA.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Sự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hiện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diện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DBA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thường</w:t>
      </w:r>
      <w:r w:rsidRPr="000465F7">
        <w:rPr>
          <w:rFonts w:ascii="Times New Roman" w:hAnsi="Times New Roman" w:cs="Times New Roman"/>
          <w:color w:val="171514"/>
          <w:spacing w:val="-4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ngụ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ý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sự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tồn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tại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bộ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phận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xử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lý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chính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thức.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DBA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theo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đặc</w:t>
      </w:r>
      <w:r w:rsidRPr="000465F7">
        <w:rPr>
          <w:rFonts w:ascii="Times New Roman" w:hAnsi="Times New Roman" w:cs="Times New Roman"/>
          <w:color w:val="171514"/>
          <w:spacing w:val="-4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tả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do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nhà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phân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tích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thống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tạo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ra.</w:t>
      </w:r>
    </w:p>
    <w:p w14:paraId="1A889E29" w14:textId="77777777" w:rsidR="002F5FEF" w:rsidRPr="000465F7" w:rsidRDefault="005B5AAB">
      <w:pPr>
        <w:pStyle w:val="BodyText"/>
        <w:spacing w:before="164" w:line="326" w:lineRule="auto"/>
        <w:ind w:left="1440" w:right="3086" w:firstLine="264"/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Để phát triển một mô hình dữ liệu chính xác, người thiết kế phải hiểu rõ về các loại dữ liệu</w:t>
      </w:r>
      <w:r w:rsidRPr="000465F7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công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ty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cũng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như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mức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độ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cách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sử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dụng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chúng.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Nhưng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bản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thân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không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mang</w:t>
      </w:r>
      <w:r w:rsidRPr="000465F7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lại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sự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hiểu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biết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cần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về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toàn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bộ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hoạt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động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kinh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doanh.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Từ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quan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điểm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liệu,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việc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thu</w:t>
      </w:r>
      <w:r w:rsidRPr="000465F7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thập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chỉ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trở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nên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ý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nghĩa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khi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quy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tắc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kinh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doanh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xác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định.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Hãy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nhớ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từ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Chương</w:t>
      </w:r>
      <w:r w:rsidRPr="000465F7">
        <w:rPr>
          <w:rFonts w:ascii="Times New Roman" w:hAnsi="Times New Roman" w:cs="Times New Roman"/>
          <w:color w:val="171514"/>
          <w:spacing w:val="-4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2,</w:t>
      </w:r>
      <w:r w:rsidRPr="000465F7">
        <w:rPr>
          <w:rFonts w:ascii="Times New Roman" w:hAnsi="Times New Roman" w:cs="Times New Roman"/>
          <w:color w:val="171514"/>
          <w:spacing w:val="13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Mô</w:t>
      </w:r>
      <w:r w:rsidRPr="000465F7">
        <w:rPr>
          <w:rFonts w:ascii="Times New Roman" w:hAnsi="Times New Roman" w:cs="Times New Roman"/>
          <w:color w:val="171514"/>
          <w:spacing w:val="14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hình</w:t>
      </w:r>
      <w:r w:rsidRPr="000465F7">
        <w:rPr>
          <w:rFonts w:ascii="Times New Roman" w:hAnsi="Times New Roman" w:cs="Times New Roman"/>
          <w:color w:val="171514"/>
          <w:spacing w:val="14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14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liệu,</w:t>
      </w:r>
      <w:r w:rsidRPr="000465F7">
        <w:rPr>
          <w:rFonts w:ascii="Times New Roman" w:hAnsi="Times New Roman" w:cs="Times New Roman"/>
          <w:color w:val="171514"/>
          <w:spacing w:val="13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rằng</w:t>
      </w:r>
      <w:r w:rsidRPr="000465F7">
        <w:rPr>
          <w:rFonts w:ascii="Times New Roman" w:hAnsi="Times New Roman" w:cs="Times New Roman"/>
          <w:i/>
          <w:color w:val="171514"/>
          <w:sz w:val="18"/>
          <w:szCs w:val="18"/>
        </w:rPr>
        <w:t>Quy</w:t>
      </w:r>
      <w:r w:rsidRPr="000465F7">
        <w:rPr>
          <w:rFonts w:ascii="Times New Roman" w:hAnsi="Times New Roman" w:cs="Times New Roman"/>
          <w:i/>
          <w:color w:val="171514"/>
          <w:spacing w:val="-1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i/>
          <w:color w:val="171514"/>
          <w:sz w:val="18"/>
          <w:szCs w:val="18"/>
        </w:rPr>
        <w:t>tắc</w:t>
      </w:r>
      <w:r w:rsidRPr="000465F7">
        <w:rPr>
          <w:rFonts w:ascii="Times New Roman" w:hAnsi="Times New Roman" w:cs="Times New Roman"/>
          <w:i/>
          <w:color w:val="171514"/>
          <w:spacing w:val="-1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i/>
          <w:color w:val="171514"/>
          <w:sz w:val="18"/>
          <w:szCs w:val="18"/>
        </w:rPr>
        <w:t>kinh</w:t>
      </w:r>
      <w:r w:rsidRPr="000465F7">
        <w:rPr>
          <w:rFonts w:ascii="Times New Roman" w:hAnsi="Times New Roman" w:cs="Times New Roman"/>
          <w:i/>
          <w:color w:val="171514"/>
          <w:spacing w:val="-2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i/>
          <w:color w:val="171514"/>
          <w:sz w:val="18"/>
          <w:szCs w:val="18"/>
        </w:rPr>
        <w:t>doanh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là</w:t>
      </w:r>
      <w:r w:rsidRPr="000465F7">
        <w:rPr>
          <w:rFonts w:ascii="Times New Roman" w:hAnsi="Times New Roman" w:cs="Times New Roman"/>
          <w:color w:val="171514"/>
          <w:spacing w:val="14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sự</w:t>
      </w:r>
      <w:r w:rsidRPr="000465F7">
        <w:rPr>
          <w:rFonts w:ascii="Times New Roman" w:hAnsi="Times New Roman" w:cs="Times New Roman"/>
          <w:color w:val="171514"/>
          <w:spacing w:val="14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mô</w:t>
      </w:r>
      <w:r w:rsidRPr="000465F7">
        <w:rPr>
          <w:rFonts w:ascii="Times New Roman" w:hAnsi="Times New Roman" w:cs="Times New Roman"/>
          <w:color w:val="171514"/>
          <w:spacing w:val="13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tả</w:t>
      </w:r>
      <w:r w:rsidRPr="000465F7">
        <w:rPr>
          <w:rFonts w:ascii="Times New Roman" w:hAnsi="Times New Roman" w:cs="Times New Roman"/>
          <w:color w:val="171514"/>
          <w:spacing w:val="14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ngắn</w:t>
      </w:r>
      <w:r w:rsidRPr="000465F7">
        <w:rPr>
          <w:rFonts w:ascii="Times New Roman" w:hAnsi="Times New Roman" w:cs="Times New Roman"/>
          <w:color w:val="171514"/>
          <w:spacing w:val="14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gọn</w:t>
      </w:r>
      <w:r w:rsidRPr="000465F7">
        <w:rPr>
          <w:rFonts w:ascii="Times New Roman" w:hAnsi="Times New Roman" w:cs="Times New Roman"/>
          <w:color w:val="171514"/>
          <w:spacing w:val="14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và</w:t>
      </w:r>
      <w:r w:rsidRPr="000465F7">
        <w:rPr>
          <w:rFonts w:ascii="Times New Roman" w:hAnsi="Times New Roman" w:cs="Times New Roman"/>
          <w:color w:val="171514"/>
          <w:spacing w:val="14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chính</w:t>
      </w:r>
      <w:r w:rsidRPr="000465F7">
        <w:rPr>
          <w:rFonts w:ascii="Times New Roman" w:hAnsi="Times New Roman" w:cs="Times New Roman"/>
          <w:color w:val="171514"/>
          <w:spacing w:val="13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xác</w:t>
      </w:r>
      <w:r w:rsidRPr="000465F7">
        <w:rPr>
          <w:rFonts w:ascii="Times New Roman" w:hAnsi="Times New Roman" w:cs="Times New Roman"/>
          <w:color w:val="171514"/>
          <w:spacing w:val="14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về</w:t>
      </w:r>
      <w:r w:rsidRPr="000465F7">
        <w:rPr>
          <w:rFonts w:ascii="Times New Roman" w:hAnsi="Times New Roman" w:cs="Times New Roman"/>
          <w:color w:val="171514"/>
          <w:spacing w:val="14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chính</w:t>
      </w:r>
      <w:r w:rsidRPr="000465F7">
        <w:rPr>
          <w:rFonts w:ascii="Times New Roman" w:hAnsi="Times New Roman" w:cs="Times New Roman"/>
          <w:color w:val="171514"/>
          <w:spacing w:val="14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sách,</w:t>
      </w:r>
      <w:r w:rsidRPr="000465F7">
        <w:rPr>
          <w:rFonts w:ascii="Times New Roman" w:hAnsi="Times New Roman" w:cs="Times New Roman"/>
          <w:color w:val="171514"/>
          <w:spacing w:val="13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thủ</w:t>
      </w:r>
      <w:r w:rsidRPr="000465F7">
        <w:rPr>
          <w:rFonts w:ascii="Times New Roman" w:hAnsi="Times New Roman" w:cs="Times New Roman"/>
          <w:color w:val="171514"/>
          <w:spacing w:val="1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tục hoặc nguyên tắc trong môi trường của một tổ chức cụ thể. Các quy tắc kinh doanh, bắt</w:t>
      </w:r>
      <w:r w:rsidRPr="000465F7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nguồn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từ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mô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tả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chi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tiết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về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hoạt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động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tổ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chức,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giúp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tạo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thực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thi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hành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động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môi</w:t>
      </w:r>
      <w:r w:rsidRPr="000465F7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trường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tổ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chức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đó.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Khi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quy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tắc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kinh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doanh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viết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đúng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cách,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chúng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sẽ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xác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thực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thể,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thuộc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tính,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mối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quan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hệ,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kết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nối,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số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lượng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ràng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buộc.</w:t>
      </w:r>
    </w:p>
    <w:p w14:paraId="06285587" w14:textId="77777777" w:rsidR="002F5FEF" w:rsidRPr="000465F7" w:rsidRDefault="002F5FEF">
      <w:pPr>
        <w:pStyle w:val="BodyText"/>
        <w:spacing w:before="9"/>
        <w:rPr>
          <w:rFonts w:ascii="Times New Roman" w:hAnsi="Times New Roman" w:cs="Times New Roman"/>
          <w:sz w:val="18"/>
          <w:szCs w:val="18"/>
        </w:rPr>
      </w:pPr>
    </w:p>
    <w:p w14:paraId="5465CC39" w14:textId="77777777" w:rsidR="002F5FEF" w:rsidRPr="000465F7" w:rsidRDefault="005B5AAB">
      <w:pPr>
        <w:pStyle w:val="Heading6"/>
        <w:spacing w:line="295" w:lineRule="auto"/>
        <w:ind w:right="3080" w:firstLine="264"/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hiệu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quả,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quy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tắc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kinh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doanh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phải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dễ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hiểu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phải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phổ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biến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rộng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rãi</w:t>
      </w:r>
      <w:r w:rsidRPr="000465F7">
        <w:rPr>
          <w:rFonts w:ascii="Times New Roman" w:hAnsi="Times New Roman" w:cs="Times New Roman"/>
          <w:color w:val="171514"/>
          <w:spacing w:val="-50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đảm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bảo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rằng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mọi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người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tổ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chức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đều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chung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điểm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chung.</w:t>
      </w:r>
    </w:p>
    <w:p w14:paraId="605878AD" w14:textId="77777777" w:rsidR="002F5FEF" w:rsidRDefault="002F5FEF">
      <w:pPr>
        <w:spacing w:line="295" w:lineRule="auto"/>
        <w:sectPr w:rsidR="002F5FEF">
          <w:pgSz w:w="12240" w:h="15660"/>
          <w:pgMar w:top="920" w:right="0" w:bottom="280" w:left="0" w:header="698" w:footer="0" w:gutter="0"/>
          <w:cols w:space="720"/>
        </w:sectPr>
      </w:pPr>
    </w:p>
    <w:p w14:paraId="3D1A7A1C" w14:textId="77777777" w:rsidR="002F5FEF" w:rsidRDefault="002F5FEF">
      <w:pPr>
        <w:pStyle w:val="BodyText"/>
        <w:spacing w:before="2"/>
        <w:rPr>
          <w:sz w:val="15"/>
        </w:rPr>
      </w:pPr>
    </w:p>
    <w:p w14:paraId="3BCB6847" w14:textId="77777777" w:rsidR="002F5FEF" w:rsidRPr="000465F7" w:rsidRDefault="005B5AAB">
      <w:pPr>
        <w:spacing w:before="126" w:line="300" w:lineRule="auto"/>
        <w:ind w:left="3120" w:right="1402"/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giải thích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quy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tắc.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ngôn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ngữ đơn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giản,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quy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tắc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kinh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doanh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mô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tả các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đặc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điểm</w:t>
      </w:r>
      <w:r w:rsidRPr="000465F7">
        <w:rPr>
          <w:rFonts w:ascii="Times New Roman" w:hAnsi="Times New Roman" w:cs="Times New Roman"/>
          <w:color w:val="171514"/>
          <w:spacing w:val="12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chính</w:t>
      </w:r>
      <w:r w:rsidRPr="000465F7">
        <w:rPr>
          <w:rFonts w:ascii="Times New Roman" w:hAnsi="Times New Roman" w:cs="Times New Roman"/>
          <w:color w:val="171514"/>
          <w:spacing w:val="13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và</w:t>
      </w:r>
      <w:r w:rsidRPr="000465F7">
        <w:rPr>
          <w:rFonts w:ascii="Times New Roman" w:hAnsi="Times New Roman" w:cs="Times New Roman"/>
          <w:color w:val="171514"/>
          <w:spacing w:val="13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khác</w:t>
      </w:r>
      <w:r w:rsidRPr="000465F7">
        <w:rPr>
          <w:rFonts w:ascii="Times New Roman" w:hAnsi="Times New Roman" w:cs="Times New Roman"/>
          <w:color w:val="171514"/>
          <w:spacing w:val="13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biệt</w:t>
      </w:r>
      <w:r w:rsidRPr="000465F7">
        <w:rPr>
          <w:rFonts w:ascii="Times New Roman" w:hAnsi="Times New Roman" w:cs="Times New Roman"/>
          <w:color w:val="171514"/>
          <w:spacing w:val="13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của</w:t>
      </w:r>
      <w:r w:rsidRPr="000465F7">
        <w:rPr>
          <w:rFonts w:ascii="Times New Roman" w:hAnsi="Times New Roman" w:cs="Times New Roman"/>
          <w:color w:val="171514"/>
          <w:spacing w:val="13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12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liệu</w:t>
      </w:r>
      <w:r w:rsidRPr="000465F7">
        <w:rPr>
          <w:rFonts w:ascii="Times New Roman" w:hAnsi="Times New Roman" w:cs="Times New Roman"/>
          <w:color w:val="171514"/>
          <w:spacing w:val="13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như</w:t>
      </w:r>
      <w:r w:rsidRPr="000465F7">
        <w:rPr>
          <w:rFonts w:ascii="Times New Roman" w:hAnsi="Times New Roman" w:cs="Times New Roman"/>
          <w:i/>
          <w:color w:val="171514"/>
          <w:sz w:val="18"/>
          <w:szCs w:val="18"/>
        </w:rPr>
        <w:t>được</w:t>
      </w:r>
      <w:r w:rsidRPr="000465F7">
        <w:rPr>
          <w:rFonts w:ascii="Times New Roman" w:hAnsi="Times New Roman" w:cs="Times New Roman"/>
          <w:i/>
          <w:color w:val="171514"/>
          <w:spacing w:val="-2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i/>
          <w:color w:val="171514"/>
          <w:sz w:val="18"/>
          <w:szCs w:val="18"/>
        </w:rPr>
        <w:t>công</w:t>
      </w:r>
      <w:r w:rsidRPr="000465F7">
        <w:rPr>
          <w:rFonts w:ascii="Times New Roman" w:hAnsi="Times New Roman" w:cs="Times New Roman"/>
          <w:i/>
          <w:color w:val="171514"/>
          <w:spacing w:val="-2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i/>
          <w:color w:val="171514"/>
          <w:sz w:val="18"/>
          <w:szCs w:val="18"/>
        </w:rPr>
        <w:t>ty</w:t>
      </w:r>
      <w:r w:rsidRPr="000465F7">
        <w:rPr>
          <w:rFonts w:ascii="Times New Roman" w:hAnsi="Times New Roman" w:cs="Times New Roman"/>
          <w:i/>
          <w:color w:val="171514"/>
          <w:spacing w:val="-2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i/>
          <w:color w:val="171514"/>
          <w:sz w:val="18"/>
          <w:szCs w:val="18"/>
        </w:rPr>
        <w:t>xem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.</w:t>
      </w:r>
      <w:r w:rsidRPr="000465F7">
        <w:rPr>
          <w:rFonts w:ascii="Times New Roman" w:hAnsi="Times New Roman" w:cs="Times New Roman"/>
          <w:color w:val="171514"/>
          <w:spacing w:val="13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Ví</w:t>
      </w:r>
      <w:r w:rsidRPr="000465F7">
        <w:rPr>
          <w:rFonts w:ascii="Times New Roman" w:hAnsi="Times New Roman" w:cs="Times New Roman"/>
          <w:color w:val="171514"/>
          <w:spacing w:val="13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dụ</w:t>
      </w:r>
      <w:r w:rsidRPr="000465F7">
        <w:rPr>
          <w:rFonts w:ascii="Times New Roman" w:hAnsi="Times New Roman" w:cs="Times New Roman"/>
          <w:color w:val="171514"/>
          <w:spacing w:val="13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về</w:t>
      </w:r>
      <w:r w:rsidRPr="000465F7">
        <w:rPr>
          <w:rFonts w:ascii="Times New Roman" w:hAnsi="Times New Roman" w:cs="Times New Roman"/>
          <w:color w:val="171514"/>
          <w:spacing w:val="13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13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quy</w:t>
      </w:r>
      <w:r w:rsidRPr="000465F7">
        <w:rPr>
          <w:rFonts w:ascii="Times New Roman" w:hAnsi="Times New Roman" w:cs="Times New Roman"/>
          <w:color w:val="171514"/>
          <w:spacing w:val="13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tắc</w:t>
      </w:r>
      <w:r w:rsidRPr="000465F7">
        <w:rPr>
          <w:rFonts w:ascii="Times New Roman" w:hAnsi="Times New Roman" w:cs="Times New Roman"/>
          <w:color w:val="171514"/>
          <w:spacing w:val="12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kinh</w:t>
      </w:r>
      <w:r w:rsidRPr="000465F7">
        <w:rPr>
          <w:rFonts w:ascii="Times New Roman" w:hAnsi="Times New Roman" w:cs="Times New Roman"/>
          <w:color w:val="171514"/>
          <w:spacing w:val="13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doanh</w:t>
      </w:r>
      <w:r w:rsidRPr="000465F7">
        <w:rPr>
          <w:rFonts w:ascii="Times New Roman" w:hAnsi="Times New Roman" w:cs="Times New Roman"/>
          <w:color w:val="171514"/>
          <w:spacing w:val="-4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như</w:t>
      </w:r>
      <w:r w:rsidRPr="000465F7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sau:</w:t>
      </w:r>
    </w:p>
    <w:p w14:paraId="056C390C" w14:textId="77777777" w:rsidR="002F5FEF" w:rsidRPr="000465F7" w:rsidRDefault="005B5AAB">
      <w:pPr>
        <w:pStyle w:val="ListParagraph"/>
        <w:numPr>
          <w:ilvl w:val="1"/>
          <w:numId w:val="11"/>
        </w:numPr>
        <w:tabs>
          <w:tab w:val="left" w:pos="3381"/>
        </w:tabs>
        <w:spacing w:before="63"/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khách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hàng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thực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hiện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nhiều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khoản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thanh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toán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trên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tài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khoản.</w:t>
      </w:r>
    </w:p>
    <w:p w14:paraId="23D53F41" w14:textId="77777777" w:rsidR="002F5FEF" w:rsidRPr="000465F7" w:rsidRDefault="005B5AAB">
      <w:pPr>
        <w:pStyle w:val="ListParagraph"/>
        <w:numPr>
          <w:ilvl w:val="1"/>
          <w:numId w:val="11"/>
        </w:numPr>
        <w:tabs>
          <w:tab w:val="left" w:pos="3381"/>
        </w:tabs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Mỗi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khoản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thanh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toán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trên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tài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khoản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chỉ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ghi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cho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khách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hàng.</w:t>
      </w:r>
    </w:p>
    <w:p w14:paraId="46E85570" w14:textId="77777777" w:rsidR="002F5FEF" w:rsidRPr="000465F7" w:rsidRDefault="005B5AAB">
      <w:pPr>
        <w:pStyle w:val="ListParagraph"/>
        <w:numPr>
          <w:ilvl w:val="1"/>
          <w:numId w:val="11"/>
        </w:numPr>
        <w:tabs>
          <w:tab w:val="left" w:pos="3381"/>
        </w:tabs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khách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hàng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tạo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nhiều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hóa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đơn.</w:t>
      </w:r>
    </w:p>
    <w:p w14:paraId="5A2285B3" w14:textId="77777777" w:rsidR="002F5FEF" w:rsidRPr="000465F7" w:rsidRDefault="005B5AAB">
      <w:pPr>
        <w:pStyle w:val="ListParagraph"/>
        <w:numPr>
          <w:ilvl w:val="1"/>
          <w:numId w:val="11"/>
        </w:numPr>
        <w:tabs>
          <w:tab w:val="left" w:pos="3381"/>
        </w:tabs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Mỗi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hóa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đơn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chỉ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tạo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bởi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khách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hàng.</w:t>
      </w:r>
    </w:p>
    <w:p w14:paraId="796FFFF6" w14:textId="77777777" w:rsidR="002F5FEF" w:rsidRPr="000465F7" w:rsidRDefault="005B5AAB">
      <w:pPr>
        <w:spacing w:before="77" w:line="260" w:lineRule="atLeast"/>
        <w:ind w:left="3120" w:right="1402" w:firstLine="264"/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Với vai trò quan trọng của chúng trong thiết kế cơ sở dữ liệu, các quy tắc nghiệp vụ không được thiết lập một</w:t>
      </w:r>
      <w:r w:rsidRPr="000465F7">
        <w:rPr>
          <w:rFonts w:ascii="Times New Roman" w:hAnsi="Times New Roman" w:cs="Times New Roman"/>
          <w:color w:val="171514"/>
          <w:spacing w:val="-3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cách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tùy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tiện.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quy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tắc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kinh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doanh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xác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kém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hoặc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không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chính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xác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dẫn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đến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việc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thiết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kế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triển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khai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0465F7">
        <w:rPr>
          <w:rFonts w:ascii="Times New Roman" w:hAnsi="Times New Roman" w:cs="Times New Roman"/>
          <w:color w:val="171514"/>
          <w:spacing w:val="-3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không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đáp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ứng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nhu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cầu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người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dùng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cuối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tổ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chức.</w:t>
      </w:r>
    </w:p>
    <w:p w14:paraId="58BB7BB3" w14:textId="77777777" w:rsidR="002F5FEF" w:rsidRPr="000465F7" w:rsidRDefault="005B5AAB">
      <w:pPr>
        <w:pStyle w:val="Heading6"/>
        <w:spacing w:before="31" w:line="264" w:lineRule="exact"/>
        <w:ind w:left="3120" w:right="1395" w:firstLine="264"/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Lý</w:t>
      </w:r>
      <w:r w:rsidRPr="000465F7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tưởng</w:t>
      </w:r>
      <w:r w:rsidRPr="000465F7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nhất</w:t>
      </w:r>
      <w:r w:rsidRPr="000465F7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0465F7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quy</w:t>
      </w:r>
      <w:r w:rsidRPr="000465F7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tắc</w:t>
      </w:r>
      <w:r w:rsidRPr="000465F7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kinh</w:t>
      </w:r>
      <w:r w:rsidRPr="000465F7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doanh</w:t>
      </w:r>
      <w:r w:rsidRPr="000465F7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0465F7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nguồn</w:t>
      </w:r>
      <w:r w:rsidRPr="000465F7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gốc</w:t>
      </w:r>
      <w:r w:rsidRPr="000465F7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từ</w:t>
      </w:r>
      <w:r w:rsidRPr="000465F7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0465F7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hình</w:t>
      </w:r>
      <w:r w:rsidRPr="000465F7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thức</w:t>
      </w:r>
      <w:r w:rsidRPr="000465F7">
        <w:rPr>
          <w:rFonts w:ascii="Times New Roman" w:hAnsi="Times New Roman" w:cs="Times New Roman"/>
          <w:b/>
          <w:color w:val="215F7F"/>
          <w:w w:val="105"/>
          <w:sz w:val="18"/>
          <w:szCs w:val="18"/>
        </w:rPr>
        <w:t>mô</w:t>
      </w:r>
      <w:r w:rsidRPr="000465F7">
        <w:rPr>
          <w:rFonts w:ascii="Times New Roman" w:hAnsi="Times New Roman" w:cs="Times New Roman"/>
          <w:b/>
          <w:color w:val="215F7F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b/>
          <w:color w:val="215F7F"/>
          <w:w w:val="105"/>
          <w:sz w:val="18"/>
          <w:szCs w:val="18"/>
        </w:rPr>
        <w:t>tả</w:t>
      </w:r>
      <w:r w:rsidRPr="000465F7">
        <w:rPr>
          <w:rFonts w:ascii="Times New Roman" w:hAnsi="Times New Roman" w:cs="Times New Roman"/>
          <w:b/>
          <w:color w:val="215F7F"/>
          <w:spacing w:val="8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b/>
          <w:color w:val="215F7F"/>
          <w:w w:val="105"/>
          <w:sz w:val="18"/>
          <w:szCs w:val="18"/>
        </w:rPr>
        <w:t>hoạt</w:t>
      </w:r>
      <w:r w:rsidRPr="000465F7">
        <w:rPr>
          <w:rFonts w:ascii="Times New Roman" w:hAnsi="Times New Roman" w:cs="Times New Roman"/>
          <w:b/>
          <w:color w:val="215F7F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b/>
          <w:color w:val="215F7F"/>
          <w:w w:val="105"/>
          <w:sz w:val="18"/>
          <w:szCs w:val="18"/>
        </w:rPr>
        <w:t>động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, là tài liệu cung cấp mô tả chính xác, cập nhật và được xem xét kỹ lưỡng về các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hoạt</w:t>
      </w:r>
      <w:r w:rsidRPr="000465F7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động</w:t>
      </w:r>
      <w:r w:rsidRPr="000465F7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xác</w:t>
      </w:r>
      <w:r w:rsidRPr="000465F7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0465F7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môi</w:t>
      </w:r>
      <w:r w:rsidRPr="000465F7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trường</w:t>
      </w:r>
      <w:r w:rsidRPr="000465F7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hoạt</w:t>
      </w:r>
      <w:r w:rsidRPr="000465F7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động</w:t>
      </w:r>
      <w:r w:rsidRPr="000465F7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0465F7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tổ</w:t>
      </w:r>
      <w:r w:rsidRPr="000465F7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chức.</w:t>
      </w:r>
      <w:r w:rsidRPr="000465F7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(Đối</w:t>
      </w:r>
      <w:r w:rsidRPr="000465F7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với</w:t>
      </w:r>
      <w:r w:rsidRPr="000465F7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người</w:t>
      </w:r>
      <w:r w:rsidRPr="000465F7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thiết</w:t>
      </w:r>
      <w:r w:rsidRPr="000465F7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kế</w:t>
      </w:r>
      <w:r w:rsidRPr="000465F7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0465F7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0465F7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-50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liệu,</w:t>
      </w:r>
      <w:r w:rsidRPr="000465F7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môi</w:t>
      </w:r>
      <w:r w:rsidRPr="000465F7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trường</w:t>
      </w:r>
      <w:r w:rsidRPr="000465F7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vận</w:t>
      </w:r>
      <w:r w:rsidRPr="000465F7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hành</w:t>
      </w:r>
      <w:r w:rsidRPr="000465F7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vừa</w:t>
      </w:r>
      <w:r w:rsidRPr="000465F7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0465F7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nguồn</w:t>
      </w:r>
      <w:r w:rsidRPr="000465F7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0465F7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vừa</w:t>
      </w:r>
      <w:r w:rsidRPr="000465F7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0465F7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người</w:t>
      </w:r>
      <w:r w:rsidRPr="000465F7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0465F7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0465F7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liệu.)</w:t>
      </w:r>
      <w:r w:rsidRPr="000465F7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Đương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nhiên,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môi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trường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vận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hành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tổ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chức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phụ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thuộc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vào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sứ</w:t>
      </w:r>
      <w:r w:rsidRPr="000465F7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mệnh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tổ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chức.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Ví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dụ,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môi</w:t>
      </w:r>
      <w:r w:rsidRPr="000465F7">
        <w:rPr>
          <w:rFonts w:ascii="Times New Roman" w:hAnsi="Times New Roman" w:cs="Times New Roman"/>
          <w:color w:val="171514"/>
          <w:spacing w:val="1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trường</w:t>
      </w:r>
      <w:r w:rsidRPr="000465F7">
        <w:rPr>
          <w:rFonts w:ascii="Times New Roman" w:hAnsi="Times New Roman" w:cs="Times New Roman"/>
          <w:color w:val="171514"/>
          <w:spacing w:val="1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hoạt</w:t>
      </w:r>
      <w:r w:rsidRPr="000465F7">
        <w:rPr>
          <w:rFonts w:ascii="Times New Roman" w:hAnsi="Times New Roman" w:cs="Times New Roman"/>
          <w:color w:val="171514"/>
          <w:spacing w:val="1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động</w:t>
      </w:r>
      <w:r w:rsidRPr="000465F7">
        <w:rPr>
          <w:rFonts w:ascii="Times New Roman" w:hAnsi="Times New Roman" w:cs="Times New Roman"/>
          <w:color w:val="171514"/>
          <w:spacing w:val="1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0465F7">
        <w:rPr>
          <w:rFonts w:ascii="Times New Roman" w:hAnsi="Times New Roman" w:cs="Times New Roman"/>
          <w:color w:val="171514"/>
          <w:spacing w:val="1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0465F7">
        <w:rPr>
          <w:rFonts w:ascii="Times New Roman" w:hAnsi="Times New Roman" w:cs="Times New Roman"/>
          <w:color w:val="171514"/>
          <w:spacing w:val="1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trường</w:t>
      </w:r>
      <w:r w:rsidRPr="000465F7">
        <w:rPr>
          <w:rFonts w:ascii="Times New Roman" w:hAnsi="Times New Roman" w:cs="Times New Roman"/>
          <w:color w:val="171514"/>
          <w:spacing w:val="1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đại</w:t>
      </w:r>
      <w:r w:rsidRPr="000465F7">
        <w:rPr>
          <w:rFonts w:ascii="Times New Roman" w:hAnsi="Times New Roman" w:cs="Times New Roman"/>
          <w:color w:val="171514"/>
          <w:spacing w:val="1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học</w:t>
      </w:r>
      <w:r w:rsidRPr="000465F7">
        <w:rPr>
          <w:rFonts w:ascii="Times New Roman" w:hAnsi="Times New Roman" w:cs="Times New Roman"/>
          <w:color w:val="171514"/>
          <w:spacing w:val="1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sẽ</w:t>
      </w:r>
      <w:r w:rsidRPr="000465F7">
        <w:rPr>
          <w:rFonts w:ascii="Times New Roman" w:hAnsi="Times New Roman" w:cs="Times New Roman"/>
          <w:color w:val="171514"/>
          <w:spacing w:val="1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hoàn</w:t>
      </w:r>
      <w:r w:rsidRPr="000465F7">
        <w:rPr>
          <w:rFonts w:ascii="Times New Roman" w:hAnsi="Times New Roman" w:cs="Times New Roman"/>
          <w:color w:val="171514"/>
          <w:spacing w:val="1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toàn</w:t>
      </w:r>
      <w:r w:rsidRPr="000465F7">
        <w:rPr>
          <w:rFonts w:ascii="Times New Roman" w:hAnsi="Times New Roman" w:cs="Times New Roman"/>
          <w:color w:val="171514"/>
          <w:spacing w:val="1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khác</w:t>
      </w:r>
      <w:r w:rsidRPr="000465F7">
        <w:rPr>
          <w:rFonts w:ascii="Times New Roman" w:hAnsi="Times New Roman" w:cs="Times New Roman"/>
          <w:color w:val="171514"/>
          <w:spacing w:val="1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với</w:t>
      </w:r>
      <w:r w:rsidRPr="000465F7">
        <w:rPr>
          <w:rFonts w:ascii="Times New Roman" w:hAnsi="Times New Roman" w:cs="Times New Roman"/>
          <w:color w:val="171514"/>
          <w:spacing w:val="1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môi</w:t>
      </w:r>
      <w:r w:rsidRPr="000465F7">
        <w:rPr>
          <w:rFonts w:ascii="Times New Roman" w:hAnsi="Times New Roman" w:cs="Times New Roman"/>
          <w:color w:val="171514"/>
          <w:spacing w:val="1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trường</w:t>
      </w:r>
      <w:r w:rsidRPr="000465F7">
        <w:rPr>
          <w:rFonts w:ascii="Times New Roman" w:hAnsi="Times New Roman" w:cs="Times New Roman"/>
          <w:color w:val="171514"/>
          <w:spacing w:val="1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hoạt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động</w:t>
      </w:r>
      <w:r w:rsidRPr="000465F7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0465F7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0465F7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nhà</w:t>
      </w:r>
      <w:r w:rsidRPr="000465F7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sản</w:t>
      </w:r>
      <w:r w:rsidRPr="000465F7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xuất</w:t>
      </w:r>
      <w:r w:rsidRPr="000465F7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thép,</w:t>
      </w:r>
      <w:r w:rsidRPr="000465F7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0465F7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hãng</w:t>
      </w:r>
      <w:r w:rsidRPr="000465F7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hàng</w:t>
      </w:r>
      <w:r w:rsidRPr="000465F7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không</w:t>
      </w:r>
      <w:r w:rsidRPr="000465F7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hoặc</w:t>
      </w:r>
      <w:r w:rsidRPr="000465F7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0465F7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viện</w:t>
      </w:r>
      <w:r w:rsidRPr="000465F7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dưỡng</w:t>
      </w:r>
      <w:r w:rsidRPr="000465F7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lão.</w:t>
      </w:r>
      <w:r w:rsidRPr="000465F7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Tuy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nhiên, cho</w:t>
      </w:r>
      <w:r w:rsidRPr="000465F7">
        <w:rPr>
          <w:rFonts w:ascii="Times New Roman" w:hAnsi="Times New Roman" w:cs="Times New Roman"/>
          <w:color w:val="171514"/>
          <w:spacing w:val="1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dù</w:t>
      </w:r>
      <w:r w:rsidRPr="000465F7">
        <w:rPr>
          <w:rFonts w:ascii="Times New Roman" w:hAnsi="Times New Roman" w:cs="Times New Roman"/>
          <w:color w:val="171514"/>
          <w:spacing w:val="1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1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tổ</w:t>
      </w:r>
      <w:r w:rsidRPr="000465F7">
        <w:rPr>
          <w:rFonts w:ascii="Times New Roman" w:hAnsi="Times New Roman" w:cs="Times New Roman"/>
          <w:color w:val="171514"/>
          <w:spacing w:val="1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chức có</w:t>
      </w:r>
      <w:r w:rsidRPr="000465F7">
        <w:rPr>
          <w:rFonts w:ascii="Times New Roman" w:hAnsi="Times New Roman" w:cs="Times New Roman"/>
          <w:color w:val="171514"/>
          <w:spacing w:val="1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thể</w:t>
      </w:r>
      <w:r w:rsidRPr="000465F7">
        <w:rPr>
          <w:rFonts w:ascii="Times New Roman" w:hAnsi="Times New Roman" w:cs="Times New Roman"/>
          <w:color w:val="171514"/>
          <w:spacing w:val="1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khác</w:t>
      </w:r>
      <w:r w:rsidRPr="000465F7">
        <w:rPr>
          <w:rFonts w:ascii="Times New Roman" w:hAnsi="Times New Roman" w:cs="Times New Roman"/>
          <w:color w:val="171514"/>
          <w:spacing w:val="1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nhau</w:t>
      </w:r>
      <w:r w:rsidRPr="000465F7">
        <w:rPr>
          <w:rFonts w:ascii="Times New Roman" w:hAnsi="Times New Roman" w:cs="Times New Roman"/>
          <w:color w:val="171514"/>
          <w:spacing w:val="1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đến</w:t>
      </w:r>
      <w:r w:rsidRPr="000465F7">
        <w:rPr>
          <w:rFonts w:ascii="Times New Roman" w:hAnsi="Times New Roman" w:cs="Times New Roman"/>
          <w:color w:val="171514"/>
          <w:spacing w:val="1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đâu,</w:t>
      </w:r>
      <w:r w:rsidRPr="000465F7">
        <w:rPr>
          <w:rFonts w:ascii="Times New Roman" w:hAnsi="Times New Roman" w:cs="Times New Roman"/>
          <w:i/>
          <w:color w:val="171514"/>
          <w:sz w:val="18"/>
          <w:szCs w:val="18"/>
        </w:rPr>
        <w:t>phân</w:t>
      </w:r>
      <w:r w:rsidRPr="000465F7">
        <w:rPr>
          <w:rFonts w:ascii="Times New Roman" w:hAnsi="Times New Roman" w:cs="Times New Roman"/>
          <w:i/>
          <w:color w:val="171514"/>
          <w:spacing w:val="-19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i/>
          <w:color w:val="171514"/>
          <w:sz w:val="18"/>
          <w:szCs w:val="18"/>
        </w:rPr>
        <w:t>tích</w:t>
      </w:r>
      <w:r w:rsidRPr="000465F7">
        <w:rPr>
          <w:rFonts w:ascii="Times New Roman" w:hAnsi="Times New Roman" w:cs="Times New Roman"/>
          <w:i/>
          <w:color w:val="171514"/>
          <w:spacing w:val="-18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i/>
          <w:color w:val="171514"/>
          <w:sz w:val="18"/>
          <w:szCs w:val="18"/>
        </w:rPr>
        <w:t>dữ</w:t>
      </w:r>
      <w:r w:rsidRPr="000465F7">
        <w:rPr>
          <w:rFonts w:ascii="Times New Roman" w:hAnsi="Times New Roman" w:cs="Times New Roman"/>
          <w:i/>
          <w:color w:val="171514"/>
          <w:spacing w:val="-18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i/>
          <w:color w:val="171514"/>
          <w:sz w:val="18"/>
          <w:szCs w:val="18"/>
        </w:rPr>
        <w:t>liệu</w:t>
      </w:r>
      <w:r w:rsidRPr="000465F7">
        <w:rPr>
          <w:rFonts w:ascii="Times New Roman" w:hAnsi="Times New Roman" w:cs="Times New Roman"/>
          <w:i/>
          <w:color w:val="171514"/>
          <w:spacing w:val="-18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i/>
          <w:color w:val="171514"/>
          <w:sz w:val="18"/>
          <w:szCs w:val="18"/>
        </w:rPr>
        <w:t>và</w:t>
      </w:r>
      <w:r w:rsidRPr="000465F7">
        <w:rPr>
          <w:rFonts w:ascii="Times New Roman" w:hAnsi="Times New Roman" w:cs="Times New Roman"/>
          <w:i/>
          <w:color w:val="171514"/>
          <w:spacing w:val="-18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i/>
          <w:color w:val="171514"/>
          <w:sz w:val="18"/>
          <w:szCs w:val="18"/>
        </w:rPr>
        <w:t>yêu</w:t>
      </w:r>
      <w:r w:rsidRPr="000465F7">
        <w:rPr>
          <w:rFonts w:ascii="Times New Roman" w:hAnsi="Times New Roman" w:cs="Times New Roman"/>
          <w:i/>
          <w:color w:val="171514"/>
          <w:spacing w:val="-18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i/>
          <w:color w:val="171514"/>
          <w:sz w:val="18"/>
          <w:szCs w:val="18"/>
        </w:rPr>
        <w:t>cầu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Thành</w:t>
      </w:r>
      <w:r w:rsidRPr="000465F7">
        <w:rPr>
          <w:rFonts w:ascii="Times New Roman" w:hAnsi="Times New Roman" w:cs="Times New Roman"/>
          <w:color w:val="171514"/>
          <w:spacing w:val="-48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phần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thiết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kế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nâng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cao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khi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môi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trường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việc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liệu được mô tả chính xác và chính xác trong phần</w:t>
      </w:r>
      <w:r w:rsidRPr="000465F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mô tả hoạt động.</w:t>
      </w:r>
    </w:p>
    <w:p w14:paraId="2B855B45" w14:textId="77777777" w:rsidR="002F5FEF" w:rsidRPr="000465F7" w:rsidRDefault="002F5FEF">
      <w:pPr>
        <w:pStyle w:val="BodyText"/>
        <w:spacing w:before="11"/>
        <w:rPr>
          <w:rFonts w:ascii="Times New Roman" w:hAnsi="Times New Roman" w:cs="Times New Roman"/>
          <w:sz w:val="18"/>
          <w:szCs w:val="18"/>
        </w:rPr>
      </w:pPr>
    </w:p>
    <w:p w14:paraId="360B265B" w14:textId="77777777" w:rsidR="002F5FEF" w:rsidRPr="000465F7" w:rsidRDefault="005B5AAB">
      <w:pPr>
        <w:spacing w:line="350" w:lineRule="auto"/>
        <w:ind w:left="3120" w:right="1406" w:firstLine="264"/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môi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trường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kinh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doanh,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nguồn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thông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tin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chính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để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mô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tả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hoạt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động—và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do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đó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là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quy</w:t>
      </w:r>
      <w:r w:rsidRPr="000465F7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tắc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kinh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doanh—là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nhà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quản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lý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công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ty,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nhà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hoạch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chính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sách,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nhà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quản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lý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bộ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phận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0465F7">
        <w:rPr>
          <w:rFonts w:ascii="Times New Roman" w:hAnsi="Times New Roman" w:cs="Times New Roman"/>
          <w:color w:val="171514"/>
          <w:spacing w:val="-4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các tài liệu bằng văn bản như quy trình, tiêu chuẩn và sổ tay hoạt động của công ty. Nguồn quy tắc</w:t>
      </w:r>
      <w:r w:rsidRPr="000465F7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kinh doanh nhanh hơn và trực tiếp hơn là phỏng vấn trực tiếp người dùng cuối. Thật không may, vì</w:t>
      </w:r>
      <w:r w:rsidRPr="000465F7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nhận thức khác nhau nên người dùng cuối có thể là nguồn kém tin cậy hơn khi chỉ định các quy tắc</w:t>
      </w:r>
      <w:r w:rsidRPr="000465F7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kinh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doanh.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Ví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dụ,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thợ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khí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bộ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phận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bảo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trì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tin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rằng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bất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kỳ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thợ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khí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nào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cũng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0465F7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bắt đầu quy trình bảo trì, trong khi thực tế chỉ những thợ máy có ủy quyền kiểm tra mới thực hiện</w:t>
      </w:r>
      <w:r w:rsidRPr="000465F7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nhiệm vụ đó. Sự khác biệt này có vẻ tầm thường nhưng nó có những hậu quả pháp lý lớn. Mặc dù</w:t>
      </w:r>
      <w:r w:rsidRPr="000465F7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người dùng cuối là những người đóng góp quan trọng vào việc phát triển các quy tắc kinh doanh,</w:t>
      </w:r>
      <w:r w:rsidRPr="000465F7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nhưng việc xác minh nhận thức của người dùng cuối vẫn mang lại lợi ích. Thông thường, các cuộc</w:t>
      </w:r>
      <w:r w:rsidRPr="000465F7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phỏng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vấn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với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số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người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thực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hiện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cùng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công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việc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mang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lại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những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nhận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thức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rất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khác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nhau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về</w:t>
      </w:r>
      <w:r w:rsidRPr="000465F7">
        <w:rPr>
          <w:rFonts w:ascii="Times New Roman" w:hAnsi="Times New Roman" w:cs="Times New Roman"/>
          <w:color w:val="171514"/>
          <w:spacing w:val="-43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 thành phần công việc của họ. Mặc dù phát hiện như vậy có thể chỉ ra “các vấn đề về quản lý”, chẩn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đoán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chung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đó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không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giúp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ích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gì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cho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người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liệu.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Khi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phát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hiện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ra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những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vấn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đề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như</w:t>
      </w:r>
      <w:r w:rsidRPr="000465F7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vậy, công việc của người thiết kế cơ sở dữ liệu là điều hòa những khác biệt và xác minh kết quả đối</w:t>
      </w:r>
      <w:r w:rsidRPr="000465F7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chiếu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để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đảm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bảo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rằng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quy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tắc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kinh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doanh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là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phù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hợp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chính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xác.</w:t>
      </w:r>
    </w:p>
    <w:p w14:paraId="64CB450D" w14:textId="77777777" w:rsidR="002F5FEF" w:rsidRPr="000465F7" w:rsidRDefault="002F5FEF">
      <w:pPr>
        <w:pStyle w:val="BodyText"/>
        <w:rPr>
          <w:rFonts w:ascii="Times New Roman" w:hAnsi="Times New Roman" w:cs="Times New Roman"/>
          <w:sz w:val="18"/>
          <w:szCs w:val="18"/>
        </w:rPr>
      </w:pPr>
    </w:p>
    <w:p w14:paraId="6524F550" w14:textId="77777777" w:rsidR="002F5FEF" w:rsidRPr="000465F7" w:rsidRDefault="00000000">
      <w:pPr>
        <w:pStyle w:val="BodyText"/>
        <w:spacing w:line="328" w:lineRule="auto"/>
        <w:ind w:left="3120" w:right="1494" w:firstLine="264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6B4CB981">
          <v:group id="_x0000_s2384" style="position:absolute;left:0;text-align:left;margin-left:36pt;margin-top:51.35pt;width:102.35pt;height:158.6pt;z-index:15749632;mso-position-horizontal-relative:page" coordorigin="720,1027" coordsize="2047,3172">
            <v:rect id="_x0000_s2386" style="position:absolute;left:720;top:1026;width:2047;height:3172" fillcolor="#d0e0d0" stroked="f"/>
            <v:shape id="_x0000_s2385" type="#_x0000_t202" style="position:absolute;left:720;top:1026;width:2047;height:3172" filled="f" stroked="f">
              <v:textbox inset="0,0,0,0">
                <w:txbxContent>
                  <w:p w14:paraId="2066260E" w14:textId="77777777" w:rsidR="002B664D" w:rsidRPr="000465F7" w:rsidRDefault="002B664D">
                    <w:pPr>
                      <w:spacing w:before="91" w:line="276" w:lineRule="auto"/>
                      <w:ind w:left="120" w:right="730"/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</w:pPr>
                    <w:r w:rsidRPr="000465F7">
                      <w:rPr>
                        <w:rFonts w:ascii="Times New Roman" w:hAnsi="Times New Roman" w:cs="Times New Roman"/>
                        <w:b/>
                        <w:color w:val="215F7F"/>
                        <w:w w:val="110"/>
                        <w:sz w:val="18"/>
                        <w:szCs w:val="18"/>
                      </w:rPr>
                      <w:t>miêu tả về</w:t>
                    </w:r>
                    <w:r w:rsidRPr="000465F7">
                      <w:rPr>
                        <w:rFonts w:ascii="Times New Roman" w:hAnsi="Times New Roman" w:cs="Times New Roman"/>
                        <w:b/>
                        <w:color w:val="215F7F"/>
                        <w:spacing w:val="1"/>
                        <w:w w:val="110"/>
                        <w:sz w:val="18"/>
                        <w:szCs w:val="18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b/>
                        <w:color w:val="215F7F"/>
                        <w:w w:val="110"/>
                        <w:sz w:val="18"/>
                        <w:szCs w:val="18"/>
                      </w:rPr>
                      <w:t>hoạt động</w:t>
                    </w:r>
                    <w:r w:rsidRPr="000465F7">
                      <w:rPr>
                        <w:rFonts w:ascii="Times New Roman" w:hAnsi="Times New Roman" w:cs="Times New Roman"/>
                        <w:b/>
                        <w:color w:val="215F7F"/>
                        <w:spacing w:val="1"/>
                        <w:w w:val="110"/>
                        <w:sz w:val="18"/>
                        <w:szCs w:val="18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  <w:szCs w:val="18"/>
                      </w:rPr>
                      <w:t>Một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12"/>
                        <w:w w:val="110"/>
                        <w:sz w:val="18"/>
                        <w:szCs w:val="18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  <w:szCs w:val="18"/>
                      </w:rPr>
                      <w:t>tài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12"/>
                        <w:w w:val="110"/>
                        <w:sz w:val="18"/>
                        <w:szCs w:val="18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  <w:szCs w:val="18"/>
                      </w:rPr>
                      <w:t>liệu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12"/>
                        <w:w w:val="110"/>
                        <w:sz w:val="18"/>
                        <w:szCs w:val="18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  <w:szCs w:val="18"/>
                      </w:rPr>
                      <w:t>mà</w:t>
                    </w:r>
                  </w:p>
                  <w:p w14:paraId="09CEA44E" w14:textId="77777777" w:rsidR="002B664D" w:rsidRPr="000465F7" w:rsidRDefault="002B664D">
                    <w:pPr>
                      <w:spacing w:before="70"/>
                      <w:ind w:left="120"/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</w:pPr>
                    <w:r w:rsidRPr="000465F7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cung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cấp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một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cách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chính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8"/>
                        <w:szCs w:val="18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05"/>
                        <w:sz w:val="18"/>
                        <w:szCs w:val="18"/>
                      </w:rPr>
                      <w:t>xác,</w:t>
                    </w:r>
                  </w:p>
                  <w:p w14:paraId="5782072C" w14:textId="77777777" w:rsidR="002B664D" w:rsidRPr="000465F7" w:rsidRDefault="002B664D">
                    <w:pPr>
                      <w:spacing w:before="50" w:line="280" w:lineRule="auto"/>
                      <w:ind w:left="120" w:right="205"/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</w:pPr>
                    <w:r w:rsidRPr="000465F7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  <w:szCs w:val="18"/>
                      </w:rPr>
                      <w:t>chi tiết, cập nhật và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1"/>
                        <w:w w:val="110"/>
                        <w:sz w:val="18"/>
                        <w:szCs w:val="18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  <w:szCs w:val="18"/>
                      </w:rPr>
                      <w:t>được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8"/>
                        <w:szCs w:val="18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  <w:szCs w:val="18"/>
                      </w:rPr>
                      <w:t>xem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10"/>
                        <w:w w:val="110"/>
                        <w:sz w:val="18"/>
                        <w:szCs w:val="18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  <w:szCs w:val="18"/>
                      </w:rPr>
                      <w:t>xét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10"/>
                        <w:w w:val="110"/>
                        <w:sz w:val="18"/>
                        <w:szCs w:val="18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  <w:szCs w:val="18"/>
                      </w:rPr>
                      <w:t>kỹ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8"/>
                        <w:szCs w:val="18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  <w:szCs w:val="18"/>
                      </w:rPr>
                      <w:t>lưỡng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44"/>
                        <w:w w:val="110"/>
                        <w:sz w:val="18"/>
                        <w:szCs w:val="18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  <w:szCs w:val="18"/>
                      </w:rPr>
                      <w:t>mô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8"/>
                        <w:szCs w:val="18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  <w:szCs w:val="18"/>
                      </w:rPr>
                      <w:t>tả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8"/>
                        <w:szCs w:val="18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  <w:szCs w:val="18"/>
                      </w:rPr>
                      <w:t>của</w:t>
                    </w:r>
                  </w:p>
                  <w:p w14:paraId="3259FDB9" w14:textId="77777777" w:rsidR="002B664D" w:rsidRPr="000465F7" w:rsidRDefault="002B664D">
                    <w:pPr>
                      <w:spacing w:line="285" w:lineRule="auto"/>
                      <w:ind w:left="120" w:right="181"/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</w:pPr>
                    <w:r w:rsidRPr="000465F7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  <w:szCs w:val="18"/>
                      </w:rPr>
                      <w:t>hoạt động xác định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1"/>
                        <w:w w:val="110"/>
                        <w:sz w:val="18"/>
                        <w:szCs w:val="18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  <w:szCs w:val="18"/>
                      </w:rPr>
                      <w:t>môi trường hoạt động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44"/>
                        <w:w w:val="110"/>
                        <w:sz w:val="18"/>
                        <w:szCs w:val="18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  <w:szCs w:val="18"/>
                      </w:rPr>
                      <w:t>của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8"/>
                        <w:szCs w:val="18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  <w:szCs w:val="18"/>
                      </w:rPr>
                      <w:t>tổ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8"/>
                        <w:szCs w:val="18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  <w:szCs w:val="18"/>
                      </w:rPr>
                      <w:t>chức.</w:t>
                    </w:r>
                  </w:p>
                </w:txbxContent>
              </v:textbox>
            </v:shape>
            <w10:wrap anchorx="page"/>
          </v:group>
        </w:pic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Việc</w:t>
      </w:r>
      <w:r w:rsidR="005B5AAB"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biết</w:t>
      </w:r>
      <w:r w:rsidR="005B5AAB"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="005B5AAB"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quy</w:t>
      </w:r>
      <w:r w:rsidR="005B5AAB"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tắc</w:t>
      </w:r>
      <w:r w:rsidR="005B5AAB"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kinh</w:t>
      </w:r>
      <w:r w:rsidR="005B5AAB"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doanh</w:t>
      </w:r>
      <w:r w:rsidR="005B5AAB"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cho</w:t>
      </w:r>
      <w:r w:rsidR="005B5AAB"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phép</w:t>
      </w:r>
      <w:r w:rsidR="005B5AAB"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người</w:t>
      </w:r>
      <w:r w:rsidR="005B5AAB"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="005B5AAB"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="005B5AAB"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hiểu</w:t>
      </w:r>
      <w:r w:rsidR="005B5AAB"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đầy</w:t>
      </w:r>
      <w:r w:rsidR="005B5AAB"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đủ</w:t>
      </w:r>
      <w:r w:rsidR="005B5AAB"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cách</w:t>
      </w:r>
      <w:r w:rsidR="005B5AAB"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thức</w:t>
      </w:r>
      <w:r w:rsidR="005B5AAB"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hoạt</w:t>
      </w:r>
      <w:r w:rsidR="005B5AAB"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động</w:t>
      </w:r>
      <w:r w:rsidR="005B5AAB" w:rsidRPr="000465F7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="005B5AAB"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doanh</w:t>
      </w:r>
      <w:r w:rsidR="005B5AAB"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nghiệp</w:t>
      </w:r>
      <w:r w:rsidR="005B5AAB"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="005B5AAB"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vai</w:t>
      </w:r>
      <w:r w:rsidR="005B5AAB"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trò</w:t>
      </w:r>
      <w:r w:rsidR="005B5AAB"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="005B5AAB"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="005B5AAB"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="005B5AAB"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="005B5AAB"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hoạt</w:t>
      </w:r>
      <w:r w:rsidR="005B5AAB"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động</w:t>
      </w:r>
      <w:r w:rsidR="005B5AAB"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="005B5AAB"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công</w:t>
      </w:r>
      <w:r w:rsidR="005B5AAB"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ty.</w:t>
      </w:r>
      <w:r w:rsidR="005B5AAB"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Do</w:t>
      </w:r>
      <w:r w:rsidR="005B5AAB"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đó,</w:t>
      </w:r>
      <w:r w:rsidR="005B5AAB"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người</w:t>
      </w:r>
      <w:r w:rsidR="005B5AAB"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="005B5AAB"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="005B5AAB"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phải</w:t>
      </w:r>
      <w:r w:rsidR="005B5AAB" w:rsidRPr="000465F7">
        <w:rPr>
          <w:rFonts w:ascii="Times New Roman" w:hAnsi="Times New Roman" w:cs="Times New Roman"/>
          <w:color w:val="171514"/>
          <w:spacing w:val="-46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xác</w:t>
      </w:r>
      <w:r w:rsidR="005B5AAB"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="005B5AAB"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="005B5AAB"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quy</w:t>
      </w:r>
      <w:r w:rsidR="005B5AAB"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tắc</w:t>
      </w:r>
      <w:r w:rsidR="005B5AAB"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kinh</w:t>
      </w:r>
      <w:r w:rsidR="005B5AAB"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doanh</w:t>
      </w:r>
      <w:r w:rsidR="005B5AAB"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="005B5AAB"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công</w:t>
      </w:r>
      <w:r w:rsidR="005B5AAB"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ty</w:t>
      </w:r>
      <w:r w:rsidR="005B5AAB"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="005B5AAB"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phân</w:t>
      </w:r>
      <w:r w:rsidR="005B5AAB"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tích</w:t>
      </w:r>
      <w:r w:rsidR="005B5AAB"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tác</w:t>
      </w:r>
      <w:r w:rsidR="005B5AAB"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động</w:t>
      </w:r>
      <w:r w:rsidR="005B5AAB"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="005B5AAB"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chúng</w:t>
      </w:r>
      <w:r w:rsidR="005B5AAB"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đối</w:t>
      </w:r>
      <w:r w:rsidR="005B5AAB"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với</w:t>
      </w:r>
      <w:r w:rsidR="005B5AAB"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bản</w:t>
      </w:r>
      <w:r w:rsidR="005B5AAB"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chất,</w:t>
      </w:r>
      <w:r w:rsidR="005B5AAB"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vai</w:t>
      </w:r>
      <w:r w:rsidR="005B5AAB"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trò</w:t>
      </w:r>
      <w:r w:rsidR="005B5AAB"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="005B5AAB"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phạm</w:t>
      </w:r>
      <w:r w:rsidR="005B5AAB"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vi</w:t>
      </w:r>
      <w:r w:rsidR="005B5AAB"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="005B5AAB"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="005B5AAB"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liệu.</w:t>
      </w:r>
    </w:p>
    <w:p w14:paraId="55E3E5FD" w14:textId="77777777" w:rsidR="002F5FEF" w:rsidRPr="000465F7" w:rsidRDefault="005B5AAB">
      <w:pPr>
        <w:spacing w:before="29"/>
        <w:ind w:left="3384"/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quy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tắc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kinh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doanh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mang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lại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số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lợi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ích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quan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trọng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việc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thống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mới:</w:t>
      </w:r>
    </w:p>
    <w:p w14:paraId="22FAF247" w14:textId="77777777" w:rsidR="002F5FEF" w:rsidRPr="000465F7" w:rsidRDefault="005B5AAB">
      <w:pPr>
        <w:pStyle w:val="ListParagraph"/>
        <w:numPr>
          <w:ilvl w:val="1"/>
          <w:numId w:val="11"/>
        </w:numPr>
        <w:tabs>
          <w:tab w:val="left" w:pos="3381"/>
        </w:tabs>
        <w:spacing w:before="122"/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Chúng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giúp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chuẩn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hóa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cách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nhìn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công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ty.</w:t>
      </w:r>
    </w:p>
    <w:p w14:paraId="102D5FB1" w14:textId="77777777" w:rsidR="002F5FEF" w:rsidRPr="000465F7" w:rsidRDefault="005B5AAB">
      <w:pPr>
        <w:pStyle w:val="ListParagraph"/>
        <w:numPr>
          <w:ilvl w:val="1"/>
          <w:numId w:val="11"/>
        </w:numPr>
        <w:tabs>
          <w:tab w:val="left" w:pos="3381"/>
        </w:tabs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Chúng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tạo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thành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công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cụ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giao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tiếp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giữa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người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dùng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nhà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kế.</w:t>
      </w:r>
    </w:p>
    <w:p w14:paraId="37BCD13C" w14:textId="77777777" w:rsidR="002F5FEF" w:rsidRPr="000465F7" w:rsidRDefault="005B5AAB">
      <w:pPr>
        <w:pStyle w:val="ListParagraph"/>
        <w:numPr>
          <w:ilvl w:val="1"/>
          <w:numId w:val="11"/>
        </w:numPr>
        <w:tabs>
          <w:tab w:val="left" w:pos="3381"/>
        </w:tabs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Chúng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phép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người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thiết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kế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hiểu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bản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chất,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vai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trò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phạm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vi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liệu.</w:t>
      </w:r>
    </w:p>
    <w:p w14:paraId="61B3ACA8" w14:textId="77777777" w:rsidR="002F5FEF" w:rsidRPr="000465F7" w:rsidRDefault="005B5AAB">
      <w:pPr>
        <w:pStyle w:val="ListParagraph"/>
        <w:numPr>
          <w:ilvl w:val="1"/>
          <w:numId w:val="11"/>
        </w:numPr>
        <w:tabs>
          <w:tab w:val="left" w:pos="3381"/>
        </w:tabs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Chúng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cho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phép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người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hiểu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quy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trình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kinh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doanh.</w:t>
      </w:r>
    </w:p>
    <w:p w14:paraId="44F39C45" w14:textId="77777777" w:rsidR="002F5FEF" w:rsidRPr="000465F7" w:rsidRDefault="005B5AAB">
      <w:pPr>
        <w:pStyle w:val="ListParagraph"/>
        <w:numPr>
          <w:ilvl w:val="1"/>
          <w:numId w:val="11"/>
        </w:numPr>
        <w:tabs>
          <w:tab w:val="left" w:pos="3381"/>
        </w:tabs>
        <w:spacing w:line="300" w:lineRule="auto"/>
        <w:ind w:right="1578"/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Chúng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cho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phép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người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phát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triển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quy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tắc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tham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gia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mối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quan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phù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hợp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-4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ràng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buộc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khóa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ngoại.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Xem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Chương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4,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Mô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hình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hóa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mối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quan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thực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(ER).</w:t>
      </w:r>
    </w:p>
    <w:p w14:paraId="50BEEAD7" w14:textId="77777777" w:rsidR="002F5FEF" w:rsidRDefault="002F5FEF">
      <w:pPr>
        <w:spacing w:line="300" w:lineRule="auto"/>
        <w:rPr>
          <w:sz w:val="17"/>
        </w:rPr>
        <w:sectPr w:rsidR="002F5FEF">
          <w:pgSz w:w="12240" w:h="15660"/>
          <w:pgMar w:top="920" w:right="0" w:bottom="0" w:left="0" w:header="677" w:footer="0" w:gutter="0"/>
          <w:cols w:space="720"/>
        </w:sectPr>
      </w:pPr>
    </w:p>
    <w:p w14:paraId="474429E6" w14:textId="77777777" w:rsidR="002F5FEF" w:rsidRDefault="002F5FEF">
      <w:pPr>
        <w:pStyle w:val="BodyText"/>
        <w:spacing w:before="7"/>
        <w:rPr>
          <w:sz w:val="16"/>
        </w:rPr>
      </w:pPr>
    </w:p>
    <w:p w14:paraId="1D0836B2" w14:textId="77777777" w:rsidR="002F5FEF" w:rsidRDefault="005B5AAB">
      <w:pPr>
        <w:pStyle w:val="BodyText"/>
        <w:spacing w:before="125" w:line="328" w:lineRule="auto"/>
        <w:ind w:left="1440" w:right="3509" w:firstLine="264"/>
      </w:pPr>
      <w:r>
        <w:rPr>
          <w:color w:val="171514"/>
          <w:spacing w:val="-1"/>
          <w:w w:val="110"/>
        </w:rPr>
        <w:t>Điểm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spacing w:val="-1"/>
          <w:w w:val="110"/>
        </w:rPr>
        <w:t>cuối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spacing w:val="-1"/>
          <w:w w:val="110"/>
        </w:rPr>
        <w:t>cùng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spacing w:val="-1"/>
          <w:w w:val="110"/>
        </w:rPr>
        <w:t>đặc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spacing w:val="-1"/>
          <w:w w:val="110"/>
        </w:rPr>
        <w:t>biệt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spacing w:val="-1"/>
          <w:w w:val="110"/>
        </w:rPr>
        <w:t>đáng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spacing w:val="-1"/>
          <w:w w:val="110"/>
        </w:rPr>
        <w:t>chú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spacing w:val="-1"/>
          <w:w w:val="110"/>
        </w:rPr>
        <w:t>ý: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việc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một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mối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quan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hệ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nhất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định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là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bắt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buộc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hay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tùy</w:t>
      </w:r>
      <w:r>
        <w:rPr>
          <w:color w:val="171514"/>
          <w:spacing w:val="-47"/>
          <w:w w:val="110"/>
        </w:rPr>
        <w:t xml:space="preserve"> </w:t>
      </w:r>
      <w:r>
        <w:rPr>
          <w:color w:val="171514"/>
          <w:w w:val="110"/>
        </w:rPr>
        <w:t>chọn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thường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là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một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chức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năng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của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quy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tắc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kinh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doanh</w:t>
      </w:r>
      <w:r>
        <w:rPr>
          <w:color w:val="171514"/>
          <w:spacing w:val="-7"/>
          <w:w w:val="110"/>
        </w:rPr>
        <w:t xml:space="preserve"> </w:t>
      </w:r>
      <w:r>
        <w:rPr>
          <w:color w:val="171514"/>
          <w:w w:val="110"/>
        </w:rPr>
        <w:t>hiện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hành.</w:t>
      </w:r>
    </w:p>
    <w:p w14:paraId="5F2711D8" w14:textId="77777777" w:rsidR="002F5FEF" w:rsidRDefault="002F5FEF">
      <w:pPr>
        <w:pStyle w:val="BodyText"/>
        <w:spacing w:before="5"/>
        <w:rPr>
          <w:sz w:val="18"/>
        </w:rPr>
      </w:pPr>
    </w:p>
    <w:p w14:paraId="78E47ABC" w14:textId="77777777" w:rsidR="002F5FEF" w:rsidRDefault="005B5AAB">
      <w:pPr>
        <w:ind w:left="1440"/>
        <w:rPr>
          <w:sz w:val="27"/>
        </w:rPr>
      </w:pPr>
      <w:r>
        <w:rPr>
          <w:color w:val="171514"/>
          <w:w w:val="105"/>
          <w:sz w:val="27"/>
        </w:rPr>
        <w:t>9-4b</w:t>
      </w:r>
      <w:r w:rsidR="000465F7">
        <w:rPr>
          <w:color w:val="171514"/>
          <w:w w:val="105"/>
          <w:sz w:val="27"/>
          <w:lang w:val="vi-VN"/>
        </w:rPr>
        <w:t xml:space="preserve"> </w:t>
      </w:r>
      <w:r>
        <w:rPr>
          <w:color w:val="007933"/>
          <w:w w:val="105"/>
          <w:sz w:val="27"/>
        </w:rPr>
        <w:t>mô</w:t>
      </w:r>
      <w:r>
        <w:rPr>
          <w:color w:val="007933"/>
          <w:spacing w:val="10"/>
          <w:w w:val="105"/>
          <w:sz w:val="27"/>
        </w:rPr>
        <w:t xml:space="preserve"> </w:t>
      </w:r>
      <w:r>
        <w:rPr>
          <w:color w:val="007933"/>
          <w:w w:val="105"/>
          <w:sz w:val="27"/>
        </w:rPr>
        <w:t>hình</w:t>
      </w:r>
      <w:r>
        <w:rPr>
          <w:color w:val="007933"/>
          <w:spacing w:val="10"/>
          <w:w w:val="105"/>
          <w:sz w:val="27"/>
        </w:rPr>
        <w:t xml:space="preserve"> </w:t>
      </w:r>
      <w:r>
        <w:rPr>
          <w:color w:val="007933"/>
          <w:w w:val="105"/>
          <w:sz w:val="27"/>
        </w:rPr>
        <w:t>hóa</w:t>
      </w:r>
      <w:r>
        <w:rPr>
          <w:color w:val="007933"/>
          <w:spacing w:val="10"/>
          <w:w w:val="105"/>
          <w:sz w:val="27"/>
        </w:rPr>
        <w:t xml:space="preserve"> </w:t>
      </w:r>
      <w:r>
        <w:rPr>
          <w:color w:val="007933"/>
          <w:w w:val="105"/>
          <w:sz w:val="27"/>
        </w:rPr>
        <w:t>và</w:t>
      </w:r>
      <w:r>
        <w:rPr>
          <w:color w:val="007933"/>
          <w:spacing w:val="10"/>
          <w:w w:val="105"/>
          <w:sz w:val="27"/>
        </w:rPr>
        <w:t xml:space="preserve"> </w:t>
      </w:r>
      <w:r>
        <w:rPr>
          <w:color w:val="007933"/>
          <w:w w:val="105"/>
          <w:sz w:val="27"/>
        </w:rPr>
        <w:t>chuẩn</w:t>
      </w:r>
      <w:r>
        <w:rPr>
          <w:color w:val="007933"/>
          <w:spacing w:val="11"/>
          <w:w w:val="105"/>
          <w:sz w:val="27"/>
        </w:rPr>
        <w:t xml:space="preserve"> </w:t>
      </w:r>
      <w:r>
        <w:rPr>
          <w:color w:val="007933"/>
          <w:w w:val="105"/>
          <w:sz w:val="27"/>
        </w:rPr>
        <w:t>hóa</w:t>
      </w:r>
      <w:r>
        <w:rPr>
          <w:color w:val="007933"/>
          <w:spacing w:val="10"/>
          <w:w w:val="105"/>
          <w:sz w:val="27"/>
        </w:rPr>
        <w:t xml:space="preserve"> </w:t>
      </w:r>
      <w:r>
        <w:rPr>
          <w:color w:val="007933"/>
          <w:w w:val="105"/>
          <w:sz w:val="27"/>
        </w:rPr>
        <w:t>mối</w:t>
      </w:r>
      <w:r>
        <w:rPr>
          <w:color w:val="007933"/>
          <w:spacing w:val="10"/>
          <w:w w:val="105"/>
          <w:sz w:val="27"/>
        </w:rPr>
        <w:t xml:space="preserve"> </w:t>
      </w:r>
      <w:r>
        <w:rPr>
          <w:color w:val="007933"/>
          <w:w w:val="105"/>
          <w:sz w:val="27"/>
        </w:rPr>
        <w:t>quan</w:t>
      </w:r>
      <w:r>
        <w:rPr>
          <w:color w:val="007933"/>
          <w:spacing w:val="10"/>
          <w:w w:val="105"/>
          <w:sz w:val="27"/>
        </w:rPr>
        <w:t xml:space="preserve"> </w:t>
      </w:r>
      <w:r>
        <w:rPr>
          <w:color w:val="007933"/>
          <w:w w:val="105"/>
          <w:sz w:val="27"/>
        </w:rPr>
        <w:t>hệ</w:t>
      </w:r>
      <w:r>
        <w:rPr>
          <w:color w:val="007933"/>
          <w:spacing w:val="11"/>
          <w:w w:val="105"/>
          <w:sz w:val="27"/>
        </w:rPr>
        <w:t xml:space="preserve"> </w:t>
      </w:r>
      <w:r>
        <w:rPr>
          <w:color w:val="007933"/>
          <w:w w:val="105"/>
          <w:sz w:val="27"/>
        </w:rPr>
        <w:t>thực</w:t>
      </w:r>
      <w:r>
        <w:rPr>
          <w:color w:val="007933"/>
          <w:spacing w:val="10"/>
          <w:w w:val="105"/>
          <w:sz w:val="27"/>
        </w:rPr>
        <w:t xml:space="preserve"> </w:t>
      </w:r>
      <w:r>
        <w:rPr>
          <w:color w:val="007933"/>
          <w:w w:val="105"/>
          <w:sz w:val="27"/>
        </w:rPr>
        <w:t>thể</w:t>
      </w:r>
    </w:p>
    <w:p w14:paraId="70457462" w14:textId="77777777" w:rsidR="002F5FEF" w:rsidRDefault="005B5AAB">
      <w:pPr>
        <w:pStyle w:val="BodyText"/>
        <w:spacing w:before="230" w:line="328" w:lineRule="auto"/>
        <w:ind w:left="1440" w:right="3129"/>
      </w:pPr>
      <w:r>
        <w:rPr>
          <w:color w:val="171514"/>
          <w:w w:val="110"/>
        </w:rPr>
        <w:t>Trước khi tạo mô hình ER, nhà thiết kế phải truyền đạt và thực thi các tiêu chuẩn phù hợp sẽ</w:t>
      </w:r>
      <w:r>
        <w:rPr>
          <w:color w:val="171514"/>
          <w:spacing w:val="1"/>
          <w:w w:val="110"/>
        </w:rPr>
        <w:t xml:space="preserve"> </w:t>
      </w:r>
      <w:r>
        <w:rPr>
          <w:color w:val="171514"/>
          <w:w w:val="110"/>
        </w:rPr>
        <w:t>được sử dụng trong tài liệu thiết kế. Các tiêu chuẩn bao gồm việc sử dụng sơ đồ và ký hiệu,</w:t>
      </w:r>
      <w:r>
        <w:rPr>
          <w:color w:val="171514"/>
          <w:spacing w:val="1"/>
          <w:w w:val="110"/>
        </w:rPr>
        <w:t xml:space="preserve"> </w:t>
      </w:r>
      <w:r>
        <w:rPr>
          <w:color w:val="171514"/>
          <w:w w:val="110"/>
        </w:rPr>
        <w:t>phong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cách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viết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tài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liệu,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bố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cục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và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bất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kỳ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quy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ước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nào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khác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phải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tuân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theo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trong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quá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trình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lập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tài</w:t>
      </w:r>
      <w:r>
        <w:rPr>
          <w:color w:val="171514"/>
          <w:spacing w:val="-47"/>
          <w:w w:val="110"/>
        </w:rPr>
        <w:t xml:space="preserve"> </w:t>
      </w:r>
      <w:r>
        <w:rPr>
          <w:color w:val="171514"/>
          <w:w w:val="110"/>
        </w:rPr>
        <w:t>liệu.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Các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nhà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thiết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kế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thường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bỏ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qua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yêu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cầu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rất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quan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trọng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này,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đặc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biệt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khi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họ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đang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làm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việc</w:t>
      </w:r>
      <w:r>
        <w:rPr>
          <w:color w:val="171514"/>
          <w:spacing w:val="1"/>
          <w:w w:val="110"/>
        </w:rPr>
        <w:t xml:space="preserve"> </w:t>
      </w:r>
      <w:r>
        <w:rPr>
          <w:color w:val="171514"/>
          <w:w w:val="110"/>
        </w:rPr>
        <w:t>với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tư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cách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là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thành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viên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của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một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nhóm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thiết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kế.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Việc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không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chuẩn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hóa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tài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liệu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thường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có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nghĩa</w:t>
      </w:r>
      <w:r>
        <w:rPr>
          <w:color w:val="171514"/>
          <w:spacing w:val="1"/>
          <w:w w:val="110"/>
        </w:rPr>
        <w:t xml:space="preserve"> </w:t>
      </w:r>
      <w:r>
        <w:rPr>
          <w:color w:val="171514"/>
          <w:w w:val="110"/>
        </w:rPr>
        <w:t>là không thể giao tiếp sau này và việc giao tiếp không thành công thường dẫn đến công việc</w:t>
      </w:r>
      <w:r>
        <w:rPr>
          <w:color w:val="171514"/>
          <w:spacing w:val="1"/>
          <w:w w:val="110"/>
        </w:rPr>
        <w:t xml:space="preserve"> </w:t>
      </w:r>
      <w:r>
        <w:rPr>
          <w:color w:val="171514"/>
          <w:w w:val="110"/>
        </w:rPr>
        <w:t>thiết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kế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kém.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Ngược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lại,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các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tiêu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chuẩn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được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xác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định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và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thực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thi</w:t>
      </w:r>
      <w:r>
        <w:rPr>
          <w:color w:val="171514"/>
          <w:spacing w:val="-10"/>
          <w:w w:val="110"/>
        </w:rPr>
        <w:t xml:space="preserve"> </w:t>
      </w:r>
      <w:r>
        <w:rPr>
          <w:color w:val="171514"/>
          <w:w w:val="110"/>
        </w:rPr>
        <w:t>rõ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ràng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giúp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công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việc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thiết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kế</w:t>
      </w:r>
      <w:r>
        <w:rPr>
          <w:color w:val="171514"/>
          <w:spacing w:val="1"/>
          <w:w w:val="110"/>
        </w:rPr>
        <w:t xml:space="preserve"> </w:t>
      </w:r>
      <w:r>
        <w:rPr>
          <w:color w:val="171514"/>
          <w:w w:val="110"/>
        </w:rPr>
        <w:t>trở nên dễ dàng hơn và hứa hẹn (nhưng không đảm bảo) sự tích hợp trơn tru của tất cả các</w:t>
      </w:r>
      <w:r>
        <w:rPr>
          <w:color w:val="171514"/>
          <w:spacing w:val="1"/>
          <w:w w:val="110"/>
        </w:rPr>
        <w:t xml:space="preserve"> </w:t>
      </w:r>
      <w:r>
        <w:rPr>
          <w:color w:val="171514"/>
          <w:w w:val="110"/>
        </w:rPr>
        <w:t>thành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phần</w:t>
      </w:r>
      <w:r>
        <w:rPr>
          <w:color w:val="171514"/>
          <w:spacing w:val="-6"/>
          <w:w w:val="110"/>
        </w:rPr>
        <w:t xml:space="preserve"> </w:t>
      </w:r>
      <w:r>
        <w:rPr>
          <w:color w:val="171514"/>
          <w:w w:val="110"/>
        </w:rPr>
        <w:t>hệ</w:t>
      </w:r>
      <w:r>
        <w:rPr>
          <w:color w:val="171514"/>
          <w:spacing w:val="-5"/>
          <w:w w:val="110"/>
        </w:rPr>
        <w:t xml:space="preserve"> </w:t>
      </w:r>
      <w:r>
        <w:rPr>
          <w:color w:val="171514"/>
          <w:w w:val="110"/>
        </w:rPr>
        <w:t>thống.</w:t>
      </w:r>
    </w:p>
    <w:p w14:paraId="338EB7A2" w14:textId="77777777" w:rsidR="002F5FEF" w:rsidRDefault="005B5AAB">
      <w:pPr>
        <w:spacing w:line="312" w:lineRule="auto"/>
        <w:ind w:left="1440" w:right="3080" w:firstLine="264"/>
        <w:rPr>
          <w:sz w:val="10"/>
        </w:rPr>
      </w:pPr>
      <w:r>
        <w:rPr>
          <w:color w:val="171514"/>
          <w:w w:val="105"/>
          <w:sz w:val="18"/>
        </w:rPr>
        <w:t>Vì các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quy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tắc nghiệp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vụ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thường xác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định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bản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chất của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(các)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mối quan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hệ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giữa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các thực</w:t>
      </w:r>
      <w:r>
        <w:rPr>
          <w:color w:val="171514"/>
          <w:spacing w:val="-47"/>
          <w:w w:val="105"/>
          <w:sz w:val="18"/>
        </w:rPr>
        <w:t xml:space="preserve"> </w:t>
      </w:r>
      <w:r>
        <w:rPr>
          <w:color w:val="171514"/>
          <w:w w:val="110"/>
          <w:sz w:val="18"/>
        </w:rPr>
        <w:t>thể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nên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người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thiết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kế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phải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kết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hợp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chúng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vào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mô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hình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khái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niệm.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Quá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trình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xác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định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các</w:t>
      </w:r>
      <w:r>
        <w:rPr>
          <w:color w:val="171514"/>
          <w:spacing w:val="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quy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tắc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nghiệp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vụ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và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phát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triển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mô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hình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khái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niệm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sử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dụng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sơ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đồ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ER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có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thể</w:t>
      </w:r>
      <w:r>
        <w:rPr>
          <w:color w:val="171514"/>
          <w:spacing w:val="-12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được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mô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tả</w:t>
      </w:r>
      <w:r>
        <w:rPr>
          <w:color w:val="171514"/>
          <w:spacing w:val="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bằng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các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bước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được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hiển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thị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trong</w:t>
      </w:r>
      <w:r>
        <w:rPr>
          <w:color w:val="171514"/>
          <w:spacing w:val="-7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Bảng</w:t>
      </w:r>
      <w:r>
        <w:rPr>
          <w:color w:val="171514"/>
          <w:spacing w:val="-8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9.3.</w:t>
      </w:r>
      <w:r>
        <w:rPr>
          <w:color w:val="171514"/>
          <w:w w:val="110"/>
          <w:sz w:val="10"/>
        </w:rPr>
        <w:t>6</w:t>
      </w:r>
    </w:p>
    <w:p w14:paraId="05278837" w14:textId="77777777" w:rsidR="002F5FEF" w:rsidRDefault="002F5FEF">
      <w:pPr>
        <w:pStyle w:val="BodyText"/>
        <w:rPr>
          <w:sz w:val="24"/>
        </w:rPr>
      </w:pPr>
    </w:p>
    <w:p w14:paraId="58A14899" w14:textId="77777777" w:rsidR="002F5FEF" w:rsidRDefault="005B5AAB">
      <w:pPr>
        <w:tabs>
          <w:tab w:val="left" w:pos="11519"/>
        </w:tabs>
        <w:ind w:left="1440"/>
        <w:rPr>
          <w:sz w:val="25"/>
        </w:rPr>
      </w:pPr>
      <w:r>
        <w:rPr>
          <w:rFonts w:ascii="Times New Roman" w:hAnsi="Times New Roman"/>
          <w:color w:val="171514"/>
          <w:sz w:val="25"/>
          <w:shd w:val="clear" w:color="auto" w:fill="FDBD4D"/>
        </w:rPr>
        <w:t xml:space="preserve"> </w:t>
      </w:r>
      <w:r>
        <w:rPr>
          <w:rFonts w:ascii="Times New Roman" w:hAnsi="Times New Roman"/>
          <w:color w:val="171514"/>
          <w:spacing w:val="-33"/>
          <w:sz w:val="25"/>
          <w:shd w:val="clear" w:color="auto" w:fill="FDBD4D"/>
        </w:rPr>
        <w:t xml:space="preserve"> </w:t>
      </w:r>
      <w:r>
        <w:rPr>
          <w:color w:val="171514"/>
          <w:w w:val="105"/>
          <w:sz w:val="25"/>
          <w:shd w:val="clear" w:color="auto" w:fill="FDBD4D"/>
        </w:rPr>
        <w:t>bảng</w:t>
      </w:r>
      <w:r>
        <w:rPr>
          <w:color w:val="171514"/>
          <w:spacing w:val="-3"/>
          <w:w w:val="105"/>
          <w:sz w:val="25"/>
          <w:shd w:val="clear" w:color="auto" w:fill="FDBD4D"/>
        </w:rPr>
        <w:t xml:space="preserve"> </w:t>
      </w:r>
      <w:r>
        <w:rPr>
          <w:color w:val="171514"/>
          <w:w w:val="105"/>
          <w:sz w:val="25"/>
          <w:shd w:val="clear" w:color="auto" w:fill="FDBD4D"/>
        </w:rPr>
        <w:t>9.3</w:t>
      </w:r>
      <w:r>
        <w:rPr>
          <w:color w:val="171514"/>
          <w:sz w:val="25"/>
          <w:shd w:val="clear" w:color="auto" w:fill="FDBD4D"/>
        </w:rPr>
        <w:tab/>
      </w:r>
    </w:p>
    <w:p w14:paraId="3E6AEC46" w14:textId="77777777" w:rsidR="002F5FEF" w:rsidRDefault="002F5FEF">
      <w:pPr>
        <w:pStyle w:val="BodyText"/>
        <w:spacing w:before="8"/>
        <w:rPr>
          <w:sz w:val="7"/>
        </w:rPr>
      </w:pPr>
    </w:p>
    <w:tbl>
      <w:tblPr>
        <w:tblW w:w="0" w:type="auto"/>
        <w:tblInd w:w="1460" w:type="dxa"/>
        <w:tblBorders>
          <w:top w:val="single" w:sz="8" w:space="0" w:color="808285"/>
          <w:left w:val="single" w:sz="8" w:space="0" w:color="808285"/>
          <w:bottom w:val="single" w:sz="8" w:space="0" w:color="808285"/>
          <w:right w:val="single" w:sz="8" w:space="0" w:color="808285"/>
          <w:insideH w:val="single" w:sz="8" w:space="0" w:color="808285"/>
          <w:insideV w:val="single" w:sz="8" w:space="0" w:color="80828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6"/>
        <w:gridCol w:w="9114"/>
      </w:tblGrid>
      <w:tr w:rsidR="002F5FEF" w14:paraId="7093E543" w14:textId="77777777">
        <w:trPr>
          <w:trHeight w:val="390"/>
        </w:trPr>
        <w:tc>
          <w:tcPr>
            <w:tcW w:w="10060" w:type="dxa"/>
            <w:gridSpan w:val="2"/>
            <w:tcBorders>
              <w:top w:val="nil"/>
              <w:left w:val="nil"/>
              <w:right w:val="nil"/>
            </w:tcBorders>
            <w:shd w:val="clear" w:color="auto" w:fill="2C6682"/>
          </w:tcPr>
          <w:p w14:paraId="26F71957" w14:textId="77777777" w:rsidR="002F5FEF" w:rsidRDefault="005B5AAB">
            <w:pPr>
              <w:pStyle w:val="TableParagraph"/>
              <w:spacing w:before="44"/>
              <w:ind w:left="92"/>
              <w:rPr>
                <w:rFonts w:ascii="Arial" w:hAnsi="Arial"/>
                <w:b/>
                <w:sz w:val="23"/>
              </w:rPr>
            </w:pPr>
            <w:r>
              <w:rPr>
                <w:rFonts w:ascii="Arial" w:hAnsi="Arial"/>
                <w:b/>
                <w:color w:val="FFFFFF"/>
                <w:sz w:val="23"/>
              </w:rPr>
              <w:t>PHÁT</w:t>
            </w:r>
            <w:r>
              <w:rPr>
                <w:rFonts w:ascii="Arial" w:hAnsi="Arial"/>
                <w:b/>
                <w:color w:val="FFFFFF"/>
                <w:spacing w:val="-4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3"/>
              </w:rPr>
              <w:t>TRIỂN</w:t>
            </w:r>
            <w:r>
              <w:rPr>
                <w:rFonts w:ascii="Arial" w:hAnsi="Arial"/>
                <w:b/>
                <w:color w:val="FFFFFF"/>
                <w:spacing w:val="-4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3"/>
              </w:rPr>
              <w:t>CÁC</w:t>
            </w:r>
            <w:r>
              <w:rPr>
                <w:rFonts w:ascii="Arial" w:hAnsi="Arial"/>
                <w:b/>
                <w:color w:val="FFFFFF"/>
                <w:spacing w:val="-4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3"/>
              </w:rPr>
              <w:t>SƠ</w:t>
            </w:r>
            <w:r>
              <w:rPr>
                <w:rFonts w:ascii="Arial" w:hAnsi="Arial"/>
                <w:b/>
                <w:color w:val="FFFFFF"/>
                <w:spacing w:val="-3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3"/>
              </w:rPr>
              <w:t>ĐỒ</w:t>
            </w:r>
            <w:r>
              <w:rPr>
                <w:rFonts w:ascii="Arial" w:hAnsi="Arial"/>
                <w:b/>
                <w:color w:val="FFFFFF"/>
                <w:spacing w:val="-4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3"/>
              </w:rPr>
              <w:t>SỬ</w:t>
            </w:r>
            <w:r>
              <w:rPr>
                <w:rFonts w:ascii="Arial" w:hAnsi="Arial"/>
                <w:b/>
                <w:color w:val="FFFFFF"/>
                <w:spacing w:val="-4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3"/>
              </w:rPr>
              <w:t>DỤNG</w:t>
            </w:r>
            <w:r>
              <w:rPr>
                <w:rFonts w:ascii="Arial" w:hAnsi="Arial"/>
                <w:b/>
                <w:color w:val="FFFFFF"/>
                <w:spacing w:val="-3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3"/>
              </w:rPr>
              <w:t>MÔ</w:t>
            </w:r>
            <w:r>
              <w:rPr>
                <w:rFonts w:ascii="Arial" w:hAnsi="Arial"/>
                <w:b/>
                <w:color w:val="FFFFFF"/>
                <w:spacing w:val="-4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3"/>
              </w:rPr>
              <w:t>HÌNH</w:t>
            </w:r>
            <w:r>
              <w:rPr>
                <w:rFonts w:ascii="Arial" w:hAnsi="Arial"/>
                <w:b/>
                <w:color w:val="FFFFFF"/>
                <w:spacing w:val="-4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3"/>
              </w:rPr>
              <w:t>Ý</w:t>
            </w:r>
            <w:r>
              <w:rPr>
                <w:rFonts w:ascii="Arial" w:hAnsi="Arial"/>
                <w:b/>
                <w:color w:val="FFFFFF"/>
                <w:spacing w:val="-4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3"/>
              </w:rPr>
              <w:t>TƯỞNG</w:t>
            </w:r>
          </w:p>
        </w:tc>
      </w:tr>
      <w:tr w:rsidR="002F5FEF" w14:paraId="451056F5" w14:textId="77777777">
        <w:trPr>
          <w:trHeight w:val="305"/>
        </w:trPr>
        <w:tc>
          <w:tcPr>
            <w:tcW w:w="946" w:type="dxa"/>
            <w:shd w:val="clear" w:color="auto" w:fill="2C6682"/>
          </w:tcPr>
          <w:p w14:paraId="74CF2031" w14:textId="77777777" w:rsidR="002F5FEF" w:rsidRPr="000465F7" w:rsidRDefault="002F5FEF">
            <w:pPr>
              <w:pStyle w:val="TableParagraph"/>
              <w:spacing w:before="3"/>
              <w:ind w:left="0"/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4912E486" w14:textId="77777777" w:rsidR="002F5FEF" w:rsidRPr="000465F7" w:rsidRDefault="005B5AAB">
            <w:pPr>
              <w:pStyle w:val="TableParagraph"/>
              <w:spacing w:before="0"/>
              <w:ind w:left="82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0465F7">
              <w:rPr>
                <w:rFonts w:ascii="Times New Roman" w:hAnsi="Times New Roman" w:cs="Times New Roman"/>
                <w:b/>
                <w:color w:val="FFFFFF"/>
                <w:sz w:val="16"/>
                <w:szCs w:val="16"/>
              </w:rPr>
              <w:t>Bước</w:t>
            </w:r>
            <w:r w:rsidRPr="000465F7">
              <w:rPr>
                <w:rFonts w:ascii="Times New Roman" w:hAnsi="Times New Roman" w:cs="Times New Roman"/>
                <w:b/>
                <w:color w:val="FFFFFF"/>
                <w:spacing w:val="-2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b/>
                <w:color w:val="FFFFFF"/>
                <w:sz w:val="16"/>
                <w:szCs w:val="16"/>
              </w:rPr>
              <w:t>chân</w:t>
            </w:r>
          </w:p>
        </w:tc>
        <w:tc>
          <w:tcPr>
            <w:tcW w:w="9114" w:type="dxa"/>
            <w:shd w:val="clear" w:color="auto" w:fill="2C6682"/>
          </w:tcPr>
          <w:p w14:paraId="74D5B1BB" w14:textId="77777777" w:rsidR="002F5FEF" w:rsidRPr="000465F7" w:rsidRDefault="005B5AAB">
            <w:pPr>
              <w:pStyle w:val="TableParagraph"/>
              <w:spacing w:before="85"/>
              <w:ind w:left="82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0465F7">
              <w:rPr>
                <w:rFonts w:ascii="Times New Roman" w:hAnsi="Times New Roman" w:cs="Times New Roman"/>
                <w:b/>
                <w:color w:val="FFFFFF"/>
                <w:w w:val="105"/>
                <w:sz w:val="16"/>
                <w:szCs w:val="16"/>
              </w:rPr>
              <w:t>Hoạt động</w:t>
            </w:r>
          </w:p>
        </w:tc>
      </w:tr>
      <w:tr w:rsidR="002F5FEF" w14:paraId="1F0C0169" w14:textId="77777777">
        <w:trPr>
          <w:trHeight w:val="290"/>
        </w:trPr>
        <w:tc>
          <w:tcPr>
            <w:tcW w:w="946" w:type="dxa"/>
            <w:shd w:val="clear" w:color="auto" w:fill="FFCC7A"/>
          </w:tcPr>
          <w:p w14:paraId="1EE4D0F1" w14:textId="77777777" w:rsidR="002F5FEF" w:rsidRPr="000465F7" w:rsidRDefault="005B5AAB">
            <w:pPr>
              <w:pStyle w:val="TableParagraph"/>
              <w:rPr>
                <w:rFonts w:ascii="Times New Roman" w:hAnsi="Times New Roman" w:cs="Times New Roman"/>
                <w:sz w:val="16"/>
                <w:szCs w:val="16"/>
              </w:rPr>
            </w:pPr>
            <w:r w:rsidRPr="000465F7">
              <w:rPr>
                <w:rFonts w:ascii="Times New Roman" w:hAnsi="Times New Roman" w:cs="Times New Roman"/>
                <w:color w:val="171514"/>
                <w:w w:val="102"/>
                <w:sz w:val="16"/>
                <w:szCs w:val="16"/>
              </w:rPr>
              <w:t>1</w:t>
            </w:r>
          </w:p>
        </w:tc>
        <w:tc>
          <w:tcPr>
            <w:tcW w:w="9114" w:type="dxa"/>
            <w:shd w:val="clear" w:color="auto" w:fill="FFCC7A"/>
          </w:tcPr>
          <w:p w14:paraId="4B308285" w14:textId="77777777" w:rsidR="002F5FEF" w:rsidRPr="000465F7" w:rsidRDefault="005B5AAB">
            <w:pPr>
              <w:pStyle w:val="TableParagraph"/>
              <w:spacing w:before="91"/>
              <w:rPr>
                <w:rFonts w:ascii="Times New Roman" w:hAnsi="Times New Roman" w:cs="Times New Roman"/>
                <w:sz w:val="16"/>
                <w:szCs w:val="16"/>
              </w:rPr>
            </w:pP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Xác</w:t>
            </w:r>
            <w:r w:rsidRPr="000465F7">
              <w:rPr>
                <w:rFonts w:ascii="Times New Roman" w:hAnsi="Times New Roman" w:cs="Times New Roman"/>
                <w:color w:val="171514"/>
                <w:spacing w:val="-1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định,</w:t>
            </w:r>
            <w:r w:rsidRPr="000465F7">
              <w:rPr>
                <w:rFonts w:ascii="Times New Roman" w:hAnsi="Times New Roman" w:cs="Times New Roman"/>
                <w:color w:val="171514"/>
                <w:spacing w:val="-1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phân</w:t>
            </w:r>
            <w:r w:rsidRPr="000465F7">
              <w:rPr>
                <w:rFonts w:ascii="Times New Roman" w:hAnsi="Times New Roman" w:cs="Times New Roman"/>
                <w:color w:val="171514"/>
                <w:spacing w:val="-1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tích và</w:t>
            </w:r>
            <w:r w:rsidRPr="000465F7">
              <w:rPr>
                <w:rFonts w:ascii="Times New Roman" w:hAnsi="Times New Roman" w:cs="Times New Roman"/>
                <w:color w:val="171514"/>
                <w:spacing w:val="-1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cải</w:t>
            </w:r>
            <w:r w:rsidRPr="000465F7">
              <w:rPr>
                <w:rFonts w:ascii="Times New Roman" w:hAnsi="Times New Roman" w:cs="Times New Roman"/>
                <w:color w:val="171514"/>
                <w:spacing w:val="-1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tiến</w:t>
            </w:r>
            <w:r w:rsidRPr="000465F7">
              <w:rPr>
                <w:rFonts w:ascii="Times New Roman" w:hAnsi="Times New Roman" w:cs="Times New Roman"/>
                <w:color w:val="171514"/>
                <w:spacing w:val="-1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các quy</w:t>
            </w:r>
            <w:r w:rsidRPr="000465F7">
              <w:rPr>
                <w:rFonts w:ascii="Times New Roman" w:hAnsi="Times New Roman" w:cs="Times New Roman"/>
                <w:color w:val="171514"/>
                <w:spacing w:val="-1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tắc</w:t>
            </w:r>
            <w:r w:rsidRPr="000465F7">
              <w:rPr>
                <w:rFonts w:ascii="Times New Roman" w:hAnsi="Times New Roman" w:cs="Times New Roman"/>
                <w:color w:val="171514"/>
                <w:spacing w:val="-1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kinh</w:t>
            </w:r>
            <w:r w:rsidRPr="000465F7">
              <w:rPr>
                <w:rFonts w:ascii="Times New Roman" w:hAnsi="Times New Roman" w:cs="Times New Roman"/>
                <w:color w:val="171514"/>
                <w:spacing w:val="-1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doanh.</w:t>
            </w:r>
          </w:p>
        </w:tc>
      </w:tr>
      <w:tr w:rsidR="002F5FEF" w14:paraId="5915645A" w14:textId="77777777">
        <w:trPr>
          <w:trHeight w:val="290"/>
        </w:trPr>
        <w:tc>
          <w:tcPr>
            <w:tcW w:w="946" w:type="dxa"/>
            <w:shd w:val="clear" w:color="auto" w:fill="FFE0AD"/>
          </w:tcPr>
          <w:p w14:paraId="2A9ECB7F" w14:textId="77777777" w:rsidR="002F5FEF" w:rsidRPr="000465F7" w:rsidRDefault="005B5AAB">
            <w:pPr>
              <w:pStyle w:val="TableParagraph"/>
              <w:ind w:left="79"/>
              <w:rPr>
                <w:rFonts w:ascii="Times New Roman" w:hAnsi="Times New Roman" w:cs="Times New Roman"/>
                <w:sz w:val="16"/>
                <w:szCs w:val="16"/>
              </w:rPr>
            </w:pPr>
            <w:r w:rsidRPr="000465F7">
              <w:rPr>
                <w:rFonts w:ascii="Times New Roman" w:hAnsi="Times New Roman" w:cs="Times New Roman"/>
                <w:color w:val="171514"/>
                <w:w w:val="102"/>
                <w:sz w:val="16"/>
                <w:szCs w:val="16"/>
              </w:rPr>
              <w:t>2</w:t>
            </w:r>
          </w:p>
        </w:tc>
        <w:tc>
          <w:tcPr>
            <w:tcW w:w="9114" w:type="dxa"/>
            <w:shd w:val="clear" w:color="auto" w:fill="FFE0AD"/>
          </w:tcPr>
          <w:p w14:paraId="28F1A360" w14:textId="77777777" w:rsidR="002F5FEF" w:rsidRPr="000465F7" w:rsidRDefault="005B5AAB">
            <w:pPr>
              <w:pStyle w:val="TableParagraph"/>
              <w:spacing w:before="81"/>
              <w:ind w:left="79"/>
              <w:rPr>
                <w:rFonts w:ascii="Times New Roman" w:hAnsi="Times New Roman" w:cs="Times New Roman"/>
                <w:sz w:val="16"/>
                <w:szCs w:val="16"/>
              </w:rPr>
            </w:pP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Xác định</w:t>
            </w:r>
            <w:r w:rsidRPr="000465F7">
              <w:rPr>
                <w:rFonts w:ascii="Times New Roman" w:hAnsi="Times New Roman" w:cs="Times New Roman"/>
                <w:color w:val="171514"/>
                <w:spacing w:val="1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các</w:t>
            </w:r>
            <w:r w:rsidRPr="000465F7">
              <w:rPr>
                <w:rFonts w:ascii="Times New Roman" w:hAnsi="Times New Roman" w:cs="Times New Roman"/>
                <w:color w:val="171514"/>
                <w:spacing w:val="1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thực</w:t>
            </w:r>
            <w:r w:rsidRPr="000465F7">
              <w:rPr>
                <w:rFonts w:ascii="Times New Roman" w:hAnsi="Times New Roman" w:cs="Times New Roman"/>
                <w:color w:val="171514"/>
                <w:spacing w:val="1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thể</w:t>
            </w:r>
            <w:r w:rsidRPr="000465F7">
              <w:rPr>
                <w:rFonts w:ascii="Times New Roman" w:hAnsi="Times New Roman" w:cs="Times New Roman"/>
                <w:color w:val="171514"/>
                <w:spacing w:val="1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chính,</w:t>
            </w:r>
            <w:r w:rsidRPr="000465F7">
              <w:rPr>
                <w:rFonts w:ascii="Times New Roman" w:hAnsi="Times New Roman" w:cs="Times New Roman"/>
                <w:color w:val="171514"/>
                <w:spacing w:val="1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sử dụng</w:t>
            </w:r>
            <w:r w:rsidRPr="000465F7">
              <w:rPr>
                <w:rFonts w:ascii="Times New Roman" w:hAnsi="Times New Roman" w:cs="Times New Roman"/>
                <w:color w:val="171514"/>
                <w:spacing w:val="1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kết</w:t>
            </w:r>
            <w:r w:rsidRPr="000465F7">
              <w:rPr>
                <w:rFonts w:ascii="Times New Roman" w:hAnsi="Times New Roman" w:cs="Times New Roman"/>
                <w:color w:val="171514"/>
                <w:spacing w:val="1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quả</w:t>
            </w:r>
            <w:r w:rsidRPr="000465F7">
              <w:rPr>
                <w:rFonts w:ascii="Times New Roman" w:hAnsi="Times New Roman" w:cs="Times New Roman"/>
                <w:color w:val="171514"/>
                <w:spacing w:val="1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của</w:t>
            </w:r>
            <w:r w:rsidRPr="000465F7">
              <w:rPr>
                <w:rFonts w:ascii="Times New Roman" w:hAnsi="Times New Roman" w:cs="Times New Roman"/>
                <w:color w:val="171514"/>
                <w:spacing w:val="1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Bước</w:t>
            </w:r>
            <w:r w:rsidRPr="000465F7">
              <w:rPr>
                <w:rFonts w:ascii="Times New Roman" w:hAnsi="Times New Roman" w:cs="Times New Roman"/>
                <w:color w:val="171514"/>
                <w:spacing w:val="1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1.</w:t>
            </w:r>
          </w:p>
        </w:tc>
      </w:tr>
      <w:tr w:rsidR="002F5FEF" w14:paraId="25B83C9C" w14:textId="77777777">
        <w:trPr>
          <w:trHeight w:val="290"/>
        </w:trPr>
        <w:tc>
          <w:tcPr>
            <w:tcW w:w="946" w:type="dxa"/>
            <w:shd w:val="clear" w:color="auto" w:fill="FFCC7A"/>
          </w:tcPr>
          <w:p w14:paraId="24B7BFAB" w14:textId="77777777" w:rsidR="002F5FEF" w:rsidRPr="000465F7" w:rsidRDefault="005B5AAB">
            <w:pPr>
              <w:pStyle w:val="TableParagraph"/>
              <w:ind w:left="79"/>
              <w:rPr>
                <w:rFonts w:ascii="Times New Roman" w:hAnsi="Times New Roman" w:cs="Times New Roman"/>
                <w:sz w:val="16"/>
                <w:szCs w:val="16"/>
              </w:rPr>
            </w:pPr>
            <w:r w:rsidRPr="000465F7">
              <w:rPr>
                <w:rFonts w:ascii="Times New Roman" w:hAnsi="Times New Roman" w:cs="Times New Roman"/>
                <w:color w:val="171514"/>
                <w:w w:val="102"/>
                <w:sz w:val="16"/>
                <w:szCs w:val="16"/>
              </w:rPr>
              <w:t>3</w:t>
            </w:r>
          </w:p>
        </w:tc>
        <w:tc>
          <w:tcPr>
            <w:tcW w:w="9114" w:type="dxa"/>
            <w:shd w:val="clear" w:color="auto" w:fill="FFCC7A"/>
          </w:tcPr>
          <w:p w14:paraId="3840B6F9" w14:textId="77777777" w:rsidR="002F5FEF" w:rsidRPr="000465F7" w:rsidRDefault="005B5AAB">
            <w:pPr>
              <w:pStyle w:val="TableParagraph"/>
              <w:spacing w:before="54"/>
              <w:ind w:left="79"/>
              <w:rPr>
                <w:rFonts w:ascii="Times New Roman" w:hAnsi="Times New Roman" w:cs="Times New Roman"/>
                <w:sz w:val="16"/>
                <w:szCs w:val="16"/>
              </w:rPr>
            </w:pP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Xác định</w:t>
            </w:r>
            <w:r w:rsidRPr="000465F7">
              <w:rPr>
                <w:rFonts w:ascii="Times New Roman" w:hAnsi="Times New Roman" w:cs="Times New Roman"/>
                <w:color w:val="171514"/>
                <w:spacing w:val="1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mối</w:t>
            </w:r>
            <w:r w:rsidRPr="000465F7">
              <w:rPr>
                <w:rFonts w:ascii="Times New Roman" w:hAnsi="Times New Roman" w:cs="Times New Roman"/>
                <w:color w:val="171514"/>
                <w:spacing w:val="1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quan hệ</w:t>
            </w:r>
            <w:r w:rsidRPr="000465F7">
              <w:rPr>
                <w:rFonts w:ascii="Times New Roman" w:hAnsi="Times New Roman" w:cs="Times New Roman"/>
                <w:color w:val="171514"/>
                <w:spacing w:val="1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giữa</w:t>
            </w:r>
            <w:r w:rsidRPr="000465F7">
              <w:rPr>
                <w:rFonts w:ascii="Times New Roman" w:hAnsi="Times New Roman" w:cs="Times New Roman"/>
                <w:color w:val="171514"/>
                <w:spacing w:val="1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các</w:t>
            </w:r>
            <w:r w:rsidRPr="000465F7">
              <w:rPr>
                <w:rFonts w:ascii="Times New Roman" w:hAnsi="Times New Roman" w:cs="Times New Roman"/>
                <w:color w:val="171514"/>
                <w:spacing w:val="1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thực thể,</w:t>
            </w:r>
            <w:r w:rsidRPr="000465F7">
              <w:rPr>
                <w:rFonts w:ascii="Times New Roman" w:hAnsi="Times New Roman" w:cs="Times New Roman"/>
                <w:color w:val="171514"/>
                <w:spacing w:val="1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sử</w:t>
            </w:r>
            <w:r w:rsidRPr="000465F7">
              <w:rPr>
                <w:rFonts w:ascii="Times New Roman" w:hAnsi="Times New Roman" w:cs="Times New Roman"/>
                <w:color w:val="171514"/>
                <w:spacing w:val="1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dụng kết</w:t>
            </w:r>
            <w:r w:rsidRPr="000465F7">
              <w:rPr>
                <w:rFonts w:ascii="Times New Roman" w:hAnsi="Times New Roman" w:cs="Times New Roman"/>
                <w:color w:val="171514"/>
                <w:spacing w:val="1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quả</w:t>
            </w:r>
            <w:r w:rsidRPr="000465F7">
              <w:rPr>
                <w:rFonts w:ascii="Times New Roman" w:hAnsi="Times New Roman" w:cs="Times New Roman"/>
                <w:color w:val="171514"/>
                <w:spacing w:val="1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của Bước</w:t>
            </w:r>
            <w:r w:rsidRPr="000465F7">
              <w:rPr>
                <w:rFonts w:ascii="Times New Roman" w:hAnsi="Times New Roman" w:cs="Times New Roman"/>
                <w:color w:val="171514"/>
                <w:spacing w:val="1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1</w:t>
            </w:r>
            <w:r w:rsidRPr="000465F7">
              <w:rPr>
                <w:rFonts w:ascii="Times New Roman" w:hAnsi="Times New Roman" w:cs="Times New Roman"/>
                <w:color w:val="171514"/>
                <w:spacing w:val="1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và</w:t>
            </w:r>
            <w:r w:rsidRPr="000465F7">
              <w:rPr>
                <w:rFonts w:ascii="Times New Roman" w:hAnsi="Times New Roman" w:cs="Times New Roman"/>
                <w:color w:val="171514"/>
                <w:spacing w:val="1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2.</w:t>
            </w:r>
          </w:p>
        </w:tc>
      </w:tr>
      <w:tr w:rsidR="002F5FEF" w14:paraId="2F652574" w14:textId="77777777">
        <w:trPr>
          <w:trHeight w:val="290"/>
        </w:trPr>
        <w:tc>
          <w:tcPr>
            <w:tcW w:w="946" w:type="dxa"/>
            <w:shd w:val="clear" w:color="auto" w:fill="FFE0AD"/>
          </w:tcPr>
          <w:p w14:paraId="27F9F175" w14:textId="77777777" w:rsidR="002F5FEF" w:rsidRPr="000465F7" w:rsidRDefault="005B5AAB">
            <w:pPr>
              <w:pStyle w:val="TableParagraph"/>
              <w:ind w:left="79"/>
              <w:rPr>
                <w:rFonts w:ascii="Times New Roman" w:hAnsi="Times New Roman" w:cs="Times New Roman"/>
                <w:sz w:val="16"/>
                <w:szCs w:val="16"/>
              </w:rPr>
            </w:pPr>
            <w:r w:rsidRPr="000465F7">
              <w:rPr>
                <w:rFonts w:ascii="Times New Roman" w:hAnsi="Times New Roman" w:cs="Times New Roman"/>
                <w:color w:val="171514"/>
                <w:w w:val="102"/>
                <w:sz w:val="16"/>
                <w:szCs w:val="16"/>
              </w:rPr>
              <w:t>4</w:t>
            </w:r>
          </w:p>
        </w:tc>
        <w:tc>
          <w:tcPr>
            <w:tcW w:w="9114" w:type="dxa"/>
            <w:shd w:val="clear" w:color="auto" w:fill="FFE0AD"/>
          </w:tcPr>
          <w:p w14:paraId="3AB0E59A" w14:textId="77777777" w:rsidR="002F5FEF" w:rsidRPr="000465F7" w:rsidRDefault="005B5AAB">
            <w:pPr>
              <w:pStyle w:val="TableParagraph"/>
              <w:spacing w:before="54"/>
              <w:ind w:left="79"/>
              <w:rPr>
                <w:rFonts w:ascii="Times New Roman" w:hAnsi="Times New Roman" w:cs="Times New Roman"/>
                <w:sz w:val="16"/>
                <w:szCs w:val="16"/>
              </w:rPr>
            </w:pP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Xác</w:t>
            </w:r>
            <w:r w:rsidRPr="000465F7">
              <w:rPr>
                <w:rFonts w:ascii="Times New Roman" w:hAnsi="Times New Roman" w:cs="Times New Roman"/>
                <w:color w:val="171514"/>
                <w:spacing w:val="4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định</w:t>
            </w:r>
            <w:r w:rsidRPr="000465F7">
              <w:rPr>
                <w:rFonts w:ascii="Times New Roman" w:hAnsi="Times New Roman" w:cs="Times New Roman"/>
                <w:color w:val="171514"/>
                <w:spacing w:val="5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các</w:t>
            </w:r>
            <w:r w:rsidRPr="000465F7">
              <w:rPr>
                <w:rFonts w:ascii="Times New Roman" w:hAnsi="Times New Roman" w:cs="Times New Roman"/>
                <w:color w:val="171514"/>
                <w:spacing w:val="4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thuộc</w:t>
            </w:r>
            <w:r w:rsidRPr="000465F7">
              <w:rPr>
                <w:rFonts w:ascii="Times New Roman" w:hAnsi="Times New Roman" w:cs="Times New Roman"/>
                <w:color w:val="171514"/>
                <w:spacing w:val="5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tính,</w:t>
            </w:r>
            <w:r w:rsidRPr="000465F7">
              <w:rPr>
                <w:rFonts w:ascii="Times New Roman" w:hAnsi="Times New Roman" w:cs="Times New Roman"/>
                <w:color w:val="171514"/>
                <w:spacing w:val="4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khóa</w:t>
            </w:r>
            <w:r w:rsidRPr="000465F7">
              <w:rPr>
                <w:rFonts w:ascii="Times New Roman" w:hAnsi="Times New Roman" w:cs="Times New Roman"/>
                <w:color w:val="171514"/>
                <w:spacing w:val="5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chính</w:t>
            </w:r>
            <w:r w:rsidRPr="000465F7">
              <w:rPr>
                <w:rFonts w:ascii="Times New Roman" w:hAnsi="Times New Roman" w:cs="Times New Roman"/>
                <w:color w:val="171514"/>
                <w:spacing w:val="4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và</w:t>
            </w:r>
            <w:r w:rsidRPr="000465F7">
              <w:rPr>
                <w:rFonts w:ascii="Times New Roman" w:hAnsi="Times New Roman" w:cs="Times New Roman"/>
                <w:color w:val="171514"/>
                <w:spacing w:val="5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khóa</w:t>
            </w:r>
            <w:r w:rsidRPr="000465F7">
              <w:rPr>
                <w:rFonts w:ascii="Times New Roman" w:hAnsi="Times New Roman" w:cs="Times New Roman"/>
                <w:color w:val="171514"/>
                <w:spacing w:val="5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ngoại</w:t>
            </w:r>
            <w:r w:rsidRPr="000465F7">
              <w:rPr>
                <w:rFonts w:ascii="Times New Roman" w:hAnsi="Times New Roman" w:cs="Times New Roman"/>
                <w:color w:val="171514"/>
                <w:spacing w:val="4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cho</w:t>
            </w:r>
            <w:r w:rsidRPr="000465F7">
              <w:rPr>
                <w:rFonts w:ascii="Times New Roman" w:hAnsi="Times New Roman" w:cs="Times New Roman"/>
                <w:color w:val="171514"/>
                <w:spacing w:val="5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từng</w:t>
            </w:r>
            <w:r w:rsidRPr="000465F7">
              <w:rPr>
                <w:rFonts w:ascii="Times New Roman" w:hAnsi="Times New Roman" w:cs="Times New Roman"/>
                <w:color w:val="171514"/>
                <w:spacing w:val="4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thực</w:t>
            </w:r>
            <w:r w:rsidRPr="000465F7">
              <w:rPr>
                <w:rFonts w:ascii="Times New Roman" w:hAnsi="Times New Roman" w:cs="Times New Roman"/>
                <w:color w:val="171514"/>
                <w:spacing w:val="5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thể.</w:t>
            </w:r>
          </w:p>
        </w:tc>
      </w:tr>
      <w:tr w:rsidR="002F5FEF" w14:paraId="3466BF93" w14:textId="77777777">
        <w:trPr>
          <w:trHeight w:val="290"/>
        </w:trPr>
        <w:tc>
          <w:tcPr>
            <w:tcW w:w="946" w:type="dxa"/>
            <w:shd w:val="clear" w:color="auto" w:fill="FFCC7A"/>
          </w:tcPr>
          <w:p w14:paraId="565AAB2E" w14:textId="77777777" w:rsidR="002F5FEF" w:rsidRPr="000465F7" w:rsidRDefault="005B5AAB">
            <w:pPr>
              <w:pStyle w:val="TableParagraph"/>
              <w:ind w:left="79"/>
              <w:rPr>
                <w:rFonts w:ascii="Times New Roman" w:hAnsi="Times New Roman" w:cs="Times New Roman"/>
                <w:sz w:val="16"/>
                <w:szCs w:val="16"/>
              </w:rPr>
            </w:pPr>
            <w:r w:rsidRPr="000465F7">
              <w:rPr>
                <w:rFonts w:ascii="Times New Roman" w:hAnsi="Times New Roman" w:cs="Times New Roman"/>
                <w:color w:val="171514"/>
                <w:w w:val="102"/>
                <w:sz w:val="16"/>
                <w:szCs w:val="16"/>
              </w:rPr>
              <w:t>5</w:t>
            </w:r>
          </w:p>
        </w:tc>
        <w:tc>
          <w:tcPr>
            <w:tcW w:w="9114" w:type="dxa"/>
            <w:shd w:val="clear" w:color="auto" w:fill="FFCC7A"/>
          </w:tcPr>
          <w:p w14:paraId="6F65EDF5" w14:textId="77777777" w:rsidR="002F5FEF" w:rsidRPr="000465F7" w:rsidRDefault="005B5AAB">
            <w:pPr>
              <w:pStyle w:val="TableParagraph"/>
              <w:spacing w:before="91"/>
              <w:rPr>
                <w:rFonts w:ascii="Times New Roman" w:hAnsi="Times New Roman" w:cs="Times New Roman"/>
                <w:sz w:val="16"/>
                <w:szCs w:val="16"/>
              </w:rPr>
            </w:pP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bình</w:t>
            </w:r>
            <w:r w:rsidRPr="000465F7">
              <w:rPr>
                <w:rFonts w:ascii="Times New Roman" w:hAnsi="Times New Roman" w:cs="Times New Roman"/>
                <w:color w:val="171514"/>
                <w:spacing w:val="-9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thường</w:t>
            </w:r>
            <w:r w:rsidRPr="000465F7">
              <w:rPr>
                <w:rFonts w:ascii="Times New Roman" w:hAnsi="Times New Roman" w:cs="Times New Roman"/>
                <w:color w:val="171514"/>
                <w:spacing w:val="-9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hóa</w:t>
            </w:r>
            <w:r w:rsidRPr="000465F7">
              <w:rPr>
                <w:rFonts w:ascii="Times New Roman" w:hAnsi="Times New Roman" w:cs="Times New Roman"/>
                <w:color w:val="171514"/>
                <w:spacing w:val="-8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các</w:t>
            </w:r>
            <w:r w:rsidRPr="000465F7">
              <w:rPr>
                <w:rFonts w:ascii="Times New Roman" w:hAnsi="Times New Roman" w:cs="Times New Roman"/>
                <w:color w:val="171514"/>
                <w:spacing w:val="-9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thực</w:t>
            </w:r>
            <w:r w:rsidRPr="000465F7">
              <w:rPr>
                <w:rFonts w:ascii="Times New Roman" w:hAnsi="Times New Roman" w:cs="Times New Roman"/>
                <w:color w:val="171514"/>
                <w:spacing w:val="-8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thể.</w:t>
            </w:r>
            <w:r w:rsidRPr="000465F7">
              <w:rPr>
                <w:rFonts w:ascii="Times New Roman" w:hAnsi="Times New Roman" w:cs="Times New Roman"/>
                <w:color w:val="171514"/>
                <w:spacing w:val="-9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(hãy</w:t>
            </w:r>
            <w:r w:rsidRPr="000465F7">
              <w:rPr>
                <w:rFonts w:ascii="Times New Roman" w:hAnsi="Times New Roman" w:cs="Times New Roman"/>
                <w:color w:val="171514"/>
                <w:spacing w:val="-8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nhớ</w:t>
            </w:r>
            <w:r w:rsidRPr="000465F7">
              <w:rPr>
                <w:rFonts w:ascii="Times New Roman" w:hAnsi="Times New Roman" w:cs="Times New Roman"/>
                <w:color w:val="171514"/>
                <w:spacing w:val="-9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rằng</w:t>
            </w:r>
            <w:r w:rsidRPr="000465F7">
              <w:rPr>
                <w:rFonts w:ascii="Times New Roman" w:hAnsi="Times New Roman" w:cs="Times New Roman"/>
                <w:color w:val="171514"/>
                <w:spacing w:val="-8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các</w:t>
            </w:r>
            <w:r w:rsidRPr="000465F7">
              <w:rPr>
                <w:rFonts w:ascii="Times New Roman" w:hAnsi="Times New Roman" w:cs="Times New Roman"/>
                <w:color w:val="171514"/>
                <w:spacing w:val="-9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thực</w:t>
            </w:r>
            <w:r w:rsidRPr="000465F7">
              <w:rPr>
                <w:rFonts w:ascii="Times New Roman" w:hAnsi="Times New Roman" w:cs="Times New Roman"/>
                <w:color w:val="171514"/>
                <w:spacing w:val="-8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thể</w:t>
            </w:r>
            <w:r w:rsidRPr="000465F7">
              <w:rPr>
                <w:rFonts w:ascii="Times New Roman" w:hAnsi="Times New Roman" w:cs="Times New Roman"/>
                <w:color w:val="171514"/>
                <w:spacing w:val="-9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được</w:t>
            </w:r>
            <w:r w:rsidRPr="000465F7">
              <w:rPr>
                <w:rFonts w:ascii="Times New Roman" w:hAnsi="Times New Roman" w:cs="Times New Roman"/>
                <w:color w:val="171514"/>
                <w:spacing w:val="-8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triển</w:t>
            </w:r>
            <w:r w:rsidRPr="000465F7">
              <w:rPr>
                <w:rFonts w:ascii="Times New Roman" w:hAnsi="Times New Roman" w:cs="Times New Roman"/>
                <w:color w:val="171514"/>
                <w:spacing w:val="-9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khai</w:t>
            </w:r>
            <w:r w:rsidRPr="000465F7">
              <w:rPr>
                <w:rFonts w:ascii="Times New Roman" w:hAnsi="Times New Roman" w:cs="Times New Roman"/>
                <w:color w:val="171514"/>
                <w:spacing w:val="-9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dưới</w:t>
            </w:r>
            <w:r w:rsidRPr="000465F7">
              <w:rPr>
                <w:rFonts w:ascii="Times New Roman" w:hAnsi="Times New Roman" w:cs="Times New Roman"/>
                <w:color w:val="171514"/>
                <w:spacing w:val="-8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dạng</w:t>
            </w:r>
            <w:r w:rsidRPr="000465F7">
              <w:rPr>
                <w:rFonts w:ascii="Times New Roman" w:hAnsi="Times New Roman" w:cs="Times New Roman"/>
                <w:color w:val="171514"/>
                <w:spacing w:val="-9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bảng</w:t>
            </w:r>
            <w:r w:rsidRPr="000465F7">
              <w:rPr>
                <w:rFonts w:ascii="Times New Roman" w:hAnsi="Times New Roman" w:cs="Times New Roman"/>
                <w:color w:val="171514"/>
                <w:spacing w:val="-8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trong</w:t>
            </w:r>
            <w:r w:rsidRPr="000465F7">
              <w:rPr>
                <w:rFonts w:ascii="Times New Roman" w:hAnsi="Times New Roman" w:cs="Times New Roman"/>
                <w:color w:val="171514"/>
                <w:spacing w:val="-9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rDBmS.)</w:t>
            </w:r>
          </w:p>
        </w:tc>
      </w:tr>
      <w:tr w:rsidR="002F5FEF" w14:paraId="58A09183" w14:textId="77777777">
        <w:trPr>
          <w:trHeight w:val="290"/>
        </w:trPr>
        <w:tc>
          <w:tcPr>
            <w:tcW w:w="946" w:type="dxa"/>
            <w:shd w:val="clear" w:color="auto" w:fill="FFE0AD"/>
          </w:tcPr>
          <w:p w14:paraId="64D02FB6" w14:textId="77777777" w:rsidR="002F5FEF" w:rsidRPr="000465F7" w:rsidRDefault="005B5AAB">
            <w:pPr>
              <w:pStyle w:val="TableParagraph"/>
              <w:ind w:left="79"/>
              <w:rPr>
                <w:rFonts w:ascii="Times New Roman" w:hAnsi="Times New Roman" w:cs="Times New Roman"/>
                <w:sz w:val="16"/>
                <w:szCs w:val="16"/>
              </w:rPr>
            </w:pPr>
            <w:r w:rsidRPr="000465F7">
              <w:rPr>
                <w:rFonts w:ascii="Times New Roman" w:hAnsi="Times New Roman" w:cs="Times New Roman"/>
                <w:color w:val="171514"/>
                <w:w w:val="102"/>
                <w:sz w:val="16"/>
                <w:szCs w:val="16"/>
              </w:rPr>
              <w:t>6</w:t>
            </w:r>
          </w:p>
        </w:tc>
        <w:tc>
          <w:tcPr>
            <w:tcW w:w="9114" w:type="dxa"/>
            <w:shd w:val="clear" w:color="auto" w:fill="FFE0AD"/>
          </w:tcPr>
          <w:p w14:paraId="21C333A2" w14:textId="77777777" w:rsidR="002F5FEF" w:rsidRPr="000465F7" w:rsidRDefault="005B5AAB">
            <w:pPr>
              <w:pStyle w:val="TableParagraph"/>
              <w:spacing w:before="54"/>
              <w:ind w:left="79"/>
              <w:rPr>
                <w:rFonts w:ascii="Times New Roman" w:hAnsi="Times New Roman" w:cs="Times New Roman"/>
                <w:sz w:val="16"/>
                <w:szCs w:val="16"/>
              </w:rPr>
            </w:pP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Hoàn</w:t>
            </w:r>
            <w:r w:rsidRPr="000465F7">
              <w:rPr>
                <w:rFonts w:ascii="Times New Roman" w:hAnsi="Times New Roman" w:cs="Times New Roman"/>
                <w:color w:val="171514"/>
                <w:spacing w:val="3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thành</w:t>
            </w:r>
            <w:r w:rsidRPr="000465F7">
              <w:rPr>
                <w:rFonts w:ascii="Times New Roman" w:hAnsi="Times New Roman" w:cs="Times New Roman"/>
                <w:color w:val="171514"/>
                <w:spacing w:val="3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sơ</w:t>
            </w:r>
            <w:r w:rsidRPr="000465F7">
              <w:rPr>
                <w:rFonts w:ascii="Times New Roman" w:hAnsi="Times New Roman" w:cs="Times New Roman"/>
                <w:color w:val="171514"/>
                <w:spacing w:val="3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đồ</w:t>
            </w:r>
            <w:r w:rsidRPr="000465F7">
              <w:rPr>
                <w:rFonts w:ascii="Times New Roman" w:hAnsi="Times New Roman" w:cs="Times New Roman"/>
                <w:color w:val="171514"/>
                <w:spacing w:val="3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er</w:t>
            </w:r>
            <w:r w:rsidRPr="000465F7">
              <w:rPr>
                <w:rFonts w:ascii="Times New Roman" w:hAnsi="Times New Roman" w:cs="Times New Roman"/>
                <w:color w:val="171514"/>
                <w:spacing w:val="4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ban</w:t>
            </w:r>
            <w:r w:rsidRPr="000465F7">
              <w:rPr>
                <w:rFonts w:ascii="Times New Roman" w:hAnsi="Times New Roman" w:cs="Times New Roman"/>
                <w:color w:val="171514"/>
                <w:spacing w:val="3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đầu.</w:t>
            </w:r>
          </w:p>
        </w:tc>
      </w:tr>
      <w:tr w:rsidR="002F5FEF" w14:paraId="46F90E0A" w14:textId="77777777">
        <w:trPr>
          <w:trHeight w:val="290"/>
        </w:trPr>
        <w:tc>
          <w:tcPr>
            <w:tcW w:w="946" w:type="dxa"/>
            <w:shd w:val="clear" w:color="auto" w:fill="FFCC7A"/>
          </w:tcPr>
          <w:p w14:paraId="22FB2941" w14:textId="77777777" w:rsidR="002F5FEF" w:rsidRPr="000465F7" w:rsidRDefault="005B5AAB">
            <w:pPr>
              <w:pStyle w:val="TableParagraph"/>
              <w:rPr>
                <w:rFonts w:ascii="Times New Roman" w:hAnsi="Times New Roman" w:cs="Times New Roman"/>
                <w:sz w:val="16"/>
                <w:szCs w:val="16"/>
              </w:rPr>
            </w:pPr>
            <w:r w:rsidRPr="000465F7">
              <w:rPr>
                <w:rFonts w:ascii="Times New Roman" w:hAnsi="Times New Roman" w:cs="Times New Roman"/>
                <w:color w:val="171514"/>
                <w:w w:val="102"/>
                <w:sz w:val="16"/>
                <w:szCs w:val="16"/>
              </w:rPr>
              <w:t>7</w:t>
            </w:r>
          </w:p>
        </w:tc>
        <w:tc>
          <w:tcPr>
            <w:tcW w:w="9114" w:type="dxa"/>
            <w:shd w:val="clear" w:color="auto" w:fill="FFCC7A"/>
          </w:tcPr>
          <w:p w14:paraId="186A7437" w14:textId="77777777" w:rsidR="002F5FEF" w:rsidRPr="000465F7" w:rsidRDefault="005B5AAB">
            <w:pPr>
              <w:pStyle w:val="TableParagraph"/>
              <w:spacing w:before="45"/>
              <w:rPr>
                <w:rFonts w:ascii="Times New Roman" w:hAnsi="Times New Roman" w:cs="Times New Roman"/>
                <w:sz w:val="16"/>
                <w:szCs w:val="16"/>
              </w:rPr>
            </w:pP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xác</w:t>
            </w:r>
            <w:r w:rsidRPr="000465F7">
              <w:rPr>
                <w:rFonts w:ascii="Times New Roman" w:hAnsi="Times New Roman" w:cs="Times New Roman"/>
                <w:color w:val="171514"/>
                <w:spacing w:val="-10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thực</w:t>
            </w:r>
            <w:r w:rsidRPr="000465F7">
              <w:rPr>
                <w:rFonts w:ascii="Times New Roman" w:hAnsi="Times New Roman" w:cs="Times New Roman"/>
                <w:color w:val="171514"/>
                <w:spacing w:val="-9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mô</w:t>
            </w:r>
            <w:r w:rsidRPr="000465F7">
              <w:rPr>
                <w:rFonts w:ascii="Times New Roman" w:hAnsi="Times New Roman" w:cs="Times New Roman"/>
                <w:color w:val="171514"/>
                <w:spacing w:val="-10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hình</w:t>
            </w:r>
            <w:r w:rsidRPr="000465F7">
              <w:rPr>
                <w:rFonts w:ascii="Times New Roman" w:hAnsi="Times New Roman" w:cs="Times New Roman"/>
                <w:color w:val="171514"/>
                <w:spacing w:val="-10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er</w:t>
            </w:r>
            <w:r w:rsidRPr="000465F7">
              <w:rPr>
                <w:rFonts w:ascii="Times New Roman" w:hAnsi="Times New Roman" w:cs="Times New Roman"/>
                <w:color w:val="171514"/>
                <w:spacing w:val="-9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dựa</w:t>
            </w:r>
            <w:r w:rsidRPr="000465F7">
              <w:rPr>
                <w:rFonts w:ascii="Times New Roman" w:hAnsi="Times New Roman" w:cs="Times New Roman"/>
                <w:color w:val="171514"/>
                <w:spacing w:val="-10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trên</w:t>
            </w:r>
            <w:r w:rsidRPr="000465F7">
              <w:rPr>
                <w:rFonts w:ascii="Times New Roman" w:hAnsi="Times New Roman" w:cs="Times New Roman"/>
                <w:color w:val="171514"/>
                <w:spacing w:val="-9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thông</w:t>
            </w:r>
            <w:r w:rsidRPr="000465F7">
              <w:rPr>
                <w:rFonts w:ascii="Times New Roman" w:hAnsi="Times New Roman" w:cs="Times New Roman"/>
                <w:color w:val="171514"/>
                <w:spacing w:val="-10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tin</w:t>
            </w:r>
            <w:r w:rsidRPr="000465F7">
              <w:rPr>
                <w:rFonts w:ascii="Times New Roman" w:hAnsi="Times New Roman" w:cs="Times New Roman"/>
                <w:color w:val="171514"/>
                <w:spacing w:val="-9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và</w:t>
            </w:r>
            <w:r w:rsidRPr="000465F7">
              <w:rPr>
                <w:rFonts w:ascii="Times New Roman" w:hAnsi="Times New Roman" w:cs="Times New Roman"/>
                <w:color w:val="171514"/>
                <w:spacing w:val="-10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yêu</w:t>
            </w:r>
            <w:r w:rsidRPr="000465F7">
              <w:rPr>
                <w:rFonts w:ascii="Times New Roman" w:hAnsi="Times New Roman" w:cs="Times New Roman"/>
                <w:color w:val="171514"/>
                <w:spacing w:val="-9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cầu</w:t>
            </w:r>
            <w:r w:rsidRPr="000465F7">
              <w:rPr>
                <w:rFonts w:ascii="Times New Roman" w:hAnsi="Times New Roman" w:cs="Times New Roman"/>
                <w:color w:val="171514"/>
                <w:spacing w:val="-10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xử</w:t>
            </w:r>
            <w:r w:rsidRPr="000465F7">
              <w:rPr>
                <w:rFonts w:ascii="Times New Roman" w:hAnsi="Times New Roman" w:cs="Times New Roman"/>
                <w:color w:val="171514"/>
                <w:spacing w:val="-9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lý</w:t>
            </w:r>
            <w:r w:rsidRPr="000465F7">
              <w:rPr>
                <w:rFonts w:ascii="Times New Roman" w:hAnsi="Times New Roman" w:cs="Times New Roman"/>
                <w:color w:val="171514"/>
                <w:spacing w:val="-10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của</w:t>
            </w:r>
            <w:r w:rsidRPr="000465F7">
              <w:rPr>
                <w:rFonts w:ascii="Times New Roman" w:hAnsi="Times New Roman" w:cs="Times New Roman"/>
                <w:color w:val="171514"/>
                <w:spacing w:val="-9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người</w:t>
            </w:r>
            <w:r w:rsidRPr="000465F7">
              <w:rPr>
                <w:rFonts w:ascii="Times New Roman" w:hAnsi="Times New Roman" w:cs="Times New Roman"/>
                <w:color w:val="171514"/>
                <w:spacing w:val="-10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dùng</w:t>
            </w:r>
            <w:r w:rsidRPr="000465F7">
              <w:rPr>
                <w:rFonts w:ascii="Times New Roman" w:hAnsi="Times New Roman" w:cs="Times New Roman"/>
                <w:color w:val="171514"/>
                <w:spacing w:val="-9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cuối.</w:t>
            </w:r>
          </w:p>
        </w:tc>
      </w:tr>
      <w:tr w:rsidR="002F5FEF" w14:paraId="36BA0AD0" w14:textId="77777777">
        <w:trPr>
          <w:trHeight w:val="290"/>
        </w:trPr>
        <w:tc>
          <w:tcPr>
            <w:tcW w:w="946" w:type="dxa"/>
            <w:shd w:val="clear" w:color="auto" w:fill="FFE0AD"/>
          </w:tcPr>
          <w:p w14:paraId="5B9C67FA" w14:textId="77777777" w:rsidR="002F5FEF" w:rsidRPr="000465F7" w:rsidRDefault="005B5AAB">
            <w:pPr>
              <w:pStyle w:val="TableParagraph"/>
              <w:ind w:left="79"/>
              <w:rPr>
                <w:rFonts w:ascii="Times New Roman" w:hAnsi="Times New Roman" w:cs="Times New Roman"/>
                <w:sz w:val="16"/>
                <w:szCs w:val="16"/>
              </w:rPr>
            </w:pP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số</w:t>
            </w:r>
            <w:r w:rsidRPr="000465F7">
              <w:rPr>
                <w:rFonts w:ascii="Times New Roman" w:hAnsi="Times New Roman" w:cs="Times New Roman"/>
                <w:color w:val="171514"/>
                <w:spacing w:val="-8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8</w:t>
            </w:r>
          </w:p>
        </w:tc>
        <w:tc>
          <w:tcPr>
            <w:tcW w:w="9114" w:type="dxa"/>
            <w:shd w:val="clear" w:color="auto" w:fill="FFE0AD"/>
          </w:tcPr>
          <w:p w14:paraId="1A4DD390" w14:textId="77777777" w:rsidR="002F5FEF" w:rsidRPr="000465F7" w:rsidRDefault="005B5AAB">
            <w:pPr>
              <w:pStyle w:val="TableParagraph"/>
              <w:spacing w:before="63"/>
              <w:rPr>
                <w:rFonts w:ascii="Times New Roman" w:hAnsi="Times New Roman" w:cs="Times New Roman"/>
                <w:sz w:val="16"/>
                <w:szCs w:val="16"/>
              </w:rPr>
            </w:pP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sửa</w:t>
            </w:r>
            <w:r w:rsidRPr="000465F7">
              <w:rPr>
                <w:rFonts w:ascii="Times New Roman" w:hAnsi="Times New Roman" w:cs="Times New Roman"/>
                <w:color w:val="171514"/>
                <w:spacing w:val="4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đổi</w:t>
            </w:r>
            <w:r w:rsidRPr="000465F7">
              <w:rPr>
                <w:rFonts w:ascii="Times New Roman" w:hAnsi="Times New Roman" w:cs="Times New Roman"/>
                <w:color w:val="171514"/>
                <w:spacing w:val="4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mô</w:t>
            </w:r>
            <w:r w:rsidRPr="000465F7">
              <w:rPr>
                <w:rFonts w:ascii="Times New Roman" w:hAnsi="Times New Roman" w:cs="Times New Roman"/>
                <w:color w:val="171514"/>
                <w:spacing w:val="4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hình</w:t>
            </w:r>
            <w:r w:rsidRPr="000465F7">
              <w:rPr>
                <w:rFonts w:ascii="Times New Roman" w:hAnsi="Times New Roman" w:cs="Times New Roman"/>
                <w:color w:val="171514"/>
                <w:spacing w:val="5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er,</w:t>
            </w:r>
            <w:r w:rsidRPr="000465F7">
              <w:rPr>
                <w:rFonts w:ascii="Times New Roman" w:hAnsi="Times New Roman" w:cs="Times New Roman"/>
                <w:color w:val="171514"/>
                <w:spacing w:val="4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sử</w:t>
            </w:r>
            <w:r w:rsidRPr="000465F7">
              <w:rPr>
                <w:rFonts w:ascii="Times New Roman" w:hAnsi="Times New Roman" w:cs="Times New Roman"/>
                <w:color w:val="171514"/>
                <w:spacing w:val="4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dụng</w:t>
            </w:r>
            <w:r w:rsidRPr="000465F7">
              <w:rPr>
                <w:rFonts w:ascii="Times New Roman" w:hAnsi="Times New Roman" w:cs="Times New Roman"/>
                <w:color w:val="171514"/>
                <w:spacing w:val="5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kết</w:t>
            </w:r>
            <w:r w:rsidRPr="000465F7">
              <w:rPr>
                <w:rFonts w:ascii="Times New Roman" w:hAnsi="Times New Roman" w:cs="Times New Roman"/>
                <w:color w:val="171514"/>
                <w:spacing w:val="4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quả</w:t>
            </w:r>
            <w:r w:rsidRPr="000465F7">
              <w:rPr>
                <w:rFonts w:ascii="Times New Roman" w:hAnsi="Times New Roman" w:cs="Times New Roman"/>
                <w:color w:val="171514"/>
                <w:spacing w:val="4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của</w:t>
            </w:r>
            <w:r w:rsidRPr="000465F7">
              <w:rPr>
                <w:rFonts w:ascii="Times New Roman" w:hAnsi="Times New Roman" w:cs="Times New Roman"/>
                <w:color w:val="171514"/>
                <w:spacing w:val="5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Bước</w:t>
            </w:r>
            <w:r w:rsidRPr="000465F7">
              <w:rPr>
                <w:rFonts w:ascii="Times New Roman" w:hAnsi="Times New Roman" w:cs="Times New Roman"/>
                <w:color w:val="171514"/>
                <w:spacing w:val="4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7.</w:t>
            </w:r>
          </w:p>
        </w:tc>
      </w:tr>
    </w:tbl>
    <w:p w14:paraId="1A3D9CB0" w14:textId="77777777" w:rsidR="002F5FEF" w:rsidRDefault="002F5FEF">
      <w:pPr>
        <w:pStyle w:val="BodyText"/>
        <w:spacing w:before="8"/>
        <w:rPr>
          <w:sz w:val="31"/>
        </w:rPr>
      </w:pPr>
    </w:p>
    <w:p w14:paraId="48B0DE95" w14:textId="77777777" w:rsidR="002F5FEF" w:rsidRPr="000465F7" w:rsidRDefault="005B5AAB">
      <w:pPr>
        <w:spacing w:line="312" w:lineRule="auto"/>
        <w:ind w:left="1440" w:right="3088" w:firstLine="264"/>
        <w:rPr>
          <w:rFonts w:ascii="Times New Roman" w:hAnsi="Times New Roman" w:cs="Times New Roman"/>
          <w:sz w:val="18"/>
        </w:rPr>
      </w:pPr>
      <w:r w:rsidRPr="000465F7">
        <w:rPr>
          <w:rFonts w:ascii="Times New Roman" w:hAnsi="Times New Roman" w:cs="Times New Roman"/>
          <w:color w:val="171514"/>
          <w:w w:val="110"/>
          <w:sz w:val="18"/>
        </w:rPr>
        <w:t>Một số bước được liệt kê trong Bảng 9.3 diễn ra đồng thời và một số bước, chẳng hạn</w:t>
      </w:r>
      <w:r w:rsidRPr="000465F7">
        <w:rPr>
          <w:rFonts w:ascii="Times New Roman" w:hAnsi="Times New Roman" w:cs="Times New Roman"/>
          <w:color w:val="171514"/>
          <w:spacing w:val="-50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như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quá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trình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chuẩn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hóa,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có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thể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tạo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ra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nhu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cầu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về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các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thực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thể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và/hoặc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thuộc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tính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bổ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sung,</w:t>
      </w:r>
      <w:r w:rsidRPr="000465F7">
        <w:rPr>
          <w:rFonts w:ascii="Times New Roman" w:hAnsi="Times New Roman" w:cs="Times New Roman"/>
          <w:color w:val="171514"/>
          <w:spacing w:val="-50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do đó khiến người thiết kế phải sửa lại mô hình ER. Ví dụ: trong khi xác định hai thực thể</w:t>
      </w:r>
      <w:r w:rsidRPr="000465F7">
        <w:rPr>
          <w:rFonts w:ascii="Times New Roman" w:hAnsi="Times New Roman" w:cs="Times New Roman"/>
          <w:color w:val="171514"/>
          <w:spacing w:val="-50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chính,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người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thiết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kế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cũng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có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thể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xác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định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thực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thể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cầu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nối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tổng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hợp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thể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hiện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mối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quan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hệ</w:t>
      </w:r>
      <w:r w:rsidRPr="000465F7">
        <w:rPr>
          <w:rFonts w:ascii="Times New Roman" w:hAnsi="Times New Roman" w:cs="Times New Roman"/>
          <w:color w:val="171514"/>
          <w:spacing w:val="1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nhiều-nhiều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giữa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hai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thực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thể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chính.</w:t>
      </w:r>
    </w:p>
    <w:p w14:paraId="4457E161" w14:textId="77777777" w:rsidR="002F5FEF" w:rsidRPr="000465F7" w:rsidRDefault="005B5AAB">
      <w:pPr>
        <w:spacing w:line="202" w:lineRule="exact"/>
        <w:ind w:left="1704"/>
        <w:rPr>
          <w:rFonts w:ascii="Times New Roman" w:hAnsi="Times New Roman" w:cs="Times New Roman"/>
          <w:sz w:val="19"/>
        </w:rPr>
      </w:pPr>
      <w:r w:rsidRPr="000465F7">
        <w:rPr>
          <w:rFonts w:ascii="Times New Roman" w:hAnsi="Times New Roman" w:cs="Times New Roman"/>
          <w:color w:val="171514"/>
          <w:w w:val="110"/>
          <w:sz w:val="19"/>
        </w:rPr>
        <w:t>Để</w:t>
      </w:r>
      <w:r w:rsidRPr="000465F7">
        <w:rPr>
          <w:rFonts w:ascii="Times New Roman" w:hAnsi="Times New Roman" w:cs="Times New Roman"/>
          <w:color w:val="171514"/>
          <w:spacing w:val="-14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xem</w:t>
      </w:r>
      <w:r w:rsidRPr="000465F7">
        <w:rPr>
          <w:rFonts w:ascii="Times New Roman" w:hAnsi="Times New Roman" w:cs="Times New Roman"/>
          <w:color w:val="171514"/>
          <w:spacing w:val="-14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xét,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giả</w:t>
      </w:r>
      <w:r w:rsidRPr="000465F7">
        <w:rPr>
          <w:rFonts w:ascii="Times New Roman" w:hAnsi="Times New Roman" w:cs="Times New Roman"/>
          <w:color w:val="171514"/>
          <w:spacing w:val="-14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sử</w:t>
      </w:r>
      <w:r w:rsidRPr="000465F7">
        <w:rPr>
          <w:rFonts w:ascii="Times New Roman" w:hAnsi="Times New Roman" w:cs="Times New Roman"/>
          <w:color w:val="171514"/>
          <w:spacing w:val="-14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bạn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đang</w:t>
      </w:r>
      <w:r w:rsidRPr="000465F7">
        <w:rPr>
          <w:rFonts w:ascii="Times New Roman" w:hAnsi="Times New Roman" w:cs="Times New Roman"/>
          <w:color w:val="171514"/>
          <w:spacing w:val="-14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tạo</w:t>
      </w:r>
      <w:r w:rsidRPr="000465F7">
        <w:rPr>
          <w:rFonts w:ascii="Times New Roman" w:hAnsi="Times New Roman" w:cs="Times New Roman"/>
          <w:color w:val="171514"/>
          <w:spacing w:val="-14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một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mô</w:t>
      </w:r>
      <w:r w:rsidRPr="000465F7">
        <w:rPr>
          <w:rFonts w:ascii="Times New Roman" w:hAnsi="Times New Roman" w:cs="Times New Roman"/>
          <w:color w:val="171514"/>
          <w:spacing w:val="-14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hình</w:t>
      </w:r>
      <w:r w:rsidRPr="000465F7">
        <w:rPr>
          <w:rFonts w:ascii="Times New Roman" w:hAnsi="Times New Roman" w:cs="Times New Roman"/>
          <w:color w:val="171514"/>
          <w:spacing w:val="-14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khái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niệm</w:t>
      </w:r>
      <w:r w:rsidRPr="000465F7">
        <w:rPr>
          <w:rFonts w:ascii="Times New Roman" w:hAnsi="Times New Roman" w:cs="Times New Roman"/>
          <w:color w:val="171514"/>
          <w:spacing w:val="-14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cho</w:t>
      </w:r>
      <w:r w:rsidRPr="000465F7">
        <w:rPr>
          <w:rFonts w:ascii="Times New Roman" w:hAnsi="Times New Roman" w:cs="Times New Roman"/>
          <w:color w:val="171514"/>
          <w:spacing w:val="-14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Tập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đoàn</w:t>
      </w:r>
      <w:r w:rsidRPr="000465F7">
        <w:rPr>
          <w:rFonts w:ascii="Times New Roman" w:hAnsi="Times New Roman" w:cs="Times New Roman"/>
          <w:color w:val="171514"/>
          <w:spacing w:val="-14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cho</w:t>
      </w:r>
      <w:r w:rsidRPr="000465F7">
        <w:rPr>
          <w:rFonts w:ascii="Times New Roman" w:hAnsi="Times New Roman" w:cs="Times New Roman"/>
          <w:color w:val="171514"/>
          <w:spacing w:val="-14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thuê</w:t>
      </w:r>
    </w:p>
    <w:p w14:paraId="7A6E2B9D" w14:textId="77777777" w:rsidR="002F5FEF" w:rsidRPr="000465F7" w:rsidRDefault="005B5AAB">
      <w:pPr>
        <w:spacing w:before="49" w:line="295" w:lineRule="auto"/>
        <w:ind w:left="1440" w:right="3107"/>
        <w:rPr>
          <w:rFonts w:ascii="Times New Roman" w:hAnsi="Times New Roman" w:cs="Times New Roman"/>
          <w:sz w:val="19"/>
        </w:rPr>
      </w:pPr>
      <w:r w:rsidRPr="000465F7">
        <w:rPr>
          <w:rFonts w:ascii="Times New Roman" w:hAnsi="Times New Roman" w:cs="Times New Roman"/>
          <w:color w:val="171514"/>
          <w:w w:val="110"/>
          <w:sz w:val="19"/>
        </w:rPr>
        <w:t>phim JollyGood, nơi người dùng cuối muốn theo dõi việc thuê ki-ốt phim DVD của</w:t>
      </w:r>
      <w:r w:rsidRPr="000465F7">
        <w:rPr>
          <w:rFonts w:ascii="Times New Roman" w:hAnsi="Times New Roman" w:cs="Times New Roman"/>
          <w:color w:val="171514"/>
          <w:spacing w:val="1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khách</w:t>
      </w:r>
      <w:r w:rsidRPr="000465F7">
        <w:rPr>
          <w:rFonts w:ascii="Times New Roman" w:hAnsi="Times New Roman" w:cs="Times New Roman"/>
          <w:color w:val="171514"/>
          <w:spacing w:val="-14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hàng.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Sơ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đồ</w:t>
      </w:r>
      <w:r w:rsidRPr="000465F7">
        <w:rPr>
          <w:rFonts w:ascii="Times New Roman" w:hAnsi="Times New Roman" w:cs="Times New Roman"/>
          <w:color w:val="171514"/>
          <w:spacing w:val="-14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ER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đơn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giản</w:t>
      </w:r>
      <w:r w:rsidRPr="000465F7">
        <w:rPr>
          <w:rFonts w:ascii="Times New Roman" w:hAnsi="Times New Roman" w:cs="Times New Roman"/>
          <w:color w:val="171514"/>
          <w:spacing w:val="-14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được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trình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bày</w:t>
      </w:r>
      <w:r w:rsidRPr="000465F7">
        <w:rPr>
          <w:rFonts w:ascii="Times New Roman" w:hAnsi="Times New Roman" w:cs="Times New Roman"/>
          <w:color w:val="171514"/>
          <w:spacing w:val="-14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trong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Hình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9.9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cho</w:t>
      </w:r>
      <w:r w:rsidRPr="000465F7">
        <w:rPr>
          <w:rFonts w:ascii="Times New Roman" w:hAnsi="Times New Roman" w:cs="Times New Roman"/>
          <w:color w:val="171514"/>
          <w:spacing w:val="-14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thấy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một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thực</w:t>
      </w:r>
      <w:r w:rsidRPr="000465F7">
        <w:rPr>
          <w:rFonts w:ascii="Times New Roman" w:hAnsi="Times New Roman" w:cs="Times New Roman"/>
          <w:color w:val="171514"/>
          <w:spacing w:val="-14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thể</w:t>
      </w:r>
      <w:r w:rsidRPr="000465F7">
        <w:rPr>
          <w:rFonts w:ascii="Times New Roman" w:hAnsi="Times New Roman" w:cs="Times New Roman"/>
          <w:color w:val="171514"/>
          <w:spacing w:val="1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9"/>
        </w:rPr>
        <w:t>tổng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9"/>
        </w:rPr>
        <w:t>hợp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9"/>
        </w:rPr>
        <w:t>giúp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9"/>
        </w:rPr>
        <w:t>theo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9"/>
        </w:rPr>
        <w:t>dõi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9"/>
        </w:rPr>
        <w:t>khách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9"/>
        </w:rPr>
        <w:t>hàng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9"/>
        </w:rPr>
        <w:t>và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9"/>
        </w:rPr>
        <w:t>việc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9"/>
        </w:rPr>
        <w:t>thuê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9"/>
        </w:rPr>
        <w:t>video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9"/>
        </w:rPr>
        <w:t>của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9"/>
        </w:rPr>
        <w:t>họ.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9"/>
        </w:rPr>
        <w:t>Quy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9"/>
        </w:rPr>
        <w:t>tắc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9"/>
        </w:rPr>
        <w:t>kinh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9"/>
        </w:rPr>
        <w:t>doanh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9"/>
        </w:rPr>
        <w:t>xác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9"/>
        </w:rPr>
        <w:t>định tính chất tùy chọn của mối quan hệ giữa các thực thể VIDEO và KHÁCH HÀNG. Ví</w:t>
      </w:r>
      <w:r w:rsidRPr="000465F7">
        <w:rPr>
          <w:rFonts w:ascii="Times New Roman" w:hAnsi="Times New Roman" w:cs="Times New Roman"/>
          <w:color w:val="171514"/>
          <w:spacing w:val="-50"/>
          <w:w w:val="105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9"/>
        </w:rPr>
        <w:t>dụ: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9"/>
        </w:rPr>
        <w:t>khách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9"/>
        </w:rPr>
        <w:t>hàng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9"/>
        </w:rPr>
        <w:t>không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9"/>
        </w:rPr>
        <w:t>bắt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9"/>
        </w:rPr>
        <w:t>buộc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9"/>
        </w:rPr>
        <w:t>phải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9"/>
        </w:rPr>
        <w:t>xem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9"/>
        </w:rPr>
        <w:t>video.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9"/>
        </w:rPr>
        <w:t>Một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9"/>
        </w:rPr>
        <w:t>video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9"/>
        </w:rPr>
        <w:t>không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9"/>
        </w:rPr>
        <w:t>cần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9"/>
        </w:rPr>
        <w:t>phải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9"/>
        </w:rPr>
        <w:t>được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9"/>
        </w:rPr>
        <w:t>kiểm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tra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để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tồn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tại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trong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ki-ốt.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Một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khách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hàng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có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thể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thuê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nhiều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video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và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một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video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có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thể</w:t>
      </w:r>
      <w:r w:rsidRPr="000465F7">
        <w:rPr>
          <w:rFonts w:ascii="Times New Roman" w:hAnsi="Times New Roman" w:cs="Times New Roman"/>
          <w:color w:val="171514"/>
          <w:spacing w:val="1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9"/>
        </w:rPr>
        <w:t>được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9"/>
        </w:rPr>
        <w:t>nhiều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9"/>
        </w:rPr>
        <w:t>khách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9"/>
        </w:rPr>
        <w:t>hàng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9"/>
        </w:rPr>
        <w:t>thuê.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9"/>
        </w:rPr>
        <w:t>Đặc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9"/>
        </w:rPr>
        <w:t>biệt,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9"/>
        </w:rPr>
        <w:t>hãy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9"/>
        </w:rPr>
        <w:t>lưu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9"/>
        </w:rPr>
        <w:t>ý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9"/>
        </w:rPr>
        <w:t>thực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9"/>
        </w:rPr>
        <w:t>thể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9"/>
        </w:rPr>
        <w:t>RENTAL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9"/>
        </w:rPr>
        <w:t>tổng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9"/>
        </w:rPr>
        <w:t>hợp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9"/>
        </w:rPr>
        <w:t>kết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9"/>
        </w:rPr>
        <w:t>nối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9"/>
        </w:rPr>
        <w:t>hai</w:t>
      </w:r>
      <w:r w:rsidRPr="000465F7">
        <w:rPr>
          <w:rFonts w:ascii="Times New Roman" w:hAnsi="Times New Roman" w:cs="Times New Roman"/>
          <w:color w:val="171514"/>
          <w:spacing w:val="-50"/>
          <w:w w:val="105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thực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thể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9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9"/>
        </w:rPr>
        <w:t>chính.</w:t>
      </w:r>
    </w:p>
    <w:p w14:paraId="6F8C1D05" w14:textId="77777777" w:rsidR="002F5FEF" w:rsidRDefault="002F5FEF">
      <w:pPr>
        <w:pStyle w:val="BodyText"/>
        <w:spacing w:before="9"/>
        <w:rPr>
          <w:sz w:val="28"/>
        </w:rPr>
      </w:pPr>
    </w:p>
    <w:p w14:paraId="6D4233BD" w14:textId="77777777" w:rsidR="002F5FEF" w:rsidRDefault="005B5AAB">
      <w:pPr>
        <w:spacing w:line="283" w:lineRule="auto"/>
        <w:ind w:left="1439" w:right="3293"/>
        <w:jc w:val="both"/>
        <w:rPr>
          <w:sz w:val="14"/>
        </w:rPr>
      </w:pPr>
      <w:r>
        <w:rPr>
          <w:color w:val="171514"/>
          <w:sz w:val="8"/>
        </w:rPr>
        <w:t>6</w:t>
      </w:r>
      <w:r>
        <w:rPr>
          <w:color w:val="171514"/>
          <w:sz w:val="14"/>
        </w:rPr>
        <w:t>Xem “Liên kết các quy tắc với mô hình”, Alice Sandifer và Barbara von Halle,</w:t>
      </w:r>
      <w:r>
        <w:rPr>
          <w:rFonts w:ascii="Verdana" w:hAnsi="Verdana"/>
          <w:i/>
          <w:color w:val="171514"/>
          <w:sz w:val="14"/>
        </w:rPr>
        <w:t>Lập trình và thiết kế cơ sở dữ liệu</w:t>
      </w:r>
      <w:r>
        <w:rPr>
          <w:color w:val="171514"/>
          <w:sz w:val="14"/>
        </w:rPr>
        <w:t>, 4(3),</w:t>
      </w:r>
      <w:r>
        <w:rPr>
          <w:color w:val="171514"/>
          <w:spacing w:val="-35"/>
          <w:sz w:val="14"/>
        </w:rPr>
        <w:t xml:space="preserve"> </w:t>
      </w:r>
      <w:r>
        <w:rPr>
          <w:color w:val="171514"/>
          <w:w w:val="105"/>
          <w:sz w:val="14"/>
        </w:rPr>
        <w:t>tháng 3 năm 1991, trang 13</w:t>
      </w:r>
      <w:r>
        <w:rPr>
          <w:rFonts w:ascii="Lucida Sans Unicode" w:hAnsi="Lucida Sans Unicode"/>
          <w:color w:val="171514"/>
          <w:w w:val="105"/>
          <w:sz w:val="14"/>
        </w:rPr>
        <w:t xml:space="preserve">−16. </w:t>
      </w:r>
      <w:r>
        <w:rPr>
          <w:color w:val="171514"/>
          <w:w w:val="105"/>
          <w:sz w:val="14"/>
        </w:rPr>
        <w:t>Mặc dù nguồn này có vẻ cũ kỹ nhưng nó vẫn là tiêu chuẩn hiện tại. Công nghệ đã</w:t>
      </w:r>
      <w:r>
        <w:rPr>
          <w:color w:val="171514"/>
          <w:spacing w:val="-37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thay</w:t>
      </w:r>
      <w:r>
        <w:rPr>
          <w:color w:val="171514"/>
          <w:spacing w:val="-2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đổi</w:t>
      </w:r>
      <w:r>
        <w:rPr>
          <w:color w:val="171514"/>
          <w:spacing w:val="-2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đáng</w:t>
      </w:r>
      <w:r>
        <w:rPr>
          <w:color w:val="171514"/>
          <w:spacing w:val="-2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kể,</w:t>
      </w:r>
      <w:r>
        <w:rPr>
          <w:color w:val="171514"/>
          <w:spacing w:val="-2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nhưng</w:t>
      </w:r>
      <w:r>
        <w:rPr>
          <w:color w:val="171514"/>
          <w:spacing w:val="-2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quy</w:t>
      </w:r>
      <w:r>
        <w:rPr>
          <w:color w:val="171514"/>
          <w:spacing w:val="-2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trình</w:t>
      </w:r>
      <w:r>
        <w:rPr>
          <w:color w:val="171514"/>
          <w:spacing w:val="-2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thì</w:t>
      </w:r>
      <w:r>
        <w:rPr>
          <w:color w:val="171514"/>
          <w:spacing w:val="-2"/>
          <w:w w:val="105"/>
          <w:sz w:val="14"/>
        </w:rPr>
        <w:t xml:space="preserve"> </w:t>
      </w:r>
      <w:r>
        <w:rPr>
          <w:color w:val="171514"/>
          <w:w w:val="105"/>
          <w:sz w:val="14"/>
        </w:rPr>
        <w:t>không.</w:t>
      </w:r>
    </w:p>
    <w:p w14:paraId="1FC7BB4B" w14:textId="77777777" w:rsidR="002F5FEF" w:rsidRDefault="002F5FEF">
      <w:pPr>
        <w:spacing w:line="283" w:lineRule="auto"/>
        <w:jc w:val="both"/>
        <w:rPr>
          <w:sz w:val="14"/>
        </w:rPr>
        <w:sectPr w:rsidR="002F5FEF">
          <w:pgSz w:w="12240" w:h="15660"/>
          <w:pgMar w:top="920" w:right="0" w:bottom="280" w:left="0" w:header="698" w:footer="0" w:gutter="0"/>
          <w:cols w:space="720"/>
        </w:sectPr>
      </w:pPr>
    </w:p>
    <w:p w14:paraId="4C68F9CC" w14:textId="77777777" w:rsidR="002F5FEF" w:rsidRDefault="002F5FEF">
      <w:pPr>
        <w:pStyle w:val="BodyText"/>
        <w:spacing w:before="11"/>
        <w:rPr>
          <w:sz w:val="26"/>
        </w:rPr>
      </w:pPr>
    </w:p>
    <w:p w14:paraId="7243E0DF" w14:textId="77777777" w:rsidR="002F5FEF" w:rsidRDefault="00000000">
      <w:pPr>
        <w:pStyle w:val="BodyText"/>
        <w:ind w:left="3120"/>
        <w:rPr>
          <w:sz w:val="20"/>
        </w:rPr>
      </w:pPr>
      <w:r>
        <w:rPr>
          <w:sz w:val="20"/>
        </w:rPr>
      </w:r>
      <w:r>
        <w:rPr>
          <w:sz w:val="20"/>
        </w:rPr>
        <w:pict w14:anchorId="2A7896DF">
          <v:group id="_x0000_s2379" style="width:384pt;height:98.45pt;mso-position-horizontal-relative:char;mso-position-vertical-relative:line" coordsize="7680,1969">
            <v:rect id="_x0000_s2383" style="position:absolute;width:7680;height:326" fillcolor="#9a9158" stroked="f"/>
            <v:rect id="_x0000_s2382" style="position:absolute;top:325;width:7680;height:1644" fillcolor="#eadcc4" stroked="f"/>
            <v:shape id="_x0000_s2381" type="#_x0000_t75" style="position:absolute;left:606;top:547;width:6468;height:1200">
              <v:imagedata r:id="rId47" o:title=""/>
            </v:shape>
            <v:shape id="_x0000_s2380" type="#_x0000_t202" style="position:absolute;width:7680;height:326" fillcolor="#9a9158" stroked="f">
              <v:textbox inset="0,0,0,0">
                <w:txbxContent>
                  <w:p w14:paraId="39DDCC3B" w14:textId="77777777" w:rsidR="002B664D" w:rsidRPr="000465F7" w:rsidRDefault="000465F7">
                    <w:pPr>
                      <w:spacing w:before="35"/>
                      <w:ind w:left="132"/>
                      <w:rPr>
                        <w:sz w:val="23"/>
                        <w:lang w:val="vi-VN"/>
                      </w:rPr>
                    </w:pPr>
                    <w:r>
                      <w:rPr>
                        <w:color w:val="FFFFFF"/>
                        <w:w w:val="105"/>
                        <w:sz w:val="23"/>
                      </w:rPr>
                      <w:t xml:space="preserve">HÌNH 9.9 </w:t>
                    </w:r>
                    <w:r>
                      <w:rPr>
                        <w:rStyle w:val="fontstyle01"/>
                      </w:rPr>
                      <w:t>JOLLYGOOD MOVIE RENTAL ERD</w:t>
                    </w:r>
                  </w:p>
                </w:txbxContent>
              </v:textbox>
            </v:shape>
            <w10:anchorlock/>
          </v:group>
        </w:pict>
      </w:r>
    </w:p>
    <w:p w14:paraId="3116BC14" w14:textId="77777777" w:rsidR="002F5FEF" w:rsidRDefault="002F5FEF">
      <w:pPr>
        <w:pStyle w:val="BodyText"/>
        <w:spacing w:before="1"/>
        <w:rPr>
          <w:sz w:val="9"/>
        </w:rPr>
      </w:pPr>
    </w:p>
    <w:p w14:paraId="503A28DA" w14:textId="77777777" w:rsidR="002F5FEF" w:rsidRPr="000465F7" w:rsidRDefault="005B5AAB">
      <w:pPr>
        <w:spacing w:before="127" w:line="312" w:lineRule="auto"/>
        <w:ind w:left="3120" w:right="1442" w:firstLine="264"/>
        <w:rPr>
          <w:rFonts w:ascii="Times New Roman" w:hAnsi="Times New Roman" w:cs="Times New Roman"/>
          <w:sz w:val="18"/>
        </w:rPr>
      </w:pPr>
      <w:r w:rsidRPr="000465F7">
        <w:rPr>
          <w:rFonts w:ascii="Times New Roman" w:hAnsi="Times New Roman" w:cs="Times New Roman"/>
          <w:color w:val="171514"/>
          <w:w w:val="105"/>
          <w:sz w:val="18"/>
        </w:rPr>
        <w:t>Như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bạn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có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thể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sẽ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phát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hiện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ra,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mô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hình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ER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ban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đầu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có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thể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phải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trải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qua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nhiều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lần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sửa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đổi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trước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khi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đáp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ứng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các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yêu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cầu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của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hệ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thống.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Quá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trình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sửa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đổi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như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vậy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là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khá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tự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nhiên.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Hãy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nhớ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rằng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mô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hình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ER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là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một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công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cụ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truyền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thông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cũng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như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một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bản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thiết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kế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chi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tiết.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Do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đó,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khi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bạn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gặp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những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người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dùng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hệ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thống</w:t>
      </w:r>
      <w:r w:rsidRPr="000465F7">
        <w:rPr>
          <w:rFonts w:ascii="Times New Roman" w:hAnsi="Times New Roman" w:cs="Times New Roman"/>
          <w:color w:val="171514"/>
          <w:spacing w:val="8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đề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xuất,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mô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hình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ER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ban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đầu</w:t>
      </w:r>
      <w:r w:rsidRPr="000465F7">
        <w:rPr>
          <w:rFonts w:ascii="Times New Roman" w:hAnsi="Times New Roman" w:cs="Times New Roman"/>
          <w:color w:val="171514"/>
          <w:spacing w:val="-47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sẽ</w:t>
      </w:r>
      <w:r w:rsidRPr="000465F7">
        <w:rPr>
          <w:rFonts w:ascii="Times New Roman" w:hAnsi="Times New Roman" w:cs="Times New Roman"/>
          <w:color w:val="171514"/>
          <w:spacing w:val="-1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đưa</w:t>
      </w:r>
      <w:r w:rsidRPr="000465F7">
        <w:rPr>
          <w:rFonts w:ascii="Times New Roman" w:hAnsi="Times New Roman" w:cs="Times New Roman"/>
          <w:color w:val="171514"/>
          <w:spacing w:val="-1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ra những</w:t>
      </w:r>
      <w:r w:rsidRPr="000465F7">
        <w:rPr>
          <w:rFonts w:ascii="Times New Roman" w:hAnsi="Times New Roman" w:cs="Times New Roman"/>
          <w:color w:val="171514"/>
          <w:spacing w:val="-1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câu</w:t>
      </w:r>
      <w:r w:rsidRPr="000465F7">
        <w:rPr>
          <w:rFonts w:ascii="Times New Roman" w:hAnsi="Times New Roman" w:cs="Times New Roman"/>
          <w:color w:val="171514"/>
          <w:spacing w:val="-1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hỏi như</w:t>
      </w:r>
      <w:r w:rsidRPr="000465F7">
        <w:rPr>
          <w:rFonts w:ascii="Times New Roman" w:hAnsi="Times New Roman" w:cs="Times New Roman"/>
          <w:color w:val="171514"/>
          <w:spacing w:val="-1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“Đây</w:t>
      </w:r>
      <w:r w:rsidRPr="000465F7">
        <w:rPr>
          <w:rFonts w:ascii="Times New Roman" w:hAnsi="Times New Roman" w:cs="Times New Roman"/>
          <w:color w:val="171514"/>
          <w:spacing w:val="-1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có thực</w:t>
      </w:r>
      <w:r w:rsidRPr="000465F7">
        <w:rPr>
          <w:rFonts w:ascii="Times New Roman" w:hAnsi="Times New Roman" w:cs="Times New Roman"/>
          <w:color w:val="171514"/>
          <w:spacing w:val="-1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sự là</w:t>
      </w:r>
      <w:r w:rsidRPr="000465F7">
        <w:rPr>
          <w:rFonts w:ascii="Times New Roman" w:hAnsi="Times New Roman" w:cs="Times New Roman"/>
          <w:color w:val="171514"/>
          <w:spacing w:val="-1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ý</w:t>
      </w:r>
      <w:r w:rsidRPr="000465F7">
        <w:rPr>
          <w:rFonts w:ascii="Times New Roman" w:hAnsi="Times New Roman" w:cs="Times New Roman"/>
          <w:color w:val="171514"/>
          <w:spacing w:val="-1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của bạn</w:t>
      </w:r>
      <w:r w:rsidRPr="000465F7">
        <w:rPr>
          <w:rFonts w:ascii="Times New Roman" w:hAnsi="Times New Roman" w:cs="Times New Roman"/>
          <w:color w:val="171514"/>
          <w:spacing w:val="-1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không?”</w:t>
      </w:r>
      <w:r w:rsidRPr="000465F7">
        <w:rPr>
          <w:rFonts w:ascii="Times New Roman" w:hAnsi="Times New Roman" w:cs="Times New Roman"/>
          <w:color w:val="171514"/>
          <w:spacing w:val="-1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Ví dụ,</w:t>
      </w:r>
      <w:r w:rsidRPr="000465F7">
        <w:rPr>
          <w:rFonts w:ascii="Times New Roman" w:hAnsi="Times New Roman" w:cs="Times New Roman"/>
          <w:color w:val="171514"/>
          <w:spacing w:val="-1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ERD</w:t>
      </w:r>
      <w:r w:rsidRPr="000465F7">
        <w:rPr>
          <w:rFonts w:ascii="Times New Roman" w:hAnsi="Times New Roman" w:cs="Times New Roman"/>
          <w:color w:val="171514"/>
          <w:spacing w:val="-1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trong Hình</w:t>
      </w:r>
    </w:p>
    <w:p w14:paraId="623E0803" w14:textId="77777777" w:rsidR="002F5FEF" w:rsidRPr="000465F7" w:rsidRDefault="005B5AAB">
      <w:pPr>
        <w:spacing w:line="312" w:lineRule="auto"/>
        <w:ind w:left="3120" w:right="1481"/>
        <w:rPr>
          <w:rFonts w:ascii="Times New Roman" w:hAnsi="Times New Roman" w:cs="Times New Roman"/>
          <w:sz w:val="18"/>
        </w:rPr>
      </w:pPr>
      <w:r w:rsidRPr="000465F7">
        <w:rPr>
          <w:rFonts w:ascii="Times New Roman" w:hAnsi="Times New Roman" w:cs="Times New Roman"/>
          <w:color w:val="171514"/>
          <w:w w:val="105"/>
          <w:sz w:val="18"/>
        </w:rPr>
        <w:t>9.9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vẫn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chưa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hoàn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thiện.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Rõ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ràng,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nhiều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thuộc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tính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hơn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nữa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phải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xác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định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và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các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mối</w:t>
      </w:r>
      <w:r w:rsidRPr="000465F7">
        <w:rPr>
          <w:rFonts w:ascii="Times New Roman" w:hAnsi="Times New Roman" w:cs="Times New Roman"/>
          <w:color w:val="171514"/>
          <w:spacing w:val="-47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phụ thuộc phải được kiểm tra trước khi thiết kế có thể được triển khai. Ngoài ra, thiết kế</w:t>
      </w:r>
      <w:r w:rsidRPr="000465F7">
        <w:rPr>
          <w:rFonts w:ascii="Times New Roman" w:hAnsi="Times New Roman" w:cs="Times New Roman"/>
          <w:color w:val="171514"/>
          <w:spacing w:val="1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chưa thể hỗ trợ các giao dịch cho thuê video thông thường. Ví dụ: mỗi video có thể có</w:t>
      </w:r>
      <w:r w:rsidRPr="000465F7">
        <w:rPr>
          <w:rFonts w:ascii="Times New Roman" w:hAnsi="Times New Roman" w:cs="Times New Roman"/>
          <w:color w:val="171514"/>
          <w:spacing w:val="1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nhiều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bản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sao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để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cho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thuê.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Tuy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nhiên,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nếu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thực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thể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VIDEO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hiển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thị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trong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Hình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9.9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sử</w:t>
      </w:r>
      <w:r w:rsidRPr="000465F7">
        <w:rPr>
          <w:rFonts w:ascii="Times New Roman" w:hAnsi="Times New Roman" w:cs="Times New Roman"/>
          <w:color w:val="171514"/>
          <w:spacing w:val="-48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dụng để lưu trữ tiêu đề cũng như bản sao thì thiết kế sẽ gây ra tình trạng dư thừa dữ liệu</w:t>
      </w:r>
      <w:r w:rsidRPr="000465F7">
        <w:rPr>
          <w:rFonts w:ascii="Times New Roman" w:hAnsi="Times New Roman" w:cs="Times New Roman"/>
          <w:color w:val="171514"/>
          <w:spacing w:val="-50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hiển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thị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trong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Bảng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9.4.</w:t>
      </w:r>
    </w:p>
    <w:p w14:paraId="00C64C9C" w14:textId="77777777" w:rsidR="002F5FEF" w:rsidRDefault="002F5FEF">
      <w:pPr>
        <w:pStyle w:val="BodyText"/>
        <w:spacing w:before="8"/>
        <w:rPr>
          <w:sz w:val="20"/>
        </w:rPr>
      </w:pPr>
    </w:p>
    <w:p w14:paraId="5275B744" w14:textId="77777777" w:rsidR="002F5FEF" w:rsidRDefault="005B5AAB">
      <w:pPr>
        <w:tabs>
          <w:tab w:val="left" w:pos="10799"/>
        </w:tabs>
        <w:ind w:left="720"/>
        <w:rPr>
          <w:sz w:val="25"/>
        </w:rPr>
      </w:pPr>
      <w:r>
        <w:rPr>
          <w:rFonts w:ascii="Times New Roman" w:hAnsi="Times New Roman"/>
          <w:color w:val="171514"/>
          <w:sz w:val="25"/>
          <w:shd w:val="clear" w:color="auto" w:fill="FDBD4D"/>
        </w:rPr>
        <w:t xml:space="preserve"> </w:t>
      </w:r>
      <w:r>
        <w:rPr>
          <w:rFonts w:ascii="Times New Roman" w:hAnsi="Times New Roman"/>
          <w:color w:val="171514"/>
          <w:spacing w:val="-33"/>
          <w:sz w:val="25"/>
          <w:shd w:val="clear" w:color="auto" w:fill="FDBD4D"/>
        </w:rPr>
        <w:t xml:space="preserve"> </w:t>
      </w:r>
      <w:r>
        <w:rPr>
          <w:color w:val="171514"/>
          <w:w w:val="105"/>
          <w:sz w:val="25"/>
          <w:shd w:val="clear" w:color="auto" w:fill="FDBD4D"/>
        </w:rPr>
        <w:t>bảng</w:t>
      </w:r>
      <w:r>
        <w:rPr>
          <w:color w:val="171514"/>
          <w:spacing w:val="-3"/>
          <w:w w:val="105"/>
          <w:sz w:val="25"/>
          <w:shd w:val="clear" w:color="auto" w:fill="FDBD4D"/>
        </w:rPr>
        <w:t xml:space="preserve"> </w:t>
      </w:r>
      <w:r>
        <w:rPr>
          <w:color w:val="171514"/>
          <w:w w:val="105"/>
          <w:sz w:val="25"/>
          <w:shd w:val="clear" w:color="auto" w:fill="FDBD4D"/>
        </w:rPr>
        <w:t>9.4</w:t>
      </w:r>
      <w:r>
        <w:rPr>
          <w:color w:val="171514"/>
          <w:sz w:val="25"/>
          <w:shd w:val="clear" w:color="auto" w:fill="FDBD4D"/>
        </w:rPr>
        <w:tab/>
      </w:r>
    </w:p>
    <w:p w14:paraId="09048732" w14:textId="77777777" w:rsidR="002F5FEF" w:rsidRDefault="002F5FEF">
      <w:pPr>
        <w:pStyle w:val="BodyText"/>
        <w:spacing w:before="9"/>
        <w:rPr>
          <w:sz w:val="7"/>
        </w:rPr>
      </w:pPr>
    </w:p>
    <w:tbl>
      <w:tblPr>
        <w:tblW w:w="0" w:type="auto"/>
        <w:tblInd w:w="740" w:type="dxa"/>
        <w:tblBorders>
          <w:top w:val="single" w:sz="8" w:space="0" w:color="808285"/>
          <w:left w:val="single" w:sz="8" w:space="0" w:color="808285"/>
          <w:bottom w:val="single" w:sz="8" w:space="0" w:color="808285"/>
          <w:right w:val="single" w:sz="8" w:space="0" w:color="808285"/>
          <w:insideH w:val="single" w:sz="8" w:space="0" w:color="808285"/>
          <w:insideV w:val="single" w:sz="8" w:space="0" w:color="80828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0"/>
        <w:gridCol w:w="3324"/>
        <w:gridCol w:w="1699"/>
        <w:gridCol w:w="1699"/>
        <w:gridCol w:w="1699"/>
      </w:tblGrid>
      <w:tr w:rsidR="002F5FEF" w14:paraId="1672EBD2" w14:textId="77777777">
        <w:trPr>
          <w:trHeight w:val="390"/>
        </w:trPr>
        <w:tc>
          <w:tcPr>
            <w:tcW w:w="10061" w:type="dxa"/>
            <w:gridSpan w:val="5"/>
            <w:tcBorders>
              <w:top w:val="nil"/>
              <w:left w:val="nil"/>
              <w:right w:val="nil"/>
            </w:tcBorders>
            <w:shd w:val="clear" w:color="auto" w:fill="2C6682"/>
          </w:tcPr>
          <w:p w14:paraId="0DC33FCA" w14:textId="77777777" w:rsidR="002F5FEF" w:rsidRPr="000465F7" w:rsidRDefault="005B5AAB">
            <w:pPr>
              <w:pStyle w:val="TableParagraph"/>
              <w:spacing w:before="44"/>
              <w:ind w:left="92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0465F7">
              <w:rPr>
                <w:rFonts w:ascii="Times New Roman" w:hAnsi="Times New Roman" w:cs="Times New Roman"/>
                <w:b/>
                <w:color w:val="FFFFFF"/>
                <w:sz w:val="16"/>
                <w:szCs w:val="16"/>
              </w:rPr>
              <w:t>DaTa</w:t>
            </w:r>
            <w:r w:rsidRPr="000465F7">
              <w:rPr>
                <w:rFonts w:ascii="Times New Roman" w:hAnsi="Times New Roman" w:cs="Times New Roman"/>
                <w:b/>
                <w:color w:val="FFFFFF"/>
                <w:spacing w:val="19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b/>
                <w:color w:val="FFFFFF"/>
                <w:sz w:val="16"/>
                <w:szCs w:val="16"/>
              </w:rPr>
              <w:t>reDunDanCIeS</w:t>
            </w:r>
            <w:r w:rsidRPr="000465F7">
              <w:rPr>
                <w:rFonts w:ascii="Times New Roman" w:hAnsi="Times New Roman" w:cs="Times New Roman"/>
                <w:b/>
                <w:color w:val="FFFFFF"/>
                <w:spacing w:val="2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b/>
                <w:color w:val="FFFFFF"/>
                <w:sz w:val="16"/>
                <w:szCs w:val="16"/>
              </w:rPr>
              <w:t>Trong</w:t>
            </w:r>
            <w:r w:rsidRPr="000465F7">
              <w:rPr>
                <w:rFonts w:ascii="Times New Roman" w:hAnsi="Times New Roman" w:cs="Times New Roman"/>
                <w:b/>
                <w:color w:val="FFFFFF"/>
                <w:spacing w:val="2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b/>
                <w:color w:val="FFFFFF"/>
                <w:sz w:val="16"/>
                <w:szCs w:val="16"/>
              </w:rPr>
              <w:t>Tab</w:t>
            </w:r>
            <w:r w:rsidRPr="000465F7">
              <w:rPr>
                <w:rFonts w:ascii="Times New Roman" w:hAnsi="Times New Roman" w:cs="Times New Roman"/>
                <w:b/>
                <w:color w:val="FFFFFF"/>
                <w:spacing w:val="2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b/>
                <w:color w:val="FFFFFF"/>
                <w:sz w:val="16"/>
                <w:szCs w:val="16"/>
              </w:rPr>
              <w:t>Video</w:t>
            </w:r>
          </w:p>
        </w:tc>
      </w:tr>
      <w:tr w:rsidR="002F5FEF" w14:paraId="213D21A2" w14:textId="77777777">
        <w:trPr>
          <w:trHeight w:val="305"/>
        </w:trPr>
        <w:tc>
          <w:tcPr>
            <w:tcW w:w="1640" w:type="dxa"/>
            <w:shd w:val="clear" w:color="auto" w:fill="2C6682"/>
          </w:tcPr>
          <w:p w14:paraId="51CD9D0C" w14:textId="77777777" w:rsidR="002F5FEF" w:rsidRPr="000465F7" w:rsidRDefault="005B5AAB">
            <w:pPr>
              <w:pStyle w:val="TableParagraph"/>
              <w:spacing w:before="75"/>
              <w:ind w:left="82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0465F7">
              <w:rPr>
                <w:rFonts w:ascii="Times New Roman" w:hAnsi="Times New Roman" w:cs="Times New Roman"/>
                <w:b/>
                <w:color w:val="FFFFFF"/>
                <w:sz w:val="16"/>
                <w:szCs w:val="16"/>
              </w:rPr>
              <w:t>VIDEOo_ID</w:t>
            </w:r>
          </w:p>
        </w:tc>
        <w:tc>
          <w:tcPr>
            <w:tcW w:w="3324" w:type="dxa"/>
            <w:shd w:val="clear" w:color="auto" w:fill="2C6682"/>
          </w:tcPr>
          <w:p w14:paraId="580EB351" w14:textId="77777777" w:rsidR="002F5FEF" w:rsidRPr="000465F7" w:rsidRDefault="005B5AAB">
            <w:pPr>
              <w:pStyle w:val="TableParagraph"/>
              <w:spacing w:before="66"/>
              <w:ind w:left="82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0465F7">
              <w:rPr>
                <w:rFonts w:ascii="Times New Roman" w:hAnsi="Times New Roman" w:cs="Times New Roman"/>
                <w:b/>
                <w:color w:val="FFFFFF"/>
                <w:w w:val="105"/>
                <w:sz w:val="16"/>
                <w:szCs w:val="16"/>
              </w:rPr>
              <w:t>Tiêu</w:t>
            </w:r>
            <w:r w:rsidRPr="000465F7">
              <w:rPr>
                <w:rFonts w:ascii="Times New Roman" w:hAnsi="Times New Roman" w:cs="Times New Roman"/>
                <w:b/>
                <w:color w:val="FFFFFF"/>
                <w:spacing w:val="-9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b/>
                <w:color w:val="FFFFFF"/>
                <w:w w:val="105"/>
                <w:sz w:val="16"/>
                <w:szCs w:val="16"/>
              </w:rPr>
              <w:t>đề</w:t>
            </w:r>
            <w:r w:rsidRPr="000465F7">
              <w:rPr>
                <w:rFonts w:ascii="Times New Roman" w:hAnsi="Times New Roman" w:cs="Times New Roman"/>
                <w:b/>
                <w:color w:val="FFFFFF"/>
                <w:spacing w:val="-9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b/>
                <w:color w:val="FFFFFF"/>
                <w:w w:val="105"/>
                <w:sz w:val="16"/>
                <w:szCs w:val="16"/>
              </w:rPr>
              <w:t>video</w:t>
            </w:r>
          </w:p>
        </w:tc>
        <w:tc>
          <w:tcPr>
            <w:tcW w:w="1699" w:type="dxa"/>
            <w:shd w:val="clear" w:color="auto" w:fill="2C6682"/>
          </w:tcPr>
          <w:p w14:paraId="47022216" w14:textId="77777777" w:rsidR="002F5FEF" w:rsidRPr="000465F7" w:rsidRDefault="005B5AAB">
            <w:pPr>
              <w:pStyle w:val="TableParagraph"/>
              <w:spacing w:before="103"/>
              <w:ind w:left="82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0465F7">
              <w:rPr>
                <w:rFonts w:ascii="Times New Roman" w:hAnsi="Times New Roman" w:cs="Times New Roman"/>
                <w:b/>
                <w:color w:val="FFFFFF"/>
                <w:w w:val="95"/>
                <w:sz w:val="16"/>
                <w:szCs w:val="16"/>
              </w:rPr>
              <w:t>VIDEOo_Sao</w:t>
            </w:r>
            <w:r w:rsidRPr="000465F7">
              <w:rPr>
                <w:rFonts w:ascii="Times New Roman" w:hAnsi="Times New Roman" w:cs="Times New Roman"/>
                <w:b/>
                <w:color w:val="FFFFFF"/>
                <w:spacing w:val="17"/>
                <w:w w:val="9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b/>
                <w:color w:val="FFFFFF"/>
                <w:w w:val="95"/>
                <w:sz w:val="16"/>
                <w:szCs w:val="16"/>
              </w:rPr>
              <w:t>chép</w:t>
            </w:r>
          </w:p>
        </w:tc>
        <w:tc>
          <w:tcPr>
            <w:tcW w:w="1699" w:type="dxa"/>
            <w:shd w:val="clear" w:color="auto" w:fill="2C6682"/>
          </w:tcPr>
          <w:p w14:paraId="37E282E7" w14:textId="77777777" w:rsidR="002F5FEF" w:rsidRPr="000465F7" w:rsidRDefault="005B5AAB">
            <w:pPr>
              <w:pStyle w:val="TableParagraph"/>
              <w:spacing w:before="66"/>
              <w:ind w:left="81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0465F7">
              <w:rPr>
                <w:rFonts w:ascii="Times New Roman" w:hAnsi="Times New Roman" w:cs="Times New Roman"/>
                <w:b/>
                <w:color w:val="FFFFFF"/>
                <w:sz w:val="16"/>
                <w:szCs w:val="16"/>
              </w:rPr>
              <w:t>VIDEOo_CHG</w:t>
            </w:r>
          </w:p>
        </w:tc>
        <w:tc>
          <w:tcPr>
            <w:tcW w:w="1699" w:type="dxa"/>
            <w:shd w:val="clear" w:color="auto" w:fill="2C6682"/>
          </w:tcPr>
          <w:p w14:paraId="07C4BAC1" w14:textId="77777777" w:rsidR="002F5FEF" w:rsidRPr="000465F7" w:rsidRDefault="005B5AAB">
            <w:pPr>
              <w:pStyle w:val="TableParagraph"/>
              <w:spacing w:before="66"/>
              <w:ind w:left="81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0465F7">
              <w:rPr>
                <w:rFonts w:ascii="Times New Roman" w:hAnsi="Times New Roman" w:cs="Times New Roman"/>
                <w:b/>
                <w:color w:val="FFFFFF"/>
                <w:sz w:val="16"/>
                <w:szCs w:val="16"/>
              </w:rPr>
              <w:t>VIDEOo_DAYS</w:t>
            </w:r>
          </w:p>
        </w:tc>
      </w:tr>
      <w:tr w:rsidR="002F5FEF" w14:paraId="5246BCBF" w14:textId="77777777">
        <w:trPr>
          <w:trHeight w:val="290"/>
        </w:trPr>
        <w:tc>
          <w:tcPr>
            <w:tcW w:w="1640" w:type="dxa"/>
            <w:shd w:val="clear" w:color="auto" w:fill="FFCC7A"/>
          </w:tcPr>
          <w:p w14:paraId="413FFB13" w14:textId="77777777" w:rsidR="002F5FEF" w:rsidRPr="000465F7" w:rsidRDefault="005B5AAB">
            <w:pPr>
              <w:pStyle w:val="TableParagraph"/>
              <w:spacing w:before="54"/>
              <w:rPr>
                <w:rFonts w:ascii="Times New Roman" w:hAnsi="Times New Roman" w:cs="Times New Roman"/>
                <w:sz w:val="16"/>
                <w:szCs w:val="16"/>
              </w:rPr>
            </w:pPr>
            <w:r w:rsidRPr="000465F7">
              <w:rPr>
                <w:rFonts w:ascii="Times New Roman" w:hAnsi="Times New Roman" w:cs="Times New Roman"/>
                <w:color w:val="171514"/>
                <w:sz w:val="16"/>
                <w:szCs w:val="16"/>
              </w:rPr>
              <w:t>SF-12345Ft-1</w:t>
            </w:r>
          </w:p>
        </w:tc>
        <w:tc>
          <w:tcPr>
            <w:tcW w:w="3324" w:type="dxa"/>
            <w:shd w:val="clear" w:color="auto" w:fill="FFCC7A"/>
          </w:tcPr>
          <w:p w14:paraId="4E8FDCB8" w14:textId="77777777" w:rsidR="002F5FEF" w:rsidRPr="000465F7" w:rsidRDefault="005B5AAB">
            <w:pPr>
              <w:pStyle w:val="TableParagraph"/>
              <w:spacing w:before="109"/>
              <w:rPr>
                <w:rFonts w:ascii="Times New Roman" w:hAnsi="Times New Roman" w:cs="Times New Roman"/>
                <w:sz w:val="16"/>
                <w:szCs w:val="16"/>
              </w:rPr>
            </w:pP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Cuộc</w:t>
            </w:r>
            <w:r w:rsidRPr="000465F7">
              <w:rPr>
                <w:rFonts w:ascii="Times New Roman" w:hAnsi="Times New Roman" w:cs="Times New Roman"/>
                <w:color w:val="171514"/>
                <w:spacing w:val="-4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phiêu</w:t>
            </w:r>
            <w:r w:rsidRPr="000465F7">
              <w:rPr>
                <w:rFonts w:ascii="Times New Roman" w:hAnsi="Times New Roman" w:cs="Times New Roman"/>
                <w:color w:val="171514"/>
                <w:spacing w:val="-4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lưu</w:t>
            </w:r>
            <w:r w:rsidRPr="000465F7">
              <w:rPr>
                <w:rFonts w:ascii="Times New Roman" w:hAnsi="Times New Roman" w:cs="Times New Roman"/>
                <w:color w:val="171514"/>
                <w:spacing w:val="-4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trên</w:t>
            </w:r>
            <w:r w:rsidRPr="000465F7">
              <w:rPr>
                <w:rFonts w:ascii="Times New Roman" w:hAnsi="Times New Roman" w:cs="Times New Roman"/>
                <w:color w:val="171514"/>
                <w:spacing w:val="-4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hành</w:t>
            </w:r>
            <w:r w:rsidRPr="000465F7">
              <w:rPr>
                <w:rFonts w:ascii="Times New Roman" w:hAnsi="Times New Roman" w:cs="Times New Roman"/>
                <w:color w:val="171514"/>
                <w:spacing w:val="-4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tinh</w:t>
            </w:r>
            <w:r w:rsidRPr="000465F7">
              <w:rPr>
                <w:rFonts w:ascii="Times New Roman" w:hAnsi="Times New Roman" w:cs="Times New Roman"/>
                <w:color w:val="171514"/>
                <w:spacing w:val="-3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III</w:t>
            </w:r>
          </w:p>
        </w:tc>
        <w:tc>
          <w:tcPr>
            <w:tcW w:w="1699" w:type="dxa"/>
            <w:shd w:val="clear" w:color="auto" w:fill="FFCC7A"/>
          </w:tcPr>
          <w:p w14:paraId="0013705D" w14:textId="77777777" w:rsidR="002F5FEF" w:rsidRPr="000465F7" w:rsidRDefault="005B5AAB">
            <w:pPr>
              <w:pStyle w:val="TableParagraph"/>
              <w:ind w:left="79"/>
              <w:rPr>
                <w:rFonts w:ascii="Times New Roman" w:hAnsi="Times New Roman" w:cs="Times New Roman"/>
                <w:sz w:val="16"/>
                <w:szCs w:val="16"/>
              </w:rPr>
            </w:pPr>
            <w:r w:rsidRPr="000465F7">
              <w:rPr>
                <w:rFonts w:ascii="Times New Roman" w:hAnsi="Times New Roman" w:cs="Times New Roman"/>
                <w:color w:val="171514"/>
                <w:w w:val="102"/>
                <w:sz w:val="16"/>
                <w:szCs w:val="16"/>
              </w:rPr>
              <w:t>1</w:t>
            </w:r>
          </w:p>
        </w:tc>
        <w:tc>
          <w:tcPr>
            <w:tcW w:w="1699" w:type="dxa"/>
            <w:shd w:val="clear" w:color="auto" w:fill="FFCC7A"/>
          </w:tcPr>
          <w:p w14:paraId="04CA5A62" w14:textId="77777777" w:rsidR="002F5FEF" w:rsidRPr="000465F7" w:rsidRDefault="005B5AAB">
            <w:pPr>
              <w:pStyle w:val="TableParagraph"/>
              <w:spacing w:before="63"/>
              <w:ind w:left="79"/>
              <w:rPr>
                <w:rFonts w:ascii="Times New Roman" w:hAnsi="Times New Roman" w:cs="Times New Roman"/>
                <w:sz w:val="16"/>
                <w:szCs w:val="16"/>
              </w:rPr>
            </w:pPr>
            <w:r w:rsidRPr="000465F7">
              <w:rPr>
                <w:rFonts w:ascii="Times New Roman" w:hAnsi="Times New Roman" w:cs="Times New Roman"/>
                <w:color w:val="171514"/>
                <w:sz w:val="16"/>
                <w:szCs w:val="16"/>
              </w:rPr>
              <w:t>$1,09</w:t>
            </w:r>
          </w:p>
        </w:tc>
        <w:tc>
          <w:tcPr>
            <w:tcW w:w="1699" w:type="dxa"/>
            <w:shd w:val="clear" w:color="auto" w:fill="FFCC7A"/>
          </w:tcPr>
          <w:p w14:paraId="61FA16BA" w14:textId="77777777" w:rsidR="002F5FEF" w:rsidRPr="000465F7" w:rsidRDefault="005B5AAB">
            <w:pPr>
              <w:pStyle w:val="TableParagraph"/>
              <w:ind w:left="79"/>
              <w:rPr>
                <w:rFonts w:ascii="Times New Roman" w:hAnsi="Times New Roman" w:cs="Times New Roman"/>
                <w:sz w:val="16"/>
                <w:szCs w:val="16"/>
              </w:rPr>
            </w:pPr>
            <w:r w:rsidRPr="000465F7">
              <w:rPr>
                <w:rFonts w:ascii="Times New Roman" w:hAnsi="Times New Roman" w:cs="Times New Roman"/>
                <w:color w:val="171514"/>
                <w:w w:val="102"/>
                <w:sz w:val="16"/>
                <w:szCs w:val="16"/>
              </w:rPr>
              <w:t>1</w:t>
            </w:r>
          </w:p>
        </w:tc>
      </w:tr>
      <w:tr w:rsidR="002F5FEF" w14:paraId="12067BFC" w14:textId="77777777">
        <w:trPr>
          <w:trHeight w:val="290"/>
        </w:trPr>
        <w:tc>
          <w:tcPr>
            <w:tcW w:w="1640" w:type="dxa"/>
            <w:shd w:val="clear" w:color="auto" w:fill="FFE0AD"/>
          </w:tcPr>
          <w:p w14:paraId="7EC3D794" w14:textId="77777777" w:rsidR="002F5FEF" w:rsidRPr="000465F7" w:rsidRDefault="005B5AAB">
            <w:pPr>
              <w:pStyle w:val="TableParagraph"/>
              <w:spacing w:before="54"/>
              <w:ind w:left="79"/>
              <w:rPr>
                <w:rFonts w:ascii="Times New Roman" w:hAnsi="Times New Roman" w:cs="Times New Roman"/>
                <w:sz w:val="16"/>
                <w:szCs w:val="16"/>
              </w:rPr>
            </w:pPr>
            <w:r w:rsidRPr="000465F7">
              <w:rPr>
                <w:rFonts w:ascii="Times New Roman" w:hAnsi="Times New Roman" w:cs="Times New Roman"/>
                <w:color w:val="171514"/>
                <w:sz w:val="16"/>
                <w:szCs w:val="16"/>
              </w:rPr>
              <w:t>SF-12345Ft-2</w:t>
            </w:r>
          </w:p>
        </w:tc>
        <w:tc>
          <w:tcPr>
            <w:tcW w:w="3324" w:type="dxa"/>
            <w:shd w:val="clear" w:color="auto" w:fill="FFE0AD"/>
          </w:tcPr>
          <w:p w14:paraId="3A32540F" w14:textId="77777777" w:rsidR="002F5FEF" w:rsidRPr="000465F7" w:rsidRDefault="005B5AAB">
            <w:pPr>
              <w:pStyle w:val="TableParagraph"/>
              <w:spacing w:before="109"/>
              <w:ind w:left="79"/>
              <w:rPr>
                <w:rFonts w:ascii="Times New Roman" w:hAnsi="Times New Roman" w:cs="Times New Roman"/>
                <w:sz w:val="16"/>
                <w:szCs w:val="16"/>
              </w:rPr>
            </w:pP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Cuộc</w:t>
            </w:r>
            <w:r w:rsidRPr="000465F7">
              <w:rPr>
                <w:rFonts w:ascii="Times New Roman" w:hAnsi="Times New Roman" w:cs="Times New Roman"/>
                <w:color w:val="171514"/>
                <w:spacing w:val="-4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phiêu</w:t>
            </w:r>
            <w:r w:rsidRPr="000465F7">
              <w:rPr>
                <w:rFonts w:ascii="Times New Roman" w:hAnsi="Times New Roman" w:cs="Times New Roman"/>
                <w:color w:val="171514"/>
                <w:spacing w:val="-4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lưu</w:t>
            </w:r>
            <w:r w:rsidRPr="000465F7">
              <w:rPr>
                <w:rFonts w:ascii="Times New Roman" w:hAnsi="Times New Roman" w:cs="Times New Roman"/>
                <w:color w:val="171514"/>
                <w:spacing w:val="-4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trên</w:t>
            </w:r>
            <w:r w:rsidRPr="000465F7">
              <w:rPr>
                <w:rFonts w:ascii="Times New Roman" w:hAnsi="Times New Roman" w:cs="Times New Roman"/>
                <w:color w:val="171514"/>
                <w:spacing w:val="-4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hành</w:t>
            </w:r>
            <w:r w:rsidRPr="000465F7">
              <w:rPr>
                <w:rFonts w:ascii="Times New Roman" w:hAnsi="Times New Roman" w:cs="Times New Roman"/>
                <w:color w:val="171514"/>
                <w:spacing w:val="-4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tinh</w:t>
            </w:r>
            <w:r w:rsidRPr="000465F7">
              <w:rPr>
                <w:rFonts w:ascii="Times New Roman" w:hAnsi="Times New Roman" w:cs="Times New Roman"/>
                <w:color w:val="171514"/>
                <w:spacing w:val="-3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III</w:t>
            </w:r>
          </w:p>
        </w:tc>
        <w:tc>
          <w:tcPr>
            <w:tcW w:w="1699" w:type="dxa"/>
            <w:shd w:val="clear" w:color="auto" w:fill="FFE0AD"/>
          </w:tcPr>
          <w:p w14:paraId="37CF90B3" w14:textId="77777777" w:rsidR="002F5FEF" w:rsidRPr="000465F7" w:rsidRDefault="005B5AAB">
            <w:pPr>
              <w:pStyle w:val="TableParagraph"/>
              <w:ind w:left="79"/>
              <w:rPr>
                <w:rFonts w:ascii="Times New Roman" w:hAnsi="Times New Roman" w:cs="Times New Roman"/>
                <w:sz w:val="16"/>
                <w:szCs w:val="16"/>
              </w:rPr>
            </w:pPr>
            <w:r w:rsidRPr="000465F7">
              <w:rPr>
                <w:rFonts w:ascii="Times New Roman" w:hAnsi="Times New Roman" w:cs="Times New Roman"/>
                <w:color w:val="171514"/>
                <w:w w:val="102"/>
                <w:sz w:val="16"/>
                <w:szCs w:val="16"/>
              </w:rPr>
              <w:t>2</w:t>
            </w:r>
          </w:p>
        </w:tc>
        <w:tc>
          <w:tcPr>
            <w:tcW w:w="1699" w:type="dxa"/>
            <w:shd w:val="clear" w:color="auto" w:fill="FFE0AD"/>
          </w:tcPr>
          <w:p w14:paraId="30EF0748" w14:textId="77777777" w:rsidR="002F5FEF" w:rsidRPr="000465F7" w:rsidRDefault="005B5AAB">
            <w:pPr>
              <w:pStyle w:val="TableParagraph"/>
              <w:spacing w:before="63"/>
              <w:ind w:left="79"/>
              <w:rPr>
                <w:rFonts w:ascii="Times New Roman" w:hAnsi="Times New Roman" w:cs="Times New Roman"/>
                <w:sz w:val="16"/>
                <w:szCs w:val="16"/>
              </w:rPr>
            </w:pPr>
            <w:r w:rsidRPr="000465F7">
              <w:rPr>
                <w:rFonts w:ascii="Times New Roman" w:hAnsi="Times New Roman" w:cs="Times New Roman"/>
                <w:color w:val="171514"/>
                <w:sz w:val="16"/>
                <w:szCs w:val="16"/>
              </w:rPr>
              <w:t>$1,09</w:t>
            </w:r>
          </w:p>
        </w:tc>
        <w:tc>
          <w:tcPr>
            <w:tcW w:w="1699" w:type="dxa"/>
            <w:shd w:val="clear" w:color="auto" w:fill="FFE0AD"/>
          </w:tcPr>
          <w:p w14:paraId="5CF73058" w14:textId="77777777" w:rsidR="002F5FEF" w:rsidRPr="000465F7" w:rsidRDefault="005B5AAB">
            <w:pPr>
              <w:pStyle w:val="TableParagraph"/>
              <w:ind w:left="78"/>
              <w:rPr>
                <w:rFonts w:ascii="Times New Roman" w:hAnsi="Times New Roman" w:cs="Times New Roman"/>
                <w:sz w:val="16"/>
                <w:szCs w:val="16"/>
              </w:rPr>
            </w:pPr>
            <w:r w:rsidRPr="000465F7">
              <w:rPr>
                <w:rFonts w:ascii="Times New Roman" w:hAnsi="Times New Roman" w:cs="Times New Roman"/>
                <w:color w:val="171514"/>
                <w:w w:val="102"/>
                <w:sz w:val="16"/>
                <w:szCs w:val="16"/>
              </w:rPr>
              <w:t>1</w:t>
            </w:r>
          </w:p>
        </w:tc>
      </w:tr>
      <w:tr w:rsidR="002F5FEF" w14:paraId="5F51E1F0" w14:textId="77777777">
        <w:trPr>
          <w:trHeight w:val="290"/>
        </w:trPr>
        <w:tc>
          <w:tcPr>
            <w:tcW w:w="1640" w:type="dxa"/>
            <w:shd w:val="clear" w:color="auto" w:fill="FFCC7A"/>
          </w:tcPr>
          <w:p w14:paraId="1DCF281F" w14:textId="77777777" w:rsidR="002F5FEF" w:rsidRPr="000465F7" w:rsidRDefault="005B5AAB">
            <w:pPr>
              <w:pStyle w:val="TableParagraph"/>
              <w:spacing w:before="54"/>
              <w:ind w:left="79"/>
              <w:rPr>
                <w:rFonts w:ascii="Times New Roman" w:hAnsi="Times New Roman" w:cs="Times New Roman"/>
                <w:sz w:val="16"/>
                <w:szCs w:val="16"/>
              </w:rPr>
            </w:pPr>
            <w:r w:rsidRPr="000465F7">
              <w:rPr>
                <w:rFonts w:ascii="Times New Roman" w:hAnsi="Times New Roman" w:cs="Times New Roman"/>
                <w:color w:val="171514"/>
                <w:sz w:val="16"/>
                <w:szCs w:val="16"/>
              </w:rPr>
              <w:t>SF-12345Ft-3</w:t>
            </w:r>
          </w:p>
        </w:tc>
        <w:tc>
          <w:tcPr>
            <w:tcW w:w="3324" w:type="dxa"/>
            <w:shd w:val="clear" w:color="auto" w:fill="FFCC7A"/>
          </w:tcPr>
          <w:p w14:paraId="2F43023B" w14:textId="77777777" w:rsidR="002F5FEF" w:rsidRPr="000465F7" w:rsidRDefault="005B5AAB">
            <w:pPr>
              <w:pStyle w:val="TableParagraph"/>
              <w:spacing w:before="109"/>
              <w:ind w:left="79"/>
              <w:rPr>
                <w:rFonts w:ascii="Times New Roman" w:hAnsi="Times New Roman" w:cs="Times New Roman"/>
                <w:sz w:val="16"/>
                <w:szCs w:val="16"/>
              </w:rPr>
            </w:pP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Cuộc</w:t>
            </w:r>
            <w:r w:rsidRPr="000465F7">
              <w:rPr>
                <w:rFonts w:ascii="Times New Roman" w:hAnsi="Times New Roman" w:cs="Times New Roman"/>
                <w:color w:val="171514"/>
                <w:spacing w:val="-4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phiêu</w:t>
            </w:r>
            <w:r w:rsidRPr="000465F7">
              <w:rPr>
                <w:rFonts w:ascii="Times New Roman" w:hAnsi="Times New Roman" w:cs="Times New Roman"/>
                <w:color w:val="171514"/>
                <w:spacing w:val="-4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lưu</w:t>
            </w:r>
            <w:r w:rsidRPr="000465F7">
              <w:rPr>
                <w:rFonts w:ascii="Times New Roman" w:hAnsi="Times New Roman" w:cs="Times New Roman"/>
                <w:color w:val="171514"/>
                <w:spacing w:val="-4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trên</w:t>
            </w:r>
            <w:r w:rsidRPr="000465F7">
              <w:rPr>
                <w:rFonts w:ascii="Times New Roman" w:hAnsi="Times New Roman" w:cs="Times New Roman"/>
                <w:color w:val="171514"/>
                <w:spacing w:val="-4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hành</w:t>
            </w:r>
            <w:r w:rsidRPr="000465F7">
              <w:rPr>
                <w:rFonts w:ascii="Times New Roman" w:hAnsi="Times New Roman" w:cs="Times New Roman"/>
                <w:color w:val="171514"/>
                <w:spacing w:val="-4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tinh</w:t>
            </w:r>
            <w:r w:rsidRPr="000465F7">
              <w:rPr>
                <w:rFonts w:ascii="Times New Roman" w:hAnsi="Times New Roman" w:cs="Times New Roman"/>
                <w:color w:val="171514"/>
                <w:spacing w:val="-3"/>
                <w:w w:val="110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6"/>
                <w:szCs w:val="16"/>
              </w:rPr>
              <w:t>III</w:t>
            </w:r>
          </w:p>
        </w:tc>
        <w:tc>
          <w:tcPr>
            <w:tcW w:w="1699" w:type="dxa"/>
            <w:shd w:val="clear" w:color="auto" w:fill="FFCC7A"/>
          </w:tcPr>
          <w:p w14:paraId="38B96A86" w14:textId="77777777" w:rsidR="002F5FEF" w:rsidRPr="000465F7" w:rsidRDefault="005B5AAB">
            <w:pPr>
              <w:pStyle w:val="TableParagraph"/>
              <w:ind w:left="79"/>
              <w:rPr>
                <w:rFonts w:ascii="Times New Roman" w:hAnsi="Times New Roman" w:cs="Times New Roman"/>
                <w:sz w:val="16"/>
                <w:szCs w:val="16"/>
              </w:rPr>
            </w:pPr>
            <w:r w:rsidRPr="000465F7">
              <w:rPr>
                <w:rFonts w:ascii="Times New Roman" w:hAnsi="Times New Roman" w:cs="Times New Roman"/>
                <w:color w:val="171514"/>
                <w:w w:val="102"/>
                <w:sz w:val="16"/>
                <w:szCs w:val="16"/>
              </w:rPr>
              <w:t>3</w:t>
            </w:r>
          </w:p>
        </w:tc>
        <w:tc>
          <w:tcPr>
            <w:tcW w:w="1699" w:type="dxa"/>
            <w:shd w:val="clear" w:color="auto" w:fill="FFCC7A"/>
          </w:tcPr>
          <w:p w14:paraId="3C386F65" w14:textId="77777777" w:rsidR="002F5FEF" w:rsidRPr="000465F7" w:rsidRDefault="005B5AAB">
            <w:pPr>
              <w:pStyle w:val="TableParagraph"/>
              <w:spacing w:before="63"/>
              <w:ind w:left="79"/>
              <w:rPr>
                <w:rFonts w:ascii="Times New Roman" w:hAnsi="Times New Roman" w:cs="Times New Roman"/>
                <w:sz w:val="16"/>
                <w:szCs w:val="16"/>
              </w:rPr>
            </w:pPr>
            <w:r w:rsidRPr="000465F7">
              <w:rPr>
                <w:rFonts w:ascii="Times New Roman" w:hAnsi="Times New Roman" w:cs="Times New Roman"/>
                <w:color w:val="171514"/>
                <w:sz w:val="16"/>
                <w:szCs w:val="16"/>
              </w:rPr>
              <w:t>$1,09</w:t>
            </w:r>
          </w:p>
        </w:tc>
        <w:tc>
          <w:tcPr>
            <w:tcW w:w="1699" w:type="dxa"/>
            <w:shd w:val="clear" w:color="auto" w:fill="FFCC7A"/>
          </w:tcPr>
          <w:p w14:paraId="5C1651ED" w14:textId="77777777" w:rsidR="002F5FEF" w:rsidRPr="000465F7" w:rsidRDefault="005B5AAB">
            <w:pPr>
              <w:pStyle w:val="TableParagraph"/>
              <w:ind w:left="78"/>
              <w:rPr>
                <w:rFonts w:ascii="Times New Roman" w:hAnsi="Times New Roman" w:cs="Times New Roman"/>
                <w:sz w:val="16"/>
                <w:szCs w:val="16"/>
              </w:rPr>
            </w:pPr>
            <w:r w:rsidRPr="000465F7">
              <w:rPr>
                <w:rFonts w:ascii="Times New Roman" w:hAnsi="Times New Roman" w:cs="Times New Roman"/>
                <w:color w:val="171514"/>
                <w:w w:val="102"/>
                <w:sz w:val="16"/>
                <w:szCs w:val="16"/>
              </w:rPr>
              <w:t>1</w:t>
            </w:r>
          </w:p>
        </w:tc>
      </w:tr>
      <w:tr w:rsidR="002F5FEF" w14:paraId="3845491A" w14:textId="77777777">
        <w:trPr>
          <w:trHeight w:val="290"/>
        </w:trPr>
        <w:tc>
          <w:tcPr>
            <w:tcW w:w="1640" w:type="dxa"/>
            <w:shd w:val="clear" w:color="auto" w:fill="FFE0AD"/>
          </w:tcPr>
          <w:p w14:paraId="6355A328" w14:textId="77777777" w:rsidR="002F5FEF" w:rsidRPr="000465F7" w:rsidRDefault="005B5AAB">
            <w:pPr>
              <w:pStyle w:val="TableParagraph"/>
              <w:spacing w:before="109"/>
              <w:ind w:left="79"/>
              <w:rPr>
                <w:rFonts w:ascii="Times New Roman" w:hAnsi="Times New Roman" w:cs="Times New Roman"/>
                <w:sz w:val="16"/>
                <w:szCs w:val="16"/>
              </w:rPr>
            </w:pP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Chúng</w:t>
            </w:r>
            <w:r w:rsidRPr="000465F7">
              <w:rPr>
                <w:rFonts w:ascii="Times New Roman" w:hAnsi="Times New Roman" w:cs="Times New Roman"/>
                <w:color w:val="171514"/>
                <w:spacing w:val="2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tôi-5432gr-1</w:t>
            </w:r>
          </w:p>
        </w:tc>
        <w:tc>
          <w:tcPr>
            <w:tcW w:w="3324" w:type="dxa"/>
            <w:shd w:val="clear" w:color="auto" w:fill="FFE0AD"/>
          </w:tcPr>
          <w:p w14:paraId="67610FBE" w14:textId="77777777" w:rsidR="002F5FEF" w:rsidRPr="000465F7" w:rsidRDefault="005B5AAB">
            <w:pPr>
              <w:pStyle w:val="TableParagraph"/>
              <w:spacing w:before="72"/>
              <w:ind w:left="79"/>
              <w:rPr>
                <w:rFonts w:ascii="Times New Roman" w:hAnsi="Times New Roman" w:cs="Times New Roman"/>
                <w:sz w:val="16"/>
                <w:szCs w:val="16"/>
              </w:rPr>
            </w:pP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nhón</w:t>
            </w:r>
            <w:r w:rsidRPr="000465F7">
              <w:rPr>
                <w:rFonts w:ascii="Times New Roman" w:hAnsi="Times New Roman" w:cs="Times New Roman"/>
                <w:color w:val="171514"/>
                <w:spacing w:val="2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chân</w:t>
            </w:r>
            <w:r w:rsidRPr="000465F7">
              <w:rPr>
                <w:rFonts w:ascii="Times New Roman" w:hAnsi="Times New Roman" w:cs="Times New Roman"/>
                <w:color w:val="171514"/>
                <w:spacing w:val="2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Ca</w:t>
            </w:r>
            <w:r w:rsidRPr="000465F7">
              <w:rPr>
                <w:rFonts w:ascii="Times New Roman" w:hAnsi="Times New Roman" w:cs="Times New Roman"/>
                <w:color w:val="171514"/>
                <w:spacing w:val="3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nô</w:t>
            </w:r>
            <w:r w:rsidRPr="000465F7">
              <w:rPr>
                <w:rFonts w:ascii="Times New Roman" w:hAnsi="Times New Roman" w:cs="Times New Roman"/>
                <w:color w:val="171514"/>
                <w:spacing w:val="2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và</w:t>
            </w:r>
            <w:r w:rsidRPr="000465F7">
              <w:rPr>
                <w:rFonts w:ascii="Times New Roman" w:hAnsi="Times New Roman" w:cs="Times New Roman"/>
                <w:color w:val="171514"/>
                <w:spacing w:val="2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tyler</w:t>
            </w:r>
            <w:r w:rsidRPr="000465F7">
              <w:rPr>
                <w:rFonts w:ascii="Times New Roman" w:hAnsi="Times New Roman" w:cs="Times New Roman"/>
                <w:color w:val="171514"/>
                <w:spacing w:val="3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2:</w:t>
            </w:r>
            <w:r w:rsidRPr="000465F7">
              <w:rPr>
                <w:rFonts w:ascii="Times New Roman" w:hAnsi="Times New Roman" w:cs="Times New Roman"/>
                <w:color w:val="171514"/>
                <w:spacing w:val="2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Hành</w:t>
            </w:r>
            <w:r w:rsidRPr="000465F7">
              <w:rPr>
                <w:rFonts w:ascii="Times New Roman" w:hAnsi="Times New Roman" w:cs="Times New Roman"/>
                <w:color w:val="171514"/>
                <w:spacing w:val="2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trình</w:t>
            </w:r>
          </w:p>
        </w:tc>
        <w:tc>
          <w:tcPr>
            <w:tcW w:w="1699" w:type="dxa"/>
            <w:shd w:val="clear" w:color="auto" w:fill="FFE0AD"/>
          </w:tcPr>
          <w:p w14:paraId="11A5E08A" w14:textId="77777777" w:rsidR="002F5FEF" w:rsidRPr="000465F7" w:rsidRDefault="005B5AAB">
            <w:pPr>
              <w:pStyle w:val="TableParagraph"/>
              <w:ind w:left="79"/>
              <w:rPr>
                <w:rFonts w:ascii="Times New Roman" w:hAnsi="Times New Roman" w:cs="Times New Roman"/>
                <w:sz w:val="16"/>
                <w:szCs w:val="16"/>
              </w:rPr>
            </w:pPr>
            <w:r w:rsidRPr="000465F7">
              <w:rPr>
                <w:rFonts w:ascii="Times New Roman" w:hAnsi="Times New Roman" w:cs="Times New Roman"/>
                <w:color w:val="171514"/>
                <w:w w:val="102"/>
                <w:sz w:val="16"/>
                <w:szCs w:val="16"/>
              </w:rPr>
              <w:t>1</w:t>
            </w:r>
          </w:p>
        </w:tc>
        <w:tc>
          <w:tcPr>
            <w:tcW w:w="1699" w:type="dxa"/>
            <w:shd w:val="clear" w:color="auto" w:fill="FFE0AD"/>
          </w:tcPr>
          <w:p w14:paraId="23A3D2EB" w14:textId="77777777" w:rsidR="002F5FEF" w:rsidRPr="000465F7" w:rsidRDefault="005B5AAB">
            <w:pPr>
              <w:pStyle w:val="TableParagraph"/>
              <w:spacing w:before="63"/>
              <w:ind w:left="78"/>
              <w:rPr>
                <w:rFonts w:ascii="Times New Roman" w:hAnsi="Times New Roman" w:cs="Times New Roman"/>
                <w:sz w:val="16"/>
                <w:szCs w:val="16"/>
              </w:rPr>
            </w:pPr>
            <w:r w:rsidRPr="000465F7">
              <w:rPr>
                <w:rFonts w:ascii="Times New Roman" w:hAnsi="Times New Roman" w:cs="Times New Roman"/>
                <w:color w:val="171514"/>
                <w:sz w:val="16"/>
                <w:szCs w:val="16"/>
              </w:rPr>
              <w:t>$1,09</w:t>
            </w:r>
          </w:p>
        </w:tc>
        <w:tc>
          <w:tcPr>
            <w:tcW w:w="1699" w:type="dxa"/>
            <w:shd w:val="clear" w:color="auto" w:fill="FFE0AD"/>
          </w:tcPr>
          <w:p w14:paraId="5EDF5178" w14:textId="77777777" w:rsidR="002F5FEF" w:rsidRPr="000465F7" w:rsidRDefault="005B5AAB">
            <w:pPr>
              <w:pStyle w:val="TableParagraph"/>
              <w:ind w:left="78"/>
              <w:rPr>
                <w:rFonts w:ascii="Times New Roman" w:hAnsi="Times New Roman" w:cs="Times New Roman"/>
                <w:sz w:val="16"/>
                <w:szCs w:val="16"/>
              </w:rPr>
            </w:pPr>
            <w:r w:rsidRPr="000465F7">
              <w:rPr>
                <w:rFonts w:ascii="Times New Roman" w:hAnsi="Times New Roman" w:cs="Times New Roman"/>
                <w:color w:val="171514"/>
                <w:w w:val="102"/>
                <w:sz w:val="16"/>
                <w:szCs w:val="16"/>
              </w:rPr>
              <w:t>2</w:t>
            </w:r>
          </w:p>
        </w:tc>
      </w:tr>
      <w:tr w:rsidR="002F5FEF" w14:paraId="327282D5" w14:textId="77777777">
        <w:trPr>
          <w:trHeight w:val="290"/>
        </w:trPr>
        <w:tc>
          <w:tcPr>
            <w:tcW w:w="1640" w:type="dxa"/>
            <w:shd w:val="clear" w:color="auto" w:fill="FFCC7A"/>
          </w:tcPr>
          <w:p w14:paraId="5512427C" w14:textId="77777777" w:rsidR="002F5FEF" w:rsidRPr="000465F7" w:rsidRDefault="005B5AAB">
            <w:pPr>
              <w:pStyle w:val="TableParagraph"/>
              <w:spacing w:before="109"/>
              <w:ind w:left="79"/>
              <w:rPr>
                <w:rFonts w:ascii="Times New Roman" w:hAnsi="Times New Roman" w:cs="Times New Roman"/>
                <w:sz w:val="16"/>
                <w:szCs w:val="16"/>
              </w:rPr>
            </w:pP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Chúng</w:t>
            </w:r>
            <w:r w:rsidRPr="000465F7">
              <w:rPr>
                <w:rFonts w:ascii="Times New Roman" w:hAnsi="Times New Roman" w:cs="Times New Roman"/>
                <w:color w:val="171514"/>
                <w:spacing w:val="2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tôi-5432gr-2</w:t>
            </w:r>
          </w:p>
        </w:tc>
        <w:tc>
          <w:tcPr>
            <w:tcW w:w="3324" w:type="dxa"/>
            <w:shd w:val="clear" w:color="auto" w:fill="FFCC7A"/>
          </w:tcPr>
          <w:p w14:paraId="388D794C" w14:textId="77777777" w:rsidR="002F5FEF" w:rsidRPr="000465F7" w:rsidRDefault="005B5AAB">
            <w:pPr>
              <w:pStyle w:val="TableParagraph"/>
              <w:spacing w:before="72"/>
              <w:ind w:left="79"/>
              <w:rPr>
                <w:rFonts w:ascii="Times New Roman" w:hAnsi="Times New Roman" w:cs="Times New Roman"/>
                <w:sz w:val="16"/>
                <w:szCs w:val="16"/>
              </w:rPr>
            </w:pP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nhón</w:t>
            </w:r>
            <w:r w:rsidRPr="000465F7">
              <w:rPr>
                <w:rFonts w:ascii="Times New Roman" w:hAnsi="Times New Roman" w:cs="Times New Roman"/>
                <w:color w:val="171514"/>
                <w:spacing w:val="2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chân</w:t>
            </w:r>
            <w:r w:rsidRPr="000465F7">
              <w:rPr>
                <w:rFonts w:ascii="Times New Roman" w:hAnsi="Times New Roman" w:cs="Times New Roman"/>
                <w:color w:val="171514"/>
                <w:spacing w:val="2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Ca</w:t>
            </w:r>
            <w:r w:rsidRPr="000465F7">
              <w:rPr>
                <w:rFonts w:ascii="Times New Roman" w:hAnsi="Times New Roman" w:cs="Times New Roman"/>
                <w:color w:val="171514"/>
                <w:spacing w:val="3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nô</w:t>
            </w:r>
            <w:r w:rsidRPr="000465F7">
              <w:rPr>
                <w:rFonts w:ascii="Times New Roman" w:hAnsi="Times New Roman" w:cs="Times New Roman"/>
                <w:color w:val="171514"/>
                <w:spacing w:val="2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và</w:t>
            </w:r>
            <w:r w:rsidRPr="000465F7">
              <w:rPr>
                <w:rFonts w:ascii="Times New Roman" w:hAnsi="Times New Roman" w:cs="Times New Roman"/>
                <w:color w:val="171514"/>
                <w:spacing w:val="2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tyler</w:t>
            </w:r>
            <w:r w:rsidRPr="000465F7">
              <w:rPr>
                <w:rFonts w:ascii="Times New Roman" w:hAnsi="Times New Roman" w:cs="Times New Roman"/>
                <w:color w:val="171514"/>
                <w:spacing w:val="3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2:</w:t>
            </w:r>
            <w:r w:rsidRPr="000465F7">
              <w:rPr>
                <w:rFonts w:ascii="Times New Roman" w:hAnsi="Times New Roman" w:cs="Times New Roman"/>
                <w:color w:val="171514"/>
                <w:spacing w:val="2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Hành</w:t>
            </w:r>
            <w:r w:rsidRPr="000465F7">
              <w:rPr>
                <w:rFonts w:ascii="Times New Roman" w:hAnsi="Times New Roman" w:cs="Times New Roman"/>
                <w:color w:val="171514"/>
                <w:spacing w:val="2"/>
                <w:w w:val="105"/>
                <w:sz w:val="16"/>
                <w:szCs w:val="16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6"/>
                <w:szCs w:val="16"/>
              </w:rPr>
              <w:t>trình</w:t>
            </w:r>
          </w:p>
        </w:tc>
        <w:tc>
          <w:tcPr>
            <w:tcW w:w="1699" w:type="dxa"/>
            <w:shd w:val="clear" w:color="auto" w:fill="FFCC7A"/>
          </w:tcPr>
          <w:p w14:paraId="267321D1" w14:textId="77777777" w:rsidR="002F5FEF" w:rsidRPr="000465F7" w:rsidRDefault="005B5AAB">
            <w:pPr>
              <w:pStyle w:val="TableParagraph"/>
              <w:ind w:left="79"/>
              <w:rPr>
                <w:rFonts w:ascii="Times New Roman" w:hAnsi="Times New Roman" w:cs="Times New Roman"/>
                <w:sz w:val="16"/>
                <w:szCs w:val="16"/>
              </w:rPr>
            </w:pPr>
            <w:r w:rsidRPr="000465F7">
              <w:rPr>
                <w:rFonts w:ascii="Times New Roman" w:hAnsi="Times New Roman" w:cs="Times New Roman"/>
                <w:color w:val="171514"/>
                <w:w w:val="102"/>
                <w:sz w:val="16"/>
                <w:szCs w:val="16"/>
              </w:rPr>
              <w:t>2</w:t>
            </w:r>
          </w:p>
        </w:tc>
        <w:tc>
          <w:tcPr>
            <w:tcW w:w="1699" w:type="dxa"/>
            <w:shd w:val="clear" w:color="auto" w:fill="FFCC7A"/>
          </w:tcPr>
          <w:p w14:paraId="29E51429" w14:textId="77777777" w:rsidR="002F5FEF" w:rsidRPr="000465F7" w:rsidRDefault="005B5AAB">
            <w:pPr>
              <w:pStyle w:val="TableParagraph"/>
              <w:spacing w:before="63"/>
              <w:ind w:left="78"/>
              <w:rPr>
                <w:rFonts w:ascii="Times New Roman" w:hAnsi="Times New Roman" w:cs="Times New Roman"/>
                <w:sz w:val="16"/>
                <w:szCs w:val="16"/>
              </w:rPr>
            </w:pPr>
            <w:r w:rsidRPr="000465F7">
              <w:rPr>
                <w:rFonts w:ascii="Times New Roman" w:hAnsi="Times New Roman" w:cs="Times New Roman"/>
                <w:color w:val="171514"/>
                <w:sz w:val="16"/>
                <w:szCs w:val="16"/>
              </w:rPr>
              <w:t>$1,09</w:t>
            </w:r>
          </w:p>
        </w:tc>
        <w:tc>
          <w:tcPr>
            <w:tcW w:w="1699" w:type="dxa"/>
            <w:shd w:val="clear" w:color="auto" w:fill="FFCC7A"/>
          </w:tcPr>
          <w:p w14:paraId="54433C70" w14:textId="77777777" w:rsidR="002F5FEF" w:rsidRPr="000465F7" w:rsidRDefault="005B5AAB">
            <w:pPr>
              <w:pStyle w:val="TableParagraph"/>
              <w:ind w:left="78"/>
              <w:rPr>
                <w:rFonts w:ascii="Times New Roman" w:hAnsi="Times New Roman" w:cs="Times New Roman"/>
                <w:sz w:val="16"/>
                <w:szCs w:val="16"/>
              </w:rPr>
            </w:pPr>
            <w:r w:rsidRPr="000465F7">
              <w:rPr>
                <w:rFonts w:ascii="Times New Roman" w:hAnsi="Times New Roman" w:cs="Times New Roman"/>
                <w:color w:val="171514"/>
                <w:w w:val="102"/>
                <w:sz w:val="16"/>
                <w:szCs w:val="16"/>
              </w:rPr>
              <w:t>2</w:t>
            </w:r>
          </w:p>
        </w:tc>
      </w:tr>
    </w:tbl>
    <w:p w14:paraId="6E11FFAA" w14:textId="77777777" w:rsidR="002F5FEF" w:rsidRDefault="002F5FEF">
      <w:pPr>
        <w:pStyle w:val="BodyText"/>
        <w:spacing w:before="6"/>
        <w:rPr>
          <w:sz w:val="33"/>
        </w:rPr>
      </w:pPr>
    </w:p>
    <w:p w14:paraId="438A183D" w14:textId="77777777" w:rsidR="002F5FEF" w:rsidRPr="000465F7" w:rsidRDefault="005B5AAB">
      <w:pPr>
        <w:spacing w:line="312" w:lineRule="auto"/>
        <w:ind w:left="3120" w:right="1402" w:firstLine="264"/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ERD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ban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đầu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hiển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thị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Hình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9.9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phải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sửa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đổi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phản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ánh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câu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trả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lời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câu hỏi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“Có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nhiều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hơn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bản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sao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cho mỗi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đầu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sách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không?”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Ngoài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ra,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giao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dịch thanh</w:t>
      </w:r>
      <w:r w:rsidRPr="000465F7">
        <w:rPr>
          <w:rFonts w:ascii="Times New Roman" w:hAnsi="Times New Roman" w:cs="Times New Roman"/>
          <w:color w:val="171514"/>
          <w:spacing w:val="-4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toán</w:t>
      </w:r>
      <w:r w:rsidRPr="000465F7">
        <w:rPr>
          <w:rFonts w:ascii="Times New Roman" w:hAnsi="Times New Roman" w:cs="Times New Roman"/>
          <w:color w:val="171514"/>
          <w:spacing w:val="-14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phải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hỗ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trợ.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(Bạn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sẽ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hội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sửa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đổi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ban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đầu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này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Vấn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đề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5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ở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cuối</w:t>
      </w:r>
      <w:r w:rsidRPr="000465F7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chương.)</w:t>
      </w:r>
    </w:p>
    <w:p w14:paraId="23D0C330" w14:textId="77777777" w:rsidR="002F5FEF" w:rsidRPr="000465F7" w:rsidRDefault="005B5AAB">
      <w:pPr>
        <w:spacing w:line="312" w:lineRule="auto"/>
        <w:ind w:left="3120" w:right="1380" w:firstLine="264"/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Từ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cuộc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thảo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luận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trước,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ấn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tượng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rằng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hoạt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động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lập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mô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hình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ER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như</w:t>
      </w:r>
      <w:r w:rsidRPr="000465F7">
        <w:rPr>
          <w:rFonts w:ascii="Times New Roman" w:hAnsi="Times New Roman" w:cs="Times New Roman"/>
          <w:color w:val="171514"/>
          <w:spacing w:val="-4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định nghĩa thực thể và thuộc tính, chuẩn hóa và xác minh diễn ra theo một trình tự chính</w:t>
      </w:r>
      <w:r w:rsidRPr="000465F7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xác. Trên thực tế, khi bạn đã hoàn thành mô hình ER ban đầu, rất có thể bạn sẽ di chuyển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qua lại giữa các hoạt động cho đến khi bạn hài lòng rằng mô hình ER thể hiện chính xác</w:t>
      </w:r>
      <w:r w:rsidRPr="000465F7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đáp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ứng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yêu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cầu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thống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cần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thiết.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hoạt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động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thường</w:t>
      </w:r>
      <w:r w:rsidRPr="000465F7">
        <w:rPr>
          <w:rFonts w:ascii="Times New Roman" w:hAnsi="Times New Roman" w:cs="Times New Roman"/>
          <w:color w:val="171514"/>
          <w:spacing w:val="-4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diễn</w:t>
      </w:r>
      <w:r w:rsidRPr="000465F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ra song</w:t>
      </w:r>
      <w:r w:rsidRPr="000465F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song và</w:t>
      </w:r>
      <w:r w:rsidRPr="000465F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lặp đi</w:t>
      </w:r>
      <w:r w:rsidRPr="000465F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lặp lại.</w:t>
      </w:r>
      <w:r w:rsidRPr="000465F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Hình 9.10 tóm</w:t>
      </w:r>
      <w:r w:rsidRPr="000465F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tắt các</w:t>
      </w:r>
      <w:r w:rsidRPr="000465F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tương tác</w:t>
      </w:r>
      <w:r w:rsidRPr="000465F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của mô</w:t>
      </w:r>
      <w:r w:rsidRPr="000465F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hình ER. Hình</w:t>
      </w:r>
    </w:p>
    <w:p w14:paraId="1ADCD8EA" w14:textId="77777777" w:rsidR="002F5FEF" w:rsidRPr="000465F7" w:rsidRDefault="005B5AAB">
      <w:pPr>
        <w:spacing w:line="312" w:lineRule="auto"/>
        <w:ind w:left="3120" w:right="1402"/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9.11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tóm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tắt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loạt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công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cụ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nguồn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thông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tin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mà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người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sử</w:t>
      </w:r>
      <w:r w:rsidRPr="000465F7">
        <w:rPr>
          <w:rFonts w:ascii="Times New Roman" w:hAnsi="Times New Roman" w:cs="Times New Roman"/>
          <w:color w:val="171514"/>
          <w:spacing w:val="-4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dụng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để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tạo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ra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mô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hình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khái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niệm.</w:t>
      </w:r>
    </w:p>
    <w:p w14:paraId="257A3FA2" w14:textId="77777777" w:rsidR="002F5FEF" w:rsidRPr="000465F7" w:rsidRDefault="005B5AAB">
      <w:pPr>
        <w:pStyle w:val="BodyText"/>
        <w:spacing w:line="328" w:lineRule="auto"/>
        <w:ind w:left="3120" w:right="1666" w:firstLine="264"/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Tất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cả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đối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tượng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(thực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thể,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thuộc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tính,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quan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hệ,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dạng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xem,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v.v.)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xác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định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từ</w:t>
      </w:r>
      <w:r w:rsidRPr="000465F7">
        <w:rPr>
          <w:rFonts w:ascii="Times New Roman" w:hAnsi="Times New Roman" w:cs="Times New Roman"/>
          <w:color w:val="171514"/>
          <w:spacing w:val="-4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điển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liệu,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sử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dụng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song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song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với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quy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trình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chuẩn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hóa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để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giúp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loại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bỏ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vấn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đề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bất</w:t>
      </w:r>
      <w:r w:rsidRPr="000465F7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thường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dư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thừa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liệu.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quá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trình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lập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mô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hình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ER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này,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người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phải:</w:t>
      </w:r>
    </w:p>
    <w:p w14:paraId="5DE7ED49" w14:textId="77777777" w:rsidR="002F5FEF" w:rsidRPr="000465F7" w:rsidRDefault="005B5AAB">
      <w:pPr>
        <w:pStyle w:val="ListParagraph"/>
        <w:numPr>
          <w:ilvl w:val="0"/>
          <w:numId w:val="9"/>
        </w:numPr>
        <w:tabs>
          <w:tab w:val="left" w:pos="3381"/>
        </w:tabs>
        <w:spacing w:before="44" w:line="271" w:lineRule="auto"/>
        <w:ind w:right="1389"/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Xác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thực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thể,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thuộc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tính,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khóa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chính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khóa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ngoại.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(Khóa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ngoại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làm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0465F7">
        <w:rPr>
          <w:rFonts w:ascii="Times New Roman" w:hAnsi="Times New Roman" w:cs="Times New Roman"/>
          <w:color w:val="171514"/>
          <w:spacing w:val="-5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0465F7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0465F7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mối</w:t>
      </w:r>
      <w:r w:rsidRPr="000465F7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quan</w:t>
      </w:r>
      <w:r w:rsidRPr="000465F7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hệ</w:t>
      </w:r>
      <w:r w:rsidRPr="000465F7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giữa</w:t>
      </w:r>
      <w:r w:rsidRPr="000465F7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thực</w:t>
      </w:r>
      <w:r w:rsidRPr="000465F7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thể.)</w:t>
      </w:r>
    </w:p>
    <w:p w14:paraId="2586F5A5" w14:textId="77777777" w:rsidR="002F5FEF" w:rsidRPr="000465F7" w:rsidRDefault="005B5AAB">
      <w:pPr>
        <w:pStyle w:val="ListParagraph"/>
        <w:numPr>
          <w:ilvl w:val="0"/>
          <w:numId w:val="9"/>
        </w:numPr>
        <w:tabs>
          <w:tab w:val="left" w:pos="3381"/>
        </w:tabs>
        <w:spacing w:before="81" w:line="300" w:lineRule="auto"/>
        <w:ind w:right="1585"/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Đưa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ra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quyết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về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việc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thêm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thuộc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tính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khóa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chính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mới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đáp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ứng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yêu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cầu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xử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lý</w:t>
      </w:r>
      <w:r w:rsidRPr="000465F7">
        <w:rPr>
          <w:rFonts w:ascii="Times New Roman" w:hAnsi="Times New Roman" w:cs="Times New Roman"/>
          <w:color w:val="171514"/>
          <w:spacing w:val="-4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người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dùng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cuối.</w:t>
      </w:r>
    </w:p>
    <w:p w14:paraId="458A728A" w14:textId="77777777" w:rsidR="002F5FEF" w:rsidRDefault="002F5FEF">
      <w:pPr>
        <w:spacing w:line="300" w:lineRule="auto"/>
        <w:rPr>
          <w:sz w:val="17"/>
        </w:rPr>
        <w:sectPr w:rsidR="002F5FEF">
          <w:pgSz w:w="12240" w:h="15660"/>
          <w:pgMar w:top="920" w:right="0" w:bottom="280" w:left="0" w:header="677" w:footer="0" w:gutter="0"/>
          <w:cols w:space="720"/>
        </w:sectPr>
      </w:pPr>
    </w:p>
    <w:p w14:paraId="6B58E96D" w14:textId="77777777" w:rsidR="002F5FEF" w:rsidRDefault="002F5FEF">
      <w:pPr>
        <w:pStyle w:val="BodyText"/>
        <w:spacing w:before="5"/>
        <w:rPr>
          <w:sz w:val="27"/>
        </w:rPr>
      </w:pPr>
    </w:p>
    <w:p w14:paraId="4CFFFDDF" w14:textId="77777777" w:rsidR="002F5FEF" w:rsidRDefault="00000000">
      <w:pPr>
        <w:pStyle w:val="BodyText"/>
        <w:ind w:left="1441"/>
        <w:rPr>
          <w:sz w:val="20"/>
        </w:rPr>
      </w:pPr>
      <w:r>
        <w:rPr>
          <w:sz w:val="20"/>
        </w:rPr>
      </w:r>
      <w:r>
        <w:rPr>
          <w:sz w:val="20"/>
        </w:rPr>
        <w:pict w14:anchorId="1F721A0C">
          <v:group id="_x0000_s2354" style="width:503.95pt;height:325.25pt;mso-position-horizontal-relative:char;mso-position-vertical-relative:line" coordsize="10079,6505">
            <v:rect id="_x0000_s2378" style="position:absolute;top:325;width:10079;height:6180" fillcolor="#eadcc4" stroked="f"/>
            <v:shape id="_x0000_s2377" type="#_x0000_t75" style="position:absolute;left:1144;top:528;width:7791;height:5775">
              <v:imagedata r:id="rId48" o:title=""/>
            </v:shape>
            <v:shape id="_x0000_s2376" type="#_x0000_t75" style="position:absolute;left:5706;top:5333;width:760;height:720">
              <v:imagedata r:id="rId49" o:title=""/>
            </v:shape>
            <v:line id="_x0000_s2375" style="position:absolute" from="6137,1386" to="6137,1708" strokecolor="#7c3b2f" strokeweight="4pt"/>
            <v:line id="_x0000_s2374" style="position:absolute" from="6546,1817" to="6546,1505" strokecolor="#7c3b2f" strokeweight="4pt"/>
            <v:shape id="_x0000_s2373" style="position:absolute;left:6974;top:2200;width:910;height:323" coordorigin="6974,2200" coordsize="910,323" path="m6974,2200r910,l7884,2523e" filled="f" strokecolor="#7c3b2f" strokeweight="4pt">
              <v:path arrowok="t"/>
            </v:shape>
            <v:shape id="_x0000_s2372" style="position:absolute;left:4751;top:2158;width:688;height:374" coordorigin="4752,2159" coordsize="688,374" path="m5439,2159r-687,l4752,2532e" filled="f" strokecolor="#7c3b2f" strokeweight="4pt">
              <v:path arrowok="t"/>
            </v:shape>
            <v:shape id="_x0000_s2371" style="position:absolute;left:4379;top:1148;width:1049;height:1385" coordorigin="4380,1148" coordsize="1049,1385" path="m5428,1148r-1048,l4380,2533e" filled="f" strokecolor="#7c3b2f" strokeweight="4pt">
              <v:path arrowok="t"/>
            </v:shape>
            <v:shape id="_x0000_s2370" style="position:absolute;left:2994;top:2158;width:999;height:375" coordorigin="2994,2159" coordsize="999,375" path="m2994,2159r999,l3993,2533e" filled="f" strokecolor="#7c3b2f" strokeweight="4pt">
              <v:path arrowok="t"/>
            </v:shape>
            <v:line id="_x0000_s2369" style="position:absolute" from="2993,903" to="5310,903" strokecolor="#7c3b2f" strokeweight="4pt"/>
            <v:line id="_x0000_s2368" style="position:absolute" from="5095,3008" to="7056,3008" strokecolor="#7c3b2f" strokeweight="4pt"/>
            <v:line id="_x0000_s2367" style="position:absolute" from="6130,2654" to="6130,3252" strokecolor="#7c3b2f" strokeweight="4pt"/>
            <v:line id="_x0000_s2366" style="position:absolute" from="6139,4074" to="6139,4750" strokecolor="#7c3b2f" strokeweight="4pt"/>
            <v:shape id="_x0000_s2365" style="position:absolute;left:6963;top:3479;width:926;height:240" coordorigin="6963,3480" coordsize="926,240" path="m6963,3720r926,l7889,3480e" filled="f" strokecolor="#7c3b2f" strokeweight="4pt">
              <v:path arrowok="t"/>
            </v:shape>
            <v:shape id="_x0000_s2364" style="position:absolute;left:3907;top:817;width:4069;height:4048" coordorigin="3907,818" coordsize="4069,4048" o:spt="100" adj="0,,0" path="m4081,2480r-174,l3994,2640r87,-160xm4468,2480r-174,l4381,2640r87,-160xm4840,2480r-174,l4753,2640r87,-160xm5428,905l5268,818r,174l5428,905xm6213,2694r-86,-159l6040,2694r173,xm6216,3198r-174,l6129,3358r87,-160xm6225,1662r-174,l6138,1822r87,-160xm6226,4706r-174,l6139,4866r87,-160xm6635,1552r-87,-160l6461,1552r174,xm7034,3631r-160,87l7034,3805r,-174xm7041,2116r-160,87l7041,2290r,-174xm7169,3006r-160,-87l7009,3093r160,-87xm7970,2486r-174,l7883,2645r87,-159xm7976,3515r-87,-159l7802,3515r174,xe" fillcolor="#7c3b2f" stroked="f">
              <v:stroke joinstyle="round"/>
              <v:formulas/>
              <v:path arrowok="t" o:connecttype="segments"/>
            </v:shape>
            <v:shape id="_x0000_s2363" type="#_x0000_t202" style="position:absolute;left:1294;top:980;width:1481;height:109" filled="f" stroked="f">
              <v:textbox inset="0,0,0,0">
                <w:txbxContent>
                  <w:p w14:paraId="0BEEB464" w14:textId="77777777" w:rsidR="002B664D" w:rsidRDefault="002B664D">
                    <w:pPr>
                      <w:spacing w:before="10"/>
                      <w:rPr>
                        <w:rFonts w:ascii="Arial" w:hAnsi="Arial"/>
                        <w:b/>
                        <w:sz w:val="8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Nghiên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cứu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ban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đầu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về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cơ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sở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dữ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liệu</w:t>
                    </w:r>
                  </w:p>
                </w:txbxContent>
              </v:textbox>
            </v:shape>
            <v:shape id="_x0000_s2362" type="#_x0000_t202" style="position:absolute;left:5590;top:785;width:1033;height:537" filled="f" stroked="f">
              <v:textbox inset="0,0,0,0">
                <w:txbxContent>
                  <w:p w14:paraId="76A02AB4" w14:textId="77777777" w:rsidR="002B664D" w:rsidRDefault="002B664D">
                    <w:pPr>
                      <w:spacing w:before="13"/>
                      <w:ind w:left="71"/>
                      <w:rPr>
                        <w:rFonts w:ascii="Arial" w:hAnsi="Arial"/>
                        <w:b/>
                        <w:sz w:val="10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Phân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tích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dữ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liệu</w:t>
                    </w:r>
                  </w:p>
                  <w:p w14:paraId="799322CA" w14:textId="77777777" w:rsidR="002B664D" w:rsidRDefault="002B664D">
                    <w:pPr>
                      <w:spacing w:before="113"/>
                      <w:rPr>
                        <w:rFonts w:ascii="Arial" w:hAnsi="Arial"/>
                        <w:b/>
                        <w:sz w:val="7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7"/>
                      </w:rPr>
                      <w:t>Lượt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7"/>
                      </w:rPr>
                      <w:t>xem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7"/>
                      </w:rPr>
                      <w:t>của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7"/>
                      </w:rPr>
                      <w:t>người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7"/>
                      </w:rPr>
                      <w:t>dùng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7"/>
                      </w:rPr>
                      <w:t>và</w:t>
                    </w:r>
                  </w:p>
                  <w:p w14:paraId="1CAA92B3" w14:textId="77777777" w:rsidR="002B664D" w:rsidRDefault="002B664D">
                    <w:pPr>
                      <w:spacing w:before="11"/>
                      <w:rPr>
                        <w:rFonts w:ascii="Arial"/>
                        <w:b/>
                        <w:sz w:val="7"/>
                      </w:rPr>
                    </w:pPr>
                  </w:p>
                  <w:p w14:paraId="56CAA57B" w14:textId="77777777" w:rsidR="002B664D" w:rsidRDefault="002B664D">
                    <w:pPr>
                      <w:ind w:left="52"/>
                      <w:rPr>
                        <w:rFonts w:ascii="Arial" w:hAnsi="Arial"/>
                        <w:b/>
                        <w:sz w:val="10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quy tắc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1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kinh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1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doanh</w:t>
                    </w:r>
                  </w:p>
                </w:txbxContent>
              </v:textbox>
            </v:shape>
            <v:shape id="_x0000_s2361" type="#_x0000_t202" style="position:absolute;left:1292;top:1838;width:1475;height:610" filled="f" stroked="f">
              <v:textbox inset="0,0,0,0">
                <w:txbxContent>
                  <w:p w14:paraId="79D2108B" w14:textId="77777777" w:rsidR="002B664D" w:rsidRDefault="002B664D">
                    <w:pPr>
                      <w:spacing w:before="21"/>
                      <w:ind w:left="245" w:right="213"/>
                      <w:jc w:val="center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16"/>
                      </w:rPr>
                      <w:t>DBLC</w:t>
                    </w:r>
                  </w:p>
                  <w:p w14:paraId="0AD18EE6" w14:textId="77777777" w:rsidR="002B664D" w:rsidRDefault="002B664D">
                    <w:pPr>
                      <w:spacing w:before="25"/>
                      <w:ind w:left="245" w:right="272"/>
                      <w:jc w:val="center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10"/>
                        <w:sz w:val="15"/>
                      </w:rPr>
                      <w:t>quá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10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10"/>
                        <w:sz w:val="15"/>
                      </w:rPr>
                      <w:t>trình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9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10"/>
                        <w:sz w:val="15"/>
                      </w:rPr>
                      <w:t>và</w:t>
                    </w:r>
                  </w:p>
                  <w:p w14:paraId="2463BE56" w14:textId="77777777" w:rsidR="002B664D" w:rsidRDefault="002B664D">
                    <w:pPr>
                      <w:spacing w:before="46"/>
                      <w:ind w:right="18"/>
                      <w:jc w:val="center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13"/>
                      </w:rPr>
                      <w:t>giao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13"/>
                      </w:rPr>
                      <w:t>dịch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13"/>
                      </w:rPr>
                      <w:t>cơ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13"/>
                      </w:rPr>
                      <w:t>sở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13"/>
                      </w:rPr>
                      <w:t>dữ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13"/>
                      </w:rPr>
                      <w:t>liệu</w:t>
                    </w:r>
                  </w:p>
                </w:txbxContent>
              </v:textbox>
            </v:shape>
            <v:shape id="_x0000_s2360" type="#_x0000_t202" style="position:absolute;left:5593;top:2099;width:1110;height:150" filled="f" stroked="f">
              <v:textbox inset="0,0,0,0">
                <w:txbxContent>
                  <w:p w14:paraId="38BB2018" w14:textId="77777777" w:rsidR="002B664D" w:rsidRDefault="002B664D">
                    <w:pPr>
                      <w:spacing w:before="14"/>
                      <w:rPr>
                        <w:rFonts w:ascii="Arial" w:hAnsi="Arial"/>
                        <w:b/>
                        <w:sz w:val="11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1"/>
                      </w:rPr>
                      <w:t>Mô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5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1"/>
                      </w:rPr>
                      <w:t>hình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5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1"/>
                      </w:rPr>
                      <w:t>ER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5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1"/>
                      </w:rPr>
                      <w:t>ban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5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1"/>
                      </w:rPr>
                      <w:t>đầu</w:t>
                    </w:r>
                  </w:p>
                </w:txbxContent>
              </v:textbox>
            </v:shape>
            <v:shape id="_x0000_s2359" type="#_x0000_t202" style="position:absolute;left:3973;top:2881;width:704;height:205" filled="f" stroked="f">
              <v:textbox inset="0,0,0,0">
                <w:txbxContent>
                  <w:p w14:paraId="6ED0D4F1" w14:textId="77777777" w:rsidR="002B664D" w:rsidRDefault="002B664D">
                    <w:pPr>
                      <w:spacing w:before="19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5"/>
                      </w:rPr>
                      <w:t>xác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5"/>
                      </w:rPr>
                      <w:t>minh</w:t>
                    </w:r>
                  </w:p>
                </w:txbxContent>
              </v:textbox>
            </v:shape>
            <v:shape id="_x0000_s2358" type="#_x0000_t202" style="position:absolute;left:7534;top:2922;width:661;height:164" filled="f" stroked="f">
              <v:textbox inset="0,0,0,0">
                <w:txbxContent>
                  <w:p w14:paraId="20A73C6A" w14:textId="77777777" w:rsidR="002B664D" w:rsidRDefault="002B664D">
                    <w:pPr>
                      <w:spacing w:before="15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2"/>
                      </w:rPr>
                      <w:t>Thuộc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2"/>
                      </w:rPr>
                      <w:t>tính</w:t>
                    </w:r>
                  </w:p>
                </w:txbxContent>
              </v:textbox>
            </v:shape>
            <v:shape id="_x0000_s2357" type="#_x0000_t202" style="position:absolute;left:5621;top:3606;width:823;height:205" filled="f" stroked="f">
              <v:textbox inset="0,0,0,0">
                <w:txbxContent>
                  <w:p w14:paraId="13F053D5" w14:textId="77777777" w:rsidR="002B664D" w:rsidRDefault="002B664D">
                    <w:pPr>
                      <w:spacing w:before="19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5"/>
                      </w:rPr>
                      <w:t>Chuẩn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10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5"/>
                      </w:rPr>
                      <w:t>hóa</w:t>
                    </w:r>
                  </w:p>
                </w:txbxContent>
              </v:textbox>
            </v:shape>
            <v:shape id="_x0000_s2356" type="#_x0000_t202" style="position:absolute;left:5577;top:5108;width:979;height:123" filled="f" stroked="f">
              <v:textbox inset="0,0,0,0">
                <w:txbxContent>
                  <w:p w14:paraId="1A56A52D" w14:textId="77777777" w:rsidR="002B664D" w:rsidRDefault="002B664D">
                    <w:pPr>
                      <w:spacing w:before="11"/>
                      <w:rPr>
                        <w:rFonts w:ascii="Arial" w:hAnsi="Arial"/>
                        <w:b/>
                        <w:sz w:val="9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9"/>
                      </w:rPr>
                      <w:t>Mô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2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9"/>
                      </w:rPr>
                      <w:t>hình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2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9"/>
                      </w:rPr>
                      <w:t>ER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2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9"/>
                      </w:rPr>
                      <w:t>cuối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2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9"/>
                      </w:rPr>
                      <w:t>cùng</w:t>
                    </w:r>
                  </w:p>
                </w:txbxContent>
              </v:textbox>
            </v:shape>
            <v:shape id="_x0000_s2355" type="#_x0000_t202" style="position:absolute;width:10079;height:326" fillcolor="#9a9158" stroked="f">
              <v:textbox inset="0,0,0,0">
                <w:txbxContent>
                  <w:p w14:paraId="15342651" w14:textId="77777777" w:rsidR="002B664D" w:rsidRDefault="002B664D">
                    <w:pPr>
                      <w:spacing w:before="63"/>
                      <w:ind w:left="132"/>
                      <w:rPr>
                        <w:sz w:val="20"/>
                      </w:rPr>
                    </w:pPr>
                    <w:r>
                      <w:rPr>
                        <w:color w:val="FFFFFF"/>
                        <w:w w:val="105"/>
                        <w:sz w:val="20"/>
                      </w:rPr>
                      <w:t>HÌNH</w:t>
                    </w:r>
                    <w:r>
                      <w:rPr>
                        <w:color w:val="FFFFFF"/>
                        <w:spacing w:val="-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0"/>
                      </w:rPr>
                      <w:t>9.10</w:t>
                    </w:r>
                    <w:r>
                      <w:rPr>
                        <w:color w:val="FFFFFF"/>
                        <w:spacing w:val="-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0"/>
                      </w:rPr>
                      <w:t>Mô</w:t>
                    </w:r>
                    <w:r>
                      <w:rPr>
                        <w:color w:val="FFFFFF"/>
                        <w:spacing w:val="-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0"/>
                      </w:rPr>
                      <w:t>hình</w:t>
                    </w:r>
                    <w:r>
                      <w:rPr>
                        <w:color w:val="FFFFFF"/>
                        <w:spacing w:val="-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0"/>
                      </w:rPr>
                      <w:t>hóa</w:t>
                    </w:r>
                    <w:r>
                      <w:rPr>
                        <w:color w:val="FFFFFF"/>
                        <w:spacing w:val="-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0"/>
                      </w:rPr>
                      <w:t>là</w:t>
                    </w:r>
                    <w:r>
                      <w:rPr>
                        <w:color w:val="FFFFFF"/>
                        <w:spacing w:val="-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0"/>
                      </w:rPr>
                      <w:t>một</w:t>
                    </w:r>
                    <w:r>
                      <w:rPr>
                        <w:color w:val="FFFFFF"/>
                        <w:spacing w:val="-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0"/>
                      </w:rPr>
                      <w:t>quá</w:t>
                    </w:r>
                    <w:r>
                      <w:rPr>
                        <w:color w:val="FFFFFF"/>
                        <w:spacing w:val="-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0"/>
                      </w:rPr>
                      <w:t>trình</w:t>
                    </w:r>
                    <w:r>
                      <w:rPr>
                        <w:color w:val="FFFFFF"/>
                        <w:spacing w:val="-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0"/>
                      </w:rPr>
                      <w:t>lặp</w:t>
                    </w:r>
                    <w:r>
                      <w:rPr>
                        <w:color w:val="FFFFFF"/>
                        <w:spacing w:val="-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0"/>
                      </w:rPr>
                      <w:t>đi</w:t>
                    </w:r>
                    <w:r>
                      <w:rPr>
                        <w:color w:val="FFFFFF"/>
                        <w:spacing w:val="-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0"/>
                      </w:rPr>
                      <w:t>lặp</w:t>
                    </w:r>
                    <w:r>
                      <w:rPr>
                        <w:color w:val="FFFFFF"/>
                        <w:spacing w:val="-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0"/>
                      </w:rPr>
                      <w:t>lại</w:t>
                    </w:r>
                    <w:r>
                      <w:rPr>
                        <w:color w:val="FFFFFF"/>
                        <w:spacing w:val="-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0"/>
                      </w:rPr>
                      <w:t>DỰA</w:t>
                    </w:r>
                    <w:r>
                      <w:rPr>
                        <w:color w:val="FFFFFF"/>
                        <w:spacing w:val="-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0"/>
                      </w:rPr>
                      <w:t>TRÊN</w:t>
                    </w:r>
                    <w:r>
                      <w:rPr>
                        <w:color w:val="FFFFFF"/>
                        <w:spacing w:val="-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0"/>
                      </w:rPr>
                      <w:t>NHIỀU</w:t>
                    </w:r>
                    <w:r>
                      <w:rPr>
                        <w:color w:val="FFFFFF"/>
                        <w:spacing w:val="-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0"/>
                      </w:rPr>
                      <w:t>HOẠT</w:t>
                    </w:r>
                    <w:r>
                      <w:rPr>
                        <w:color w:val="FFFFFF"/>
                        <w:spacing w:val="-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0"/>
                      </w:rPr>
                      <w:t>ĐỘNG</w:t>
                    </w:r>
                  </w:p>
                </w:txbxContent>
              </v:textbox>
            </v:shape>
            <w10:anchorlock/>
          </v:group>
        </w:pict>
      </w:r>
    </w:p>
    <w:p w14:paraId="13BB36D8" w14:textId="77777777" w:rsidR="002F5FEF" w:rsidRDefault="00000000">
      <w:pPr>
        <w:pStyle w:val="BodyText"/>
        <w:spacing w:before="2"/>
        <w:rPr>
          <w:sz w:val="26"/>
        </w:rPr>
      </w:pPr>
      <w:r>
        <w:pict w14:anchorId="775DF9ED">
          <v:group id="_x0000_s2333" style="position:absolute;margin-left:72.05pt;margin-top:16.8pt;width:503.95pt;height:270.9pt;z-index:-15706112;mso-wrap-distance-left:0;mso-wrap-distance-right:0;mso-position-horizontal-relative:page" coordorigin="1441,336" coordsize="10079,5418">
            <v:rect id="_x0000_s2353" style="position:absolute;left:1441;top:661;width:10079;height:5092" fillcolor="#eadcc4" stroked="f"/>
            <v:shape id="_x0000_s2352" type="#_x0000_t75" style="position:absolute;left:2662;top:1187;width:7964;height:3711">
              <v:imagedata r:id="rId50" o:title=""/>
            </v:shape>
            <v:shape id="_x0000_s2351" type="#_x0000_t75" style="position:absolute;left:9052;top:2793;width:760;height:720">
              <v:imagedata r:id="rId51" o:title=""/>
            </v:shape>
            <v:shape id="_x0000_s2350" style="position:absolute;left:7803;top:1796;width:1645;height:462" coordorigin="7804,1797" coordsize="1645,462" path="m7804,1797r1645,l9449,2258e" filled="f" strokecolor="#7c3b2f" strokeweight="4pt">
              <v:path arrowok="t"/>
            </v:shape>
            <v:line id="_x0000_s2349" style="position:absolute" from="9449,3726" to="9449,4097" strokecolor="#7c3b2f" strokeweight="4pt"/>
            <v:shape id="_x0000_s2348" style="position:absolute;left:6705;top:4801;width:2746;height:420" coordorigin="6705,4802" coordsize="2746,420" path="m9451,4802r,419l6705,5221r,-265e" filled="f" strokecolor="#7c3b2f" strokeweight="4pt">
              <v:path arrowok="t"/>
            </v:shape>
            <v:shape id="_x0000_s2347" style="position:absolute;left:6619;top:2208;width:2918;height:2789" coordorigin="6620,2208" coordsize="2918,2789" o:spt="100" adj="0,,0" path="m6794,4996r-87,-160l6620,4996r174,xm9536,4049r-174,l9449,4208r87,-159xm9537,2208r-174,l9450,2368r87,-160xe" fillcolor="#7c3b2f" stroked="f">
              <v:stroke joinstyle="round"/>
              <v:formulas/>
              <v:path arrowok="t" o:connecttype="segments"/>
            </v:shape>
            <v:shape id="_x0000_s2346" type="#_x0000_t202" style="position:absolute;left:3092;top:903;width:1265;height:205" filled="f" stroked="f">
              <v:textbox inset="0,0,0,0">
                <w:txbxContent>
                  <w:p w14:paraId="26C1B802" w14:textId="77777777" w:rsidR="002B664D" w:rsidRDefault="002B664D">
                    <w:pPr>
                      <w:spacing w:before="19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5"/>
                      </w:rPr>
                      <w:t>Nguồn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9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5"/>
                      </w:rPr>
                      <w:t>thông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10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5"/>
                      </w:rPr>
                      <w:t>tin</w:t>
                    </w:r>
                  </w:p>
                </w:txbxContent>
              </v:textbox>
            </v:shape>
            <v:shape id="_x0000_s2345" type="#_x0000_t202" style="position:absolute;left:6273;top:956;width:833;height:137" filled="f" stroked="f">
              <v:textbox inset="0,0,0,0">
                <w:txbxContent>
                  <w:p w14:paraId="1C458072" w14:textId="77777777" w:rsidR="002B664D" w:rsidRDefault="002B664D">
                    <w:pPr>
                      <w:spacing w:before="13"/>
                      <w:rPr>
                        <w:rFonts w:ascii="Arial" w:hAnsi="Arial"/>
                        <w:b/>
                        <w:sz w:val="10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Công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cụ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thiết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kế</w:t>
                    </w:r>
                  </w:p>
                </w:txbxContent>
              </v:textbox>
            </v:shape>
            <v:shape id="_x0000_s2344" type="#_x0000_t202" style="position:absolute;left:8738;top:924;width:1235;height:178" filled="f" stroked="f">
              <v:textbox inset="0,0,0,0">
                <w:txbxContent>
                  <w:p w14:paraId="66C73633" w14:textId="77777777" w:rsidR="002B664D" w:rsidRDefault="002B664D">
                    <w:pPr>
                      <w:spacing w:before="17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Mô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4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hình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khái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niệm</w:t>
                    </w:r>
                  </w:p>
                </w:txbxContent>
              </v:textbox>
            </v:shape>
            <v:shape id="_x0000_s2343" type="#_x0000_t202" style="position:absolute;left:3122;top:1688;width:1185;height:348" filled="f" stroked="f">
              <v:textbox inset="0,0,0,0">
                <w:txbxContent>
                  <w:p w14:paraId="0E95F0A6" w14:textId="77777777" w:rsidR="002B664D" w:rsidRDefault="002B664D">
                    <w:pPr>
                      <w:spacing w:before="13"/>
                      <w:rPr>
                        <w:rFonts w:ascii="Arial" w:hAnsi="Arial"/>
                        <w:b/>
                        <w:sz w:val="10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0"/>
                      </w:rPr>
                      <w:t>Quy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2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0"/>
                      </w:rPr>
                      <w:t>luật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2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0"/>
                      </w:rPr>
                      <w:t>kinh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2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0"/>
                      </w:rPr>
                      <w:t>doanh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2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0"/>
                      </w:rPr>
                      <w:t>và</w:t>
                    </w:r>
                  </w:p>
                  <w:p w14:paraId="293DBAF1" w14:textId="77777777" w:rsidR="002B664D" w:rsidRDefault="002B664D">
                    <w:pPr>
                      <w:spacing w:before="47"/>
                      <w:ind w:left="82"/>
                      <w:rPr>
                        <w:rFonts w:ascii="Arial" w:hAnsi="Arial"/>
                        <w:b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4"/>
                      </w:rPr>
                      <w:t>hạn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3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4"/>
                      </w:rPr>
                      <w:t>chế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3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4"/>
                      </w:rPr>
                      <w:t>dữ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3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4"/>
                      </w:rPr>
                      <w:t>liệu</w:t>
                    </w:r>
                  </w:p>
                </w:txbxContent>
              </v:textbox>
            </v:shape>
            <v:shape id="_x0000_s2342" type="#_x0000_t202" style="position:absolute;left:6281;top:1725;width:648;height:205" filled="f" stroked="f">
              <v:textbox inset="0,0,0,0">
                <w:txbxContent>
                  <w:p w14:paraId="76A11DCE" w14:textId="77777777" w:rsidR="002B664D" w:rsidRDefault="002B664D">
                    <w:pPr>
                      <w:spacing w:before="19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95"/>
                        <w:sz w:val="15"/>
                      </w:rPr>
                      <w:t>sơ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3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95"/>
                        <w:sz w:val="15"/>
                      </w:rPr>
                      <w:t>đồ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95"/>
                        <w:sz w:val="15"/>
                      </w:rPr>
                      <w:t>ER</w:t>
                    </w:r>
                  </w:p>
                </w:txbxContent>
              </v:textbox>
            </v:shape>
            <v:shape id="_x0000_s2341" type="#_x0000_t202" style="position:absolute;left:9295;top:2510;width:334;height:218" filled="f" stroked="f">
              <v:textbox inset="0,0,0,0">
                <w:txbxContent>
                  <w:p w14:paraId="34635797" w14:textId="77777777" w:rsidR="002B664D" w:rsidRDefault="002B664D">
                    <w:pPr>
                      <w:spacing w:before="21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171514"/>
                        <w:w w:val="95"/>
                        <w:sz w:val="16"/>
                      </w:rPr>
                      <w:t>ERD</w:t>
                    </w:r>
                  </w:p>
                </w:txbxContent>
              </v:textbox>
            </v:shape>
            <v:shape id="_x0000_s2340" type="#_x0000_t202" style="position:absolute;left:3090;top:2806;width:1276;height:383" filled="f" stroked="f">
              <v:textbox inset="0,0,0,0">
                <w:txbxContent>
                  <w:p w14:paraId="19D1E856" w14:textId="77777777" w:rsidR="002B664D" w:rsidRDefault="002B664D">
                    <w:pPr>
                      <w:spacing w:before="17"/>
                      <w:ind w:right="18"/>
                      <w:jc w:val="center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13"/>
                      </w:rPr>
                      <w:t>Sơ đồ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1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13"/>
                      </w:rPr>
                      <w:t>luồng dữ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1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13"/>
                      </w:rPr>
                      <w:t>liệu</w:t>
                    </w:r>
                  </w:p>
                  <w:p w14:paraId="24CAE04B" w14:textId="77777777" w:rsidR="002B664D" w:rsidRDefault="002B664D">
                    <w:pPr>
                      <w:spacing w:before="31"/>
                      <w:ind w:left="85" w:right="18"/>
                      <w:jc w:val="center"/>
                      <w:rPr>
                        <w:rFonts w:ascii="Arial"/>
                        <w:b/>
                        <w:sz w:val="15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w w:val="105"/>
                        <w:sz w:val="15"/>
                      </w:rPr>
                      <w:t>(DFD)*</w:t>
                    </w:r>
                  </w:p>
                </w:txbxContent>
              </v:textbox>
            </v:shape>
            <v:shape id="_x0000_s2339" type="#_x0000_t202" style="position:absolute;left:6188;top:2875;width:823;height:205" filled="f" stroked="f">
              <v:textbox inset="0,0,0,0">
                <w:txbxContent>
                  <w:p w14:paraId="4E99F30C" w14:textId="77777777" w:rsidR="002B664D" w:rsidRDefault="002B664D">
                    <w:pPr>
                      <w:spacing w:before="19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5"/>
                      </w:rPr>
                      <w:t>Chuẩn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10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5"/>
                      </w:rPr>
                      <w:t>hóa</w:t>
                    </w:r>
                  </w:p>
                </w:txbxContent>
              </v:textbox>
            </v:shape>
            <v:shape id="_x0000_s2338" type="#_x0000_t202" style="position:absolute;left:3134;top:3876;width:1257;height:546" filled="f" stroked="f">
              <v:textbox inset="0,0,0,0">
                <w:txbxContent>
                  <w:p w14:paraId="47C1D5AA" w14:textId="77777777" w:rsidR="002B664D" w:rsidRDefault="002B664D">
                    <w:pPr>
                      <w:spacing w:before="15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2"/>
                      </w:rPr>
                      <w:t>Quy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3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2"/>
                      </w:rPr>
                      <w:t>trình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2"/>
                      </w:rPr>
                      <w:t>chức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3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2"/>
                      </w:rPr>
                      <w:t>năng</w:t>
                    </w:r>
                  </w:p>
                  <w:p w14:paraId="722EC262" w14:textId="77777777" w:rsidR="002B664D" w:rsidRDefault="002B664D">
                    <w:pPr>
                      <w:spacing w:before="34"/>
                      <w:ind w:left="1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5"/>
                      </w:rPr>
                      <w:t>mô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1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5"/>
                      </w:rPr>
                      <w:t>tả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1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5"/>
                      </w:rPr>
                      <w:t>(FD)*</w:t>
                    </w:r>
                  </w:p>
                  <w:p w14:paraId="06E42277" w14:textId="77777777" w:rsidR="002B664D" w:rsidRDefault="002B664D">
                    <w:pPr>
                      <w:spacing w:before="112"/>
                      <w:ind w:left="220"/>
                      <w:rPr>
                        <w:rFonts w:ascii="Arial" w:hAnsi="Arial"/>
                        <w:b/>
                        <w:sz w:val="6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6"/>
                      </w:rPr>
                      <w:t>(lượt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3"/>
                        <w:w w:val="105"/>
                        <w:sz w:val="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6"/>
                      </w:rPr>
                      <w:t>xem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3"/>
                        <w:w w:val="105"/>
                        <w:sz w:val="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6"/>
                      </w:rPr>
                      <w:t>của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3"/>
                        <w:w w:val="105"/>
                        <w:sz w:val="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6"/>
                      </w:rPr>
                      <w:t>người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3"/>
                        <w:w w:val="105"/>
                        <w:sz w:val="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6"/>
                      </w:rPr>
                      <w:t>dùng)</w:t>
                    </w:r>
                  </w:p>
                </w:txbxContent>
              </v:textbox>
            </v:shape>
            <v:shape id="_x0000_s2337" type="#_x0000_t202" style="position:absolute;left:6145;top:4055;width:1081;height:191" filled="f" stroked="f">
              <v:textbox inset="0,0,0,0">
                <w:txbxContent>
                  <w:p w14:paraId="3196CC34" w14:textId="77777777" w:rsidR="002B664D" w:rsidRDefault="002B664D">
                    <w:pPr>
                      <w:spacing w:before="18"/>
                      <w:rPr>
                        <w:rFonts w:ascii="Arial" w:hAnsi="Arial"/>
                        <w:b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4"/>
                      </w:rPr>
                      <w:t>Từ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4"/>
                      </w:rPr>
                      <w:t>điển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4"/>
                      </w:rPr>
                      <w:t>dữ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4"/>
                      </w:rPr>
                      <w:t>liệu</w:t>
                    </w:r>
                  </w:p>
                </w:txbxContent>
              </v:textbox>
            </v:shape>
            <v:shape id="_x0000_s2336" type="#_x0000_t202" style="position:absolute;left:9102;top:4270;width:716;height:543" filled="f" stroked="f">
              <v:textbox inset="0,0,0,0">
                <w:txbxContent>
                  <w:p w14:paraId="77E62FEA" w14:textId="77777777" w:rsidR="002B664D" w:rsidRDefault="002B664D">
                    <w:pPr>
                      <w:spacing w:before="13"/>
                      <w:ind w:left="-1" w:right="18"/>
                      <w:jc w:val="center"/>
                      <w:rPr>
                        <w:rFonts w:ascii="Arial" w:hAnsi="Arial"/>
                        <w:b/>
                        <w:sz w:val="10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10"/>
                      </w:rPr>
                      <w:t>Sự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10"/>
                      </w:rPr>
                      <w:t>định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10"/>
                      </w:rPr>
                      <w:t>nghĩa</w:t>
                    </w:r>
                  </w:p>
                  <w:p w14:paraId="54C92B41" w14:textId="77777777" w:rsidR="002B664D" w:rsidRDefault="002B664D">
                    <w:pPr>
                      <w:spacing w:before="29"/>
                      <w:ind w:right="59"/>
                      <w:jc w:val="center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6"/>
                      </w:rPr>
                      <w:t>Và</w:t>
                    </w:r>
                  </w:p>
                  <w:p w14:paraId="448D3CBF" w14:textId="77777777" w:rsidR="002B664D" w:rsidRDefault="002B664D">
                    <w:pPr>
                      <w:spacing w:before="53"/>
                      <w:ind w:right="49"/>
                      <w:jc w:val="center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</w:rPr>
                      <w:t>Thẩm định</w:t>
                    </w:r>
                  </w:p>
                </w:txbxContent>
              </v:textbox>
            </v:shape>
            <v:shape id="_x0000_s2335" type="#_x0000_t202" style="position:absolute;left:2372;top:5408;width:3839;height:150" filled="f" stroked="f">
              <v:textbox inset="0,0,0,0">
                <w:txbxContent>
                  <w:p w14:paraId="7D8EB0C4" w14:textId="77777777" w:rsidR="002B664D" w:rsidRDefault="002B664D">
                    <w:pPr>
                      <w:spacing w:before="14"/>
                      <w:rPr>
                        <w:rFonts w:ascii="Arial" w:hAnsi="Arial"/>
                        <w:b/>
                        <w:sz w:val="11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* Đầu ra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1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được tạo ra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1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bởi các hoạt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1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động phân tích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1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và thiết kế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1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hệ thống</w:t>
                    </w:r>
                  </w:p>
                </w:txbxContent>
              </v:textbox>
            </v:shape>
            <v:shape id="_x0000_s2334" type="#_x0000_t202" style="position:absolute;left:1441;top:335;width:10079;height:326" fillcolor="#9a9158" stroked="f">
              <v:textbox inset="0,0,0,0">
                <w:txbxContent>
                  <w:p w14:paraId="7DCFFA57" w14:textId="77777777" w:rsidR="002B664D" w:rsidRDefault="002B664D">
                    <w:pPr>
                      <w:spacing w:before="35"/>
                      <w:ind w:left="132"/>
                      <w:rPr>
                        <w:sz w:val="23"/>
                      </w:rPr>
                    </w:pPr>
                    <w:r>
                      <w:rPr>
                        <w:color w:val="FFFFFF"/>
                        <w:sz w:val="23"/>
                      </w:rPr>
                      <w:t>HÌNH</w:t>
                    </w:r>
                    <w:r>
                      <w:rPr>
                        <w:color w:val="FFFFFF"/>
                        <w:spacing w:val="-11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9.11</w:t>
                    </w:r>
                    <w:r>
                      <w:rPr>
                        <w:color w:val="FFFFFF"/>
                        <w:spacing w:val="-11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CÔNG</w:t>
                    </w:r>
                    <w:r>
                      <w:rPr>
                        <w:color w:val="FFFFFF"/>
                        <w:spacing w:val="-11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CỤ</w:t>
                    </w:r>
                    <w:r>
                      <w:rPr>
                        <w:color w:val="FFFFFF"/>
                        <w:spacing w:val="-10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THIẾT</w:t>
                    </w:r>
                    <w:r>
                      <w:rPr>
                        <w:color w:val="FFFFFF"/>
                        <w:spacing w:val="-11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KẾ</w:t>
                    </w:r>
                    <w:r>
                      <w:rPr>
                        <w:color w:val="FFFFFF"/>
                        <w:spacing w:val="-11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Ý</w:t>
                    </w:r>
                    <w:r>
                      <w:rPr>
                        <w:color w:val="FFFFFF"/>
                        <w:spacing w:val="-11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TƯỞNG</w:t>
                    </w:r>
                    <w:r>
                      <w:rPr>
                        <w:color w:val="FFFFFF"/>
                        <w:spacing w:val="-10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VÀ</w:t>
                    </w:r>
                    <w:r>
                      <w:rPr>
                        <w:color w:val="FFFFFF"/>
                        <w:spacing w:val="-11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NGUỒN</w:t>
                    </w:r>
                    <w:r>
                      <w:rPr>
                        <w:color w:val="FFFFFF"/>
                        <w:spacing w:val="-11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THÔNG</w:t>
                    </w:r>
                    <w:r>
                      <w:rPr>
                        <w:color w:val="FFFFFF"/>
                        <w:spacing w:val="-11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TIN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033C65A" w14:textId="77777777" w:rsidR="002F5FEF" w:rsidRDefault="002F5FEF">
      <w:pPr>
        <w:pStyle w:val="BodyText"/>
        <w:spacing w:before="9"/>
        <w:rPr>
          <w:sz w:val="14"/>
        </w:rPr>
      </w:pPr>
    </w:p>
    <w:p w14:paraId="2D4D21EB" w14:textId="77777777" w:rsidR="002F5FEF" w:rsidRPr="000465F7" w:rsidRDefault="005B5AAB">
      <w:pPr>
        <w:pStyle w:val="Heading5"/>
        <w:numPr>
          <w:ilvl w:val="0"/>
          <w:numId w:val="11"/>
        </w:numPr>
        <w:tabs>
          <w:tab w:val="left" w:pos="1701"/>
        </w:tabs>
        <w:spacing w:before="133"/>
        <w:rPr>
          <w:rFonts w:ascii="Times New Roman" w:hAnsi="Times New Roman" w:cs="Times New Roman"/>
        </w:rPr>
      </w:pPr>
      <w:r w:rsidRPr="000465F7">
        <w:rPr>
          <w:rFonts w:ascii="Times New Roman" w:hAnsi="Times New Roman" w:cs="Times New Roman"/>
          <w:color w:val="171514"/>
          <w:w w:val="110"/>
        </w:rPr>
        <w:t>Đưa</w:t>
      </w:r>
      <w:r w:rsidRPr="000465F7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ra</w:t>
      </w:r>
      <w:r w:rsidRPr="000465F7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quyết</w:t>
      </w:r>
      <w:r w:rsidRPr="000465F7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định</w:t>
      </w:r>
      <w:r w:rsidRPr="000465F7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về</w:t>
      </w:r>
      <w:r w:rsidRPr="000465F7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việc</w:t>
      </w:r>
      <w:r w:rsidRPr="000465F7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xử</w:t>
      </w:r>
      <w:r w:rsidRPr="000465F7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lý</w:t>
      </w:r>
      <w:r w:rsidRPr="000465F7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các</w:t>
      </w:r>
      <w:r w:rsidRPr="000465F7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thuộc</w:t>
      </w:r>
      <w:r w:rsidRPr="000465F7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tính</w:t>
      </w:r>
      <w:r w:rsidRPr="000465F7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tổng</w:t>
      </w:r>
      <w:r w:rsidRPr="000465F7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hợp</w:t>
      </w:r>
      <w:r w:rsidRPr="000465F7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và</w:t>
      </w:r>
      <w:r w:rsidRPr="000465F7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đa</w:t>
      </w:r>
      <w:r w:rsidRPr="000465F7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giá</w:t>
      </w:r>
      <w:r w:rsidRPr="000465F7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trị.</w:t>
      </w:r>
    </w:p>
    <w:p w14:paraId="031B0932" w14:textId="77777777" w:rsidR="002F5FEF" w:rsidRPr="000465F7" w:rsidRDefault="005B5AAB">
      <w:pPr>
        <w:pStyle w:val="ListParagraph"/>
        <w:numPr>
          <w:ilvl w:val="0"/>
          <w:numId w:val="11"/>
        </w:numPr>
        <w:tabs>
          <w:tab w:val="left" w:pos="1701"/>
        </w:tabs>
        <w:rPr>
          <w:rFonts w:ascii="Times New Roman" w:hAnsi="Times New Roman" w:cs="Times New Roman"/>
          <w:sz w:val="18"/>
        </w:rPr>
      </w:pPr>
      <w:r w:rsidRPr="000465F7">
        <w:rPr>
          <w:rFonts w:ascii="Times New Roman" w:hAnsi="Times New Roman" w:cs="Times New Roman"/>
          <w:color w:val="171514"/>
          <w:w w:val="110"/>
          <w:sz w:val="18"/>
        </w:rPr>
        <w:t>Đưa</w:t>
      </w:r>
      <w:r w:rsidRPr="000465F7">
        <w:rPr>
          <w:rFonts w:ascii="Times New Roman" w:hAnsi="Times New Roman" w:cs="Times New Roman"/>
          <w:color w:val="171514"/>
          <w:spacing w:val="-14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ra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quyết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định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về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việc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thêm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các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thuộc</w:t>
      </w:r>
      <w:r w:rsidRPr="000465F7">
        <w:rPr>
          <w:rFonts w:ascii="Times New Roman" w:hAnsi="Times New Roman" w:cs="Times New Roman"/>
          <w:color w:val="171514"/>
          <w:spacing w:val="-14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tính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dẫn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xuất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để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đáp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ứng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yêu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cầu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xử</w:t>
      </w:r>
      <w:r w:rsidRPr="000465F7">
        <w:rPr>
          <w:rFonts w:ascii="Times New Roman" w:hAnsi="Times New Roman" w:cs="Times New Roman"/>
          <w:color w:val="171514"/>
          <w:spacing w:val="-14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lý.</w:t>
      </w:r>
    </w:p>
    <w:p w14:paraId="3F3C67F4" w14:textId="77777777" w:rsidR="002F5FEF" w:rsidRPr="000465F7" w:rsidRDefault="005B5AAB">
      <w:pPr>
        <w:pStyle w:val="Heading5"/>
        <w:numPr>
          <w:ilvl w:val="0"/>
          <w:numId w:val="11"/>
        </w:numPr>
        <w:tabs>
          <w:tab w:val="left" w:pos="1701"/>
        </w:tabs>
        <w:spacing w:before="105"/>
        <w:rPr>
          <w:rFonts w:ascii="Times New Roman" w:hAnsi="Times New Roman" w:cs="Times New Roman"/>
        </w:rPr>
      </w:pPr>
      <w:r w:rsidRPr="000465F7">
        <w:rPr>
          <w:rFonts w:ascii="Times New Roman" w:hAnsi="Times New Roman" w:cs="Times New Roman"/>
          <w:color w:val="171514"/>
          <w:w w:val="110"/>
        </w:rPr>
        <w:t>Đưa</w:t>
      </w:r>
      <w:r w:rsidRPr="000465F7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ra</w:t>
      </w:r>
      <w:r w:rsidRPr="000465F7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quyết</w:t>
      </w:r>
      <w:r w:rsidRPr="000465F7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định</w:t>
      </w:r>
      <w:r w:rsidRPr="000465F7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về</w:t>
      </w:r>
      <w:r w:rsidRPr="000465F7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vị</w:t>
      </w:r>
      <w:r w:rsidRPr="000465F7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trí</w:t>
      </w:r>
      <w:r w:rsidRPr="000465F7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của</w:t>
      </w:r>
      <w:r w:rsidRPr="000465F7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khóa</w:t>
      </w:r>
      <w:r w:rsidRPr="000465F7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ngoại</w:t>
      </w:r>
      <w:r w:rsidRPr="000465F7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trong</w:t>
      </w:r>
      <w:r w:rsidRPr="000465F7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mối</w:t>
      </w:r>
      <w:r w:rsidRPr="000465F7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quan</w:t>
      </w:r>
      <w:r w:rsidRPr="000465F7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hệ</w:t>
      </w:r>
      <w:r w:rsidRPr="000465F7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1:1.</w:t>
      </w:r>
    </w:p>
    <w:p w14:paraId="0B6CDC9B" w14:textId="77777777" w:rsidR="002F5FEF" w:rsidRPr="000465F7" w:rsidRDefault="002F5FEF">
      <w:pPr>
        <w:rPr>
          <w:rFonts w:ascii="Times New Roman" w:hAnsi="Times New Roman" w:cs="Times New Roman"/>
        </w:rPr>
        <w:sectPr w:rsidR="002F5FEF" w:rsidRPr="000465F7">
          <w:pgSz w:w="12240" w:h="15660"/>
          <w:pgMar w:top="920" w:right="0" w:bottom="280" w:left="0" w:header="698" w:footer="0" w:gutter="0"/>
          <w:cols w:space="720"/>
        </w:sectPr>
      </w:pPr>
    </w:p>
    <w:p w14:paraId="6A57CC12" w14:textId="77777777" w:rsidR="002F5FEF" w:rsidRPr="000465F7" w:rsidRDefault="002F5FEF">
      <w:pPr>
        <w:pStyle w:val="BodyText"/>
        <w:spacing w:before="4"/>
        <w:rPr>
          <w:rFonts w:ascii="Times New Roman" w:hAnsi="Times New Roman" w:cs="Times New Roman"/>
          <w:sz w:val="11"/>
        </w:rPr>
      </w:pPr>
    </w:p>
    <w:p w14:paraId="453CBD5C" w14:textId="77777777" w:rsidR="002F5FEF" w:rsidRPr="000465F7" w:rsidRDefault="005B5AAB">
      <w:pPr>
        <w:pStyle w:val="ListParagraph"/>
        <w:numPr>
          <w:ilvl w:val="1"/>
          <w:numId w:val="11"/>
        </w:numPr>
        <w:tabs>
          <w:tab w:val="left" w:pos="3381"/>
        </w:tabs>
        <w:spacing w:before="133"/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Tránh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mối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quan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thứ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ba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không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cần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thiết.</w:t>
      </w:r>
    </w:p>
    <w:p w14:paraId="46393EB3" w14:textId="77777777" w:rsidR="002F5FEF" w:rsidRPr="000465F7" w:rsidRDefault="005B5AAB">
      <w:pPr>
        <w:pStyle w:val="ListParagraph"/>
        <w:numPr>
          <w:ilvl w:val="1"/>
          <w:numId w:val="11"/>
        </w:numPr>
        <w:tabs>
          <w:tab w:val="left" w:pos="3381"/>
        </w:tabs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Vẽ</w:t>
      </w:r>
      <w:r w:rsidRPr="000465F7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sơ</w:t>
      </w:r>
      <w:r w:rsidRPr="000465F7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đồ</w:t>
      </w:r>
      <w:r w:rsidRPr="000465F7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ER</w:t>
      </w:r>
      <w:r w:rsidRPr="000465F7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tương</w:t>
      </w:r>
      <w:r w:rsidRPr="000465F7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ứng.</w:t>
      </w:r>
    </w:p>
    <w:p w14:paraId="1D272F6C" w14:textId="77777777" w:rsidR="002F5FEF" w:rsidRPr="000465F7" w:rsidRDefault="005B5AAB">
      <w:pPr>
        <w:pStyle w:val="ListParagraph"/>
        <w:numPr>
          <w:ilvl w:val="1"/>
          <w:numId w:val="11"/>
        </w:numPr>
        <w:tabs>
          <w:tab w:val="left" w:pos="3381"/>
        </w:tabs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Chuẩn</w:t>
      </w:r>
      <w:r w:rsidRPr="000465F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hóa</w:t>
      </w:r>
      <w:r w:rsidRPr="000465F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thực thể.</w:t>
      </w:r>
    </w:p>
    <w:p w14:paraId="03530646" w14:textId="77777777" w:rsidR="002F5FEF" w:rsidRPr="000465F7" w:rsidRDefault="005B5AAB">
      <w:pPr>
        <w:pStyle w:val="ListParagraph"/>
        <w:numPr>
          <w:ilvl w:val="1"/>
          <w:numId w:val="11"/>
        </w:numPr>
        <w:tabs>
          <w:tab w:val="left" w:pos="3381"/>
        </w:tabs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Bao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gồm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tất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cả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định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nghĩa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phần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tử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từ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điển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liệu.</w:t>
      </w:r>
    </w:p>
    <w:p w14:paraId="23245C36" w14:textId="77777777" w:rsidR="002F5FEF" w:rsidRPr="000465F7" w:rsidRDefault="005B5AAB">
      <w:pPr>
        <w:pStyle w:val="Heading6"/>
        <w:numPr>
          <w:ilvl w:val="1"/>
          <w:numId w:val="11"/>
        </w:numPr>
        <w:tabs>
          <w:tab w:val="left" w:pos="3381"/>
        </w:tabs>
        <w:spacing w:before="105"/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Đưa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ra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quyết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định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về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quy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ước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đặt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tên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tiêu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chuẩn.</w:t>
      </w:r>
    </w:p>
    <w:p w14:paraId="44F2409C" w14:textId="77777777" w:rsidR="002F5FEF" w:rsidRPr="000465F7" w:rsidRDefault="005B5AAB">
      <w:pPr>
        <w:spacing w:before="160" w:line="350" w:lineRule="auto"/>
        <w:ind w:left="3120" w:right="1429" w:firstLine="264"/>
        <w:rPr>
          <w:rFonts w:ascii="Times New Roman" w:hAnsi="Times New Roman" w:cs="Times New Roman"/>
          <w:sz w:val="16"/>
        </w:rPr>
      </w:pPr>
      <w:r w:rsidRPr="000465F7">
        <w:rPr>
          <w:rFonts w:ascii="Times New Roman" w:hAnsi="Times New Roman" w:cs="Times New Roman"/>
          <w:color w:val="171514"/>
          <w:w w:val="110"/>
          <w:sz w:val="16"/>
        </w:rPr>
        <w:t>Yêu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cầu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về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quy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ước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đặt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tên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là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quan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trọng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nhưng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nó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thường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bị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bỏ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qua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gây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rủi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ro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cho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người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thiết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kế.</w:t>
      </w:r>
      <w:r w:rsidRPr="000465F7">
        <w:rPr>
          <w:rFonts w:ascii="Times New Roman" w:hAnsi="Times New Roman" w:cs="Times New Roman"/>
          <w:color w:val="171514"/>
          <w:spacing w:val="-44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Thiết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kế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cơ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sở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dữ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liệu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thực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thường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được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thực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hiện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bởi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các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nhóm.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Vì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vậy,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điều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quan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trọng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là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phải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đảm</w:t>
      </w:r>
      <w:r w:rsidRPr="000465F7">
        <w:rPr>
          <w:rFonts w:ascii="Times New Roman" w:hAnsi="Times New Roman" w:cs="Times New Roman"/>
          <w:color w:val="171514"/>
          <w:spacing w:val="1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bảo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rằng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các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thành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viên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trong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nhóm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làm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việc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trong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môi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trường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trong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đó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các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tiêu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chuẩn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đặt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tên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được</w:t>
      </w:r>
      <w:r w:rsidRPr="000465F7">
        <w:rPr>
          <w:rFonts w:ascii="Times New Roman" w:hAnsi="Times New Roman" w:cs="Times New Roman"/>
          <w:color w:val="171514"/>
          <w:spacing w:val="1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xác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định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và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thực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thi.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Tài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liệu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phù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hợp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là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rất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quan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trọng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để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hoàn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thành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thiết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kế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thành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công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và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việc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tuân</w:t>
      </w:r>
      <w:r w:rsidRPr="000465F7">
        <w:rPr>
          <w:rFonts w:ascii="Times New Roman" w:hAnsi="Times New Roman" w:cs="Times New Roman"/>
          <w:color w:val="171514"/>
          <w:spacing w:val="-44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thủ các quy ước đặt tên sẽ phục vụ tốt cho các nhà thiết kế cơ sở dữ liệu. Trên thực tế, câu nói phổ</w:t>
      </w:r>
      <w:r w:rsidRPr="000465F7">
        <w:rPr>
          <w:rFonts w:ascii="Times New Roman" w:hAnsi="Times New Roman" w:cs="Times New Roman"/>
          <w:color w:val="171514"/>
          <w:spacing w:val="1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biến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của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người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dùng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dường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như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là: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“Tôi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không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biết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tại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sao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bạn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lại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quan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tâm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đến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quy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ước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đặt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tên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như</w:t>
      </w:r>
      <w:r w:rsidRPr="000465F7">
        <w:rPr>
          <w:rFonts w:ascii="Times New Roman" w:hAnsi="Times New Roman" w:cs="Times New Roman"/>
          <w:color w:val="171514"/>
          <w:spacing w:val="1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vậy,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nhưng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giờ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tôi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đang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thực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sự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làm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công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việc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này,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tôi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đã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trở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thành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một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tín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đồ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thực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sự”.</w:t>
      </w:r>
    </w:p>
    <w:p w14:paraId="1CA58BF9" w14:textId="77777777" w:rsidR="002F5FEF" w:rsidRPr="000465F7" w:rsidRDefault="002F5FEF">
      <w:pPr>
        <w:pStyle w:val="BodyText"/>
        <w:rPr>
          <w:rFonts w:ascii="Times New Roman" w:hAnsi="Times New Roman" w:cs="Times New Roman"/>
          <w:sz w:val="22"/>
        </w:rPr>
      </w:pPr>
    </w:p>
    <w:p w14:paraId="15F78722" w14:textId="77777777" w:rsidR="002F5FEF" w:rsidRDefault="002F5FEF">
      <w:pPr>
        <w:pStyle w:val="BodyText"/>
        <w:spacing w:before="5"/>
        <w:rPr>
          <w:sz w:val="19"/>
        </w:rPr>
      </w:pPr>
    </w:p>
    <w:p w14:paraId="5407D541" w14:textId="77777777" w:rsidR="002F5FEF" w:rsidRDefault="005B5AAB">
      <w:pPr>
        <w:ind w:left="3120"/>
        <w:rPr>
          <w:sz w:val="26"/>
        </w:rPr>
      </w:pPr>
      <w:r>
        <w:rPr>
          <w:color w:val="171514"/>
          <w:w w:val="105"/>
          <w:sz w:val="26"/>
        </w:rPr>
        <w:t>9-4c</w:t>
      </w:r>
      <w:r w:rsidR="000465F7">
        <w:rPr>
          <w:color w:val="171514"/>
          <w:w w:val="105"/>
          <w:sz w:val="26"/>
          <w:lang w:val="vi-VN"/>
        </w:rPr>
        <w:t xml:space="preserve"> </w:t>
      </w:r>
      <w:r>
        <w:rPr>
          <w:color w:val="007933"/>
          <w:w w:val="105"/>
          <w:sz w:val="26"/>
        </w:rPr>
        <w:t>Xác</w:t>
      </w:r>
      <w:r>
        <w:rPr>
          <w:color w:val="007933"/>
          <w:spacing w:val="4"/>
          <w:w w:val="105"/>
          <w:sz w:val="26"/>
        </w:rPr>
        <w:t xml:space="preserve"> </w:t>
      </w:r>
      <w:r>
        <w:rPr>
          <w:color w:val="007933"/>
          <w:w w:val="105"/>
          <w:sz w:val="26"/>
        </w:rPr>
        <w:t>minh</w:t>
      </w:r>
      <w:r>
        <w:rPr>
          <w:color w:val="007933"/>
          <w:spacing w:val="5"/>
          <w:w w:val="105"/>
          <w:sz w:val="26"/>
        </w:rPr>
        <w:t xml:space="preserve"> </w:t>
      </w:r>
      <w:r>
        <w:rPr>
          <w:color w:val="007933"/>
          <w:w w:val="105"/>
          <w:sz w:val="26"/>
        </w:rPr>
        <w:t>mô</w:t>
      </w:r>
      <w:r>
        <w:rPr>
          <w:color w:val="007933"/>
          <w:spacing w:val="4"/>
          <w:w w:val="105"/>
          <w:sz w:val="26"/>
        </w:rPr>
        <w:t xml:space="preserve"> </w:t>
      </w:r>
      <w:r>
        <w:rPr>
          <w:color w:val="007933"/>
          <w:w w:val="105"/>
          <w:sz w:val="26"/>
        </w:rPr>
        <w:t>hình</w:t>
      </w:r>
      <w:r>
        <w:rPr>
          <w:color w:val="007933"/>
          <w:spacing w:val="5"/>
          <w:w w:val="105"/>
          <w:sz w:val="26"/>
        </w:rPr>
        <w:t xml:space="preserve"> </w:t>
      </w:r>
      <w:r>
        <w:rPr>
          <w:color w:val="007933"/>
          <w:w w:val="105"/>
          <w:sz w:val="26"/>
        </w:rPr>
        <w:t>dữ</w:t>
      </w:r>
      <w:r>
        <w:rPr>
          <w:color w:val="007933"/>
          <w:spacing w:val="4"/>
          <w:w w:val="105"/>
          <w:sz w:val="26"/>
        </w:rPr>
        <w:t xml:space="preserve"> </w:t>
      </w:r>
      <w:r>
        <w:rPr>
          <w:color w:val="007933"/>
          <w:w w:val="105"/>
          <w:sz w:val="26"/>
        </w:rPr>
        <w:t>liệu</w:t>
      </w:r>
    </w:p>
    <w:p w14:paraId="4B8CF767" w14:textId="77777777" w:rsidR="002F5FEF" w:rsidRPr="000465F7" w:rsidRDefault="005B5AAB">
      <w:pPr>
        <w:spacing w:before="242" w:line="350" w:lineRule="auto"/>
        <w:ind w:left="3120" w:right="1410"/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Xác minh mô hình dữ liệu là một trong những bước cuối cùng trong giai đoạn thiết kế ý tưởng và là</w:t>
      </w:r>
      <w:r w:rsidRPr="000465F7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những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bước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quan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trọng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nhất.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Ở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bước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này,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mô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hình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ER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phải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xác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minh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dựa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trên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quy</w:t>
      </w:r>
      <w:r w:rsidRPr="000465F7">
        <w:rPr>
          <w:rFonts w:ascii="Times New Roman" w:hAnsi="Times New Roman" w:cs="Times New Roman"/>
          <w:color w:val="171514"/>
          <w:spacing w:val="-44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trình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thống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đề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xuất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để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chứng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thực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rằng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chúng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mô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hình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hỗ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trợ.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Việc</w:t>
      </w:r>
      <w:r w:rsidRPr="000465F7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xác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minh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yêu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cầu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mô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hình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phải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chạy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qua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loạt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thử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nghiệm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đối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với:</w:t>
      </w:r>
    </w:p>
    <w:p w14:paraId="79FC0D9F" w14:textId="77777777" w:rsidR="002F5FEF" w:rsidRPr="000465F7" w:rsidRDefault="005B5AAB">
      <w:pPr>
        <w:pStyle w:val="ListParagraph"/>
        <w:numPr>
          <w:ilvl w:val="1"/>
          <w:numId w:val="11"/>
        </w:numPr>
        <w:tabs>
          <w:tab w:val="left" w:pos="3381"/>
        </w:tabs>
        <w:spacing w:before="33"/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Chế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độ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xem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người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dùng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cuối</w:t>
      </w:r>
    </w:p>
    <w:p w14:paraId="55A3797B" w14:textId="77777777" w:rsidR="002F5FEF" w:rsidRPr="000465F7" w:rsidRDefault="005B5AAB">
      <w:pPr>
        <w:pStyle w:val="Heading6"/>
        <w:numPr>
          <w:ilvl w:val="1"/>
          <w:numId w:val="11"/>
        </w:numPr>
        <w:tabs>
          <w:tab w:val="left" w:pos="3381"/>
        </w:tabs>
        <w:spacing w:before="105"/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sz w:val="18"/>
          <w:szCs w:val="18"/>
        </w:rPr>
        <w:t>Tất</w:t>
      </w:r>
      <w:r w:rsidRPr="000465F7">
        <w:rPr>
          <w:rFonts w:ascii="Times New Roman" w:hAnsi="Times New Roman" w:cs="Times New Roman"/>
          <w:color w:val="171514"/>
          <w:spacing w:val="1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cả</w:t>
      </w:r>
      <w:r w:rsidRPr="000465F7">
        <w:rPr>
          <w:rFonts w:ascii="Times New Roman" w:hAnsi="Times New Roman" w:cs="Times New Roman"/>
          <w:color w:val="171514"/>
          <w:spacing w:val="1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1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giao</w:t>
      </w:r>
      <w:r w:rsidRPr="000465F7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dịch</w:t>
      </w:r>
      <w:r w:rsidRPr="000465F7">
        <w:rPr>
          <w:rFonts w:ascii="Times New Roman" w:hAnsi="Times New Roman" w:cs="Times New Roman"/>
          <w:color w:val="171514"/>
          <w:spacing w:val="1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bắt</w:t>
      </w:r>
      <w:r w:rsidRPr="000465F7">
        <w:rPr>
          <w:rFonts w:ascii="Times New Roman" w:hAnsi="Times New Roman" w:cs="Times New Roman"/>
          <w:color w:val="171514"/>
          <w:spacing w:val="1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buộc:</w:t>
      </w:r>
      <w:r w:rsidRPr="000465F7">
        <w:rPr>
          <w:rFonts w:ascii="Times New Roman" w:hAnsi="Times New Roman" w:cs="Times New Roman"/>
          <w:color w:val="171514"/>
          <w:spacing w:val="1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thao</w:t>
      </w:r>
      <w:r w:rsidRPr="000465F7">
        <w:rPr>
          <w:rFonts w:ascii="Times New Roman" w:hAnsi="Times New Roman" w:cs="Times New Roman"/>
          <w:color w:val="171514"/>
          <w:spacing w:val="1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tác</w:t>
      </w:r>
      <w:r w:rsidRPr="000465F7">
        <w:rPr>
          <w:rFonts w:ascii="Times New Roman" w:hAnsi="Times New Roman" w:cs="Times New Roman"/>
          <w:color w:val="171514"/>
          <w:spacing w:val="1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CHỌN,</w:t>
      </w:r>
      <w:r w:rsidRPr="000465F7">
        <w:rPr>
          <w:rFonts w:ascii="Times New Roman" w:hAnsi="Times New Roman" w:cs="Times New Roman"/>
          <w:color w:val="171514"/>
          <w:spacing w:val="1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CHÈN,</w:t>
      </w:r>
      <w:r w:rsidRPr="000465F7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CẬP</w:t>
      </w:r>
      <w:r w:rsidRPr="000465F7">
        <w:rPr>
          <w:rFonts w:ascii="Times New Roman" w:hAnsi="Times New Roman" w:cs="Times New Roman"/>
          <w:color w:val="171514"/>
          <w:spacing w:val="1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NHẬT</w:t>
      </w:r>
      <w:r w:rsidRPr="000465F7">
        <w:rPr>
          <w:rFonts w:ascii="Times New Roman" w:hAnsi="Times New Roman" w:cs="Times New Roman"/>
          <w:color w:val="171514"/>
          <w:spacing w:val="1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và</w:t>
      </w:r>
      <w:r w:rsidRPr="000465F7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XÓA</w:t>
      </w:r>
    </w:p>
    <w:p w14:paraId="7B785319" w14:textId="77777777" w:rsidR="002F5FEF" w:rsidRPr="000465F7" w:rsidRDefault="005B5AAB">
      <w:pPr>
        <w:pStyle w:val="ListParagraph"/>
        <w:numPr>
          <w:ilvl w:val="1"/>
          <w:numId w:val="11"/>
        </w:numPr>
        <w:tabs>
          <w:tab w:val="left" w:pos="3381"/>
        </w:tabs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Quyền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truy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cập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bảo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mật</w:t>
      </w:r>
    </w:p>
    <w:p w14:paraId="5218EA1B" w14:textId="77777777" w:rsidR="002F5FEF" w:rsidRPr="000465F7" w:rsidRDefault="005B5AAB">
      <w:pPr>
        <w:pStyle w:val="ListParagraph"/>
        <w:numPr>
          <w:ilvl w:val="1"/>
          <w:numId w:val="11"/>
        </w:numPr>
        <w:tabs>
          <w:tab w:val="left" w:pos="3381"/>
        </w:tabs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yêu cầu</w:t>
      </w:r>
      <w:r w:rsidRPr="000465F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và hạn chế</w:t>
      </w:r>
      <w:r w:rsidRPr="000465F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về dữ liệu</w:t>
      </w:r>
      <w:r w:rsidRPr="000465F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do doanh</w:t>
      </w:r>
      <w:r w:rsidRPr="000465F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nghiệp áp đặt</w:t>
      </w:r>
    </w:p>
    <w:p w14:paraId="20D9E9BF" w14:textId="77777777" w:rsidR="002F5FEF" w:rsidRPr="000465F7" w:rsidRDefault="005B5AAB">
      <w:pPr>
        <w:spacing w:before="160" w:line="348" w:lineRule="auto"/>
        <w:ind w:left="3120" w:right="1413" w:firstLine="264"/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Bởi</w:t>
      </w:r>
      <w:r w:rsidRPr="000465F7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vì</w:t>
      </w:r>
      <w:r w:rsidRPr="000465F7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thiết</w:t>
      </w:r>
      <w:r w:rsidRPr="000465F7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kế</w:t>
      </w:r>
      <w:r w:rsidRPr="000465F7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0465F7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0465F7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0465F7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0465F7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thế</w:t>
      </w:r>
      <w:r w:rsidRPr="000465F7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giới</w:t>
      </w:r>
      <w:r w:rsidRPr="000465F7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thực</w:t>
      </w:r>
      <w:r w:rsidRPr="000465F7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thường</w:t>
      </w:r>
      <w:r w:rsidRPr="000465F7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thực</w:t>
      </w:r>
      <w:r w:rsidRPr="000465F7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hiện</w:t>
      </w:r>
      <w:r w:rsidRPr="000465F7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bởi</w:t>
      </w:r>
      <w:r w:rsidRPr="000465F7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nhóm</w:t>
      </w:r>
      <w:r w:rsidRPr="000465F7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nên</w:t>
      </w:r>
      <w:r w:rsidRPr="000465F7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thiết</w:t>
      </w:r>
      <w:r w:rsidRPr="000465F7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kế</w:t>
      </w:r>
      <w:r w:rsidRPr="000465F7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0465F7">
        <w:rPr>
          <w:rFonts w:ascii="Times New Roman" w:hAnsi="Times New Roman" w:cs="Times New Roman"/>
          <w:color w:val="171514"/>
          <w:spacing w:val="-4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0465F7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chia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thành</w:t>
      </w:r>
      <w:r w:rsidRPr="000465F7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thành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phần</w:t>
      </w:r>
      <w:r w:rsidRPr="000465F7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chính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gọi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0465F7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mô-đun.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0465F7">
        <w:rPr>
          <w:rFonts w:ascii="Times New Roman" w:hAnsi="Times New Roman" w:cs="Times New Roman"/>
          <w:b/>
          <w:color w:val="215F7F"/>
          <w:w w:val="105"/>
          <w:sz w:val="18"/>
          <w:szCs w:val="18"/>
        </w:rPr>
        <w:t>mô-đun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thành</w:t>
      </w:r>
      <w:r w:rsidRPr="000465F7">
        <w:rPr>
          <w:rFonts w:ascii="Times New Roman" w:hAnsi="Times New Roman" w:cs="Times New Roman"/>
          <w:color w:val="171514"/>
          <w:spacing w:val="-4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phần</w:t>
      </w:r>
      <w:r w:rsidRPr="000465F7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hệ</w:t>
      </w:r>
      <w:r w:rsidRPr="000465F7">
        <w:rPr>
          <w:rFonts w:ascii="Times New Roman" w:hAnsi="Times New Roman" w:cs="Times New Roman"/>
          <w:color w:val="171514"/>
          <w:spacing w:val="1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thống</w:t>
      </w:r>
      <w:r w:rsidRPr="000465F7">
        <w:rPr>
          <w:rFonts w:ascii="Times New Roman" w:hAnsi="Times New Roman" w:cs="Times New Roman"/>
          <w:color w:val="171514"/>
          <w:spacing w:val="1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thông</w:t>
      </w:r>
      <w:r w:rsidRPr="000465F7">
        <w:rPr>
          <w:rFonts w:ascii="Times New Roman" w:hAnsi="Times New Roman" w:cs="Times New Roman"/>
          <w:color w:val="171514"/>
          <w:spacing w:val="1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tin</w:t>
      </w:r>
      <w:r w:rsidRPr="000465F7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xử</w:t>
      </w:r>
      <w:r w:rsidRPr="000465F7">
        <w:rPr>
          <w:rFonts w:ascii="Times New Roman" w:hAnsi="Times New Roman" w:cs="Times New Roman"/>
          <w:color w:val="171514"/>
          <w:spacing w:val="1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lý</w:t>
      </w:r>
      <w:r w:rsidRPr="000465F7">
        <w:rPr>
          <w:rFonts w:ascii="Times New Roman" w:hAnsi="Times New Roman" w:cs="Times New Roman"/>
          <w:color w:val="171514"/>
          <w:spacing w:val="1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0465F7">
        <w:rPr>
          <w:rFonts w:ascii="Times New Roman" w:hAnsi="Times New Roman" w:cs="Times New Roman"/>
          <w:color w:val="171514"/>
          <w:spacing w:val="1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chức</w:t>
      </w:r>
      <w:r w:rsidRPr="000465F7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năng</w:t>
      </w:r>
      <w:r w:rsidRPr="000465F7">
        <w:rPr>
          <w:rFonts w:ascii="Times New Roman" w:hAnsi="Times New Roman" w:cs="Times New Roman"/>
          <w:color w:val="171514"/>
          <w:spacing w:val="1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kinh</w:t>
      </w:r>
      <w:r w:rsidRPr="000465F7">
        <w:rPr>
          <w:rFonts w:ascii="Times New Roman" w:hAnsi="Times New Roman" w:cs="Times New Roman"/>
          <w:color w:val="171514"/>
          <w:spacing w:val="1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doanh</w:t>
      </w:r>
      <w:r w:rsidRPr="000465F7">
        <w:rPr>
          <w:rFonts w:ascii="Times New Roman" w:hAnsi="Times New Roman" w:cs="Times New Roman"/>
          <w:color w:val="171514"/>
          <w:spacing w:val="1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cụ</w:t>
      </w:r>
      <w:r w:rsidRPr="000465F7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thể,</w:t>
      </w:r>
      <w:r w:rsidRPr="000465F7">
        <w:rPr>
          <w:rFonts w:ascii="Times New Roman" w:hAnsi="Times New Roman" w:cs="Times New Roman"/>
          <w:color w:val="171514"/>
          <w:spacing w:val="1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chẳng</w:t>
      </w:r>
      <w:r w:rsidRPr="000465F7">
        <w:rPr>
          <w:rFonts w:ascii="Times New Roman" w:hAnsi="Times New Roman" w:cs="Times New Roman"/>
          <w:color w:val="171514"/>
          <w:spacing w:val="1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hạn</w:t>
      </w:r>
      <w:r w:rsidRPr="000465F7">
        <w:rPr>
          <w:rFonts w:ascii="Times New Roman" w:hAnsi="Times New Roman" w:cs="Times New Roman"/>
          <w:color w:val="171514"/>
          <w:spacing w:val="1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như</w:t>
      </w:r>
      <w:r w:rsidRPr="000465F7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hàng</w:t>
      </w:r>
      <w:r w:rsidRPr="000465F7">
        <w:rPr>
          <w:rFonts w:ascii="Times New Roman" w:hAnsi="Times New Roman" w:cs="Times New Roman"/>
          <w:color w:val="171514"/>
          <w:spacing w:val="1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tồn</w:t>
      </w:r>
      <w:r w:rsidRPr="000465F7">
        <w:rPr>
          <w:rFonts w:ascii="Times New Roman" w:hAnsi="Times New Roman" w:cs="Times New Roman"/>
          <w:color w:val="171514"/>
          <w:spacing w:val="1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kho,</w:t>
      </w:r>
      <w:r w:rsidRPr="000465F7">
        <w:rPr>
          <w:rFonts w:ascii="Times New Roman" w:hAnsi="Times New Roman" w:cs="Times New Roman"/>
          <w:color w:val="171514"/>
          <w:spacing w:val="1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đơn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đặt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hàng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hoặc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lương.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điều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kiện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này,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mỗi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mô-đun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hỗ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trợ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bởi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phân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đoạn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ER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tập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hợp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con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hoặc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đoạn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mô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hình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ER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doanh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nghiệp.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Làm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việc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với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mô-đun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đạt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số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mục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đích</w:t>
      </w:r>
      <w:r w:rsidRPr="000465F7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quan</w:t>
      </w:r>
      <w:r w:rsidRPr="000465F7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trọng:</w:t>
      </w:r>
    </w:p>
    <w:p w14:paraId="62E9195B" w14:textId="77777777" w:rsidR="002F5FEF" w:rsidRPr="000465F7" w:rsidRDefault="005B5AAB">
      <w:pPr>
        <w:pStyle w:val="ListParagraph"/>
        <w:numPr>
          <w:ilvl w:val="1"/>
          <w:numId w:val="11"/>
        </w:numPr>
        <w:tabs>
          <w:tab w:val="left" w:pos="3381"/>
        </w:tabs>
        <w:spacing w:before="39" w:line="316" w:lineRule="auto"/>
        <w:ind w:right="1446"/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mô-đun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(và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thậm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chí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cả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phân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đoạn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bên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chúng)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ủy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quyền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nhóm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thiết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kế</w:t>
      </w:r>
      <w:r w:rsidRPr="000465F7">
        <w:rPr>
          <w:rFonts w:ascii="Times New Roman" w:hAnsi="Times New Roman" w:cs="Times New Roman"/>
          <w:color w:val="171514"/>
          <w:spacing w:val="-39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nhóm,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giúp</w:t>
      </w:r>
      <w:r w:rsidRPr="000465F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đẩy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nhanh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đáng</w:t>
      </w:r>
      <w:r w:rsidRPr="000465F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kể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công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việc</w:t>
      </w:r>
      <w:r w:rsidRPr="000465F7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phát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triển.</w:t>
      </w:r>
    </w:p>
    <w:p w14:paraId="237E9127" w14:textId="77777777" w:rsidR="002F5FEF" w:rsidRPr="000465F7" w:rsidRDefault="005B5AAB">
      <w:pPr>
        <w:pStyle w:val="ListParagraph"/>
        <w:numPr>
          <w:ilvl w:val="1"/>
          <w:numId w:val="11"/>
        </w:numPr>
        <w:tabs>
          <w:tab w:val="left" w:pos="3381"/>
        </w:tabs>
        <w:spacing w:before="65" w:line="300" w:lineRule="auto"/>
        <w:ind w:right="1750"/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mô-đun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đơn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giản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hóa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công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việc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kế.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Số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lượng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lớn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thực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0465F7">
        <w:rPr>
          <w:rFonts w:ascii="Times New Roman" w:hAnsi="Times New Roman" w:cs="Times New Roman"/>
          <w:color w:val="171514"/>
          <w:spacing w:val="-4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phức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tạp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gây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khó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khăn.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Mỗi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mô-đun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chứa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số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lượng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thực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dễ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quản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lý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hơn.</w:t>
      </w:r>
    </w:p>
    <w:p w14:paraId="49933785" w14:textId="77777777" w:rsidR="002F5FEF" w:rsidRPr="000465F7" w:rsidRDefault="00000000">
      <w:pPr>
        <w:pStyle w:val="ListParagraph"/>
        <w:numPr>
          <w:ilvl w:val="1"/>
          <w:numId w:val="11"/>
        </w:numPr>
        <w:tabs>
          <w:tab w:val="left" w:pos="3381"/>
        </w:tabs>
        <w:spacing w:before="58" w:line="264" w:lineRule="exact"/>
        <w:ind w:right="145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6B49E272">
          <v:group id="_x0000_s2330" style="position:absolute;left:0;text-align:left;margin-left:36pt;margin-top:20.25pt;width:102.35pt;height:201.3pt;z-index:15751680;mso-position-horizontal-relative:page" coordorigin="720,405" coordsize="2047,4026">
            <v:rect id="_x0000_s2332" style="position:absolute;left:720;top:405;width:2047;height:4026" fillcolor="#d0e0d0" stroked="f"/>
            <v:shape id="_x0000_s2331" type="#_x0000_t202" style="position:absolute;left:720;top:405;width:2047;height:4026" filled="f" stroked="f">
              <v:textbox inset="0,0,0,0">
                <w:txbxContent>
                  <w:p w14:paraId="288160A5" w14:textId="77777777" w:rsidR="002B664D" w:rsidRDefault="002B664D">
                    <w:pPr>
                      <w:spacing w:before="120"/>
                      <w:ind w:left="120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6"/>
                      </w:rPr>
                      <w:t>mô-đun</w:t>
                    </w:r>
                  </w:p>
                  <w:p w14:paraId="0665560A" w14:textId="77777777" w:rsidR="002B664D" w:rsidRPr="000465F7" w:rsidRDefault="002B664D">
                    <w:pPr>
                      <w:spacing w:before="71"/>
                      <w:ind w:left="120"/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</w:pPr>
                    <w:r>
                      <w:rPr>
                        <w:color w:val="171514"/>
                        <w:w w:val="105"/>
                        <w:sz w:val="12"/>
                      </w:rPr>
                      <w:t>(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1)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Một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thiết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kế</w:t>
                    </w:r>
                  </w:p>
                  <w:p w14:paraId="78A264AB" w14:textId="77777777" w:rsidR="002B664D" w:rsidRPr="000465F7" w:rsidRDefault="002B664D">
                    <w:pPr>
                      <w:spacing w:before="62" w:line="304" w:lineRule="auto"/>
                      <w:ind w:left="120" w:right="403"/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</w:pP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1"/>
                        <w:w w:val="110"/>
                        <w:sz w:val="14"/>
                        <w:szCs w:val="14"/>
                      </w:rPr>
                      <w:t>phân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10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1"/>
                        <w:w w:val="110"/>
                        <w:sz w:val="14"/>
                        <w:szCs w:val="14"/>
                      </w:rPr>
                      <w:t>đoạn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9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1"/>
                        <w:w w:val="110"/>
                        <w:sz w:val="14"/>
                        <w:szCs w:val="14"/>
                      </w:rPr>
                      <w:t>có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9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1"/>
                        <w:w w:val="110"/>
                        <w:sz w:val="14"/>
                        <w:szCs w:val="14"/>
                      </w:rPr>
                      <w:t>thể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9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1"/>
                        <w:w w:val="110"/>
                        <w:sz w:val="14"/>
                        <w:szCs w:val="14"/>
                      </w:rPr>
                      <w:t>được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38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thực hiện như một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1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đơn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3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vị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4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tự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4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chủ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4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và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1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đôi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khi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được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liên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kết</w:t>
                    </w:r>
                  </w:p>
                  <w:p w14:paraId="08FCE651" w14:textId="77777777" w:rsidR="002B664D" w:rsidRPr="000465F7" w:rsidRDefault="002B664D">
                    <w:pPr>
                      <w:spacing w:before="25" w:line="345" w:lineRule="auto"/>
                      <w:ind w:left="120" w:right="452"/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</w:pPr>
                    <w:r w:rsidRPr="000465F7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để sản xuất một hệ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1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thống.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8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(2)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Một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thông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tin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35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thành phần hệ thống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1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xử lý một chức năng cụ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35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thể,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chẳng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hạn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như</w:t>
                    </w:r>
                  </w:p>
                  <w:p w14:paraId="691C5E02" w14:textId="77777777" w:rsidR="002B664D" w:rsidRPr="000465F7" w:rsidRDefault="002B664D">
                    <w:pPr>
                      <w:spacing w:before="41" w:line="508" w:lineRule="auto"/>
                      <w:ind w:left="120" w:right="515"/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</w:pP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1"/>
                        <w:w w:val="110"/>
                        <w:sz w:val="14"/>
                        <w:szCs w:val="14"/>
                      </w:rPr>
                      <w:t>hàng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1"/>
                        <w:w w:val="110"/>
                        <w:sz w:val="14"/>
                        <w:szCs w:val="14"/>
                      </w:rPr>
                      <w:t>tồn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1"/>
                        <w:w w:val="110"/>
                        <w:sz w:val="14"/>
                        <w:szCs w:val="14"/>
                      </w:rPr>
                      <w:t>kho,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1"/>
                        <w:w w:val="110"/>
                        <w:sz w:val="14"/>
                        <w:szCs w:val="14"/>
                      </w:rPr>
                      <w:t>đơn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1"/>
                        <w:w w:val="110"/>
                        <w:sz w:val="14"/>
                        <w:szCs w:val="14"/>
                      </w:rPr>
                      <w:t>đặt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hàng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hoặc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23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lương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4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bổng.</w:t>
                    </w:r>
                  </w:p>
                </w:txbxContent>
              </v:textbox>
            </v:shape>
            <w10:wrap anchorx="page"/>
          </v:group>
        </w:pic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="005B5AAB"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mô-đun</w:t>
      </w:r>
      <w:r w:rsidR="005B5AAB"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="005B5AAB"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="005B5AAB"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="005B5AAB"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tạo</w:t>
      </w:r>
      <w:r w:rsidR="005B5AAB"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nguyên</w:t>
      </w:r>
      <w:r w:rsidR="005B5AAB"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mẫu</w:t>
      </w:r>
      <w:r w:rsidR="005B5AAB"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="005B5AAB"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cách</w:t>
      </w:r>
      <w:r w:rsidR="005B5AAB"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nhanh</w:t>
      </w:r>
      <w:r w:rsidR="005B5AAB"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chóng.</w:t>
      </w:r>
      <w:r w:rsidR="005B5AAB"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="005B5AAB"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điểm</w:t>
      </w:r>
      <w:r w:rsidR="005B5AAB"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rắc</w:t>
      </w:r>
      <w:r w:rsidR="005B5AAB"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rối</w:t>
      </w:r>
      <w:r w:rsidR="005B5AAB"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về</w:t>
      </w:r>
      <w:r w:rsidR="005B5AAB"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triển</w:t>
      </w:r>
      <w:r w:rsidR="005B5AAB"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khai</w:t>
      </w:r>
      <w:r w:rsidR="005B5AAB"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="005B5AAB"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lập</w:t>
      </w:r>
      <w:r w:rsidR="005B5AAB"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trình</w:t>
      </w:r>
      <w:r w:rsidR="005B5AAB"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ứng</w:t>
      </w:r>
      <w:r w:rsidR="005B5AAB"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dụng</w:t>
      </w:r>
      <w:r w:rsidR="005B5AAB"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="005B5AAB"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="005B5AAB"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="005B5AAB"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xác</w:t>
      </w:r>
      <w:r w:rsidR="005B5AAB"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định</w:t>
      </w:r>
      <w:r w:rsidR="005B5AAB"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dễ</w:t>
      </w:r>
      <w:r w:rsidR="005B5AAB"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dàng</w:t>
      </w:r>
      <w:r w:rsidR="005B5AAB"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hơn.</w:t>
      </w:r>
      <w:r w:rsidR="005B5AAB"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Tạo</w:t>
      </w:r>
      <w:r w:rsidR="005B5AAB"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nguyên</w:t>
      </w:r>
      <w:r w:rsidR="005B5AAB"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mẫu</w:t>
      </w:r>
      <w:r w:rsidR="005B5AAB"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nhanh</w:t>
      </w:r>
      <w:r w:rsidR="005B5AAB"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cũng</w:t>
      </w:r>
      <w:r w:rsidR="005B5AAB"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là</w:t>
      </w:r>
      <w:r w:rsidR="005B5AAB"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="005B5AAB"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cách</w:t>
      </w:r>
      <w:r w:rsidR="005B5AAB"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xây</w:t>
      </w:r>
      <w:r w:rsidR="005B5AAB"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dựng</w:t>
      </w:r>
      <w:r w:rsidR="005B5AAB"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sự</w:t>
      </w:r>
      <w:r w:rsidR="005B5AAB" w:rsidRPr="000465F7">
        <w:rPr>
          <w:rFonts w:ascii="Times New Roman" w:hAnsi="Times New Roman" w:cs="Times New Roman"/>
          <w:color w:val="171514"/>
          <w:spacing w:val="-41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tự</w:t>
      </w:r>
      <w:r w:rsidR="005B5AAB" w:rsidRPr="000465F7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tin</w:t>
      </w:r>
      <w:r w:rsidR="005B5AAB" w:rsidRPr="000465F7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tuyệt</w:t>
      </w:r>
      <w:r w:rsidR="005B5AAB" w:rsidRPr="000465F7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vời.</w:t>
      </w:r>
    </w:p>
    <w:p w14:paraId="2FC5C58E" w14:textId="77777777" w:rsidR="002F5FEF" w:rsidRPr="000465F7" w:rsidRDefault="005B5AAB">
      <w:pPr>
        <w:pStyle w:val="ListParagraph"/>
        <w:numPr>
          <w:ilvl w:val="1"/>
          <w:numId w:val="11"/>
        </w:numPr>
        <w:tabs>
          <w:tab w:val="left" w:pos="3381"/>
        </w:tabs>
        <w:spacing w:before="90" w:line="264" w:lineRule="exact"/>
        <w:ind w:right="1449"/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Ngay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cả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khi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toàn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bộ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thống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không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đưa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trực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tuyến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cách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nhanh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chóng,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việc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triển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khai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0465F7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hoặc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nhiều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mô-đun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sẽ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chứng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tỏ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rằng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tiến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trình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đang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thực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hiện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ít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nhất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phần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thống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đã</w:t>
      </w:r>
      <w:r w:rsidRPr="000465F7">
        <w:rPr>
          <w:rFonts w:ascii="Times New Roman" w:hAnsi="Times New Roman" w:cs="Times New Roman"/>
          <w:color w:val="171514"/>
          <w:spacing w:val="-4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sẵn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sàng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bắt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đầu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phục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vụ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người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dùng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cuối.</w:t>
      </w:r>
    </w:p>
    <w:p w14:paraId="5138A310" w14:textId="77777777" w:rsidR="002F5FEF" w:rsidRPr="000465F7" w:rsidRDefault="005B5AAB">
      <w:pPr>
        <w:spacing w:before="135" w:line="312" w:lineRule="auto"/>
        <w:ind w:left="3120" w:right="1402" w:firstLine="264"/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mô-đun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cũng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hữu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ích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nhưng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chúng</w:t>
      </w:r>
      <w:r w:rsidRPr="000465F7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đại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diện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tập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hợp</w:t>
      </w:r>
      <w:r w:rsidRPr="000465F7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lỏng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lẻo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mảnh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mô</w:t>
      </w:r>
      <w:r w:rsidRPr="000465F7">
        <w:rPr>
          <w:rFonts w:ascii="Times New Roman" w:hAnsi="Times New Roman" w:cs="Times New Roman"/>
          <w:color w:val="171514"/>
          <w:spacing w:val="-47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hình</w:t>
      </w:r>
      <w:r w:rsidRPr="000465F7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ER</w:t>
      </w:r>
      <w:r w:rsidRPr="000465F7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0465F7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tàn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phá</w:t>
      </w:r>
      <w:r w:rsidRPr="000465F7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0465F7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nếu</w:t>
      </w:r>
      <w:r w:rsidRPr="000465F7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không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chọn.</w:t>
      </w:r>
      <w:r w:rsidRPr="000465F7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Ví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dụ:</w:t>
      </w:r>
      <w:r w:rsidRPr="000465F7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đoạn</w:t>
      </w:r>
      <w:r w:rsidRPr="000465F7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mô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hình</w:t>
      </w:r>
      <w:r w:rsidRPr="000465F7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ER:</w:t>
      </w:r>
    </w:p>
    <w:p w14:paraId="04D48BC9" w14:textId="77777777" w:rsidR="002F5FEF" w:rsidRPr="000465F7" w:rsidRDefault="002F5FEF">
      <w:pPr>
        <w:pStyle w:val="BodyText"/>
        <w:spacing w:before="10"/>
        <w:rPr>
          <w:rFonts w:ascii="Times New Roman" w:hAnsi="Times New Roman" w:cs="Times New Roman"/>
          <w:sz w:val="18"/>
          <w:szCs w:val="18"/>
        </w:rPr>
      </w:pPr>
    </w:p>
    <w:p w14:paraId="690351DE" w14:textId="77777777" w:rsidR="002F5FEF" w:rsidRPr="000465F7" w:rsidRDefault="005B5AAB">
      <w:pPr>
        <w:pStyle w:val="ListParagraph"/>
        <w:numPr>
          <w:ilvl w:val="1"/>
          <w:numId w:val="11"/>
        </w:numPr>
        <w:tabs>
          <w:tab w:val="left" w:pos="3381"/>
        </w:tabs>
        <w:spacing w:before="0"/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trình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bày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chế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độ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xem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chồng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chéo,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trùng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lặp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hoặc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xung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đột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cùng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</w:p>
    <w:p w14:paraId="3F68A62A" w14:textId="77777777" w:rsidR="002F5FEF" w:rsidRPr="000465F7" w:rsidRDefault="005B5AAB">
      <w:pPr>
        <w:pStyle w:val="ListParagraph"/>
        <w:numPr>
          <w:ilvl w:val="1"/>
          <w:numId w:val="11"/>
        </w:numPr>
        <w:tabs>
          <w:tab w:val="left" w:pos="3381"/>
        </w:tabs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không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hỗ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trợ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tất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cả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quy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trình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mô-đun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thống</w:t>
      </w:r>
    </w:p>
    <w:p w14:paraId="2CBB5E0B" w14:textId="77777777" w:rsidR="002F5FEF" w:rsidRDefault="002F5FEF">
      <w:pPr>
        <w:rPr>
          <w:sz w:val="15"/>
        </w:rPr>
        <w:sectPr w:rsidR="002F5FEF">
          <w:pgSz w:w="12240" w:h="15660"/>
          <w:pgMar w:top="920" w:right="0" w:bottom="0" w:left="0" w:header="677" w:footer="0" w:gutter="0"/>
          <w:cols w:space="720"/>
        </w:sectPr>
      </w:pPr>
    </w:p>
    <w:p w14:paraId="2B139C19" w14:textId="77777777" w:rsidR="002F5FEF" w:rsidRDefault="002F5FEF">
      <w:pPr>
        <w:pStyle w:val="BodyText"/>
        <w:spacing w:before="6"/>
      </w:pPr>
    </w:p>
    <w:p w14:paraId="2A58253A" w14:textId="77777777" w:rsidR="002F5FEF" w:rsidRPr="000465F7" w:rsidRDefault="005B5AAB">
      <w:pPr>
        <w:spacing w:before="124" w:line="350" w:lineRule="auto"/>
        <w:ind w:left="1440" w:right="3096" w:firstLine="264"/>
        <w:rPr>
          <w:rFonts w:ascii="Times New Roman" w:hAnsi="Times New Roman" w:cs="Times New Roman"/>
          <w:sz w:val="16"/>
        </w:rPr>
      </w:pPr>
      <w:r w:rsidRPr="000465F7">
        <w:rPr>
          <w:rFonts w:ascii="Times New Roman" w:hAnsi="Times New Roman" w:cs="Times New Roman"/>
          <w:color w:val="171514"/>
          <w:spacing w:val="-1"/>
          <w:w w:val="110"/>
          <w:sz w:val="16"/>
        </w:rPr>
        <w:t>Để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  <w:sz w:val="16"/>
        </w:rPr>
        <w:t>tránh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  <w:sz w:val="16"/>
        </w:rPr>
        <w:t>những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  <w:sz w:val="16"/>
        </w:rPr>
        <w:t>vấn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  <w:sz w:val="16"/>
        </w:rPr>
        <w:t>đề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  <w:sz w:val="16"/>
        </w:rPr>
        <w:t>này,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  <w:sz w:val="16"/>
        </w:rPr>
        <w:t>sẽ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  <w:sz w:val="16"/>
        </w:rPr>
        <w:t>tốt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  <w:sz w:val="16"/>
        </w:rPr>
        <w:t>hơn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  <w:sz w:val="16"/>
        </w:rPr>
        <w:t>nếu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  <w:sz w:val="16"/>
        </w:rPr>
        <w:t>các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mảnh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ER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của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mô-đun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được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hợp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nhất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thành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một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mô</w:t>
      </w:r>
      <w:r w:rsidRPr="000465F7">
        <w:rPr>
          <w:rFonts w:ascii="Times New Roman" w:hAnsi="Times New Roman" w:cs="Times New Roman"/>
          <w:color w:val="171514"/>
          <w:spacing w:val="-44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hình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ER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doanh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nghiệp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duy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nhất.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Quá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trình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này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bắt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đầu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bằng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cách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chọn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một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phân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đoạn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mô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hình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ER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trung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tâm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và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lặp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đi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lặp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lại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thêm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nhiều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phân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đoạn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mô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hình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ER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khác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cùng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một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lúc.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Ở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mỗi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giai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đoạn,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đối</w:t>
      </w:r>
      <w:r w:rsidRPr="000465F7">
        <w:rPr>
          <w:rFonts w:ascii="Times New Roman" w:hAnsi="Times New Roman" w:cs="Times New Roman"/>
          <w:color w:val="171514"/>
          <w:spacing w:val="1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với mỗi thực thể mới được thêm vào mô hình, bạn cần xác thực rằng thực thể mới không trùng lặp</w:t>
      </w:r>
      <w:r w:rsidRPr="000465F7">
        <w:rPr>
          <w:rFonts w:ascii="Times New Roman" w:hAnsi="Times New Roman" w:cs="Times New Roman"/>
          <w:color w:val="171514"/>
          <w:spacing w:val="1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hoặc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xung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đột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với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thực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thể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đã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xác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định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trước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đó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trong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mô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hình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ER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doanh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6"/>
        </w:rPr>
        <w:t>nghiệp.</w:t>
      </w:r>
    </w:p>
    <w:p w14:paraId="1298FA1D" w14:textId="77777777" w:rsidR="002F5FEF" w:rsidRPr="000465F7" w:rsidRDefault="005B5AAB">
      <w:pPr>
        <w:pStyle w:val="BodyText"/>
        <w:spacing w:line="181" w:lineRule="exact"/>
        <w:ind w:left="1704"/>
        <w:rPr>
          <w:rFonts w:ascii="Times New Roman" w:hAnsi="Times New Roman" w:cs="Times New Roman"/>
        </w:rPr>
      </w:pPr>
      <w:r w:rsidRPr="000465F7">
        <w:rPr>
          <w:rFonts w:ascii="Times New Roman" w:hAnsi="Times New Roman" w:cs="Times New Roman"/>
          <w:color w:val="171514"/>
          <w:w w:val="105"/>
        </w:rPr>
        <w:t>Việc</w:t>
      </w:r>
      <w:r w:rsidRPr="000465F7">
        <w:rPr>
          <w:rFonts w:ascii="Times New Roman" w:hAnsi="Times New Roman" w:cs="Times New Roman"/>
          <w:color w:val="171514"/>
          <w:spacing w:val="-3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hợp</w:t>
      </w:r>
      <w:r w:rsidRPr="000465F7">
        <w:rPr>
          <w:rFonts w:ascii="Times New Roman" w:hAnsi="Times New Roman" w:cs="Times New Roman"/>
          <w:color w:val="171514"/>
          <w:spacing w:val="-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nhất</w:t>
      </w:r>
      <w:r w:rsidRPr="000465F7">
        <w:rPr>
          <w:rFonts w:ascii="Times New Roman" w:hAnsi="Times New Roman" w:cs="Times New Roman"/>
          <w:color w:val="171514"/>
          <w:spacing w:val="-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các</w:t>
      </w:r>
      <w:r w:rsidRPr="000465F7">
        <w:rPr>
          <w:rFonts w:ascii="Times New Roman" w:hAnsi="Times New Roman" w:cs="Times New Roman"/>
          <w:color w:val="171514"/>
          <w:spacing w:val="-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phân</w:t>
      </w:r>
      <w:r w:rsidRPr="000465F7">
        <w:rPr>
          <w:rFonts w:ascii="Times New Roman" w:hAnsi="Times New Roman" w:cs="Times New Roman"/>
          <w:color w:val="171514"/>
          <w:spacing w:val="-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đoạn</w:t>
      </w:r>
      <w:r w:rsidRPr="000465F7">
        <w:rPr>
          <w:rFonts w:ascii="Times New Roman" w:hAnsi="Times New Roman" w:cs="Times New Roman"/>
          <w:color w:val="171514"/>
          <w:spacing w:val="-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mô</w:t>
      </w:r>
      <w:r w:rsidRPr="000465F7">
        <w:rPr>
          <w:rFonts w:ascii="Times New Roman" w:hAnsi="Times New Roman" w:cs="Times New Roman"/>
          <w:color w:val="171514"/>
          <w:spacing w:val="-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hình</w:t>
      </w:r>
      <w:r w:rsidRPr="000465F7">
        <w:rPr>
          <w:rFonts w:ascii="Times New Roman" w:hAnsi="Times New Roman" w:cs="Times New Roman"/>
          <w:color w:val="171514"/>
          <w:spacing w:val="-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ER</w:t>
      </w:r>
      <w:r w:rsidRPr="000465F7">
        <w:rPr>
          <w:rFonts w:ascii="Times New Roman" w:hAnsi="Times New Roman" w:cs="Times New Roman"/>
          <w:color w:val="171514"/>
          <w:spacing w:val="-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vào</w:t>
      </w:r>
      <w:r w:rsidRPr="000465F7">
        <w:rPr>
          <w:rFonts w:ascii="Times New Roman" w:hAnsi="Times New Roman" w:cs="Times New Roman"/>
          <w:color w:val="171514"/>
          <w:spacing w:val="-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mô</w:t>
      </w:r>
      <w:r w:rsidRPr="000465F7">
        <w:rPr>
          <w:rFonts w:ascii="Times New Roman" w:hAnsi="Times New Roman" w:cs="Times New Roman"/>
          <w:color w:val="171514"/>
          <w:spacing w:val="-3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hình</w:t>
      </w:r>
      <w:r w:rsidRPr="000465F7">
        <w:rPr>
          <w:rFonts w:ascii="Times New Roman" w:hAnsi="Times New Roman" w:cs="Times New Roman"/>
          <w:color w:val="171514"/>
          <w:spacing w:val="-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ER</w:t>
      </w:r>
      <w:r w:rsidRPr="000465F7">
        <w:rPr>
          <w:rFonts w:ascii="Times New Roman" w:hAnsi="Times New Roman" w:cs="Times New Roman"/>
          <w:color w:val="171514"/>
          <w:spacing w:val="-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doanh</w:t>
      </w:r>
      <w:r w:rsidRPr="000465F7">
        <w:rPr>
          <w:rFonts w:ascii="Times New Roman" w:hAnsi="Times New Roman" w:cs="Times New Roman"/>
          <w:color w:val="171514"/>
          <w:spacing w:val="-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nghiệp</w:t>
      </w:r>
      <w:r w:rsidRPr="000465F7">
        <w:rPr>
          <w:rFonts w:ascii="Times New Roman" w:hAnsi="Times New Roman" w:cs="Times New Roman"/>
          <w:color w:val="171514"/>
          <w:spacing w:val="-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sẽ</w:t>
      </w:r>
      <w:r w:rsidRPr="000465F7">
        <w:rPr>
          <w:rFonts w:ascii="Times New Roman" w:hAnsi="Times New Roman" w:cs="Times New Roman"/>
          <w:color w:val="171514"/>
          <w:spacing w:val="-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kích</w:t>
      </w:r>
      <w:r w:rsidRPr="000465F7">
        <w:rPr>
          <w:rFonts w:ascii="Times New Roman" w:hAnsi="Times New Roman" w:cs="Times New Roman"/>
          <w:color w:val="171514"/>
          <w:spacing w:val="-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hoạt</w:t>
      </w:r>
      <w:r w:rsidRPr="000465F7">
        <w:rPr>
          <w:rFonts w:ascii="Times New Roman" w:hAnsi="Times New Roman" w:cs="Times New Roman"/>
          <w:color w:val="171514"/>
          <w:spacing w:val="-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việc</w:t>
      </w:r>
    </w:p>
    <w:p w14:paraId="11BFEE6C" w14:textId="77777777" w:rsidR="002F5FEF" w:rsidRPr="000465F7" w:rsidRDefault="005B5AAB">
      <w:pPr>
        <w:pStyle w:val="BodyText"/>
        <w:spacing w:before="72" w:line="328" w:lineRule="auto"/>
        <w:ind w:left="1440" w:right="3275"/>
        <w:rPr>
          <w:rFonts w:ascii="Times New Roman" w:hAnsi="Times New Roman" w:cs="Times New Roman"/>
        </w:rPr>
      </w:pPr>
      <w:r w:rsidRPr="000465F7">
        <w:rPr>
          <w:rFonts w:ascii="Times New Roman" w:hAnsi="Times New Roman" w:cs="Times New Roman"/>
          <w:color w:val="171514"/>
          <w:spacing w:val="-1"/>
          <w:w w:val="110"/>
        </w:rPr>
        <w:t>đánh</w:t>
      </w:r>
      <w:r w:rsidRPr="000465F7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</w:rPr>
        <w:t>giá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</w:rPr>
        <w:t>lại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</w:rPr>
        <w:t>các</w:t>
      </w:r>
      <w:r w:rsidRPr="000465F7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</w:rPr>
        <w:t>thực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</w:rPr>
        <w:t>thể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</w:rPr>
        <w:t>một</w:t>
      </w:r>
      <w:r w:rsidRPr="000465F7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</w:rPr>
        <w:t>cách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</w:rPr>
        <w:t>cẩn</w:t>
      </w:r>
      <w:r w:rsidRPr="000465F7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</w:rPr>
        <w:t>thận,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</w:rPr>
        <w:t>sau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</w:rPr>
        <w:t>đó</w:t>
      </w:r>
      <w:r w:rsidRPr="000465F7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</w:rPr>
        <w:t>là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kiểm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tra</w:t>
      </w:r>
      <w:r w:rsidRPr="000465F7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chi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tiết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các</w:t>
      </w:r>
      <w:r w:rsidRPr="000465F7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thuộc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tính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mô</w:t>
      </w:r>
      <w:r w:rsidRPr="000465F7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tả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các</w:t>
      </w:r>
      <w:r w:rsidRPr="000465F7">
        <w:rPr>
          <w:rFonts w:ascii="Times New Roman" w:hAnsi="Times New Roman" w:cs="Times New Roman"/>
          <w:color w:val="171514"/>
          <w:spacing w:val="-47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thực</w:t>
      </w:r>
      <w:r w:rsidRPr="000465F7">
        <w:rPr>
          <w:rFonts w:ascii="Times New Roman" w:hAnsi="Times New Roman" w:cs="Times New Roman"/>
          <w:color w:val="171514"/>
          <w:spacing w:val="-7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thể</w:t>
      </w:r>
      <w:r w:rsidRPr="000465F7">
        <w:rPr>
          <w:rFonts w:ascii="Times New Roman" w:hAnsi="Times New Roman" w:cs="Times New Roman"/>
          <w:color w:val="171514"/>
          <w:spacing w:val="-6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đó.</w:t>
      </w:r>
      <w:r w:rsidRPr="000465F7">
        <w:rPr>
          <w:rFonts w:ascii="Times New Roman" w:hAnsi="Times New Roman" w:cs="Times New Roman"/>
          <w:color w:val="171514"/>
          <w:spacing w:val="-6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Quá</w:t>
      </w:r>
      <w:r w:rsidRPr="000465F7">
        <w:rPr>
          <w:rFonts w:ascii="Times New Roman" w:hAnsi="Times New Roman" w:cs="Times New Roman"/>
          <w:color w:val="171514"/>
          <w:spacing w:val="-6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trình</w:t>
      </w:r>
      <w:r w:rsidRPr="000465F7">
        <w:rPr>
          <w:rFonts w:ascii="Times New Roman" w:hAnsi="Times New Roman" w:cs="Times New Roman"/>
          <w:color w:val="171514"/>
          <w:spacing w:val="-6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này</w:t>
      </w:r>
      <w:r w:rsidRPr="000465F7">
        <w:rPr>
          <w:rFonts w:ascii="Times New Roman" w:hAnsi="Times New Roman" w:cs="Times New Roman"/>
          <w:color w:val="171514"/>
          <w:spacing w:val="-6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phục</w:t>
      </w:r>
      <w:r w:rsidRPr="000465F7">
        <w:rPr>
          <w:rFonts w:ascii="Times New Roman" w:hAnsi="Times New Roman" w:cs="Times New Roman"/>
          <w:color w:val="171514"/>
          <w:spacing w:val="-6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vụ</w:t>
      </w:r>
      <w:r w:rsidRPr="000465F7">
        <w:rPr>
          <w:rFonts w:ascii="Times New Roman" w:hAnsi="Times New Roman" w:cs="Times New Roman"/>
          <w:color w:val="171514"/>
          <w:spacing w:val="-6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một</w:t>
      </w:r>
      <w:r w:rsidRPr="000465F7">
        <w:rPr>
          <w:rFonts w:ascii="Times New Roman" w:hAnsi="Times New Roman" w:cs="Times New Roman"/>
          <w:color w:val="171514"/>
          <w:spacing w:val="-6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số</w:t>
      </w:r>
      <w:r w:rsidRPr="000465F7">
        <w:rPr>
          <w:rFonts w:ascii="Times New Roman" w:hAnsi="Times New Roman" w:cs="Times New Roman"/>
          <w:color w:val="171514"/>
          <w:spacing w:val="-6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mục</w:t>
      </w:r>
      <w:r w:rsidRPr="000465F7">
        <w:rPr>
          <w:rFonts w:ascii="Times New Roman" w:hAnsi="Times New Roman" w:cs="Times New Roman"/>
          <w:color w:val="171514"/>
          <w:spacing w:val="-6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đích</w:t>
      </w:r>
      <w:r w:rsidRPr="000465F7">
        <w:rPr>
          <w:rFonts w:ascii="Times New Roman" w:hAnsi="Times New Roman" w:cs="Times New Roman"/>
          <w:color w:val="171514"/>
          <w:spacing w:val="-6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quan</w:t>
      </w:r>
      <w:r w:rsidRPr="000465F7">
        <w:rPr>
          <w:rFonts w:ascii="Times New Roman" w:hAnsi="Times New Roman" w:cs="Times New Roman"/>
          <w:color w:val="171514"/>
          <w:spacing w:val="-6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trọng:</w:t>
      </w:r>
    </w:p>
    <w:p w14:paraId="0B2A6E71" w14:textId="77777777" w:rsidR="002F5FEF" w:rsidRPr="000465F7" w:rsidRDefault="005B5AAB">
      <w:pPr>
        <w:pStyle w:val="Heading6"/>
        <w:numPr>
          <w:ilvl w:val="0"/>
          <w:numId w:val="11"/>
        </w:numPr>
        <w:tabs>
          <w:tab w:val="left" w:pos="1701"/>
        </w:tabs>
        <w:spacing w:before="44" w:line="290" w:lineRule="auto"/>
        <w:ind w:right="3295"/>
        <w:rPr>
          <w:rFonts w:ascii="Times New Roman" w:hAnsi="Times New Roman" w:cs="Times New Roman"/>
        </w:rPr>
      </w:pPr>
      <w:r w:rsidRPr="000465F7">
        <w:rPr>
          <w:rFonts w:ascii="Times New Roman" w:hAnsi="Times New Roman" w:cs="Times New Roman"/>
          <w:color w:val="171514"/>
          <w:w w:val="105"/>
        </w:rPr>
        <w:t>Sự</w:t>
      </w:r>
      <w:r w:rsidRPr="000465F7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xuất</w:t>
      </w:r>
      <w:r w:rsidRPr="000465F7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hiện</w:t>
      </w:r>
      <w:r w:rsidRPr="000465F7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của</w:t>
      </w:r>
      <w:r w:rsidRPr="000465F7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các</w:t>
      </w:r>
      <w:r w:rsidRPr="000465F7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chi</w:t>
      </w:r>
      <w:r w:rsidRPr="000465F7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tiết</w:t>
      </w:r>
      <w:r w:rsidRPr="000465F7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thuộc</w:t>
      </w:r>
      <w:r w:rsidRPr="000465F7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tính</w:t>
      </w:r>
      <w:r w:rsidRPr="000465F7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có</w:t>
      </w:r>
      <w:r w:rsidRPr="000465F7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thể</w:t>
      </w:r>
      <w:r w:rsidRPr="000465F7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dẫn</w:t>
      </w:r>
      <w:r w:rsidRPr="000465F7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đến</w:t>
      </w:r>
      <w:r w:rsidRPr="000465F7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việc</w:t>
      </w:r>
      <w:r w:rsidRPr="000465F7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sửa</w:t>
      </w:r>
      <w:r w:rsidRPr="000465F7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đổi</w:t>
      </w:r>
      <w:r w:rsidRPr="000465F7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chính</w:t>
      </w:r>
      <w:r w:rsidRPr="000465F7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các</w:t>
      </w:r>
      <w:r w:rsidRPr="000465F7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thực</w:t>
      </w:r>
      <w:r w:rsidRPr="000465F7">
        <w:rPr>
          <w:rFonts w:ascii="Times New Roman" w:hAnsi="Times New Roman" w:cs="Times New Roman"/>
          <w:color w:val="171514"/>
          <w:spacing w:val="-50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thể</w:t>
      </w:r>
      <w:r w:rsidRPr="000465F7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đó.</w:t>
      </w:r>
      <w:r w:rsidRPr="000465F7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Có</w:t>
      </w:r>
      <w:r w:rsidRPr="000465F7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lẽ</w:t>
      </w:r>
      <w:r w:rsidRPr="000465F7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một</w:t>
      </w:r>
      <w:r w:rsidRPr="000465F7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số</w:t>
      </w:r>
      <w:r w:rsidRPr="000465F7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thành</w:t>
      </w:r>
      <w:r w:rsidRPr="000465F7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phần</w:t>
      </w:r>
      <w:r w:rsidRPr="000465F7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ban</w:t>
      </w:r>
      <w:r w:rsidRPr="000465F7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đầu</w:t>
      </w:r>
      <w:r w:rsidRPr="000465F7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được</w:t>
      </w:r>
      <w:r w:rsidRPr="000465F7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cho</w:t>
      </w:r>
      <w:r w:rsidRPr="000465F7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là</w:t>
      </w:r>
      <w:r w:rsidRPr="000465F7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các</w:t>
      </w:r>
      <w:r w:rsidRPr="000465F7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thực</w:t>
      </w:r>
      <w:r w:rsidRPr="000465F7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thể</w:t>
      </w:r>
      <w:r w:rsidRPr="000465F7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thay</w:t>
      </w:r>
      <w:r w:rsidRPr="000465F7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vào</w:t>
      </w:r>
      <w:r w:rsidRPr="000465F7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đó</w:t>
      </w:r>
      <w:r w:rsidRPr="000465F7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sẽ</w:t>
      </w:r>
      <w:r w:rsidRPr="000465F7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trở</w:t>
      </w:r>
      <w:r w:rsidRPr="000465F7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thành</w:t>
      </w:r>
      <w:r w:rsidRPr="000465F7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các</w:t>
      </w:r>
      <w:r w:rsidRPr="000465F7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thuộc</w:t>
      </w:r>
      <w:r w:rsidRPr="000465F7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tính</w:t>
      </w:r>
      <w:r w:rsidRPr="000465F7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bên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trong</w:t>
      </w:r>
      <w:r w:rsidRPr="000465F7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các</w:t>
      </w:r>
      <w:r w:rsidRPr="000465F7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thực</w:t>
      </w:r>
      <w:r w:rsidRPr="000465F7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thể</w:t>
      </w:r>
      <w:r w:rsidRPr="000465F7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khác.</w:t>
      </w:r>
      <w:r w:rsidRPr="000465F7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Hoặc,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một</w:t>
      </w:r>
      <w:r w:rsidRPr="000465F7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thành</w:t>
      </w:r>
      <w:r w:rsidRPr="000465F7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phần</w:t>
      </w:r>
      <w:r w:rsidRPr="000465F7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ban</w:t>
      </w:r>
      <w:r w:rsidRPr="000465F7">
        <w:rPr>
          <w:rFonts w:ascii="Times New Roman" w:hAnsi="Times New Roman" w:cs="Times New Roman"/>
          <w:color w:val="171514"/>
          <w:spacing w:val="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đầu được coi là một thuộc tính có thể chứa đủ số lượng các thành phần phụ để</w:t>
      </w:r>
      <w:r w:rsidRPr="000465F7">
        <w:rPr>
          <w:rFonts w:ascii="Times New Roman" w:hAnsi="Times New Roman" w:cs="Times New Roman"/>
          <w:color w:val="171514"/>
          <w:spacing w:val="-53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đảm</w:t>
      </w:r>
      <w:r w:rsidRPr="000465F7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bảo</w:t>
      </w:r>
      <w:r w:rsidRPr="000465F7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việc</w:t>
      </w:r>
      <w:r w:rsidRPr="000465F7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đưa</w:t>
      </w:r>
      <w:r w:rsidRPr="000465F7">
        <w:rPr>
          <w:rFonts w:ascii="Times New Roman" w:hAnsi="Times New Roman" w:cs="Times New Roman"/>
          <w:color w:val="171514"/>
          <w:spacing w:val="-7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ra</w:t>
      </w:r>
      <w:r w:rsidRPr="000465F7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một</w:t>
      </w:r>
      <w:r w:rsidRPr="000465F7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hoặc</w:t>
      </w:r>
      <w:r w:rsidRPr="000465F7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nhiều</w:t>
      </w:r>
      <w:r w:rsidRPr="000465F7">
        <w:rPr>
          <w:rFonts w:ascii="Times New Roman" w:hAnsi="Times New Roman" w:cs="Times New Roman"/>
          <w:color w:val="171514"/>
          <w:spacing w:val="-7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thực</w:t>
      </w:r>
      <w:r w:rsidRPr="000465F7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thể</w:t>
      </w:r>
      <w:r w:rsidRPr="000465F7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mới.</w:t>
      </w:r>
    </w:p>
    <w:p w14:paraId="75DBAA48" w14:textId="77777777" w:rsidR="002F5FEF" w:rsidRPr="000465F7" w:rsidRDefault="005B5AAB">
      <w:pPr>
        <w:pStyle w:val="ListParagraph"/>
        <w:numPr>
          <w:ilvl w:val="0"/>
          <w:numId w:val="11"/>
        </w:numPr>
        <w:tabs>
          <w:tab w:val="left" w:pos="1701"/>
        </w:tabs>
        <w:spacing w:before="68" w:line="328" w:lineRule="auto"/>
        <w:ind w:right="3299"/>
        <w:rPr>
          <w:rFonts w:ascii="Times New Roman" w:hAnsi="Times New Roman" w:cs="Times New Roman"/>
          <w:sz w:val="16"/>
        </w:rPr>
      </w:pPr>
      <w:r w:rsidRPr="000465F7">
        <w:rPr>
          <w:rFonts w:ascii="Times New Roman" w:hAnsi="Times New Roman" w:cs="Times New Roman"/>
          <w:color w:val="171514"/>
          <w:w w:val="105"/>
          <w:sz w:val="16"/>
        </w:rPr>
        <w:t>Việc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tập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trung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vào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chi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tiết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thuộc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tính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có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thể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cung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cấp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manh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mối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về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bản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chất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của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các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mối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quan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hệ</w:t>
      </w:r>
      <w:r w:rsidRPr="000465F7">
        <w:rPr>
          <w:rFonts w:ascii="Times New Roman" w:hAnsi="Times New Roman" w:cs="Times New Roman"/>
          <w:color w:val="171514"/>
          <w:spacing w:val="-42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khi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chúng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được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xác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định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bởi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khóa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chính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và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khóa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ngoại.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Các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mối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quan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hệ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được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xác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định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không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đúng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sẽ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dẫn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đến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các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vấn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đề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về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triển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khai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trước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và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các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vấn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đề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về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phát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triển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ứng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dụng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sau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6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6"/>
        </w:rPr>
        <w:t>này.</w:t>
      </w:r>
    </w:p>
    <w:p w14:paraId="07208612" w14:textId="77777777" w:rsidR="002F5FEF" w:rsidRPr="000465F7" w:rsidRDefault="005B5AAB">
      <w:pPr>
        <w:pStyle w:val="ListParagraph"/>
        <w:numPr>
          <w:ilvl w:val="0"/>
          <w:numId w:val="11"/>
        </w:numPr>
        <w:tabs>
          <w:tab w:val="left" w:pos="1701"/>
        </w:tabs>
        <w:spacing w:before="45" w:line="278" w:lineRule="auto"/>
        <w:ind w:right="3085"/>
        <w:rPr>
          <w:rFonts w:ascii="Times New Roman" w:hAnsi="Times New Roman" w:cs="Times New Roman"/>
          <w:sz w:val="20"/>
        </w:rPr>
      </w:pPr>
      <w:r w:rsidRPr="000465F7">
        <w:rPr>
          <w:rFonts w:ascii="Times New Roman" w:hAnsi="Times New Roman" w:cs="Times New Roman"/>
          <w:color w:val="171514"/>
          <w:w w:val="105"/>
          <w:sz w:val="20"/>
        </w:rPr>
        <w:t>Để đáp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ứng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yêu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cầu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xử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lý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và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yêu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cầu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của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người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dùng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cuối,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việc tạo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khóa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chính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mới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để</w:t>
      </w:r>
      <w:r w:rsidRPr="000465F7">
        <w:rPr>
          <w:rFonts w:ascii="Times New Roman" w:hAnsi="Times New Roman" w:cs="Times New Roman"/>
          <w:color w:val="171514"/>
          <w:spacing w:val="8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thay</w:t>
      </w:r>
      <w:r w:rsidRPr="000465F7">
        <w:rPr>
          <w:rFonts w:ascii="Times New Roman" w:hAnsi="Times New Roman" w:cs="Times New Roman"/>
          <w:color w:val="171514"/>
          <w:spacing w:val="8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thế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khóa</w:t>
      </w:r>
      <w:r w:rsidRPr="000465F7">
        <w:rPr>
          <w:rFonts w:ascii="Times New Roman" w:hAnsi="Times New Roman" w:cs="Times New Roman"/>
          <w:color w:val="171514"/>
          <w:spacing w:val="8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chính</w:t>
      </w:r>
      <w:r w:rsidRPr="000465F7">
        <w:rPr>
          <w:rFonts w:ascii="Times New Roman" w:hAnsi="Times New Roman" w:cs="Times New Roman"/>
          <w:color w:val="171514"/>
          <w:spacing w:val="8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hiện</w:t>
      </w:r>
      <w:r w:rsidRPr="000465F7">
        <w:rPr>
          <w:rFonts w:ascii="Times New Roman" w:hAnsi="Times New Roman" w:cs="Times New Roman"/>
          <w:color w:val="171514"/>
          <w:spacing w:val="8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có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có</w:t>
      </w:r>
      <w:r w:rsidRPr="000465F7">
        <w:rPr>
          <w:rFonts w:ascii="Times New Roman" w:hAnsi="Times New Roman" w:cs="Times New Roman"/>
          <w:color w:val="171514"/>
          <w:spacing w:val="8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thể</w:t>
      </w:r>
      <w:r w:rsidRPr="000465F7">
        <w:rPr>
          <w:rFonts w:ascii="Times New Roman" w:hAnsi="Times New Roman" w:cs="Times New Roman"/>
          <w:color w:val="171514"/>
          <w:spacing w:val="8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hữu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ích.</w:t>
      </w:r>
      <w:r w:rsidRPr="000465F7">
        <w:rPr>
          <w:rFonts w:ascii="Times New Roman" w:hAnsi="Times New Roman" w:cs="Times New Roman"/>
          <w:color w:val="171514"/>
          <w:spacing w:val="8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Ví</w:t>
      </w:r>
      <w:r w:rsidRPr="000465F7">
        <w:rPr>
          <w:rFonts w:ascii="Times New Roman" w:hAnsi="Times New Roman" w:cs="Times New Roman"/>
          <w:color w:val="171514"/>
          <w:spacing w:val="8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dụ:</w:t>
      </w:r>
      <w:r w:rsidRPr="000465F7">
        <w:rPr>
          <w:rFonts w:ascii="Times New Roman" w:hAnsi="Times New Roman" w:cs="Times New Roman"/>
          <w:color w:val="171514"/>
          <w:spacing w:val="8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trong</w:t>
      </w:r>
      <w:r w:rsidRPr="000465F7">
        <w:rPr>
          <w:rFonts w:ascii="Times New Roman" w:hAnsi="Times New Roman" w:cs="Times New Roman"/>
          <w:color w:val="171514"/>
          <w:spacing w:val="7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ví</w:t>
      </w:r>
      <w:r w:rsidRPr="000465F7">
        <w:rPr>
          <w:rFonts w:ascii="Times New Roman" w:hAnsi="Times New Roman" w:cs="Times New Roman"/>
          <w:color w:val="171514"/>
          <w:spacing w:val="8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dụ</w:t>
      </w:r>
      <w:r w:rsidRPr="000465F7">
        <w:rPr>
          <w:rFonts w:ascii="Times New Roman" w:hAnsi="Times New Roman" w:cs="Times New Roman"/>
          <w:color w:val="171514"/>
          <w:spacing w:val="8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được</w:t>
      </w:r>
      <w:r w:rsidRPr="000465F7">
        <w:rPr>
          <w:rFonts w:ascii="Times New Roman" w:hAnsi="Times New Roman" w:cs="Times New Roman"/>
          <w:color w:val="171514"/>
          <w:spacing w:val="8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minh</w:t>
      </w:r>
      <w:r w:rsidRPr="000465F7">
        <w:rPr>
          <w:rFonts w:ascii="Times New Roman" w:hAnsi="Times New Roman" w:cs="Times New Roman"/>
          <w:color w:val="171514"/>
          <w:spacing w:val="-53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họa trong Hình 9.9, khóa chính thay thế (RENTAL_ID) có thể được giới thiệu để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thay</w:t>
      </w:r>
      <w:r w:rsidRPr="000465F7">
        <w:rPr>
          <w:rFonts w:ascii="Times New Roman" w:hAnsi="Times New Roman" w:cs="Times New Roman"/>
          <w:color w:val="171514"/>
          <w:spacing w:val="-8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thế</w:t>
      </w:r>
      <w:r w:rsidRPr="000465F7">
        <w:rPr>
          <w:rFonts w:ascii="Times New Roman" w:hAnsi="Times New Roman" w:cs="Times New Roman"/>
          <w:color w:val="171514"/>
          <w:spacing w:val="-7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khóa</w:t>
      </w:r>
      <w:r w:rsidRPr="000465F7">
        <w:rPr>
          <w:rFonts w:ascii="Times New Roman" w:hAnsi="Times New Roman" w:cs="Times New Roman"/>
          <w:color w:val="171514"/>
          <w:spacing w:val="-7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chính</w:t>
      </w:r>
      <w:r w:rsidRPr="000465F7">
        <w:rPr>
          <w:rFonts w:ascii="Times New Roman" w:hAnsi="Times New Roman" w:cs="Times New Roman"/>
          <w:color w:val="171514"/>
          <w:spacing w:val="-7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ban</w:t>
      </w:r>
      <w:r w:rsidRPr="000465F7">
        <w:rPr>
          <w:rFonts w:ascii="Times New Roman" w:hAnsi="Times New Roman" w:cs="Times New Roman"/>
          <w:color w:val="171514"/>
          <w:spacing w:val="-7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đầu</w:t>
      </w:r>
      <w:r w:rsidRPr="000465F7">
        <w:rPr>
          <w:rFonts w:ascii="Times New Roman" w:hAnsi="Times New Roman" w:cs="Times New Roman"/>
          <w:color w:val="171514"/>
          <w:spacing w:val="-7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bao</w:t>
      </w:r>
      <w:r w:rsidRPr="000465F7">
        <w:rPr>
          <w:rFonts w:ascii="Times New Roman" w:hAnsi="Times New Roman" w:cs="Times New Roman"/>
          <w:color w:val="171514"/>
          <w:spacing w:val="-7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gồm</w:t>
      </w:r>
      <w:r w:rsidRPr="000465F7">
        <w:rPr>
          <w:rFonts w:ascii="Times New Roman" w:hAnsi="Times New Roman" w:cs="Times New Roman"/>
          <w:color w:val="171514"/>
          <w:spacing w:val="-7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VIDEO_ID</w:t>
      </w:r>
      <w:r w:rsidRPr="000465F7">
        <w:rPr>
          <w:rFonts w:ascii="Times New Roman" w:hAnsi="Times New Roman" w:cs="Times New Roman"/>
          <w:color w:val="171514"/>
          <w:spacing w:val="-7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và</w:t>
      </w:r>
      <w:r w:rsidRPr="000465F7">
        <w:rPr>
          <w:rFonts w:ascii="Times New Roman" w:hAnsi="Times New Roman" w:cs="Times New Roman"/>
          <w:color w:val="171514"/>
          <w:spacing w:val="-7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CUST_NUM.</w:t>
      </w:r>
    </w:p>
    <w:p w14:paraId="05C40209" w14:textId="77777777" w:rsidR="002F5FEF" w:rsidRPr="000465F7" w:rsidRDefault="005B5AAB">
      <w:pPr>
        <w:pStyle w:val="Heading6"/>
        <w:numPr>
          <w:ilvl w:val="0"/>
          <w:numId w:val="11"/>
        </w:numPr>
        <w:tabs>
          <w:tab w:val="left" w:pos="1701"/>
        </w:tabs>
        <w:spacing w:before="69" w:line="288" w:lineRule="auto"/>
        <w:ind w:right="3131"/>
        <w:rPr>
          <w:rFonts w:ascii="Times New Roman" w:hAnsi="Times New Roman" w:cs="Times New Roman"/>
        </w:rPr>
      </w:pPr>
      <w:r w:rsidRPr="000465F7">
        <w:rPr>
          <w:rFonts w:ascii="Times New Roman" w:hAnsi="Times New Roman" w:cs="Times New Roman"/>
          <w:color w:val="171514"/>
          <w:w w:val="105"/>
        </w:rPr>
        <w:t>Trừ</w:t>
      </w:r>
      <w:r w:rsidRPr="000465F7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khi</w:t>
      </w:r>
      <w:r w:rsidRPr="000465F7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các</w:t>
      </w:r>
      <w:r w:rsidRPr="000465F7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chi</w:t>
      </w:r>
      <w:r w:rsidRPr="000465F7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tiết</w:t>
      </w:r>
      <w:r w:rsidRPr="000465F7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thực</w:t>
      </w:r>
      <w:r w:rsidRPr="000465F7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thể</w:t>
      </w:r>
      <w:r w:rsidRPr="000465F7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(các</w:t>
      </w:r>
      <w:r w:rsidRPr="000465F7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thuộc</w:t>
      </w:r>
      <w:r w:rsidRPr="000465F7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tính</w:t>
      </w:r>
      <w:r w:rsidRPr="000465F7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và</w:t>
      </w:r>
      <w:r w:rsidRPr="000465F7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đặc</w:t>
      </w:r>
      <w:r w:rsidRPr="000465F7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điểm</w:t>
      </w:r>
      <w:r w:rsidRPr="000465F7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của</w:t>
      </w:r>
      <w:r w:rsidRPr="000465F7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chúng)</w:t>
      </w:r>
      <w:r w:rsidRPr="000465F7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được</w:t>
      </w:r>
      <w:r w:rsidRPr="000465F7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xác</w:t>
      </w:r>
      <w:r w:rsidRPr="000465F7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định</w:t>
      </w:r>
      <w:r w:rsidRPr="000465F7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chính</w:t>
      </w:r>
      <w:r w:rsidRPr="000465F7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xác,</w:t>
      </w:r>
      <w:r w:rsidRPr="000465F7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rất</w:t>
      </w:r>
      <w:r w:rsidRPr="000465F7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khó</w:t>
      </w:r>
      <w:r w:rsidRPr="000465F7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để</w:t>
      </w:r>
      <w:r w:rsidRPr="000465F7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đánh</w:t>
      </w:r>
      <w:r w:rsidRPr="000465F7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giá</w:t>
      </w:r>
      <w:r w:rsidRPr="000465F7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mức</w:t>
      </w:r>
      <w:r w:rsidRPr="000465F7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độ</w:t>
      </w:r>
      <w:r w:rsidRPr="000465F7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chuẩn</w:t>
      </w:r>
      <w:r w:rsidRPr="000465F7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hóa</w:t>
      </w:r>
      <w:r w:rsidRPr="000465F7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của</w:t>
      </w:r>
      <w:r w:rsidRPr="000465F7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thiết</w:t>
      </w:r>
      <w:r w:rsidRPr="000465F7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kế.</w:t>
      </w:r>
      <w:r w:rsidRPr="000465F7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Kiến</w:t>
      </w:r>
      <w:r w:rsidRPr="000465F7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thức</w:t>
      </w:r>
      <w:r w:rsidRPr="000465F7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về</w:t>
      </w:r>
      <w:r w:rsidRPr="000465F7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mức</w:t>
      </w:r>
      <w:r w:rsidRPr="000465F7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độ</w:t>
      </w:r>
      <w:r w:rsidRPr="000465F7">
        <w:rPr>
          <w:rFonts w:ascii="Times New Roman" w:hAnsi="Times New Roman" w:cs="Times New Roman"/>
          <w:color w:val="171514"/>
          <w:spacing w:val="-50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chuẩn</w:t>
      </w:r>
      <w:r w:rsidRPr="000465F7">
        <w:rPr>
          <w:rFonts w:ascii="Times New Roman" w:hAnsi="Times New Roman" w:cs="Times New Roman"/>
          <w:color w:val="171514"/>
          <w:spacing w:val="-2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hóa</w:t>
      </w:r>
      <w:r w:rsidRPr="000465F7">
        <w:rPr>
          <w:rFonts w:ascii="Times New Roman" w:hAnsi="Times New Roman" w:cs="Times New Roman"/>
          <w:color w:val="171514"/>
          <w:spacing w:val="-1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giúp</w:t>
      </w:r>
      <w:r w:rsidRPr="000465F7">
        <w:rPr>
          <w:rFonts w:ascii="Times New Roman" w:hAnsi="Times New Roman" w:cs="Times New Roman"/>
          <w:color w:val="171514"/>
          <w:spacing w:val="-1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bảo</w:t>
      </w:r>
      <w:r w:rsidRPr="000465F7">
        <w:rPr>
          <w:rFonts w:ascii="Times New Roman" w:hAnsi="Times New Roman" w:cs="Times New Roman"/>
          <w:color w:val="171514"/>
          <w:spacing w:val="-1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vệ</w:t>
      </w:r>
      <w:r w:rsidRPr="000465F7">
        <w:rPr>
          <w:rFonts w:ascii="Times New Roman" w:hAnsi="Times New Roman" w:cs="Times New Roman"/>
          <w:color w:val="171514"/>
          <w:spacing w:val="-1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khỏi</w:t>
      </w:r>
      <w:r w:rsidRPr="000465F7">
        <w:rPr>
          <w:rFonts w:ascii="Times New Roman" w:hAnsi="Times New Roman" w:cs="Times New Roman"/>
          <w:color w:val="171514"/>
          <w:spacing w:val="-1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sự</w:t>
      </w:r>
      <w:r w:rsidRPr="000465F7">
        <w:rPr>
          <w:rFonts w:ascii="Times New Roman" w:hAnsi="Times New Roman" w:cs="Times New Roman"/>
          <w:color w:val="171514"/>
          <w:spacing w:val="-1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dư</w:t>
      </w:r>
      <w:r w:rsidRPr="000465F7">
        <w:rPr>
          <w:rFonts w:ascii="Times New Roman" w:hAnsi="Times New Roman" w:cs="Times New Roman"/>
          <w:color w:val="171514"/>
          <w:spacing w:val="-1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thừa</w:t>
      </w:r>
      <w:r w:rsidRPr="000465F7">
        <w:rPr>
          <w:rFonts w:ascii="Times New Roman" w:hAnsi="Times New Roman" w:cs="Times New Roman"/>
          <w:color w:val="171514"/>
          <w:spacing w:val="-1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không</w:t>
      </w:r>
      <w:r w:rsidRPr="000465F7">
        <w:rPr>
          <w:rFonts w:ascii="Times New Roman" w:hAnsi="Times New Roman" w:cs="Times New Roman"/>
          <w:color w:val="171514"/>
          <w:spacing w:val="-1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mong</w:t>
      </w:r>
      <w:r w:rsidRPr="000465F7">
        <w:rPr>
          <w:rFonts w:ascii="Times New Roman" w:hAnsi="Times New Roman" w:cs="Times New Roman"/>
          <w:color w:val="171514"/>
          <w:spacing w:val="-1"/>
          <w:w w:val="105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</w:rPr>
        <w:t>muốn.</w:t>
      </w:r>
    </w:p>
    <w:p w14:paraId="4B8ECE2A" w14:textId="77777777" w:rsidR="002F5FEF" w:rsidRPr="000465F7" w:rsidRDefault="005B5AAB">
      <w:pPr>
        <w:pStyle w:val="ListParagraph"/>
        <w:numPr>
          <w:ilvl w:val="0"/>
          <w:numId w:val="11"/>
        </w:numPr>
        <w:tabs>
          <w:tab w:val="left" w:pos="1701"/>
        </w:tabs>
        <w:spacing w:before="67" w:line="300" w:lineRule="auto"/>
        <w:ind w:right="3176"/>
        <w:rPr>
          <w:rFonts w:ascii="Times New Roman" w:hAnsi="Times New Roman" w:cs="Times New Roman"/>
          <w:sz w:val="18"/>
        </w:rPr>
      </w:pPr>
      <w:r w:rsidRPr="000465F7">
        <w:rPr>
          <w:rFonts w:ascii="Times New Roman" w:hAnsi="Times New Roman" w:cs="Times New Roman"/>
          <w:color w:val="171514"/>
          <w:w w:val="110"/>
          <w:sz w:val="18"/>
        </w:rPr>
        <w:t>Việc</w:t>
      </w:r>
      <w:r w:rsidRPr="000465F7">
        <w:rPr>
          <w:rFonts w:ascii="Times New Roman" w:hAnsi="Times New Roman" w:cs="Times New Roman"/>
          <w:color w:val="171514"/>
          <w:spacing w:val="-14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xem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xét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cẩn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thận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bản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thiết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kế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cơ</w:t>
      </w:r>
      <w:r w:rsidRPr="000465F7">
        <w:rPr>
          <w:rFonts w:ascii="Times New Roman" w:hAnsi="Times New Roman" w:cs="Times New Roman"/>
          <w:color w:val="171514"/>
          <w:spacing w:val="-14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sở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dữ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liệu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thô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có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thể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dẫn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đến</w:t>
      </w:r>
      <w:r w:rsidRPr="000465F7">
        <w:rPr>
          <w:rFonts w:ascii="Times New Roman" w:hAnsi="Times New Roman" w:cs="Times New Roman"/>
          <w:color w:val="171514"/>
          <w:spacing w:val="-14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sửa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đổi.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Những</w:t>
      </w:r>
      <w:r w:rsidRPr="000465F7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sửa</w:t>
      </w:r>
      <w:r w:rsidRPr="000465F7">
        <w:rPr>
          <w:rFonts w:ascii="Times New Roman" w:hAnsi="Times New Roman" w:cs="Times New Roman"/>
          <w:color w:val="171514"/>
          <w:spacing w:val="-50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đổi đó sẽ giúp đảm bảo rằng thiết kế có khả năng đáp ứng yêu cầu của người dùng</w:t>
      </w:r>
      <w:r w:rsidRPr="000465F7">
        <w:rPr>
          <w:rFonts w:ascii="Times New Roman" w:hAnsi="Times New Roman" w:cs="Times New Roman"/>
          <w:color w:val="171514"/>
          <w:spacing w:val="1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cuối.</w:t>
      </w:r>
    </w:p>
    <w:p w14:paraId="4087F241" w14:textId="77777777" w:rsidR="002F5FEF" w:rsidRPr="000465F7" w:rsidRDefault="005B5AAB">
      <w:pPr>
        <w:pStyle w:val="BodyText"/>
        <w:spacing w:before="108" w:line="328" w:lineRule="auto"/>
        <w:ind w:left="1440" w:right="3353" w:firstLine="264"/>
        <w:jc w:val="both"/>
        <w:rPr>
          <w:rFonts w:ascii="Times New Roman" w:hAnsi="Times New Roman" w:cs="Times New Roman"/>
        </w:rPr>
      </w:pPr>
      <w:r w:rsidRPr="000465F7">
        <w:rPr>
          <w:rFonts w:ascii="Times New Roman" w:hAnsi="Times New Roman" w:cs="Times New Roman"/>
          <w:color w:val="171514"/>
          <w:spacing w:val="-1"/>
          <w:w w:val="110"/>
        </w:rPr>
        <w:t>Sau</w:t>
      </w:r>
      <w:r w:rsidRPr="000465F7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</w:rPr>
        <w:t>khi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</w:rPr>
        <w:t>kết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</w:rPr>
        <w:t>thúc</w:t>
      </w:r>
      <w:r w:rsidRPr="000465F7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</w:rPr>
        <w:t>quá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</w:rPr>
        <w:t>trình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</w:rPr>
        <w:t>hợp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</w:rPr>
        <w:t>nhất,</w:t>
      </w:r>
      <w:r w:rsidRPr="000465F7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mô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hình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ER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doanh</w:t>
      </w:r>
      <w:r w:rsidRPr="000465F7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nghiệp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thu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được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sẽ</w:t>
      </w:r>
      <w:r w:rsidRPr="000465F7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được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xác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minh</w:t>
      </w:r>
      <w:r w:rsidRPr="000465F7">
        <w:rPr>
          <w:rFonts w:ascii="Times New Roman" w:hAnsi="Times New Roman" w:cs="Times New Roman"/>
          <w:color w:val="171514"/>
          <w:spacing w:val="-48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theo</w:t>
      </w:r>
      <w:r w:rsidRPr="000465F7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từng</w:t>
      </w:r>
      <w:r w:rsidRPr="000465F7">
        <w:rPr>
          <w:rFonts w:ascii="Times New Roman" w:hAnsi="Times New Roman" w:cs="Times New Roman"/>
          <w:color w:val="171514"/>
          <w:spacing w:val="-7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quy</w:t>
      </w:r>
      <w:r w:rsidRPr="000465F7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trình</w:t>
      </w:r>
      <w:r w:rsidRPr="000465F7">
        <w:rPr>
          <w:rFonts w:ascii="Times New Roman" w:hAnsi="Times New Roman" w:cs="Times New Roman"/>
          <w:color w:val="171514"/>
          <w:spacing w:val="-7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của</w:t>
      </w:r>
      <w:r w:rsidRPr="000465F7">
        <w:rPr>
          <w:rFonts w:ascii="Times New Roman" w:hAnsi="Times New Roman" w:cs="Times New Roman"/>
          <w:color w:val="171514"/>
          <w:spacing w:val="-7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mô-đun.</w:t>
      </w:r>
      <w:r w:rsidRPr="000465F7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Quá</w:t>
      </w:r>
      <w:r w:rsidRPr="000465F7">
        <w:rPr>
          <w:rFonts w:ascii="Times New Roman" w:hAnsi="Times New Roman" w:cs="Times New Roman"/>
          <w:color w:val="171514"/>
          <w:spacing w:val="-7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trình</w:t>
      </w:r>
      <w:r w:rsidRPr="000465F7">
        <w:rPr>
          <w:rFonts w:ascii="Times New Roman" w:hAnsi="Times New Roman" w:cs="Times New Roman"/>
          <w:color w:val="171514"/>
          <w:spacing w:val="-7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xác</w:t>
      </w:r>
      <w:r w:rsidRPr="000465F7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minh</w:t>
      </w:r>
      <w:r w:rsidRPr="000465F7">
        <w:rPr>
          <w:rFonts w:ascii="Times New Roman" w:hAnsi="Times New Roman" w:cs="Times New Roman"/>
          <w:color w:val="171514"/>
          <w:spacing w:val="-7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mô</w:t>
      </w:r>
      <w:r w:rsidRPr="000465F7">
        <w:rPr>
          <w:rFonts w:ascii="Times New Roman" w:hAnsi="Times New Roman" w:cs="Times New Roman"/>
          <w:color w:val="171514"/>
          <w:spacing w:val="-7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hình</w:t>
      </w:r>
      <w:r w:rsidRPr="000465F7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ER</w:t>
      </w:r>
      <w:r w:rsidRPr="000465F7">
        <w:rPr>
          <w:rFonts w:ascii="Times New Roman" w:hAnsi="Times New Roman" w:cs="Times New Roman"/>
          <w:color w:val="171514"/>
          <w:spacing w:val="-7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được</w:t>
      </w:r>
      <w:r w:rsidRPr="000465F7">
        <w:rPr>
          <w:rFonts w:ascii="Times New Roman" w:hAnsi="Times New Roman" w:cs="Times New Roman"/>
          <w:color w:val="171514"/>
          <w:spacing w:val="-7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trình</w:t>
      </w:r>
      <w:r w:rsidRPr="000465F7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bày</w:t>
      </w:r>
      <w:r w:rsidRPr="000465F7">
        <w:rPr>
          <w:rFonts w:ascii="Times New Roman" w:hAnsi="Times New Roman" w:cs="Times New Roman"/>
          <w:color w:val="171514"/>
          <w:spacing w:val="-7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chi</w:t>
      </w:r>
      <w:r w:rsidRPr="000465F7">
        <w:rPr>
          <w:rFonts w:ascii="Times New Roman" w:hAnsi="Times New Roman" w:cs="Times New Roman"/>
          <w:color w:val="171514"/>
          <w:spacing w:val="-7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tiết</w:t>
      </w:r>
      <w:r w:rsidRPr="000465F7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trong</w:t>
      </w:r>
      <w:r w:rsidRPr="000465F7">
        <w:rPr>
          <w:rFonts w:ascii="Times New Roman" w:hAnsi="Times New Roman" w:cs="Times New Roman"/>
          <w:color w:val="171514"/>
          <w:spacing w:val="-47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Bảng</w:t>
      </w:r>
      <w:r w:rsidRPr="000465F7">
        <w:rPr>
          <w:rFonts w:ascii="Times New Roman" w:hAnsi="Times New Roman" w:cs="Times New Roman"/>
          <w:color w:val="171514"/>
          <w:spacing w:val="-6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9.5.</w:t>
      </w:r>
    </w:p>
    <w:p w14:paraId="3A658F04" w14:textId="77777777" w:rsidR="002F5FEF" w:rsidRDefault="002F5FEF">
      <w:pPr>
        <w:pStyle w:val="BodyText"/>
        <w:spacing w:before="6"/>
        <w:rPr>
          <w:sz w:val="26"/>
        </w:rPr>
      </w:pPr>
    </w:p>
    <w:p w14:paraId="652C5967" w14:textId="77777777" w:rsidR="002F5FEF" w:rsidRDefault="005B5AAB">
      <w:pPr>
        <w:tabs>
          <w:tab w:val="left" w:pos="9108"/>
        </w:tabs>
        <w:ind w:left="1450"/>
        <w:rPr>
          <w:sz w:val="25"/>
        </w:rPr>
      </w:pPr>
      <w:r>
        <w:rPr>
          <w:rFonts w:ascii="Times New Roman" w:hAnsi="Times New Roman"/>
          <w:color w:val="171514"/>
          <w:sz w:val="25"/>
          <w:shd w:val="clear" w:color="auto" w:fill="FDBD4D"/>
        </w:rPr>
        <w:t xml:space="preserve"> </w:t>
      </w:r>
      <w:r>
        <w:rPr>
          <w:rFonts w:ascii="Times New Roman" w:hAnsi="Times New Roman"/>
          <w:color w:val="171514"/>
          <w:spacing w:val="-43"/>
          <w:sz w:val="25"/>
          <w:shd w:val="clear" w:color="auto" w:fill="FDBD4D"/>
        </w:rPr>
        <w:t xml:space="preserve"> </w:t>
      </w:r>
      <w:r>
        <w:rPr>
          <w:color w:val="171514"/>
          <w:w w:val="105"/>
          <w:sz w:val="25"/>
          <w:shd w:val="clear" w:color="auto" w:fill="FDBD4D"/>
        </w:rPr>
        <w:t>bảng</w:t>
      </w:r>
      <w:r>
        <w:rPr>
          <w:color w:val="171514"/>
          <w:spacing w:val="1"/>
          <w:w w:val="105"/>
          <w:sz w:val="25"/>
          <w:shd w:val="clear" w:color="auto" w:fill="FDBD4D"/>
        </w:rPr>
        <w:t xml:space="preserve"> </w:t>
      </w:r>
      <w:r>
        <w:rPr>
          <w:color w:val="171514"/>
          <w:w w:val="105"/>
          <w:sz w:val="25"/>
          <w:shd w:val="clear" w:color="auto" w:fill="FDBD4D"/>
        </w:rPr>
        <w:t>9.5</w:t>
      </w:r>
      <w:r>
        <w:rPr>
          <w:color w:val="171514"/>
          <w:sz w:val="25"/>
          <w:shd w:val="clear" w:color="auto" w:fill="FDBD4D"/>
        </w:rPr>
        <w:tab/>
      </w:r>
    </w:p>
    <w:p w14:paraId="716EB329" w14:textId="77777777" w:rsidR="002F5FEF" w:rsidRDefault="005B5AAB">
      <w:pPr>
        <w:tabs>
          <w:tab w:val="left" w:pos="9108"/>
        </w:tabs>
        <w:spacing w:before="132"/>
        <w:ind w:left="1450"/>
        <w:rPr>
          <w:rFonts w:ascii="Arial" w:hAnsi="Arial"/>
          <w:b/>
          <w:sz w:val="23"/>
        </w:rPr>
      </w:pPr>
      <w:r>
        <w:rPr>
          <w:rFonts w:ascii="Times New Roman" w:hAnsi="Times New Roman"/>
          <w:color w:val="FFFFFF"/>
          <w:sz w:val="23"/>
          <w:shd w:val="clear" w:color="auto" w:fill="2C6682"/>
        </w:rPr>
        <w:t xml:space="preserve"> </w:t>
      </w:r>
      <w:r>
        <w:rPr>
          <w:rFonts w:ascii="Times New Roman" w:hAnsi="Times New Roman"/>
          <w:color w:val="FFFFFF"/>
          <w:spacing w:val="-33"/>
          <w:sz w:val="23"/>
          <w:shd w:val="clear" w:color="auto" w:fill="2C6682"/>
        </w:rPr>
        <w:t xml:space="preserve"> </w:t>
      </w:r>
      <w:r>
        <w:rPr>
          <w:rFonts w:ascii="Arial" w:hAnsi="Arial"/>
          <w:b/>
          <w:color w:val="FFFFFF"/>
          <w:w w:val="105"/>
          <w:sz w:val="23"/>
          <w:shd w:val="clear" w:color="auto" w:fill="2C6682"/>
        </w:rPr>
        <w:t>QUY</w:t>
      </w:r>
      <w:r>
        <w:rPr>
          <w:rFonts w:ascii="Arial" w:hAnsi="Arial"/>
          <w:b/>
          <w:color w:val="FFFFFF"/>
          <w:spacing w:val="-2"/>
          <w:w w:val="105"/>
          <w:sz w:val="23"/>
          <w:shd w:val="clear" w:color="auto" w:fill="2C6682"/>
        </w:rPr>
        <w:t xml:space="preserve"> </w:t>
      </w:r>
      <w:r>
        <w:rPr>
          <w:rFonts w:ascii="Arial" w:hAnsi="Arial"/>
          <w:b/>
          <w:color w:val="FFFFFF"/>
          <w:w w:val="105"/>
          <w:sz w:val="23"/>
          <w:shd w:val="clear" w:color="auto" w:fill="2C6682"/>
        </w:rPr>
        <w:t>TRÌNH</w:t>
      </w:r>
      <w:r>
        <w:rPr>
          <w:rFonts w:ascii="Arial" w:hAnsi="Arial"/>
          <w:b/>
          <w:color w:val="FFFFFF"/>
          <w:spacing w:val="-2"/>
          <w:w w:val="105"/>
          <w:sz w:val="23"/>
          <w:shd w:val="clear" w:color="auto" w:fill="2C6682"/>
        </w:rPr>
        <w:t xml:space="preserve"> </w:t>
      </w:r>
      <w:r>
        <w:rPr>
          <w:rFonts w:ascii="Arial" w:hAnsi="Arial"/>
          <w:b/>
          <w:color w:val="FFFFFF"/>
          <w:w w:val="105"/>
          <w:sz w:val="23"/>
          <w:shd w:val="clear" w:color="auto" w:fill="2C6682"/>
        </w:rPr>
        <w:t>XÁC</w:t>
      </w:r>
      <w:r>
        <w:rPr>
          <w:rFonts w:ascii="Arial" w:hAnsi="Arial"/>
          <w:b/>
          <w:color w:val="FFFFFF"/>
          <w:spacing w:val="-2"/>
          <w:w w:val="105"/>
          <w:sz w:val="23"/>
          <w:shd w:val="clear" w:color="auto" w:fill="2C6682"/>
        </w:rPr>
        <w:t xml:space="preserve"> </w:t>
      </w:r>
      <w:r>
        <w:rPr>
          <w:rFonts w:ascii="Arial" w:hAnsi="Arial"/>
          <w:b/>
          <w:color w:val="FFFFFF"/>
          <w:w w:val="105"/>
          <w:sz w:val="23"/>
          <w:shd w:val="clear" w:color="auto" w:fill="2C6682"/>
        </w:rPr>
        <w:t>MINH</w:t>
      </w:r>
      <w:r>
        <w:rPr>
          <w:rFonts w:ascii="Arial" w:hAnsi="Arial"/>
          <w:b/>
          <w:color w:val="FFFFFF"/>
          <w:spacing w:val="-1"/>
          <w:w w:val="105"/>
          <w:sz w:val="23"/>
          <w:shd w:val="clear" w:color="auto" w:fill="2C6682"/>
        </w:rPr>
        <w:t xml:space="preserve"> </w:t>
      </w:r>
      <w:r>
        <w:rPr>
          <w:rFonts w:ascii="Arial" w:hAnsi="Arial"/>
          <w:b/>
          <w:color w:val="FFFFFF"/>
          <w:w w:val="105"/>
          <w:sz w:val="23"/>
          <w:shd w:val="clear" w:color="auto" w:fill="2C6682"/>
        </w:rPr>
        <w:t>MÔ</w:t>
      </w:r>
      <w:r>
        <w:rPr>
          <w:rFonts w:ascii="Arial" w:hAnsi="Arial"/>
          <w:b/>
          <w:color w:val="FFFFFF"/>
          <w:spacing w:val="-2"/>
          <w:w w:val="105"/>
          <w:sz w:val="23"/>
          <w:shd w:val="clear" w:color="auto" w:fill="2C6682"/>
        </w:rPr>
        <w:t xml:space="preserve"> </w:t>
      </w:r>
      <w:r>
        <w:rPr>
          <w:rFonts w:ascii="Arial" w:hAnsi="Arial"/>
          <w:b/>
          <w:color w:val="FFFFFF"/>
          <w:w w:val="105"/>
          <w:sz w:val="23"/>
          <w:shd w:val="clear" w:color="auto" w:fill="2C6682"/>
        </w:rPr>
        <w:t>HÌNH</w:t>
      </w:r>
      <w:r>
        <w:rPr>
          <w:rFonts w:ascii="Arial" w:hAnsi="Arial"/>
          <w:b/>
          <w:color w:val="FFFFFF"/>
          <w:spacing w:val="-2"/>
          <w:w w:val="105"/>
          <w:sz w:val="23"/>
          <w:shd w:val="clear" w:color="auto" w:fill="2C6682"/>
        </w:rPr>
        <w:t xml:space="preserve"> </w:t>
      </w:r>
      <w:r>
        <w:rPr>
          <w:rFonts w:ascii="Arial" w:hAnsi="Arial"/>
          <w:b/>
          <w:color w:val="FFFFFF"/>
          <w:w w:val="105"/>
          <w:sz w:val="23"/>
          <w:shd w:val="clear" w:color="auto" w:fill="2C6682"/>
        </w:rPr>
        <w:t>er</w:t>
      </w:r>
      <w:r>
        <w:rPr>
          <w:rFonts w:ascii="Arial" w:hAnsi="Arial"/>
          <w:b/>
          <w:color w:val="FFFFFF"/>
          <w:sz w:val="23"/>
          <w:shd w:val="clear" w:color="auto" w:fill="2C6682"/>
        </w:rPr>
        <w:tab/>
      </w:r>
    </w:p>
    <w:p w14:paraId="3EDC1791" w14:textId="77777777" w:rsidR="002F5FEF" w:rsidRDefault="002F5FEF">
      <w:pPr>
        <w:pStyle w:val="BodyText"/>
        <w:rPr>
          <w:rFonts w:ascii="Arial"/>
          <w:b/>
          <w:sz w:val="7"/>
        </w:rPr>
      </w:pPr>
    </w:p>
    <w:tbl>
      <w:tblPr>
        <w:tblW w:w="0" w:type="auto"/>
        <w:tblInd w:w="1460" w:type="dxa"/>
        <w:tblBorders>
          <w:top w:val="single" w:sz="8" w:space="0" w:color="808285"/>
          <w:left w:val="single" w:sz="8" w:space="0" w:color="808285"/>
          <w:bottom w:val="single" w:sz="8" w:space="0" w:color="808285"/>
          <w:right w:val="single" w:sz="8" w:space="0" w:color="808285"/>
          <w:insideH w:val="single" w:sz="8" w:space="0" w:color="808285"/>
          <w:insideV w:val="single" w:sz="8" w:space="0" w:color="80828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8"/>
        <w:gridCol w:w="6841"/>
      </w:tblGrid>
      <w:tr w:rsidR="002F5FEF" w14:paraId="5A982B34" w14:textId="77777777">
        <w:trPr>
          <w:trHeight w:val="304"/>
        </w:trPr>
        <w:tc>
          <w:tcPr>
            <w:tcW w:w="818" w:type="dxa"/>
            <w:shd w:val="clear" w:color="auto" w:fill="2C6682"/>
          </w:tcPr>
          <w:p w14:paraId="1C80F044" w14:textId="77777777" w:rsidR="002F5FEF" w:rsidRPr="000465F7" w:rsidRDefault="002F5FEF">
            <w:pPr>
              <w:pStyle w:val="TableParagraph"/>
              <w:spacing w:before="1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98E2B56" w14:textId="77777777" w:rsidR="002F5FEF" w:rsidRPr="000465F7" w:rsidRDefault="005B5AAB">
            <w:pPr>
              <w:pStyle w:val="TableParagraph"/>
              <w:spacing w:before="0"/>
              <w:ind w:left="82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465F7"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>Bước</w:t>
            </w:r>
            <w:r w:rsidRPr="000465F7">
              <w:rPr>
                <w:rFonts w:ascii="Times New Roman" w:hAnsi="Times New Roman" w:cs="Times New Roman"/>
                <w:b/>
                <w:color w:val="FFFFFF"/>
                <w:spacing w:val="-2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>chân</w:t>
            </w:r>
          </w:p>
        </w:tc>
        <w:tc>
          <w:tcPr>
            <w:tcW w:w="6841" w:type="dxa"/>
            <w:shd w:val="clear" w:color="auto" w:fill="2C6682"/>
          </w:tcPr>
          <w:p w14:paraId="7E21326B" w14:textId="77777777" w:rsidR="002F5FEF" w:rsidRPr="000465F7" w:rsidRDefault="005B5AAB">
            <w:pPr>
              <w:pStyle w:val="TableParagraph"/>
              <w:spacing w:before="85"/>
              <w:ind w:left="82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465F7">
              <w:rPr>
                <w:rFonts w:ascii="Times New Roman" w:hAnsi="Times New Roman" w:cs="Times New Roman"/>
                <w:b/>
                <w:color w:val="FFFFFF"/>
                <w:w w:val="105"/>
                <w:sz w:val="18"/>
                <w:szCs w:val="18"/>
              </w:rPr>
              <w:t>Hoạt động</w:t>
            </w:r>
          </w:p>
        </w:tc>
      </w:tr>
      <w:tr w:rsidR="002F5FEF" w14:paraId="01F60177" w14:textId="77777777">
        <w:trPr>
          <w:trHeight w:val="290"/>
        </w:trPr>
        <w:tc>
          <w:tcPr>
            <w:tcW w:w="818" w:type="dxa"/>
            <w:shd w:val="clear" w:color="auto" w:fill="FFCC7A"/>
          </w:tcPr>
          <w:p w14:paraId="1ABE5F4E" w14:textId="77777777" w:rsidR="002F5FEF" w:rsidRPr="000465F7" w:rsidRDefault="005B5AA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0465F7">
              <w:rPr>
                <w:rFonts w:ascii="Times New Roman" w:hAnsi="Times New Roman" w:cs="Times New Roman"/>
                <w:color w:val="171514"/>
                <w:w w:val="102"/>
                <w:sz w:val="18"/>
                <w:szCs w:val="18"/>
              </w:rPr>
              <w:t>1</w:t>
            </w:r>
          </w:p>
        </w:tc>
        <w:tc>
          <w:tcPr>
            <w:tcW w:w="6841" w:type="dxa"/>
            <w:shd w:val="clear" w:color="auto" w:fill="FFCC7A"/>
          </w:tcPr>
          <w:p w14:paraId="145AFF04" w14:textId="77777777" w:rsidR="002F5FEF" w:rsidRPr="000465F7" w:rsidRDefault="005B5AAB">
            <w:pPr>
              <w:pStyle w:val="TableParagraph"/>
              <w:spacing w:before="91"/>
              <w:ind w:left="79"/>
              <w:rPr>
                <w:rFonts w:ascii="Times New Roman" w:hAnsi="Times New Roman" w:cs="Times New Roman"/>
                <w:sz w:val="18"/>
                <w:szCs w:val="18"/>
              </w:rPr>
            </w:pPr>
            <w:r w:rsidRPr="000465F7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Xác</w:t>
            </w:r>
            <w:r w:rsidRPr="000465F7">
              <w:rPr>
                <w:rFonts w:ascii="Times New Roman" w:hAnsi="Times New Roman" w:cs="Times New Roman"/>
                <w:color w:val="171514"/>
                <w:spacing w:val="-7"/>
                <w:w w:val="110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định</w:t>
            </w:r>
            <w:r w:rsidRPr="000465F7">
              <w:rPr>
                <w:rFonts w:ascii="Times New Roman" w:hAnsi="Times New Roman" w:cs="Times New Roman"/>
                <w:color w:val="171514"/>
                <w:spacing w:val="-7"/>
                <w:w w:val="110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thực</w:t>
            </w:r>
            <w:r w:rsidRPr="000465F7">
              <w:rPr>
                <w:rFonts w:ascii="Times New Roman" w:hAnsi="Times New Roman" w:cs="Times New Roman"/>
                <w:color w:val="171514"/>
                <w:spacing w:val="-7"/>
                <w:w w:val="110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thể</w:t>
            </w:r>
            <w:r w:rsidRPr="000465F7">
              <w:rPr>
                <w:rFonts w:ascii="Times New Roman" w:hAnsi="Times New Roman" w:cs="Times New Roman"/>
                <w:color w:val="171514"/>
                <w:spacing w:val="-7"/>
                <w:w w:val="110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trung</w:t>
            </w:r>
            <w:r w:rsidRPr="000465F7">
              <w:rPr>
                <w:rFonts w:ascii="Times New Roman" w:hAnsi="Times New Roman" w:cs="Times New Roman"/>
                <w:color w:val="171514"/>
                <w:spacing w:val="-6"/>
                <w:w w:val="110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tâm</w:t>
            </w:r>
            <w:r w:rsidRPr="000465F7">
              <w:rPr>
                <w:rFonts w:ascii="Times New Roman" w:hAnsi="Times New Roman" w:cs="Times New Roman"/>
                <w:color w:val="171514"/>
                <w:spacing w:val="-7"/>
                <w:w w:val="110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của</w:t>
            </w:r>
            <w:r w:rsidRPr="000465F7">
              <w:rPr>
                <w:rFonts w:ascii="Times New Roman" w:hAnsi="Times New Roman" w:cs="Times New Roman"/>
                <w:color w:val="171514"/>
                <w:spacing w:val="-7"/>
                <w:w w:val="110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mô</w:t>
            </w:r>
            <w:r w:rsidRPr="000465F7">
              <w:rPr>
                <w:rFonts w:ascii="Times New Roman" w:hAnsi="Times New Roman" w:cs="Times New Roman"/>
                <w:color w:val="171514"/>
                <w:spacing w:val="-7"/>
                <w:w w:val="110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hình</w:t>
            </w:r>
            <w:r w:rsidRPr="000465F7">
              <w:rPr>
                <w:rFonts w:ascii="Times New Roman" w:hAnsi="Times New Roman" w:cs="Times New Roman"/>
                <w:color w:val="171514"/>
                <w:spacing w:val="-6"/>
                <w:w w:val="110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er.</w:t>
            </w:r>
          </w:p>
        </w:tc>
      </w:tr>
      <w:tr w:rsidR="002F5FEF" w14:paraId="705841B2" w14:textId="77777777">
        <w:trPr>
          <w:trHeight w:val="290"/>
        </w:trPr>
        <w:tc>
          <w:tcPr>
            <w:tcW w:w="818" w:type="dxa"/>
            <w:shd w:val="clear" w:color="auto" w:fill="FFE0AD"/>
          </w:tcPr>
          <w:p w14:paraId="55A2F0DF" w14:textId="77777777" w:rsidR="002F5FEF" w:rsidRPr="000465F7" w:rsidRDefault="005B5AAB">
            <w:pPr>
              <w:pStyle w:val="TableParagraph"/>
              <w:ind w:left="79"/>
              <w:rPr>
                <w:rFonts w:ascii="Times New Roman" w:hAnsi="Times New Roman" w:cs="Times New Roman"/>
                <w:sz w:val="18"/>
                <w:szCs w:val="18"/>
              </w:rPr>
            </w:pPr>
            <w:r w:rsidRPr="000465F7">
              <w:rPr>
                <w:rFonts w:ascii="Times New Roman" w:hAnsi="Times New Roman" w:cs="Times New Roman"/>
                <w:color w:val="171514"/>
                <w:w w:val="102"/>
                <w:sz w:val="18"/>
                <w:szCs w:val="18"/>
              </w:rPr>
              <w:t>2</w:t>
            </w:r>
          </w:p>
        </w:tc>
        <w:tc>
          <w:tcPr>
            <w:tcW w:w="6841" w:type="dxa"/>
            <w:shd w:val="clear" w:color="auto" w:fill="FFE0AD"/>
          </w:tcPr>
          <w:p w14:paraId="66FF6F28" w14:textId="77777777" w:rsidR="002F5FEF" w:rsidRPr="000465F7" w:rsidRDefault="005B5AAB">
            <w:pPr>
              <w:pStyle w:val="TableParagraph"/>
              <w:spacing w:before="91"/>
              <w:ind w:left="79"/>
              <w:rPr>
                <w:rFonts w:ascii="Times New Roman" w:hAnsi="Times New Roman" w:cs="Times New Roman"/>
                <w:sz w:val="18"/>
                <w:szCs w:val="18"/>
              </w:rPr>
            </w:pP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Xác</w:t>
            </w:r>
            <w:r w:rsidRPr="000465F7">
              <w:rPr>
                <w:rFonts w:ascii="Times New Roman" w:hAnsi="Times New Roman" w:cs="Times New Roman"/>
                <w:color w:val="171514"/>
                <w:spacing w:val="2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định</w:t>
            </w:r>
            <w:r w:rsidRPr="000465F7">
              <w:rPr>
                <w:rFonts w:ascii="Times New Roman" w:hAnsi="Times New Roman" w:cs="Times New Roman"/>
                <w:color w:val="171514"/>
                <w:spacing w:val="2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từng</w:t>
            </w:r>
            <w:r w:rsidRPr="000465F7">
              <w:rPr>
                <w:rFonts w:ascii="Times New Roman" w:hAnsi="Times New Roman" w:cs="Times New Roman"/>
                <w:color w:val="171514"/>
                <w:spacing w:val="3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mô-đun</w:t>
            </w:r>
            <w:r w:rsidRPr="000465F7">
              <w:rPr>
                <w:rFonts w:ascii="Times New Roman" w:hAnsi="Times New Roman" w:cs="Times New Roman"/>
                <w:color w:val="171514"/>
                <w:spacing w:val="2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và</w:t>
            </w:r>
            <w:r w:rsidRPr="000465F7">
              <w:rPr>
                <w:rFonts w:ascii="Times New Roman" w:hAnsi="Times New Roman" w:cs="Times New Roman"/>
                <w:color w:val="171514"/>
                <w:spacing w:val="2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các</w:t>
            </w:r>
            <w:r w:rsidRPr="000465F7">
              <w:rPr>
                <w:rFonts w:ascii="Times New Roman" w:hAnsi="Times New Roman" w:cs="Times New Roman"/>
                <w:color w:val="171514"/>
                <w:spacing w:val="3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thành</w:t>
            </w:r>
            <w:r w:rsidRPr="000465F7">
              <w:rPr>
                <w:rFonts w:ascii="Times New Roman" w:hAnsi="Times New Roman" w:cs="Times New Roman"/>
                <w:color w:val="171514"/>
                <w:spacing w:val="2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phần</w:t>
            </w:r>
            <w:r w:rsidRPr="000465F7">
              <w:rPr>
                <w:rFonts w:ascii="Times New Roman" w:hAnsi="Times New Roman" w:cs="Times New Roman"/>
                <w:color w:val="171514"/>
                <w:spacing w:val="3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của</w:t>
            </w:r>
            <w:r w:rsidRPr="000465F7">
              <w:rPr>
                <w:rFonts w:ascii="Times New Roman" w:hAnsi="Times New Roman" w:cs="Times New Roman"/>
                <w:color w:val="171514"/>
                <w:spacing w:val="2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nó.</w:t>
            </w:r>
          </w:p>
        </w:tc>
      </w:tr>
      <w:tr w:rsidR="002F5FEF" w14:paraId="0C5DA438" w14:textId="77777777">
        <w:trPr>
          <w:trHeight w:val="770"/>
        </w:trPr>
        <w:tc>
          <w:tcPr>
            <w:tcW w:w="818" w:type="dxa"/>
            <w:shd w:val="clear" w:color="auto" w:fill="FFCC7A"/>
          </w:tcPr>
          <w:p w14:paraId="04DD46A6" w14:textId="77777777" w:rsidR="002F5FEF" w:rsidRPr="000465F7" w:rsidRDefault="005B5AA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0465F7">
              <w:rPr>
                <w:rFonts w:ascii="Times New Roman" w:hAnsi="Times New Roman" w:cs="Times New Roman"/>
                <w:color w:val="171514"/>
                <w:w w:val="102"/>
                <w:sz w:val="18"/>
                <w:szCs w:val="18"/>
              </w:rPr>
              <w:t>3</w:t>
            </w:r>
          </w:p>
        </w:tc>
        <w:tc>
          <w:tcPr>
            <w:tcW w:w="6841" w:type="dxa"/>
            <w:shd w:val="clear" w:color="auto" w:fill="FFCC7A"/>
          </w:tcPr>
          <w:p w14:paraId="37EC00E2" w14:textId="77777777" w:rsidR="002F5FEF" w:rsidRPr="000465F7" w:rsidRDefault="005B5AAB">
            <w:pPr>
              <w:pStyle w:val="TableParagraph"/>
              <w:spacing w:before="54"/>
              <w:rPr>
                <w:rFonts w:ascii="Times New Roman" w:hAnsi="Times New Roman" w:cs="Times New Roman"/>
                <w:sz w:val="18"/>
                <w:szCs w:val="18"/>
              </w:rPr>
            </w:pP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Xác</w:t>
            </w:r>
            <w:r w:rsidRPr="000465F7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định</w:t>
            </w:r>
            <w:r w:rsidRPr="000465F7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yêu</w:t>
            </w:r>
            <w:r w:rsidRPr="000465F7">
              <w:rPr>
                <w:rFonts w:ascii="Times New Roman" w:hAnsi="Times New Roman" w:cs="Times New Roman"/>
                <w:color w:val="171514"/>
                <w:spacing w:val="2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cầu</w:t>
            </w:r>
            <w:r w:rsidRPr="000465F7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giao</w:t>
            </w:r>
            <w:r w:rsidRPr="000465F7">
              <w:rPr>
                <w:rFonts w:ascii="Times New Roman" w:hAnsi="Times New Roman" w:cs="Times New Roman"/>
                <w:color w:val="171514"/>
                <w:spacing w:val="2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dịch</w:t>
            </w:r>
            <w:r w:rsidRPr="000465F7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của</w:t>
            </w:r>
            <w:r w:rsidRPr="000465F7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từng</w:t>
            </w:r>
            <w:r w:rsidRPr="000465F7">
              <w:rPr>
                <w:rFonts w:ascii="Times New Roman" w:hAnsi="Times New Roman" w:cs="Times New Roman"/>
                <w:color w:val="171514"/>
                <w:spacing w:val="2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module:</w:t>
            </w:r>
          </w:p>
          <w:p w14:paraId="73EAA8E1" w14:textId="77777777" w:rsidR="002F5FEF" w:rsidRPr="000465F7" w:rsidRDefault="005B5AAB">
            <w:pPr>
              <w:pStyle w:val="TableParagraph"/>
              <w:spacing w:before="10" w:line="240" w:lineRule="exact"/>
              <w:ind w:left="319" w:right="2165" w:hanging="1"/>
              <w:rPr>
                <w:rFonts w:ascii="Times New Roman" w:hAnsi="Times New Roman" w:cs="Times New Roman"/>
                <w:sz w:val="18"/>
                <w:szCs w:val="18"/>
              </w:rPr>
            </w:pP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Nội</w:t>
            </w:r>
            <w:r w:rsidRPr="000465F7">
              <w:rPr>
                <w:rFonts w:ascii="Times New Roman" w:hAnsi="Times New Roman" w:cs="Times New Roman"/>
                <w:color w:val="171514"/>
                <w:spacing w:val="11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bộ:</w:t>
            </w:r>
            <w:r w:rsidRPr="000465F7">
              <w:rPr>
                <w:rFonts w:ascii="Times New Roman" w:hAnsi="Times New Roman" w:cs="Times New Roman"/>
                <w:color w:val="171514"/>
                <w:spacing w:val="11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cập</w:t>
            </w:r>
            <w:r w:rsidRPr="000465F7">
              <w:rPr>
                <w:rFonts w:ascii="Times New Roman" w:hAnsi="Times New Roman" w:cs="Times New Roman"/>
                <w:color w:val="171514"/>
                <w:spacing w:val="12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nhật/chèn/xóa/truy</w:t>
            </w:r>
            <w:r w:rsidRPr="000465F7">
              <w:rPr>
                <w:rFonts w:ascii="Times New Roman" w:hAnsi="Times New Roman" w:cs="Times New Roman"/>
                <w:color w:val="171514"/>
                <w:spacing w:val="11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vấn/báo</w:t>
            </w:r>
            <w:r w:rsidRPr="000465F7">
              <w:rPr>
                <w:rFonts w:ascii="Times New Roman" w:hAnsi="Times New Roman" w:cs="Times New Roman"/>
                <w:color w:val="171514"/>
                <w:spacing w:val="12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cáo</w:t>
            </w:r>
            <w:r w:rsidRPr="000465F7">
              <w:rPr>
                <w:rFonts w:ascii="Times New Roman" w:hAnsi="Times New Roman" w:cs="Times New Roman"/>
                <w:color w:val="171514"/>
                <w:spacing w:val="11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bên</w:t>
            </w:r>
            <w:r w:rsidRPr="000465F7">
              <w:rPr>
                <w:rFonts w:ascii="Times New Roman" w:hAnsi="Times New Roman" w:cs="Times New Roman"/>
                <w:color w:val="171514"/>
                <w:spacing w:val="-44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ngoài:</w:t>
            </w:r>
            <w:r w:rsidRPr="000465F7">
              <w:rPr>
                <w:rFonts w:ascii="Times New Roman" w:hAnsi="Times New Roman" w:cs="Times New Roman"/>
                <w:color w:val="171514"/>
                <w:spacing w:val="-7"/>
                <w:w w:val="110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giao</w:t>
            </w:r>
            <w:r w:rsidRPr="000465F7">
              <w:rPr>
                <w:rFonts w:ascii="Times New Roman" w:hAnsi="Times New Roman" w:cs="Times New Roman"/>
                <w:color w:val="171514"/>
                <w:spacing w:val="-6"/>
                <w:w w:val="110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diện</w:t>
            </w:r>
            <w:r w:rsidRPr="000465F7">
              <w:rPr>
                <w:rFonts w:ascii="Times New Roman" w:hAnsi="Times New Roman" w:cs="Times New Roman"/>
                <w:color w:val="171514"/>
                <w:spacing w:val="-6"/>
                <w:w w:val="110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mô-đun</w:t>
            </w:r>
          </w:p>
        </w:tc>
      </w:tr>
      <w:tr w:rsidR="002F5FEF" w14:paraId="7B93C22C" w14:textId="77777777">
        <w:trPr>
          <w:trHeight w:val="290"/>
        </w:trPr>
        <w:tc>
          <w:tcPr>
            <w:tcW w:w="818" w:type="dxa"/>
            <w:shd w:val="clear" w:color="auto" w:fill="FFE0AD"/>
          </w:tcPr>
          <w:p w14:paraId="7F71C225" w14:textId="77777777" w:rsidR="002F5FEF" w:rsidRPr="000465F7" w:rsidRDefault="005B5AAB">
            <w:pPr>
              <w:pStyle w:val="TableParagraph"/>
              <w:ind w:left="79"/>
              <w:rPr>
                <w:rFonts w:ascii="Times New Roman" w:hAnsi="Times New Roman" w:cs="Times New Roman"/>
                <w:sz w:val="18"/>
                <w:szCs w:val="18"/>
              </w:rPr>
            </w:pPr>
            <w:r w:rsidRPr="000465F7">
              <w:rPr>
                <w:rFonts w:ascii="Times New Roman" w:hAnsi="Times New Roman" w:cs="Times New Roman"/>
                <w:color w:val="171514"/>
                <w:w w:val="102"/>
                <w:sz w:val="18"/>
                <w:szCs w:val="18"/>
              </w:rPr>
              <w:t>4</w:t>
            </w:r>
          </w:p>
        </w:tc>
        <w:tc>
          <w:tcPr>
            <w:tcW w:w="6841" w:type="dxa"/>
            <w:shd w:val="clear" w:color="auto" w:fill="FFE0AD"/>
          </w:tcPr>
          <w:p w14:paraId="4A32026C" w14:textId="77777777" w:rsidR="002F5FEF" w:rsidRPr="000465F7" w:rsidRDefault="005B5AAB">
            <w:pPr>
              <w:pStyle w:val="TableParagraph"/>
              <w:spacing w:before="45"/>
              <w:rPr>
                <w:rFonts w:ascii="Times New Roman" w:hAnsi="Times New Roman" w:cs="Times New Roman"/>
                <w:sz w:val="18"/>
                <w:szCs w:val="18"/>
              </w:rPr>
            </w:pP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xác minh</w:t>
            </w:r>
            <w:r w:rsidRPr="000465F7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tất</w:t>
            </w:r>
            <w:r w:rsidRPr="000465F7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cả</w:t>
            </w:r>
            <w:r w:rsidRPr="000465F7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các</w:t>
            </w:r>
            <w:r w:rsidRPr="000465F7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quy</w:t>
            </w:r>
            <w:r w:rsidRPr="000465F7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trình</w:t>
            </w:r>
            <w:r w:rsidRPr="000465F7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theo</w:t>
            </w:r>
            <w:r w:rsidRPr="000465F7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yêu</w:t>
            </w:r>
            <w:r w:rsidRPr="000465F7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cầu xử</w:t>
            </w:r>
            <w:r w:rsidRPr="000465F7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lý</w:t>
            </w:r>
            <w:r w:rsidRPr="000465F7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và</w:t>
            </w:r>
            <w:r w:rsidRPr="000465F7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báo</w:t>
            </w:r>
            <w:r w:rsidRPr="000465F7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cáo</w:t>
            </w:r>
            <w:r w:rsidRPr="000465F7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của</w:t>
            </w:r>
            <w:r w:rsidRPr="000465F7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mô-đun.</w:t>
            </w:r>
          </w:p>
        </w:tc>
      </w:tr>
      <w:tr w:rsidR="002F5FEF" w14:paraId="3591E05B" w14:textId="77777777">
        <w:trPr>
          <w:trHeight w:val="290"/>
        </w:trPr>
        <w:tc>
          <w:tcPr>
            <w:tcW w:w="818" w:type="dxa"/>
            <w:shd w:val="clear" w:color="auto" w:fill="FFCC7A"/>
          </w:tcPr>
          <w:p w14:paraId="6E8D0320" w14:textId="77777777" w:rsidR="002F5FEF" w:rsidRPr="000465F7" w:rsidRDefault="005B5AAB">
            <w:pPr>
              <w:pStyle w:val="TableParagraph"/>
              <w:ind w:left="79"/>
              <w:rPr>
                <w:rFonts w:ascii="Times New Roman" w:hAnsi="Times New Roman" w:cs="Times New Roman"/>
                <w:sz w:val="18"/>
                <w:szCs w:val="18"/>
              </w:rPr>
            </w:pPr>
            <w:r w:rsidRPr="000465F7">
              <w:rPr>
                <w:rFonts w:ascii="Times New Roman" w:hAnsi="Times New Roman" w:cs="Times New Roman"/>
                <w:color w:val="171514"/>
                <w:w w:val="102"/>
                <w:sz w:val="18"/>
                <w:szCs w:val="18"/>
              </w:rPr>
              <w:t>5</w:t>
            </w:r>
          </w:p>
        </w:tc>
        <w:tc>
          <w:tcPr>
            <w:tcW w:w="6841" w:type="dxa"/>
            <w:shd w:val="clear" w:color="auto" w:fill="FFCC7A"/>
          </w:tcPr>
          <w:p w14:paraId="32BDC741" w14:textId="77777777" w:rsidR="002F5FEF" w:rsidRPr="000465F7" w:rsidRDefault="005B5AAB">
            <w:pPr>
              <w:pStyle w:val="TableParagraph"/>
              <w:spacing w:before="100"/>
              <w:rPr>
                <w:rFonts w:ascii="Times New Roman" w:hAnsi="Times New Roman" w:cs="Times New Roman"/>
                <w:sz w:val="18"/>
                <w:szCs w:val="18"/>
              </w:rPr>
            </w:pP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thực</w:t>
            </w:r>
            <w:r w:rsidRPr="000465F7">
              <w:rPr>
                <w:rFonts w:ascii="Times New Roman" w:hAnsi="Times New Roman" w:cs="Times New Roman"/>
                <w:color w:val="171514"/>
                <w:spacing w:val="2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hiện</w:t>
            </w:r>
            <w:r w:rsidRPr="000465F7">
              <w:rPr>
                <w:rFonts w:ascii="Times New Roman" w:hAnsi="Times New Roman" w:cs="Times New Roman"/>
                <w:color w:val="171514"/>
                <w:spacing w:val="3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tất</w:t>
            </w:r>
            <w:r w:rsidRPr="000465F7">
              <w:rPr>
                <w:rFonts w:ascii="Times New Roman" w:hAnsi="Times New Roman" w:cs="Times New Roman"/>
                <w:color w:val="171514"/>
                <w:spacing w:val="3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cả</w:t>
            </w:r>
            <w:r w:rsidRPr="000465F7">
              <w:rPr>
                <w:rFonts w:ascii="Times New Roman" w:hAnsi="Times New Roman" w:cs="Times New Roman"/>
                <w:color w:val="171514"/>
                <w:spacing w:val="3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các</w:t>
            </w:r>
            <w:r w:rsidRPr="000465F7">
              <w:rPr>
                <w:rFonts w:ascii="Times New Roman" w:hAnsi="Times New Roman" w:cs="Times New Roman"/>
                <w:color w:val="171514"/>
                <w:spacing w:val="3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thay</w:t>
            </w:r>
            <w:r w:rsidRPr="000465F7">
              <w:rPr>
                <w:rFonts w:ascii="Times New Roman" w:hAnsi="Times New Roman" w:cs="Times New Roman"/>
                <w:color w:val="171514"/>
                <w:spacing w:val="3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đổi</w:t>
            </w:r>
            <w:r w:rsidRPr="000465F7">
              <w:rPr>
                <w:rFonts w:ascii="Times New Roman" w:hAnsi="Times New Roman" w:cs="Times New Roman"/>
                <w:color w:val="171514"/>
                <w:spacing w:val="2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cần</w:t>
            </w:r>
            <w:r w:rsidRPr="000465F7">
              <w:rPr>
                <w:rFonts w:ascii="Times New Roman" w:hAnsi="Times New Roman" w:cs="Times New Roman"/>
                <w:color w:val="171514"/>
                <w:spacing w:val="3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thiết</w:t>
            </w:r>
            <w:r w:rsidRPr="000465F7">
              <w:rPr>
                <w:rFonts w:ascii="Times New Roman" w:hAnsi="Times New Roman" w:cs="Times New Roman"/>
                <w:color w:val="171514"/>
                <w:spacing w:val="3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được</w:t>
            </w:r>
            <w:r w:rsidRPr="000465F7">
              <w:rPr>
                <w:rFonts w:ascii="Times New Roman" w:hAnsi="Times New Roman" w:cs="Times New Roman"/>
                <w:color w:val="171514"/>
                <w:spacing w:val="3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đề</w:t>
            </w:r>
            <w:r w:rsidRPr="000465F7">
              <w:rPr>
                <w:rFonts w:ascii="Times New Roman" w:hAnsi="Times New Roman" w:cs="Times New Roman"/>
                <w:color w:val="171514"/>
                <w:spacing w:val="3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xuất</w:t>
            </w:r>
            <w:r w:rsidRPr="000465F7">
              <w:rPr>
                <w:rFonts w:ascii="Times New Roman" w:hAnsi="Times New Roman" w:cs="Times New Roman"/>
                <w:color w:val="171514"/>
                <w:spacing w:val="3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ở</w:t>
            </w:r>
            <w:r w:rsidRPr="000465F7">
              <w:rPr>
                <w:rFonts w:ascii="Times New Roman" w:hAnsi="Times New Roman" w:cs="Times New Roman"/>
                <w:color w:val="171514"/>
                <w:spacing w:val="3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Bước</w:t>
            </w:r>
            <w:r w:rsidRPr="000465F7">
              <w:rPr>
                <w:rFonts w:ascii="Times New Roman" w:hAnsi="Times New Roman" w:cs="Times New Roman"/>
                <w:color w:val="171514"/>
                <w:spacing w:val="2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4.</w:t>
            </w:r>
          </w:p>
        </w:tc>
      </w:tr>
      <w:tr w:rsidR="002F5FEF" w14:paraId="14348231" w14:textId="77777777">
        <w:trPr>
          <w:trHeight w:val="290"/>
        </w:trPr>
        <w:tc>
          <w:tcPr>
            <w:tcW w:w="818" w:type="dxa"/>
            <w:shd w:val="clear" w:color="auto" w:fill="FFE0AD"/>
          </w:tcPr>
          <w:p w14:paraId="3858D16F" w14:textId="77777777" w:rsidR="002F5FEF" w:rsidRPr="000465F7" w:rsidRDefault="005B5AAB">
            <w:pPr>
              <w:pStyle w:val="TableParagraph"/>
              <w:ind w:left="79"/>
              <w:rPr>
                <w:rFonts w:ascii="Times New Roman" w:hAnsi="Times New Roman" w:cs="Times New Roman"/>
                <w:sz w:val="18"/>
                <w:szCs w:val="18"/>
              </w:rPr>
            </w:pPr>
            <w:r w:rsidRPr="000465F7">
              <w:rPr>
                <w:rFonts w:ascii="Times New Roman" w:hAnsi="Times New Roman" w:cs="Times New Roman"/>
                <w:color w:val="171514"/>
                <w:w w:val="102"/>
                <w:sz w:val="18"/>
                <w:szCs w:val="18"/>
              </w:rPr>
              <w:t>6</w:t>
            </w:r>
          </w:p>
        </w:tc>
        <w:tc>
          <w:tcPr>
            <w:tcW w:w="6841" w:type="dxa"/>
            <w:shd w:val="clear" w:color="auto" w:fill="FFE0AD"/>
          </w:tcPr>
          <w:p w14:paraId="42676903" w14:textId="77777777" w:rsidR="002F5FEF" w:rsidRPr="000465F7" w:rsidRDefault="005B5AAB">
            <w:pPr>
              <w:pStyle w:val="TableParagraph"/>
              <w:spacing w:before="91"/>
              <w:rPr>
                <w:rFonts w:ascii="Times New Roman" w:hAnsi="Times New Roman" w:cs="Times New Roman"/>
                <w:sz w:val="18"/>
                <w:szCs w:val="18"/>
              </w:rPr>
            </w:pP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lặp</w:t>
            </w:r>
            <w:r w:rsidRPr="000465F7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lại</w:t>
            </w:r>
            <w:r w:rsidRPr="000465F7">
              <w:rPr>
                <w:rFonts w:ascii="Times New Roman" w:hAnsi="Times New Roman" w:cs="Times New Roman"/>
                <w:color w:val="171514"/>
                <w:spacing w:val="2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Bước</w:t>
            </w:r>
            <w:r w:rsidRPr="000465F7">
              <w:rPr>
                <w:rFonts w:ascii="Times New Roman" w:hAnsi="Times New Roman" w:cs="Times New Roman"/>
                <w:color w:val="171514"/>
                <w:spacing w:val="2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2–5</w:t>
            </w:r>
            <w:r w:rsidRPr="000465F7">
              <w:rPr>
                <w:rFonts w:ascii="Times New Roman" w:hAnsi="Times New Roman" w:cs="Times New Roman"/>
                <w:color w:val="171514"/>
                <w:spacing w:val="2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cho</w:t>
            </w:r>
            <w:r w:rsidRPr="000465F7">
              <w:rPr>
                <w:rFonts w:ascii="Times New Roman" w:hAnsi="Times New Roman" w:cs="Times New Roman"/>
                <w:color w:val="171514"/>
                <w:spacing w:val="2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tất</w:t>
            </w:r>
            <w:r w:rsidRPr="000465F7">
              <w:rPr>
                <w:rFonts w:ascii="Times New Roman" w:hAnsi="Times New Roman" w:cs="Times New Roman"/>
                <w:color w:val="171514"/>
                <w:spacing w:val="2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cả</w:t>
            </w:r>
            <w:r w:rsidRPr="000465F7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các</w:t>
            </w:r>
            <w:r w:rsidRPr="000465F7">
              <w:rPr>
                <w:rFonts w:ascii="Times New Roman" w:hAnsi="Times New Roman" w:cs="Times New Roman"/>
                <w:color w:val="171514"/>
                <w:spacing w:val="2"/>
                <w:w w:val="105"/>
                <w:sz w:val="18"/>
                <w:szCs w:val="18"/>
              </w:rPr>
              <w:t xml:space="preserve"> </w:t>
            </w:r>
            <w:r w:rsidRPr="000465F7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mô-đun.</w:t>
            </w:r>
          </w:p>
        </w:tc>
      </w:tr>
    </w:tbl>
    <w:p w14:paraId="3D734D12" w14:textId="77777777" w:rsidR="002F5FEF" w:rsidRDefault="002F5FEF">
      <w:pPr>
        <w:pStyle w:val="BodyText"/>
        <w:spacing w:before="2"/>
        <w:rPr>
          <w:rFonts w:ascii="Arial"/>
          <w:b/>
          <w:sz w:val="30"/>
        </w:rPr>
      </w:pPr>
    </w:p>
    <w:p w14:paraId="0B607905" w14:textId="77777777" w:rsidR="002F5FEF" w:rsidRPr="000465F7" w:rsidRDefault="005B5AAB">
      <w:pPr>
        <w:pStyle w:val="Heading6"/>
        <w:spacing w:line="295" w:lineRule="auto"/>
        <w:ind w:right="3214" w:firstLine="264"/>
        <w:rPr>
          <w:rFonts w:ascii="Times New Roman" w:hAnsi="Times New Roman" w:cs="Times New Roman"/>
        </w:rPr>
      </w:pPr>
      <w:r w:rsidRPr="000465F7">
        <w:rPr>
          <w:rFonts w:ascii="Times New Roman" w:hAnsi="Times New Roman" w:cs="Times New Roman"/>
          <w:color w:val="171514"/>
          <w:w w:val="110"/>
        </w:rPr>
        <w:t>Hãy nhớ rằng quá trình này yêu cầu xác minh liên tục các giao dịch kinh doanh</w:t>
      </w:r>
      <w:r w:rsidRPr="000465F7">
        <w:rPr>
          <w:rFonts w:ascii="Times New Roman" w:hAnsi="Times New Roman" w:cs="Times New Roman"/>
          <w:color w:val="171514"/>
          <w:spacing w:val="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cũng</w:t>
      </w:r>
      <w:r w:rsidRPr="000465F7">
        <w:rPr>
          <w:rFonts w:ascii="Times New Roman" w:hAnsi="Times New Roman" w:cs="Times New Roman"/>
          <w:color w:val="171514"/>
          <w:spacing w:val="-14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như</w:t>
      </w:r>
      <w:r w:rsidRPr="000465F7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các</w:t>
      </w:r>
      <w:r w:rsidRPr="000465F7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yêu</w:t>
      </w:r>
      <w:r w:rsidRPr="000465F7">
        <w:rPr>
          <w:rFonts w:ascii="Times New Roman" w:hAnsi="Times New Roman" w:cs="Times New Roman"/>
          <w:color w:val="171514"/>
          <w:spacing w:val="-14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cầu</w:t>
      </w:r>
      <w:r w:rsidRPr="000465F7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về</w:t>
      </w:r>
      <w:r w:rsidRPr="000465F7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hệ</w:t>
      </w:r>
      <w:r w:rsidRPr="000465F7">
        <w:rPr>
          <w:rFonts w:ascii="Times New Roman" w:hAnsi="Times New Roman" w:cs="Times New Roman"/>
          <w:color w:val="171514"/>
          <w:spacing w:val="-14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thống</w:t>
      </w:r>
      <w:r w:rsidRPr="000465F7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và</w:t>
      </w:r>
      <w:r w:rsidRPr="000465F7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người</w:t>
      </w:r>
      <w:r w:rsidRPr="000465F7">
        <w:rPr>
          <w:rFonts w:ascii="Times New Roman" w:hAnsi="Times New Roman" w:cs="Times New Roman"/>
          <w:color w:val="171514"/>
          <w:spacing w:val="-14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dùng.</w:t>
      </w:r>
      <w:r w:rsidRPr="000465F7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Trình</w:t>
      </w:r>
      <w:r w:rsidRPr="000465F7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tự</w:t>
      </w:r>
      <w:r w:rsidRPr="000465F7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xác</w:t>
      </w:r>
      <w:r w:rsidRPr="000465F7">
        <w:rPr>
          <w:rFonts w:ascii="Times New Roman" w:hAnsi="Times New Roman" w:cs="Times New Roman"/>
          <w:color w:val="171514"/>
          <w:spacing w:val="-14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minh</w:t>
      </w:r>
      <w:r w:rsidRPr="000465F7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phải</w:t>
      </w:r>
      <w:r w:rsidRPr="000465F7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được</w:t>
      </w:r>
      <w:r w:rsidRPr="000465F7">
        <w:rPr>
          <w:rFonts w:ascii="Times New Roman" w:hAnsi="Times New Roman" w:cs="Times New Roman"/>
          <w:color w:val="171514"/>
          <w:spacing w:val="-14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lặp</w:t>
      </w:r>
      <w:r w:rsidRPr="000465F7">
        <w:rPr>
          <w:rFonts w:ascii="Times New Roman" w:hAnsi="Times New Roman" w:cs="Times New Roman"/>
          <w:color w:val="171514"/>
          <w:spacing w:val="-13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lại</w:t>
      </w:r>
      <w:r w:rsidRPr="000465F7">
        <w:rPr>
          <w:rFonts w:ascii="Times New Roman" w:hAnsi="Times New Roman" w:cs="Times New Roman"/>
          <w:color w:val="171514"/>
          <w:spacing w:val="-53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cho từng mô-đun của hệ thống. Hình 9.12 minh họa tính chất lặp đi lặp lại của quá</w:t>
      </w:r>
      <w:r w:rsidRPr="000465F7">
        <w:rPr>
          <w:rFonts w:ascii="Times New Roman" w:hAnsi="Times New Roman" w:cs="Times New Roman"/>
          <w:color w:val="171514"/>
          <w:spacing w:val="-53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trình.</w:t>
      </w:r>
    </w:p>
    <w:p w14:paraId="0F0F6141" w14:textId="77777777" w:rsidR="002F5FEF" w:rsidRDefault="002F5FEF">
      <w:pPr>
        <w:spacing w:line="295" w:lineRule="auto"/>
        <w:sectPr w:rsidR="002F5FEF">
          <w:pgSz w:w="12240" w:h="15660"/>
          <w:pgMar w:top="920" w:right="0" w:bottom="280" w:left="0" w:header="698" w:footer="0" w:gutter="0"/>
          <w:cols w:space="720"/>
        </w:sectPr>
      </w:pPr>
    </w:p>
    <w:p w14:paraId="5C12A313" w14:textId="77777777" w:rsidR="002F5FEF" w:rsidRDefault="002F5FEF">
      <w:pPr>
        <w:pStyle w:val="BodyText"/>
        <w:spacing w:before="10"/>
        <w:rPr>
          <w:sz w:val="26"/>
        </w:rPr>
      </w:pPr>
    </w:p>
    <w:p w14:paraId="5206ED0A" w14:textId="77777777" w:rsidR="002F5FEF" w:rsidRDefault="00000000">
      <w:pPr>
        <w:pStyle w:val="BodyText"/>
        <w:ind w:left="721"/>
        <w:rPr>
          <w:sz w:val="20"/>
        </w:rPr>
      </w:pPr>
      <w:r>
        <w:rPr>
          <w:sz w:val="20"/>
        </w:rPr>
      </w:r>
      <w:r>
        <w:rPr>
          <w:sz w:val="20"/>
        </w:rPr>
        <w:pict w14:anchorId="4F8BBA7F">
          <v:group id="_x0000_s2310" style="width:503.95pt;height:336.9pt;mso-position-horizontal-relative:char;mso-position-vertical-relative:line" coordsize="10079,6738">
            <v:rect id="_x0000_s2329" style="position:absolute;top:325;width:10079;height:6413" fillcolor="#eadcc4" stroked="f"/>
            <v:shape id="_x0000_s2328" type="#_x0000_t75" style="position:absolute;left:2620;top:570;width:4839;height:5924">
              <v:imagedata r:id="rId52" o:title=""/>
            </v:shape>
            <v:shape id="_x0000_s2327" type="#_x0000_t75" style="position:absolute;left:3295;top:5524;width:760;height:720">
              <v:imagedata r:id="rId53" o:title=""/>
            </v:shape>
            <v:line id="_x0000_s2326" style="position:absolute" from="3678,1265" to="3678,1535" strokecolor="#7c3b2f" strokeweight="4pt"/>
            <v:line id="_x0000_s2325" style="position:absolute" from="3674,2347" to="3674,2617" strokecolor="#7c3b2f" strokeweight="4pt"/>
            <v:line id="_x0000_s2324" style="position:absolute" from="3674,3421" to="3674,3682" strokecolor="#7c3b2f" strokeweight="4pt"/>
            <v:shape id="_x0000_s2323" style="position:absolute;left:4840;top:3082;width:1523;height:777" coordorigin="4840,3083" coordsize="1523,777" path="m6363,3860r,-777l4840,3083e" filled="f" strokecolor="#7c3b2f" strokeweight="4pt">
              <v:path arrowok="t"/>
            </v:shape>
            <v:shape id="_x0000_s2322" style="position:absolute;left:3554;top:1436;width:243;height:2366" coordorigin="3554,1437" coordsize="243,2366" o:spt="100" adj="0,,0" path="m3793,2508r-239,l3673,2728r120,-220xm3793,3583r-239,l3674,3802r119,-219xm3797,1437r-239,l3678,1656r119,-219xe" fillcolor="#7c3b2f" stroked="f">
              <v:stroke joinstyle="round"/>
              <v:formulas/>
              <v:path arrowok="t" o:connecttype="segments"/>
            </v:shape>
            <v:shape id="_x0000_s2321" type="#_x0000_t75" style="position:absolute;left:3553;top:4674;width:239;height:399">
              <v:imagedata r:id="rId54" o:title=""/>
            </v:shape>
            <v:shape id="_x0000_s2320" style="position:absolute;left:4633;top:4211;width:556;height:80" coordorigin="4634,4212" coordsize="556,80" path="m5189,4212r-532,l4725,4241r-1,11l4634,4292r555,l5189,4212xe" fillcolor="#7c3b2f" stroked="f">
              <v:path arrowok="t"/>
            </v:shape>
            <v:shape id="_x0000_s2319" style="position:absolute;left:4719;top:2963;width:591;height:1409" coordorigin="4720,2963" coordsize="591,1409" o:spt="100" adj="0,,0" path="m4939,2963r-219,119l4939,3201r,-238xm5310,4252l5091,4133r,238l5310,4252xe" fillcolor="#7c3b2f" stroked="f">
              <v:stroke joinstyle="round"/>
              <v:formulas/>
              <v:path arrowok="t" o:connecttype="segments"/>
            </v:shape>
            <v:shape id="_x0000_s2318" type="#_x0000_t202" style="position:absolute;left:2758;top:748;width:1761;height:356" filled="f" stroked="f">
              <v:textbox inset="0,0,0,0">
                <w:txbxContent>
                  <w:p w14:paraId="7DA9434D" w14:textId="77777777" w:rsidR="002B664D" w:rsidRDefault="002B664D">
                    <w:pPr>
                      <w:spacing w:before="15"/>
                      <w:ind w:left="142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</w:rPr>
                      <w:t>Xác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</w:rPr>
                      <w:t>định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</w:rPr>
                      <w:t>thực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</w:rPr>
                      <w:t>thể,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</w:rPr>
                      <w:t>mô-đun</w:t>
                    </w:r>
                  </w:p>
                  <w:p w14:paraId="6187D975" w14:textId="77777777" w:rsidR="002B664D" w:rsidRDefault="002B664D">
                    <w:pPr>
                      <w:spacing w:before="54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10"/>
                        <w:sz w:val="12"/>
                      </w:rPr>
                      <w:t>và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7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10"/>
                        <w:sz w:val="12"/>
                      </w:rPr>
                      <w:t>thành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7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10"/>
                        <w:sz w:val="12"/>
                      </w:rPr>
                      <w:t>phần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7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10"/>
                        <w:sz w:val="12"/>
                      </w:rPr>
                      <w:t>trung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7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10"/>
                        <w:sz w:val="12"/>
                      </w:rPr>
                      <w:t>tâm</w:t>
                    </w:r>
                  </w:p>
                </w:txbxContent>
              </v:textbox>
            </v:shape>
            <v:shape id="_x0000_s2317" type="#_x0000_t202" style="position:absolute;left:2920;top:1835;width:1412;height:345" filled="f" stroked="f">
              <v:textbox inset="0,0,0,0">
                <w:txbxContent>
                  <w:p w14:paraId="4028DEA3" w14:textId="77777777" w:rsidR="002B664D" w:rsidRDefault="002B664D">
                    <w:pPr>
                      <w:spacing w:before="14"/>
                      <w:ind w:right="18"/>
                      <w:jc w:val="center"/>
                      <w:rPr>
                        <w:rFonts w:ascii="Arial" w:hAnsi="Arial"/>
                        <w:b/>
                        <w:sz w:val="11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Xác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định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các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tiến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trình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và</w:t>
                    </w:r>
                  </w:p>
                  <w:p w14:paraId="7AF1EF99" w14:textId="77777777" w:rsidR="002B664D" w:rsidRDefault="002B664D">
                    <w:pPr>
                      <w:spacing w:before="56"/>
                      <w:ind w:left="36" w:right="18"/>
                      <w:jc w:val="center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z w:val="12"/>
                      </w:rPr>
                      <w:t>các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2"/>
                      </w:rPr>
                      <w:t>bước giao dịch</w:t>
                    </w:r>
                  </w:p>
                </w:txbxContent>
              </v:textbox>
            </v:shape>
            <v:shape id="_x0000_s2316" type="#_x0000_t202" style="position:absolute;left:3117;top:3018;width:1073;height:137" filled="f" stroked="f">
              <v:textbox inset="0,0,0,0">
                <w:txbxContent>
                  <w:p w14:paraId="42971326" w14:textId="77777777" w:rsidR="002B664D" w:rsidRDefault="002B664D">
                    <w:pPr>
                      <w:spacing w:before="13"/>
                      <w:rPr>
                        <w:rFonts w:ascii="Arial" w:hAnsi="Arial"/>
                        <w:b/>
                        <w:sz w:val="10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z w:val="10"/>
                      </w:rPr>
                      <w:t>Xác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4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0"/>
                      </w:rPr>
                      <w:t>minh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0"/>
                      </w:rPr>
                      <w:t>mô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4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0"/>
                      </w:rPr>
                      <w:t>hình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0"/>
                      </w:rPr>
                      <w:t>ER</w:t>
                    </w:r>
                  </w:p>
                </w:txbxContent>
              </v:textbox>
            </v:shape>
            <v:shape id="_x0000_s2315" type="#_x0000_t202" style="position:absolute;left:3113;top:4001;width:1150;height:391" filled="f" stroked="f">
              <v:textbox inset="0,0,0,0">
                <w:txbxContent>
                  <w:p w14:paraId="305413AD" w14:textId="77777777" w:rsidR="002B664D" w:rsidRDefault="002B664D">
                    <w:pPr>
                      <w:spacing w:before="19"/>
                      <w:ind w:left="248" w:right="312"/>
                      <w:jc w:val="center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z w:val="15"/>
                      </w:rPr>
                      <w:t>Liệu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0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5"/>
                      </w:rPr>
                      <w:t>ER</w:t>
                    </w:r>
                  </w:p>
                  <w:p w14:paraId="248395C9" w14:textId="77777777" w:rsidR="002B664D" w:rsidRDefault="002B664D">
                    <w:pPr>
                      <w:spacing w:before="39"/>
                      <w:ind w:left="-1" w:right="18"/>
                      <w:jc w:val="center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13"/>
                      </w:rPr>
                      <w:t>yêu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9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13"/>
                      </w:rPr>
                      <w:t>cầu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8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13"/>
                      </w:rPr>
                      <w:t>thay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8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13"/>
                      </w:rPr>
                      <w:t>đổi?</w:t>
                    </w:r>
                  </w:p>
                </w:txbxContent>
              </v:textbox>
            </v:shape>
            <v:shape id="_x0000_s2314" type="#_x0000_t202" style="position:absolute;left:4965;top:3905;width:450;height:218" filled="f" stroked="f">
              <v:textbox inset="0,0,0,0">
                <w:txbxContent>
                  <w:p w14:paraId="5504E8F0" w14:textId="77777777" w:rsidR="002B664D" w:rsidRDefault="002B664D">
                    <w:pPr>
                      <w:spacing w:before="21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6"/>
                      </w:rPr>
                      <w:t>Đúng</w:t>
                    </w:r>
                  </w:p>
                </w:txbxContent>
              </v:textbox>
            </v:shape>
            <v:shape id="_x0000_s2313" type="#_x0000_t202" style="position:absolute;left:5850;top:4054;width:954;height:329" filled="f" stroked="f">
              <v:textbox inset="0,0,0,0">
                <w:txbxContent>
                  <w:p w14:paraId="364A8CAD" w14:textId="77777777" w:rsidR="002B664D" w:rsidRDefault="002B664D">
                    <w:pPr>
                      <w:spacing w:before="13"/>
                      <w:rPr>
                        <w:rFonts w:ascii="Arial" w:hAnsi="Arial"/>
                        <w:b/>
                        <w:sz w:val="10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Thực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hiện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thay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đổi</w:t>
                    </w:r>
                  </w:p>
                  <w:p w14:paraId="6503A1C9" w14:textId="77777777" w:rsidR="002B664D" w:rsidRDefault="002B664D">
                    <w:pPr>
                      <w:spacing w:before="77"/>
                      <w:ind w:left="72"/>
                      <w:rPr>
                        <w:rFonts w:ascii="Arial" w:hAnsi="Arial"/>
                        <w:b/>
                        <w:sz w:val="10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z w:val="10"/>
                      </w:rPr>
                      <w:t>sang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3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0"/>
                      </w:rPr>
                      <w:t>mô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3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0"/>
                      </w:rPr>
                      <w:t>hình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3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0"/>
                      </w:rPr>
                      <w:t>ER</w:t>
                    </w:r>
                  </w:p>
                </w:txbxContent>
              </v:textbox>
            </v:shape>
            <v:shape id="_x0000_s2312" type="#_x0000_t202" style="position:absolute;left:3063;top:4924;width:1202;height:547" filled="f" stroked="f">
              <v:textbox inset="0,0,0,0">
                <w:txbxContent>
                  <w:p w14:paraId="7ACE425F" w14:textId="77777777" w:rsidR="002B664D" w:rsidRDefault="002B664D">
                    <w:pPr>
                      <w:spacing w:before="8"/>
                      <w:ind w:left="795"/>
                      <w:rPr>
                        <w:rFonts w:ascii="Arial" w:hAnsi="Arial"/>
                        <w:b/>
                        <w:sz w:val="6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z w:val="6"/>
                      </w:rPr>
                      <w:t>KHÔNG</w:t>
                    </w:r>
                  </w:p>
                  <w:p w14:paraId="55D5269A" w14:textId="77777777" w:rsidR="002B664D" w:rsidRDefault="002B664D">
                    <w:pPr>
                      <w:rPr>
                        <w:rFonts w:ascii="Arial"/>
                        <w:b/>
                        <w:sz w:val="8"/>
                      </w:rPr>
                    </w:pPr>
                  </w:p>
                  <w:p w14:paraId="6D36D7F4" w14:textId="77777777" w:rsidR="002B664D" w:rsidRDefault="002B664D">
                    <w:pPr>
                      <w:rPr>
                        <w:rFonts w:ascii="Arial"/>
                        <w:b/>
                        <w:sz w:val="8"/>
                      </w:rPr>
                    </w:pPr>
                  </w:p>
                  <w:p w14:paraId="6C07AF10" w14:textId="77777777" w:rsidR="002B664D" w:rsidRDefault="002B664D">
                    <w:pPr>
                      <w:rPr>
                        <w:rFonts w:ascii="Arial"/>
                        <w:b/>
                        <w:sz w:val="8"/>
                      </w:rPr>
                    </w:pPr>
                  </w:p>
                  <w:p w14:paraId="7DD3E9BA" w14:textId="77777777" w:rsidR="002B664D" w:rsidRDefault="002B664D">
                    <w:pPr>
                      <w:spacing w:before="2"/>
                      <w:rPr>
                        <w:rFonts w:ascii="Arial"/>
                        <w:b/>
                        <w:sz w:val="8"/>
                      </w:rPr>
                    </w:pPr>
                  </w:p>
                  <w:p w14:paraId="45BA7A95" w14:textId="77777777" w:rsidR="002B664D" w:rsidRDefault="002B664D">
                    <w:pPr>
                      <w:spacing w:before="1"/>
                      <w:rPr>
                        <w:rFonts w:ascii="Arial" w:hAnsi="Arial"/>
                        <w:b/>
                        <w:sz w:val="8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Mô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hình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ER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đã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được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xác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minh</w:t>
                    </w:r>
                  </w:p>
                </w:txbxContent>
              </v:textbox>
            </v:shape>
            <v:shape id="_x0000_s2311" type="#_x0000_t202" style="position:absolute;width:10079;height:326" fillcolor="#9a9158" stroked="f">
              <v:textbox inset="0,0,0,0">
                <w:txbxContent>
                  <w:p w14:paraId="21A19914" w14:textId="77777777" w:rsidR="002B664D" w:rsidRDefault="002B664D">
                    <w:pPr>
                      <w:spacing w:before="35"/>
                      <w:ind w:left="132"/>
                      <w:rPr>
                        <w:sz w:val="23"/>
                      </w:rPr>
                    </w:pPr>
                    <w:r>
                      <w:rPr>
                        <w:color w:val="FFFFFF"/>
                        <w:w w:val="110"/>
                        <w:sz w:val="23"/>
                      </w:rPr>
                      <w:t>Hình</w:t>
                    </w:r>
                    <w:r>
                      <w:rPr>
                        <w:color w:val="FFFFFF"/>
                        <w:spacing w:val="-16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110"/>
                        <w:sz w:val="23"/>
                      </w:rPr>
                      <w:t>9.12</w:t>
                    </w:r>
                    <w:r>
                      <w:rPr>
                        <w:color w:val="FFFFFF"/>
                        <w:spacing w:val="-16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110"/>
                        <w:sz w:val="23"/>
                      </w:rPr>
                      <w:t>Lặp</w:t>
                    </w:r>
                    <w:r>
                      <w:rPr>
                        <w:color w:val="FFFFFF"/>
                        <w:spacing w:val="-15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110"/>
                        <w:sz w:val="23"/>
                      </w:rPr>
                      <w:t>lại</w:t>
                    </w:r>
                    <w:r>
                      <w:rPr>
                        <w:color w:val="FFFFFF"/>
                        <w:spacing w:val="-16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110"/>
                        <w:sz w:val="23"/>
                      </w:rPr>
                      <w:t>quy</w:t>
                    </w:r>
                    <w:r>
                      <w:rPr>
                        <w:color w:val="FFFFFF"/>
                        <w:spacing w:val="-16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110"/>
                        <w:sz w:val="23"/>
                      </w:rPr>
                      <w:t>trình</w:t>
                    </w:r>
                    <w:r>
                      <w:rPr>
                        <w:color w:val="FFFFFF"/>
                        <w:spacing w:val="-15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110"/>
                        <w:sz w:val="23"/>
                      </w:rPr>
                      <w:t>xác</w:t>
                    </w:r>
                    <w:r>
                      <w:rPr>
                        <w:color w:val="FFFFFF"/>
                        <w:spacing w:val="-16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110"/>
                        <w:sz w:val="23"/>
                      </w:rPr>
                      <w:t>minh</w:t>
                    </w:r>
                    <w:r>
                      <w:rPr>
                        <w:color w:val="FFFFFF"/>
                        <w:spacing w:val="-16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110"/>
                        <w:sz w:val="23"/>
                      </w:rPr>
                      <w:t>mô</w:t>
                    </w:r>
                    <w:r>
                      <w:rPr>
                        <w:color w:val="FFFFFF"/>
                        <w:spacing w:val="-15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110"/>
                        <w:sz w:val="23"/>
                      </w:rPr>
                      <w:t>hình</w:t>
                    </w:r>
                  </w:p>
                </w:txbxContent>
              </v:textbox>
            </v:shape>
            <w10:anchorlock/>
          </v:group>
        </w:pict>
      </w:r>
    </w:p>
    <w:p w14:paraId="6EC06A01" w14:textId="77777777" w:rsidR="002F5FEF" w:rsidRDefault="002F5FEF">
      <w:pPr>
        <w:pStyle w:val="BodyText"/>
        <w:spacing w:before="2"/>
        <w:rPr>
          <w:sz w:val="14"/>
        </w:rPr>
      </w:pPr>
    </w:p>
    <w:p w14:paraId="66AF8C3E" w14:textId="77777777" w:rsidR="002F5FEF" w:rsidRPr="000465F7" w:rsidRDefault="005B5AAB">
      <w:pPr>
        <w:spacing w:before="126" w:line="312" w:lineRule="auto"/>
        <w:ind w:left="3120" w:right="1464" w:firstLine="264"/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Quá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trình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xác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minh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bắt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đầu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bằng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việc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lựa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chọn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thực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trung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tâm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(quan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trọng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nhất),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là</w:t>
      </w:r>
      <w:r w:rsidRPr="000465F7">
        <w:rPr>
          <w:rFonts w:ascii="Times New Roman" w:hAnsi="Times New Roman" w:cs="Times New Roman"/>
          <w:color w:val="171514"/>
          <w:spacing w:val="-5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trọng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tâm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cho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hầu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hết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hoạt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động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thống.</w:t>
      </w:r>
    </w:p>
    <w:p w14:paraId="77A4054E" w14:textId="77777777" w:rsidR="002F5FEF" w:rsidRPr="000465F7" w:rsidRDefault="005B5AAB">
      <w:pPr>
        <w:pStyle w:val="BodyText"/>
        <w:spacing w:before="8" w:line="328" w:lineRule="auto"/>
        <w:ind w:left="3120" w:right="1447" w:firstLine="264"/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Để xác định thực thể trung tâm, người thiết kế chọn thực thể có liên quan đến số lượng lớn</w:t>
      </w:r>
      <w:r w:rsidRPr="000465F7">
        <w:rPr>
          <w:rFonts w:ascii="Times New Roman" w:hAnsi="Times New Roman" w:cs="Times New Roman"/>
          <w:color w:val="171514"/>
          <w:spacing w:val="-4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nhất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mối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quan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hệ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của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mô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hình.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Trong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sơ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đồ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ER,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nó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là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thực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nhiều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đường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kết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nối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với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nó</w:t>
      </w:r>
      <w:r w:rsidRPr="000465F7">
        <w:rPr>
          <w:rFonts w:ascii="Times New Roman" w:hAnsi="Times New Roman" w:cs="Times New Roman"/>
          <w:color w:val="171514"/>
          <w:spacing w:val="-4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hơn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bất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kỳ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thực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nào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khác.</w:t>
      </w:r>
    </w:p>
    <w:p w14:paraId="6A6C78EB" w14:textId="77777777" w:rsidR="002F5FEF" w:rsidRPr="000465F7" w:rsidRDefault="005B5AAB">
      <w:pPr>
        <w:pStyle w:val="BodyText"/>
        <w:spacing w:before="1" w:line="328" w:lineRule="auto"/>
        <w:ind w:left="3120" w:right="1443" w:firstLine="264"/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Bước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tiếp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theo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là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xác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định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mô-đun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hoặc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thống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con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mà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thực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trung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tâm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thuộc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về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xác</w:t>
      </w:r>
      <w:r w:rsidRPr="000465F7">
        <w:rPr>
          <w:rFonts w:ascii="Times New Roman" w:hAnsi="Times New Roman" w:cs="Times New Roman"/>
          <w:color w:val="171514"/>
          <w:spacing w:val="-4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định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ranh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giới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phạm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vi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mô-đun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đó.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Thực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thuộc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về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mô-đun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sử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dụng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nó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thường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xuyên</w:t>
      </w:r>
      <w:r w:rsidRPr="000465F7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nhất. Khi mỗi mô-đun được xác định, thực thể trung tâm sẽ được đặt trong khung của mô-đun</w:t>
      </w:r>
      <w:r w:rsidRPr="000465F7">
        <w:rPr>
          <w:rFonts w:ascii="Times New Roman" w:hAnsi="Times New Roman" w:cs="Times New Roman"/>
          <w:color w:val="171514"/>
          <w:spacing w:val="-4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để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cho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phép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bạn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tập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trung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vào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chi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tiết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mô-đun.</w:t>
      </w:r>
    </w:p>
    <w:p w14:paraId="5E67CBAD" w14:textId="77777777" w:rsidR="002F5FEF" w:rsidRPr="000465F7" w:rsidRDefault="005B5AAB">
      <w:pPr>
        <w:spacing w:line="196" w:lineRule="exact"/>
        <w:ind w:left="3384"/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khuôn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khổ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thực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thể/mô-đun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trung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tâm,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bạn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phải</w:t>
      </w:r>
    </w:p>
    <w:p w14:paraId="4EFD92CC" w14:textId="77777777" w:rsidR="002F5FEF" w:rsidRPr="000465F7" w:rsidRDefault="005B5AAB">
      <w:pPr>
        <w:pStyle w:val="ListParagraph"/>
        <w:numPr>
          <w:ilvl w:val="1"/>
          <w:numId w:val="11"/>
        </w:numPr>
        <w:tabs>
          <w:tab w:val="left" w:pos="3381"/>
        </w:tabs>
        <w:spacing w:before="113" w:line="319" w:lineRule="auto"/>
        <w:ind w:right="1599"/>
        <w:jc w:val="both"/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i/>
          <w:color w:val="171514"/>
          <w:sz w:val="18"/>
          <w:szCs w:val="18"/>
        </w:rPr>
        <w:t>Đảm bảo tính gắn kết của module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. Thuật ngữ</w:t>
      </w:r>
      <w:r w:rsidRPr="000465F7">
        <w:rPr>
          <w:rFonts w:ascii="Times New Roman" w:hAnsi="Times New Roman" w:cs="Times New Roman"/>
          <w:b/>
          <w:color w:val="215F7F"/>
          <w:sz w:val="18"/>
          <w:szCs w:val="18"/>
        </w:rPr>
        <w:t>tính kết dính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mô tả sức mạnh của các mối quan hệ</w:t>
      </w:r>
      <w:r w:rsidRPr="000465F7">
        <w:rPr>
          <w:rFonts w:ascii="Times New Roman" w:hAnsi="Times New Roman" w:cs="Times New Roman"/>
          <w:color w:val="171514"/>
          <w:spacing w:val="1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được tìm thấy giữa các thực thể của mô-đun. Một module phải hiển thị</w:t>
      </w:r>
      <w:r w:rsidRPr="000465F7">
        <w:rPr>
          <w:rFonts w:ascii="Times New Roman" w:hAnsi="Times New Roman" w:cs="Times New Roman"/>
          <w:i/>
          <w:color w:val="171514"/>
          <w:w w:val="105"/>
          <w:sz w:val="18"/>
          <w:szCs w:val="18"/>
        </w:rPr>
        <w:t>độ kết dính cao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—nghĩa là,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thực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phải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mối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liên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chặt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chẽ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với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nhau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mô-đun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phải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hoàn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chỉnh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tự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cung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cấp.</w:t>
      </w:r>
    </w:p>
    <w:p w14:paraId="70F58BFA" w14:textId="77777777" w:rsidR="002F5FEF" w:rsidRPr="000465F7" w:rsidRDefault="00000000">
      <w:pPr>
        <w:pStyle w:val="ListParagraph"/>
        <w:numPr>
          <w:ilvl w:val="1"/>
          <w:numId w:val="11"/>
        </w:numPr>
        <w:tabs>
          <w:tab w:val="left" w:pos="3381"/>
        </w:tabs>
        <w:spacing w:before="52" w:line="297" w:lineRule="auto"/>
        <w:ind w:right="1466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3E7E67EA">
          <v:group id="_x0000_s2307" style="position:absolute;left:0;text-align:left;margin-left:36.05pt;margin-top:22.05pt;width:102.35pt;height:170.2pt;z-index:15752704;mso-position-horizontal-relative:page" coordorigin="721,441" coordsize="2047,3404">
            <v:rect id="_x0000_s2309" style="position:absolute;left:721;top:440;width:2047;height:3404" fillcolor="#d0e0d0" stroked="f"/>
            <v:shape id="_x0000_s2308" type="#_x0000_t202" style="position:absolute;left:721;top:440;width:2047;height:3404" filled="f" stroked="f">
              <v:textbox inset="0,0,0,0">
                <w:txbxContent>
                  <w:p w14:paraId="22A0445E" w14:textId="77777777" w:rsidR="002B664D" w:rsidRPr="000465F7" w:rsidRDefault="002B664D">
                    <w:pPr>
                      <w:spacing w:before="148"/>
                      <w:ind w:left="120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r w:rsidRPr="000465F7">
                      <w:rPr>
                        <w:rFonts w:ascii="Times New Roman" w:hAnsi="Times New Roman" w:cs="Times New Roman"/>
                        <w:b/>
                        <w:color w:val="215F7F"/>
                        <w:w w:val="110"/>
                        <w:sz w:val="16"/>
                        <w:szCs w:val="16"/>
                      </w:rPr>
                      <w:t>tính</w:t>
                    </w:r>
                    <w:r w:rsidRPr="000465F7">
                      <w:rPr>
                        <w:rFonts w:ascii="Times New Roman" w:hAnsi="Times New Roman" w:cs="Times New Roman"/>
                        <w:b/>
                        <w:color w:val="215F7F"/>
                        <w:spacing w:val="-6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b/>
                        <w:color w:val="215F7F"/>
                        <w:w w:val="110"/>
                        <w:sz w:val="16"/>
                        <w:szCs w:val="16"/>
                      </w:rPr>
                      <w:t>kết</w:t>
                    </w:r>
                    <w:r w:rsidRPr="000465F7">
                      <w:rPr>
                        <w:rFonts w:ascii="Times New Roman" w:hAnsi="Times New Roman" w:cs="Times New Roman"/>
                        <w:b/>
                        <w:color w:val="215F7F"/>
                        <w:spacing w:val="-6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b/>
                        <w:color w:val="215F7F"/>
                        <w:w w:val="110"/>
                        <w:sz w:val="16"/>
                        <w:szCs w:val="16"/>
                      </w:rPr>
                      <w:t>dính</w:t>
                    </w:r>
                  </w:p>
                  <w:p w14:paraId="796B9466" w14:textId="77777777" w:rsidR="002B664D" w:rsidRPr="000465F7" w:rsidRDefault="002B664D">
                    <w:pPr>
                      <w:spacing w:before="50" w:line="304" w:lineRule="auto"/>
                      <w:ind w:left="120" w:right="215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0465F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Sức mạnh của mối quan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3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hệ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giữa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các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thành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phần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của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mô-đun.</w:t>
                    </w:r>
                  </w:p>
                  <w:p w14:paraId="2F290D7C" w14:textId="77777777" w:rsidR="002B664D" w:rsidRPr="000465F7" w:rsidRDefault="002B664D">
                    <w:pPr>
                      <w:spacing w:before="29"/>
                      <w:ind w:left="120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0465F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Sự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gắn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kết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của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mô-đun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phải</w:t>
                    </w:r>
                  </w:p>
                  <w:p w14:paraId="54F70E69" w14:textId="77777777" w:rsidR="002B664D" w:rsidRPr="000465F7" w:rsidRDefault="002B664D">
                    <w:pPr>
                      <w:spacing w:before="25"/>
                      <w:ind w:left="120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0465F7">
                      <w:rPr>
                        <w:rFonts w:ascii="Times New Roman" w:hAnsi="Times New Roman" w:cs="Times New Roman"/>
                        <w:color w:val="171514"/>
                        <w:sz w:val="16"/>
                        <w:szCs w:val="16"/>
                      </w:rPr>
                      <w:t>cao.</w:t>
                    </w:r>
                  </w:p>
                  <w:p w14:paraId="24F0AD1C" w14:textId="77777777" w:rsidR="002B664D" w:rsidRPr="000465F7" w:rsidRDefault="002B664D">
                    <w:pPr>
                      <w:spacing w:before="102"/>
                      <w:ind w:left="120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r w:rsidRPr="000465F7">
                      <w:rPr>
                        <w:rFonts w:ascii="Times New Roman" w:hAnsi="Times New Roman" w:cs="Times New Roman"/>
                        <w:b/>
                        <w:color w:val="215F7F"/>
                        <w:w w:val="105"/>
                        <w:sz w:val="16"/>
                        <w:szCs w:val="16"/>
                      </w:rPr>
                      <w:t>khớp</w:t>
                    </w:r>
                    <w:r w:rsidRPr="000465F7">
                      <w:rPr>
                        <w:rFonts w:ascii="Times New Roman" w:hAnsi="Times New Roman" w:cs="Times New Roman"/>
                        <w:b/>
                        <w:color w:val="215F7F"/>
                        <w:spacing w:val="-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b/>
                        <w:color w:val="215F7F"/>
                        <w:w w:val="105"/>
                        <w:sz w:val="16"/>
                        <w:szCs w:val="16"/>
                      </w:rPr>
                      <w:t>nối</w:t>
                    </w:r>
                    <w:r w:rsidRPr="000465F7">
                      <w:rPr>
                        <w:rFonts w:ascii="Times New Roman" w:hAnsi="Times New Roman" w:cs="Times New Roman"/>
                        <w:b/>
                        <w:color w:val="215F7F"/>
                        <w:spacing w:val="-4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b/>
                        <w:color w:val="215F7F"/>
                        <w:w w:val="105"/>
                        <w:sz w:val="16"/>
                        <w:szCs w:val="16"/>
                      </w:rPr>
                      <w:t>mô-đun</w:t>
                    </w:r>
                  </w:p>
                  <w:p w14:paraId="402DD247" w14:textId="77777777" w:rsidR="002B664D" w:rsidRPr="000465F7" w:rsidRDefault="002B664D">
                    <w:pPr>
                      <w:spacing w:before="25"/>
                      <w:ind w:left="120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0465F7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Mức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9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độ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9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để</w:t>
                    </w:r>
                  </w:p>
                  <w:p w14:paraId="38E8D618" w14:textId="77777777" w:rsidR="002B664D" w:rsidRPr="000465F7" w:rsidRDefault="002B664D">
                    <w:pPr>
                      <w:spacing w:before="24" w:line="268" w:lineRule="auto"/>
                      <w:ind w:left="120" w:right="697"/>
                      <w:rPr>
                        <w:sz w:val="16"/>
                        <w:szCs w:val="16"/>
                      </w:rPr>
                    </w:pPr>
                    <w:r w:rsidRPr="000465F7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mô-đun nào là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47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1"/>
                        <w:w w:val="110"/>
                        <w:sz w:val="16"/>
                        <w:szCs w:val="16"/>
                      </w:rPr>
                      <w:t>độc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465F7">
                      <w:rPr>
                        <w:rFonts w:ascii="Times New Roman" w:hAnsi="Times New Roman" w:cs="Times New Roman"/>
                        <w:color w:val="171514"/>
                        <w:spacing w:val="-1"/>
                        <w:w w:val="110"/>
                        <w:sz w:val="16"/>
                        <w:szCs w:val="16"/>
                      </w:rPr>
                      <w:t>lập</w:t>
                    </w:r>
                    <w:r w:rsidRPr="000465F7">
                      <w:rPr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465F7">
                      <w:rPr>
                        <w:color w:val="171514"/>
                        <w:spacing w:val="-1"/>
                        <w:w w:val="110"/>
                        <w:sz w:val="16"/>
                        <w:szCs w:val="16"/>
                      </w:rPr>
                      <w:t>với</w:t>
                    </w:r>
                    <w:r w:rsidRPr="000465F7">
                      <w:rPr>
                        <w:color w:val="171514"/>
                        <w:spacing w:val="-10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465F7">
                      <w:rPr>
                        <w:color w:val="171514"/>
                        <w:spacing w:val="-1"/>
                        <w:w w:val="110"/>
                        <w:sz w:val="16"/>
                        <w:szCs w:val="16"/>
                      </w:rPr>
                      <w:t>một</w:t>
                    </w:r>
                    <w:r w:rsidRPr="000465F7">
                      <w:rPr>
                        <w:color w:val="171514"/>
                        <w:spacing w:val="-47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0465F7">
                      <w:rPr>
                        <w:color w:val="171514"/>
                        <w:w w:val="110"/>
                        <w:sz w:val="16"/>
                        <w:szCs w:val="16"/>
                      </w:rPr>
                      <w:t>khác.</w:t>
                    </w:r>
                  </w:p>
                </w:txbxContent>
              </v:textbox>
            </v:shape>
            <w10:wrap anchorx="page"/>
          </v:group>
        </w:pict>
      </w:r>
      <w:r w:rsidR="005B5AAB" w:rsidRPr="000465F7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Phân tích mối quan hệ của từng mô-đun với các mô-đun khác để giải quyết việc ghép</w:t>
      </w:r>
      <w:r w:rsidR="005B5AAB" w:rsidRPr="000465F7">
        <w:rPr>
          <w:rFonts w:ascii="Times New Roman" w:hAnsi="Times New Roman" w:cs="Times New Roman"/>
          <w:i/>
          <w:color w:val="171514"/>
          <w:spacing w:val="-58"/>
          <w:w w:val="9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i/>
          <w:color w:val="171514"/>
          <w:w w:val="105"/>
          <w:sz w:val="18"/>
          <w:szCs w:val="18"/>
        </w:rPr>
        <w:t>mô-đun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.</w:t>
      </w:r>
      <w:r w:rsidR="005B5AAB" w:rsidRPr="000465F7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b/>
          <w:color w:val="215F7F"/>
          <w:w w:val="105"/>
          <w:sz w:val="18"/>
          <w:szCs w:val="18"/>
        </w:rPr>
        <w:t>khớp</w:t>
      </w:r>
      <w:r w:rsidR="005B5AAB" w:rsidRPr="000465F7">
        <w:rPr>
          <w:rFonts w:ascii="Times New Roman" w:hAnsi="Times New Roman" w:cs="Times New Roman"/>
          <w:b/>
          <w:color w:val="215F7F"/>
          <w:spacing w:val="-6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b/>
          <w:color w:val="215F7F"/>
          <w:w w:val="105"/>
          <w:sz w:val="18"/>
          <w:szCs w:val="18"/>
        </w:rPr>
        <w:t>nối</w:t>
      </w:r>
      <w:r w:rsidR="005B5AAB" w:rsidRPr="000465F7">
        <w:rPr>
          <w:rFonts w:ascii="Times New Roman" w:hAnsi="Times New Roman" w:cs="Times New Roman"/>
          <w:b/>
          <w:color w:val="215F7F"/>
          <w:spacing w:val="-6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b/>
          <w:color w:val="215F7F"/>
          <w:w w:val="105"/>
          <w:sz w:val="18"/>
          <w:szCs w:val="18"/>
        </w:rPr>
        <w:t>mô-đun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mô</w:t>
      </w:r>
      <w:r w:rsidR="005B5AAB" w:rsidRPr="000465F7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tả</w:t>
      </w:r>
      <w:r w:rsidR="005B5AAB" w:rsidRPr="000465F7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mức</w:t>
      </w:r>
      <w:r w:rsidR="005B5AAB" w:rsidRPr="000465F7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độ</w:t>
      </w:r>
      <w:r w:rsidR="005B5AAB" w:rsidRPr="000465F7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mà</w:t>
      </w:r>
      <w:r w:rsidR="005B5AAB" w:rsidRPr="000465F7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="005B5AAB" w:rsidRPr="000465F7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mô-đun</w:t>
      </w:r>
      <w:r w:rsidR="005B5AAB" w:rsidRPr="000465F7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độc</w:t>
      </w:r>
      <w:r w:rsidR="005B5AAB" w:rsidRPr="000465F7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lập</w:t>
      </w:r>
      <w:r w:rsidR="005B5AAB" w:rsidRPr="000465F7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với</w:t>
      </w:r>
      <w:r w:rsidR="005B5AAB" w:rsidRPr="000465F7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nhau.</w:t>
      </w:r>
      <w:r w:rsidR="005B5AAB" w:rsidRPr="000465F7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="005B5AAB" w:rsidRPr="000465F7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mô-đun</w:t>
      </w:r>
      <w:r w:rsidR="005B5AAB" w:rsidRPr="000465F7">
        <w:rPr>
          <w:rFonts w:ascii="Times New Roman" w:hAnsi="Times New Roman" w:cs="Times New Roman"/>
          <w:color w:val="171514"/>
          <w:spacing w:val="-47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phải hiển thị</w:t>
      </w:r>
      <w:r w:rsidR="005B5AAB" w:rsidRPr="000465F7">
        <w:rPr>
          <w:rFonts w:ascii="Times New Roman" w:hAnsi="Times New Roman" w:cs="Times New Roman"/>
          <w:i/>
          <w:color w:val="171514"/>
          <w:w w:val="105"/>
          <w:sz w:val="18"/>
          <w:szCs w:val="18"/>
        </w:rPr>
        <w:t>khớp nối thấp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, chỉ ra rằng chúng độc lập với các mô-đun khác. Khả năng</w:t>
      </w:r>
      <w:r w:rsidR="005B5AAB"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ghép</w:t>
      </w:r>
      <w:r w:rsidR="005B5AAB" w:rsidRPr="000465F7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nối</w:t>
      </w:r>
      <w:r w:rsidR="005B5AAB" w:rsidRPr="000465F7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thấp</w:t>
      </w:r>
      <w:r w:rsidR="005B5AAB" w:rsidRPr="000465F7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làm</w:t>
      </w:r>
      <w:r w:rsidR="005B5AAB" w:rsidRPr="000465F7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giảm</w:t>
      </w:r>
      <w:r w:rsidR="005B5AAB" w:rsidRPr="000465F7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sự</w:t>
      </w:r>
      <w:r w:rsidR="005B5AAB" w:rsidRPr="000465F7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phụ</w:t>
      </w:r>
      <w:r w:rsidR="005B5AAB" w:rsidRPr="000465F7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thuộc</w:t>
      </w:r>
      <w:r w:rsidR="005B5AAB" w:rsidRPr="000465F7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giữa</w:t>
      </w:r>
      <w:r w:rsidR="005B5AAB" w:rsidRPr="000465F7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="005B5AAB" w:rsidRPr="000465F7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mô-đun</w:t>
      </w:r>
      <w:r w:rsidR="005B5AAB" w:rsidRPr="000465F7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không</w:t>
      </w:r>
      <w:r w:rsidR="005B5AAB" w:rsidRPr="000465F7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cần</w:t>
      </w:r>
      <w:r w:rsidR="005B5AAB" w:rsidRPr="000465F7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thiết,</w:t>
      </w:r>
      <w:r w:rsidR="005B5AAB" w:rsidRPr="000465F7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từ</w:t>
      </w:r>
      <w:r w:rsidR="005B5AAB" w:rsidRPr="000465F7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đó</w:t>
      </w:r>
      <w:r w:rsidR="005B5AAB" w:rsidRPr="000465F7">
        <w:rPr>
          <w:rFonts w:ascii="Times New Roman" w:hAnsi="Times New Roman" w:cs="Times New Roman"/>
          <w:color w:val="171514"/>
          <w:spacing w:val="10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="005B5AAB" w:rsidRPr="000465F7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phép</w:t>
      </w:r>
      <w:r w:rsidR="005B5AAB" w:rsidRPr="000465F7">
        <w:rPr>
          <w:rFonts w:ascii="Times New Roman" w:hAnsi="Times New Roman" w:cs="Times New Roman"/>
          <w:color w:val="171514"/>
          <w:spacing w:val="-47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tạo</w:t>
      </w:r>
      <w:r w:rsidR="005B5AAB"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ra</w:t>
      </w:r>
      <w:r w:rsidR="005B5AAB"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="005B5AAB"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hệ</w:t>
      </w:r>
      <w:r w:rsidR="005B5AAB"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thống</w:t>
      </w:r>
      <w:r w:rsidR="005B5AAB"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mô-đun</w:t>
      </w:r>
      <w:r w:rsidR="005B5AAB"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thực</w:t>
      </w:r>
      <w:r w:rsidR="005B5AAB"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sự</w:t>
      </w:r>
      <w:r w:rsidR="005B5AAB"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="005B5AAB"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loại</w:t>
      </w:r>
      <w:r w:rsidR="005B5AAB"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bỏ</w:t>
      </w:r>
      <w:r w:rsidR="005B5AAB"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="005B5AAB"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mối</w:t>
      </w:r>
      <w:r w:rsidR="005B5AAB"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quan</w:t>
      </w:r>
      <w:r w:rsidR="005B5AAB"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hệ</w:t>
      </w:r>
      <w:r w:rsidR="005B5AAB"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không</w:t>
      </w:r>
      <w:r w:rsidR="005B5AAB"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cần</w:t>
      </w:r>
      <w:r w:rsidR="005B5AAB" w:rsidRPr="000465F7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thiết</w:t>
      </w:r>
      <w:r w:rsidR="005B5AAB"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giữa</w:t>
      </w:r>
      <w:r w:rsidR="005B5AAB"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="005B5AAB" w:rsidRPr="000465F7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thực</w:t>
      </w:r>
      <w:r w:rsidR="005B5AAB" w:rsidRPr="000465F7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thể.</w:t>
      </w:r>
    </w:p>
    <w:p w14:paraId="1707D6EE" w14:textId="77777777" w:rsidR="002F5FEF" w:rsidRPr="000465F7" w:rsidRDefault="005B5AAB">
      <w:pPr>
        <w:spacing w:before="83"/>
        <w:ind w:left="3384"/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quy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trình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phân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loại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theo:</w:t>
      </w:r>
    </w:p>
    <w:p w14:paraId="22CD2B86" w14:textId="77777777" w:rsidR="002F5FEF" w:rsidRPr="000465F7" w:rsidRDefault="005B5AAB">
      <w:pPr>
        <w:pStyle w:val="ListParagraph"/>
        <w:numPr>
          <w:ilvl w:val="1"/>
          <w:numId w:val="11"/>
        </w:numPr>
        <w:tabs>
          <w:tab w:val="left" w:pos="3381"/>
        </w:tabs>
        <w:spacing w:before="109"/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Tần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suất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(hàng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ngày,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hàng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tuần,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hàng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tháng,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hàng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năm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hoặc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ngoại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lệ)</w:t>
      </w:r>
    </w:p>
    <w:p w14:paraId="340B7CF6" w14:textId="77777777" w:rsidR="002F5FEF" w:rsidRPr="000465F7" w:rsidRDefault="005B5AAB">
      <w:pPr>
        <w:pStyle w:val="ListParagraph"/>
        <w:numPr>
          <w:ilvl w:val="1"/>
          <w:numId w:val="11"/>
        </w:numPr>
        <w:tabs>
          <w:tab w:val="left" w:pos="3381"/>
        </w:tabs>
        <w:spacing w:line="264" w:lineRule="auto"/>
        <w:ind w:right="1397"/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sz w:val="18"/>
          <w:szCs w:val="18"/>
        </w:rPr>
        <w:t>Loại</w:t>
      </w:r>
      <w:r w:rsidRPr="000465F7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hoạt</w:t>
      </w:r>
      <w:r w:rsidRPr="000465F7">
        <w:rPr>
          <w:rFonts w:ascii="Times New Roman" w:hAnsi="Times New Roman" w:cs="Times New Roman"/>
          <w:color w:val="171514"/>
          <w:spacing w:val="3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động</w:t>
      </w:r>
      <w:r w:rsidRPr="000465F7">
        <w:rPr>
          <w:rFonts w:ascii="Times New Roman" w:hAnsi="Times New Roman" w:cs="Times New Roman"/>
          <w:color w:val="171514"/>
          <w:spacing w:val="3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(CHÈN</w:t>
      </w:r>
      <w:r w:rsidRPr="000465F7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hoặc</w:t>
      </w:r>
      <w:r w:rsidRPr="000465F7">
        <w:rPr>
          <w:rFonts w:ascii="Times New Roman" w:hAnsi="Times New Roman" w:cs="Times New Roman"/>
          <w:color w:val="171514"/>
          <w:spacing w:val="3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THÊM,</w:t>
      </w:r>
      <w:r w:rsidRPr="000465F7">
        <w:rPr>
          <w:rFonts w:ascii="Times New Roman" w:hAnsi="Times New Roman" w:cs="Times New Roman"/>
          <w:color w:val="171514"/>
          <w:spacing w:val="3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CẬP</w:t>
      </w:r>
      <w:r w:rsidRPr="000465F7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NHẬT</w:t>
      </w:r>
      <w:r w:rsidRPr="000465F7">
        <w:rPr>
          <w:rFonts w:ascii="Times New Roman" w:hAnsi="Times New Roman" w:cs="Times New Roman"/>
          <w:color w:val="171514"/>
          <w:spacing w:val="3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hoặc</w:t>
      </w:r>
      <w:r w:rsidRPr="000465F7">
        <w:rPr>
          <w:rFonts w:ascii="Times New Roman" w:hAnsi="Times New Roman" w:cs="Times New Roman"/>
          <w:color w:val="171514"/>
          <w:spacing w:val="3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THAY</w:t>
      </w:r>
      <w:r w:rsidRPr="000465F7">
        <w:rPr>
          <w:rFonts w:ascii="Times New Roman" w:hAnsi="Times New Roman" w:cs="Times New Roman"/>
          <w:color w:val="171514"/>
          <w:spacing w:val="3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ĐỔI,</w:t>
      </w:r>
      <w:r w:rsidRPr="000465F7">
        <w:rPr>
          <w:rFonts w:ascii="Times New Roman" w:hAnsi="Times New Roman" w:cs="Times New Roman"/>
          <w:color w:val="171514"/>
          <w:spacing w:val="2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XÓA,</w:t>
      </w:r>
      <w:r w:rsidRPr="000465F7">
        <w:rPr>
          <w:rFonts w:ascii="Times New Roman" w:hAnsi="Times New Roman" w:cs="Times New Roman"/>
          <w:color w:val="171514"/>
          <w:spacing w:val="3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truy</w:t>
      </w:r>
      <w:r w:rsidRPr="000465F7">
        <w:rPr>
          <w:rFonts w:ascii="Times New Roman" w:hAnsi="Times New Roman" w:cs="Times New Roman"/>
          <w:color w:val="171514"/>
          <w:spacing w:val="3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  <w:szCs w:val="18"/>
        </w:rPr>
        <w:t>vấn</w:t>
      </w:r>
      <w:r w:rsidRPr="000465F7">
        <w:rPr>
          <w:rFonts w:ascii="Times New Roman" w:hAnsi="Times New Roman" w:cs="Times New Roman"/>
          <w:color w:val="171514"/>
          <w:spacing w:val="-53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0465F7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báo</w:t>
      </w:r>
      <w:r w:rsidRPr="000465F7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cáo,</w:t>
      </w:r>
      <w:r w:rsidRPr="000465F7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lô,</w:t>
      </w:r>
      <w:r w:rsidRPr="000465F7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bảo</w:t>
      </w:r>
      <w:r w:rsidRPr="000465F7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trì</w:t>
      </w:r>
      <w:r w:rsidRPr="000465F7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0465F7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sao</w:t>
      </w:r>
      <w:r w:rsidRPr="000465F7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lưu)</w:t>
      </w:r>
    </w:p>
    <w:p w14:paraId="37C5B592" w14:textId="77777777" w:rsidR="002F5FEF" w:rsidRDefault="002F5FEF">
      <w:pPr>
        <w:spacing w:line="264" w:lineRule="auto"/>
        <w:rPr>
          <w:sz w:val="21"/>
        </w:rPr>
        <w:sectPr w:rsidR="002F5FEF">
          <w:pgSz w:w="12240" w:h="15660"/>
          <w:pgMar w:top="920" w:right="0" w:bottom="0" w:left="0" w:header="677" w:footer="0" w:gutter="0"/>
          <w:cols w:space="720"/>
        </w:sectPr>
      </w:pPr>
    </w:p>
    <w:p w14:paraId="36D37177" w14:textId="77777777" w:rsidR="002F5FEF" w:rsidRDefault="002F5FEF">
      <w:pPr>
        <w:pStyle w:val="BodyText"/>
        <w:spacing w:before="6"/>
      </w:pPr>
    </w:p>
    <w:p w14:paraId="68B4AA62" w14:textId="77777777" w:rsidR="002F5FEF" w:rsidRPr="000465F7" w:rsidRDefault="005B5AAB">
      <w:pPr>
        <w:spacing w:before="124" w:line="350" w:lineRule="auto"/>
        <w:ind w:left="1440" w:right="3080" w:firstLine="264"/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Tất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cả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quy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trình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xác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phải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xác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minh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dựa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trên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mô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hình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ER.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Nếu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cần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thiết,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những</w:t>
      </w:r>
      <w:r w:rsidRPr="000465F7">
        <w:rPr>
          <w:rFonts w:ascii="Times New Roman" w:hAnsi="Times New Roman" w:cs="Times New Roman"/>
          <w:color w:val="171514"/>
          <w:spacing w:val="-4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thay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đổi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thích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hợp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sẽ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thực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hiện.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Việc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xác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minh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quy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trình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lặp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lại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cho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tất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cả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mô-đun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0465F7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mô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hình.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Bạn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mong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đợi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rằng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thực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thuộc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tính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bổ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sung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sẽ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tích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hợp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vào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mô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hình</w:t>
      </w:r>
      <w:r w:rsidRPr="000465F7">
        <w:rPr>
          <w:rFonts w:ascii="Times New Roman" w:hAnsi="Times New Roman" w:cs="Times New Roman"/>
          <w:color w:val="171514"/>
          <w:spacing w:val="-44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khái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niệm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quá</w:t>
      </w:r>
      <w:r w:rsidRPr="000465F7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trình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xác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thực</w:t>
      </w:r>
      <w:r w:rsidRPr="000465F7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nó.</w:t>
      </w:r>
    </w:p>
    <w:p w14:paraId="75F96EBB" w14:textId="77777777" w:rsidR="002F5FEF" w:rsidRPr="000465F7" w:rsidRDefault="005B5AAB">
      <w:pPr>
        <w:pStyle w:val="BodyText"/>
        <w:spacing w:line="182" w:lineRule="exact"/>
        <w:ind w:left="1704"/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Tại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thời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điểm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này,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mô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hình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khái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niệm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đã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xác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định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là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độc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lập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với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phần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cứng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phần</w:t>
      </w:r>
    </w:p>
    <w:p w14:paraId="7D19E2CF" w14:textId="77777777" w:rsidR="002F5FEF" w:rsidRPr="000465F7" w:rsidRDefault="005B5AAB">
      <w:pPr>
        <w:pStyle w:val="BodyText"/>
        <w:spacing w:before="72" w:line="328" w:lineRule="auto"/>
        <w:ind w:left="1440" w:right="3160"/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mềm.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Sự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độc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lập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như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vậy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đảm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bảo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tính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di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động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hệ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thống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trên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nền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tảng.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Tính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di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động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0465F7">
        <w:rPr>
          <w:rFonts w:ascii="Times New Roman" w:hAnsi="Times New Roman" w:cs="Times New Roman"/>
          <w:color w:val="171514"/>
          <w:spacing w:val="-4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kéo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dài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tuổi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thọ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bằng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cách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phép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di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chuyển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sang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nền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tảng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phần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cứng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0465F7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DBMS</w:t>
      </w:r>
      <w:r w:rsidRPr="000465F7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khác.</w:t>
      </w:r>
    </w:p>
    <w:p w14:paraId="651F082C" w14:textId="77777777" w:rsidR="002F5FEF" w:rsidRPr="000465F7" w:rsidRDefault="002F5FEF">
      <w:pPr>
        <w:pStyle w:val="BodyText"/>
        <w:spacing w:before="5"/>
        <w:rPr>
          <w:rFonts w:ascii="Times New Roman" w:hAnsi="Times New Roman" w:cs="Times New Roman"/>
          <w:sz w:val="18"/>
          <w:szCs w:val="18"/>
        </w:rPr>
      </w:pPr>
    </w:p>
    <w:p w14:paraId="72896C41" w14:textId="77777777" w:rsidR="002F5FEF" w:rsidRPr="000465F7" w:rsidRDefault="000465F7">
      <w:pPr>
        <w:pStyle w:val="ListParagraph"/>
        <w:numPr>
          <w:ilvl w:val="1"/>
          <w:numId w:val="8"/>
        </w:numPr>
        <w:tabs>
          <w:tab w:val="left" w:pos="1855"/>
        </w:tabs>
        <w:spacing w:before="0"/>
        <w:jc w:val="left"/>
        <w:rPr>
          <w:rFonts w:ascii="Times New Roman" w:hAnsi="Times New Roman" w:cs="Times New Roman"/>
          <w:color w:val="171514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  <w:lang w:val="vi-VN"/>
        </w:rPr>
        <w:t xml:space="preserve"> </w:t>
      </w:r>
      <w:r w:rsidR="005B5AAB" w:rsidRPr="000465F7">
        <w:rPr>
          <w:rFonts w:ascii="Times New Roman" w:hAnsi="Times New Roman" w:cs="Times New Roman"/>
          <w:color w:val="007933"/>
          <w:w w:val="105"/>
          <w:sz w:val="18"/>
          <w:szCs w:val="18"/>
        </w:rPr>
        <w:t>Thiết</w:t>
      </w:r>
      <w:r w:rsidR="005B5AAB" w:rsidRPr="000465F7">
        <w:rPr>
          <w:rFonts w:ascii="Times New Roman" w:hAnsi="Times New Roman" w:cs="Times New Roman"/>
          <w:color w:val="007933"/>
          <w:spacing w:val="4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007933"/>
          <w:w w:val="105"/>
          <w:sz w:val="18"/>
          <w:szCs w:val="18"/>
        </w:rPr>
        <w:t>kế</w:t>
      </w:r>
      <w:r w:rsidR="005B5AAB" w:rsidRPr="000465F7">
        <w:rPr>
          <w:rFonts w:ascii="Times New Roman" w:hAnsi="Times New Roman" w:cs="Times New Roman"/>
          <w:color w:val="007933"/>
          <w:spacing w:val="4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007933"/>
          <w:w w:val="105"/>
          <w:sz w:val="18"/>
          <w:szCs w:val="18"/>
        </w:rPr>
        <w:t>cơ</w:t>
      </w:r>
      <w:r w:rsidR="005B5AAB" w:rsidRPr="000465F7">
        <w:rPr>
          <w:rFonts w:ascii="Times New Roman" w:hAnsi="Times New Roman" w:cs="Times New Roman"/>
          <w:color w:val="007933"/>
          <w:spacing w:val="5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007933"/>
          <w:w w:val="105"/>
          <w:sz w:val="18"/>
          <w:szCs w:val="18"/>
        </w:rPr>
        <w:t>sở</w:t>
      </w:r>
      <w:r w:rsidR="005B5AAB" w:rsidRPr="000465F7">
        <w:rPr>
          <w:rFonts w:ascii="Times New Roman" w:hAnsi="Times New Roman" w:cs="Times New Roman"/>
          <w:color w:val="007933"/>
          <w:spacing w:val="4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007933"/>
          <w:w w:val="105"/>
          <w:sz w:val="18"/>
          <w:szCs w:val="18"/>
        </w:rPr>
        <w:t>dữ</w:t>
      </w:r>
      <w:r w:rsidR="005B5AAB" w:rsidRPr="000465F7">
        <w:rPr>
          <w:rFonts w:ascii="Times New Roman" w:hAnsi="Times New Roman" w:cs="Times New Roman"/>
          <w:color w:val="007933"/>
          <w:spacing w:val="5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007933"/>
          <w:w w:val="105"/>
          <w:sz w:val="18"/>
          <w:szCs w:val="18"/>
        </w:rPr>
        <w:t>liệu</w:t>
      </w:r>
      <w:r w:rsidR="005B5AAB" w:rsidRPr="000465F7">
        <w:rPr>
          <w:rFonts w:ascii="Times New Roman" w:hAnsi="Times New Roman" w:cs="Times New Roman"/>
          <w:color w:val="007933"/>
          <w:spacing w:val="4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007933"/>
          <w:w w:val="105"/>
          <w:sz w:val="18"/>
          <w:szCs w:val="18"/>
        </w:rPr>
        <w:t>phân</w:t>
      </w:r>
      <w:r w:rsidR="005B5AAB" w:rsidRPr="000465F7">
        <w:rPr>
          <w:rFonts w:ascii="Times New Roman" w:hAnsi="Times New Roman" w:cs="Times New Roman"/>
          <w:color w:val="007933"/>
          <w:spacing w:val="5"/>
          <w:w w:val="105"/>
          <w:sz w:val="18"/>
          <w:szCs w:val="18"/>
        </w:rPr>
        <w:t xml:space="preserve"> </w:t>
      </w:r>
      <w:r w:rsidR="005B5AAB" w:rsidRPr="000465F7">
        <w:rPr>
          <w:rFonts w:ascii="Times New Roman" w:hAnsi="Times New Roman" w:cs="Times New Roman"/>
          <w:color w:val="007933"/>
          <w:w w:val="105"/>
          <w:sz w:val="18"/>
          <w:szCs w:val="18"/>
        </w:rPr>
        <w:t>tán</w:t>
      </w:r>
    </w:p>
    <w:p w14:paraId="1D0AE583" w14:textId="77777777" w:rsidR="002F5FEF" w:rsidRPr="000465F7" w:rsidRDefault="005B5AAB">
      <w:pPr>
        <w:pStyle w:val="BodyText"/>
        <w:spacing w:before="237" w:line="328" w:lineRule="auto"/>
        <w:ind w:left="1440" w:right="3175"/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Mặc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dù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không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phải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yêu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cầu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đối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với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hầu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hết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nhưng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số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cần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phân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bổ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giữa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nhiều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vị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trí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địa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lý.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quy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trình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truy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cập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cũng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khác</w:t>
      </w:r>
      <w:r w:rsidRPr="000465F7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nhau</w:t>
      </w:r>
      <w:r w:rsidRPr="000465F7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tùy</w:t>
      </w:r>
      <w:r w:rsidRPr="000465F7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theo</w:t>
      </w:r>
      <w:r w:rsidRPr="000465F7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từng</w:t>
      </w:r>
      <w:r w:rsidRPr="000465F7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vị</w:t>
      </w:r>
      <w:r w:rsidRPr="000465F7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trí.</w:t>
      </w:r>
      <w:r w:rsidRPr="000465F7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Ví</w:t>
      </w:r>
      <w:r w:rsidRPr="000465F7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dụ:</w:t>
      </w:r>
      <w:r w:rsidRPr="000465F7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quy</w:t>
      </w:r>
      <w:r w:rsidRPr="000465F7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trình</w:t>
      </w:r>
      <w:r w:rsidRPr="000465F7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bán</w:t>
      </w:r>
      <w:r w:rsidRPr="000465F7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lẻ</w:t>
      </w:r>
      <w:r w:rsidRPr="000465F7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0465F7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quy</w:t>
      </w:r>
      <w:r w:rsidRPr="000465F7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trình</w:t>
      </w:r>
      <w:r w:rsidRPr="000465F7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lưu</w:t>
      </w:r>
      <w:r w:rsidRPr="000465F7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trữ</w:t>
      </w:r>
      <w:r w:rsidRPr="000465F7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kho</w:t>
      </w:r>
      <w:r w:rsidRPr="000465F7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0465F7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0465F7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tìm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thấy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ở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vị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trí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vật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lý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khác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nhau.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Nếu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quy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trình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0465F7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sẽ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phân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phối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trên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toàn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hệ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thống,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phần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liệu,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gọi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đoạn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liệu,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nằm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ở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0465F7">
        <w:rPr>
          <w:rFonts w:ascii="Times New Roman" w:hAnsi="Times New Roman" w:cs="Times New Roman"/>
          <w:color w:val="171514"/>
          <w:spacing w:val="-4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số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vị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trí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vật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lý.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="000465F7">
        <w:rPr>
          <w:rFonts w:ascii="Times New Roman" w:hAnsi="Times New Roman" w:cs="Times New Roman"/>
          <w:color w:val="171514"/>
          <w:w w:val="105"/>
          <w:sz w:val="18"/>
          <w:szCs w:val="18"/>
          <w:lang w:val="vi-VN"/>
        </w:rPr>
        <w:t xml:space="preserve"> </w:t>
      </w:r>
      <w:r w:rsidRPr="000465F7">
        <w:rPr>
          <w:rFonts w:ascii="Times New Roman" w:hAnsi="Times New Roman" w:cs="Times New Roman"/>
          <w:b/>
          <w:color w:val="215F7F"/>
          <w:w w:val="105"/>
          <w:sz w:val="18"/>
          <w:szCs w:val="18"/>
        </w:rPr>
        <w:t>đoạn cơ sở dữ liệu</w:t>
      </w:r>
      <w:r w:rsidR="000465F7">
        <w:rPr>
          <w:rFonts w:ascii="Times New Roman" w:hAnsi="Times New Roman" w:cs="Times New Roman"/>
          <w:b/>
          <w:color w:val="215F7F"/>
          <w:w w:val="105"/>
          <w:sz w:val="18"/>
          <w:szCs w:val="18"/>
          <w:lang w:val="vi-VN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tập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hợp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con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lưu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trữ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tại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0465F7">
        <w:rPr>
          <w:rFonts w:ascii="Times New Roman" w:hAnsi="Times New Roman" w:cs="Times New Roman"/>
          <w:color w:val="171514"/>
          <w:spacing w:val="-4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vị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trí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nhất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định.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Đoạn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tập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hợp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con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hàng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hoặc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cột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từ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0465F7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hoặc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nhiều</w:t>
      </w:r>
      <w:r w:rsidRPr="000465F7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bảng.</w:t>
      </w:r>
    </w:p>
    <w:p w14:paraId="46139BA5" w14:textId="77777777" w:rsidR="002F5FEF" w:rsidRPr="000465F7" w:rsidRDefault="005B5AAB">
      <w:pPr>
        <w:spacing w:line="312" w:lineRule="auto"/>
        <w:ind w:left="1440" w:right="3067" w:firstLine="264"/>
        <w:rPr>
          <w:rFonts w:ascii="Times New Roman" w:hAnsi="Times New Roman" w:cs="Times New Roman"/>
          <w:sz w:val="18"/>
          <w:szCs w:val="18"/>
        </w:rPr>
      </w:pP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Thiết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kế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phân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tán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xác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chiến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lược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phân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bổ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tối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ưu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phân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đoạn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sở dữ liệu để đảm bảo tính toàn vẹn, bảo mật và hiệu suất của cơ sở dữ liệu. Chiến lược</w:t>
      </w:r>
      <w:r w:rsidRPr="000465F7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phân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bổ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xác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định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cách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phân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vùng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nơi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lưu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trữ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từng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phân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đoạn.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Ý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nghĩa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0465F7">
        <w:rPr>
          <w:rFonts w:ascii="Times New Roman" w:hAnsi="Times New Roman" w:cs="Times New Roman"/>
          <w:color w:val="171514"/>
          <w:spacing w:val="-4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đưa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ra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bởi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quy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trình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phân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tán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xem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xét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chi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tiết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Chương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12,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thống</w:t>
      </w:r>
      <w:r w:rsidRPr="000465F7">
        <w:rPr>
          <w:rFonts w:ascii="Times New Roman" w:hAnsi="Times New Roman" w:cs="Times New Roman"/>
          <w:color w:val="171514"/>
          <w:spacing w:val="-50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quản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lý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phân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  <w:szCs w:val="18"/>
        </w:rPr>
        <w:t>tán.</w:t>
      </w:r>
    </w:p>
    <w:p w14:paraId="7946E699" w14:textId="77777777" w:rsidR="002F5FEF" w:rsidRPr="000465F7" w:rsidRDefault="002F5FEF">
      <w:pPr>
        <w:pStyle w:val="BodyText"/>
        <w:rPr>
          <w:rFonts w:ascii="Times New Roman" w:hAnsi="Times New Roman" w:cs="Times New Roman"/>
          <w:sz w:val="18"/>
          <w:szCs w:val="18"/>
        </w:rPr>
      </w:pPr>
    </w:p>
    <w:p w14:paraId="30097DBC" w14:textId="77777777" w:rsidR="002F5FEF" w:rsidRDefault="000465F7">
      <w:pPr>
        <w:pStyle w:val="ListParagraph"/>
        <w:numPr>
          <w:ilvl w:val="1"/>
          <w:numId w:val="8"/>
        </w:numPr>
        <w:tabs>
          <w:tab w:val="left" w:pos="1881"/>
        </w:tabs>
        <w:spacing w:before="167"/>
        <w:ind w:left="1880" w:hanging="441"/>
        <w:jc w:val="left"/>
        <w:rPr>
          <w:b/>
          <w:color w:val="171514"/>
          <w:sz w:val="28"/>
        </w:rPr>
      </w:pPr>
      <w:r>
        <w:rPr>
          <w:rFonts w:ascii="Arial" w:hAnsi="Arial"/>
          <w:b/>
          <w:color w:val="215F7F"/>
          <w:w w:val="105"/>
          <w:sz w:val="30"/>
          <w:lang w:val="vi-VN"/>
        </w:rPr>
        <w:t xml:space="preserve"> </w:t>
      </w:r>
      <w:r w:rsidR="005B5AAB">
        <w:rPr>
          <w:rFonts w:ascii="Arial" w:hAnsi="Arial"/>
          <w:b/>
          <w:color w:val="215F7F"/>
          <w:w w:val="105"/>
          <w:sz w:val="30"/>
        </w:rPr>
        <w:t>Lựa</w:t>
      </w:r>
      <w:r w:rsidR="005B5AAB">
        <w:rPr>
          <w:rFonts w:ascii="Arial" w:hAnsi="Arial"/>
          <w:b/>
          <w:color w:val="215F7F"/>
          <w:spacing w:val="-16"/>
          <w:w w:val="105"/>
          <w:sz w:val="30"/>
        </w:rPr>
        <w:t xml:space="preserve"> </w:t>
      </w:r>
      <w:r w:rsidR="005B5AAB">
        <w:rPr>
          <w:rFonts w:ascii="Arial" w:hAnsi="Arial"/>
          <w:b/>
          <w:color w:val="215F7F"/>
          <w:w w:val="105"/>
          <w:sz w:val="30"/>
        </w:rPr>
        <w:t>chọn</w:t>
      </w:r>
      <w:r w:rsidR="005B5AAB">
        <w:rPr>
          <w:rFonts w:ascii="Arial" w:hAnsi="Arial"/>
          <w:b/>
          <w:color w:val="215F7F"/>
          <w:spacing w:val="-16"/>
          <w:w w:val="105"/>
          <w:sz w:val="30"/>
        </w:rPr>
        <w:t xml:space="preserve"> </w:t>
      </w:r>
      <w:r w:rsidR="005B5AAB">
        <w:rPr>
          <w:rFonts w:ascii="Arial" w:hAnsi="Arial"/>
          <w:b/>
          <w:color w:val="215F7F"/>
          <w:w w:val="105"/>
          <w:sz w:val="30"/>
        </w:rPr>
        <w:t>phần</w:t>
      </w:r>
      <w:r w:rsidR="005B5AAB">
        <w:rPr>
          <w:rFonts w:ascii="Arial" w:hAnsi="Arial"/>
          <w:b/>
          <w:color w:val="215F7F"/>
          <w:spacing w:val="-16"/>
          <w:w w:val="105"/>
          <w:sz w:val="30"/>
        </w:rPr>
        <w:t xml:space="preserve"> </w:t>
      </w:r>
      <w:r w:rsidR="005B5AAB">
        <w:rPr>
          <w:rFonts w:ascii="Arial" w:hAnsi="Arial"/>
          <w:b/>
          <w:color w:val="215F7F"/>
          <w:w w:val="105"/>
          <w:sz w:val="30"/>
        </w:rPr>
        <w:t>mềm</w:t>
      </w:r>
      <w:r w:rsidR="005B5AAB">
        <w:rPr>
          <w:rFonts w:ascii="Arial" w:hAnsi="Arial"/>
          <w:b/>
          <w:color w:val="215F7F"/>
          <w:spacing w:val="-16"/>
          <w:w w:val="105"/>
          <w:sz w:val="30"/>
        </w:rPr>
        <w:t xml:space="preserve"> </w:t>
      </w:r>
      <w:r>
        <w:rPr>
          <w:rFonts w:ascii="Arial" w:hAnsi="Arial"/>
          <w:b/>
          <w:color w:val="215F7F"/>
          <w:w w:val="105"/>
          <w:sz w:val="30"/>
        </w:rPr>
        <w:t>DBMS</w:t>
      </w:r>
    </w:p>
    <w:p w14:paraId="77295C67" w14:textId="77777777" w:rsidR="002F5FEF" w:rsidRPr="000465F7" w:rsidRDefault="005B5AAB">
      <w:pPr>
        <w:pStyle w:val="BodyText"/>
        <w:spacing w:before="223" w:line="328" w:lineRule="auto"/>
        <w:ind w:left="1440" w:right="3135"/>
        <w:rPr>
          <w:rFonts w:ascii="Times New Roman" w:hAnsi="Times New Roman" w:cs="Times New Roman"/>
        </w:rPr>
      </w:pPr>
      <w:r w:rsidRPr="000465F7">
        <w:rPr>
          <w:rFonts w:ascii="Times New Roman" w:hAnsi="Times New Roman" w:cs="Times New Roman"/>
          <w:color w:val="171514"/>
          <w:spacing w:val="-1"/>
          <w:w w:val="110"/>
        </w:rPr>
        <w:t>Việc</w:t>
      </w:r>
      <w:r w:rsidRPr="000465F7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</w:rPr>
        <w:t>lựa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</w:rPr>
        <w:t>chọn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</w:rPr>
        <w:t>phần</w:t>
      </w:r>
      <w:r w:rsidRPr="000465F7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</w:rPr>
        <w:t>mềm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</w:rPr>
        <w:t>DBMS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</w:rPr>
        <w:t>có</w:t>
      </w:r>
      <w:r w:rsidRPr="000465F7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</w:rPr>
        <w:t>ý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spacing w:val="-1"/>
          <w:w w:val="110"/>
        </w:rPr>
        <w:t>nghĩa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quan</w:t>
      </w:r>
      <w:r w:rsidRPr="000465F7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trọng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đối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với</w:t>
      </w:r>
      <w:r w:rsidRPr="000465F7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sự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vận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hành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trơn</w:t>
      </w:r>
      <w:r w:rsidRPr="000465F7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tru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của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hệ</w:t>
      </w:r>
      <w:r w:rsidRPr="000465F7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thống</w:t>
      </w:r>
      <w:r w:rsidRPr="000465F7">
        <w:rPr>
          <w:rFonts w:ascii="Times New Roman" w:hAnsi="Times New Roman" w:cs="Times New Roman"/>
          <w:color w:val="171514"/>
          <w:spacing w:val="-46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thông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tin.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Do</w:t>
      </w:r>
      <w:r w:rsidRPr="000465F7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đó,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những</w:t>
      </w:r>
      <w:r w:rsidRPr="000465F7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ưu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điểm</w:t>
      </w:r>
      <w:r w:rsidRPr="000465F7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và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nhược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điểm</w:t>
      </w:r>
      <w:r w:rsidRPr="000465F7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của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phần</w:t>
      </w:r>
      <w:r w:rsidRPr="000465F7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mềm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DBMS</w:t>
      </w:r>
      <w:r w:rsidRPr="000465F7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được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đề</w:t>
      </w:r>
      <w:r w:rsidRPr="000465F7">
        <w:rPr>
          <w:rFonts w:ascii="Times New Roman" w:hAnsi="Times New Roman" w:cs="Times New Roman"/>
          <w:color w:val="171514"/>
          <w:spacing w:val="-10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xuất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cần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được</w:t>
      </w:r>
      <w:r w:rsidRPr="000465F7">
        <w:rPr>
          <w:rFonts w:ascii="Times New Roman" w:hAnsi="Times New Roman" w:cs="Times New Roman"/>
          <w:color w:val="171514"/>
          <w:spacing w:val="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nghiên cứu cẩn thận. Để tránh những kỳ vọng sai lầm, người dùng cuối phải nhận thức được</w:t>
      </w:r>
      <w:r w:rsidRPr="000465F7">
        <w:rPr>
          <w:rFonts w:ascii="Times New Roman" w:hAnsi="Times New Roman" w:cs="Times New Roman"/>
          <w:color w:val="171514"/>
          <w:spacing w:val="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những</w:t>
      </w:r>
      <w:r w:rsidRPr="000465F7">
        <w:rPr>
          <w:rFonts w:ascii="Times New Roman" w:hAnsi="Times New Roman" w:cs="Times New Roman"/>
          <w:color w:val="171514"/>
          <w:spacing w:val="-7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hạn</w:t>
      </w:r>
      <w:r w:rsidRPr="000465F7">
        <w:rPr>
          <w:rFonts w:ascii="Times New Roman" w:hAnsi="Times New Roman" w:cs="Times New Roman"/>
          <w:color w:val="171514"/>
          <w:spacing w:val="-7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chế</w:t>
      </w:r>
      <w:r w:rsidRPr="000465F7">
        <w:rPr>
          <w:rFonts w:ascii="Times New Roman" w:hAnsi="Times New Roman" w:cs="Times New Roman"/>
          <w:color w:val="171514"/>
          <w:spacing w:val="-7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của</w:t>
      </w:r>
      <w:r w:rsidRPr="000465F7">
        <w:rPr>
          <w:rFonts w:ascii="Times New Roman" w:hAnsi="Times New Roman" w:cs="Times New Roman"/>
          <w:color w:val="171514"/>
          <w:spacing w:val="-7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cả</w:t>
      </w:r>
      <w:r w:rsidRPr="000465F7">
        <w:rPr>
          <w:rFonts w:ascii="Times New Roman" w:hAnsi="Times New Roman" w:cs="Times New Roman"/>
          <w:color w:val="171514"/>
          <w:spacing w:val="-7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DBMS</w:t>
      </w:r>
      <w:r w:rsidRPr="000465F7">
        <w:rPr>
          <w:rFonts w:ascii="Times New Roman" w:hAnsi="Times New Roman" w:cs="Times New Roman"/>
          <w:color w:val="171514"/>
          <w:spacing w:val="-7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và</w:t>
      </w:r>
      <w:r w:rsidRPr="000465F7">
        <w:rPr>
          <w:rFonts w:ascii="Times New Roman" w:hAnsi="Times New Roman" w:cs="Times New Roman"/>
          <w:color w:val="171514"/>
          <w:spacing w:val="-7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cơ</w:t>
      </w:r>
      <w:r w:rsidRPr="000465F7">
        <w:rPr>
          <w:rFonts w:ascii="Times New Roman" w:hAnsi="Times New Roman" w:cs="Times New Roman"/>
          <w:color w:val="171514"/>
          <w:spacing w:val="-7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sở</w:t>
      </w:r>
      <w:r w:rsidRPr="000465F7">
        <w:rPr>
          <w:rFonts w:ascii="Times New Roman" w:hAnsi="Times New Roman" w:cs="Times New Roman"/>
          <w:color w:val="171514"/>
          <w:spacing w:val="-7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dữ</w:t>
      </w:r>
      <w:r w:rsidRPr="000465F7">
        <w:rPr>
          <w:rFonts w:ascii="Times New Roman" w:hAnsi="Times New Roman" w:cs="Times New Roman"/>
          <w:color w:val="171514"/>
          <w:spacing w:val="-7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liệu.</w:t>
      </w:r>
    </w:p>
    <w:p w14:paraId="08CAC3B9" w14:textId="77777777" w:rsidR="002F5FEF" w:rsidRPr="000465F7" w:rsidRDefault="005B5AAB">
      <w:pPr>
        <w:pStyle w:val="BodyText"/>
        <w:spacing w:before="2" w:line="328" w:lineRule="auto"/>
        <w:ind w:left="1440" w:right="3383" w:firstLine="264"/>
        <w:rPr>
          <w:rFonts w:ascii="Times New Roman" w:hAnsi="Times New Roman" w:cs="Times New Roman"/>
        </w:rPr>
      </w:pPr>
      <w:r w:rsidRPr="000465F7">
        <w:rPr>
          <w:rFonts w:ascii="Times New Roman" w:hAnsi="Times New Roman" w:cs="Times New Roman"/>
          <w:color w:val="171514"/>
          <w:w w:val="110"/>
        </w:rPr>
        <w:t>Mặc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dù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các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yếu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tố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ảnh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hưởng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đến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quyết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định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mua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hàng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khác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nhau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tùy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theo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từng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công</w:t>
      </w:r>
      <w:r w:rsidRPr="000465F7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ty,</w:t>
      </w:r>
      <w:r w:rsidRPr="000465F7">
        <w:rPr>
          <w:rFonts w:ascii="Times New Roman" w:hAnsi="Times New Roman" w:cs="Times New Roman"/>
          <w:color w:val="171514"/>
          <w:spacing w:val="-47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nhưng</w:t>
      </w:r>
      <w:r w:rsidRPr="000465F7">
        <w:rPr>
          <w:rFonts w:ascii="Times New Roman" w:hAnsi="Times New Roman" w:cs="Times New Roman"/>
          <w:color w:val="171514"/>
          <w:spacing w:val="-6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một</w:t>
      </w:r>
      <w:r w:rsidRPr="000465F7">
        <w:rPr>
          <w:rFonts w:ascii="Times New Roman" w:hAnsi="Times New Roman" w:cs="Times New Roman"/>
          <w:color w:val="171514"/>
          <w:spacing w:val="-6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số</w:t>
      </w:r>
      <w:r w:rsidRPr="000465F7">
        <w:rPr>
          <w:rFonts w:ascii="Times New Roman" w:hAnsi="Times New Roman" w:cs="Times New Roman"/>
          <w:color w:val="171514"/>
          <w:spacing w:val="-5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yếu</w:t>
      </w:r>
      <w:r w:rsidRPr="000465F7">
        <w:rPr>
          <w:rFonts w:ascii="Times New Roman" w:hAnsi="Times New Roman" w:cs="Times New Roman"/>
          <w:color w:val="171514"/>
          <w:spacing w:val="-6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tố</w:t>
      </w:r>
      <w:r w:rsidRPr="000465F7">
        <w:rPr>
          <w:rFonts w:ascii="Times New Roman" w:hAnsi="Times New Roman" w:cs="Times New Roman"/>
          <w:color w:val="171514"/>
          <w:spacing w:val="-5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phổ</w:t>
      </w:r>
      <w:r w:rsidRPr="000465F7">
        <w:rPr>
          <w:rFonts w:ascii="Times New Roman" w:hAnsi="Times New Roman" w:cs="Times New Roman"/>
          <w:color w:val="171514"/>
          <w:spacing w:val="-6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biến</w:t>
      </w:r>
      <w:r w:rsidRPr="000465F7">
        <w:rPr>
          <w:rFonts w:ascii="Times New Roman" w:hAnsi="Times New Roman" w:cs="Times New Roman"/>
          <w:color w:val="171514"/>
          <w:spacing w:val="-6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nhất</w:t>
      </w:r>
      <w:r w:rsidRPr="000465F7">
        <w:rPr>
          <w:rFonts w:ascii="Times New Roman" w:hAnsi="Times New Roman" w:cs="Times New Roman"/>
          <w:color w:val="171514"/>
          <w:spacing w:val="-5"/>
          <w:w w:val="11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</w:rPr>
        <w:t>là:</w:t>
      </w:r>
    </w:p>
    <w:p w14:paraId="65C33DB0" w14:textId="77777777" w:rsidR="002F5FEF" w:rsidRPr="000465F7" w:rsidRDefault="005B5AAB">
      <w:pPr>
        <w:pStyle w:val="ListParagraph"/>
        <w:numPr>
          <w:ilvl w:val="0"/>
          <w:numId w:val="11"/>
        </w:numPr>
        <w:tabs>
          <w:tab w:val="left" w:pos="1701"/>
        </w:tabs>
        <w:spacing w:before="66" w:line="271" w:lineRule="auto"/>
        <w:ind w:right="3225"/>
        <w:rPr>
          <w:rFonts w:ascii="Times New Roman" w:hAnsi="Times New Roman" w:cs="Times New Roman"/>
          <w:sz w:val="20"/>
        </w:rPr>
      </w:pPr>
      <w:r w:rsidRPr="000465F7">
        <w:rPr>
          <w:rFonts w:ascii="Times New Roman" w:hAnsi="Times New Roman" w:cs="Times New Roman"/>
          <w:i/>
          <w:color w:val="171514"/>
          <w:w w:val="105"/>
          <w:sz w:val="21"/>
        </w:rPr>
        <w:t>Trị</w:t>
      </w:r>
      <w:r w:rsidRPr="000465F7">
        <w:rPr>
          <w:rFonts w:ascii="Times New Roman" w:hAnsi="Times New Roman" w:cs="Times New Roman"/>
          <w:i/>
          <w:color w:val="171514"/>
          <w:spacing w:val="-24"/>
          <w:w w:val="105"/>
          <w:sz w:val="21"/>
        </w:rPr>
        <w:t xml:space="preserve"> </w:t>
      </w:r>
      <w:r w:rsidRPr="000465F7">
        <w:rPr>
          <w:rFonts w:ascii="Times New Roman" w:hAnsi="Times New Roman" w:cs="Times New Roman"/>
          <w:i/>
          <w:color w:val="171514"/>
          <w:w w:val="105"/>
          <w:sz w:val="21"/>
        </w:rPr>
        <w:t>giá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.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Điều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này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bao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gồm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giá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mua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ban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đầu,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cùng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với</w:t>
      </w:r>
      <w:r w:rsidRPr="000465F7">
        <w:rPr>
          <w:rFonts w:ascii="Times New Roman" w:hAnsi="Times New Roman" w:cs="Times New Roman"/>
          <w:color w:val="171514"/>
          <w:spacing w:val="-3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chi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phí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bảo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trì,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vận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hành,</w:t>
      </w:r>
      <w:r w:rsidRPr="000465F7">
        <w:rPr>
          <w:rFonts w:ascii="Times New Roman" w:hAnsi="Times New Roman" w:cs="Times New Roman"/>
          <w:color w:val="171514"/>
          <w:spacing w:val="-53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cấp</w:t>
      </w:r>
      <w:r w:rsidRPr="000465F7">
        <w:rPr>
          <w:rFonts w:ascii="Times New Roman" w:hAnsi="Times New Roman" w:cs="Times New Roman"/>
          <w:color w:val="171514"/>
          <w:spacing w:val="-5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phép,</w:t>
      </w:r>
      <w:r w:rsidRPr="000465F7">
        <w:rPr>
          <w:rFonts w:ascii="Times New Roman" w:hAnsi="Times New Roman" w:cs="Times New Roman"/>
          <w:color w:val="171514"/>
          <w:spacing w:val="-4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lắp</w:t>
      </w:r>
      <w:r w:rsidRPr="000465F7">
        <w:rPr>
          <w:rFonts w:ascii="Times New Roman" w:hAnsi="Times New Roman" w:cs="Times New Roman"/>
          <w:color w:val="171514"/>
          <w:spacing w:val="-4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đặt,</w:t>
      </w:r>
      <w:r w:rsidRPr="000465F7">
        <w:rPr>
          <w:rFonts w:ascii="Times New Roman" w:hAnsi="Times New Roman" w:cs="Times New Roman"/>
          <w:color w:val="171514"/>
          <w:spacing w:val="-4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đào</w:t>
      </w:r>
      <w:r w:rsidRPr="000465F7">
        <w:rPr>
          <w:rFonts w:ascii="Times New Roman" w:hAnsi="Times New Roman" w:cs="Times New Roman"/>
          <w:color w:val="171514"/>
          <w:spacing w:val="-4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tạo</w:t>
      </w:r>
      <w:r w:rsidRPr="000465F7">
        <w:rPr>
          <w:rFonts w:ascii="Times New Roman" w:hAnsi="Times New Roman" w:cs="Times New Roman"/>
          <w:color w:val="171514"/>
          <w:spacing w:val="-4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và</w:t>
      </w:r>
      <w:r w:rsidRPr="000465F7">
        <w:rPr>
          <w:rFonts w:ascii="Times New Roman" w:hAnsi="Times New Roman" w:cs="Times New Roman"/>
          <w:color w:val="171514"/>
          <w:spacing w:val="-4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chuyển</w:t>
      </w:r>
      <w:r w:rsidRPr="000465F7">
        <w:rPr>
          <w:rFonts w:ascii="Times New Roman" w:hAnsi="Times New Roman" w:cs="Times New Roman"/>
          <w:color w:val="171514"/>
          <w:spacing w:val="-4"/>
          <w:w w:val="105"/>
          <w:sz w:val="20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20"/>
        </w:rPr>
        <w:t>đổi.</w:t>
      </w:r>
    </w:p>
    <w:p w14:paraId="0E226C98" w14:textId="77777777" w:rsidR="002F5FEF" w:rsidRPr="000465F7" w:rsidRDefault="00000000">
      <w:pPr>
        <w:pStyle w:val="Heading6"/>
        <w:numPr>
          <w:ilvl w:val="0"/>
          <w:numId w:val="11"/>
        </w:numPr>
        <w:tabs>
          <w:tab w:val="left" w:pos="1701"/>
        </w:tabs>
        <w:spacing w:before="110" w:line="292" w:lineRule="auto"/>
        <w:ind w:right="308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2654451">
          <v:group id="_x0000_s2304" style="position:absolute;left:0;text-align:left;margin-left:474pt;margin-top:91.85pt;width:102.35pt;height:148.25pt;z-index:15753216;mso-position-horizontal-relative:page" coordorigin="9480,1837" coordsize="2047,2965">
            <v:rect id="_x0000_s2306" style="position:absolute;left:9480;top:1837;width:2047;height:2965" fillcolor="#d0e0d0" stroked="f"/>
            <v:shape id="_x0000_s2305" type="#_x0000_t202" style="position:absolute;left:9480;top:1837;width:2047;height:2965" filled="f" stroked="f">
              <v:textbox inset="0,0,0,0">
                <w:txbxContent>
                  <w:p w14:paraId="1EEFB9F8" w14:textId="77777777" w:rsidR="002B664D" w:rsidRDefault="002B664D">
                    <w:pPr>
                      <w:spacing w:before="110"/>
                      <w:ind w:left="120"/>
                      <w:rPr>
                        <w:rFonts w:ascii="Arial" w:hAnsi="Arial"/>
                        <w:b/>
                        <w:sz w:val="17"/>
                      </w:rPr>
                    </w:pPr>
                    <w:r>
                      <w:rPr>
                        <w:rFonts w:ascii="Arial" w:hAnsi="Arial"/>
                        <w:b/>
                        <w:color w:val="215F7F"/>
                        <w:sz w:val="17"/>
                      </w:rPr>
                      <w:t>đoạn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sz w:val="17"/>
                      </w:rPr>
                      <w:t>cơ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sz w:val="17"/>
                      </w:rPr>
                      <w:t>sở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2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sz w:val="17"/>
                      </w:rPr>
                      <w:t>dữ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sz w:val="17"/>
                      </w:rPr>
                      <w:t>liệu</w:t>
                    </w:r>
                  </w:p>
                  <w:p w14:paraId="6DBE28E5" w14:textId="77777777" w:rsidR="002B664D" w:rsidRDefault="002B664D">
                    <w:pPr>
                      <w:spacing w:before="60" w:line="352" w:lineRule="auto"/>
                      <w:ind w:left="120" w:right="315"/>
                      <w:rPr>
                        <w:sz w:val="13"/>
                      </w:rPr>
                    </w:pPr>
                    <w:r>
                      <w:rPr>
                        <w:color w:val="171514"/>
                        <w:w w:val="105"/>
                        <w:sz w:val="13"/>
                      </w:rPr>
                      <w:t>Một tập hợp con của cơ sở</w:t>
                    </w:r>
                    <w:r>
                      <w:rPr>
                        <w:color w:val="171514"/>
                        <w:spacing w:val="-34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dữ</w:t>
                    </w:r>
                    <w:r>
                      <w:rPr>
                        <w:color w:val="171514"/>
                        <w:spacing w:val="-7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liệu</w:t>
                    </w:r>
                    <w:r>
                      <w:rPr>
                        <w:color w:val="171514"/>
                        <w:spacing w:val="-7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phân</w:t>
                    </w:r>
                    <w:r>
                      <w:rPr>
                        <w:color w:val="171514"/>
                        <w:spacing w:val="-7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tán.</w:t>
                    </w:r>
                    <w:r>
                      <w:rPr>
                        <w:color w:val="171514"/>
                        <w:spacing w:val="-7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Mặc</w:t>
                    </w:r>
                    <w:r>
                      <w:rPr>
                        <w:color w:val="171514"/>
                        <w:spacing w:val="-7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dù</w:t>
                    </w:r>
                  </w:p>
                  <w:p w14:paraId="3333D62C" w14:textId="77777777" w:rsidR="002B664D" w:rsidRDefault="002B664D">
                    <w:pPr>
                      <w:spacing w:line="352" w:lineRule="auto"/>
                      <w:ind w:left="120" w:right="125"/>
                      <w:rPr>
                        <w:sz w:val="13"/>
                      </w:rPr>
                    </w:pPr>
                    <w:r>
                      <w:rPr>
                        <w:color w:val="171514"/>
                        <w:w w:val="110"/>
                        <w:sz w:val="13"/>
                      </w:rPr>
                      <w:t>các</w:t>
                    </w:r>
                    <w:r>
                      <w:rPr>
                        <w:color w:val="171514"/>
                        <w:spacing w:val="-8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mảnh</w:t>
                    </w:r>
                    <w:r>
                      <w:rPr>
                        <w:color w:val="171514"/>
                        <w:spacing w:val="-7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có</w:t>
                    </w:r>
                    <w:r>
                      <w:rPr>
                        <w:color w:val="171514"/>
                        <w:spacing w:val="-8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thể</w:t>
                    </w:r>
                    <w:r>
                      <w:rPr>
                        <w:color w:val="171514"/>
                        <w:spacing w:val="-7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được</w:t>
                    </w:r>
                    <w:r>
                      <w:rPr>
                        <w:color w:val="171514"/>
                        <w:spacing w:val="-8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lưu</w:t>
                    </w:r>
                    <w:r>
                      <w:rPr>
                        <w:color w:val="171514"/>
                        <w:spacing w:val="-7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trữ</w:t>
                    </w:r>
                    <w:r>
                      <w:rPr>
                        <w:color w:val="171514"/>
                        <w:spacing w:val="-35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tại các vị trí khác nhau trong</w:t>
                    </w:r>
                    <w:r>
                      <w:rPr>
                        <w:color w:val="171514"/>
                        <w:spacing w:val="-35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mạng</w:t>
                    </w:r>
                    <w:r>
                      <w:rPr>
                        <w:color w:val="171514"/>
                        <w:spacing w:val="-5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máy</w:t>
                    </w:r>
                    <w:r>
                      <w:rPr>
                        <w:color w:val="171514"/>
                        <w:spacing w:val="-5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tính,</w:t>
                    </w:r>
                  </w:p>
                  <w:p w14:paraId="66AC2EEC" w14:textId="77777777" w:rsidR="002B664D" w:rsidRDefault="002B664D">
                    <w:pPr>
                      <w:spacing w:before="8" w:line="381" w:lineRule="auto"/>
                      <w:ind w:left="120" w:right="253"/>
                      <w:rPr>
                        <w:sz w:val="12"/>
                      </w:rPr>
                    </w:pPr>
                    <w:r>
                      <w:rPr>
                        <w:color w:val="171514"/>
                        <w:spacing w:val="-1"/>
                        <w:w w:val="110"/>
                        <w:sz w:val="12"/>
                      </w:rPr>
                      <w:t>tập</w:t>
                    </w:r>
                    <w:r>
                      <w:rPr>
                        <w:color w:val="171514"/>
                        <w:spacing w:val="-8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2"/>
                      </w:rPr>
                      <w:t>hợp</w:t>
                    </w:r>
                    <w:r>
                      <w:rPr>
                        <w:color w:val="171514"/>
                        <w:spacing w:val="-8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2"/>
                      </w:rPr>
                      <w:t>tất</w:t>
                    </w:r>
                    <w:r>
                      <w:rPr>
                        <w:color w:val="171514"/>
                        <w:spacing w:val="-8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2"/>
                      </w:rPr>
                      <w:t>cả</w:t>
                    </w:r>
                    <w:r>
                      <w:rPr>
                        <w:color w:val="171514"/>
                        <w:spacing w:val="-7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2"/>
                      </w:rPr>
                      <w:t>các</w:t>
                    </w:r>
                    <w:r>
                      <w:rPr>
                        <w:color w:val="171514"/>
                        <w:spacing w:val="-8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2"/>
                      </w:rPr>
                      <w:t>mảnh</w:t>
                    </w:r>
                    <w:r>
                      <w:rPr>
                        <w:color w:val="171514"/>
                        <w:spacing w:val="-8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2"/>
                      </w:rPr>
                      <w:t>được</w:t>
                    </w:r>
                    <w:r>
                      <w:rPr>
                        <w:color w:val="171514"/>
                        <w:spacing w:val="-3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coi là một cơ sở dữ liệu duy</w:t>
                    </w:r>
                    <w:r>
                      <w:rPr>
                        <w:color w:val="171514"/>
                        <w:spacing w:val="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2"/>
                      </w:rPr>
                      <w:t>nhất.</w:t>
                    </w:r>
                  </w:p>
                </w:txbxContent>
              </v:textbox>
            </v:shape>
            <w10:wrap anchorx="page"/>
          </v:group>
        </w:pict>
      </w:r>
      <w:r w:rsidR="005B5AAB" w:rsidRPr="000465F7">
        <w:rPr>
          <w:rFonts w:ascii="Times New Roman" w:hAnsi="Times New Roman" w:cs="Times New Roman"/>
          <w:i/>
          <w:color w:val="171514"/>
          <w:w w:val="95"/>
          <w:sz w:val="20"/>
        </w:rPr>
        <w:t>Các tính năng và công cụ của DBMS</w:t>
      </w:r>
      <w:r w:rsidR="005B5AAB" w:rsidRPr="000465F7">
        <w:rPr>
          <w:rFonts w:ascii="Times New Roman" w:hAnsi="Times New Roman" w:cs="Times New Roman"/>
          <w:color w:val="171514"/>
          <w:w w:val="95"/>
        </w:rPr>
        <w:t>.</w:t>
      </w:r>
      <w:r w:rsidR="005B5AAB" w:rsidRPr="000465F7">
        <w:rPr>
          <w:rFonts w:ascii="Times New Roman" w:hAnsi="Times New Roman" w:cs="Times New Roman"/>
          <w:color w:val="171514"/>
          <w:spacing w:val="1"/>
          <w:w w:val="9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95"/>
        </w:rPr>
        <w:t>Một</w:t>
      </w:r>
      <w:r w:rsidR="005B5AAB" w:rsidRPr="000465F7">
        <w:rPr>
          <w:rFonts w:ascii="Times New Roman" w:hAnsi="Times New Roman" w:cs="Times New Roman"/>
          <w:color w:val="171514"/>
          <w:spacing w:val="1"/>
          <w:w w:val="9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95"/>
        </w:rPr>
        <w:t>số</w:t>
      </w:r>
      <w:r w:rsidR="005B5AAB" w:rsidRPr="000465F7">
        <w:rPr>
          <w:rFonts w:ascii="Times New Roman" w:hAnsi="Times New Roman" w:cs="Times New Roman"/>
          <w:color w:val="171514"/>
          <w:spacing w:val="1"/>
          <w:w w:val="9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95"/>
        </w:rPr>
        <w:t>phần</w:t>
      </w:r>
      <w:r w:rsidR="005B5AAB" w:rsidRPr="000465F7">
        <w:rPr>
          <w:rFonts w:ascii="Times New Roman" w:hAnsi="Times New Roman" w:cs="Times New Roman"/>
          <w:color w:val="171514"/>
          <w:spacing w:val="1"/>
          <w:w w:val="9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95"/>
        </w:rPr>
        <w:t>mềm</w:t>
      </w:r>
      <w:r w:rsidR="005B5AAB" w:rsidRPr="000465F7">
        <w:rPr>
          <w:rFonts w:ascii="Times New Roman" w:hAnsi="Times New Roman" w:cs="Times New Roman"/>
          <w:color w:val="171514"/>
          <w:spacing w:val="1"/>
          <w:w w:val="9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95"/>
        </w:rPr>
        <w:t>cơ</w:t>
      </w:r>
      <w:r w:rsidR="005B5AAB" w:rsidRPr="000465F7">
        <w:rPr>
          <w:rFonts w:ascii="Times New Roman" w:hAnsi="Times New Roman" w:cs="Times New Roman"/>
          <w:color w:val="171514"/>
          <w:spacing w:val="1"/>
          <w:w w:val="9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95"/>
        </w:rPr>
        <w:t>sở</w:t>
      </w:r>
      <w:r w:rsidR="005B5AAB" w:rsidRPr="000465F7">
        <w:rPr>
          <w:rFonts w:ascii="Times New Roman" w:hAnsi="Times New Roman" w:cs="Times New Roman"/>
          <w:color w:val="171514"/>
          <w:spacing w:val="4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95"/>
        </w:rPr>
        <w:t>dữ</w:t>
      </w:r>
      <w:r w:rsidR="005B5AAB" w:rsidRPr="000465F7">
        <w:rPr>
          <w:rFonts w:ascii="Times New Roman" w:hAnsi="Times New Roman" w:cs="Times New Roman"/>
          <w:color w:val="171514"/>
          <w:spacing w:val="4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95"/>
        </w:rPr>
        <w:t>liệu</w:t>
      </w:r>
      <w:r w:rsidR="005B5AAB" w:rsidRPr="000465F7">
        <w:rPr>
          <w:rFonts w:ascii="Times New Roman" w:hAnsi="Times New Roman" w:cs="Times New Roman"/>
          <w:color w:val="171514"/>
          <w:spacing w:val="46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95"/>
        </w:rPr>
        <w:t>bao</w:t>
      </w:r>
      <w:r w:rsidR="005B5AAB" w:rsidRPr="000465F7">
        <w:rPr>
          <w:rFonts w:ascii="Times New Roman" w:hAnsi="Times New Roman" w:cs="Times New Roman"/>
          <w:color w:val="171514"/>
          <w:spacing w:val="4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95"/>
        </w:rPr>
        <w:t>gồm</w:t>
      </w:r>
      <w:r w:rsidR="005B5AAB" w:rsidRPr="000465F7">
        <w:rPr>
          <w:rFonts w:ascii="Times New Roman" w:hAnsi="Times New Roman" w:cs="Times New Roman"/>
          <w:color w:val="171514"/>
          <w:spacing w:val="1"/>
          <w:w w:val="9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nhiều</w:t>
      </w:r>
      <w:r w:rsidR="005B5AAB" w:rsidRPr="000465F7">
        <w:rPr>
          <w:rFonts w:ascii="Times New Roman" w:hAnsi="Times New Roman" w:cs="Times New Roman"/>
          <w:color w:val="171514"/>
          <w:spacing w:val="9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công</w:t>
      </w:r>
      <w:r w:rsidR="005B5AAB" w:rsidRPr="000465F7">
        <w:rPr>
          <w:rFonts w:ascii="Times New Roman" w:hAnsi="Times New Roman" w:cs="Times New Roman"/>
          <w:color w:val="171514"/>
          <w:spacing w:val="9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cụ</w:t>
      </w:r>
      <w:r w:rsidR="005B5AAB" w:rsidRPr="000465F7">
        <w:rPr>
          <w:rFonts w:ascii="Times New Roman" w:hAnsi="Times New Roman" w:cs="Times New Roman"/>
          <w:color w:val="171514"/>
          <w:spacing w:val="9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hỗ</w:t>
      </w:r>
      <w:r w:rsidR="005B5AAB" w:rsidRPr="000465F7">
        <w:rPr>
          <w:rFonts w:ascii="Times New Roman" w:hAnsi="Times New Roman" w:cs="Times New Roman"/>
          <w:color w:val="171514"/>
          <w:spacing w:val="10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trợ</w:t>
      </w:r>
      <w:r w:rsidR="005B5AAB" w:rsidRPr="000465F7">
        <w:rPr>
          <w:rFonts w:ascii="Times New Roman" w:hAnsi="Times New Roman" w:cs="Times New Roman"/>
          <w:color w:val="171514"/>
          <w:spacing w:val="9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phát</w:t>
      </w:r>
      <w:r w:rsidR="005B5AAB" w:rsidRPr="000465F7">
        <w:rPr>
          <w:rFonts w:ascii="Times New Roman" w:hAnsi="Times New Roman" w:cs="Times New Roman"/>
          <w:color w:val="171514"/>
          <w:spacing w:val="9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triển</w:t>
      </w:r>
      <w:r w:rsidR="005B5AAB" w:rsidRPr="000465F7">
        <w:rPr>
          <w:rFonts w:ascii="Times New Roman" w:hAnsi="Times New Roman" w:cs="Times New Roman"/>
          <w:color w:val="171514"/>
          <w:spacing w:val="10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ứng</w:t>
      </w:r>
      <w:r w:rsidR="005B5AAB" w:rsidRPr="000465F7">
        <w:rPr>
          <w:rFonts w:ascii="Times New Roman" w:hAnsi="Times New Roman" w:cs="Times New Roman"/>
          <w:color w:val="171514"/>
          <w:spacing w:val="9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dụng.</w:t>
      </w:r>
      <w:r w:rsidR="005B5AAB" w:rsidRPr="000465F7">
        <w:rPr>
          <w:rFonts w:ascii="Times New Roman" w:hAnsi="Times New Roman" w:cs="Times New Roman"/>
          <w:color w:val="171514"/>
          <w:spacing w:val="9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Ví</w:t>
      </w:r>
      <w:r w:rsidR="005B5AAB" w:rsidRPr="000465F7">
        <w:rPr>
          <w:rFonts w:ascii="Times New Roman" w:hAnsi="Times New Roman" w:cs="Times New Roman"/>
          <w:color w:val="171514"/>
          <w:spacing w:val="10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dụ:</w:t>
      </w:r>
      <w:r w:rsidR="005B5AAB" w:rsidRPr="000465F7">
        <w:rPr>
          <w:rFonts w:ascii="Times New Roman" w:hAnsi="Times New Roman" w:cs="Times New Roman"/>
          <w:color w:val="171514"/>
          <w:spacing w:val="9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tính</w:t>
      </w:r>
      <w:r w:rsidR="005B5AAB" w:rsidRPr="000465F7">
        <w:rPr>
          <w:rFonts w:ascii="Times New Roman" w:hAnsi="Times New Roman" w:cs="Times New Roman"/>
          <w:color w:val="171514"/>
          <w:spacing w:val="9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khả</w:t>
      </w:r>
      <w:r w:rsidR="005B5AAB" w:rsidRPr="000465F7">
        <w:rPr>
          <w:rFonts w:ascii="Times New Roman" w:hAnsi="Times New Roman" w:cs="Times New Roman"/>
          <w:color w:val="171514"/>
          <w:spacing w:val="10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dụng</w:t>
      </w:r>
      <w:r w:rsidR="005B5AAB" w:rsidRPr="000465F7">
        <w:rPr>
          <w:rFonts w:ascii="Times New Roman" w:hAnsi="Times New Roman" w:cs="Times New Roman"/>
          <w:color w:val="171514"/>
          <w:spacing w:val="9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của</w:t>
      </w:r>
      <w:r w:rsidR="005B5AAB" w:rsidRPr="000465F7">
        <w:rPr>
          <w:rFonts w:ascii="Times New Roman" w:hAnsi="Times New Roman" w:cs="Times New Roman"/>
          <w:color w:val="171514"/>
          <w:spacing w:val="9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truy</w:t>
      </w:r>
      <w:r w:rsidR="005B5AAB" w:rsidRPr="000465F7">
        <w:rPr>
          <w:rFonts w:ascii="Times New Roman" w:hAnsi="Times New Roman" w:cs="Times New Roman"/>
          <w:color w:val="171514"/>
          <w:spacing w:val="10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vấn</w:t>
      </w:r>
      <w:r w:rsidR="005B5AAB" w:rsidRPr="000465F7">
        <w:rPr>
          <w:rFonts w:ascii="Times New Roman" w:hAnsi="Times New Roman" w:cs="Times New Roman"/>
          <w:color w:val="171514"/>
          <w:spacing w:val="9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bằng</w:t>
      </w:r>
      <w:r w:rsidR="005B5AAB" w:rsidRPr="000465F7">
        <w:rPr>
          <w:rFonts w:ascii="Times New Roman" w:hAnsi="Times New Roman" w:cs="Times New Roman"/>
          <w:color w:val="171514"/>
          <w:spacing w:val="9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ví</w:t>
      </w:r>
      <w:r w:rsidR="005B5AAB" w:rsidRPr="000465F7">
        <w:rPr>
          <w:rFonts w:ascii="Times New Roman" w:hAnsi="Times New Roman" w:cs="Times New Roman"/>
          <w:color w:val="171514"/>
          <w:spacing w:val="-50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dụ</w:t>
      </w:r>
      <w:r w:rsidR="005B5AAB" w:rsidRPr="000465F7">
        <w:rPr>
          <w:rFonts w:ascii="Times New Roman" w:hAnsi="Times New Roman" w:cs="Times New Roman"/>
          <w:color w:val="171514"/>
          <w:spacing w:val="11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(QBE),</w:t>
      </w:r>
      <w:r w:rsidR="005B5AAB" w:rsidRPr="000465F7">
        <w:rPr>
          <w:rFonts w:ascii="Times New Roman" w:hAnsi="Times New Roman" w:cs="Times New Roman"/>
          <w:color w:val="171514"/>
          <w:spacing w:val="11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trình</w:t>
      </w:r>
      <w:r w:rsidR="005B5AAB" w:rsidRPr="000465F7">
        <w:rPr>
          <w:rFonts w:ascii="Times New Roman" w:hAnsi="Times New Roman" w:cs="Times New Roman"/>
          <w:color w:val="171514"/>
          <w:spacing w:val="11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vẽ</w:t>
      </w:r>
      <w:r w:rsidR="005B5AAB" w:rsidRPr="000465F7">
        <w:rPr>
          <w:rFonts w:ascii="Times New Roman" w:hAnsi="Times New Roman" w:cs="Times New Roman"/>
          <w:color w:val="171514"/>
          <w:spacing w:val="11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màn</w:t>
      </w:r>
      <w:r w:rsidR="005B5AAB" w:rsidRPr="000465F7">
        <w:rPr>
          <w:rFonts w:ascii="Times New Roman" w:hAnsi="Times New Roman" w:cs="Times New Roman"/>
          <w:color w:val="171514"/>
          <w:spacing w:val="11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hình,</w:t>
      </w:r>
      <w:r w:rsidR="005B5AAB" w:rsidRPr="000465F7">
        <w:rPr>
          <w:rFonts w:ascii="Times New Roman" w:hAnsi="Times New Roman" w:cs="Times New Roman"/>
          <w:color w:val="171514"/>
          <w:spacing w:val="11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trình</w:t>
      </w:r>
      <w:r w:rsidR="005B5AAB" w:rsidRPr="000465F7">
        <w:rPr>
          <w:rFonts w:ascii="Times New Roman" w:hAnsi="Times New Roman" w:cs="Times New Roman"/>
          <w:color w:val="171514"/>
          <w:spacing w:val="11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tạo</w:t>
      </w:r>
      <w:r w:rsidR="005B5AAB" w:rsidRPr="000465F7">
        <w:rPr>
          <w:rFonts w:ascii="Times New Roman" w:hAnsi="Times New Roman" w:cs="Times New Roman"/>
          <w:color w:val="171514"/>
          <w:spacing w:val="11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báo</w:t>
      </w:r>
      <w:r w:rsidR="005B5AAB" w:rsidRPr="000465F7">
        <w:rPr>
          <w:rFonts w:ascii="Times New Roman" w:hAnsi="Times New Roman" w:cs="Times New Roman"/>
          <w:color w:val="171514"/>
          <w:spacing w:val="11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cáo,</w:t>
      </w:r>
      <w:r w:rsidR="005B5AAB" w:rsidRPr="000465F7">
        <w:rPr>
          <w:rFonts w:ascii="Times New Roman" w:hAnsi="Times New Roman" w:cs="Times New Roman"/>
          <w:color w:val="171514"/>
          <w:spacing w:val="12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trình</w:t>
      </w:r>
      <w:r w:rsidR="005B5AAB" w:rsidRPr="000465F7">
        <w:rPr>
          <w:rFonts w:ascii="Times New Roman" w:hAnsi="Times New Roman" w:cs="Times New Roman"/>
          <w:color w:val="171514"/>
          <w:spacing w:val="11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tạo</w:t>
      </w:r>
      <w:r w:rsidR="005B5AAB" w:rsidRPr="000465F7">
        <w:rPr>
          <w:rFonts w:ascii="Times New Roman" w:hAnsi="Times New Roman" w:cs="Times New Roman"/>
          <w:color w:val="171514"/>
          <w:spacing w:val="11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ứng</w:t>
      </w:r>
      <w:r w:rsidR="005B5AAB" w:rsidRPr="000465F7">
        <w:rPr>
          <w:rFonts w:ascii="Times New Roman" w:hAnsi="Times New Roman" w:cs="Times New Roman"/>
          <w:color w:val="171514"/>
          <w:spacing w:val="11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dụng</w:t>
      </w:r>
      <w:r w:rsidR="005B5AAB" w:rsidRPr="000465F7">
        <w:rPr>
          <w:rFonts w:ascii="Times New Roman" w:hAnsi="Times New Roman" w:cs="Times New Roman"/>
          <w:color w:val="171514"/>
          <w:spacing w:val="11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và</w:t>
      </w:r>
      <w:r w:rsidR="005B5AAB" w:rsidRPr="000465F7">
        <w:rPr>
          <w:rFonts w:ascii="Times New Roman" w:hAnsi="Times New Roman" w:cs="Times New Roman"/>
          <w:color w:val="171514"/>
          <w:spacing w:val="11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từ</w:t>
      </w:r>
      <w:r w:rsidR="005B5AAB" w:rsidRPr="000465F7">
        <w:rPr>
          <w:rFonts w:ascii="Times New Roman" w:hAnsi="Times New Roman" w:cs="Times New Roman"/>
          <w:color w:val="171514"/>
          <w:spacing w:val="11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điển</w:t>
      </w:r>
      <w:r w:rsidR="005B5AAB" w:rsidRPr="000465F7">
        <w:rPr>
          <w:rFonts w:ascii="Times New Roman" w:hAnsi="Times New Roman" w:cs="Times New Roman"/>
          <w:color w:val="171514"/>
          <w:spacing w:val="11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dữ</w:t>
      </w:r>
      <w:r w:rsidR="005B5AAB" w:rsidRPr="000465F7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liệu</w:t>
      </w:r>
      <w:r w:rsidR="005B5AAB" w:rsidRPr="000465F7">
        <w:rPr>
          <w:rFonts w:ascii="Times New Roman" w:hAnsi="Times New Roman" w:cs="Times New Roman"/>
          <w:color w:val="171514"/>
          <w:spacing w:val="7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giúp</w:t>
      </w:r>
      <w:r w:rsidR="005B5AAB" w:rsidRPr="000465F7">
        <w:rPr>
          <w:rFonts w:ascii="Times New Roman" w:hAnsi="Times New Roman" w:cs="Times New Roman"/>
          <w:color w:val="171514"/>
          <w:spacing w:val="7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tạo</w:t>
      </w:r>
      <w:r w:rsidR="005B5AAB" w:rsidRPr="000465F7">
        <w:rPr>
          <w:rFonts w:ascii="Times New Roman" w:hAnsi="Times New Roman" w:cs="Times New Roman"/>
          <w:color w:val="171514"/>
          <w:spacing w:val="7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ra</w:t>
      </w:r>
      <w:r w:rsidR="005B5AAB" w:rsidRPr="000465F7">
        <w:rPr>
          <w:rFonts w:ascii="Times New Roman" w:hAnsi="Times New Roman" w:cs="Times New Roman"/>
          <w:color w:val="171514"/>
          <w:spacing w:val="7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môi</w:t>
      </w:r>
      <w:r w:rsidR="005B5AAB" w:rsidRPr="000465F7">
        <w:rPr>
          <w:rFonts w:ascii="Times New Roman" w:hAnsi="Times New Roman" w:cs="Times New Roman"/>
          <w:color w:val="171514"/>
          <w:spacing w:val="7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trường</w:t>
      </w:r>
      <w:r w:rsidR="005B5AAB" w:rsidRPr="000465F7">
        <w:rPr>
          <w:rFonts w:ascii="Times New Roman" w:hAnsi="Times New Roman" w:cs="Times New Roman"/>
          <w:color w:val="171514"/>
          <w:spacing w:val="7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làm</w:t>
      </w:r>
      <w:r w:rsidR="005B5AAB" w:rsidRPr="000465F7">
        <w:rPr>
          <w:rFonts w:ascii="Times New Roman" w:hAnsi="Times New Roman" w:cs="Times New Roman"/>
          <w:color w:val="171514"/>
          <w:spacing w:val="7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việc</w:t>
      </w:r>
      <w:r w:rsidR="005B5AAB" w:rsidRPr="000465F7">
        <w:rPr>
          <w:rFonts w:ascii="Times New Roman" w:hAnsi="Times New Roman" w:cs="Times New Roman"/>
          <w:color w:val="171514"/>
          <w:spacing w:val="8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dễ</w:t>
      </w:r>
      <w:r w:rsidR="005B5AAB" w:rsidRPr="000465F7">
        <w:rPr>
          <w:rFonts w:ascii="Times New Roman" w:hAnsi="Times New Roman" w:cs="Times New Roman"/>
          <w:color w:val="171514"/>
          <w:spacing w:val="7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chịu</w:t>
      </w:r>
      <w:r w:rsidR="005B5AAB" w:rsidRPr="000465F7">
        <w:rPr>
          <w:rFonts w:ascii="Times New Roman" w:hAnsi="Times New Roman" w:cs="Times New Roman"/>
          <w:color w:val="171514"/>
          <w:spacing w:val="7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hơn</w:t>
      </w:r>
      <w:r w:rsidR="005B5AAB" w:rsidRPr="000465F7">
        <w:rPr>
          <w:rFonts w:ascii="Times New Roman" w:hAnsi="Times New Roman" w:cs="Times New Roman"/>
          <w:color w:val="171514"/>
          <w:spacing w:val="7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cho</w:t>
      </w:r>
      <w:r w:rsidR="005B5AAB" w:rsidRPr="000465F7">
        <w:rPr>
          <w:rFonts w:ascii="Times New Roman" w:hAnsi="Times New Roman" w:cs="Times New Roman"/>
          <w:color w:val="171514"/>
          <w:spacing w:val="7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cả</w:t>
      </w:r>
      <w:r w:rsidR="005B5AAB" w:rsidRPr="000465F7">
        <w:rPr>
          <w:rFonts w:ascii="Times New Roman" w:hAnsi="Times New Roman" w:cs="Times New Roman"/>
          <w:color w:val="171514"/>
          <w:spacing w:val="7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người</w:t>
      </w:r>
      <w:r w:rsidR="005B5AAB" w:rsidRPr="000465F7">
        <w:rPr>
          <w:rFonts w:ascii="Times New Roman" w:hAnsi="Times New Roman" w:cs="Times New Roman"/>
          <w:color w:val="171514"/>
          <w:spacing w:val="7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dùng</w:t>
      </w:r>
      <w:r w:rsidR="005B5AAB" w:rsidRPr="000465F7">
        <w:rPr>
          <w:rFonts w:ascii="Times New Roman" w:hAnsi="Times New Roman" w:cs="Times New Roman"/>
          <w:color w:val="171514"/>
          <w:spacing w:val="7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cuối</w:t>
      </w:r>
      <w:r w:rsidR="005B5AAB" w:rsidRPr="000465F7">
        <w:rPr>
          <w:rFonts w:ascii="Times New Roman" w:hAnsi="Times New Roman" w:cs="Times New Roman"/>
          <w:color w:val="171514"/>
          <w:spacing w:val="8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và</w:t>
      </w:r>
      <w:r w:rsidR="005B5AAB" w:rsidRPr="000465F7">
        <w:rPr>
          <w:rFonts w:ascii="Times New Roman" w:hAnsi="Times New Roman" w:cs="Times New Roman"/>
          <w:color w:val="171514"/>
          <w:spacing w:val="7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người</w:t>
      </w:r>
      <w:r w:rsidR="005B5AAB" w:rsidRPr="000465F7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lập</w:t>
      </w:r>
      <w:r w:rsidR="005B5AAB" w:rsidRPr="000465F7">
        <w:rPr>
          <w:rFonts w:ascii="Times New Roman" w:hAnsi="Times New Roman" w:cs="Times New Roman"/>
          <w:color w:val="171514"/>
          <w:spacing w:val="5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trình</w:t>
      </w:r>
      <w:r w:rsidR="005B5AAB" w:rsidRPr="000465F7">
        <w:rPr>
          <w:rFonts w:ascii="Times New Roman" w:hAnsi="Times New Roman" w:cs="Times New Roman"/>
          <w:color w:val="171514"/>
          <w:spacing w:val="6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ứng</w:t>
      </w:r>
      <w:r w:rsidR="005B5AAB" w:rsidRPr="000465F7">
        <w:rPr>
          <w:rFonts w:ascii="Times New Roman" w:hAnsi="Times New Roman" w:cs="Times New Roman"/>
          <w:color w:val="171514"/>
          <w:spacing w:val="5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dụng.</w:t>
      </w:r>
      <w:r w:rsidR="005B5AAB" w:rsidRPr="000465F7">
        <w:rPr>
          <w:rFonts w:ascii="Times New Roman" w:hAnsi="Times New Roman" w:cs="Times New Roman"/>
          <w:color w:val="171514"/>
          <w:spacing w:val="6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Các</w:t>
      </w:r>
      <w:r w:rsidR="005B5AAB" w:rsidRPr="000465F7">
        <w:rPr>
          <w:rFonts w:ascii="Times New Roman" w:hAnsi="Times New Roman" w:cs="Times New Roman"/>
          <w:color w:val="171514"/>
          <w:spacing w:val="5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tiện</w:t>
      </w:r>
      <w:r w:rsidR="005B5AAB" w:rsidRPr="000465F7">
        <w:rPr>
          <w:rFonts w:ascii="Times New Roman" w:hAnsi="Times New Roman" w:cs="Times New Roman"/>
          <w:color w:val="171514"/>
          <w:spacing w:val="6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ích</w:t>
      </w:r>
      <w:r w:rsidR="005B5AAB" w:rsidRPr="000465F7">
        <w:rPr>
          <w:rFonts w:ascii="Times New Roman" w:hAnsi="Times New Roman" w:cs="Times New Roman"/>
          <w:color w:val="171514"/>
          <w:spacing w:val="5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dành</w:t>
      </w:r>
      <w:r w:rsidR="005B5AAB" w:rsidRPr="000465F7">
        <w:rPr>
          <w:rFonts w:ascii="Times New Roman" w:hAnsi="Times New Roman" w:cs="Times New Roman"/>
          <w:color w:val="171514"/>
          <w:spacing w:val="6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cho</w:t>
      </w:r>
      <w:r w:rsidR="005B5AAB" w:rsidRPr="000465F7">
        <w:rPr>
          <w:rFonts w:ascii="Times New Roman" w:hAnsi="Times New Roman" w:cs="Times New Roman"/>
          <w:color w:val="171514"/>
          <w:spacing w:val="5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quản</w:t>
      </w:r>
      <w:r w:rsidR="005B5AAB" w:rsidRPr="000465F7">
        <w:rPr>
          <w:rFonts w:ascii="Times New Roman" w:hAnsi="Times New Roman" w:cs="Times New Roman"/>
          <w:color w:val="171514"/>
          <w:spacing w:val="6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trị</w:t>
      </w:r>
      <w:r w:rsidR="005B5AAB" w:rsidRPr="000465F7">
        <w:rPr>
          <w:rFonts w:ascii="Times New Roman" w:hAnsi="Times New Roman" w:cs="Times New Roman"/>
          <w:color w:val="171514"/>
          <w:spacing w:val="5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viên</w:t>
      </w:r>
      <w:r w:rsidR="005B5AAB" w:rsidRPr="000465F7">
        <w:rPr>
          <w:rFonts w:ascii="Times New Roman" w:hAnsi="Times New Roman" w:cs="Times New Roman"/>
          <w:color w:val="171514"/>
          <w:spacing w:val="6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cơ</w:t>
      </w:r>
      <w:r w:rsidR="005B5AAB" w:rsidRPr="000465F7">
        <w:rPr>
          <w:rFonts w:ascii="Times New Roman" w:hAnsi="Times New Roman" w:cs="Times New Roman"/>
          <w:color w:val="171514"/>
          <w:spacing w:val="5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sở</w:t>
      </w:r>
      <w:r w:rsidR="005B5AAB" w:rsidRPr="000465F7">
        <w:rPr>
          <w:rFonts w:ascii="Times New Roman" w:hAnsi="Times New Roman" w:cs="Times New Roman"/>
          <w:color w:val="171514"/>
          <w:spacing w:val="6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dữ</w:t>
      </w:r>
      <w:r w:rsidR="005B5AAB" w:rsidRPr="000465F7">
        <w:rPr>
          <w:rFonts w:ascii="Times New Roman" w:hAnsi="Times New Roman" w:cs="Times New Roman"/>
          <w:color w:val="171514"/>
          <w:spacing w:val="5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liệu,</w:t>
      </w:r>
      <w:r w:rsidR="005B5AAB" w:rsidRPr="000465F7">
        <w:rPr>
          <w:rFonts w:ascii="Times New Roman" w:hAnsi="Times New Roman" w:cs="Times New Roman"/>
          <w:color w:val="171514"/>
          <w:spacing w:val="6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các</w:t>
      </w:r>
      <w:r w:rsidR="005B5AAB" w:rsidRPr="000465F7">
        <w:rPr>
          <w:rFonts w:ascii="Times New Roman" w:hAnsi="Times New Roman" w:cs="Times New Roman"/>
          <w:color w:val="171514"/>
          <w:spacing w:val="5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tiện</w:t>
      </w:r>
      <w:r w:rsidR="005B5AAB" w:rsidRPr="000465F7">
        <w:rPr>
          <w:rFonts w:ascii="Times New Roman" w:hAnsi="Times New Roman" w:cs="Times New Roman"/>
          <w:color w:val="171514"/>
          <w:spacing w:val="6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ích</w:t>
      </w:r>
      <w:r w:rsidR="005B5AAB" w:rsidRPr="000465F7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truy</w:t>
      </w:r>
      <w:r w:rsidR="005B5AAB" w:rsidRPr="000465F7">
        <w:rPr>
          <w:rFonts w:ascii="Times New Roman" w:hAnsi="Times New Roman" w:cs="Times New Roman"/>
          <w:color w:val="171514"/>
          <w:spacing w:val="7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vấn,</w:t>
      </w:r>
      <w:r w:rsidR="005B5AAB" w:rsidRPr="000465F7">
        <w:rPr>
          <w:rFonts w:ascii="Times New Roman" w:hAnsi="Times New Roman" w:cs="Times New Roman"/>
          <w:color w:val="171514"/>
          <w:spacing w:val="7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tính</w:t>
      </w:r>
      <w:r w:rsidR="005B5AAB" w:rsidRPr="000465F7">
        <w:rPr>
          <w:rFonts w:ascii="Times New Roman" w:hAnsi="Times New Roman" w:cs="Times New Roman"/>
          <w:color w:val="171514"/>
          <w:spacing w:val="7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dễ</w:t>
      </w:r>
      <w:r w:rsidR="005B5AAB" w:rsidRPr="000465F7">
        <w:rPr>
          <w:rFonts w:ascii="Times New Roman" w:hAnsi="Times New Roman" w:cs="Times New Roman"/>
          <w:color w:val="171514"/>
          <w:spacing w:val="7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sử</w:t>
      </w:r>
      <w:r w:rsidR="005B5AAB" w:rsidRPr="000465F7">
        <w:rPr>
          <w:rFonts w:ascii="Times New Roman" w:hAnsi="Times New Roman" w:cs="Times New Roman"/>
          <w:color w:val="171514"/>
          <w:spacing w:val="8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dụng,</w:t>
      </w:r>
      <w:r w:rsidR="005B5AAB" w:rsidRPr="000465F7">
        <w:rPr>
          <w:rFonts w:ascii="Times New Roman" w:hAnsi="Times New Roman" w:cs="Times New Roman"/>
          <w:color w:val="171514"/>
          <w:spacing w:val="7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hiệu</w:t>
      </w:r>
      <w:r w:rsidR="005B5AAB" w:rsidRPr="000465F7">
        <w:rPr>
          <w:rFonts w:ascii="Times New Roman" w:hAnsi="Times New Roman" w:cs="Times New Roman"/>
          <w:color w:val="171514"/>
          <w:spacing w:val="7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suất,</w:t>
      </w:r>
      <w:r w:rsidR="005B5AAB" w:rsidRPr="000465F7">
        <w:rPr>
          <w:rFonts w:ascii="Times New Roman" w:hAnsi="Times New Roman" w:cs="Times New Roman"/>
          <w:color w:val="171514"/>
          <w:spacing w:val="7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bảo</w:t>
      </w:r>
      <w:r w:rsidR="005B5AAB" w:rsidRPr="000465F7">
        <w:rPr>
          <w:rFonts w:ascii="Times New Roman" w:hAnsi="Times New Roman" w:cs="Times New Roman"/>
          <w:color w:val="171514"/>
          <w:spacing w:val="7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mật,</w:t>
      </w:r>
      <w:r w:rsidR="005B5AAB" w:rsidRPr="000465F7">
        <w:rPr>
          <w:rFonts w:ascii="Times New Roman" w:hAnsi="Times New Roman" w:cs="Times New Roman"/>
          <w:color w:val="171514"/>
          <w:spacing w:val="8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kiểm</w:t>
      </w:r>
      <w:r w:rsidR="005B5AAB" w:rsidRPr="000465F7">
        <w:rPr>
          <w:rFonts w:ascii="Times New Roman" w:hAnsi="Times New Roman" w:cs="Times New Roman"/>
          <w:color w:val="171514"/>
          <w:spacing w:val="7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soát</w:t>
      </w:r>
      <w:r w:rsidR="005B5AAB" w:rsidRPr="000465F7">
        <w:rPr>
          <w:rFonts w:ascii="Times New Roman" w:hAnsi="Times New Roman" w:cs="Times New Roman"/>
          <w:color w:val="171514"/>
          <w:spacing w:val="7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đồng</w:t>
      </w:r>
      <w:r w:rsidR="005B5AAB" w:rsidRPr="000465F7">
        <w:rPr>
          <w:rFonts w:ascii="Times New Roman" w:hAnsi="Times New Roman" w:cs="Times New Roman"/>
          <w:color w:val="171514"/>
          <w:spacing w:val="7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thời,</w:t>
      </w:r>
      <w:r w:rsidR="005B5AAB" w:rsidRPr="000465F7">
        <w:rPr>
          <w:rFonts w:ascii="Times New Roman" w:hAnsi="Times New Roman" w:cs="Times New Roman"/>
          <w:color w:val="171514"/>
          <w:spacing w:val="7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xử</w:t>
      </w:r>
      <w:r w:rsidR="005B5AAB" w:rsidRPr="000465F7">
        <w:rPr>
          <w:rFonts w:ascii="Times New Roman" w:hAnsi="Times New Roman" w:cs="Times New Roman"/>
          <w:color w:val="171514"/>
          <w:spacing w:val="8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lý</w:t>
      </w:r>
      <w:r w:rsidR="005B5AAB" w:rsidRPr="000465F7">
        <w:rPr>
          <w:rFonts w:ascii="Times New Roman" w:hAnsi="Times New Roman" w:cs="Times New Roman"/>
          <w:color w:val="171514"/>
          <w:spacing w:val="7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giao</w:t>
      </w:r>
      <w:r w:rsidR="005B5AAB" w:rsidRPr="000465F7">
        <w:rPr>
          <w:rFonts w:ascii="Times New Roman" w:hAnsi="Times New Roman" w:cs="Times New Roman"/>
          <w:color w:val="171514"/>
          <w:spacing w:val="7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dịch</w:t>
      </w:r>
      <w:r w:rsidR="005B5AAB" w:rsidRPr="000465F7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và</w:t>
      </w:r>
      <w:r w:rsidR="005B5AAB" w:rsidRPr="000465F7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hỗ</w:t>
      </w:r>
      <w:r w:rsidR="005B5AAB" w:rsidRPr="000465F7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trợ</w:t>
      </w:r>
      <w:r w:rsidR="005B5AAB" w:rsidRPr="000465F7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của</w:t>
      </w:r>
      <w:r w:rsidR="005B5AAB" w:rsidRPr="000465F7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bên</w:t>
      </w:r>
      <w:r w:rsidR="005B5AAB" w:rsidRPr="000465F7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thứ</w:t>
      </w:r>
      <w:r w:rsidR="005B5AAB" w:rsidRPr="000465F7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ba</w:t>
      </w:r>
      <w:r w:rsidR="005B5AAB" w:rsidRPr="000465F7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cũng</w:t>
      </w:r>
      <w:r w:rsidR="005B5AAB" w:rsidRPr="000465F7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ảnh</w:t>
      </w:r>
      <w:r w:rsidR="005B5AAB" w:rsidRPr="000465F7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hưởng</w:t>
      </w:r>
      <w:r w:rsidR="005B5AAB" w:rsidRPr="000465F7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đến</w:t>
      </w:r>
      <w:r w:rsidR="005B5AAB" w:rsidRPr="000465F7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việc</w:t>
      </w:r>
      <w:r w:rsidR="005B5AAB" w:rsidRPr="000465F7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lựa</w:t>
      </w:r>
      <w:r w:rsidR="005B5AAB" w:rsidRPr="000465F7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chọn</w:t>
      </w:r>
      <w:r w:rsidR="005B5AAB" w:rsidRPr="000465F7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phần</w:t>
      </w:r>
      <w:r w:rsidR="005B5AAB" w:rsidRPr="000465F7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mềm</w:t>
      </w:r>
      <w:r w:rsidR="005B5AAB" w:rsidRPr="000465F7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="005B5AAB" w:rsidRPr="000465F7">
        <w:rPr>
          <w:rFonts w:ascii="Times New Roman" w:hAnsi="Times New Roman" w:cs="Times New Roman"/>
          <w:color w:val="171514"/>
          <w:w w:val="105"/>
        </w:rPr>
        <w:t>DBMS.</w:t>
      </w:r>
    </w:p>
    <w:p w14:paraId="59ACCD06" w14:textId="77777777" w:rsidR="002F5FEF" w:rsidRPr="000465F7" w:rsidRDefault="002F5FEF">
      <w:pPr>
        <w:pStyle w:val="BodyText"/>
        <w:spacing w:before="6"/>
        <w:rPr>
          <w:rFonts w:ascii="Times New Roman" w:hAnsi="Times New Roman" w:cs="Times New Roman"/>
          <w:sz w:val="19"/>
        </w:rPr>
      </w:pPr>
    </w:p>
    <w:p w14:paraId="554235CC" w14:textId="77777777" w:rsidR="002F5FEF" w:rsidRDefault="005B5AAB">
      <w:pPr>
        <w:pStyle w:val="ListParagraph"/>
        <w:numPr>
          <w:ilvl w:val="0"/>
          <w:numId w:val="11"/>
        </w:numPr>
        <w:tabs>
          <w:tab w:val="left" w:pos="1701"/>
        </w:tabs>
        <w:spacing w:before="133" w:line="300" w:lineRule="auto"/>
        <w:ind w:right="3109"/>
        <w:rPr>
          <w:sz w:val="17"/>
        </w:rPr>
      </w:pPr>
      <w:r w:rsidRPr="000465F7">
        <w:rPr>
          <w:rFonts w:ascii="Times New Roman" w:hAnsi="Times New Roman" w:cs="Times New Roman"/>
          <w:i/>
          <w:color w:val="171514"/>
          <w:w w:val="105"/>
          <w:sz w:val="17"/>
        </w:rPr>
        <w:t>Mô</w:t>
      </w:r>
      <w:r w:rsidRPr="000465F7">
        <w:rPr>
          <w:rFonts w:ascii="Times New Roman" w:hAnsi="Times New Roman" w:cs="Times New Roman"/>
          <w:i/>
          <w:color w:val="171514"/>
          <w:spacing w:val="-16"/>
          <w:w w:val="105"/>
          <w:sz w:val="17"/>
        </w:rPr>
        <w:t xml:space="preserve"> </w:t>
      </w:r>
      <w:r w:rsidRPr="000465F7">
        <w:rPr>
          <w:rFonts w:ascii="Times New Roman" w:hAnsi="Times New Roman" w:cs="Times New Roman"/>
          <w:i/>
          <w:color w:val="171514"/>
          <w:w w:val="105"/>
          <w:sz w:val="17"/>
        </w:rPr>
        <w:t>hình</w:t>
      </w:r>
      <w:r w:rsidRPr="000465F7">
        <w:rPr>
          <w:rFonts w:ascii="Times New Roman" w:hAnsi="Times New Roman" w:cs="Times New Roman"/>
          <w:i/>
          <w:color w:val="171514"/>
          <w:spacing w:val="-15"/>
          <w:w w:val="105"/>
          <w:sz w:val="17"/>
        </w:rPr>
        <w:t xml:space="preserve"> </w:t>
      </w:r>
      <w:r w:rsidRPr="000465F7">
        <w:rPr>
          <w:rFonts w:ascii="Times New Roman" w:hAnsi="Times New Roman" w:cs="Times New Roman"/>
          <w:i/>
          <w:color w:val="171514"/>
          <w:w w:val="105"/>
          <w:sz w:val="17"/>
        </w:rPr>
        <w:t>cơ</w:t>
      </w:r>
      <w:r w:rsidRPr="000465F7">
        <w:rPr>
          <w:rFonts w:ascii="Times New Roman" w:hAnsi="Times New Roman" w:cs="Times New Roman"/>
          <w:i/>
          <w:color w:val="171514"/>
          <w:spacing w:val="-16"/>
          <w:w w:val="105"/>
          <w:sz w:val="17"/>
        </w:rPr>
        <w:t xml:space="preserve"> </w:t>
      </w:r>
      <w:r w:rsidRPr="000465F7">
        <w:rPr>
          <w:rFonts w:ascii="Times New Roman" w:hAnsi="Times New Roman" w:cs="Times New Roman"/>
          <w:i/>
          <w:color w:val="171514"/>
          <w:w w:val="105"/>
          <w:sz w:val="17"/>
        </w:rPr>
        <w:t>bản</w:t>
      </w:r>
      <w:r w:rsidRPr="000465F7">
        <w:rPr>
          <w:rFonts w:ascii="Times New Roman" w:hAnsi="Times New Roman" w:cs="Times New Roman"/>
          <w:color w:val="171514"/>
          <w:w w:val="105"/>
          <w:sz w:val="17"/>
        </w:rPr>
        <w:t>.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7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7"/>
        </w:rPr>
        <w:t>Điều này có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7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7"/>
        </w:rPr>
        <w:t>thể là phân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7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7"/>
        </w:rPr>
        <w:t>cấp, mạng, quan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7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7"/>
        </w:rPr>
        <w:t>hệ, đối tượng/quan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7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7"/>
        </w:rPr>
        <w:t>hệ hoặc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7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7"/>
        </w:rPr>
        <w:t>hướng</w:t>
      </w:r>
      <w:r>
        <w:rPr>
          <w:color w:val="171514"/>
          <w:spacing w:val="-45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đối</w:t>
      </w:r>
      <w:r>
        <w:rPr>
          <w:color w:val="171514"/>
          <w:spacing w:val="-3"/>
          <w:w w:val="105"/>
          <w:sz w:val="17"/>
        </w:rPr>
        <w:t xml:space="preserve"> </w:t>
      </w:r>
      <w:r>
        <w:rPr>
          <w:color w:val="171514"/>
          <w:w w:val="105"/>
          <w:sz w:val="17"/>
        </w:rPr>
        <w:t>tượng.</w:t>
      </w:r>
    </w:p>
    <w:p w14:paraId="6816AC0C" w14:textId="77777777" w:rsidR="002F5FEF" w:rsidRPr="000465F7" w:rsidRDefault="005B5AAB">
      <w:pPr>
        <w:pStyle w:val="ListParagraph"/>
        <w:numPr>
          <w:ilvl w:val="0"/>
          <w:numId w:val="11"/>
        </w:numPr>
        <w:tabs>
          <w:tab w:val="left" w:pos="1701"/>
        </w:tabs>
        <w:spacing w:before="96"/>
        <w:rPr>
          <w:rFonts w:ascii="Times New Roman" w:hAnsi="Times New Roman" w:cs="Times New Roman"/>
          <w:sz w:val="18"/>
        </w:rPr>
      </w:pPr>
      <w:r w:rsidRPr="000465F7">
        <w:rPr>
          <w:rFonts w:ascii="Times New Roman" w:hAnsi="Times New Roman" w:cs="Times New Roman"/>
          <w:i/>
          <w:color w:val="171514"/>
          <w:w w:val="105"/>
          <w:sz w:val="18"/>
        </w:rPr>
        <w:t>Tính</w:t>
      </w:r>
      <w:r w:rsidRPr="000465F7">
        <w:rPr>
          <w:rFonts w:ascii="Times New Roman" w:hAnsi="Times New Roman" w:cs="Times New Roman"/>
          <w:i/>
          <w:color w:val="171514"/>
          <w:spacing w:val="-19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i/>
          <w:color w:val="171514"/>
          <w:w w:val="105"/>
          <w:sz w:val="18"/>
        </w:rPr>
        <w:t>di</w:t>
      </w:r>
      <w:r w:rsidRPr="000465F7">
        <w:rPr>
          <w:rFonts w:ascii="Times New Roman" w:hAnsi="Times New Roman" w:cs="Times New Roman"/>
          <w:i/>
          <w:color w:val="171514"/>
          <w:spacing w:val="-19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i/>
          <w:color w:val="171514"/>
          <w:w w:val="105"/>
          <w:sz w:val="18"/>
        </w:rPr>
        <w:t>động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.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DBMS</w:t>
      </w:r>
      <w:r w:rsidRPr="000465F7">
        <w:rPr>
          <w:rFonts w:ascii="Times New Roman" w:hAnsi="Times New Roman" w:cs="Times New Roman"/>
          <w:color w:val="171514"/>
          <w:spacing w:val="-3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có</w:t>
      </w:r>
      <w:r w:rsidRPr="000465F7">
        <w:rPr>
          <w:rFonts w:ascii="Times New Roman" w:hAnsi="Times New Roman" w:cs="Times New Roman"/>
          <w:color w:val="171514"/>
          <w:spacing w:val="-3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thể</w:t>
      </w:r>
      <w:r w:rsidRPr="000465F7">
        <w:rPr>
          <w:rFonts w:ascii="Times New Roman" w:hAnsi="Times New Roman" w:cs="Times New Roman"/>
          <w:color w:val="171514"/>
          <w:spacing w:val="-3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di</w:t>
      </w:r>
      <w:r w:rsidRPr="000465F7">
        <w:rPr>
          <w:rFonts w:ascii="Times New Roman" w:hAnsi="Times New Roman" w:cs="Times New Roman"/>
          <w:color w:val="171514"/>
          <w:spacing w:val="-3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động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trên</w:t>
      </w:r>
      <w:r w:rsidRPr="000465F7">
        <w:rPr>
          <w:rFonts w:ascii="Times New Roman" w:hAnsi="Times New Roman" w:cs="Times New Roman"/>
          <w:color w:val="171514"/>
          <w:spacing w:val="-3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các</w:t>
      </w:r>
      <w:r w:rsidRPr="000465F7">
        <w:rPr>
          <w:rFonts w:ascii="Times New Roman" w:hAnsi="Times New Roman" w:cs="Times New Roman"/>
          <w:color w:val="171514"/>
          <w:spacing w:val="-3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nền</w:t>
      </w:r>
      <w:r w:rsidRPr="000465F7">
        <w:rPr>
          <w:rFonts w:ascii="Times New Roman" w:hAnsi="Times New Roman" w:cs="Times New Roman"/>
          <w:color w:val="171514"/>
          <w:spacing w:val="-3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tảng,</w:t>
      </w:r>
      <w:r w:rsidRPr="000465F7">
        <w:rPr>
          <w:rFonts w:ascii="Times New Roman" w:hAnsi="Times New Roman" w:cs="Times New Roman"/>
          <w:color w:val="171514"/>
          <w:spacing w:val="-2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hệ</w:t>
      </w:r>
      <w:r w:rsidRPr="000465F7">
        <w:rPr>
          <w:rFonts w:ascii="Times New Roman" w:hAnsi="Times New Roman" w:cs="Times New Roman"/>
          <w:color w:val="171514"/>
          <w:spacing w:val="-3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thống</w:t>
      </w:r>
      <w:r w:rsidRPr="000465F7">
        <w:rPr>
          <w:rFonts w:ascii="Times New Roman" w:hAnsi="Times New Roman" w:cs="Times New Roman"/>
          <w:color w:val="171514"/>
          <w:spacing w:val="-3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và</w:t>
      </w:r>
      <w:r w:rsidRPr="000465F7">
        <w:rPr>
          <w:rFonts w:ascii="Times New Roman" w:hAnsi="Times New Roman" w:cs="Times New Roman"/>
          <w:color w:val="171514"/>
          <w:spacing w:val="-3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ngôn</w:t>
      </w:r>
      <w:r w:rsidRPr="000465F7">
        <w:rPr>
          <w:rFonts w:ascii="Times New Roman" w:hAnsi="Times New Roman" w:cs="Times New Roman"/>
          <w:color w:val="171514"/>
          <w:spacing w:val="-3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ngữ.</w:t>
      </w:r>
    </w:p>
    <w:p w14:paraId="48D33980" w14:textId="77777777" w:rsidR="002F5FEF" w:rsidRPr="000465F7" w:rsidRDefault="005B5AAB">
      <w:pPr>
        <w:pStyle w:val="ListParagraph"/>
        <w:numPr>
          <w:ilvl w:val="0"/>
          <w:numId w:val="11"/>
        </w:numPr>
        <w:tabs>
          <w:tab w:val="left" w:pos="1701"/>
        </w:tabs>
        <w:spacing w:before="135" w:line="290" w:lineRule="auto"/>
        <w:ind w:right="3518"/>
        <w:rPr>
          <w:rFonts w:ascii="Times New Roman" w:hAnsi="Times New Roman" w:cs="Times New Roman"/>
          <w:sz w:val="18"/>
        </w:rPr>
      </w:pPr>
      <w:r w:rsidRPr="000465F7">
        <w:rPr>
          <w:rFonts w:ascii="Times New Roman" w:hAnsi="Times New Roman" w:cs="Times New Roman"/>
          <w:i/>
          <w:color w:val="171514"/>
          <w:sz w:val="18"/>
        </w:rPr>
        <w:t>Yêu</w:t>
      </w:r>
      <w:r w:rsidRPr="000465F7">
        <w:rPr>
          <w:rFonts w:ascii="Times New Roman" w:hAnsi="Times New Roman" w:cs="Times New Roman"/>
          <w:i/>
          <w:color w:val="171514"/>
          <w:spacing w:val="-12"/>
          <w:sz w:val="18"/>
        </w:rPr>
        <w:t xml:space="preserve"> </w:t>
      </w:r>
      <w:r w:rsidRPr="000465F7">
        <w:rPr>
          <w:rFonts w:ascii="Times New Roman" w:hAnsi="Times New Roman" w:cs="Times New Roman"/>
          <w:i/>
          <w:color w:val="171514"/>
          <w:sz w:val="18"/>
        </w:rPr>
        <w:t>cầu</w:t>
      </w:r>
      <w:r w:rsidRPr="000465F7">
        <w:rPr>
          <w:rFonts w:ascii="Times New Roman" w:hAnsi="Times New Roman" w:cs="Times New Roman"/>
          <w:i/>
          <w:color w:val="171514"/>
          <w:spacing w:val="-11"/>
          <w:sz w:val="18"/>
        </w:rPr>
        <w:t xml:space="preserve"> </w:t>
      </w:r>
      <w:r w:rsidRPr="000465F7">
        <w:rPr>
          <w:rFonts w:ascii="Times New Roman" w:hAnsi="Times New Roman" w:cs="Times New Roman"/>
          <w:i/>
          <w:color w:val="171514"/>
          <w:sz w:val="18"/>
        </w:rPr>
        <w:t>phần</w:t>
      </w:r>
      <w:r w:rsidRPr="000465F7">
        <w:rPr>
          <w:rFonts w:ascii="Times New Roman" w:hAnsi="Times New Roman" w:cs="Times New Roman"/>
          <w:i/>
          <w:color w:val="171514"/>
          <w:spacing w:val="-11"/>
          <w:sz w:val="18"/>
        </w:rPr>
        <w:t xml:space="preserve"> </w:t>
      </w:r>
      <w:r w:rsidRPr="000465F7">
        <w:rPr>
          <w:rFonts w:ascii="Times New Roman" w:hAnsi="Times New Roman" w:cs="Times New Roman"/>
          <w:i/>
          <w:color w:val="171514"/>
          <w:sz w:val="18"/>
        </w:rPr>
        <w:t>cứng</w:t>
      </w:r>
      <w:r w:rsidRPr="000465F7">
        <w:rPr>
          <w:rFonts w:ascii="Times New Roman" w:hAnsi="Times New Roman" w:cs="Times New Roman"/>
          <w:i/>
          <w:color w:val="171514"/>
          <w:spacing w:val="-11"/>
          <w:sz w:val="18"/>
        </w:rPr>
        <w:t xml:space="preserve"> </w:t>
      </w:r>
      <w:r w:rsidRPr="000465F7">
        <w:rPr>
          <w:rFonts w:ascii="Times New Roman" w:hAnsi="Times New Roman" w:cs="Times New Roman"/>
          <w:i/>
          <w:color w:val="171514"/>
          <w:sz w:val="18"/>
        </w:rPr>
        <w:t>DBMS</w:t>
      </w:r>
      <w:r w:rsidRPr="000465F7">
        <w:rPr>
          <w:rFonts w:ascii="Times New Roman" w:hAnsi="Times New Roman" w:cs="Times New Roman"/>
          <w:color w:val="171514"/>
          <w:sz w:val="18"/>
        </w:rPr>
        <w:t>.</w:t>
      </w:r>
      <w:r w:rsidRPr="000465F7">
        <w:rPr>
          <w:rFonts w:ascii="Times New Roman" w:hAnsi="Times New Roman" w:cs="Times New Roman"/>
          <w:color w:val="171514"/>
          <w:spacing w:val="4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</w:rPr>
        <w:t>Các</w:t>
      </w:r>
      <w:r w:rsidRPr="000465F7">
        <w:rPr>
          <w:rFonts w:ascii="Times New Roman" w:hAnsi="Times New Roman" w:cs="Times New Roman"/>
          <w:color w:val="171514"/>
          <w:spacing w:val="3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</w:rPr>
        <w:t>mục</w:t>
      </w:r>
      <w:r w:rsidRPr="000465F7">
        <w:rPr>
          <w:rFonts w:ascii="Times New Roman" w:hAnsi="Times New Roman" w:cs="Times New Roman"/>
          <w:color w:val="171514"/>
          <w:spacing w:val="4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</w:rPr>
        <w:t>cần</w:t>
      </w:r>
      <w:r w:rsidRPr="000465F7">
        <w:rPr>
          <w:rFonts w:ascii="Times New Roman" w:hAnsi="Times New Roman" w:cs="Times New Roman"/>
          <w:color w:val="171514"/>
          <w:spacing w:val="4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</w:rPr>
        <w:t>xem</w:t>
      </w:r>
      <w:r w:rsidRPr="000465F7">
        <w:rPr>
          <w:rFonts w:ascii="Times New Roman" w:hAnsi="Times New Roman" w:cs="Times New Roman"/>
          <w:color w:val="171514"/>
          <w:spacing w:val="4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</w:rPr>
        <w:t>xét</w:t>
      </w:r>
      <w:r w:rsidRPr="000465F7">
        <w:rPr>
          <w:rFonts w:ascii="Times New Roman" w:hAnsi="Times New Roman" w:cs="Times New Roman"/>
          <w:color w:val="171514"/>
          <w:spacing w:val="4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</w:rPr>
        <w:t>bao</w:t>
      </w:r>
      <w:r w:rsidRPr="000465F7">
        <w:rPr>
          <w:rFonts w:ascii="Times New Roman" w:hAnsi="Times New Roman" w:cs="Times New Roman"/>
          <w:color w:val="171514"/>
          <w:spacing w:val="3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</w:rPr>
        <w:t>gồm</w:t>
      </w:r>
      <w:r w:rsidRPr="000465F7">
        <w:rPr>
          <w:rFonts w:ascii="Times New Roman" w:hAnsi="Times New Roman" w:cs="Times New Roman"/>
          <w:color w:val="171514"/>
          <w:spacing w:val="4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</w:rPr>
        <w:t>(các)</w:t>
      </w:r>
      <w:r w:rsidRPr="000465F7">
        <w:rPr>
          <w:rFonts w:ascii="Times New Roman" w:hAnsi="Times New Roman" w:cs="Times New Roman"/>
          <w:color w:val="171514"/>
          <w:spacing w:val="4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</w:rPr>
        <w:t>bộ</w:t>
      </w:r>
      <w:r w:rsidRPr="000465F7">
        <w:rPr>
          <w:rFonts w:ascii="Times New Roman" w:hAnsi="Times New Roman" w:cs="Times New Roman"/>
          <w:color w:val="171514"/>
          <w:spacing w:val="4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</w:rPr>
        <w:t>xử</w:t>
      </w:r>
      <w:r w:rsidRPr="000465F7">
        <w:rPr>
          <w:rFonts w:ascii="Times New Roman" w:hAnsi="Times New Roman" w:cs="Times New Roman"/>
          <w:color w:val="171514"/>
          <w:spacing w:val="3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</w:rPr>
        <w:t>lý,</w:t>
      </w:r>
      <w:r w:rsidRPr="000465F7">
        <w:rPr>
          <w:rFonts w:ascii="Times New Roman" w:hAnsi="Times New Roman" w:cs="Times New Roman"/>
          <w:color w:val="171514"/>
          <w:spacing w:val="4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</w:rPr>
        <w:t>RAM,</w:t>
      </w:r>
      <w:r w:rsidRPr="000465F7">
        <w:rPr>
          <w:rFonts w:ascii="Times New Roman" w:hAnsi="Times New Roman" w:cs="Times New Roman"/>
          <w:color w:val="171514"/>
          <w:spacing w:val="4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sz w:val="18"/>
        </w:rPr>
        <w:t>dung</w:t>
      </w:r>
      <w:r w:rsidRPr="000465F7">
        <w:rPr>
          <w:rFonts w:ascii="Times New Roman" w:hAnsi="Times New Roman" w:cs="Times New Roman"/>
          <w:color w:val="171514"/>
          <w:spacing w:val="-4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lượng</w:t>
      </w:r>
      <w:r w:rsidRPr="000465F7">
        <w:rPr>
          <w:rFonts w:ascii="Times New Roman" w:hAnsi="Times New Roman" w:cs="Times New Roman"/>
          <w:color w:val="171514"/>
          <w:spacing w:val="-5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ổ</w:t>
      </w:r>
      <w:r w:rsidRPr="000465F7">
        <w:rPr>
          <w:rFonts w:ascii="Times New Roman" w:hAnsi="Times New Roman" w:cs="Times New Roman"/>
          <w:color w:val="171514"/>
          <w:spacing w:val="-4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đĩa,</w:t>
      </w:r>
      <w:r w:rsidRPr="000465F7">
        <w:rPr>
          <w:rFonts w:ascii="Times New Roman" w:hAnsi="Times New Roman" w:cs="Times New Roman"/>
          <w:color w:val="171514"/>
          <w:spacing w:val="-4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v.v.</w:t>
      </w:r>
    </w:p>
    <w:p w14:paraId="6A51C7FA" w14:textId="77777777" w:rsidR="002F5FEF" w:rsidRDefault="002F5FEF">
      <w:pPr>
        <w:spacing w:line="290" w:lineRule="auto"/>
        <w:rPr>
          <w:sz w:val="18"/>
        </w:rPr>
        <w:sectPr w:rsidR="002F5FEF">
          <w:pgSz w:w="12240" w:h="15660"/>
          <w:pgMar w:top="920" w:right="0" w:bottom="0" w:left="0" w:header="698" w:footer="0" w:gutter="0"/>
          <w:cols w:space="720"/>
        </w:sectPr>
      </w:pPr>
    </w:p>
    <w:p w14:paraId="5E71B1E9" w14:textId="77777777" w:rsidR="002F5FEF" w:rsidRDefault="002F5FEF">
      <w:pPr>
        <w:pStyle w:val="BodyText"/>
        <w:spacing w:before="9"/>
        <w:rPr>
          <w:sz w:val="9"/>
        </w:rPr>
      </w:pPr>
    </w:p>
    <w:p w14:paraId="4AC32DA8" w14:textId="77777777" w:rsidR="002F5FEF" w:rsidRDefault="005B5AAB">
      <w:pPr>
        <w:pStyle w:val="Heading1"/>
        <w:numPr>
          <w:ilvl w:val="1"/>
          <w:numId w:val="8"/>
        </w:numPr>
        <w:tabs>
          <w:tab w:val="left" w:pos="3620"/>
        </w:tabs>
        <w:ind w:left="3619" w:hanging="500"/>
        <w:jc w:val="left"/>
        <w:rPr>
          <w:rFonts w:ascii="Microsoft Sans Serif" w:hAnsi="Microsoft Sans Serif"/>
          <w:color w:val="171514"/>
          <w:sz w:val="32"/>
        </w:rPr>
      </w:pPr>
      <w:r>
        <w:rPr>
          <w:color w:val="215F7F"/>
          <w:w w:val="105"/>
        </w:rPr>
        <w:t>Thiết</w:t>
      </w:r>
      <w:r>
        <w:rPr>
          <w:color w:val="215F7F"/>
          <w:spacing w:val="-9"/>
          <w:w w:val="105"/>
        </w:rPr>
        <w:t xml:space="preserve"> </w:t>
      </w:r>
      <w:r>
        <w:rPr>
          <w:color w:val="215F7F"/>
          <w:w w:val="105"/>
        </w:rPr>
        <w:t>kế</w:t>
      </w:r>
      <w:r>
        <w:rPr>
          <w:color w:val="215F7F"/>
          <w:spacing w:val="-9"/>
          <w:w w:val="105"/>
        </w:rPr>
        <w:t xml:space="preserve"> </w:t>
      </w:r>
      <w:r>
        <w:rPr>
          <w:color w:val="215F7F"/>
          <w:w w:val="105"/>
        </w:rPr>
        <w:t>logic</w:t>
      </w:r>
    </w:p>
    <w:p w14:paraId="3CBB6318" w14:textId="77777777" w:rsidR="002F5FEF" w:rsidRPr="000465F7" w:rsidRDefault="005B5AAB">
      <w:pPr>
        <w:spacing w:before="203" w:line="309" w:lineRule="auto"/>
        <w:ind w:left="3120" w:right="1398"/>
        <w:rPr>
          <w:rFonts w:ascii="Times New Roman" w:hAnsi="Times New Roman" w:cs="Times New Roman"/>
          <w:sz w:val="18"/>
        </w:rPr>
      </w:pPr>
      <w:r w:rsidRPr="000465F7">
        <w:rPr>
          <w:rFonts w:ascii="Times New Roman" w:hAnsi="Times New Roman" w:cs="Times New Roman"/>
          <w:b/>
          <w:color w:val="215F7F"/>
          <w:w w:val="110"/>
          <w:sz w:val="18"/>
        </w:rPr>
        <w:t>Thiết kế logic</w:t>
      </w:r>
      <w:r w:rsidR="000465F7" w:rsidRPr="000465F7">
        <w:rPr>
          <w:rFonts w:ascii="Times New Roman" w:hAnsi="Times New Roman" w:cs="Times New Roman"/>
          <w:b/>
          <w:color w:val="215F7F"/>
          <w:w w:val="110"/>
          <w:sz w:val="18"/>
          <w:lang w:val="vi-VN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là giai đoạn thứ hai trong quá trình thiết kế cơ sở dữ liệu. Mục tiêu thiết kế</w:t>
      </w:r>
      <w:r w:rsidRPr="000465F7">
        <w:rPr>
          <w:rFonts w:ascii="Times New Roman" w:hAnsi="Times New Roman" w:cs="Times New Roman"/>
          <w:color w:val="171514"/>
          <w:spacing w:val="1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logic là thiết kế cơ sở dữ liệu toàn doanh nghiệp dựa trên mô hình dữ liệu cụ thể nhưng</w:t>
      </w:r>
      <w:r w:rsidRPr="000465F7">
        <w:rPr>
          <w:rFonts w:ascii="Times New Roman" w:hAnsi="Times New Roman" w:cs="Times New Roman"/>
          <w:color w:val="171514"/>
          <w:spacing w:val="1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độc lập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với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các chi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tiết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ở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cấp độ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vật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lý. Thiết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kế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logic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yêu cầu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tất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cả các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đối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tượng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trong mô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hình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khái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niệm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phải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ánh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xạ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tới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các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cấu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trúc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cụ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thể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mô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hình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cơ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sở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dữ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liệu</w:t>
      </w:r>
      <w:r w:rsidRPr="000465F7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đã</w:t>
      </w:r>
      <w:r w:rsidRPr="000465F7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chọn</w:t>
      </w:r>
      <w:r w:rsidRPr="000465F7">
        <w:rPr>
          <w:rFonts w:ascii="Times New Roman" w:hAnsi="Times New Roman" w:cs="Times New Roman"/>
          <w:color w:val="171514"/>
          <w:spacing w:val="-50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sử dụng. Ví dụ: thiết kế logic cho một DBMS quan hệ bao gồm các đặc tả cho các mối quan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hệ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(bảng),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mối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quan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hệ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và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các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ràng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buộc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(nói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cách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khác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là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định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nghĩa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miền,</w:t>
      </w:r>
      <w:r w:rsidRPr="000465F7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xác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thực</w:t>
      </w:r>
      <w:r w:rsidRPr="000465F7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05"/>
          <w:sz w:val="18"/>
        </w:rPr>
        <w:t>dữ</w:t>
      </w:r>
      <w:r w:rsidRPr="000465F7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liệu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và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chế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độ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xem</w:t>
      </w:r>
      <w:r w:rsidRPr="000465F7">
        <w:rPr>
          <w:rFonts w:ascii="Times New Roman" w:hAnsi="Times New Roman" w:cs="Times New Roman"/>
          <w:color w:val="171514"/>
          <w:spacing w:val="-7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bảo</w:t>
      </w:r>
      <w:r w:rsidRPr="000465F7">
        <w:rPr>
          <w:rFonts w:ascii="Times New Roman" w:hAnsi="Times New Roman" w:cs="Times New Roman"/>
          <w:color w:val="171514"/>
          <w:spacing w:val="-8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mật).</w:t>
      </w:r>
    </w:p>
    <w:p w14:paraId="7BD55A1F" w14:textId="77777777" w:rsidR="002F5FEF" w:rsidRPr="000465F7" w:rsidRDefault="005B5AAB">
      <w:pPr>
        <w:spacing w:before="7"/>
        <w:ind w:left="3384"/>
        <w:rPr>
          <w:rFonts w:ascii="Times New Roman" w:hAnsi="Times New Roman" w:cs="Times New Roman"/>
          <w:sz w:val="18"/>
        </w:rPr>
      </w:pPr>
      <w:r w:rsidRPr="000465F7">
        <w:rPr>
          <w:rFonts w:ascii="Times New Roman" w:hAnsi="Times New Roman" w:cs="Times New Roman"/>
          <w:color w:val="171514"/>
          <w:w w:val="110"/>
          <w:sz w:val="18"/>
        </w:rPr>
        <w:t>Thiết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kế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logic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thường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thực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hiện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theo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bốn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bước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được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liệt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kê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trong</w:t>
      </w:r>
      <w:r w:rsidRPr="000465F7">
        <w:rPr>
          <w:rFonts w:ascii="Times New Roman" w:hAnsi="Times New Roman" w:cs="Times New Roman"/>
          <w:color w:val="171514"/>
          <w:spacing w:val="-9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Bảng</w:t>
      </w:r>
      <w:r w:rsidRPr="000465F7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0465F7">
        <w:rPr>
          <w:rFonts w:ascii="Times New Roman" w:hAnsi="Times New Roman" w:cs="Times New Roman"/>
          <w:color w:val="171514"/>
          <w:w w:val="110"/>
          <w:sz w:val="18"/>
        </w:rPr>
        <w:t>9.6.</w:t>
      </w:r>
    </w:p>
    <w:p w14:paraId="42EF3F43" w14:textId="77777777" w:rsidR="002F5FEF" w:rsidRDefault="002F5FEF">
      <w:pPr>
        <w:pStyle w:val="BodyText"/>
        <w:spacing w:before="9" w:after="1"/>
        <w:rPr>
          <w:sz w:val="28"/>
        </w:rPr>
      </w:pPr>
    </w:p>
    <w:tbl>
      <w:tblPr>
        <w:tblW w:w="0" w:type="auto"/>
        <w:tblInd w:w="314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0"/>
        <w:gridCol w:w="6670"/>
      </w:tblGrid>
      <w:tr w:rsidR="002F5FEF" w14:paraId="094479A0" w14:textId="77777777">
        <w:trPr>
          <w:trHeight w:val="355"/>
        </w:trPr>
        <w:tc>
          <w:tcPr>
            <w:tcW w:w="7660" w:type="dxa"/>
            <w:gridSpan w:val="2"/>
            <w:tcBorders>
              <w:top w:val="nil"/>
              <w:left w:val="nil"/>
              <w:right w:val="nil"/>
            </w:tcBorders>
            <w:shd w:val="clear" w:color="auto" w:fill="FDBD4D"/>
          </w:tcPr>
          <w:p w14:paraId="6F5ACBAC" w14:textId="77777777" w:rsidR="002F5FEF" w:rsidRDefault="005B5AAB">
            <w:pPr>
              <w:pStyle w:val="TableParagraph"/>
              <w:spacing w:before="44"/>
              <w:ind w:left="92"/>
              <w:rPr>
                <w:sz w:val="25"/>
              </w:rPr>
            </w:pPr>
            <w:r>
              <w:rPr>
                <w:color w:val="171514"/>
                <w:w w:val="105"/>
                <w:sz w:val="25"/>
              </w:rPr>
              <w:t>bảng</w:t>
            </w:r>
            <w:r>
              <w:rPr>
                <w:color w:val="171514"/>
                <w:spacing w:val="-3"/>
                <w:w w:val="105"/>
                <w:sz w:val="25"/>
              </w:rPr>
              <w:t xml:space="preserve"> </w:t>
            </w:r>
            <w:r>
              <w:rPr>
                <w:color w:val="171514"/>
                <w:w w:val="105"/>
                <w:sz w:val="25"/>
              </w:rPr>
              <w:t>9.6</w:t>
            </w:r>
          </w:p>
        </w:tc>
      </w:tr>
      <w:tr w:rsidR="002F5FEF" w14:paraId="07619B69" w14:textId="77777777">
        <w:trPr>
          <w:trHeight w:val="390"/>
        </w:trPr>
        <w:tc>
          <w:tcPr>
            <w:tcW w:w="7660" w:type="dxa"/>
            <w:gridSpan w:val="2"/>
            <w:tcBorders>
              <w:left w:val="nil"/>
              <w:bottom w:val="single" w:sz="8" w:space="0" w:color="808285"/>
              <w:right w:val="nil"/>
            </w:tcBorders>
            <w:shd w:val="clear" w:color="auto" w:fill="2C6682"/>
          </w:tcPr>
          <w:p w14:paraId="22FAB795" w14:textId="77777777" w:rsidR="002F5FEF" w:rsidRDefault="005B5AAB">
            <w:pPr>
              <w:pStyle w:val="TableParagraph"/>
              <w:spacing w:before="81"/>
              <w:ind w:left="9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w w:val="95"/>
                <w:sz w:val="19"/>
              </w:rPr>
              <w:t>CÁC</w:t>
            </w:r>
            <w:r>
              <w:rPr>
                <w:rFonts w:ascii="Arial" w:hAnsi="Arial"/>
                <w:b/>
                <w:color w:val="FFFFFF"/>
                <w:spacing w:val="1"/>
                <w:w w:val="95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5"/>
                <w:sz w:val="19"/>
              </w:rPr>
              <w:t>BƯỚC</w:t>
            </w:r>
            <w:r>
              <w:rPr>
                <w:rFonts w:ascii="Arial" w:hAnsi="Arial"/>
                <w:b/>
                <w:color w:val="FFFFFF"/>
                <w:spacing w:val="2"/>
                <w:w w:val="95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5"/>
                <w:sz w:val="19"/>
              </w:rPr>
              <w:t>THIẾT</w:t>
            </w:r>
            <w:r>
              <w:rPr>
                <w:rFonts w:ascii="Arial" w:hAnsi="Arial"/>
                <w:b/>
                <w:color w:val="FFFFFF"/>
                <w:spacing w:val="2"/>
                <w:w w:val="95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5"/>
                <w:sz w:val="19"/>
              </w:rPr>
              <w:t>KẾ</w:t>
            </w:r>
            <w:r>
              <w:rPr>
                <w:rFonts w:ascii="Arial" w:hAnsi="Arial"/>
                <w:b/>
                <w:color w:val="FFFFFF"/>
                <w:spacing w:val="2"/>
                <w:w w:val="95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5"/>
                <w:sz w:val="19"/>
              </w:rPr>
              <w:t>Logic</w:t>
            </w:r>
          </w:p>
        </w:tc>
      </w:tr>
      <w:tr w:rsidR="002F5FEF" w14:paraId="1D52C361" w14:textId="77777777">
        <w:trPr>
          <w:trHeight w:val="305"/>
        </w:trPr>
        <w:tc>
          <w:tcPr>
            <w:tcW w:w="99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4693BB2C" w14:textId="77777777" w:rsidR="002F5FEF" w:rsidRDefault="002F5FEF">
            <w:pPr>
              <w:pStyle w:val="TableParagraph"/>
              <w:spacing w:before="3"/>
              <w:ind w:left="0"/>
              <w:rPr>
                <w:sz w:val="13"/>
              </w:rPr>
            </w:pPr>
          </w:p>
          <w:p w14:paraId="2C807162" w14:textId="77777777" w:rsidR="002F5FEF" w:rsidRDefault="005B5AAB">
            <w:pPr>
              <w:pStyle w:val="TableParagraph"/>
              <w:spacing w:before="0"/>
              <w:ind w:left="82"/>
              <w:rPr>
                <w:rFonts w:ascii="Arial" w:hAnsi="Arial"/>
                <w:b/>
                <w:sz w:val="9"/>
              </w:rPr>
            </w:pPr>
            <w:r>
              <w:rPr>
                <w:rFonts w:ascii="Arial" w:hAnsi="Arial"/>
                <w:b/>
                <w:color w:val="FFFFFF"/>
                <w:sz w:val="9"/>
              </w:rPr>
              <w:t>Bước</w:t>
            </w:r>
            <w:r>
              <w:rPr>
                <w:rFonts w:ascii="Arial" w:hAnsi="Arial"/>
                <w:b/>
                <w:color w:val="FFFFFF"/>
                <w:spacing w:val="-2"/>
                <w:sz w:val="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9"/>
              </w:rPr>
              <w:t>chân</w:t>
            </w:r>
          </w:p>
        </w:tc>
        <w:tc>
          <w:tcPr>
            <w:tcW w:w="667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568A93BE" w14:textId="77777777" w:rsidR="002F5FEF" w:rsidRDefault="005B5AAB">
            <w:pPr>
              <w:pStyle w:val="TableParagraph"/>
              <w:spacing w:before="85"/>
              <w:ind w:left="8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w w:val="105"/>
                <w:sz w:val="16"/>
              </w:rPr>
              <w:t>Hoạt động</w:t>
            </w:r>
          </w:p>
        </w:tc>
      </w:tr>
      <w:tr w:rsidR="002F5FEF" w14:paraId="3A024EAB" w14:textId="77777777">
        <w:trPr>
          <w:trHeight w:val="290"/>
        </w:trPr>
        <w:tc>
          <w:tcPr>
            <w:tcW w:w="99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0B1E3489" w14:textId="77777777" w:rsidR="002F5FEF" w:rsidRDefault="005B5AAB">
            <w:pPr>
              <w:pStyle w:val="TableParagraph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1</w:t>
            </w:r>
          </w:p>
        </w:tc>
        <w:tc>
          <w:tcPr>
            <w:tcW w:w="667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20D22C83" w14:textId="77777777" w:rsidR="002F5FEF" w:rsidRDefault="005B5AAB">
            <w:pPr>
              <w:pStyle w:val="TableParagraph"/>
              <w:spacing w:before="72"/>
              <w:rPr>
                <w:sz w:val="16"/>
              </w:rPr>
            </w:pPr>
            <w:r>
              <w:rPr>
                <w:color w:val="171514"/>
                <w:w w:val="105"/>
                <w:sz w:val="16"/>
              </w:rPr>
              <w:t>ánh</w:t>
            </w:r>
            <w:r>
              <w:rPr>
                <w:color w:val="171514"/>
                <w:spacing w:val="6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xạ</w:t>
            </w:r>
            <w:r>
              <w:rPr>
                <w:color w:val="171514"/>
                <w:spacing w:val="7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mô</w:t>
            </w:r>
            <w:r>
              <w:rPr>
                <w:color w:val="171514"/>
                <w:spacing w:val="7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hình</w:t>
            </w:r>
            <w:r>
              <w:rPr>
                <w:color w:val="171514"/>
                <w:spacing w:val="6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khái</w:t>
            </w:r>
            <w:r>
              <w:rPr>
                <w:color w:val="171514"/>
                <w:spacing w:val="7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niệm</w:t>
            </w:r>
            <w:r>
              <w:rPr>
                <w:color w:val="171514"/>
                <w:spacing w:val="7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tới</w:t>
            </w:r>
            <w:r>
              <w:rPr>
                <w:color w:val="171514"/>
                <w:spacing w:val="6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các</w:t>
            </w:r>
            <w:r>
              <w:rPr>
                <w:color w:val="171514"/>
                <w:spacing w:val="7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thành</w:t>
            </w:r>
            <w:r>
              <w:rPr>
                <w:color w:val="171514"/>
                <w:spacing w:val="7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phần</w:t>
            </w:r>
            <w:r>
              <w:rPr>
                <w:color w:val="171514"/>
                <w:spacing w:val="6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mô</w:t>
            </w:r>
            <w:r>
              <w:rPr>
                <w:color w:val="171514"/>
                <w:spacing w:val="7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hình</w:t>
            </w:r>
            <w:r>
              <w:rPr>
                <w:color w:val="171514"/>
                <w:spacing w:val="7"/>
                <w:w w:val="105"/>
                <w:sz w:val="16"/>
              </w:rPr>
              <w:t xml:space="preserve"> </w:t>
            </w:r>
            <w:r>
              <w:rPr>
                <w:color w:val="171514"/>
                <w:w w:val="105"/>
                <w:sz w:val="16"/>
              </w:rPr>
              <w:t>logic.</w:t>
            </w:r>
          </w:p>
        </w:tc>
      </w:tr>
      <w:tr w:rsidR="002F5FEF" w14:paraId="7B071271" w14:textId="77777777">
        <w:trPr>
          <w:trHeight w:val="290"/>
        </w:trPr>
        <w:tc>
          <w:tcPr>
            <w:tcW w:w="99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0590CEFD" w14:textId="77777777" w:rsidR="002F5FEF" w:rsidRDefault="005B5AAB">
            <w:pPr>
              <w:pStyle w:val="TableParagraph"/>
              <w:ind w:left="79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2</w:t>
            </w:r>
          </w:p>
        </w:tc>
        <w:tc>
          <w:tcPr>
            <w:tcW w:w="667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1F6183B9" w14:textId="77777777" w:rsidR="002F5FEF" w:rsidRDefault="005B5AAB">
            <w:pPr>
              <w:pStyle w:val="TableParagraph"/>
              <w:spacing w:before="81"/>
              <w:rPr>
                <w:sz w:val="15"/>
              </w:rPr>
            </w:pPr>
            <w:r>
              <w:rPr>
                <w:color w:val="171514"/>
                <w:w w:val="105"/>
                <w:sz w:val="15"/>
              </w:rPr>
              <w:t>xác</w:t>
            </w:r>
            <w:r>
              <w:rPr>
                <w:color w:val="171514"/>
                <w:spacing w:val="3"/>
                <w:w w:val="105"/>
                <w:sz w:val="15"/>
              </w:rPr>
              <w:t xml:space="preserve"> </w:t>
            </w:r>
            <w:r>
              <w:rPr>
                <w:color w:val="171514"/>
                <w:w w:val="105"/>
                <w:sz w:val="15"/>
              </w:rPr>
              <w:t>nhận</w:t>
            </w:r>
            <w:r>
              <w:rPr>
                <w:color w:val="171514"/>
                <w:spacing w:val="3"/>
                <w:w w:val="105"/>
                <w:sz w:val="15"/>
              </w:rPr>
              <w:t xml:space="preserve"> </w:t>
            </w:r>
            <w:r>
              <w:rPr>
                <w:color w:val="171514"/>
                <w:w w:val="105"/>
                <w:sz w:val="15"/>
              </w:rPr>
              <w:t>mô</w:t>
            </w:r>
            <w:r>
              <w:rPr>
                <w:color w:val="171514"/>
                <w:spacing w:val="3"/>
                <w:w w:val="105"/>
                <w:sz w:val="15"/>
              </w:rPr>
              <w:t xml:space="preserve"> </w:t>
            </w:r>
            <w:r>
              <w:rPr>
                <w:color w:val="171514"/>
                <w:w w:val="105"/>
                <w:sz w:val="15"/>
              </w:rPr>
              <w:t>hình</w:t>
            </w:r>
            <w:r>
              <w:rPr>
                <w:color w:val="171514"/>
                <w:spacing w:val="4"/>
                <w:w w:val="105"/>
                <w:sz w:val="15"/>
              </w:rPr>
              <w:t xml:space="preserve"> </w:t>
            </w:r>
            <w:r>
              <w:rPr>
                <w:color w:val="171514"/>
                <w:w w:val="105"/>
                <w:sz w:val="15"/>
              </w:rPr>
              <w:t>logic</w:t>
            </w:r>
            <w:r>
              <w:rPr>
                <w:color w:val="171514"/>
                <w:spacing w:val="3"/>
                <w:w w:val="105"/>
                <w:sz w:val="15"/>
              </w:rPr>
              <w:t xml:space="preserve"> </w:t>
            </w:r>
            <w:r>
              <w:rPr>
                <w:color w:val="171514"/>
                <w:w w:val="105"/>
                <w:sz w:val="15"/>
              </w:rPr>
              <w:t>bằng</w:t>
            </w:r>
            <w:r>
              <w:rPr>
                <w:color w:val="171514"/>
                <w:spacing w:val="3"/>
                <w:w w:val="105"/>
                <w:sz w:val="15"/>
              </w:rPr>
              <w:t xml:space="preserve"> </w:t>
            </w:r>
            <w:r>
              <w:rPr>
                <w:color w:val="171514"/>
                <w:w w:val="105"/>
                <w:sz w:val="15"/>
              </w:rPr>
              <w:t>cách</w:t>
            </w:r>
            <w:r>
              <w:rPr>
                <w:color w:val="171514"/>
                <w:spacing w:val="4"/>
                <w:w w:val="105"/>
                <w:sz w:val="15"/>
              </w:rPr>
              <w:t xml:space="preserve"> </w:t>
            </w:r>
            <w:r>
              <w:rPr>
                <w:color w:val="171514"/>
                <w:w w:val="105"/>
                <w:sz w:val="15"/>
              </w:rPr>
              <w:t>sử</w:t>
            </w:r>
            <w:r>
              <w:rPr>
                <w:color w:val="171514"/>
                <w:spacing w:val="3"/>
                <w:w w:val="105"/>
                <w:sz w:val="15"/>
              </w:rPr>
              <w:t xml:space="preserve"> </w:t>
            </w:r>
            <w:r>
              <w:rPr>
                <w:color w:val="171514"/>
                <w:w w:val="105"/>
                <w:sz w:val="15"/>
              </w:rPr>
              <w:t>dụng</w:t>
            </w:r>
            <w:r>
              <w:rPr>
                <w:color w:val="171514"/>
                <w:spacing w:val="3"/>
                <w:w w:val="105"/>
                <w:sz w:val="15"/>
              </w:rPr>
              <w:t xml:space="preserve"> </w:t>
            </w:r>
            <w:r>
              <w:rPr>
                <w:color w:val="171514"/>
                <w:w w:val="105"/>
                <w:sz w:val="15"/>
              </w:rPr>
              <w:t>chuẩn</w:t>
            </w:r>
            <w:r>
              <w:rPr>
                <w:color w:val="171514"/>
                <w:spacing w:val="3"/>
                <w:w w:val="105"/>
                <w:sz w:val="15"/>
              </w:rPr>
              <w:t xml:space="preserve"> </w:t>
            </w:r>
            <w:r>
              <w:rPr>
                <w:color w:val="171514"/>
                <w:w w:val="105"/>
                <w:sz w:val="15"/>
              </w:rPr>
              <w:t>hóa.</w:t>
            </w:r>
          </w:p>
        </w:tc>
      </w:tr>
      <w:tr w:rsidR="002F5FEF" w14:paraId="7F2A9DD5" w14:textId="77777777">
        <w:trPr>
          <w:trHeight w:val="290"/>
        </w:trPr>
        <w:tc>
          <w:tcPr>
            <w:tcW w:w="99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595B68C5" w14:textId="77777777" w:rsidR="002F5FEF" w:rsidRDefault="005B5AAB">
            <w:pPr>
              <w:pStyle w:val="TableParagraph"/>
              <w:ind w:left="79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3</w:t>
            </w:r>
          </w:p>
        </w:tc>
        <w:tc>
          <w:tcPr>
            <w:tcW w:w="667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22CF20D0" w14:textId="77777777" w:rsidR="002F5FEF" w:rsidRDefault="005B5AAB">
            <w:pPr>
              <w:pStyle w:val="TableParagraph"/>
              <w:spacing w:before="63"/>
              <w:rPr>
                <w:sz w:val="17"/>
              </w:rPr>
            </w:pPr>
            <w:r>
              <w:rPr>
                <w:color w:val="171514"/>
                <w:w w:val="105"/>
                <w:sz w:val="17"/>
              </w:rPr>
              <w:t>xác</w:t>
            </w:r>
            <w:r>
              <w:rPr>
                <w:color w:val="171514"/>
                <w:spacing w:val="2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nhận</w:t>
            </w:r>
            <w:r>
              <w:rPr>
                <w:color w:val="171514"/>
                <w:spacing w:val="3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các</w:t>
            </w:r>
            <w:r>
              <w:rPr>
                <w:color w:val="171514"/>
                <w:spacing w:val="3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ràng</w:t>
            </w:r>
            <w:r>
              <w:rPr>
                <w:color w:val="171514"/>
                <w:spacing w:val="3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buộc</w:t>
            </w:r>
            <w:r>
              <w:rPr>
                <w:color w:val="171514"/>
                <w:spacing w:val="3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toàn</w:t>
            </w:r>
            <w:r>
              <w:rPr>
                <w:color w:val="171514"/>
                <w:spacing w:val="3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vẹn</w:t>
            </w:r>
            <w:r>
              <w:rPr>
                <w:color w:val="171514"/>
                <w:spacing w:val="3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mô</w:t>
            </w:r>
            <w:r>
              <w:rPr>
                <w:color w:val="171514"/>
                <w:spacing w:val="2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hình</w:t>
            </w:r>
            <w:r>
              <w:rPr>
                <w:color w:val="171514"/>
                <w:spacing w:val="3"/>
                <w:w w:val="105"/>
                <w:sz w:val="17"/>
              </w:rPr>
              <w:t xml:space="preserve"> </w:t>
            </w:r>
            <w:r>
              <w:rPr>
                <w:color w:val="171514"/>
                <w:w w:val="105"/>
                <w:sz w:val="17"/>
              </w:rPr>
              <w:t>logic.</w:t>
            </w:r>
          </w:p>
        </w:tc>
      </w:tr>
      <w:tr w:rsidR="002F5FEF" w14:paraId="7E072A00" w14:textId="77777777">
        <w:trPr>
          <w:trHeight w:val="290"/>
        </w:trPr>
        <w:tc>
          <w:tcPr>
            <w:tcW w:w="99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20F5DF27" w14:textId="77777777" w:rsidR="002F5FEF" w:rsidRDefault="005B5AAB">
            <w:pPr>
              <w:pStyle w:val="TableParagraph"/>
              <w:ind w:left="79"/>
              <w:rPr>
                <w:sz w:val="20"/>
              </w:rPr>
            </w:pPr>
            <w:r>
              <w:rPr>
                <w:color w:val="171514"/>
                <w:w w:val="102"/>
                <w:sz w:val="20"/>
              </w:rPr>
              <w:t>4</w:t>
            </w:r>
          </w:p>
        </w:tc>
        <w:tc>
          <w:tcPr>
            <w:tcW w:w="667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137EAEDE" w14:textId="77777777" w:rsidR="002F5FEF" w:rsidRDefault="005B5AAB">
            <w:pPr>
              <w:pStyle w:val="TableParagraph"/>
              <w:spacing w:before="63"/>
              <w:rPr>
                <w:sz w:val="17"/>
              </w:rPr>
            </w:pPr>
            <w:r>
              <w:rPr>
                <w:color w:val="171514"/>
                <w:w w:val="110"/>
                <w:sz w:val="17"/>
              </w:rPr>
              <w:t>xác</w:t>
            </w:r>
            <w:r>
              <w:rPr>
                <w:color w:val="171514"/>
                <w:spacing w:val="-13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nhận</w:t>
            </w:r>
            <w:r>
              <w:rPr>
                <w:color w:val="171514"/>
                <w:spacing w:val="-12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mô</w:t>
            </w:r>
            <w:r>
              <w:rPr>
                <w:color w:val="171514"/>
                <w:spacing w:val="-12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hình</w:t>
            </w:r>
            <w:r>
              <w:rPr>
                <w:color w:val="171514"/>
                <w:spacing w:val="-12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logic</w:t>
            </w:r>
            <w:r>
              <w:rPr>
                <w:color w:val="171514"/>
                <w:spacing w:val="-12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theo</w:t>
            </w:r>
            <w:r>
              <w:rPr>
                <w:color w:val="171514"/>
                <w:spacing w:val="-12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yêu</w:t>
            </w:r>
            <w:r>
              <w:rPr>
                <w:color w:val="171514"/>
                <w:spacing w:val="-12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cầu</w:t>
            </w:r>
            <w:r>
              <w:rPr>
                <w:color w:val="171514"/>
                <w:spacing w:val="-12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của</w:t>
            </w:r>
            <w:r>
              <w:rPr>
                <w:color w:val="171514"/>
                <w:spacing w:val="-12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người</w:t>
            </w:r>
            <w:r>
              <w:rPr>
                <w:color w:val="171514"/>
                <w:spacing w:val="-12"/>
                <w:w w:val="110"/>
                <w:sz w:val="17"/>
              </w:rPr>
              <w:t xml:space="preserve"> </w:t>
            </w:r>
            <w:r>
              <w:rPr>
                <w:color w:val="171514"/>
                <w:w w:val="110"/>
                <w:sz w:val="17"/>
              </w:rPr>
              <w:t>dùng.</w:t>
            </w:r>
          </w:p>
        </w:tc>
      </w:tr>
    </w:tbl>
    <w:p w14:paraId="73E33A68" w14:textId="77777777" w:rsidR="002F5FEF" w:rsidRDefault="002F5FEF">
      <w:pPr>
        <w:pStyle w:val="BodyText"/>
        <w:rPr>
          <w:sz w:val="24"/>
        </w:rPr>
      </w:pPr>
    </w:p>
    <w:p w14:paraId="6F44A416" w14:textId="77777777" w:rsidR="002F5FEF" w:rsidRDefault="005B5AAB">
      <w:pPr>
        <w:pStyle w:val="BodyText"/>
        <w:spacing w:before="201" w:line="328" w:lineRule="auto"/>
        <w:ind w:left="3120" w:right="1683" w:firstLine="264"/>
      </w:pPr>
      <w:r>
        <w:rPr>
          <w:color w:val="171514"/>
          <w:w w:val="110"/>
        </w:rPr>
        <w:t>Các</w:t>
      </w:r>
      <w:r>
        <w:rPr>
          <w:color w:val="171514"/>
          <w:spacing w:val="-9"/>
          <w:w w:val="110"/>
        </w:rPr>
        <w:t xml:space="preserve"> </w:t>
      </w:r>
      <w:r>
        <w:rPr>
          <w:color w:val="171514"/>
          <w:w w:val="110"/>
        </w:rPr>
        <w:t>bước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như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vậy,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giống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như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hầu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hết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quy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trình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lập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mô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hình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dữ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liệu,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không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nhất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thiết</w:t>
      </w:r>
      <w:r>
        <w:rPr>
          <w:color w:val="171514"/>
          <w:spacing w:val="-8"/>
          <w:w w:val="110"/>
        </w:rPr>
        <w:t xml:space="preserve"> </w:t>
      </w:r>
      <w:r>
        <w:rPr>
          <w:color w:val="171514"/>
          <w:w w:val="110"/>
        </w:rPr>
        <w:t>phải</w:t>
      </w:r>
      <w:r>
        <w:rPr>
          <w:color w:val="171514"/>
          <w:spacing w:val="-47"/>
          <w:w w:val="110"/>
        </w:rPr>
        <w:t xml:space="preserve"> </w:t>
      </w:r>
      <w:r>
        <w:rPr>
          <w:color w:val="171514"/>
          <w:w w:val="110"/>
        </w:rPr>
        <w:t>được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thực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hiện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tuần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tự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mà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theo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kiểu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lặp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lại.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Các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phần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sau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đây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trình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bày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các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bước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này</w:t>
      </w:r>
      <w:r>
        <w:rPr>
          <w:color w:val="171514"/>
          <w:spacing w:val="-12"/>
          <w:w w:val="110"/>
        </w:rPr>
        <w:t xml:space="preserve"> </w:t>
      </w:r>
      <w:r>
        <w:rPr>
          <w:color w:val="171514"/>
          <w:w w:val="110"/>
        </w:rPr>
        <w:t>chi</w:t>
      </w:r>
      <w:r>
        <w:rPr>
          <w:color w:val="171514"/>
          <w:spacing w:val="-11"/>
          <w:w w:val="110"/>
        </w:rPr>
        <w:t xml:space="preserve"> </w:t>
      </w:r>
      <w:r>
        <w:rPr>
          <w:color w:val="171514"/>
          <w:w w:val="110"/>
        </w:rPr>
        <w:t>tiết</w:t>
      </w:r>
      <w:r>
        <w:rPr>
          <w:color w:val="171514"/>
          <w:spacing w:val="1"/>
          <w:w w:val="110"/>
        </w:rPr>
        <w:t xml:space="preserve"> </w:t>
      </w:r>
      <w:r>
        <w:rPr>
          <w:color w:val="171514"/>
          <w:w w:val="110"/>
        </w:rPr>
        <w:t>hơn.</w:t>
      </w:r>
    </w:p>
    <w:p w14:paraId="3757C705" w14:textId="77777777" w:rsidR="002F5FEF" w:rsidRDefault="002F5FEF">
      <w:pPr>
        <w:pStyle w:val="BodyText"/>
        <w:spacing w:before="7"/>
      </w:pPr>
    </w:p>
    <w:p w14:paraId="3D7ADB5D" w14:textId="77777777" w:rsidR="002F5FEF" w:rsidRDefault="005B5AAB">
      <w:pPr>
        <w:spacing w:before="1"/>
        <w:ind w:left="3120"/>
        <w:rPr>
          <w:sz w:val="28"/>
        </w:rPr>
      </w:pPr>
      <w:r>
        <w:rPr>
          <w:color w:val="171514"/>
          <w:w w:val="105"/>
          <w:sz w:val="28"/>
        </w:rPr>
        <w:t>9-6a</w:t>
      </w:r>
      <w:r w:rsidR="00AF65DB">
        <w:rPr>
          <w:color w:val="171514"/>
          <w:w w:val="105"/>
          <w:sz w:val="28"/>
          <w:lang w:val="vi-VN"/>
        </w:rPr>
        <w:t xml:space="preserve"> </w:t>
      </w:r>
      <w:r>
        <w:rPr>
          <w:color w:val="007933"/>
          <w:w w:val="105"/>
          <w:sz w:val="28"/>
        </w:rPr>
        <w:t>ánh</w:t>
      </w:r>
      <w:r>
        <w:rPr>
          <w:color w:val="007933"/>
          <w:spacing w:val="4"/>
          <w:w w:val="105"/>
          <w:sz w:val="28"/>
        </w:rPr>
        <w:t xml:space="preserve"> </w:t>
      </w:r>
      <w:r>
        <w:rPr>
          <w:color w:val="007933"/>
          <w:w w:val="105"/>
          <w:sz w:val="28"/>
        </w:rPr>
        <w:t>xạ</w:t>
      </w:r>
      <w:r>
        <w:rPr>
          <w:color w:val="007933"/>
          <w:spacing w:val="4"/>
          <w:w w:val="105"/>
          <w:sz w:val="28"/>
        </w:rPr>
        <w:t xml:space="preserve"> </w:t>
      </w:r>
      <w:r>
        <w:rPr>
          <w:color w:val="007933"/>
          <w:w w:val="105"/>
          <w:sz w:val="28"/>
        </w:rPr>
        <w:t>mô</w:t>
      </w:r>
      <w:r>
        <w:rPr>
          <w:color w:val="007933"/>
          <w:spacing w:val="4"/>
          <w:w w:val="105"/>
          <w:sz w:val="28"/>
        </w:rPr>
        <w:t xml:space="preserve"> </w:t>
      </w:r>
      <w:r>
        <w:rPr>
          <w:color w:val="007933"/>
          <w:w w:val="105"/>
          <w:sz w:val="28"/>
        </w:rPr>
        <w:t>hình</w:t>
      </w:r>
      <w:r>
        <w:rPr>
          <w:color w:val="007933"/>
          <w:spacing w:val="4"/>
          <w:w w:val="105"/>
          <w:sz w:val="28"/>
        </w:rPr>
        <w:t xml:space="preserve"> </w:t>
      </w:r>
      <w:r>
        <w:rPr>
          <w:color w:val="007933"/>
          <w:w w:val="105"/>
          <w:sz w:val="28"/>
        </w:rPr>
        <w:t>Khái</w:t>
      </w:r>
      <w:r>
        <w:rPr>
          <w:color w:val="007933"/>
          <w:spacing w:val="4"/>
          <w:w w:val="105"/>
          <w:sz w:val="28"/>
        </w:rPr>
        <w:t xml:space="preserve"> </w:t>
      </w:r>
      <w:r>
        <w:rPr>
          <w:color w:val="007933"/>
          <w:w w:val="105"/>
          <w:sz w:val="28"/>
        </w:rPr>
        <w:t>niệm</w:t>
      </w:r>
      <w:r>
        <w:rPr>
          <w:color w:val="007933"/>
          <w:spacing w:val="4"/>
          <w:w w:val="105"/>
          <w:sz w:val="28"/>
        </w:rPr>
        <w:t xml:space="preserve"> </w:t>
      </w:r>
      <w:r>
        <w:rPr>
          <w:color w:val="007933"/>
          <w:w w:val="105"/>
          <w:sz w:val="28"/>
        </w:rPr>
        <w:t>sang</w:t>
      </w:r>
      <w:r>
        <w:rPr>
          <w:color w:val="007933"/>
          <w:spacing w:val="4"/>
          <w:w w:val="105"/>
          <w:sz w:val="28"/>
        </w:rPr>
        <w:t xml:space="preserve"> </w:t>
      </w:r>
      <w:r>
        <w:rPr>
          <w:color w:val="007933"/>
          <w:w w:val="105"/>
          <w:sz w:val="28"/>
        </w:rPr>
        <w:t>mô</w:t>
      </w:r>
      <w:r>
        <w:rPr>
          <w:color w:val="007933"/>
          <w:spacing w:val="4"/>
          <w:w w:val="105"/>
          <w:sz w:val="28"/>
        </w:rPr>
        <w:t xml:space="preserve"> </w:t>
      </w:r>
      <w:r>
        <w:rPr>
          <w:color w:val="007933"/>
          <w:w w:val="105"/>
          <w:sz w:val="28"/>
        </w:rPr>
        <w:t>hình</w:t>
      </w:r>
      <w:r>
        <w:rPr>
          <w:color w:val="007933"/>
          <w:spacing w:val="4"/>
          <w:w w:val="105"/>
          <w:sz w:val="28"/>
        </w:rPr>
        <w:t xml:space="preserve"> </w:t>
      </w:r>
      <w:r>
        <w:rPr>
          <w:color w:val="007933"/>
          <w:w w:val="105"/>
          <w:sz w:val="28"/>
        </w:rPr>
        <w:t>Logic</w:t>
      </w:r>
    </w:p>
    <w:p w14:paraId="2D3E62BE" w14:textId="77777777" w:rsidR="002F5FEF" w:rsidRDefault="00000000">
      <w:pPr>
        <w:pStyle w:val="BodyText"/>
        <w:spacing w:before="228" w:line="328" w:lineRule="auto"/>
        <w:ind w:left="3120" w:right="1408"/>
      </w:pPr>
      <w:r>
        <w:pict w14:anchorId="51FA95C4">
          <v:group id="_x0000_s2301" style="position:absolute;left:0;text-align:left;margin-left:36.45pt;margin-top:166.95pt;width:102.35pt;height:199.2pt;z-index:15753728;mso-position-horizontal-relative:page" coordorigin="729,3339" coordsize="2047,3984">
            <v:rect id="_x0000_s2303" style="position:absolute;left:728;top:3338;width:2047;height:3984" fillcolor="#d0e0d0" stroked="f"/>
            <v:shape id="_x0000_s2302" type="#_x0000_t202" style="position:absolute;left:728;top:3338;width:2047;height:3984" filled="f" stroked="f">
              <v:textbox inset="0,0,0,0">
                <w:txbxContent>
                  <w:p w14:paraId="3474E9DB" w14:textId="77777777" w:rsidR="002B664D" w:rsidRDefault="002B664D">
                    <w:pPr>
                      <w:spacing w:before="110"/>
                      <w:ind w:left="120"/>
                      <w:rPr>
                        <w:rFonts w:ascii="Arial" w:hAnsi="Arial"/>
                        <w:b/>
                        <w:sz w:val="17"/>
                      </w:rPr>
                    </w:pP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7"/>
                      </w:rPr>
                      <w:t>thiết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2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7"/>
                      </w:rPr>
                      <w:t>kế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3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7"/>
                      </w:rPr>
                      <w:t>logic</w:t>
                    </w:r>
                  </w:p>
                  <w:p w14:paraId="043C405E" w14:textId="77777777" w:rsidR="002B664D" w:rsidRPr="00AF65DB" w:rsidRDefault="002B664D">
                    <w:pPr>
                      <w:spacing w:before="7" w:line="216" w:lineRule="exact"/>
                      <w:ind w:left="120" w:right="236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AF65DB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Một giai đoạn trong giai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spacing w:val="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đoạn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spacing w:val="-9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thiết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spacing w:val="-8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kế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spacing w:val="-9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phù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spacing w:val="-8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hợp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spacing w:val="-9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với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spacing w:val="-38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thiết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kế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spacing w:val="-4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ý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spacing w:val="-4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tưởng</w:t>
                    </w:r>
                  </w:p>
                  <w:p w14:paraId="167E0668" w14:textId="77777777" w:rsidR="002B664D" w:rsidRPr="00AF65DB" w:rsidRDefault="002B664D">
                    <w:pPr>
                      <w:spacing w:before="16" w:line="268" w:lineRule="auto"/>
                      <w:ind w:left="120" w:right="433"/>
                      <w:jc w:val="both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AF65DB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các cấu trúc cụ thể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spacing w:val="-4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6"/>
                        <w:szCs w:val="16"/>
                      </w:rPr>
                      <w:t>của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spacing w:val="-10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6"/>
                        <w:szCs w:val="16"/>
                      </w:rPr>
                      <w:t>DBMS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spacing w:val="-10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6"/>
                        <w:szCs w:val="16"/>
                      </w:rPr>
                      <w:t>đã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spacing w:val="-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6"/>
                        <w:szCs w:val="16"/>
                      </w:rPr>
                      <w:t>chọn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spacing w:val="-4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và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do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spacing w:val="-3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đó</w:t>
                    </w:r>
                  </w:p>
                  <w:p w14:paraId="7BC8765B" w14:textId="77777777" w:rsidR="002B664D" w:rsidRPr="00AF65DB" w:rsidRDefault="002B664D">
                    <w:pPr>
                      <w:spacing w:before="48" w:line="312" w:lineRule="auto"/>
                      <w:ind w:left="120" w:right="152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AF65DB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phụ thuộc vào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phần mềm.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Thiết kế logic được sử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dụng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để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chuyển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spacing w:val="6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thiết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kế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khái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spacing w:val="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niệm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spacing w:val="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thành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spacing w:val="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mô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spacing w:val="10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hình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spacing w:val="-3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nội bộ để quản lý cơ sở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dữ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liệu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đã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spacing w:val="-2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chọn</w:t>
                    </w:r>
                  </w:p>
                  <w:p w14:paraId="54717233" w14:textId="77777777" w:rsidR="002B664D" w:rsidRDefault="002B664D">
                    <w:pPr>
                      <w:spacing w:before="25"/>
                      <w:ind w:left="120"/>
                      <w:jc w:val="both"/>
                      <w:rPr>
                        <w:sz w:val="11"/>
                      </w:rPr>
                    </w:pPr>
                    <w:r w:rsidRPr="00AF65DB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hệ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AF65DB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thống</w:t>
                    </w:r>
                    <w:r>
                      <w:rPr>
                        <w:color w:val="171514"/>
                        <w:w w:val="110"/>
                        <w:sz w:val="11"/>
                      </w:rPr>
                      <w:t>.</w:t>
                    </w:r>
                  </w:p>
                </w:txbxContent>
              </v:textbox>
            </v:shape>
            <w10:wrap anchorx="page"/>
          </v:group>
        </w:pict>
      </w:r>
      <w:r w:rsidR="005B5AAB">
        <w:rPr>
          <w:color w:val="171514"/>
          <w:w w:val="105"/>
        </w:rPr>
        <w:t>Bước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đầu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tiên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trong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việc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tạo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ra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thiết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kế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logic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là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ánh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xạ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mô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hình</w:t>
      </w:r>
      <w:r w:rsidR="005B5AAB">
        <w:rPr>
          <w:color w:val="171514"/>
          <w:spacing w:val="5"/>
          <w:w w:val="105"/>
        </w:rPr>
        <w:t xml:space="preserve"> </w:t>
      </w:r>
      <w:r w:rsidR="005B5AAB">
        <w:rPr>
          <w:color w:val="171514"/>
          <w:w w:val="105"/>
        </w:rPr>
        <w:t>khái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niệm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tới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các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cấu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trúc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cơ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sở</w:t>
      </w:r>
      <w:r w:rsidR="005B5AAB">
        <w:rPr>
          <w:color w:val="171514"/>
          <w:spacing w:val="1"/>
          <w:w w:val="105"/>
        </w:rPr>
        <w:t xml:space="preserve"> </w:t>
      </w:r>
      <w:r w:rsidR="005B5AAB">
        <w:rPr>
          <w:color w:val="171514"/>
          <w:w w:val="105"/>
        </w:rPr>
        <w:t>dữ liệu đã chọn. Bởi vì cuốn sách này chủ yếu đề cập đến cơ sở dữ liệu quan hệ và vì hầu hết các</w:t>
      </w:r>
      <w:r w:rsidR="005B5AAB">
        <w:rPr>
          <w:color w:val="171514"/>
          <w:spacing w:val="1"/>
          <w:w w:val="105"/>
        </w:rPr>
        <w:t xml:space="preserve"> </w:t>
      </w:r>
      <w:r w:rsidR="005B5AAB">
        <w:rPr>
          <w:color w:val="171514"/>
          <w:w w:val="105"/>
        </w:rPr>
        <w:t>dự</w:t>
      </w:r>
      <w:r w:rsidR="005B5AAB">
        <w:rPr>
          <w:color w:val="171514"/>
          <w:spacing w:val="6"/>
          <w:w w:val="105"/>
        </w:rPr>
        <w:t xml:space="preserve"> </w:t>
      </w:r>
      <w:r w:rsidR="005B5AAB">
        <w:rPr>
          <w:color w:val="171514"/>
          <w:w w:val="105"/>
        </w:rPr>
        <w:t>án</w:t>
      </w:r>
      <w:r w:rsidR="005B5AAB">
        <w:rPr>
          <w:color w:val="171514"/>
          <w:spacing w:val="6"/>
          <w:w w:val="105"/>
        </w:rPr>
        <w:t xml:space="preserve"> </w:t>
      </w:r>
      <w:r w:rsidR="005B5AAB">
        <w:rPr>
          <w:color w:val="171514"/>
          <w:w w:val="105"/>
        </w:rPr>
        <w:t>thiết</w:t>
      </w:r>
      <w:r w:rsidR="005B5AAB">
        <w:rPr>
          <w:color w:val="171514"/>
          <w:spacing w:val="6"/>
          <w:w w:val="105"/>
        </w:rPr>
        <w:t xml:space="preserve"> </w:t>
      </w:r>
      <w:r w:rsidR="005B5AAB">
        <w:rPr>
          <w:color w:val="171514"/>
          <w:w w:val="105"/>
        </w:rPr>
        <w:t>kế</w:t>
      </w:r>
      <w:r w:rsidR="005B5AAB">
        <w:rPr>
          <w:color w:val="171514"/>
          <w:spacing w:val="6"/>
          <w:w w:val="105"/>
        </w:rPr>
        <w:t xml:space="preserve"> </w:t>
      </w:r>
      <w:r w:rsidR="005B5AAB">
        <w:rPr>
          <w:color w:val="171514"/>
          <w:w w:val="105"/>
        </w:rPr>
        <w:t>cơ</w:t>
      </w:r>
      <w:r w:rsidR="005B5AAB">
        <w:rPr>
          <w:color w:val="171514"/>
          <w:spacing w:val="6"/>
          <w:w w:val="105"/>
        </w:rPr>
        <w:t xml:space="preserve"> </w:t>
      </w:r>
      <w:r w:rsidR="005B5AAB">
        <w:rPr>
          <w:color w:val="171514"/>
          <w:w w:val="105"/>
        </w:rPr>
        <w:t>sở</w:t>
      </w:r>
      <w:r w:rsidR="005B5AAB">
        <w:rPr>
          <w:color w:val="171514"/>
          <w:spacing w:val="7"/>
          <w:w w:val="105"/>
        </w:rPr>
        <w:t xml:space="preserve"> </w:t>
      </w:r>
      <w:r w:rsidR="005B5AAB">
        <w:rPr>
          <w:color w:val="171514"/>
          <w:w w:val="105"/>
        </w:rPr>
        <w:t>dữ</w:t>
      </w:r>
      <w:r w:rsidR="005B5AAB">
        <w:rPr>
          <w:color w:val="171514"/>
          <w:spacing w:val="6"/>
          <w:w w:val="105"/>
        </w:rPr>
        <w:t xml:space="preserve"> </w:t>
      </w:r>
      <w:r w:rsidR="005B5AAB">
        <w:rPr>
          <w:color w:val="171514"/>
          <w:w w:val="105"/>
        </w:rPr>
        <w:t>liệu</w:t>
      </w:r>
      <w:r w:rsidR="005B5AAB">
        <w:rPr>
          <w:color w:val="171514"/>
          <w:spacing w:val="6"/>
          <w:w w:val="105"/>
        </w:rPr>
        <w:t xml:space="preserve"> </w:t>
      </w:r>
      <w:r w:rsidR="005B5AAB">
        <w:rPr>
          <w:color w:val="171514"/>
          <w:w w:val="105"/>
        </w:rPr>
        <w:t>hiện</w:t>
      </w:r>
      <w:r w:rsidR="005B5AAB">
        <w:rPr>
          <w:color w:val="171514"/>
          <w:spacing w:val="6"/>
          <w:w w:val="105"/>
        </w:rPr>
        <w:t xml:space="preserve"> </w:t>
      </w:r>
      <w:r w:rsidR="005B5AAB">
        <w:rPr>
          <w:color w:val="171514"/>
          <w:w w:val="105"/>
        </w:rPr>
        <w:t>tại</w:t>
      </w:r>
      <w:r w:rsidR="005B5AAB">
        <w:rPr>
          <w:color w:val="171514"/>
          <w:spacing w:val="6"/>
          <w:w w:val="105"/>
        </w:rPr>
        <w:t xml:space="preserve"> </w:t>
      </w:r>
      <w:r w:rsidR="005B5AAB">
        <w:rPr>
          <w:color w:val="171514"/>
          <w:w w:val="105"/>
        </w:rPr>
        <w:t>đều</w:t>
      </w:r>
      <w:r w:rsidR="005B5AAB">
        <w:rPr>
          <w:color w:val="171514"/>
          <w:spacing w:val="6"/>
          <w:w w:val="105"/>
        </w:rPr>
        <w:t xml:space="preserve"> </w:t>
      </w:r>
      <w:r w:rsidR="005B5AAB">
        <w:rPr>
          <w:color w:val="171514"/>
          <w:w w:val="105"/>
        </w:rPr>
        <w:t>dựa</w:t>
      </w:r>
      <w:r w:rsidR="005B5AAB">
        <w:rPr>
          <w:color w:val="171514"/>
          <w:spacing w:val="7"/>
          <w:w w:val="105"/>
        </w:rPr>
        <w:t xml:space="preserve"> </w:t>
      </w:r>
      <w:r w:rsidR="005B5AAB">
        <w:rPr>
          <w:color w:val="171514"/>
          <w:w w:val="105"/>
        </w:rPr>
        <w:t>trên</w:t>
      </w:r>
      <w:r w:rsidR="005B5AAB">
        <w:rPr>
          <w:color w:val="171514"/>
          <w:spacing w:val="6"/>
          <w:w w:val="105"/>
        </w:rPr>
        <w:t xml:space="preserve"> </w:t>
      </w:r>
      <w:r w:rsidR="005B5AAB">
        <w:rPr>
          <w:color w:val="171514"/>
          <w:w w:val="105"/>
        </w:rPr>
        <w:t>mô</w:t>
      </w:r>
      <w:r w:rsidR="005B5AAB">
        <w:rPr>
          <w:color w:val="171514"/>
          <w:spacing w:val="6"/>
          <w:w w:val="105"/>
        </w:rPr>
        <w:t xml:space="preserve"> </w:t>
      </w:r>
      <w:r w:rsidR="005B5AAB">
        <w:rPr>
          <w:color w:val="171514"/>
          <w:w w:val="105"/>
        </w:rPr>
        <w:t>hình</w:t>
      </w:r>
      <w:r w:rsidR="005B5AAB">
        <w:rPr>
          <w:color w:val="171514"/>
          <w:spacing w:val="6"/>
          <w:w w:val="105"/>
        </w:rPr>
        <w:t xml:space="preserve"> </w:t>
      </w:r>
      <w:r w:rsidR="005B5AAB">
        <w:rPr>
          <w:color w:val="171514"/>
          <w:w w:val="105"/>
        </w:rPr>
        <w:t>cơ</w:t>
      </w:r>
      <w:r w:rsidR="005B5AAB">
        <w:rPr>
          <w:color w:val="171514"/>
          <w:spacing w:val="6"/>
          <w:w w:val="105"/>
        </w:rPr>
        <w:t xml:space="preserve"> </w:t>
      </w:r>
      <w:r w:rsidR="005B5AAB">
        <w:rPr>
          <w:color w:val="171514"/>
          <w:w w:val="105"/>
        </w:rPr>
        <w:t>sở</w:t>
      </w:r>
      <w:r w:rsidR="005B5AAB">
        <w:rPr>
          <w:color w:val="171514"/>
          <w:spacing w:val="7"/>
          <w:w w:val="105"/>
        </w:rPr>
        <w:t xml:space="preserve"> </w:t>
      </w:r>
      <w:r w:rsidR="005B5AAB">
        <w:rPr>
          <w:color w:val="171514"/>
          <w:w w:val="105"/>
        </w:rPr>
        <w:t>dữ</w:t>
      </w:r>
      <w:r w:rsidR="005B5AAB">
        <w:rPr>
          <w:color w:val="171514"/>
          <w:spacing w:val="6"/>
          <w:w w:val="105"/>
        </w:rPr>
        <w:t xml:space="preserve"> </w:t>
      </w:r>
      <w:r w:rsidR="005B5AAB">
        <w:rPr>
          <w:color w:val="171514"/>
          <w:w w:val="105"/>
        </w:rPr>
        <w:t>liệu</w:t>
      </w:r>
      <w:r w:rsidR="005B5AAB">
        <w:rPr>
          <w:color w:val="171514"/>
          <w:spacing w:val="6"/>
          <w:w w:val="105"/>
        </w:rPr>
        <w:t xml:space="preserve"> </w:t>
      </w:r>
      <w:r w:rsidR="005B5AAB">
        <w:rPr>
          <w:color w:val="171514"/>
          <w:w w:val="105"/>
        </w:rPr>
        <w:t>quan</w:t>
      </w:r>
      <w:r w:rsidR="005B5AAB">
        <w:rPr>
          <w:color w:val="171514"/>
          <w:spacing w:val="6"/>
          <w:w w:val="105"/>
        </w:rPr>
        <w:t xml:space="preserve"> </w:t>
      </w:r>
      <w:r w:rsidR="005B5AAB">
        <w:rPr>
          <w:color w:val="171514"/>
          <w:w w:val="105"/>
        </w:rPr>
        <w:t>hệ</w:t>
      </w:r>
      <w:r w:rsidR="005B5AAB">
        <w:rPr>
          <w:color w:val="171514"/>
          <w:spacing w:val="6"/>
          <w:w w:val="105"/>
        </w:rPr>
        <w:t xml:space="preserve"> </w:t>
      </w:r>
      <w:r w:rsidR="005B5AAB">
        <w:rPr>
          <w:color w:val="171514"/>
          <w:w w:val="105"/>
        </w:rPr>
        <w:t>nên</w:t>
      </w:r>
      <w:r w:rsidR="005B5AAB">
        <w:rPr>
          <w:color w:val="171514"/>
          <w:spacing w:val="6"/>
          <w:w w:val="105"/>
        </w:rPr>
        <w:t xml:space="preserve"> </w:t>
      </w:r>
      <w:r w:rsidR="005B5AAB">
        <w:rPr>
          <w:color w:val="171514"/>
          <w:w w:val="105"/>
        </w:rPr>
        <w:t>phần</w:t>
      </w:r>
      <w:r w:rsidR="005B5AAB">
        <w:rPr>
          <w:color w:val="171514"/>
          <w:spacing w:val="7"/>
          <w:w w:val="105"/>
        </w:rPr>
        <w:t xml:space="preserve"> </w:t>
      </w:r>
      <w:r w:rsidR="005B5AAB">
        <w:rPr>
          <w:color w:val="171514"/>
          <w:w w:val="105"/>
        </w:rPr>
        <w:t>này</w:t>
      </w:r>
      <w:r w:rsidR="005B5AAB">
        <w:rPr>
          <w:color w:val="171514"/>
          <w:spacing w:val="1"/>
          <w:w w:val="105"/>
        </w:rPr>
        <w:t xml:space="preserve"> </w:t>
      </w:r>
      <w:r w:rsidR="005B5AAB">
        <w:rPr>
          <w:color w:val="171514"/>
          <w:w w:val="105"/>
        </w:rPr>
        <w:t>tập</w:t>
      </w:r>
      <w:r w:rsidR="005B5AAB">
        <w:rPr>
          <w:color w:val="171514"/>
          <w:spacing w:val="6"/>
          <w:w w:val="105"/>
        </w:rPr>
        <w:t xml:space="preserve"> </w:t>
      </w:r>
      <w:r w:rsidR="005B5AAB">
        <w:rPr>
          <w:color w:val="171514"/>
          <w:w w:val="105"/>
        </w:rPr>
        <w:t>trung</w:t>
      </w:r>
      <w:r w:rsidR="005B5AAB">
        <w:rPr>
          <w:color w:val="171514"/>
          <w:spacing w:val="6"/>
          <w:w w:val="105"/>
        </w:rPr>
        <w:t xml:space="preserve"> </w:t>
      </w:r>
      <w:r w:rsidR="005B5AAB">
        <w:rPr>
          <w:color w:val="171514"/>
          <w:w w:val="105"/>
        </w:rPr>
        <w:t>vào</w:t>
      </w:r>
      <w:r w:rsidR="005B5AAB">
        <w:rPr>
          <w:color w:val="171514"/>
          <w:spacing w:val="6"/>
          <w:w w:val="105"/>
        </w:rPr>
        <w:t xml:space="preserve"> </w:t>
      </w:r>
      <w:r w:rsidR="005B5AAB">
        <w:rPr>
          <w:color w:val="171514"/>
          <w:w w:val="105"/>
        </w:rPr>
        <w:t>thiết</w:t>
      </w:r>
      <w:r w:rsidR="005B5AAB">
        <w:rPr>
          <w:color w:val="171514"/>
          <w:spacing w:val="6"/>
          <w:w w:val="105"/>
        </w:rPr>
        <w:t xml:space="preserve"> </w:t>
      </w:r>
      <w:r w:rsidR="005B5AAB">
        <w:rPr>
          <w:color w:val="171514"/>
          <w:w w:val="105"/>
        </w:rPr>
        <w:t>kế</w:t>
      </w:r>
      <w:r w:rsidR="005B5AAB">
        <w:rPr>
          <w:color w:val="171514"/>
          <w:spacing w:val="7"/>
          <w:w w:val="105"/>
        </w:rPr>
        <w:t xml:space="preserve"> </w:t>
      </w:r>
      <w:r w:rsidR="005B5AAB">
        <w:rPr>
          <w:color w:val="171514"/>
          <w:w w:val="105"/>
        </w:rPr>
        <w:t>logic</w:t>
      </w:r>
      <w:r w:rsidR="005B5AAB">
        <w:rPr>
          <w:color w:val="171514"/>
          <w:spacing w:val="6"/>
          <w:w w:val="105"/>
        </w:rPr>
        <w:t xml:space="preserve"> </w:t>
      </w:r>
      <w:r w:rsidR="005B5AAB">
        <w:rPr>
          <w:color w:val="171514"/>
          <w:w w:val="105"/>
        </w:rPr>
        <w:t>bằng</w:t>
      </w:r>
      <w:r w:rsidR="005B5AAB">
        <w:rPr>
          <w:color w:val="171514"/>
          <w:spacing w:val="6"/>
          <w:w w:val="105"/>
        </w:rPr>
        <w:t xml:space="preserve"> </w:t>
      </w:r>
      <w:r w:rsidR="005B5AAB">
        <w:rPr>
          <w:color w:val="171514"/>
          <w:w w:val="105"/>
        </w:rPr>
        <w:t>cách</w:t>
      </w:r>
      <w:r w:rsidR="005B5AAB">
        <w:rPr>
          <w:color w:val="171514"/>
          <w:spacing w:val="6"/>
          <w:w w:val="105"/>
        </w:rPr>
        <w:t xml:space="preserve"> </w:t>
      </w:r>
      <w:r w:rsidR="005B5AAB">
        <w:rPr>
          <w:color w:val="171514"/>
          <w:w w:val="105"/>
        </w:rPr>
        <w:t>sử</w:t>
      </w:r>
      <w:r w:rsidR="005B5AAB">
        <w:rPr>
          <w:color w:val="171514"/>
          <w:spacing w:val="6"/>
          <w:w w:val="105"/>
        </w:rPr>
        <w:t xml:space="preserve"> </w:t>
      </w:r>
      <w:r w:rsidR="005B5AAB">
        <w:rPr>
          <w:color w:val="171514"/>
          <w:w w:val="105"/>
        </w:rPr>
        <w:t>dụng</w:t>
      </w:r>
      <w:r w:rsidR="005B5AAB">
        <w:rPr>
          <w:color w:val="171514"/>
          <w:spacing w:val="7"/>
          <w:w w:val="105"/>
        </w:rPr>
        <w:t xml:space="preserve"> </w:t>
      </w:r>
      <w:r w:rsidR="005B5AAB">
        <w:rPr>
          <w:color w:val="171514"/>
          <w:w w:val="105"/>
        </w:rPr>
        <w:t>các</w:t>
      </w:r>
      <w:r w:rsidR="005B5AAB">
        <w:rPr>
          <w:color w:val="171514"/>
          <w:spacing w:val="6"/>
          <w:w w:val="105"/>
        </w:rPr>
        <w:t xml:space="preserve"> </w:t>
      </w:r>
      <w:r w:rsidR="005B5AAB">
        <w:rPr>
          <w:color w:val="171514"/>
          <w:w w:val="105"/>
        </w:rPr>
        <w:t>cấu</w:t>
      </w:r>
      <w:r w:rsidR="005B5AAB">
        <w:rPr>
          <w:color w:val="171514"/>
          <w:spacing w:val="6"/>
          <w:w w:val="105"/>
        </w:rPr>
        <w:t xml:space="preserve"> </w:t>
      </w:r>
      <w:r w:rsidR="005B5AAB">
        <w:rPr>
          <w:color w:val="171514"/>
          <w:w w:val="105"/>
        </w:rPr>
        <w:t>trúc</w:t>
      </w:r>
      <w:r w:rsidR="005B5AAB">
        <w:rPr>
          <w:color w:val="171514"/>
          <w:spacing w:val="6"/>
          <w:w w:val="105"/>
        </w:rPr>
        <w:t xml:space="preserve"> </w:t>
      </w:r>
      <w:r w:rsidR="005B5AAB">
        <w:rPr>
          <w:color w:val="171514"/>
          <w:w w:val="105"/>
        </w:rPr>
        <w:t>quan</w:t>
      </w:r>
      <w:r w:rsidR="005B5AAB">
        <w:rPr>
          <w:color w:val="171514"/>
          <w:spacing w:val="6"/>
          <w:w w:val="105"/>
        </w:rPr>
        <w:t xml:space="preserve"> </w:t>
      </w:r>
      <w:r w:rsidR="005B5AAB">
        <w:rPr>
          <w:color w:val="171514"/>
          <w:w w:val="105"/>
        </w:rPr>
        <w:t>hệ.</w:t>
      </w:r>
      <w:r w:rsidR="005B5AAB">
        <w:rPr>
          <w:color w:val="171514"/>
          <w:spacing w:val="7"/>
          <w:w w:val="105"/>
        </w:rPr>
        <w:t xml:space="preserve"> </w:t>
      </w:r>
      <w:r w:rsidR="005B5AAB">
        <w:rPr>
          <w:color w:val="171514"/>
          <w:w w:val="105"/>
        </w:rPr>
        <w:t>Trong</w:t>
      </w:r>
      <w:r w:rsidR="005B5AAB">
        <w:rPr>
          <w:color w:val="171514"/>
          <w:spacing w:val="6"/>
          <w:w w:val="105"/>
        </w:rPr>
        <w:t xml:space="preserve"> </w:t>
      </w:r>
      <w:r w:rsidR="005B5AAB">
        <w:rPr>
          <w:color w:val="171514"/>
          <w:w w:val="105"/>
        </w:rPr>
        <w:t>thế</w:t>
      </w:r>
      <w:r w:rsidR="005B5AAB">
        <w:rPr>
          <w:color w:val="171514"/>
          <w:spacing w:val="6"/>
          <w:w w:val="105"/>
        </w:rPr>
        <w:t xml:space="preserve"> </w:t>
      </w:r>
      <w:r w:rsidR="005B5AAB">
        <w:rPr>
          <w:color w:val="171514"/>
          <w:w w:val="105"/>
        </w:rPr>
        <w:t>giới</w:t>
      </w:r>
      <w:r w:rsidR="005B5AAB">
        <w:rPr>
          <w:color w:val="171514"/>
          <w:spacing w:val="6"/>
          <w:w w:val="105"/>
        </w:rPr>
        <w:t xml:space="preserve"> </w:t>
      </w:r>
      <w:r w:rsidR="005B5AAB">
        <w:rPr>
          <w:color w:val="171514"/>
          <w:w w:val="105"/>
        </w:rPr>
        <w:t>thực,</w:t>
      </w:r>
      <w:r w:rsidR="005B5AAB">
        <w:rPr>
          <w:color w:val="171514"/>
          <w:spacing w:val="6"/>
          <w:w w:val="105"/>
        </w:rPr>
        <w:t xml:space="preserve"> </w:t>
      </w:r>
      <w:r w:rsidR="005B5AAB">
        <w:rPr>
          <w:color w:val="171514"/>
          <w:w w:val="105"/>
        </w:rPr>
        <w:t>thiết</w:t>
      </w:r>
      <w:r w:rsidR="005B5AAB">
        <w:rPr>
          <w:color w:val="171514"/>
          <w:spacing w:val="7"/>
          <w:w w:val="105"/>
        </w:rPr>
        <w:t xml:space="preserve"> </w:t>
      </w:r>
      <w:r w:rsidR="005B5AAB">
        <w:rPr>
          <w:color w:val="171514"/>
          <w:w w:val="105"/>
        </w:rPr>
        <w:t>kế</w:t>
      </w:r>
      <w:r w:rsidR="005B5AAB">
        <w:rPr>
          <w:color w:val="171514"/>
          <w:spacing w:val="-45"/>
          <w:w w:val="105"/>
        </w:rPr>
        <w:t xml:space="preserve"> </w:t>
      </w:r>
      <w:r w:rsidR="005B5AAB">
        <w:rPr>
          <w:color w:val="171514"/>
          <w:w w:val="105"/>
        </w:rPr>
        <w:t>logic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thường</w:t>
      </w:r>
      <w:r w:rsidR="005B5AAB">
        <w:rPr>
          <w:color w:val="171514"/>
          <w:spacing w:val="5"/>
          <w:w w:val="105"/>
        </w:rPr>
        <w:t xml:space="preserve"> </w:t>
      </w:r>
      <w:r w:rsidR="005B5AAB">
        <w:rPr>
          <w:color w:val="171514"/>
          <w:w w:val="105"/>
        </w:rPr>
        <w:t>liên</w:t>
      </w:r>
      <w:r w:rsidR="005B5AAB">
        <w:rPr>
          <w:color w:val="171514"/>
          <w:spacing w:val="5"/>
          <w:w w:val="105"/>
        </w:rPr>
        <w:t xml:space="preserve"> </w:t>
      </w:r>
      <w:r w:rsidR="005B5AAB">
        <w:rPr>
          <w:color w:val="171514"/>
          <w:w w:val="105"/>
        </w:rPr>
        <w:t>quan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đến</w:t>
      </w:r>
      <w:r w:rsidR="005B5AAB">
        <w:rPr>
          <w:color w:val="171514"/>
          <w:spacing w:val="5"/>
          <w:w w:val="105"/>
        </w:rPr>
        <w:t xml:space="preserve"> </w:t>
      </w:r>
      <w:r w:rsidR="005B5AAB">
        <w:rPr>
          <w:color w:val="171514"/>
          <w:w w:val="105"/>
        </w:rPr>
        <w:t>việc</w:t>
      </w:r>
      <w:r w:rsidR="005B5AAB">
        <w:rPr>
          <w:color w:val="171514"/>
          <w:spacing w:val="5"/>
          <w:w w:val="105"/>
        </w:rPr>
        <w:t xml:space="preserve"> </w:t>
      </w:r>
      <w:r w:rsidR="005B5AAB">
        <w:rPr>
          <w:color w:val="171514"/>
          <w:w w:val="105"/>
        </w:rPr>
        <w:t>chuyển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mô</w:t>
      </w:r>
      <w:r w:rsidR="005B5AAB">
        <w:rPr>
          <w:color w:val="171514"/>
          <w:spacing w:val="5"/>
          <w:w w:val="105"/>
        </w:rPr>
        <w:t xml:space="preserve"> </w:t>
      </w:r>
      <w:r w:rsidR="005B5AAB">
        <w:rPr>
          <w:color w:val="171514"/>
          <w:w w:val="105"/>
        </w:rPr>
        <w:t>hình</w:t>
      </w:r>
      <w:r w:rsidR="005B5AAB">
        <w:rPr>
          <w:color w:val="171514"/>
          <w:spacing w:val="5"/>
          <w:w w:val="105"/>
        </w:rPr>
        <w:t xml:space="preserve"> </w:t>
      </w:r>
      <w:r w:rsidR="005B5AAB">
        <w:rPr>
          <w:color w:val="171514"/>
          <w:w w:val="105"/>
        </w:rPr>
        <w:t>ER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thành</w:t>
      </w:r>
      <w:r w:rsidR="005B5AAB">
        <w:rPr>
          <w:color w:val="171514"/>
          <w:spacing w:val="5"/>
          <w:w w:val="105"/>
        </w:rPr>
        <w:t xml:space="preserve"> </w:t>
      </w:r>
      <w:r w:rsidR="005B5AAB">
        <w:rPr>
          <w:color w:val="171514"/>
          <w:w w:val="105"/>
        </w:rPr>
        <w:t>một</w:t>
      </w:r>
      <w:r w:rsidR="005B5AAB">
        <w:rPr>
          <w:color w:val="171514"/>
          <w:spacing w:val="5"/>
          <w:w w:val="105"/>
        </w:rPr>
        <w:t xml:space="preserve"> </w:t>
      </w:r>
      <w:r w:rsidR="005B5AAB">
        <w:rPr>
          <w:color w:val="171514"/>
          <w:w w:val="105"/>
        </w:rPr>
        <w:t>tập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hợp</w:t>
      </w:r>
      <w:r w:rsidR="005B5AAB">
        <w:rPr>
          <w:color w:val="171514"/>
          <w:spacing w:val="5"/>
          <w:w w:val="105"/>
        </w:rPr>
        <w:t xml:space="preserve"> </w:t>
      </w:r>
      <w:r w:rsidR="005B5AAB">
        <w:rPr>
          <w:color w:val="171514"/>
          <w:w w:val="105"/>
        </w:rPr>
        <w:t>các</w:t>
      </w:r>
      <w:r w:rsidR="005B5AAB">
        <w:rPr>
          <w:color w:val="171514"/>
          <w:spacing w:val="5"/>
          <w:w w:val="105"/>
        </w:rPr>
        <w:t xml:space="preserve"> </w:t>
      </w:r>
      <w:r w:rsidR="005B5AAB">
        <w:rPr>
          <w:color w:val="171514"/>
          <w:w w:val="105"/>
        </w:rPr>
        <w:t>quan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hệ</w:t>
      </w:r>
      <w:r w:rsidR="005B5AAB">
        <w:rPr>
          <w:color w:val="171514"/>
          <w:spacing w:val="5"/>
          <w:w w:val="105"/>
        </w:rPr>
        <w:t xml:space="preserve"> </w:t>
      </w:r>
      <w:r w:rsidR="005B5AAB">
        <w:rPr>
          <w:color w:val="171514"/>
          <w:w w:val="105"/>
        </w:rPr>
        <w:t>(bảng),</w:t>
      </w:r>
      <w:r w:rsidR="005B5AAB">
        <w:rPr>
          <w:color w:val="171514"/>
          <w:spacing w:val="5"/>
          <w:w w:val="105"/>
        </w:rPr>
        <w:t xml:space="preserve"> </w:t>
      </w:r>
      <w:r w:rsidR="005B5AAB">
        <w:rPr>
          <w:color w:val="171514"/>
          <w:w w:val="105"/>
        </w:rPr>
        <w:t>cột</w:t>
      </w:r>
      <w:r w:rsidR="005B5AAB">
        <w:rPr>
          <w:color w:val="171514"/>
          <w:spacing w:val="1"/>
          <w:w w:val="105"/>
        </w:rPr>
        <w:t xml:space="preserve"> </w:t>
      </w:r>
      <w:r w:rsidR="005B5AAB">
        <w:rPr>
          <w:color w:val="171514"/>
          <w:w w:val="105"/>
        </w:rPr>
        <w:t>và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các</w:t>
      </w:r>
      <w:r w:rsidR="005B5AAB">
        <w:rPr>
          <w:color w:val="171514"/>
          <w:spacing w:val="5"/>
          <w:w w:val="105"/>
        </w:rPr>
        <w:t xml:space="preserve"> </w:t>
      </w:r>
      <w:r w:rsidR="005B5AAB">
        <w:rPr>
          <w:color w:val="171514"/>
          <w:w w:val="105"/>
        </w:rPr>
        <w:t>định</w:t>
      </w:r>
      <w:r w:rsidR="005B5AAB">
        <w:rPr>
          <w:color w:val="171514"/>
          <w:spacing w:val="5"/>
          <w:w w:val="105"/>
        </w:rPr>
        <w:t xml:space="preserve"> </w:t>
      </w:r>
      <w:r w:rsidR="005B5AAB">
        <w:rPr>
          <w:color w:val="171514"/>
          <w:w w:val="105"/>
        </w:rPr>
        <w:t>nghĩa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ràng</w:t>
      </w:r>
      <w:r w:rsidR="005B5AAB">
        <w:rPr>
          <w:color w:val="171514"/>
          <w:spacing w:val="5"/>
          <w:w w:val="105"/>
        </w:rPr>
        <w:t xml:space="preserve"> </w:t>
      </w:r>
      <w:r w:rsidR="005B5AAB">
        <w:rPr>
          <w:color w:val="171514"/>
          <w:w w:val="105"/>
        </w:rPr>
        <w:t>buộc.</w:t>
      </w:r>
      <w:r w:rsidR="005B5AAB">
        <w:rPr>
          <w:color w:val="171514"/>
          <w:spacing w:val="5"/>
          <w:w w:val="105"/>
        </w:rPr>
        <w:t xml:space="preserve"> </w:t>
      </w:r>
      <w:r w:rsidR="005B5AAB">
        <w:rPr>
          <w:color w:val="171514"/>
          <w:w w:val="105"/>
        </w:rPr>
        <w:t>Quá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trình</w:t>
      </w:r>
      <w:r w:rsidR="005B5AAB">
        <w:rPr>
          <w:color w:val="171514"/>
          <w:spacing w:val="5"/>
          <w:w w:val="105"/>
        </w:rPr>
        <w:t xml:space="preserve"> </w:t>
      </w:r>
      <w:r w:rsidR="005B5AAB">
        <w:rPr>
          <w:color w:val="171514"/>
          <w:w w:val="105"/>
        </w:rPr>
        <w:t>chuyển</w:t>
      </w:r>
      <w:r w:rsidR="005B5AAB">
        <w:rPr>
          <w:color w:val="171514"/>
          <w:spacing w:val="5"/>
          <w:w w:val="105"/>
        </w:rPr>
        <w:t xml:space="preserve"> </w:t>
      </w:r>
      <w:r w:rsidR="005B5AAB">
        <w:rPr>
          <w:color w:val="171514"/>
          <w:w w:val="105"/>
        </w:rPr>
        <w:t>đổi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mô</w:t>
      </w:r>
      <w:r w:rsidR="005B5AAB">
        <w:rPr>
          <w:color w:val="171514"/>
          <w:spacing w:val="5"/>
          <w:w w:val="105"/>
        </w:rPr>
        <w:t xml:space="preserve"> </w:t>
      </w:r>
      <w:r w:rsidR="005B5AAB">
        <w:rPr>
          <w:color w:val="171514"/>
          <w:w w:val="105"/>
        </w:rPr>
        <w:t>hình</w:t>
      </w:r>
      <w:r w:rsidR="005B5AAB">
        <w:rPr>
          <w:color w:val="171514"/>
          <w:spacing w:val="5"/>
          <w:w w:val="105"/>
        </w:rPr>
        <w:t xml:space="preserve"> </w:t>
      </w:r>
      <w:r w:rsidR="005B5AAB">
        <w:rPr>
          <w:color w:val="171514"/>
          <w:w w:val="105"/>
        </w:rPr>
        <w:t>khái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niệm</w:t>
      </w:r>
      <w:r w:rsidR="005B5AAB">
        <w:rPr>
          <w:color w:val="171514"/>
          <w:spacing w:val="5"/>
          <w:w w:val="105"/>
        </w:rPr>
        <w:t xml:space="preserve"> </w:t>
      </w:r>
      <w:r w:rsidR="005B5AAB">
        <w:rPr>
          <w:color w:val="171514"/>
          <w:w w:val="105"/>
        </w:rPr>
        <w:t>thành</w:t>
      </w:r>
      <w:r w:rsidR="005B5AAB">
        <w:rPr>
          <w:color w:val="171514"/>
          <w:spacing w:val="5"/>
          <w:w w:val="105"/>
        </w:rPr>
        <w:t xml:space="preserve"> </w:t>
      </w:r>
      <w:r w:rsidR="005B5AAB">
        <w:rPr>
          <w:color w:val="171514"/>
          <w:w w:val="105"/>
        </w:rPr>
        <w:t>một</w:t>
      </w:r>
      <w:r w:rsidR="005B5AAB">
        <w:rPr>
          <w:color w:val="171514"/>
          <w:spacing w:val="4"/>
          <w:w w:val="105"/>
        </w:rPr>
        <w:t xml:space="preserve"> </w:t>
      </w:r>
      <w:r w:rsidR="005B5AAB">
        <w:rPr>
          <w:color w:val="171514"/>
          <w:w w:val="105"/>
        </w:rPr>
        <w:t>tập</w:t>
      </w:r>
      <w:r w:rsidR="005B5AAB">
        <w:rPr>
          <w:color w:val="171514"/>
          <w:spacing w:val="5"/>
          <w:w w:val="105"/>
        </w:rPr>
        <w:t xml:space="preserve"> </w:t>
      </w:r>
      <w:r w:rsidR="005B5AAB">
        <w:rPr>
          <w:color w:val="171514"/>
          <w:w w:val="105"/>
        </w:rPr>
        <w:t>hợp</w:t>
      </w:r>
      <w:r w:rsidR="005B5AAB">
        <w:rPr>
          <w:color w:val="171514"/>
          <w:spacing w:val="5"/>
          <w:w w:val="105"/>
        </w:rPr>
        <w:t xml:space="preserve"> </w:t>
      </w:r>
      <w:r w:rsidR="005B5AAB">
        <w:rPr>
          <w:color w:val="171514"/>
          <w:w w:val="105"/>
        </w:rPr>
        <w:t>các</w:t>
      </w:r>
      <w:r w:rsidR="005B5AAB">
        <w:rPr>
          <w:color w:val="171514"/>
          <w:spacing w:val="1"/>
          <w:w w:val="105"/>
        </w:rPr>
        <w:t xml:space="preserve"> </w:t>
      </w:r>
      <w:r w:rsidR="005B5AAB">
        <w:rPr>
          <w:color w:val="171514"/>
          <w:w w:val="105"/>
        </w:rPr>
        <w:t>quan</w:t>
      </w:r>
      <w:r w:rsidR="005B5AAB">
        <w:rPr>
          <w:color w:val="171514"/>
          <w:spacing w:val="-3"/>
          <w:w w:val="105"/>
        </w:rPr>
        <w:t xml:space="preserve"> </w:t>
      </w:r>
      <w:r w:rsidR="005B5AAB">
        <w:rPr>
          <w:color w:val="171514"/>
          <w:w w:val="105"/>
        </w:rPr>
        <w:t>hệ</w:t>
      </w:r>
      <w:r w:rsidR="005B5AAB">
        <w:rPr>
          <w:color w:val="171514"/>
          <w:spacing w:val="-3"/>
          <w:w w:val="105"/>
        </w:rPr>
        <w:t xml:space="preserve"> </w:t>
      </w:r>
      <w:r w:rsidR="005B5AAB">
        <w:rPr>
          <w:color w:val="171514"/>
          <w:w w:val="105"/>
        </w:rPr>
        <w:t>được</w:t>
      </w:r>
      <w:r w:rsidR="005B5AAB">
        <w:rPr>
          <w:color w:val="171514"/>
          <w:spacing w:val="-2"/>
          <w:w w:val="105"/>
        </w:rPr>
        <w:t xml:space="preserve"> </w:t>
      </w:r>
      <w:r w:rsidR="005B5AAB">
        <w:rPr>
          <w:color w:val="171514"/>
          <w:w w:val="105"/>
        </w:rPr>
        <w:t>mô</w:t>
      </w:r>
      <w:r w:rsidR="005B5AAB">
        <w:rPr>
          <w:color w:val="171514"/>
          <w:spacing w:val="-3"/>
          <w:w w:val="105"/>
        </w:rPr>
        <w:t xml:space="preserve"> </w:t>
      </w:r>
      <w:r w:rsidR="005B5AAB">
        <w:rPr>
          <w:color w:val="171514"/>
          <w:w w:val="105"/>
        </w:rPr>
        <w:t>tả</w:t>
      </w:r>
      <w:r w:rsidR="005B5AAB">
        <w:rPr>
          <w:color w:val="171514"/>
          <w:spacing w:val="-2"/>
          <w:w w:val="105"/>
        </w:rPr>
        <w:t xml:space="preserve"> </w:t>
      </w:r>
      <w:r w:rsidR="005B5AAB">
        <w:rPr>
          <w:color w:val="171514"/>
          <w:w w:val="105"/>
        </w:rPr>
        <w:t>trong</w:t>
      </w:r>
      <w:r w:rsidR="005B5AAB">
        <w:rPr>
          <w:color w:val="171514"/>
          <w:spacing w:val="-3"/>
          <w:w w:val="105"/>
        </w:rPr>
        <w:t xml:space="preserve"> </w:t>
      </w:r>
      <w:r w:rsidR="005B5AAB">
        <w:rPr>
          <w:color w:val="171514"/>
          <w:w w:val="105"/>
        </w:rPr>
        <w:t>Bảng</w:t>
      </w:r>
      <w:r w:rsidR="005B5AAB">
        <w:rPr>
          <w:color w:val="171514"/>
          <w:spacing w:val="-3"/>
          <w:w w:val="105"/>
        </w:rPr>
        <w:t xml:space="preserve"> </w:t>
      </w:r>
      <w:r w:rsidR="005B5AAB">
        <w:rPr>
          <w:color w:val="171514"/>
          <w:w w:val="105"/>
        </w:rPr>
        <w:t>9.7.</w:t>
      </w:r>
    </w:p>
    <w:p w14:paraId="4D5ED256" w14:textId="77777777" w:rsidR="002F5FEF" w:rsidRDefault="002F5FEF">
      <w:pPr>
        <w:pStyle w:val="BodyText"/>
        <w:spacing w:before="7"/>
        <w:rPr>
          <w:sz w:val="23"/>
        </w:rPr>
      </w:pPr>
    </w:p>
    <w:tbl>
      <w:tblPr>
        <w:tblW w:w="0" w:type="auto"/>
        <w:tblInd w:w="314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0"/>
        <w:gridCol w:w="6670"/>
      </w:tblGrid>
      <w:tr w:rsidR="002F5FEF" w14:paraId="36C04219" w14:textId="77777777">
        <w:trPr>
          <w:trHeight w:val="355"/>
        </w:trPr>
        <w:tc>
          <w:tcPr>
            <w:tcW w:w="7660" w:type="dxa"/>
            <w:gridSpan w:val="2"/>
            <w:tcBorders>
              <w:top w:val="nil"/>
              <w:left w:val="nil"/>
              <w:right w:val="nil"/>
            </w:tcBorders>
            <w:shd w:val="clear" w:color="auto" w:fill="FDBD4D"/>
          </w:tcPr>
          <w:p w14:paraId="49B819BD" w14:textId="77777777" w:rsidR="002F5FEF" w:rsidRPr="00AF65DB" w:rsidRDefault="005B5AAB">
            <w:pPr>
              <w:pStyle w:val="TableParagraph"/>
              <w:spacing w:before="44"/>
              <w:ind w:left="92"/>
              <w:rPr>
                <w:rFonts w:ascii="Times New Roman" w:hAnsi="Times New Roman" w:cs="Times New Roman"/>
                <w:sz w:val="18"/>
                <w:szCs w:val="18"/>
              </w:rPr>
            </w:pPr>
            <w:r w:rsidRPr="00AF65DB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bảng</w:t>
            </w:r>
            <w:r w:rsidRPr="00AF65DB">
              <w:rPr>
                <w:rFonts w:ascii="Times New Roman" w:hAnsi="Times New Roman" w:cs="Times New Roman"/>
                <w:color w:val="171514"/>
                <w:spacing w:val="-3"/>
                <w:w w:val="105"/>
                <w:sz w:val="18"/>
                <w:szCs w:val="18"/>
              </w:rPr>
              <w:t xml:space="preserve"> </w:t>
            </w:r>
            <w:r w:rsidRPr="00AF65DB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9.7</w:t>
            </w:r>
          </w:p>
        </w:tc>
      </w:tr>
      <w:tr w:rsidR="002F5FEF" w14:paraId="13D6C981" w14:textId="77777777">
        <w:trPr>
          <w:trHeight w:val="390"/>
        </w:trPr>
        <w:tc>
          <w:tcPr>
            <w:tcW w:w="7660" w:type="dxa"/>
            <w:gridSpan w:val="2"/>
            <w:tcBorders>
              <w:left w:val="nil"/>
              <w:bottom w:val="single" w:sz="8" w:space="0" w:color="808285"/>
              <w:right w:val="nil"/>
            </w:tcBorders>
            <w:shd w:val="clear" w:color="auto" w:fill="2C6682"/>
          </w:tcPr>
          <w:p w14:paraId="08B49C24" w14:textId="77777777" w:rsidR="002F5FEF" w:rsidRPr="00AF65DB" w:rsidRDefault="005B5AAB">
            <w:pPr>
              <w:pStyle w:val="TableParagraph"/>
              <w:spacing w:before="44"/>
              <w:ind w:left="92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F65DB">
              <w:rPr>
                <w:rFonts w:ascii="Times New Roman" w:hAnsi="Times New Roman" w:cs="Times New Roman"/>
                <w:b/>
                <w:color w:val="FFFFFF"/>
                <w:w w:val="105"/>
                <w:sz w:val="18"/>
                <w:szCs w:val="18"/>
              </w:rPr>
              <w:t>ánh xạ mô hình khái</w:t>
            </w:r>
            <w:r w:rsidRPr="00AF65DB">
              <w:rPr>
                <w:rFonts w:ascii="Times New Roman" w:hAnsi="Times New Roman" w:cs="Times New Roman"/>
                <w:b/>
                <w:color w:val="FFFFFF"/>
                <w:spacing w:val="1"/>
                <w:w w:val="105"/>
                <w:sz w:val="18"/>
                <w:szCs w:val="18"/>
              </w:rPr>
              <w:t xml:space="preserve"> </w:t>
            </w:r>
            <w:r w:rsidRPr="00AF65DB">
              <w:rPr>
                <w:rFonts w:ascii="Times New Roman" w:hAnsi="Times New Roman" w:cs="Times New Roman"/>
                <w:b/>
                <w:color w:val="FFFFFF"/>
                <w:w w:val="105"/>
                <w:sz w:val="18"/>
                <w:szCs w:val="18"/>
              </w:rPr>
              <w:t>niệm sang mô hình quan</w:t>
            </w:r>
            <w:r w:rsidRPr="00AF65DB">
              <w:rPr>
                <w:rFonts w:ascii="Times New Roman" w:hAnsi="Times New Roman" w:cs="Times New Roman"/>
                <w:b/>
                <w:color w:val="FFFFFF"/>
                <w:spacing w:val="1"/>
                <w:w w:val="105"/>
                <w:sz w:val="18"/>
                <w:szCs w:val="18"/>
              </w:rPr>
              <w:t xml:space="preserve"> </w:t>
            </w:r>
            <w:r w:rsidRPr="00AF65DB">
              <w:rPr>
                <w:rFonts w:ascii="Times New Roman" w:hAnsi="Times New Roman" w:cs="Times New Roman"/>
                <w:b/>
                <w:color w:val="FFFFFF"/>
                <w:w w:val="105"/>
                <w:sz w:val="18"/>
                <w:szCs w:val="18"/>
              </w:rPr>
              <w:t>hệ</w:t>
            </w:r>
          </w:p>
        </w:tc>
      </w:tr>
      <w:tr w:rsidR="002F5FEF" w14:paraId="19F76EFC" w14:textId="77777777">
        <w:trPr>
          <w:trHeight w:val="305"/>
        </w:trPr>
        <w:tc>
          <w:tcPr>
            <w:tcW w:w="99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31FD04B9" w14:textId="77777777" w:rsidR="002F5FEF" w:rsidRPr="00AF65DB" w:rsidRDefault="002F5FEF">
            <w:pPr>
              <w:pStyle w:val="TableParagraph"/>
              <w:spacing w:before="3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2AB0326" w14:textId="77777777" w:rsidR="002F5FEF" w:rsidRPr="00AF65DB" w:rsidRDefault="005B5AAB">
            <w:pPr>
              <w:pStyle w:val="TableParagraph"/>
              <w:spacing w:before="0"/>
              <w:ind w:left="82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F65DB"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>Bước</w:t>
            </w:r>
            <w:r w:rsidRPr="00AF65DB">
              <w:rPr>
                <w:rFonts w:ascii="Times New Roman" w:hAnsi="Times New Roman" w:cs="Times New Roman"/>
                <w:b/>
                <w:color w:val="FFFFFF"/>
                <w:spacing w:val="-2"/>
                <w:sz w:val="18"/>
                <w:szCs w:val="18"/>
              </w:rPr>
              <w:t xml:space="preserve"> </w:t>
            </w:r>
            <w:r w:rsidRPr="00AF65DB"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>chân</w:t>
            </w:r>
          </w:p>
        </w:tc>
        <w:tc>
          <w:tcPr>
            <w:tcW w:w="667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2C6682"/>
          </w:tcPr>
          <w:p w14:paraId="05A4AFC3" w14:textId="77777777" w:rsidR="002F5FEF" w:rsidRPr="00AF65DB" w:rsidRDefault="005B5AAB">
            <w:pPr>
              <w:pStyle w:val="TableParagraph"/>
              <w:spacing w:before="85"/>
              <w:ind w:left="82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F65DB">
              <w:rPr>
                <w:rFonts w:ascii="Times New Roman" w:hAnsi="Times New Roman" w:cs="Times New Roman"/>
                <w:b/>
                <w:color w:val="FFFFFF"/>
                <w:w w:val="105"/>
                <w:sz w:val="18"/>
                <w:szCs w:val="18"/>
              </w:rPr>
              <w:t>Hoạt động</w:t>
            </w:r>
          </w:p>
        </w:tc>
      </w:tr>
      <w:tr w:rsidR="002F5FEF" w14:paraId="2040B3FB" w14:textId="77777777">
        <w:trPr>
          <w:trHeight w:val="290"/>
        </w:trPr>
        <w:tc>
          <w:tcPr>
            <w:tcW w:w="99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4469744A" w14:textId="77777777" w:rsidR="002F5FEF" w:rsidRPr="00AF65DB" w:rsidRDefault="005B5AA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AF65DB">
              <w:rPr>
                <w:rFonts w:ascii="Times New Roman" w:hAnsi="Times New Roman" w:cs="Times New Roman"/>
                <w:color w:val="171514"/>
                <w:w w:val="102"/>
                <w:sz w:val="18"/>
                <w:szCs w:val="18"/>
              </w:rPr>
              <w:t>1</w:t>
            </w:r>
          </w:p>
        </w:tc>
        <w:tc>
          <w:tcPr>
            <w:tcW w:w="667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1C9F244F" w14:textId="77777777" w:rsidR="002F5FEF" w:rsidRPr="00AF65DB" w:rsidRDefault="005B5AAB">
            <w:pPr>
              <w:pStyle w:val="TableParagraph"/>
              <w:spacing w:before="118"/>
              <w:rPr>
                <w:rFonts w:ascii="Times New Roman" w:hAnsi="Times New Roman" w:cs="Times New Roman"/>
                <w:sz w:val="18"/>
                <w:szCs w:val="18"/>
              </w:rPr>
            </w:pPr>
            <w:r w:rsidRPr="00AF65DB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lập</w:t>
            </w:r>
            <w:r w:rsidRPr="00AF65DB">
              <w:rPr>
                <w:rFonts w:ascii="Times New Roman" w:hAnsi="Times New Roman" w:cs="Times New Roman"/>
                <w:color w:val="171514"/>
                <w:spacing w:val="-8"/>
                <w:w w:val="110"/>
                <w:sz w:val="18"/>
                <w:szCs w:val="18"/>
              </w:rPr>
              <w:t xml:space="preserve"> </w:t>
            </w:r>
            <w:r w:rsidRPr="00AF65DB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bản</w:t>
            </w:r>
            <w:r w:rsidRPr="00AF65DB">
              <w:rPr>
                <w:rFonts w:ascii="Times New Roman" w:hAnsi="Times New Roman" w:cs="Times New Roman"/>
                <w:color w:val="171514"/>
                <w:spacing w:val="-8"/>
                <w:w w:val="110"/>
                <w:sz w:val="18"/>
                <w:szCs w:val="18"/>
              </w:rPr>
              <w:t xml:space="preserve"> </w:t>
            </w:r>
            <w:r w:rsidRPr="00AF65DB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đồ</w:t>
            </w:r>
            <w:r w:rsidRPr="00AF65DB">
              <w:rPr>
                <w:rFonts w:ascii="Times New Roman" w:hAnsi="Times New Roman" w:cs="Times New Roman"/>
                <w:color w:val="171514"/>
                <w:spacing w:val="-8"/>
                <w:w w:val="110"/>
                <w:sz w:val="18"/>
                <w:szCs w:val="18"/>
              </w:rPr>
              <w:t xml:space="preserve"> </w:t>
            </w:r>
            <w:r w:rsidRPr="00AF65DB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các</w:t>
            </w:r>
            <w:r w:rsidRPr="00AF65DB">
              <w:rPr>
                <w:rFonts w:ascii="Times New Roman" w:hAnsi="Times New Roman" w:cs="Times New Roman"/>
                <w:color w:val="171514"/>
                <w:spacing w:val="-8"/>
                <w:w w:val="110"/>
                <w:sz w:val="18"/>
                <w:szCs w:val="18"/>
              </w:rPr>
              <w:t xml:space="preserve"> </w:t>
            </w:r>
            <w:r w:rsidRPr="00AF65DB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thực</w:t>
            </w:r>
            <w:r w:rsidRPr="00AF65DB">
              <w:rPr>
                <w:rFonts w:ascii="Times New Roman" w:hAnsi="Times New Roman" w:cs="Times New Roman"/>
                <w:color w:val="171514"/>
                <w:spacing w:val="-8"/>
                <w:w w:val="110"/>
                <w:sz w:val="18"/>
                <w:szCs w:val="18"/>
              </w:rPr>
              <w:t xml:space="preserve"> </w:t>
            </w:r>
            <w:r w:rsidRPr="00AF65DB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thể</w:t>
            </w:r>
            <w:r w:rsidRPr="00AF65DB">
              <w:rPr>
                <w:rFonts w:ascii="Times New Roman" w:hAnsi="Times New Roman" w:cs="Times New Roman"/>
                <w:color w:val="171514"/>
                <w:spacing w:val="-8"/>
                <w:w w:val="110"/>
                <w:sz w:val="18"/>
                <w:szCs w:val="18"/>
              </w:rPr>
              <w:t xml:space="preserve"> </w:t>
            </w:r>
            <w:r w:rsidRPr="00AF65DB">
              <w:rPr>
                <w:rFonts w:ascii="Times New Roman" w:hAnsi="Times New Roman" w:cs="Times New Roman"/>
                <w:color w:val="171514"/>
                <w:w w:val="110"/>
                <w:sz w:val="18"/>
                <w:szCs w:val="18"/>
              </w:rPr>
              <w:t>mạnh.</w:t>
            </w:r>
          </w:p>
        </w:tc>
      </w:tr>
      <w:tr w:rsidR="002F5FEF" w14:paraId="2DD9A57C" w14:textId="77777777">
        <w:trPr>
          <w:trHeight w:val="290"/>
        </w:trPr>
        <w:tc>
          <w:tcPr>
            <w:tcW w:w="99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6D457062" w14:textId="77777777" w:rsidR="002F5FEF" w:rsidRPr="00AF65DB" w:rsidRDefault="005B5AA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AF65DB">
              <w:rPr>
                <w:rFonts w:ascii="Times New Roman" w:hAnsi="Times New Roman" w:cs="Times New Roman"/>
                <w:color w:val="171514"/>
                <w:w w:val="102"/>
                <w:sz w:val="18"/>
                <w:szCs w:val="18"/>
              </w:rPr>
              <w:t>2</w:t>
            </w:r>
          </w:p>
        </w:tc>
        <w:tc>
          <w:tcPr>
            <w:tcW w:w="667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1BF55564" w14:textId="77777777" w:rsidR="002F5FEF" w:rsidRPr="00AF65DB" w:rsidRDefault="005B5AAB">
            <w:pPr>
              <w:pStyle w:val="TableParagraph"/>
              <w:spacing w:before="81"/>
              <w:rPr>
                <w:rFonts w:ascii="Times New Roman" w:hAnsi="Times New Roman" w:cs="Times New Roman"/>
                <w:sz w:val="18"/>
                <w:szCs w:val="18"/>
              </w:rPr>
            </w:pPr>
            <w:r w:rsidRPr="00AF65DB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ánh xạ</w:t>
            </w:r>
            <w:r w:rsidRPr="00AF65DB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AF65DB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các</w:t>
            </w:r>
            <w:r w:rsidRPr="00AF65DB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AF65DB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mối</w:t>
            </w:r>
            <w:r w:rsidRPr="00AF65DB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AF65DB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quan</w:t>
            </w:r>
            <w:r w:rsidRPr="00AF65DB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AF65DB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hệ</w:t>
            </w:r>
            <w:r w:rsidRPr="00AF65DB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AF65DB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siêu</w:t>
            </w:r>
            <w:r w:rsidRPr="00AF65DB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AF65DB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kiểu/kiểu</w:t>
            </w:r>
            <w:r w:rsidRPr="00AF65DB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AF65DB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con.</w:t>
            </w:r>
          </w:p>
        </w:tc>
      </w:tr>
      <w:tr w:rsidR="002F5FEF" w14:paraId="449E7796" w14:textId="77777777">
        <w:trPr>
          <w:trHeight w:val="290"/>
        </w:trPr>
        <w:tc>
          <w:tcPr>
            <w:tcW w:w="99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11AE5CD1" w14:textId="77777777" w:rsidR="002F5FEF" w:rsidRPr="00AF65DB" w:rsidRDefault="005B5AAB">
            <w:pPr>
              <w:pStyle w:val="TableParagraph"/>
              <w:ind w:left="79"/>
              <w:rPr>
                <w:rFonts w:ascii="Times New Roman" w:hAnsi="Times New Roman" w:cs="Times New Roman"/>
                <w:sz w:val="18"/>
                <w:szCs w:val="18"/>
              </w:rPr>
            </w:pPr>
            <w:r w:rsidRPr="00AF65DB">
              <w:rPr>
                <w:rFonts w:ascii="Times New Roman" w:hAnsi="Times New Roman" w:cs="Times New Roman"/>
                <w:color w:val="171514"/>
                <w:w w:val="102"/>
                <w:sz w:val="18"/>
                <w:szCs w:val="18"/>
              </w:rPr>
              <w:t>3</w:t>
            </w:r>
          </w:p>
        </w:tc>
        <w:tc>
          <w:tcPr>
            <w:tcW w:w="667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692B7E70" w14:textId="77777777" w:rsidR="002F5FEF" w:rsidRPr="00AF65DB" w:rsidRDefault="005B5AAB">
            <w:pPr>
              <w:pStyle w:val="TableParagraph"/>
              <w:spacing w:before="100"/>
              <w:rPr>
                <w:rFonts w:ascii="Times New Roman" w:hAnsi="Times New Roman" w:cs="Times New Roman"/>
                <w:sz w:val="18"/>
                <w:szCs w:val="18"/>
              </w:rPr>
            </w:pPr>
            <w:r w:rsidRPr="00AF65DB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ánh</w:t>
            </w:r>
            <w:r w:rsidRPr="00AF65DB">
              <w:rPr>
                <w:rFonts w:ascii="Times New Roman" w:hAnsi="Times New Roman" w:cs="Times New Roman"/>
                <w:color w:val="171514"/>
                <w:spacing w:val="-1"/>
                <w:w w:val="105"/>
                <w:sz w:val="18"/>
                <w:szCs w:val="18"/>
              </w:rPr>
              <w:t xml:space="preserve"> </w:t>
            </w:r>
            <w:r w:rsidRPr="00AF65DB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xạ các thực thể</w:t>
            </w:r>
            <w:r w:rsidRPr="00AF65DB">
              <w:rPr>
                <w:rFonts w:ascii="Times New Roman" w:hAnsi="Times New Roman" w:cs="Times New Roman"/>
                <w:color w:val="171514"/>
                <w:spacing w:val="-1"/>
                <w:w w:val="105"/>
                <w:sz w:val="18"/>
                <w:szCs w:val="18"/>
              </w:rPr>
              <w:t xml:space="preserve"> </w:t>
            </w:r>
            <w:r w:rsidRPr="00AF65DB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yếu.</w:t>
            </w:r>
          </w:p>
        </w:tc>
      </w:tr>
      <w:tr w:rsidR="002F5FEF" w14:paraId="011EB6FF" w14:textId="77777777">
        <w:trPr>
          <w:trHeight w:val="290"/>
        </w:trPr>
        <w:tc>
          <w:tcPr>
            <w:tcW w:w="99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0E5E9AB9" w14:textId="77777777" w:rsidR="002F5FEF" w:rsidRPr="00AF65DB" w:rsidRDefault="005B5AA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AF65DB">
              <w:rPr>
                <w:rFonts w:ascii="Times New Roman" w:hAnsi="Times New Roman" w:cs="Times New Roman"/>
                <w:color w:val="171514"/>
                <w:w w:val="102"/>
                <w:sz w:val="18"/>
                <w:szCs w:val="18"/>
              </w:rPr>
              <w:t>4</w:t>
            </w:r>
          </w:p>
        </w:tc>
        <w:tc>
          <w:tcPr>
            <w:tcW w:w="667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E0AD"/>
          </w:tcPr>
          <w:p w14:paraId="5E626DE4" w14:textId="77777777" w:rsidR="002F5FEF" w:rsidRPr="00AF65DB" w:rsidRDefault="005B5AAB">
            <w:pPr>
              <w:pStyle w:val="TableParagraph"/>
              <w:spacing w:before="100"/>
              <w:rPr>
                <w:rFonts w:ascii="Times New Roman" w:hAnsi="Times New Roman" w:cs="Times New Roman"/>
                <w:sz w:val="18"/>
                <w:szCs w:val="18"/>
              </w:rPr>
            </w:pPr>
            <w:r w:rsidRPr="00AF65DB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ánh</w:t>
            </w:r>
            <w:r w:rsidRPr="00AF65DB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AF65DB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xạ</w:t>
            </w:r>
            <w:r w:rsidRPr="00AF65DB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AF65DB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các</w:t>
            </w:r>
            <w:r w:rsidRPr="00AF65DB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AF65DB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mối</w:t>
            </w:r>
            <w:r w:rsidRPr="00AF65DB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AF65DB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quan</w:t>
            </w:r>
            <w:r w:rsidRPr="00AF65DB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AF65DB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hệ</w:t>
            </w:r>
            <w:r w:rsidRPr="00AF65DB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AF65DB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nhị</w:t>
            </w:r>
            <w:r w:rsidRPr="00AF65DB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AF65DB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phân.</w:t>
            </w:r>
          </w:p>
        </w:tc>
      </w:tr>
      <w:tr w:rsidR="002F5FEF" w14:paraId="19A6D7FB" w14:textId="77777777">
        <w:trPr>
          <w:trHeight w:val="290"/>
        </w:trPr>
        <w:tc>
          <w:tcPr>
            <w:tcW w:w="99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125F0F15" w14:textId="77777777" w:rsidR="002F5FEF" w:rsidRPr="00AF65DB" w:rsidRDefault="005B5AAB">
            <w:pPr>
              <w:pStyle w:val="TableParagraph"/>
              <w:ind w:left="79"/>
              <w:rPr>
                <w:rFonts w:ascii="Times New Roman" w:hAnsi="Times New Roman" w:cs="Times New Roman"/>
                <w:sz w:val="18"/>
                <w:szCs w:val="18"/>
              </w:rPr>
            </w:pPr>
            <w:r w:rsidRPr="00AF65DB">
              <w:rPr>
                <w:rFonts w:ascii="Times New Roman" w:hAnsi="Times New Roman" w:cs="Times New Roman"/>
                <w:color w:val="171514"/>
                <w:w w:val="102"/>
                <w:sz w:val="18"/>
                <w:szCs w:val="18"/>
              </w:rPr>
              <w:t>5</w:t>
            </w:r>
          </w:p>
        </w:tc>
        <w:tc>
          <w:tcPr>
            <w:tcW w:w="6670" w:type="dxa"/>
            <w:tcBorders>
              <w:top w:val="single" w:sz="8" w:space="0" w:color="808285"/>
              <w:left w:val="single" w:sz="8" w:space="0" w:color="808285"/>
              <w:bottom w:val="single" w:sz="8" w:space="0" w:color="808285"/>
              <w:right w:val="single" w:sz="8" w:space="0" w:color="808285"/>
            </w:tcBorders>
            <w:shd w:val="clear" w:color="auto" w:fill="FFCC7A"/>
          </w:tcPr>
          <w:p w14:paraId="63D2662E" w14:textId="77777777" w:rsidR="002F5FEF" w:rsidRPr="00AF65DB" w:rsidRDefault="005B5AAB">
            <w:pPr>
              <w:pStyle w:val="TableParagraph"/>
              <w:spacing w:before="109"/>
              <w:rPr>
                <w:rFonts w:ascii="Times New Roman" w:hAnsi="Times New Roman" w:cs="Times New Roman"/>
                <w:sz w:val="18"/>
                <w:szCs w:val="18"/>
              </w:rPr>
            </w:pPr>
            <w:r w:rsidRPr="00AF65DB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lập bản đồ các mối quan hệ ở</w:t>
            </w:r>
            <w:r w:rsidRPr="00AF65DB">
              <w:rPr>
                <w:rFonts w:ascii="Times New Roman" w:hAnsi="Times New Roman" w:cs="Times New Roman"/>
                <w:color w:val="171514"/>
                <w:spacing w:val="1"/>
                <w:w w:val="105"/>
                <w:sz w:val="18"/>
                <w:szCs w:val="18"/>
              </w:rPr>
              <w:t xml:space="preserve"> </w:t>
            </w:r>
            <w:r w:rsidRPr="00AF65DB">
              <w:rPr>
                <w:rFonts w:ascii="Times New Roman" w:hAnsi="Times New Roman" w:cs="Times New Roman"/>
                <w:color w:val="171514"/>
                <w:w w:val="105"/>
                <w:sz w:val="18"/>
                <w:szCs w:val="18"/>
              </w:rPr>
              <w:t>cấp độ cao hơn.</w:t>
            </w:r>
          </w:p>
        </w:tc>
      </w:tr>
    </w:tbl>
    <w:p w14:paraId="30B86B23" w14:textId="77777777" w:rsidR="002F5FEF" w:rsidRDefault="002F5FEF">
      <w:pPr>
        <w:pStyle w:val="BodyText"/>
        <w:rPr>
          <w:sz w:val="22"/>
        </w:rPr>
      </w:pPr>
    </w:p>
    <w:p w14:paraId="2DF2E4F9" w14:textId="77777777" w:rsidR="002F5FEF" w:rsidRDefault="005B5AAB">
      <w:pPr>
        <w:spacing w:before="167" w:line="312" w:lineRule="auto"/>
        <w:ind w:left="3120" w:right="1402" w:firstLine="264"/>
        <w:rPr>
          <w:sz w:val="18"/>
        </w:rPr>
      </w:pPr>
      <w:r>
        <w:rPr>
          <w:color w:val="171514"/>
          <w:w w:val="105"/>
          <w:sz w:val="18"/>
        </w:rPr>
        <w:t>Hãy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nhớ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rằng,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các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bước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nêu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trong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Bảng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9.7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không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tuần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tự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mà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lặp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đi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lặp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lại.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Ví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dụ</w:t>
      </w:r>
      <w:r>
        <w:rPr>
          <w:color w:val="171514"/>
          <w:spacing w:val="4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về</w:t>
      </w:r>
      <w:r>
        <w:rPr>
          <w:color w:val="171514"/>
          <w:spacing w:val="3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mô</w:t>
      </w:r>
      <w:r>
        <w:rPr>
          <w:color w:val="171514"/>
          <w:spacing w:val="-47"/>
          <w:w w:val="105"/>
          <w:sz w:val="18"/>
        </w:rPr>
        <w:t xml:space="preserve"> </w:t>
      </w:r>
      <w:r>
        <w:rPr>
          <w:color w:val="171514"/>
          <w:w w:val="110"/>
          <w:sz w:val="18"/>
        </w:rPr>
        <w:t>hình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Simple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College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ER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được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hiển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thị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trong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Hình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9.13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minh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họa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quá</w:t>
      </w:r>
      <w:r>
        <w:rPr>
          <w:color w:val="171514"/>
          <w:spacing w:val="-11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trình</w:t>
      </w:r>
      <w:r>
        <w:rPr>
          <w:color w:val="171514"/>
          <w:spacing w:val="-10"/>
          <w:w w:val="110"/>
          <w:sz w:val="18"/>
        </w:rPr>
        <w:t xml:space="preserve"> </w:t>
      </w:r>
      <w:r>
        <w:rPr>
          <w:color w:val="171514"/>
          <w:w w:val="110"/>
          <w:sz w:val="18"/>
        </w:rPr>
        <w:t>này.</w:t>
      </w:r>
    </w:p>
    <w:p w14:paraId="5A46F454" w14:textId="77777777" w:rsidR="002F5FEF" w:rsidRDefault="005B5AAB">
      <w:pPr>
        <w:spacing w:before="26" w:line="372" w:lineRule="auto"/>
        <w:ind w:left="3120" w:right="1497" w:firstLine="264"/>
        <w:rPr>
          <w:sz w:val="15"/>
        </w:rPr>
      </w:pPr>
      <w:r>
        <w:rPr>
          <w:color w:val="171514"/>
          <w:w w:val="110"/>
          <w:sz w:val="15"/>
        </w:rPr>
        <w:t>Như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được</w:t>
      </w:r>
      <w:r>
        <w:rPr>
          <w:color w:val="171514"/>
          <w:spacing w:val="-9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chỉ</w:t>
      </w:r>
      <w:r>
        <w:rPr>
          <w:color w:val="171514"/>
          <w:spacing w:val="-9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ra</w:t>
      </w:r>
      <w:r>
        <w:rPr>
          <w:color w:val="171514"/>
          <w:spacing w:val="-9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trong</w:t>
      </w:r>
      <w:r>
        <w:rPr>
          <w:color w:val="171514"/>
          <w:spacing w:val="-9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Bảng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9.7,</w:t>
      </w:r>
      <w:r>
        <w:rPr>
          <w:color w:val="171514"/>
          <w:spacing w:val="-9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bước</w:t>
      </w:r>
      <w:r>
        <w:rPr>
          <w:color w:val="171514"/>
          <w:spacing w:val="-9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đầu</w:t>
      </w:r>
      <w:r>
        <w:rPr>
          <w:color w:val="171514"/>
          <w:spacing w:val="-9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tiên</w:t>
      </w:r>
      <w:r>
        <w:rPr>
          <w:color w:val="171514"/>
          <w:spacing w:val="-9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trong</w:t>
      </w:r>
      <w:r>
        <w:rPr>
          <w:color w:val="171514"/>
          <w:spacing w:val="-9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giai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đoạn</w:t>
      </w:r>
      <w:r>
        <w:rPr>
          <w:color w:val="171514"/>
          <w:spacing w:val="-9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thiết</w:t>
      </w:r>
      <w:r>
        <w:rPr>
          <w:color w:val="171514"/>
          <w:spacing w:val="-9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kế</w:t>
      </w:r>
      <w:r>
        <w:rPr>
          <w:color w:val="171514"/>
          <w:spacing w:val="-9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logic</w:t>
      </w:r>
      <w:r>
        <w:rPr>
          <w:color w:val="171514"/>
          <w:spacing w:val="-9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là</w:t>
      </w:r>
      <w:r>
        <w:rPr>
          <w:color w:val="171514"/>
          <w:spacing w:val="-9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ánh</w:t>
      </w:r>
      <w:r>
        <w:rPr>
          <w:color w:val="171514"/>
          <w:spacing w:val="-10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xạ</w:t>
      </w:r>
      <w:r>
        <w:rPr>
          <w:color w:val="171514"/>
          <w:spacing w:val="-9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các</w:t>
      </w:r>
      <w:r>
        <w:rPr>
          <w:color w:val="171514"/>
          <w:spacing w:val="-9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thực</w:t>
      </w:r>
      <w:r>
        <w:rPr>
          <w:color w:val="171514"/>
          <w:spacing w:val="-9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thể</w:t>
      </w:r>
      <w:r>
        <w:rPr>
          <w:color w:val="171514"/>
          <w:spacing w:val="-9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mạnh</w:t>
      </w:r>
      <w:r>
        <w:rPr>
          <w:color w:val="171514"/>
          <w:spacing w:val="-41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vào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các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bảng.</w:t>
      </w:r>
      <w:r>
        <w:rPr>
          <w:color w:val="171514"/>
          <w:spacing w:val="-6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Hãy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nhớ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lại</w:t>
      </w:r>
      <w:r>
        <w:rPr>
          <w:color w:val="171514"/>
          <w:spacing w:val="-6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Chương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4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rằng</w:t>
      </w:r>
      <w:r>
        <w:rPr>
          <w:color w:val="171514"/>
          <w:spacing w:val="-6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một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thực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thể</w:t>
      </w:r>
      <w:r>
        <w:rPr>
          <w:color w:val="171514"/>
          <w:spacing w:val="-6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mạnh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là</w:t>
      </w:r>
      <w:r>
        <w:rPr>
          <w:color w:val="171514"/>
          <w:spacing w:val="-6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một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thực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thể</w:t>
      </w:r>
      <w:r>
        <w:rPr>
          <w:color w:val="171514"/>
          <w:spacing w:val="-6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nằm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trong</w:t>
      </w:r>
      <w:r>
        <w:rPr>
          <w:color w:val="171514"/>
          <w:spacing w:val="-7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phần</w:t>
      </w:r>
      <w:r>
        <w:rPr>
          <w:color w:val="171514"/>
          <w:spacing w:val="-6"/>
          <w:w w:val="110"/>
          <w:sz w:val="15"/>
        </w:rPr>
        <w:t xml:space="preserve"> </w:t>
      </w:r>
      <w:r>
        <w:rPr>
          <w:color w:val="171514"/>
          <w:w w:val="110"/>
          <w:sz w:val="15"/>
        </w:rPr>
        <w:t>“1”</w:t>
      </w:r>
    </w:p>
    <w:p w14:paraId="6F182C7B" w14:textId="77777777" w:rsidR="002F5FEF" w:rsidRDefault="002F5FEF">
      <w:pPr>
        <w:spacing w:line="372" w:lineRule="auto"/>
        <w:rPr>
          <w:sz w:val="15"/>
        </w:rPr>
        <w:sectPr w:rsidR="002F5FEF">
          <w:pgSz w:w="12240" w:h="15660"/>
          <w:pgMar w:top="920" w:right="0" w:bottom="0" w:left="0" w:header="677" w:footer="0" w:gutter="0"/>
          <w:cols w:space="720"/>
        </w:sectPr>
      </w:pPr>
    </w:p>
    <w:p w14:paraId="0D6F4F17" w14:textId="77777777" w:rsidR="002F5FEF" w:rsidRDefault="002F5FEF">
      <w:pPr>
        <w:pStyle w:val="BodyText"/>
        <w:spacing w:before="4"/>
        <w:rPr>
          <w:sz w:val="27"/>
        </w:rPr>
      </w:pPr>
    </w:p>
    <w:p w14:paraId="0239E81F" w14:textId="77777777" w:rsidR="002F5FEF" w:rsidRDefault="00000000">
      <w:pPr>
        <w:pStyle w:val="BodyText"/>
        <w:ind w:left="1440"/>
        <w:rPr>
          <w:sz w:val="20"/>
        </w:rPr>
      </w:pPr>
      <w:r>
        <w:rPr>
          <w:sz w:val="20"/>
        </w:rPr>
      </w:r>
      <w:r>
        <w:rPr>
          <w:sz w:val="20"/>
        </w:rPr>
        <w:pict w14:anchorId="47532164">
          <v:group id="_x0000_s2296" style="width:384pt;height:197.8pt;mso-position-horizontal-relative:char;mso-position-vertical-relative:line" coordsize="7680,3956">
            <v:rect id="_x0000_s2300" style="position:absolute;width:7680;height:326" fillcolor="#9a9158" stroked="f"/>
            <v:rect id="_x0000_s2299" style="position:absolute;top:325;width:7680;height:3630" fillcolor="#eadcc4" stroked="f"/>
            <v:shape id="_x0000_s2298" type="#_x0000_t75" style="position:absolute;left:597;top:622;width:6485;height:3038">
              <v:imagedata r:id="rId55" o:title=""/>
            </v:shape>
            <v:shape id="_x0000_s2297" type="#_x0000_t202" style="position:absolute;width:7680;height:326" fillcolor="#9a9158" stroked="f">
              <v:textbox inset="0,0,0,0">
                <w:txbxContent>
                  <w:p w14:paraId="1A1B1D33" w14:textId="77777777" w:rsidR="002B664D" w:rsidRDefault="002B664D">
                    <w:pPr>
                      <w:spacing w:before="35"/>
                      <w:ind w:left="132"/>
                      <w:rPr>
                        <w:sz w:val="23"/>
                      </w:rPr>
                    </w:pPr>
                    <w:r>
                      <w:rPr>
                        <w:color w:val="FFFFFF"/>
                        <w:sz w:val="23"/>
                      </w:rPr>
                      <w:t>HÌNH</w:t>
                    </w:r>
                    <w:r>
                      <w:rPr>
                        <w:color w:val="FFFFFF"/>
                        <w:spacing w:val="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9.13</w:t>
                    </w:r>
                    <w:r>
                      <w:rPr>
                        <w:color w:val="FFFFFF"/>
                        <w:spacing w:val="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MÔ</w:t>
                    </w:r>
                    <w:r>
                      <w:rPr>
                        <w:color w:val="FFFFFF"/>
                        <w:spacing w:val="6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HÌNH</w:t>
                    </w:r>
                    <w:r>
                      <w:rPr>
                        <w:color w:val="FFFFFF"/>
                        <w:spacing w:val="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Ý</w:t>
                    </w:r>
                    <w:r>
                      <w:rPr>
                        <w:color w:val="FFFFFF"/>
                        <w:spacing w:val="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TƯỞNG</w:t>
                    </w:r>
                    <w:r>
                      <w:rPr>
                        <w:color w:val="FFFFFF"/>
                        <w:spacing w:val="6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ĐẠI</w:t>
                    </w:r>
                    <w:r>
                      <w:rPr>
                        <w:color w:val="FFFFFF"/>
                        <w:spacing w:val="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HỌC</w:t>
                    </w:r>
                    <w:r>
                      <w:rPr>
                        <w:color w:val="FFFFFF"/>
                        <w:spacing w:val="6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ĐƠN</w:t>
                    </w:r>
                    <w:r>
                      <w:rPr>
                        <w:color w:val="FFFFFF"/>
                        <w:spacing w:val="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sz w:val="23"/>
                      </w:rPr>
                      <w:t>GIẢN</w:t>
                    </w:r>
                  </w:p>
                </w:txbxContent>
              </v:textbox>
            </v:shape>
            <w10:anchorlock/>
          </v:group>
        </w:pict>
      </w:r>
    </w:p>
    <w:p w14:paraId="028A9AAC" w14:textId="77777777" w:rsidR="002F5FEF" w:rsidRDefault="002F5FEF">
      <w:pPr>
        <w:pStyle w:val="BodyText"/>
        <w:rPr>
          <w:sz w:val="16"/>
        </w:rPr>
      </w:pPr>
    </w:p>
    <w:p w14:paraId="1A5C6ED0" w14:textId="77777777" w:rsidR="002F5FEF" w:rsidRPr="00AF65DB" w:rsidRDefault="005B5AAB">
      <w:pPr>
        <w:spacing w:before="128" w:line="295" w:lineRule="auto"/>
        <w:ind w:left="1440" w:right="3080"/>
        <w:rPr>
          <w:rFonts w:ascii="Times New Roman" w:hAnsi="Times New Roman" w:cs="Times New Roman"/>
          <w:sz w:val="19"/>
        </w:rPr>
      </w:pPr>
      <w:r w:rsidRPr="00AF65DB">
        <w:rPr>
          <w:rFonts w:ascii="Times New Roman" w:hAnsi="Times New Roman" w:cs="Times New Roman"/>
          <w:color w:val="171514"/>
          <w:w w:val="105"/>
          <w:sz w:val="19"/>
        </w:rPr>
        <w:t>bên</w:t>
      </w:r>
      <w:r w:rsidRPr="00AF65DB">
        <w:rPr>
          <w:rFonts w:ascii="Times New Roman" w:hAnsi="Times New Roman" w:cs="Times New Roman"/>
          <w:color w:val="171514"/>
          <w:spacing w:val="10"/>
          <w:w w:val="105"/>
          <w:sz w:val="19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9"/>
        </w:rPr>
        <w:t>của</w:t>
      </w:r>
      <w:r w:rsidRPr="00AF65DB">
        <w:rPr>
          <w:rFonts w:ascii="Times New Roman" w:hAnsi="Times New Roman" w:cs="Times New Roman"/>
          <w:color w:val="171514"/>
          <w:spacing w:val="11"/>
          <w:w w:val="105"/>
          <w:sz w:val="19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9"/>
        </w:rPr>
        <w:t>tất</w:t>
      </w:r>
      <w:r w:rsidRPr="00AF65DB">
        <w:rPr>
          <w:rFonts w:ascii="Times New Roman" w:hAnsi="Times New Roman" w:cs="Times New Roman"/>
          <w:color w:val="171514"/>
          <w:spacing w:val="10"/>
          <w:w w:val="105"/>
          <w:sz w:val="19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9"/>
        </w:rPr>
        <w:t>cả</w:t>
      </w:r>
      <w:r w:rsidRPr="00AF65DB">
        <w:rPr>
          <w:rFonts w:ascii="Times New Roman" w:hAnsi="Times New Roman" w:cs="Times New Roman"/>
          <w:color w:val="171514"/>
          <w:spacing w:val="11"/>
          <w:w w:val="105"/>
          <w:sz w:val="19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9"/>
        </w:rPr>
        <w:t>các</w:t>
      </w:r>
      <w:r w:rsidRPr="00AF65DB">
        <w:rPr>
          <w:rFonts w:ascii="Times New Roman" w:hAnsi="Times New Roman" w:cs="Times New Roman"/>
          <w:color w:val="171514"/>
          <w:spacing w:val="11"/>
          <w:w w:val="105"/>
          <w:sz w:val="19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9"/>
        </w:rPr>
        <w:t>mối</w:t>
      </w:r>
      <w:r w:rsidRPr="00AF65DB">
        <w:rPr>
          <w:rFonts w:ascii="Times New Roman" w:hAnsi="Times New Roman" w:cs="Times New Roman"/>
          <w:color w:val="171514"/>
          <w:spacing w:val="10"/>
          <w:w w:val="105"/>
          <w:sz w:val="19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9"/>
        </w:rPr>
        <w:t>quan</w:t>
      </w:r>
      <w:r w:rsidRPr="00AF65DB">
        <w:rPr>
          <w:rFonts w:ascii="Times New Roman" w:hAnsi="Times New Roman" w:cs="Times New Roman"/>
          <w:color w:val="171514"/>
          <w:spacing w:val="11"/>
          <w:w w:val="105"/>
          <w:sz w:val="19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9"/>
        </w:rPr>
        <w:t>hệ</w:t>
      </w:r>
      <w:r w:rsidRPr="00AF65DB">
        <w:rPr>
          <w:rFonts w:ascii="Times New Roman" w:hAnsi="Times New Roman" w:cs="Times New Roman"/>
          <w:color w:val="171514"/>
          <w:spacing w:val="10"/>
          <w:w w:val="105"/>
          <w:sz w:val="19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9"/>
        </w:rPr>
        <w:t>của</w:t>
      </w:r>
      <w:r w:rsidRPr="00AF65DB">
        <w:rPr>
          <w:rFonts w:ascii="Times New Roman" w:hAnsi="Times New Roman" w:cs="Times New Roman"/>
          <w:color w:val="171514"/>
          <w:spacing w:val="11"/>
          <w:w w:val="105"/>
          <w:sz w:val="19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9"/>
        </w:rPr>
        <w:t>nó—nghĩa</w:t>
      </w:r>
      <w:r w:rsidRPr="00AF65DB">
        <w:rPr>
          <w:rFonts w:ascii="Times New Roman" w:hAnsi="Times New Roman" w:cs="Times New Roman"/>
          <w:color w:val="171514"/>
          <w:spacing w:val="11"/>
          <w:w w:val="105"/>
          <w:sz w:val="19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9"/>
        </w:rPr>
        <w:t>là</w:t>
      </w:r>
      <w:r w:rsidRPr="00AF65DB">
        <w:rPr>
          <w:rFonts w:ascii="Times New Roman" w:hAnsi="Times New Roman" w:cs="Times New Roman"/>
          <w:color w:val="171514"/>
          <w:spacing w:val="10"/>
          <w:w w:val="105"/>
          <w:sz w:val="19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9"/>
        </w:rPr>
        <w:t>một</w:t>
      </w:r>
      <w:r w:rsidRPr="00AF65DB">
        <w:rPr>
          <w:rFonts w:ascii="Times New Roman" w:hAnsi="Times New Roman" w:cs="Times New Roman"/>
          <w:color w:val="171514"/>
          <w:spacing w:val="11"/>
          <w:w w:val="105"/>
          <w:sz w:val="19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9"/>
        </w:rPr>
        <w:t>thực</w:t>
      </w:r>
      <w:r w:rsidRPr="00AF65DB">
        <w:rPr>
          <w:rFonts w:ascii="Times New Roman" w:hAnsi="Times New Roman" w:cs="Times New Roman"/>
          <w:color w:val="171514"/>
          <w:spacing w:val="11"/>
          <w:w w:val="105"/>
          <w:sz w:val="19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9"/>
        </w:rPr>
        <w:t>thể</w:t>
      </w:r>
      <w:r w:rsidRPr="00AF65DB">
        <w:rPr>
          <w:rFonts w:ascii="Times New Roman" w:hAnsi="Times New Roman" w:cs="Times New Roman"/>
          <w:color w:val="171514"/>
          <w:spacing w:val="10"/>
          <w:w w:val="105"/>
          <w:sz w:val="19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9"/>
        </w:rPr>
        <w:t>không</w:t>
      </w:r>
      <w:r w:rsidRPr="00AF65DB">
        <w:rPr>
          <w:rFonts w:ascii="Times New Roman" w:hAnsi="Times New Roman" w:cs="Times New Roman"/>
          <w:color w:val="171514"/>
          <w:spacing w:val="11"/>
          <w:w w:val="105"/>
          <w:sz w:val="19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9"/>
        </w:rPr>
        <w:t>có</w:t>
      </w:r>
      <w:r w:rsidRPr="00AF65DB">
        <w:rPr>
          <w:rFonts w:ascii="Times New Roman" w:hAnsi="Times New Roman" w:cs="Times New Roman"/>
          <w:color w:val="171514"/>
          <w:spacing w:val="10"/>
          <w:w w:val="105"/>
          <w:sz w:val="19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9"/>
        </w:rPr>
        <w:t>thuộc</w:t>
      </w:r>
      <w:r w:rsidRPr="00AF65DB">
        <w:rPr>
          <w:rFonts w:ascii="Times New Roman" w:hAnsi="Times New Roman" w:cs="Times New Roman"/>
          <w:color w:val="171514"/>
          <w:spacing w:val="11"/>
          <w:w w:val="105"/>
          <w:sz w:val="19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9"/>
        </w:rPr>
        <w:t>tính</w:t>
      </w:r>
      <w:r w:rsidRPr="00AF65DB">
        <w:rPr>
          <w:rFonts w:ascii="Times New Roman" w:hAnsi="Times New Roman" w:cs="Times New Roman"/>
          <w:color w:val="171514"/>
          <w:spacing w:val="11"/>
          <w:w w:val="105"/>
          <w:sz w:val="19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9"/>
        </w:rPr>
        <w:t>bắt</w:t>
      </w:r>
      <w:r w:rsidRPr="00AF65DB">
        <w:rPr>
          <w:rFonts w:ascii="Times New Roman" w:hAnsi="Times New Roman" w:cs="Times New Roman"/>
          <w:color w:val="171514"/>
          <w:spacing w:val="-50"/>
          <w:w w:val="105"/>
          <w:sz w:val="19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9"/>
        </w:rPr>
        <w:t>buộc</w:t>
      </w:r>
      <w:r w:rsidRPr="00AF65DB">
        <w:rPr>
          <w:rFonts w:ascii="Times New Roman" w:hAnsi="Times New Roman" w:cs="Times New Roman"/>
          <w:color w:val="171514"/>
          <w:spacing w:val="1"/>
          <w:w w:val="105"/>
          <w:sz w:val="19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9"/>
        </w:rPr>
        <w:t>là</w:t>
      </w:r>
      <w:r w:rsidRPr="00AF65DB">
        <w:rPr>
          <w:rFonts w:ascii="Times New Roman" w:hAnsi="Times New Roman" w:cs="Times New Roman"/>
          <w:color w:val="171514"/>
          <w:spacing w:val="2"/>
          <w:w w:val="105"/>
          <w:sz w:val="19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9"/>
        </w:rPr>
        <w:t>khóa</w:t>
      </w:r>
      <w:r w:rsidRPr="00AF65DB">
        <w:rPr>
          <w:rFonts w:ascii="Times New Roman" w:hAnsi="Times New Roman" w:cs="Times New Roman"/>
          <w:color w:val="171514"/>
          <w:spacing w:val="1"/>
          <w:w w:val="105"/>
          <w:sz w:val="19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9"/>
        </w:rPr>
        <w:t>ngoại</w:t>
      </w:r>
      <w:r w:rsidRPr="00AF65DB">
        <w:rPr>
          <w:rFonts w:ascii="Times New Roman" w:hAnsi="Times New Roman" w:cs="Times New Roman"/>
          <w:color w:val="171514"/>
          <w:spacing w:val="2"/>
          <w:w w:val="105"/>
          <w:sz w:val="19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9"/>
        </w:rPr>
        <w:t>đối</w:t>
      </w:r>
      <w:r w:rsidRPr="00AF65DB">
        <w:rPr>
          <w:rFonts w:ascii="Times New Roman" w:hAnsi="Times New Roman" w:cs="Times New Roman"/>
          <w:color w:val="171514"/>
          <w:spacing w:val="1"/>
          <w:w w:val="105"/>
          <w:sz w:val="19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9"/>
        </w:rPr>
        <w:t>với</w:t>
      </w:r>
      <w:r w:rsidRPr="00AF65DB">
        <w:rPr>
          <w:rFonts w:ascii="Times New Roman" w:hAnsi="Times New Roman" w:cs="Times New Roman"/>
          <w:color w:val="171514"/>
          <w:spacing w:val="2"/>
          <w:w w:val="105"/>
          <w:sz w:val="19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9"/>
        </w:rPr>
        <w:t>bảng</w:t>
      </w:r>
      <w:r w:rsidRPr="00AF65DB">
        <w:rPr>
          <w:rFonts w:ascii="Times New Roman" w:hAnsi="Times New Roman" w:cs="Times New Roman"/>
          <w:color w:val="171514"/>
          <w:spacing w:val="1"/>
          <w:w w:val="105"/>
          <w:sz w:val="19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9"/>
        </w:rPr>
        <w:t>khác.</w:t>
      </w:r>
      <w:r w:rsidRPr="00AF65DB">
        <w:rPr>
          <w:rFonts w:ascii="Times New Roman" w:hAnsi="Times New Roman" w:cs="Times New Roman"/>
          <w:color w:val="171514"/>
          <w:spacing w:val="2"/>
          <w:w w:val="105"/>
          <w:sz w:val="19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9"/>
        </w:rPr>
        <w:t>Do</w:t>
      </w:r>
      <w:r w:rsidRPr="00AF65DB">
        <w:rPr>
          <w:rFonts w:ascii="Times New Roman" w:hAnsi="Times New Roman" w:cs="Times New Roman"/>
          <w:color w:val="171514"/>
          <w:spacing w:val="1"/>
          <w:w w:val="105"/>
          <w:sz w:val="19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9"/>
        </w:rPr>
        <w:t>đó,</w:t>
      </w:r>
      <w:r w:rsidRPr="00AF65DB">
        <w:rPr>
          <w:rFonts w:ascii="Times New Roman" w:hAnsi="Times New Roman" w:cs="Times New Roman"/>
          <w:color w:val="171514"/>
          <w:spacing w:val="2"/>
          <w:w w:val="105"/>
          <w:sz w:val="19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9"/>
        </w:rPr>
        <w:t>các</w:t>
      </w:r>
      <w:r w:rsidRPr="00AF65DB">
        <w:rPr>
          <w:rFonts w:ascii="Times New Roman" w:hAnsi="Times New Roman" w:cs="Times New Roman"/>
          <w:color w:val="171514"/>
          <w:spacing w:val="2"/>
          <w:w w:val="105"/>
          <w:sz w:val="19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9"/>
        </w:rPr>
        <w:t>thực</w:t>
      </w:r>
      <w:r w:rsidRPr="00AF65DB">
        <w:rPr>
          <w:rFonts w:ascii="Times New Roman" w:hAnsi="Times New Roman" w:cs="Times New Roman"/>
          <w:color w:val="171514"/>
          <w:spacing w:val="1"/>
          <w:w w:val="105"/>
          <w:sz w:val="19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9"/>
        </w:rPr>
        <w:t>thể</w:t>
      </w:r>
      <w:r w:rsidRPr="00AF65DB">
        <w:rPr>
          <w:rFonts w:ascii="Times New Roman" w:hAnsi="Times New Roman" w:cs="Times New Roman"/>
          <w:color w:val="171514"/>
          <w:spacing w:val="2"/>
          <w:w w:val="105"/>
          <w:sz w:val="19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9"/>
        </w:rPr>
        <w:t>đầu</w:t>
      </w:r>
      <w:r w:rsidRPr="00AF65DB">
        <w:rPr>
          <w:rFonts w:ascii="Times New Roman" w:hAnsi="Times New Roman" w:cs="Times New Roman"/>
          <w:color w:val="171514"/>
          <w:spacing w:val="1"/>
          <w:w w:val="105"/>
          <w:sz w:val="19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9"/>
        </w:rPr>
        <w:t>tiên</w:t>
      </w:r>
      <w:r w:rsidRPr="00AF65DB">
        <w:rPr>
          <w:rFonts w:ascii="Times New Roman" w:hAnsi="Times New Roman" w:cs="Times New Roman"/>
          <w:color w:val="171514"/>
          <w:spacing w:val="2"/>
          <w:w w:val="105"/>
          <w:sz w:val="19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9"/>
        </w:rPr>
        <w:t>được</w:t>
      </w:r>
      <w:r w:rsidRPr="00AF65DB">
        <w:rPr>
          <w:rFonts w:ascii="Times New Roman" w:hAnsi="Times New Roman" w:cs="Times New Roman"/>
          <w:color w:val="171514"/>
          <w:spacing w:val="1"/>
          <w:w w:val="105"/>
          <w:sz w:val="19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9"/>
        </w:rPr>
        <w:t>dịch</w:t>
      </w:r>
      <w:r w:rsidRPr="00AF65DB">
        <w:rPr>
          <w:rFonts w:ascii="Times New Roman" w:hAnsi="Times New Roman" w:cs="Times New Roman"/>
          <w:color w:val="171514"/>
          <w:spacing w:val="2"/>
          <w:w w:val="105"/>
          <w:sz w:val="19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9"/>
        </w:rPr>
        <w:t>sang</w:t>
      </w:r>
      <w:r w:rsidRPr="00AF65DB">
        <w:rPr>
          <w:rFonts w:ascii="Times New Roman" w:hAnsi="Times New Roman" w:cs="Times New Roman"/>
          <w:color w:val="171514"/>
          <w:spacing w:val="1"/>
          <w:w w:val="105"/>
          <w:sz w:val="19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9"/>
        </w:rPr>
        <w:t>các</w:t>
      </w:r>
      <w:r w:rsidRPr="00AF65DB">
        <w:rPr>
          <w:rFonts w:ascii="Times New Roman" w:hAnsi="Times New Roman" w:cs="Times New Roman"/>
          <w:color w:val="171514"/>
          <w:spacing w:val="1"/>
          <w:w w:val="105"/>
          <w:sz w:val="19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9"/>
        </w:rPr>
        <w:t>bảng sẽ là các thực thể</w:t>
      </w:r>
      <w:r w:rsidR="00AF65DB">
        <w:rPr>
          <w:rFonts w:ascii="Times New Roman" w:hAnsi="Times New Roman" w:cs="Times New Roman"/>
          <w:color w:val="171514"/>
          <w:w w:val="105"/>
          <w:sz w:val="19"/>
        </w:rPr>
        <w:t xml:space="preserve"> EMPLOYEE và COURSE</w:t>
      </w:r>
      <w:r w:rsidRPr="00AF65DB">
        <w:rPr>
          <w:rFonts w:ascii="Times New Roman" w:hAnsi="Times New Roman" w:cs="Times New Roman"/>
          <w:color w:val="171514"/>
          <w:w w:val="105"/>
          <w:sz w:val="19"/>
        </w:rPr>
        <w:t>. Trong trường hợp này, bạn xác</w:t>
      </w:r>
      <w:r w:rsidRPr="00AF65DB">
        <w:rPr>
          <w:rFonts w:ascii="Times New Roman" w:hAnsi="Times New Roman" w:cs="Times New Roman"/>
          <w:color w:val="171514"/>
          <w:spacing w:val="1"/>
          <w:w w:val="105"/>
          <w:sz w:val="19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9"/>
        </w:rPr>
        <w:t>định tên bảng, các cột và đặc điểm của chúng. Ví dụ: các định nghĩa quan hệ cho các</w:t>
      </w:r>
      <w:r w:rsidRPr="00AF65DB">
        <w:rPr>
          <w:rFonts w:ascii="Times New Roman" w:hAnsi="Times New Roman" w:cs="Times New Roman"/>
          <w:color w:val="171514"/>
          <w:spacing w:val="1"/>
          <w:w w:val="105"/>
          <w:sz w:val="19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9"/>
        </w:rPr>
        <w:t>thực</w:t>
      </w:r>
      <w:r w:rsidRPr="00AF65DB">
        <w:rPr>
          <w:rFonts w:ascii="Times New Roman" w:hAnsi="Times New Roman" w:cs="Times New Roman"/>
          <w:color w:val="171514"/>
          <w:spacing w:val="-5"/>
          <w:w w:val="105"/>
          <w:sz w:val="19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9"/>
        </w:rPr>
        <w:t>thể</w:t>
      </w:r>
      <w:r w:rsidRPr="00AF65DB">
        <w:rPr>
          <w:rFonts w:ascii="Times New Roman" w:hAnsi="Times New Roman" w:cs="Times New Roman"/>
          <w:color w:val="171514"/>
          <w:spacing w:val="-4"/>
          <w:w w:val="105"/>
          <w:sz w:val="19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9"/>
        </w:rPr>
        <w:t>mạnh</w:t>
      </w:r>
      <w:r w:rsidRPr="00AF65DB">
        <w:rPr>
          <w:rFonts w:ascii="Times New Roman" w:hAnsi="Times New Roman" w:cs="Times New Roman"/>
          <w:color w:val="171514"/>
          <w:spacing w:val="-5"/>
          <w:w w:val="105"/>
          <w:sz w:val="19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9"/>
        </w:rPr>
        <w:t>của</w:t>
      </w:r>
      <w:r w:rsidRPr="00AF65DB">
        <w:rPr>
          <w:rFonts w:ascii="Times New Roman" w:hAnsi="Times New Roman" w:cs="Times New Roman"/>
          <w:color w:val="171514"/>
          <w:spacing w:val="-4"/>
          <w:w w:val="105"/>
          <w:sz w:val="19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9"/>
        </w:rPr>
        <w:t>Simple</w:t>
      </w:r>
      <w:r w:rsidRPr="00AF65DB">
        <w:rPr>
          <w:rFonts w:ascii="Times New Roman" w:hAnsi="Times New Roman" w:cs="Times New Roman"/>
          <w:color w:val="171514"/>
          <w:spacing w:val="-4"/>
          <w:w w:val="105"/>
          <w:sz w:val="19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9"/>
        </w:rPr>
        <w:t>College</w:t>
      </w:r>
      <w:r w:rsidRPr="00AF65DB">
        <w:rPr>
          <w:rFonts w:ascii="Times New Roman" w:hAnsi="Times New Roman" w:cs="Times New Roman"/>
          <w:color w:val="171514"/>
          <w:spacing w:val="-5"/>
          <w:w w:val="105"/>
          <w:sz w:val="19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9"/>
        </w:rPr>
        <w:t>sẽ</w:t>
      </w:r>
      <w:r w:rsidRPr="00AF65DB">
        <w:rPr>
          <w:rFonts w:ascii="Times New Roman" w:hAnsi="Times New Roman" w:cs="Times New Roman"/>
          <w:color w:val="171514"/>
          <w:spacing w:val="-4"/>
          <w:w w:val="105"/>
          <w:sz w:val="19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9"/>
        </w:rPr>
        <w:t>là:</w:t>
      </w:r>
    </w:p>
    <w:p w14:paraId="6713E01F" w14:textId="77777777" w:rsidR="002F5FEF" w:rsidRPr="00AF65DB" w:rsidRDefault="00AF65DB">
      <w:pPr>
        <w:spacing w:before="165"/>
        <w:ind w:left="14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color w:val="171514"/>
          <w:w w:val="90"/>
          <w:sz w:val="20"/>
        </w:rPr>
        <w:t>COURSE</w:t>
      </w:r>
      <w:r w:rsidR="005B5AAB" w:rsidRPr="00AF65DB">
        <w:rPr>
          <w:rFonts w:ascii="Times New Roman" w:hAnsi="Times New Roman" w:cs="Times New Roman"/>
          <w:b/>
          <w:color w:val="171514"/>
          <w:spacing w:val="10"/>
          <w:w w:val="90"/>
          <w:sz w:val="20"/>
        </w:rPr>
        <w:t xml:space="preserve"> </w:t>
      </w:r>
      <w:r w:rsidR="005B5AAB" w:rsidRPr="00AF65DB">
        <w:rPr>
          <w:rFonts w:ascii="Times New Roman" w:hAnsi="Times New Roman" w:cs="Times New Roman"/>
          <w:b/>
          <w:color w:val="171514"/>
          <w:w w:val="90"/>
          <w:sz w:val="20"/>
        </w:rPr>
        <w:t>(</w:t>
      </w:r>
      <w:r w:rsidR="005B5AAB" w:rsidRPr="00AF65DB">
        <w:rPr>
          <w:rFonts w:ascii="Times New Roman" w:hAnsi="Times New Roman" w:cs="Times New Roman"/>
          <w:b/>
          <w:color w:val="171514"/>
          <w:w w:val="90"/>
          <w:sz w:val="20"/>
          <w:u w:val="single" w:color="171514"/>
        </w:rPr>
        <w:t>CRS_CODE</w:t>
      </w:r>
      <w:r w:rsidR="005B5AAB" w:rsidRPr="00AF65DB">
        <w:rPr>
          <w:rFonts w:ascii="Times New Roman" w:hAnsi="Times New Roman" w:cs="Times New Roman"/>
          <w:b/>
          <w:color w:val="171514"/>
          <w:spacing w:val="10"/>
          <w:w w:val="90"/>
          <w:sz w:val="20"/>
        </w:rPr>
        <w:t xml:space="preserve"> </w:t>
      </w:r>
      <w:r w:rsidR="005B5AAB" w:rsidRPr="00AF65DB">
        <w:rPr>
          <w:rFonts w:ascii="Times New Roman" w:hAnsi="Times New Roman" w:cs="Times New Roman"/>
          <w:color w:val="171514"/>
          <w:w w:val="90"/>
          <w:sz w:val="20"/>
        </w:rPr>
        <w:t>,</w:t>
      </w:r>
      <w:r w:rsidR="005B5AAB" w:rsidRPr="00AF65DB">
        <w:rPr>
          <w:rFonts w:ascii="Times New Roman" w:hAnsi="Times New Roman" w:cs="Times New Roman"/>
          <w:color w:val="171514"/>
          <w:spacing w:val="12"/>
          <w:w w:val="90"/>
          <w:sz w:val="20"/>
        </w:rPr>
        <w:t xml:space="preserve"> </w:t>
      </w:r>
      <w:r w:rsidR="005B5AAB" w:rsidRPr="00AF65DB">
        <w:rPr>
          <w:rFonts w:ascii="Times New Roman" w:hAnsi="Times New Roman" w:cs="Times New Roman"/>
          <w:color w:val="171514"/>
          <w:w w:val="90"/>
          <w:sz w:val="20"/>
        </w:rPr>
        <w:t>CRS_TITLE,</w:t>
      </w:r>
      <w:r w:rsidR="005B5AAB" w:rsidRPr="00AF65DB">
        <w:rPr>
          <w:rFonts w:ascii="Times New Roman" w:hAnsi="Times New Roman" w:cs="Times New Roman"/>
          <w:color w:val="171514"/>
          <w:spacing w:val="11"/>
          <w:w w:val="90"/>
          <w:sz w:val="20"/>
        </w:rPr>
        <w:t xml:space="preserve"> </w:t>
      </w:r>
      <w:r w:rsidR="005B5AAB" w:rsidRPr="00AF65DB">
        <w:rPr>
          <w:rFonts w:ascii="Times New Roman" w:hAnsi="Times New Roman" w:cs="Times New Roman"/>
          <w:color w:val="171514"/>
          <w:w w:val="90"/>
          <w:sz w:val="20"/>
        </w:rPr>
        <w:t>CRS_DESCRIPT,</w:t>
      </w:r>
      <w:r w:rsidR="005B5AAB" w:rsidRPr="00AF65DB">
        <w:rPr>
          <w:rFonts w:ascii="Times New Roman" w:hAnsi="Times New Roman" w:cs="Times New Roman"/>
          <w:color w:val="171514"/>
          <w:spacing w:val="12"/>
          <w:w w:val="90"/>
          <w:sz w:val="20"/>
        </w:rPr>
        <w:t xml:space="preserve"> </w:t>
      </w:r>
      <w:r w:rsidR="005B5AAB" w:rsidRPr="00AF65DB">
        <w:rPr>
          <w:rFonts w:ascii="Times New Roman" w:hAnsi="Times New Roman" w:cs="Times New Roman"/>
          <w:color w:val="171514"/>
          <w:w w:val="90"/>
          <w:sz w:val="20"/>
        </w:rPr>
        <w:t>CRS_CREDIT)</w:t>
      </w:r>
    </w:p>
    <w:p w14:paraId="0089F12E" w14:textId="77777777" w:rsidR="002F5FEF" w:rsidRPr="00AF65DB" w:rsidRDefault="005B5AAB">
      <w:pPr>
        <w:spacing w:before="88"/>
        <w:ind w:left="2340"/>
        <w:rPr>
          <w:rFonts w:ascii="Times New Roman" w:hAnsi="Times New Roman" w:cs="Times New Roman"/>
          <w:sz w:val="21"/>
        </w:rPr>
      </w:pPr>
      <w:r w:rsidRPr="00AF65DB">
        <w:rPr>
          <w:rFonts w:ascii="Times New Roman" w:hAnsi="Times New Roman" w:cs="Times New Roman"/>
          <w:color w:val="171514"/>
          <w:w w:val="95"/>
          <w:sz w:val="21"/>
        </w:rPr>
        <w:t>KHÓA</w:t>
      </w:r>
      <w:r w:rsidRPr="00AF65DB">
        <w:rPr>
          <w:rFonts w:ascii="Times New Roman" w:hAnsi="Times New Roman" w:cs="Times New Roman"/>
          <w:color w:val="171514"/>
          <w:spacing w:val="-2"/>
          <w:w w:val="95"/>
          <w:sz w:val="21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95"/>
          <w:sz w:val="21"/>
        </w:rPr>
        <w:t>CHÍNH:</w:t>
      </w:r>
      <w:r w:rsidRPr="00AF65DB">
        <w:rPr>
          <w:rFonts w:ascii="Times New Roman" w:hAnsi="Times New Roman" w:cs="Times New Roman"/>
          <w:color w:val="171514"/>
          <w:spacing w:val="-1"/>
          <w:w w:val="95"/>
          <w:sz w:val="21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95"/>
          <w:sz w:val="21"/>
        </w:rPr>
        <w:t>CRS_CODE</w:t>
      </w:r>
    </w:p>
    <w:p w14:paraId="46F632E6" w14:textId="77777777" w:rsidR="002F5FEF" w:rsidRPr="00AF65DB" w:rsidRDefault="00AF65DB">
      <w:pPr>
        <w:spacing w:before="92"/>
        <w:ind w:left="144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color w:val="171514"/>
          <w:w w:val="95"/>
          <w:sz w:val="18"/>
        </w:rPr>
        <w:t>EMPLOYEE</w:t>
      </w:r>
      <w:r w:rsidR="005B5AAB" w:rsidRPr="00AF65DB">
        <w:rPr>
          <w:rFonts w:ascii="Times New Roman" w:hAnsi="Times New Roman" w:cs="Times New Roman"/>
          <w:b/>
          <w:color w:val="171514"/>
          <w:spacing w:val="20"/>
          <w:w w:val="95"/>
          <w:sz w:val="18"/>
        </w:rPr>
        <w:t xml:space="preserve"> </w:t>
      </w:r>
      <w:r w:rsidR="005B5AAB" w:rsidRPr="00AF65DB">
        <w:rPr>
          <w:rFonts w:ascii="Times New Roman" w:hAnsi="Times New Roman" w:cs="Times New Roman"/>
          <w:b/>
          <w:color w:val="171514"/>
          <w:w w:val="95"/>
          <w:sz w:val="18"/>
        </w:rPr>
        <w:t>(</w:t>
      </w:r>
      <w:r w:rsidR="005B5AAB" w:rsidRPr="00AF65DB">
        <w:rPr>
          <w:rFonts w:ascii="Times New Roman" w:hAnsi="Times New Roman" w:cs="Times New Roman"/>
          <w:b/>
          <w:color w:val="171514"/>
          <w:w w:val="95"/>
          <w:sz w:val="18"/>
          <w:u w:val="single" w:color="171514"/>
        </w:rPr>
        <w:t>EMP_NUM</w:t>
      </w:r>
      <w:r w:rsidR="005B5AAB" w:rsidRPr="00AF65DB">
        <w:rPr>
          <w:rFonts w:ascii="Times New Roman" w:hAnsi="Times New Roman" w:cs="Times New Roman"/>
          <w:b/>
          <w:color w:val="171514"/>
          <w:spacing w:val="21"/>
          <w:w w:val="95"/>
          <w:sz w:val="18"/>
        </w:rPr>
        <w:t xml:space="preserve"> </w:t>
      </w:r>
      <w:r w:rsidR="005B5AAB" w:rsidRPr="00AF65DB">
        <w:rPr>
          <w:rFonts w:ascii="Times New Roman" w:hAnsi="Times New Roman" w:cs="Times New Roman"/>
          <w:color w:val="171514"/>
          <w:w w:val="95"/>
          <w:sz w:val="18"/>
        </w:rPr>
        <w:t>,</w:t>
      </w:r>
      <w:r w:rsidR="005B5AAB" w:rsidRPr="00AF65DB">
        <w:rPr>
          <w:rFonts w:ascii="Times New Roman" w:hAnsi="Times New Roman" w:cs="Times New Roman"/>
          <w:color w:val="171514"/>
          <w:spacing w:val="22"/>
          <w:w w:val="95"/>
          <w:sz w:val="18"/>
        </w:rPr>
        <w:t xml:space="preserve"> </w:t>
      </w:r>
      <w:r w:rsidR="005B5AAB" w:rsidRPr="00AF65DB">
        <w:rPr>
          <w:rFonts w:ascii="Times New Roman" w:hAnsi="Times New Roman" w:cs="Times New Roman"/>
          <w:color w:val="171514"/>
          <w:w w:val="95"/>
          <w:sz w:val="18"/>
        </w:rPr>
        <w:t>EMP_LNAME,</w:t>
      </w:r>
      <w:r w:rsidR="005B5AAB" w:rsidRPr="00AF65DB">
        <w:rPr>
          <w:rFonts w:ascii="Times New Roman" w:hAnsi="Times New Roman" w:cs="Times New Roman"/>
          <w:color w:val="171514"/>
          <w:spacing w:val="23"/>
          <w:w w:val="95"/>
          <w:sz w:val="18"/>
        </w:rPr>
        <w:t xml:space="preserve"> </w:t>
      </w:r>
      <w:r w:rsidR="005B5AAB" w:rsidRPr="00AF65DB">
        <w:rPr>
          <w:rFonts w:ascii="Times New Roman" w:hAnsi="Times New Roman" w:cs="Times New Roman"/>
          <w:color w:val="171514"/>
          <w:w w:val="95"/>
          <w:sz w:val="18"/>
        </w:rPr>
        <w:t>EMP_FNAME,</w:t>
      </w:r>
      <w:r w:rsidR="005B5AAB" w:rsidRPr="00AF65DB">
        <w:rPr>
          <w:rFonts w:ascii="Times New Roman" w:hAnsi="Times New Roman" w:cs="Times New Roman"/>
          <w:color w:val="171514"/>
          <w:spacing w:val="22"/>
          <w:w w:val="95"/>
          <w:sz w:val="18"/>
        </w:rPr>
        <w:t xml:space="preserve"> </w:t>
      </w:r>
      <w:r w:rsidR="005B5AAB" w:rsidRPr="00AF65DB">
        <w:rPr>
          <w:rFonts w:ascii="Times New Roman" w:hAnsi="Times New Roman" w:cs="Times New Roman"/>
          <w:color w:val="171514"/>
          <w:w w:val="95"/>
          <w:sz w:val="18"/>
        </w:rPr>
        <w:t>EMP_INITIAL,</w:t>
      </w:r>
      <w:r w:rsidR="005B5AAB" w:rsidRPr="00AF65DB">
        <w:rPr>
          <w:rFonts w:ascii="Times New Roman" w:hAnsi="Times New Roman" w:cs="Times New Roman"/>
          <w:color w:val="171514"/>
          <w:spacing w:val="22"/>
          <w:w w:val="95"/>
          <w:sz w:val="18"/>
        </w:rPr>
        <w:t xml:space="preserve"> </w:t>
      </w:r>
      <w:r w:rsidR="005B5AAB" w:rsidRPr="00AF65DB">
        <w:rPr>
          <w:rFonts w:ascii="Times New Roman" w:hAnsi="Times New Roman" w:cs="Times New Roman"/>
          <w:color w:val="171514"/>
          <w:w w:val="95"/>
          <w:sz w:val="18"/>
        </w:rPr>
        <w:t>EMP_E_MAIL)</w:t>
      </w:r>
    </w:p>
    <w:p w14:paraId="6E0B7C71" w14:textId="77777777" w:rsidR="002F5FEF" w:rsidRPr="00AF65DB" w:rsidRDefault="005B5AAB">
      <w:pPr>
        <w:pStyle w:val="Heading4"/>
        <w:spacing w:before="92"/>
        <w:ind w:left="2340"/>
        <w:rPr>
          <w:rFonts w:ascii="Times New Roman" w:hAnsi="Times New Roman" w:cs="Times New Roman"/>
        </w:rPr>
      </w:pPr>
      <w:r w:rsidRPr="00AF65DB">
        <w:rPr>
          <w:rFonts w:ascii="Times New Roman" w:hAnsi="Times New Roman" w:cs="Times New Roman"/>
          <w:color w:val="171514"/>
        </w:rPr>
        <w:t>KHÓA</w:t>
      </w:r>
      <w:r w:rsidRPr="00AF65DB">
        <w:rPr>
          <w:rFonts w:ascii="Times New Roman" w:hAnsi="Times New Roman" w:cs="Times New Roman"/>
          <w:color w:val="171514"/>
          <w:spacing w:val="-9"/>
        </w:rPr>
        <w:t xml:space="preserve"> </w:t>
      </w:r>
      <w:r w:rsidRPr="00AF65DB">
        <w:rPr>
          <w:rFonts w:ascii="Times New Roman" w:hAnsi="Times New Roman" w:cs="Times New Roman"/>
          <w:color w:val="171514"/>
        </w:rPr>
        <w:t>CHÍNH:</w:t>
      </w:r>
      <w:r w:rsidRPr="00AF65DB">
        <w:rPr>
          <w:rFonts w:ascii="Times New Roman" w:hAnsi="Times New Roman" w:cs="Times New Roman"/>
          <w:color w:val="171514"/>
          <w:spacing w:val="-9"/>
        </w:rPr>
        <w:t xml:space="preserve"> </w:t>
      </w:r>
      <w:r w:rsidRPr="00AF65DB">
        <w:rPr>
          <w:rFonts w:ascii="Times New Roman" w:hAnsi="Times New Roman" w:cs="Times New Roman"/>
          <w:color w:val="171514"/>
        </w:rPr>
        <w:t>EMP_NUM</w:t>
      </w:r>
    </w:p>
    <w:p w14:paraId="49B1ED04" w14:textId="77777777" w:rsidR="002F5FEF" w:rsidRPr="00AF65DB" w:rsidRDefault="005B5AAB">
      <w:pPr>
        <w:pStyle w:val="BodyText"/>
        <w:spacing w:before="243" w:line="328" w:lineRule="auto"/>
        <w:ind w:left="1440" w:right="3081" w:firstLine="264"/>
        <w:rPr>
          <w:rFonts w:ascii="Times New Roman" w:hAnsi="Times New Roman" w:cs="Times New Roman"/>
        </w:rPr>
      </w:pPr>
      <w:r w:rsidRPr="00AF65DB">
        <w:rPr>
          <w:rFonts w:ascii="Times New Roman" w:hAnsi="Times New Roman" w:cs="Times New Roman"/>
          <w:color w:val="171514"/>
          <w:w w:val="105"/>
        </w:rPr>
        <w:t>Sau</w:t>
      </w:r>
      <w:r w:rsidRPr="00AF65DB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khi</w:t>
      </w:r>
      <w:r w:rsidRPr="00AF65DB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tất</w:t>
      </w:r>
      <w:r w:rsidRPr="00AF65DB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cả</w:t>
      </w:r>
      <w:r w:rsidRPr="00AF65DB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các</w:t>
      </w:r>
      <w:r w:rsidRPr="00AF65DB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thực</w:t>
      </w:r>
      <w:r w:rsidRPr="00AF65DB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thể</w:t>
      </w:r>
      <w:r w:rsidRPr="00AF65DB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mạnh</w:t>
      </w:r>
      <w:r w:rsidRPr="00AF65DB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được</w:t>
      </w:r>
      <w:r w:rsidRPr="00AF65DB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ánh</w:t>
      </w:r>
      <w:r w:rsidRPr="00AF65DB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xạ,</w:t>
      </w:r>
      <w:r w:rsidRPr="00AF65DB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bạn</w:t>
      </w:r>
      <w:r w:rsidRPr="00AF65DB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sẵn</w:t>
      </w:r>
      <w:r w:rsidRPr="00AF65DB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sàng</w:t>
      </w:r>
      <w:r w:rsidRPr="00AF65DB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ánh</w:t>
      </w:r>
      <w:r w:rsidRPr="00AF65DB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xạ</w:t>
      </w:r>
      <w:r w:rsidRPr="00AF65DB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bất</w:t>
      </w:r>
      <w:r w:rsidRPr="00AF65DB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kỳ</w:t>
      </w:r>
      <w:r w:rsidRPr="00AF65DB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thực</w:t>
      </w:r>
      <w:r w:rsidRPr="00AF65DB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thể</w:t>
      </w:r>
      <w:r w:rsidRPr="00AF65DB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nào</w:t>
      </w:r>
      <w:r w:rsidRPr="00AF65DB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có</w:t>
      </w:r>
      <w:r w:rsidRPr="00AF65DB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liên</w:t>
      </w:r>
      <w:r w:rsidRPr="00AF65DB">
        <w:rPr>
          <w:rFonts w:ascii="Times New Roman" w:hAnsi="Times New Roman" w:cs="Times New Roman"/>
          <w:color w:val="171514"/>
          <w:spacing w:val="6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quan</w:t>
      </w:r>
      <w:r w:rsidRPr="00AF65DB">
        <w:rPr>
          <w:rFonts w:ascii="Times New Roman" w:hAnsi="Times New Roman" w:cs="Times New Roman"/>
          <w:color w:val="171514"/>
          <w:spacing w:val="6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đến</w:t>
      </w:r>
      <w:r w:rsidRPr="00AF65DB">
        <w:rPr>
          <w:rFonts w:ascii="Times New Roman" w:hAnsi="Times New Roman" w:cs="Times New Roman"/>
          <w:color w:val="171514"/>
          <w:spacing w:val="7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mối</w:t>
      </w:r>
      <w:r w:rsidRPr="00AF65DB">
        <w:rPr>
          <w:rFonts w:ascii="Times New Roman" w:hAnsi="Times New Roman" w:cs="Times New Roman"/>
          <w:color w:val="171514"/>
          <w:spacing w:val="6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quan</w:t>
      </w:r>
      <w:r w:rsidRPr="00AF65DB">
        <w:rPr>
          <w:rFonts w:ascii="Times New Roman" w:hAnsi="Times New Roman" w:cs="Times New Roman"/>
          <w:color w:val="171514"/>
          <w:spacing w:val="7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hệ</w:t>
      </w:r>
      <w:r w:rsidRPr="00AF65DB">
        <w:rPr>
          <w:rFonts w:ascii="Times New Roman" w:hAnsi="Times New Roman" w:cs="Times New Roman"/>
          <w:color w:val="171514"/>
          <w:spacing w:val="6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siêu</w:t>
      </w:r>
      <w:r w:rsidRPr="00AF65DB">
        <w:rPr>
          <w:rFonts w:ascii="Times New Roman" w:hAnsi="Times New Roman" w:cs="Times New Roman"/>
          <w:color w:val="171514"/>
          <w:spacing w:val="6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kiểu/kiểu</w:t>
      </w:r>
      <w:r w:rsidRPr="00AF65DB">
        <w:rPr>
          <w:rFonts w:ascii="Times New Roman" w:hAnsi="Times New Roman" w:cs="Times New Roman"/>
          <w:color w:val="171514"/>
          <w:spacing w:val="7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con</w:t>
      </w:r>
      <w:r w:rsidRPr="00AF65DB">
        <w:rPr>
          <w:rFonts w:ascii="Times New Roman" w:hAnsi="Times New Roman" w:cs="Times New Roman"/>
          <w:color w:val="171514"/>
          <w:spacing w:val="6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hoặc</w:t>
      </w:r>
      <w:r w:rsidRPr="00AF65DB">
        <w:rPr>
          <w:rFonts w:ascii="Times New Roman" w:hAnsi="Times New Roman" w:cs="Times New Roman"/>
          <w:color w:val="171514"/>
          <w:spacing w:val="7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bất</w:t>
      </w:r>
      <w:r w:rsidRPr="00AF65DB">
        <w:rPr>
          <w:rFonts w:ascii="Times New Roman" w:hAnsi="Times New Roman" w:cs="Times New Roman"/>
          <w:color w:val="171514"/>
          <w:spacing w:val="6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kỳ</w:t>
      </w:r>
      <w:r w:rsidRPr="00AF65DB">
        <w:rPr>
          <w:rFonts w:ascii="Times New Roman" w:hAnsi="Times New Roman" w:cs="Times New Roman"/>
          <w:color w:val="171514"/>
          <w:spacing w:val="7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thực</w:t>
      </w:r>
      <w:r w:rsidRPr="00AF65DB">
        <w:rPr>
          <w:rFonts w:ascii="Times New Roman" w:hAnsi="Times New Roman" w:cs="Times New Roman"/>
          <w:color w:val="171514"/>
          <w:spacing w:val="6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thể</w:t>
      </w:r>
      <w:r w:rsidRPr="00AF65DB">
        <w:rPr>
          <w:rFonts w:ascii="Times New Roman" w:hAnsi="Times New Roman" w:cs="Times New Roman"/>
          <w:color w:val="171514"/>
          <w:spacing w:val="6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yếu</w:t>
      </w:r>
      <w:r w:rsidRPr="00AF65DB">
        <w:rPr>
          <w:rFonts w:ascii="Times New Roman" w:hAnsi="Times New Roman" w:cs="Times New Roman"/>
          <w:color w:val="171514"/>
          <w:spacing w:val="7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nào.</w:t>
      </w:r>
      <w:r w:rsidRPr="00AF65DB">
        <w:rPr>
          <w:rFonts w:ascii="Times New Roman" w:hAnsi="Times New Roman" w:cs="Times New Roman"/>
          <w:color w:val="171514"/>
          <w:spacing w:val="6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Trong</w:t>
      </w:r>
      <w:r w:rsidRPr="00AF65DB">
        <w:rPr>
          <w:rFonts w:ascii="Times New Roman" w:hAnsi="Times New Roman" w:cs="Times New Roman"/>
          <w:color w:val="171514"/>
          <w:spacing w:val="7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trường</w:t>
      </w:r>
      <w:r w:rsidRPr="00AF65DB">
        <w:rPr>
          <w:rFonts w:ascii="Times New Roman" w:hAnsi="Times New Roman" w:cs="Times New Roman"/>
          <w:color w:val="171514"/>
          <w:spacing w:val="6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hợp</w:t>
      </w:r>
      <w:r w:rsidRPr="00AF65DB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của Simple College, thực thể PROFESSOR là một kiểu con của thực thể</w:t>
      </w:r>
      <w:r w:rsidR="00AF65DB">
        <w:rPr>
          <w:rFonts w:ascii="Times New Roman" w:hAnsi="Times New Roman" w:cs="Times New Roman"/>
          <w:color w:val="171514"/>
          <w:w w:val="105"/>
        </w:rPr>
        <w:t xml:space="preserve"> EMPLOYEE. PROFESSOR</w:t>
      </w:r>
      <w:r w:rsidRPr="00AF65DB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cũng</w:t>
      </w:r>
      <w:r w:rsidRPr="00AF65DB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là</w:t>
      </w:r>
      <w:r w:rsidRPr="00AF65DB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một</w:t>
      </w:r>
      <w:r w:rsidRPr="00AF65DB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thực</w:t>
      </w:r>
      <w:r w:rsidRPr="00AF65DB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thể</w:t>
      </w:r>
      <w:r w:rsidRPr="00AF65DB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yếu</w:t>
      </w:r>
      <w:r w:rsidRPr="00AF65DB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vì</w:t>
      </w:r>
      <w:r w:rsidRPr="00AF65DB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nó</w:t>
      </w:r>
      <w:r w:rsidRPr="00AF65DB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kế</w:t>
      </w:r>
      <w:r w:rsidRPr="00AF65DB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thừa</w:t>
      </w:r>
      <w:r w:rsidRPr="00AF65DB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khóa</w:t>
      </w:r>
      <w:r w:rsidRPr="00AF65DB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chính</w:t>
      </w:r>
      <w:r w:rsidRPr="00AF65DB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từ</w:t>
      </w:r>
      <w:r w:rsidRPr="00AF65DB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="00AF65DB">
        <w:rPr>
          <w:rFonts w:ascii="Times New Roman" w:hAnsi="Times New Roman" w:cs="Times New Roman"/>
          <w:color w:val="171514"/>
          <w:w w:val="105"/>
        </w:rPr>
        <w:t>EMPLOYEE</w:t>
      </w:r>
      <w:r w:rsidRPr="00AF65DB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và</w:t>
      </w:r>
      <w:r w:rsidRPr="00AF65DB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phụ</w:t>
      </w:r>
      <w:r w:rsidRPr="00AF65DB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thuộc</w:t>
      </w:r>
      <w:r w:rsidRPr="00AF65DB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vào</w:t>
      </w:r>
      <w:r w:rsidRPr="00AF65DB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sự</w:t>
      </w:r>
      <w:r w:rsidRPr="00AF65DB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tồn</w:t>
      </w:r>
      <w:r w:rsidRPr="00AF65DB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tại</w:t>
      </w:r>
      <w:r w:rsidRPr="00AF65DB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của</w:t>
      </w:r>
      <w:r w:rsidR="00AF65DB">
        <w:rPr>
          <w:rFonts w:ascii="Times New Roman" w:hAnsi="Times New Roman" w:cs="Times New Roman"/>
          <w:color w:val="171514"/>
          <w:w w:val="105"/>
          <w:lang w:val="vi-VN"/>
        </w:rPr>
        <w:t xml:space="preserve"> </w:t>
      </w:r>
      <w:r w:rsidRPr="00AF65DB">
        <w:rPr>
          <w:rFonts w:ascii="Times New Roman" w:hAnsi="Times New Roman" w:cs="Times New Roman"/>
          <w:color w:val="171514"/>
          <w:spacing w:val="-44"/>
          <w:w w:val="105"/>
        </w:rPr>
        <w:t xml:space="preserve"> </w:t>
      </w:r>
      <w:r w:rsidR="00AF65DB">
        <w:rPr>
          <w:rFonts w:ascii="Times New Roman" w:hAnsi="Times New Roman" w:cs="Times New Roman"/>
          <w:color w:val="171514"/>
          <w:spacing w:val="-44"/>
          <w:w w:val="105"/>
          <w:lang w:val="vi-VN"/>
        </w:rPr>
        <w:t xml:space="preserve"> </w:t>
      </w:r>
      <w:r w:rsidR="00AF65DB">
        <w:rPr>
          <w:rFonts w:ascii="Times New Roman" w:hAnsi="Times New Roman" w:cs="Times New Roman"/>
          <w:color w:val="171514"/>
          <w:w w:val="105"/>
        </w:rPr>
        <w:t>EMPLOYEE</w:t>
      </w:r>
      <w:r w:rsidRPr="00AF65DB">
        <w:rPr>
          <w:rFonts w:ascii="Times New Roman" w:hAnsi="Times New Roman" w:cs="Times New Roman"/>
          <w:color w:val="171514"/>
          <w:w w:val="105"/>
        </w:rPr>
        <w:t>.</w:t>
      </w:r>
      <w:r w:rsidRPr="00AF65DB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Tại</w:t>
      </w:r>
      <w:r w:rsidRPr="00AF65DB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thời</w:t>
      </w:r>
      <w:r w:rsidRPr="00AF65DB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điểm</w:t>
      </w:r>
      <w:r w:rsidRPr="00AF65DB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này,</w:t>
      </w:r>
      <w:r w:rsidRPr="00AF65DB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bạn</w:t>
      </w:r>
      <w:r w:rsidRPr="00AF65DB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cũng</w:t>
      </w:r>
      <w:r w:rsidRPr="00AF65DB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có</w:t>
      </w:r>
      <w:r w:rsidRPr="00AF65DB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thể</w:t>
      </w:r>
      <w:r w:rsidRPr="00AF65DB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bắt</w:t>
      </w:r>
      <w:r w:rsidRPr="00AF65DB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đầu</w:t>
      </w:r>
      <w:r w:rsidRPr="00AF65DB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xác</w:t>
      </w:r>
      <w:r w:rsidRPr="00AF65DB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định</w:t>
      </w:r>
      <w:r w:rsidRPr="00AF65DB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mối</w:t>
      </w:r>
      <w:r w:rsidRPr="00AF65DB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quan</w:t>
      </w:r>
      <w:r w:rsidRPr="00AF65DB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hệ</w:t>
      </w:r>
      <w:r w:rsidRPr="00AF65DB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giữa</w:t>
      </w:r>
      <w:r w:rsidRPr="00AF65DB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các</w:t>
      </w:r>
      <w:r w:rsidRPr="00AF65DB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thực</w:t>
      </w:r>
      <w:r w:rsidRPr="00AF65DB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thể</w:t>
      </w:r>
      <w:r w:rsidRPr="00AF65DB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siêu</w:t>
      </w:r>
      <w:r w:rsidRPr="00AF65DB">
        <w:rPr>
          <w:rFonts w:ascii="Times New Roman" w:hAnsi="Times New Roman" w:cs="Times New Roman"/>
          <w:color w:val="171514"/>
          <w:spacing w:val="-4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kiểu</w:t>
      </w:r>
      <w:r w:rsidRPr="00AF65DB">
        <w:rPr>
          <w:rFonts w:ascii="Times New Roman" w:hAnsi="Times New Roman" w:cs="Times New Roman"/>
          <w:color w:val="171514"/>
          <w:spacing w:val="-3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và</w:t>
      </w:r>
      <w:r w:rsidRPr="00AF65DB">
        <w:rPr>
          <w:rFonts w:ascii="Times New Roman" w:hAnsi="Times New Roman" w:cs="Times New Roman"/>
          <w:color w:val="171514"/>
          <w:spacing w:val="-3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kiểu</w:t>
      </w:r>
      <w:r w:rsidRPr="00AF65DB">
        <w:rPr>
          <w:rFonts w:ascii="Times New Roman" w:hAnsi="Times New Roman" w:cs="Times New Roman"/>
          <w:color w:val="171514"/>
          <w:spacing w:val="-4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con.</w:t>
      </w:r>
      <w:r w:rsidRPr="00AF65DB">
        <w:rPr>
          <w:rFonts w:ascii="Times New Roman" w:hAnsi="Times New Roman" w:cs="Times New Roman"/>
          <w:color w:val="171514"/>
          <w:spacing w:val="-3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Ví</w:t>
      </w:r>
      <w:r w:rsidRPr="00AF65DB">
        <w:rPr>
          <w:rFonts w:ascii="Times New Roman" w:hAnsi="Times New Roman" w:cs="Times New Roman"/>
          <w:color w:val="171514"/>
          <w:spacing w:val="-3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dụ:</w:t>
      </w:r>
    </w:p>
    <w:p w14:paraId="49DE96EF" w14:textId="77777777" w:rsidR="002F5FEF" w:rsidRPr="00AF65DB" w:rsidRDefault="00AF65DB">
      <w:pPr>
        <w:spacing w:before="142"/>
        <w:ind w:left="144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b/>
          <w:color w:val="171514"/>
          <w:w w:val="95"/>
          <w:sz w:val="21"/>
        </w:rPr>
        <w:t>PROFESSOR</w:t>
      </w:r>
      <w:r w:rsidR="005B5AAB" w:rsidRPr="00AF65DB">
        <w:rPr>
          <w:rFonts w:ascii="Times New Roman" w:hAnsi="Times New Roman" w:cs="Times New Roman"/>
          <w:b/>
          <w:color w:val="171514"/>
          <w:spacing w:val="-6"/>
          <w:w w:val="95"/>
          <w:sz w:val="21"/>
        </w:rPr>
        <w:t xml:space="preserve"> </w:t>
      </w:r>
      <w:r w:rsidR="005B5AAB" w:rsidRPr="00AF65DB">
        <w:rPr>
          <w:rFonts w:ascii="Times New Roman" w:hAnsi="Times New Roman" w:cs="Times New Roman"/>
          <w:b/>
          <w:color w:val="171514"/>
          <w:w w:val="95"/>
          <w:sz w:val="21"/>
        </w:rPr>
        <w:t>(</w:t>
      </w:r>
      <w:r w:rsidR="005B5AAB" w:rsidRPr="00AF65DB">
        <w:rPr>
          <w:rFonts w:ascii="Times New Roman" w:hAnsi="Times New Roman" w:cs="Times New Roman"/>
          <w:b/>
          <w:color w:val="171514"/>
          <w:w w:val="95"/>
          <w:sz w:val="21"/>
          <w:u w:val="single" w:color="171514"/>
        </w:rPr>
        <w:t>EMP_NUM</w:t>
      </w:r>
      <w:r w:rsidR="005B5AAB" w:rsidRPr="00AF65DB">
        <w:rPr>
          <w:rFonts w:ascii="Times New Roman" w:hAnsi="Times New Roman" w:cs="Times New Roman"/>
          <w:b/>
          <w:color w:val="171514"/>
          <w:spacing w:val="-6"/>
          <w:w w:val="95"/>
          <w:sz w:val="21"/>
        </w:rPr>
        <w:t xml:space="preserve"> </w:t>
      </w:r>
      <w:r w:rsidR="005B5AAB" w:rsidRPr="00AF65DB">
        <w:rPr>
          <w:rFonts w:ascii="Times New Roman" w:hAnsi="Times New Roman" w:cs="Times New Roman"/>
          <w:color w:val="171514"/>
          <w:w w:val="95"/>
          <w:sz w:val="21"/>
        </w:rPr>
        <w:t>,</w:t>
      </w:r>
      <w:r w:rsidR="005B5AAB" w:rsidRPr="00AF65DB">
        <w:rPr>
          <w:rFonts w:ascii="Times New Roman" w:hAnsi="Times New Roman" w:cs="Times New Roman"/>
          <w:color w:val="171514"/>
          <w:spacing w:val="-4"/>
          <w:w w:val="95"/>
          <w:sz w:val="21"/>
        </w:rPr>
        <w:t xml:space="preserve"> </w:t>
      </w:r>
      <w:r w:rsidR="005B5AAB" w:rsidRPr="00AF65DB">
        <w:rPr>
          <w:rFonts w:ascii="Times New Roman" w:hAnsi="Times New Roman" w:cs="Times New Roman"/>
          <w:color w:val="171514"/>
          <w:w w:val="95"/>
          <w:sz w:val="21"/>
        </w:rPr>
        <w:t>PROF_SPECIALTY,</w:t>
      </w:r>
      <w:r w:rsidR="005B5AAB" w:rsidRPr="00AF65DB">
        <w:rPr>
          <w:rFonts w:ascii="Times New Roman" w:hAnsi="Times New Roman" w:cs="Times New Roman"/>
          <w:color w:val="171514"/>
          <w:spacing w:val="-4"/>
          <w:w w:val="95"/>
          <w:sz w:val="21"/>
        </w:rPr>
        <w:t xml:space="preserve"> </w:t>
      </w:r>
      <w:r w:rsidR="005B5AAB" w:rsidRPr="00AF65DB">
        <w:rPr>
          <w:rFonts w:ascii="Times New Roman" w:hAnsi="Times New Roman" w:cs="Times New Roman"/>
          <w:color w:val="171514"/>
          <w:w w:val="95"/>
          <w:sz w:val="21"/>
        </w:rPr>
        <w:t>PROF_RANK)</w:t>
      </w:r>
    </w:p>
    <w:p w14:paraId="7B51188D" w14:textId="77777777" w:rsidR="002F5FEF" w:rsidRPr="00AF65DB" w:rsidRDefault="002F5FEF">
      <w:pPr>
        <w:rPr>
          <w:rFonts w:ascii="Times New Roman" w:hAnsi="Times New Roman" w:cs="Times New Roman"/>
          <w:sz w:val="21"/>
        </w:rPr>
        <w:sectPr w:rsidR="002F5FEF" w:rsidRPr="00AF65DB">
          <w:pgSz w:w="12240" w:h="15660"/>
          <w:pgMar w:top="920" w:right="0" w:bottom="280" w:left="0" w:header="698" w:footer="0" w:gutter="0"/>
          <w:cols w:space="720"/>
        </w:sectPr>
      </w:pPr>
    </w:p>
    <w:p w14:paraId="7127CF3B" w14:textId="77777777" w:rsidR="002F5FEF" w:rsidRPr="00AF65DB" w:rsidRDefault="005B5AAB">
      <w:pPr>
        <w:pStyle w:val="Heading4"/>
        <w:spacing w:before="86" w:line="266" w:lineRule="auto"/>
        <w:ind w:left="2340" w:right="-18"/>
        <w:rPr>
          <w:rFonts w:ascii="Times New Roman" w:hAnsi="Times New Roman" w:cs="Times New Roman"/>
        </w:rPr>
      </w:pPr>
      <w:r w:rsidRPr="00AF65DB">
        <w:rPr>
          <w:rFonts w:ascii="Times New Roman" w:hAnsi="Times New Roman" w:cs="Times New Roman"/>
          <w:color w:val="171514"/>
        </w:rPr>
        <w:t>KHÓA CHÍNH:</w:t>
      </w:r>
      <w:r w:rsidRPr="00AF65DB">
        <w:rPr>
          <w:rFonts w:ascii="Times New Roman" w:hAnsi="Times New Roman" w:cs="Times New Roman"/>
          <w:color w:val="171514"/>
          <w:spacing w:val="-54"/>
        </w:rPr>
        <w:t xml:space="preserve"> </w:t>
      </w:r>
      <w:r w:rsidRPr="00AF65DB">
        <w:rPr>
          <w:rFonts w:ascii="Times New Roman" w:hAnsi="Times New Roman" w:cs="Times New Roman"/>
          <w:color w:val="171514"/>
          <w:spacing w:val="-2"/>
        </w:rPr>
        <w:t>KHÓA</w:t>
      </w:r>
      <w:r w:rsidRPr="00AF65DB">
        <w:rPr>
          <w:rFonts w:ascii="Times New Roman" w:hAnsi="Times New Roman" w:cs="Times New Roman"/>
          <w:color w:val="171514"/>
          <w:spacing w:val="-12"/>
        </w:rPr>
        <w:t xml:space="preserve"> </w:t>
      </w:r>
      <w:r w:rsidR="003C50D1">
        <w:rPr>
          <w:rFonts w:ascii="Times New Roman" w:hAnsi="Times New Roman" w:cs="Times New Roman"/>
          <w:color w:val="171514"/>
          <w:spacing w:val="-1"/>
        </w:rPr>
        <w:t>NGOẠI</w:t>
      </w:r>
      <w:r w:rsidRPr="00AF65DB">
        <w:rPr>
          <w:rFonts w:ascii="Times New Roman" w:hAnsi="Times New Roman" w:cs="Times New Roman"/>
          <w:color w:val="171514"/>
          <w:spacing w:val="-1"/>
        </w:rPr>
        <w:t>:</w:t>
      </w:r>
    </w:p>
    <w:p w14:paraId="1F460DEF" w14:textId="77777777" w:rsidR="002F5FEF" w:rsidRPr="00AF65DB" w:rsidRDefault="005B5AAB">
      <w:pPr>
        <w:spacing w:before="86"/>
        <w:ind w:left="563"/>
        <w:rPr>
          <w:rFonts w:ascii="Times New Roman" w:hAnsi="Times New Roman" w:cs="Times New Roman"/>
          <w:sz w:val="21"/>
        </w:rPr>
      </w:pPr>
      <w:r w:rsidRPr="00AF65DB">
        <w:rPr>
          <w:rFonts w:ascii="Times New Roman" w:hAnsi="Times New Roman" w:cs="Times New Roman"/>
        </w:rPr>
        <w:br w:type="column"/>
      </w:r>
      <w:r w:rsidRPr="00AF65DB">
        <w:rPr>
          <w:rFonts w:ascii="Times New Roman" w:hAnsi="Times New Roman" w:cs="Times New Roman"/>
          <w:color w:val="171514"/>
          <w:sz w:val="21"/>
        </w:rPr>
        <w:t>EMP_NUM</w:t>
      </w:r>
    </w:p>
    <w:p w14:paraId="5D915B45" w14:textId="77777777" w:rsidR="002F5FEF" w:rsidRPr="00AF65DB" w:rsidRDefault="005B5AAB">
      <w:pPr>
        <w:pStyle w:val="BodyText"/>
        <w:spacing w:before="63"/>
        <w:ind w:left="563"/>
        <w:rPr>
          <w:rFonts w:ascii="Times New Roman" w:hAnsi="Times New Roman" w:cs="Times New Roman"/>
          <w:lang w:val="vi-VN"/>
        </w:rPr>
      </w:pPr>
      <w:r w:rsidRPr="00AF65DB">
        <w:rPr>
          <w:rFonts w:ascii="Times New Roman" w:hAnsi="Times New Roman" w:cs="Times New Roman"/>
          <w:color w:val="171514"/>
        </w:rPr>
        <w:t>EMP_NUM</w:t>
      </w:r>
      <w:r w:rsidRPr="00AF65DB">
        <w:rPr>
          <w:rFonts w:ascii="Times New Roman" w:hAnsi="Times New Roman" w:cs="Times New Roman"/>
          <w:color w:val="171514"/>
          <w:spacing w:val="-2"/>
        </w:rPr>
        <w:t xml:space="preserve"> </w:t>
      </w:r>
      <w:r w:rsidR="00AF65DB">
        <w:rPr>
          <w:rFonts w:ascii="Times New Roman" w:hAnsi="Times New Roman" w:cs="Times New Roman"/>
          <w:color w:val="171514"/>
          <w:lang w:val="vi-VN"/>
        </w:rPr>
        <w:t xml:space="preserve"> REFERENCES EMPLOYEE</w:t>
      </w:r>
    </w:p>
    <w:p w14:paraId="2C6750EA" w14:textId="77777777" w:rsidR="002F5FEF" w:rsidRPr="00AF65DB" w:rsidRDefault="002F5FEF">
      <w:pPr>
        <w:rPr>
          <w:rFonts w:ascii="Times New Roman" w:hAnsi="Times New Roman" w:cs="Times New Roman"/>
        </w:rPr>
        <w:sectPr w:rsidR="002F5FEF" w:rsidRPr="00AF65DB">
          <w:type w:val="continuous"/>
          <w:pgSz w:w="12240" w:h="15660"/>
          <w:pgMar w:top="0" w:right="0" w:bottom="280" w:left="0" w:header="720" w:footer="720" w:gutter="0"/>
          <w:cols w:num="2" w:space="720" w:equalWidth="0">
            <w:col w:w="3717" w:space="40"/>
            <w:col w:w="8483"/>
          </w:cols>
        </w:sectPr>
      </w:pPr>
    </w:p>
    <w:p w14:paraId="1297FB99" w14:textId="77777777" w:rsidR="002F5FEF" w:rsidRPr="00AF65DB" w:rsidRDefault="005B5AAB">
      <w:pPr>
        <w:spacing w:before="208" w:line="312" w:lineRule="auto"/>
        <w:ind w:left="1440" w:right="3160" w:firstLine="264"/>
        <w:rPr>
          <w:rFonts w:ascii="Times New Roman" w:hAnsi="Times New Roman" w:cs="Times New Roman"/>
          <w:sz w:val="18"/>
          <w:lang w:val="vi-VN"/>
        </w:rPr>
      </w:pPr>
      <w:r w:rsidRPr="00AF65DB">
        <w:rPr>
          <w:rFonts w:ascii="Times New Roman" w:hAnsi="Times New Roman" w:cs="Times New Roman"/>
          <w:color w:val="171514"/>
          <w:w w:val="105"/>
          <w:sz w:val="18"/>
        </w:rPr>
        <w:t>Tiếp</w:t>
      </w:r>
      <w:r w:rsidRPr="00AF65DB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theo,</w:t>
      </w:r>
      <w:r w:rsidRPr="00AF65DB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bạn</w:t>
      </w:r>
      <w:r w:rsidRPr="00AF65DB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bắt</w:t>
      </w:r>
      <w:r w:rsidRPr="00AF65DB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đầu</w:t>
      </w:r>
      <w:r w:rsidRPr="00AF65DB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ánh</w:t>
      </w:r>
      <w:r w:rsidRPr="00AF65DB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xạ</w:t>
      </w:r>
      <w:r w:rsidRPr="00AF65DB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tất</w:t>
      </w:r>
      <w:r w:rsidRPr="00AF65DB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cả</w:t>
      </w:r>
      <w:r w:rsidRPr="00AF65DB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các</w:t>
      </w:r>
      <w:r w:rsidRPr="00AF65DB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mối</w:t>
      </w:r>
      <w:r w:rsidRPr="00AF65DB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quan</w:t>
      </w:r>
      <w:r w:rsidRPr="00AF65DB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hệ</w:t>
      </w:r>
      <w:r w:rsidRPr="00AF65DB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nhị</w:t>
      </w:r>
      <w:r w:rsidRPr="00AF65DB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phân.</w:t>
      </w:r>
      <w:r w:rsidRPr="00AF65DB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Trong</w:t>
      </w:r>
      <w:r w:rsidRPr="00AF65DB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ví</w:t>
      </w:r>
      <w:r w:rsidRPr="00AF65DB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dụ</w:t>
      </w:r>
      <w:r w:rsidRPr="00AF65DB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trước,</w:t>
      </w:r>
      <w:r w:rsidRPr="00AF65DB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bạn</w:t>
      </w:r>
      <w:r w:rsidRPr="00AF65DB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đã</w:t>
      </w:r>
      <w:r w:rsidRPr="00AF65DB">
        <w:rPr>
          <w:rFonts w:ascii="Times New Roman" w:hAnsi="Times New Roman" w:cs="Times New Roman"/>
          <w:color w:val="171514"/>
          <w:spacing w:val="-4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xác</w:t>
      </w:r>
      <w:r w:rsidRPr="00AF65DB">
        <w:rPr>
          <w:rFonts w:ascii="Times New Roman" w:hAnsi="Times New Roman" w:cs="Times New Roman"/>
          <w:color w:val="171514"/>
          <w:spacing w:val="-4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định</w:t>
      </w:r>
      <w:r w:rsidRPr="00AF65DB">
        <w:rPr>
          <w:rFonts w:ascii="Times New Roman" w:hAnsi="Times New Roman" w:cs="Times New Roman"/>
          <w:color w:val="171514"/>
          <w:spacing w:val="-4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mối</w:t>
      </w:r>
      <w:r w:rsidRPr="00AF65DB">
        <w:rPr>
          <w:rFonts w:ascii="Times New Roman" w:hAnsi="Times New Roman" w:cs="Times New Roman"/>
          <w:color w:val="171514"/>
          <w:spacing w:val="-3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quan</w:t>
      </w:r>
      <w:r w:rsidRPr="00AF65DB">
        <w:rPr>
          <w:rFonts w:ascii="Times New Roman" w:hAnsi="Times New Roman" w:cs="Times New Roman"/>
          <w:color w:val="171514"/>
          <w:spacing w:val="-4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hệ</w:t>
      </w:r>
      <w:r w:rsidRPr="00AF65DB">
        <w:rPr>
          <w:rFonts w:ascii="Times New Roman" w:hAnsi="Times New Roman" w:cs="Times New Roman"/>
          <w:color w:val="171514"/>
          <w:spacing w:val="-4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siêu</w:t>
      </w:r>
      <w:r w:rsidRPr="00AF65DB">
        <w:rPr>
          <w:rFonts w:ascii="Times New Roman" w:hAnsi="Times New Roman" w:cs="Times New Roman"/>
          <w:color w:val="171514"/>
          <w:spacing w:val="-3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kiểu/kiểu</w:t>
      </w:r>
      <w:r w:rsidRPr="00AF65DB">
        <w:rPr>
          <w:rFonts w:ascii="Times New Roman" w:hAnsi="Times New Roman" w:cs="Times New Roman"/>
          <w:color w:val="171514"/>
          <w:spacing w:val="-4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con</w:t>
      </w:r>
      <w:r w:rsidRPr="00AF65DB">
        <w:rPr>
          <w:rFonts w:ascii="Times New Roman" w:hAnsi="Times New Roman" w:cs="Times New Roman"/>
          <w:color w:val="171514"/>
          <w:spacing w:val="-4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giữa</w:t>
      </w:r>
      <w:r w:rsidRPr="00AF65DB">
        <w:rPr>
          <w:rFonts w:ascii="Times New Roman" w:hAnsi="Times New Roman" w:cs="Times New Roman"/>
          <w:color w:val="171514"/>
          <w:spacing w:val="-4"/>
          <w:w w:val="105"/>
          <w:sz w:val="18"/>
        </w:rPr>
        <w:t xml:space="preserve"> </w:t>
      </w:r>
      <w:r w:rsidR="00AF65DB">
        <w:rPr>
          <w:rFonts w:ascii="Times New Roman" w:hAnsi="Times New Roman" w:cs="Times New Roman"/>
          <w:color w:val="171514"/>
          <w:spacing w:val="-4"/>
          <w:w w:val="105"/>
          <w:sz w:val="18"/>
        </w:rPr>
        <w:t>E</w:t>
      </w:r>
      <w:r w:rsidR="00AF65DB">
        <w:rPr>
          <w:rFonts w:ascii="Times New Roman" w:hAnsi="Times New Roman" w:cs="Times New Roman"/>
          <w:color w:val="171514"/>
          <w:w w:val="105"/>
          <w:sz w:val="18"/>
        </w:rPr>
        <w:t>MPLOYEE</w:t>
      </w:r>
      <w:r w:rsidRPr="00AF65DB">
        <w:rPr>
          <w:rFonts w:ascii="Times New Roman" w:hAnsi="Times New Roman" w:cs="Times New Roman"/>
          <w:color w:val="171514"/>
          <w:spacing w:val="-4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và</w:t>
      </w:r>
      <w:r w:rsidRPr="00AF65DB">
        <w:rPr>
          <w:rFonts w:ascii="Times New Roman" w:hAnsi="Times New Roman" w:cs="Times New Roman"/>
          <w:color w:val="171514"/>
          <w:spacing w:val="-4"/>
          <w:w w:val="105"/>
          <w:sz w:val="18"/>
        </w:rPr>
        <w:t xml:space="preserve"> </w:t>
      </w:r>
      <w:r w:rsidR="00AF65DB">
        <w:rPr>
          <w:rFonts w:ascii="Times New Roman" w:hAnsi="Times New Roman" w:cs="Times New Roman"/>
          <w:color w:val="171514"/>
          <w:w w:val="105"/>
          <w:sz w:val="18"/>
        </w:rPr>
        <w:t>PROFESSOR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.</w:t>
      </w:r>
      <w:r w:rsidRPr="00AF65DB">
        <w:rPr>
          <w:rFonts w:ascii="Times New Roman" w:hAnsi="Times New Roman" w:cs="Times New Roman"/>
          <w:color w:val="171514"/>
          <w:spacing w:val="-4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Đây</w:t>
      </w:r>
      <w:r w:rsidRPr="00AF65DB">
        <w:rPr>
          <w:rFonts w:ascii="Times New Roman" w:hAnsi="Times New Roman" w:cs="Times New Roman"/>
          <w:color w:val="171514"/>
          <w:spacing w:val="-4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là</w:t>
      </w:r>
      <w:r w:rsidRPr="00AF65DB">
        <w:rPr>
          <w:rFonts w:ascii="Times New Roman" w:hAnsi="Times New Roman" w:cs="Times New Roman"/>
          <w:color w:val="171514"/>
          <w:spacing w:val="-4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một</w:t>
      </w:r>
      <w:r w:rsidRPr="00AF65DB">
        <w:rPr>
          <w:rFonts w:ascii="Times New Roman" w:hAnsi="Times New Roman" w:cs="Times New Roman"/>
          <w:color w:val="171514"/>
          <w:spacing w:val="-3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ví</w:t>
      </w:r>
      <w:r w:rsidRPr="00AF65DB">
        <w:rPr>
          <w:rFonts w:ascii="Times New Roman" w:hAnsi="Times New Roman" w:cs="Times New Roman"/>
          <w:color w:val="171514"/>
          <w:spacing w:val="-4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dụ</w:t>
      </w:r>
      <w:r w:rsidRPr="00AF65DB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thể</w:t>
      </w:r>
      <w:r w:rsidRPr="00AF65DB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hiện</w:t>
      </w:r>
      <w:r w:rsidRPr="00AF65DB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tính</w:t>
      </w:r>
      <w:r w:rsidRPr="00AF65DB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chất</w:t>
      </w:r>
      <w:r w:rsidRPr="00AF65DB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lặp</w:t>
      </w:r>
      <w:r w:rsidRPr="00AF65DB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đi</w:t>
      </w:r>
      <w:r w:rsidRPr="00AF65DB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lặp</w:t>
      </w:r>
      <w:r w:rsidRPr="00AF65DB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lại</w:t>
      </w:r>
      <w:r w:rsidRPr="00AF65DB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của</w:t>
      </w:r>
      <w:r w:rsidRPr="00AF65DB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quá</w:t>
      </w:r>
      <w:r w:rsidRPr="00AF65DB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trình.</w:t>
      </w:r>
      <w:r w:rsidRPr="00AF65DB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Tiếp</w:t>
      </w:r>
      <w:r w:rsidRPr="00AF65DB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tục</w:t>
      </w:r>
      <w:r w:rsidRPr="00AF65DB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với</w:t>
      </w:r>
      <w:r w:rsidRPr="00AF65DB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mô</w:t>
      </w:r>
      <w:r w:rsidRPr="00AF65DB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hình</w:t>
      </w:r>
      <w:r w:rsidRPr="00AF65DB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ER</w:t>
      </w:r>
      <w:r w:rsidRPr="00AF65DB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của</w:t>
      </w:r>
      <w:r w:rsidRPr="00AF65DB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trường</w:t>
      </w:r>
      <w:r w:rsidRPr="00AF65DB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Cao</w:t>
      </w:r>
      <w:r w:rsidRPr="00AF65DB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đẳng</w:t>
      </w:r>
      <w:r w:rsidRPr="00AF65DB">
        <w:rPr>
          <w:rFonts w:ascii="Times New Roman" w:hAnsi="Times New Roman" w:cs="Times New Roman"/>
          <w:color w:val="171514"/>
          <w:spacing w:val="-47"/>
          <w:w w:val="105"/>
          <w:sz w:val="18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>Đơn giản, bạn sẽ xác định mối quan hệ</w:t>
      </w:r>
      <w:r w:rsidR="00AF65DB">
        <w:rPr>
          <w:rFonts w:ascii="Times New Roman" w:hAnsi="Times New Roman" w:cs="Times New Roman"/>
          <w:color w:val="171514"/>
          <w:w w:val="105"/>
          <w:sz w:val="18"/>
        </w:rPr>
        <w:t xml:space="preserve"> CLASS</w:t>
      </w:r>
      <w:r w:rsidRPr="00AF65DB">
        <w:rPr>
          <w:rFonts w:ascii="Times New Roman" w:hAnsi="Times New Roman" w:cs="Times New Roman"/>
          <w:color w:val="171514"/>
          <w:w w:val="105"/>
          <w:sz w:val="18"/>
        </w:rPr>
        <w:t xml:space="preserve"> và xác định mối quan hệ 1:M của nó vớ</w:t>
      </w:r>
      <w:r w:rsidR="00AF65DB">
        <w:rPr>
          <w:rFonts w:ascii="Times New Roman" w:hAnsi="Times New Roman" w:cs="Times New Roman"/>
          <w:color w:val="171514"/>
          <w:w w:val="105"/>
          <w:sz w:val="18"/>
        </w:rPr>
        <w:t>i PROFESSOR</w:t>
      </w:r>
      <w:r w:rsidR="00AF65DB">
        <w:rPr>
          <w:rFonts w:ascii="Times New Roman" w:hAnsi="Times New Roman" w:cs="Times New Roman"/>
          <w:color w:val="171514"/>
          <w:spacing w:val="-6"/>
          <w:w w:val="105"/>
          <w:sz w:val="18"/>
          <w:lang w:val="vi-VN"/>
        </w:rPr>
        <w:t xml:space="preserve"> và COURSE</w:t>
      </w:r>
    </w:p>
    <w:p w14:paraId="6B9BE735" w14:textId="77777777" w:rsidR="002F5FEF" w:rsidRPr="00AF65DB" w:rsidRDefault="00AF65DB">
      <w:pPr>
        <w:spacing w:before="120"/>
        <w:ind w:left="144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b/>
          <w:color w:val="171514"/>
          <w:w w:val="90"/>
          <w:sz w:val="21"/>
        </w:rPr>
        <w:t>CLASS</w:t>
      </w:r>
      <w:r w:rsidR="005B5AAB" w:rsidRPr="00AF65DB">
        <w:rPr>
          <w:rFonts w:ascii="Times New Roman" w:hAnsi="Times New Roman" w:cs="Times New Roman"/>
          <w:b/>
          <w:color w:val="171514"/>
          <w:spacing w:val="15"/>
          <w:w w:val="90"/>
          <w:sz w:val="21"/>
        </w:rPr>
        <w:t xml:space="preserve"> </w:t>
      </w:r>
      <w:r w:rsidR="005B5AAB" w:rsidRPr="00AF65DB">
        <w:rPr>
          <w:rFonts w:ascii="Times New Roman" w:hAnsi="Times New Roman" w:cs="Times New Roman"/>
          <w:b/>
          <w:color w:val="171514"/>
          <w:w w:val="90"/>
          <w:sz w:val="21"/>
        </w:rPr>
        <w:t>(</w:t>
      </w:r>
      <w:r>
        <w:rPr>
          <w:rFonts w:ascii="Times New Roman" w:hAnsi="Times New Roman" w:cs="Times New Roman"/>
          <w:b/>
          <w:color w:val="171514"/>
          <w:w w:val="90"/>
          <w:sz w:val="21"/>
          <w:u w:val="single" w:color="171514"/>
          <w:lang w:val="en-US"/>
        </w:rPr>
        <w:t>CLASS</w:t>
      </w:r>
      <w:r w:rsidR="005B5AAB" w:rsidRPr="00AF65DB">
        <w:rPr>
          <w:rFonts w:ascii="Times New Roman" w:hAnsi="Times New Roman" w:cs="Times New Roman"/>
          <w:b/>
          <w:color w:val="171514"/>
          <w:w w:val="90"/>
          <w:sz w:val="21"/>
          <w:u w:val="single" w:color="171514"/>
        </w:rPr>
        <w:t>_CODE</w:t>
      </w:r>
      <w:r w:rsidR="005B5AAB" w:rsidRPr="00AF65DB">
        <w:rPr>
          <w:rFonts w:ascii="Times New Roman" w:hAnsi="Times New Roman" w:cs="Times New Roman"/>
          <w:b/>
          <w:color w:val="171514"/>
          <w:spacing w:val="16"/>
          <w:w w:val="90"/>
          <w:sz w:val="21"/>
        </w:rPr>
        <w:t xml:space="preserve"> </w:t>
      </w:r>
      <w:r w:rsidR="005B5AAB" w:rsidRPr="00AF65DB">
        <w:rPr>
          <w:rFonts w:ascii="Times New Roman" w:hAnsi="Times New Roman" w:cs="Times New Roman"/>
          <w:color w:val="171514"/>
          <w:w w:val="90"/>
          <w:sz w:val="21"/>
        </w:rPr>
        <w:t>,</w:t>
      </w:r>
      <w:r w:rsidR="005B5AAB" w:rsidRPr="00AF65DB">
        <w:rPr>
          <w:rFonts w:ascii="Times New Roman" w:hAnsi="Times New Roman" w:cs="Times New Roman"/>
          <w:i/>
          <w:color w:val="171514"/>
          <w:w w:val="90"/>
        </w:rPr>
        <w:t>EMP_NUM</w:t>
      </w:r>
      <w:r w:rsidR="005B5AAB" w:rsidRPr="00AF65DB">
        <w:rPr>
          <w:rFonts w:ascii="Times New Roman" w:hAnsi="Times New Roman" w:cs="Times New Roman"/>
          <w:color w:val="171514"/>
          <w:w w:val="90"/>
          <w:sz w:val="21"/>
        </w:rPr>
        <w:t>,</w:t>
      </w:r>
      <w:r w:rsidR="005B5AAB" w:rsidRPr="00AF65DB">
        <w:rPr>
          <w:rFonts w:ascii="Times New Roman" w:hAnsi="Times New Roman" w:cs="Times New Roman"/>
          <w:color w:val="171514"/>
          <w:spacing w:val="17"/>
          <w:w w:val="90"/>
          <w:sz w:val="21"/>
        </w:rPr>
        <w:t xml:space="preserve"> </w:t>
      </w:r>
      <w:r w:rsidR="005B5AAB" w:rsidRPr="00AF65DB">
        <w:rPr>
          <w:rFonts w:ascii="Times New Roman" w:hAnsi="Times New Roman" w:cs="Times New Roman"/>
          <w:color w:val="171514"/>
          <w:w w:val="90"/>
          <w:sz w:val="21"/>
        </w:rPr>
        <w:t>CLASS_TIME,</w:t>
      </w:r>
      <w:r w:rsidR="005B5AAB" w:rsidRPr="00AF65DB">
        <w:rPr>
          <w:rFonts w:ascii="Times New Roman" w:hAnsi="Times New Roman" w:cs="Times New Roman"/>
          <w:color w:val="171514"/>
          <w:spacing w:val="16"/>
          <w:w w:val="90"/>
          <w:sz w:val="21"/>
        </w:rPr>
        <w:t xml:space="preserve"> </w:t>
      </w:r>
      <w:r w:rsidR="005B5AAB" w:rsidRPr="00AF65DB">
        <w:rPr>
          <w:rFonts w:ascii="Times New Roman" w:hAnsi="Times New Roman" w:cs="Times New Roman"/>
          <w:color w:val="171514"/>
          <w:w w:val="90"/>
          <w:sz w:val="21"/>
        </w:rPr>
        <w:t>CLASS_DAYS,</w:t>
      </w:r>
      <w:r w:rsidR="005B5AAB" w:rsidRPr="00AF65DB">
        <w:rPr>
          <w:rFonts w:ascii="Times New Roman" w:hAnsi="Times New Roman" w:cs="Times New Roman"/>
          <w:i/>
          <w:color w:val="171514"/>
          <w:w w:val="90"/>
        </w:rPr>
        <w:t>CRS_CODE</w:t>
      </w:r>
      <w:r w:rsidR="005B5AAB" w:rsidRPr="00AF65DB">
        <w:rPr>
          <w:rFonts w:ascii="Times New Roman" w:hAnsi="Times New Roman" w:cs="Times New Roman"/>
          <w:color w:val="171514"/>
          <w:w w:val="90"/>
          <w:sz w:val="21"/>
        </w:rPr>
        <w:t>)</w:t>
      </w:r>
    </w:p>
    <w:p w14:paraId="5701D929" w14:textId="77777777" w:rsidR="002F5FEF" w:rsidRPr="00AF65DB" w:rsidRDefault="002F5FEF">
      <w:pPr>
        <w:rPr>
          <w:rFonts w:ascii="Times New Roman" w:hAnsi="Times New Roman" w:cs="Times New Roman"/>
          <w:sz w:val="21"/>
        </w:rPr>
        <w:sectPr w:rsidR="002F5FEF" w:rsidRPr="00AF65DB">
          <w:type w:val="continuous"/>
          <w:pgSz w:w="12240" w:h="15660"/>
          <w:pgMar w:top="0" w:right="0" w:bottom="280" w:left="0" w:header="720" w:footer="720" w:gutter="0"/>
          <w:cols w:space="720"/>
        </w:sectPr>
      </w:pPr>
    </w:p>
    <w:p w14:paraId="7CF4CBF0" w14:textId="77777777" w:rsidR="002F5FEF" w:rsidRPr="00AF65DB" w:rsidRDefault="005B5AAB">
      <w:pPr>
        <w:pStyle w:val="Heading4"/>
        <w:spacing w:before="85"/>
        <w:ind w:left="2340"/>
        <w:rPr>
          <w:rFonts w:ascii="Times New Roman" w:hAnsi="Times New Roman" w:cs="Times New Roman"/>
        </w:rPr>
      </w:pPr>
      <w:r w:rsidRPr="00AF65DB">
        <w:rPr>
          <w:rFonts w:ascii="Times New Roman" w:hAnsi="Times New Roman" w:cs="Times New Roman"/>
          <w:color w:val="171514"/>
        </w:rPr>
        <w:t>KHÓA</w:t>
      </w:r>
      <w:r w:rsidRPr="00AF65DB">
        <w:rPr>
          <w:rFonts w:ascii="Times New Roman" w:hAnsi="Times New Roman" w:cs="Times New Roman"/>
          <w:color w:val="171514"/>
          <w:spacing w:val="-6"/>
        </w:rPr>
        <w:t xml:space="preserve"> </w:t>
      </w:r>
      <w:r w:rsidRPr="00AF65DB">
        <w:rPr>
          <w:rFonts w:ascii="Times New Roman" w:hAnsi="Times New Roman" w:cs="Times New Roman"/>
          <w:color w:val="171514"/>
        </w:rPr>
        <w:t>CHÍNH:</w:t>
      </w:r>
    </w:p>
    <w:p w14:paraId="5640B26B" w14:textId="77777777" w:rsidR="002F5FEF" w:rsidRPr="003C50D1" w:rsidRDefault="003C50D1">
      <w:pPr>
        <w:spacing w:before="81"/>
        <w:ind w:left="2340"/>
        <w:rPr>
          <w:rFonts w:ascii="Times New Roman" w:hAnsi="Times New Roman" w:cs="Times New Roman"/>
          <w:sz w:val="21"/>
          <w:szCs w:val="21"/>
          <w:lang w:val="en-US"/>
        </w:rPr>
      </w:pPr>
      <w:r w:rsidRPr="003C50D1">
        <w:rPr>
          <w:rFonts w:ascii="Times New Roman" w:hAnsi="Times New Roman" w:cs="Times New Roman"/>
          <w:color w:val="171514"/>
          <w:w w:val="95"/>
          <w:sz w:val="21"/>
          <w:szCs w:val="21"/>
          <w:lang w:val="en-US"/>
        </w:rPr>
        <w:t>KHÓA NGOẠI</w:t>
      </w:r>
      <w:r>
        <w:rPr>
          <w:rFonts w:ascii="Times New Roman" w:hAnsi="Times New Roman" w:cs="Times New Roman"/>
          <w:color w:val="171514"/>
          <w:w w:val="95"/>
          <w:sz w:val="21"/>
          <w:szCs w:val="21"/>
          <w:lang w:val="en-US"/>
        </w:rPr>
        <w:t>:</w:t>
      </w:r>
    </w:p>
    <w:p w14:paraId="0B099302" w14:textId="77777777" w:rsidR="002F5FEF" w:rsidRPr="00AF65DB" w:rsidRDefault="005B5AAB">
      <w:pPr>
        <w:pStyle w:val="Heading4"/>
        <w:spacing w:before="85"/>
        <w:ind w:left="511"/>
        <w:rPr>
          <w:rFonts w:ascii="Times New Roman" w:hAnsi="Times New Roman" w:cs="Times New Roman"/>
        </w:rPr>
      </w:pPr>
      <w:r w:rsidRPr="00AF65DB">
        <w:rPr>
          <w:rFonts w:ascii="Times New Roman" w:hAnsi="Times New Roman" w:cs="Times New Roman"/>
        </w:rPr>
        <w:br w:type="column"/>
      </w:r>
      <w:r w:rsidRPr="00AF65DB">
        <w:rPr>
          <w:rFonts w:ascii="Times New Roman" w:hAnsi="Times New Roman" w:cs="Times New Roman"/>
          <w:color w:val="171514"/>
        </w:rPr>
        <w:t>LỚP_CODE</w:t>
      </w:r>
    </w:p>
    <w:p w14:paraId="095968EE" w14:textId="77777777" w:rsidR="003C50D1" w:rsidRPr="003C50D1" w:rsidRDefault="005B5AAB">
      <w:pPr>
        <w:spacing w:before="54" w:line="312" w:lineRule="auto"/>
        <w:ind w:left="511" w:right="4387"/>
        <w:rPr>
          <w:rFonts w:ascii="Times New Roman" w:hAnsi="Times New Roman" w:cs="Times New Roman"/>
          <w:color w:val="171514"/>
          <w:spacing w:val="-11"/>
          <w:sz w:val="18"/>
          <w:lang w:val="en-US"/>
        </w:rPr>
      </w:pPr>
      <w:r w:rsidRPr="00AF65DB">
        <w:rPr>
          <w:rFonts w:ascii="Times New Roman" w:hAnsi="Times New Roman" w:cs="Times New Roman"/>
          <w:color w:val="171514"/>
          <w:spacing w:val="-1"/>
          <w:sz w:val="18"/>
        </w:rPr>
        <w:t>EMP_NUM</w:t>
      </w:r>
      <w:r w:rsidRPr="00AF65DB">
        <w:rPr>
          <w:rFonts w:ascii="Times New Roman" w:hAnsi="Times New Roman" w:cs="Times New Roman"/>
          <w:color w:val="171514"/>
          <w:spacing w:val="-11"/>
          <w:sz w:val="18"/>
        </w:rPr>
        <w:t xml:space="preserve"> </w:t>
      </w:r>
      <w:r w:rsidR="003C50D1">
        <w:rPr>
          <w:rFonts w:ascii="Times New Roman" w:hAnsi="Times New Roman" w:cs="Times New Roman"/>
          <w:color w:val="171514"/>
          <w:spacing w:val="-11"/>
          <w:sz w:val="18"/>
          <w:lang w:val="en-US"/>
        </w:rPr>
        <w:t xml:space="preserve"> </w:t>
      </w:r>
      <w:r w:rsidR="003C50D1" w:rsidRPr="003C50D1">
        <w:rPr>
          <w:rFonts w:ascii="Times New Roman" w:hAnsi="Times New Roman" w:cs="Times New Roman"/>
          <w:color w:val="171514"/>
          <w:spacing w:val="-11"/>
          <w:sz w:val="18"/>
        </w:rPr>
        <w:t>REFERENCES PROFESSOR</w:t>
      </w:r>
    </w:p>
    <w:p w14:paraId="461B2497" w14:textId="77777777" w:rsidR="002F5FEF" w:rsidRPr="00AF65DB" w:rsidRDefault="005B5AAB" w:rsidP="003C50D1">
      <w:pPr>
        <w:spacing w:before="54" w:line="312" w:lineRule="auto"/>
        <w:ind w:left="511" w:right="4387"/>
        <w:rPr>
          <w:rFonts w:ascii="Times New Roman" w:hAnsi="Times New Roman" w:cs="Times New Roman"/>
          <w:sz w:val="18"/>
        </w:rPr>
        <w:sectPr w:rsidR="002F5FEF" w:rsidRPr="00AF65DB">
          <w:type w:val="continuous"/>
          <w:pgSz w:w="12240" w:h="15660"/>
          <w:pgMar w:top="0" w:right="0" w:bottom="280" w:left="0" w:header="720" w:footer="720" w:gutter="0"/>
          <w:cols w:num="2" w:space="720" w:equalWidth="0">
            <w:col w:w="3769" w:space="40"/>
            <w:col w:w="8431"/>
          </w:cols>
        </w:sectPr>
      </w:pPr>
      <w:r w:rsidRPr="00AF65DB">
        <w:rPr>
          <w:rFonts w:ascii="Times New Roman" w:hAnsi="Times New Roman" w:cs="Times New Roman"/>
          <w:color w:val="171514"/>
          <w:sz w:val="18"/>
        </w:rPr>
        <w:t>CRS_CODE</w:t>
      </w:r>
      <w:r w:rsidRPr="00AF65DB">
        <w:rPr>
          <w:rFonts w:ascii="Times New Roman" w:hAnsi="Times New Roman" w:cs="Times New Roman"/>
          <w:color w:val="171514"/>
          <w:spacing w:val="-11"/>
          <w:sz w:val="18"/>
        </w:rPr>
        <w:t xml:space="preserve"> </w:t>
      </w:r>
      <w:r w:rsidR="003C50D1">
        <w:rPr>
          <w:rFonts w:ascii="Times New Roman" w:hAnsi="Times New Roman" w:cs="Times New Roman"/>
          <w:sz w:val="18"/>
          <w:lang w:val="en-US"/>
        </w:rPr>
        <w:t xml:space="preserve"> </w:t>
      </w:r>
      <w:r w:rsidR="003C50D1" w:rsidRPr="003C50D1">
        <w:rPr>
          <w:rFonts w:ascii="Times New Roman" w:hAnsi="Times New Roman" w:cs="Times New Roman"/>
          <w:sz w:val="18"/>
        </w:rPr>
        <w:t>REFERENCES COURSE</w:t>
      </w:r>
    </w:p>
    <w:p w14:paraId="1A577C31" w14:textId="77777777" w:rsidR="002F5FEF" w:rsidRPr="00AF65DB" w:rsidRDefault="005B5AAB">
      <w:pPr>
        <w:pStyle w:val="BodyText"/>
        <w:spacing w:before="187" w:line="328" w:lineRule="auto"/>
        <w:ind w:left="1440" w:right="3145" w:firstLine="264"/>
        <w:rPr>
          <w:rFonts w:ascii="Times New Roman" w:hAnsi="Times New Roman" w:cs="Times New Roman"/>
        </w:rPr>
      </w:pPr>
      <w:r w:rsidRPr="00AF65DB">
        <w:rPr>
          <w:rFonts w:ascii="Times New Roman" w:hAnsi="Times New Roman" w:cs="Times New Roman"/>
          <w:color w:val="171514"/>
          <w:w w:val="110"/>
        </w:rPr>
        <w:t>Tiếp</w:t>
      </w:r>
      <w:r w:rsidRPr="00AF65DB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10"/>
        </w:rPr>
        <w:t>theo,</w:t>
      </w:r>
      <w:r w:rsidRPr="00AF65DB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10"/>
        </w:rPr>
        <w:t>bạn</w:t>
      </w:r>
      <w:r w:rsidRPr="00AF65DB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10"/>
        </w:rPr>
        <w:t>sẽ</w:t>
      </w:r>
      <w:r w:rsidRPr="00AF65DB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10"/>
        </w:rPr>
        <w:t>tiến</w:t>
      </w:r>
      <w:r w:rsidRPr="00AF65DB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10"/>
        </w:rPr>
        <w:t>hành</w:t>
      </w:r>
      <w:r w:rsidRPr="00AF65DB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10"/>
        </w:rPr>
        <w:t>tất</w:t>
      </w:r>
      <w:r w:rsidRPr="00AF65DB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10"/>
        </w:rPr>
        <w:t>cả</w:t>
      </w:r>
      <w:r w:rsidRPr="00AF65DB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10"/>
        </w:rPr>
        <w:t>các</w:t>
      </w:r>
      <w:r w:rsidRPr="00AF65DB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10"/>
        </w:rPr>
        <w:t>mối</w:t>
      </w:r>
      <w:r w:rsidRPr="00AF65DB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10"/>
        </w:rPr>
        <w:t>quan</w:t>
      </w:r>
      <w:r w:rsidRPr="00AF65DB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10"/>
        </w:rPr>
        <w:t>hệ</w:t>
      </w:r>
      <w:r w:rsidRPr="00AF65DB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10"/>
        </w:rPr>
        <w:t>giữa</w:t>
      </w:r>
      <w:r w:rsidRPr="00AF65DB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10"/>
        </w:rPr>
        <w:t>ba</w:t>
      </w:r>
      <w:r w:rsidRPr="00AF65DB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10"/>
        </w:rPr>
        <w:t>thực</w:t>
      </w:r>
      <w:r w:rsidRPr="00AF65DB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10"/>
        </w:rPr>
        <w:t>thể</w:t>
      </w:r>
      <w:r w:rsidRPr="00AF65DB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10"/>
        </w:rPr>
        <w:t>trở</w:t>
      </w:r>
      <w:r w:rsidRPr="00AF65DB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10"/>
        </w:rPr>
        <w:t>lên</w:t>
      </w:r>
      <w:r w:rsidRPr="00AF65DB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10"/>
        </w:rPr>
        <w:t>cho</w:t>
      </w:r>
      <w:r w:rsidRPr="00AF65DB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10"/>
        </w:rPr>
        <w:t>đến</w:t>
      </w:r>
      <w:r w:rsidRPr="00AF65DB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10"/>
        </w:rPr>
        <w:t>khi</w:t>
      </w:r>
      <w:r w:rsidRPr="00AF65DB">
        <w:rPr>
          <w:rFonts w:ascii="Times New Roman" w:hAnsi="Times New Roman" w:cs="Times New Roman"/>
          <w:color w:val="171514"/>
          <w:spacing w:val="-11"/>
          <w:w w:val="110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10"/>
        </w:rPr>
        <w:t>tất</w:t>
      </w:r>
      <w:r w:rsidRPr="00AF65DB">
        <w:rPr>
          <w:rFonts w:ascii="Times New Roman" w:hAnsi="Times New Roman" w:cs="Times New Roman"/>
          <w:color w:val="171514"/>
          <w:spacing w:val="-12"/>
          <w:w w:val="110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10"/>
        </w:rPr>
        <w:t>cả</w:t>
      </w:r>
      <w:r w:rsidRPr="00AF65DB">
        <w:rPr>
          <w:rFonts w:ascii="Times New Roman" w:hAnsi="Times New Roman" w:cs="Times New Roman"/>
          <w:color w:val="171514"/>
          <w:spacing w:val="-47"/>
          <w:w w:val="110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10"/>
        </w:rPr>
        <w:t>các</w:t>
      </w:r>
      <w:r w:rsidRPr="00AF65DB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10"/>
        </w:rPr>
        <w:t>mối</w:t>
      </w:r>
      <w:r w:rsidRPr="00AF65DB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10"/>
        </w:rPr>
        <w:t>quan</w:t>
      </w:r>
      <w:r w:rsidRPr="00AF65DB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10"/>
        </w:rPr>
        <w:t>hệ</w:t>
      </w:r>
      <w:r w:rsidRPr="00AF65DB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10"/>
        </w:rPr>
        <w:t>trong</w:t>
      </w:r>
      <w:r w:rsidRPr="00AF65DB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10"/>
        </w:rPr>
        <w:t>mô</w:t>
      </w:r>
      <w:r w:rsidRPr="00AF65DB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10"/>
        </w:rPr>
        <w:t>hình</w:t>
      </w:r>
      <w:r w:rsidRPr="00AF65DB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10"/>
        </w:rPr>
        <w:t>được</w:t>
      </w:r>
      <w:r w:rsidRPr="00AF65DB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10"/>
        </w:rPr>
        <w:t>xác</w:t>
      </w:r>
      <w:r w:rsidRPr="00AF65DB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10"/>
        </w:rPr>
        <w:t>định</w:t>
      </w:r>
      <w:r w:rsidRPr="00AF65DB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10"/>
        </w:rPr>
        <w:t>rõ</w:t>
      </w:r>
      <w:r w:rsidRPr="00AF65DB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10"/>
        </w:rPr>
        <w:t>ràng.</w:t>
      </w:r>
      <w:r w:rsidRPr="00AF65DB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10"/>
        </w:rPr>
        <w:t>Các</w:t>
      </w:r>
      <w:r w:rsidRPr="00AF65DB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10"/>
        </w:rPr>
        <w:t>bảng</w:t>
      </w:r>
      <w:r w:rsidRPr="00AF65DB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10"/>
        </w:rPr>
        <w:t>thiết</w:t>
      </w:r>
      <w:r w:rsidRPr="00AF65DB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10"/>
        </w:rPr>
        <w:t>kế</w:t>
      </w:r>
      <w:r w:rsidRPr="00AF65DB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10"/>
        </w:rPr>
        <w:t>logic</w:t>
      </w:r>
      <w:r w:rsidRPr="00AF65DB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10"/>
        </w:rPr>
        <w:t>phải</w:t>
      </w:r>
      <w:r w:rsidRPr="00AF65DB">
        <w:rPr>
          <w:rFonts w:ascii="Times New Roman" w:hAnsi="Times New Roman" w:cs="Times New Roman"/>
          <w:color w:val="171514"/>
          <w:spacing w:val="-9"/>
          <w:w w:val="110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10"/>
        </w:rPr>
        <w:t>tương</w:t>
      </w:r>
      <w:r w:rsidRPr="00AF65DB">
        <w:rPr>
          <w:rFonts w:ascii="Times New Roman" w:hAnsi="Times New Roman" w:cs="Times New Roman"/>
          <w:color w:val="171514"/>
          <w:spacing w:val="-8"/>
          <w:w w:val="110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10"/>
        </w:rPr>
        <w:t>ứng</w:t>
      </w:r>
      <w:r w:rsidRPr="00AF65DB">
        <w:rPr>
          <w:rFonts w:ascii="Times New Roman" w:hAnsi="Times New Roman" w:cs="Times New Roman"/>
          <w:color w:val="171514"/>
          <w:spacing w:val="1"/>
          <w:w w:val="110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với</w:t>
      </w:r>
      <w:r w:rsidRPr="00AF65DB">
        <w:rPr>
          <w:rFonts w:ascii="Times New Roman" w:hAnsi="Times New Roman" w:cs="Times New Roman"/>
          <w:color w:val="171514"/>
          <w:spacing w:val="-6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các</w:t>
      </w:r>
      <w:r w:rsidRPr="00AF65DB">
        <w:rPr>
          <w:rFonts w:ascii="Times New Roman" w:hAnsi="Times New Roman" w:cs="Times New Roman"/>
          <w:color w:val="171514"/>
          <w:spacing w:val="-6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thực</w:t>
      </w:r>
      <w:r w:rsidRPr="00AF65DB">
        <w:rPr>
          <w:rFonts w:ascii="Times New Roman" w:hAnsi="Times New Roman" w:cs="Times New Roman"/>
          <w:color w:val="171514"/>
          <w:spacing w:val="-5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thể</w:t>
      </w:r>
      <w:r w:rsidRPr="00AF65DB">
        <w:rPr>
          <w:rFonts w:ascii="Times New Roman" w:hAnsi="Times New Roman" w:cs="Times New Roman"/>
          <w:color w:val="171514"/>
          <w:spacing w:val="-6"/>
          <w:w w:val="105"/>
        </w:rPr>
        <w:t xml:space="preserve"> </w:t>
      </w:r>
      <w:r w:rsidR="003C50D1">
        <w:rPr>
          <w:rFonts w:ascii="Times New Roman" w:hAnsi="Times New Roman" w:cs="Times New Roman"/>
          <w:color w:val="171514"/>
          <w:w w:val="105"/>
        </w:rPr>
        <w:t>(</w:t>
      </w:r>
      <w:r w:rsidR="003C50D1">
        <w:rPr>
          <w:rFonts w:ascii="Times New Roman" w:hAnsi="Times New Roman" w:cs="Times New Roman"/>
          <w:color w:val="171514"/>
          <w:w w:val="105"/>
          <w:lang w:val="en-US"/>
        </w:rPr>
        <w:t>EMPLOYEE</w:t>
      </w:r>
      <w:r w:rsidRPr="00AF65DB">
        <w:rPr>
          <w:rFonts w:ascii="Times New Roman" w:hAnsi="Times New Roman" w:cs="Times New Roman"/>
          <w:color w:val="171514"/>
          <w:w w:val="105"/>
        </w:rPr>
        <w:t>,</w:t>
      </w:r>
      <w:r w:rsidRPr="00AF65DB">
        <w:rPr>
          <w:rFonts w:ascii="Times New Roman" w:hAnsi="Times New Roman" w:cs="Times New Roman"/>
          <w:color w:val="171514"/>
          <w:spacing w:val="-6"/>
          <w:w w:val="105"/>
        </w:rPr>
        <w:t xml:space="preserve"> </w:t>
      </w:r>
      <w:r w:rsidR="003C50D1">
        <w:rPr>
          <w:rFonts w:ascii="Times New Roman" w:hAnsi="Times New Roman" w:cs="Times New Roman"/>
          <w:color w:val="171514"/>
          <w:w w:val="105"/>
          <w:lang w:val="en-US"/>
        </w:rPr>
        <w:t>PROFESSOR</w:t>
      </w:r>
      <w:r w:rsidRPr="00AF65DB">
        <w:rPr>
          <w:rFonts w:ascii="Times New Roman" w:hAnsi="Times New Roman" w:cs="Times New Roman"/>
          <w:color w:val="171514"/>
          <w:w w:val="105"/>
        </w:rPr>
        <w:t>,</w:t>
      </w:r>
      <w:r w:rsidRPr="00AF65DB">
        <w:rPr>
          <w:rFonts w:ascii="Times New Roman" w:hAnsi="Times New Roman" w:cs="Times New Roman"/>
          <w:color w:val="171514"/>
          <w:spacing w:val="-6"/>
          <w:w w:val="105"/>
        </w:rPr>
        <w:t xml:space="preserve"> </w:t>
      </w:r>
      <w:r w:rsidR="003C50D1">
        <w:rPr>
          <w:rFonts w:ascii="Times New Roman" w:hAnsi="Times New Roman" w:cs="Times New Roman"/>
          <w:color w:val="171514"/>
          <w:w w:val="105"/>
          <w:lang w:val="en-US"/>
        </w:rPr>
        <w:t>COURSE</w:t>
      </w:r>
      <w:r w:rsidRPr="00AF65DB">
        <w:rPr>
          <w:rFonts w:ascii="Times New Roman" w:hAnsi="Times New Roman" w:cs="Times New Roman"/>
          <w:color w:val="171514"/>
          <w:spacing w:val="-6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và</w:t>
      </w:r>
      <w:r w:rsidRPr="00AF65DB">
        <w:rPr>
          <w:rFonts w:ascii="Times New Roman" w:hAnsi="Times New Roman" w:cs="Times New Roman"/>
          <w:color w:val="171514"/>
          <w:spacing w:val="-5"/>
          <w:w w:val="105"/>
        </w:rPr>
        <w:t xml:space="preserve"> </w:t>
      </w:r>
      <w:r w:rsidR="003C50D1">
        <w:rPr>
          <w:rFonts w:ascii="Times New Roman" w:hAnsi="Times New Roman" w:cs="Times New Roman"/>
          <w:color w:val="171514"/>
          <w:w w:val="105"/>
          <w:lang w:val="en-US"/>
        </w:rPr>
        <w:t>CLASS</w:t>
      </w:r>
      <w:r w:rsidRPr="00AF65DB">
        <w:rPr>
          <w:rFonts w:ascii="Times New Roman" w:hAnsi="Times New Roman" w:cs="Times New Roman"/>
          <w:color w:val="171514"/>
          <w:w w:val="105"/>
        </w:rPr>
        <w:t>)</w:t>
      </w:r>
      <w:r w:rsidRPr="00AF65DB">
        <w:rPr>
          <w:rFonts w:ascii="Times New Roman" w:hAnsi="Times New Roman" w:cs="Times New Roman"/>
          <w:color w:val="171514"/>
          <w:spacing w:val="-6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được</w:t>
      </w:r>
      <w:r w:rsidRPr="00AF65DB">
        <w:rPr>
          <w:rFonts w:ascii="Times New Roman" w:hAnsi="Times New Roman" w:cs="Times New Roman"/>
          <w:color w:val="171514"/>
          <w:spacing w:val="-5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hiển</w:t>
      </w:r>
      <w:r w:rsidRPr="00AF65DB">
        <w:rPr>
          <w:rFonts w:ascii="Times New Roman" w:hAnsi="Times New Roman" w:cs="Times New Roman"/>
          <w:color w:val="171514"/>
          <w:spacing w:val="-6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thị</w:t>
      </w:r>
      <w:r w:rsidRPr="00AF65DB">
        <w:rPr>
          <w:rFonts w:ascii="Times New Roman" w:hAnsi="Times New Roman" w:cs="Times New Roman"/>
          <w:color w:val="171514"/>
          <w:spacing w:val="-5"/>
          <w:w w:val="105"/>
        </w:rPr>
        <w:t xml:space="preserve"> </w:t>
      </w:r>
      <w:r w:rsidRPr="00AF65DB">
        <w:rPr>
          <w:rFonts w:ascii="Times New Roman" w:hAnsi="Times New Roman" w:cs="Times New Roman"/>
          <w:color w:val="171514"/>
          <w:w w:val="105"/>
        </w:rPr>
        <w:t>trong</w:t>
      </w:r>
    </w:p>
    <w:p w14:paraId="29441448" w14:textId="77777777" w:rsidR="002F5FEF" w:rsidRDefault="002F5FEF">
      <w:pPr>
        <w:spacing w:line="328" w:lineRule="auto"/>
        <w:sectPr w:rsidR="002F5FEF">
          <w:type w:val="continuous"/>
          <w:pgSz w:w="12240" w:h="15660"/>
          <w:pgMar w:top="0" w:right="0" w:bottom="280" w:left="0" w:header="720" w:footer="720" w:gutter="0"/>
          <w:cols w:space="720"/>
        </w:sectPr>
      </w:pPr>
    </w:p>
    <w:p w14:paraId="33CAD5A4" w14:textId="77777777" w:rsidR="002F5FEF" w:rsidRDefault="002F5FEF">
      <w:pPr>
        <w:pStyle w:val="BodyText"/>
        <w:spacing w:before="2"/>
        <w:rPr>
          <w:sz w:val="15"/>
        </w:rPr>
      </w:pPr>
    </w:p>
    <w:p w14:paraId="0772B2FF" w14:textId="77777777" w:rsidR="002F5FEF" w:rsidRPr="003C50D1" w:rsidRDefault="005B5AAB">
      <w:pPr>
        <w:spacing w:before="126" w:line="312" w:lineRule="auto"/>
        <w:ind w:left="3120" w:right="1596"/>
        <w:rPr>
          <w:rFonts w:ascii="Times New Roman" w:hAnsi="Times New Roman" w:cs="Times New Roman"/>
          <w:sz w:val="18"/>
        </w:rPr>
      </w:pPr>
      <w:r w:rsidRPr="003C50D1">
        <w:rPr>
          <w:rFonts w:ascii="Times New Roman" w:hAnsi="Times New Roman" w:cs="Times New Roman"/>
          <w:color w:val="171514"/>
          <w:w w:val="110"/>
          <w:sz w:val="18"/>
        </w:rPr>
        <w:t>thiết</w:t>
      </w:r>
      <w:r w:rsidRPr="003C50D1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kế</w:t>
      </w:r>
      <w:r w:rsidRPr="003C50D1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khái</w:t>
      </w:r>
      <w:r w:rsidRPr="003C50D1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niệm</w:t>
      </w:r>
      <w:r w:rsidRPr="003C50D1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của</w:t>
      </w:r>
      <w:r w:rsidRPr="003C50D1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Hình</w:t>
      </w:r>
      <w:r w:rsidRPr="003C50D1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9.13,</w:t>
      </w:r>
      <w:r w:rsidRPr="003C50D1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và</w:t>
      </w:r>
      <w:r w:rsidRPr="003C50D1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các</w:t>
      </w:r>
      <w:r w:rsidRPr="003C50D1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cột</w:t>
      </w:r>
      <w:r w:rsidRPr="003C50D1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trong</w:t>
      </w:r>
      <w:r w:rsidRPr="003C50D1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bảng</w:t>
      </w:r>
      <w:r w:rsidRPr="003C50D1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phải</w:t>
      </w:r>
      <w:r w:rsidRPr="003C50D1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tương</w:t>
      </w:r>
      <w:r w:rsidRPr="003C50D1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ứng</w:t>
      </w:r>
      <w:r w:rsidRPr="003C50D1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với</w:t>
      </w:r>
      <w:r w:rsidRPr="003C50D1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các</w:t>
      </w:r>
      <w:r w:rsidRPr="003C50D1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thuộc</w:t>
      </w:r>
      <w:r w:rsidRPr="003C50D1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tính</w:t>
      </w:r>
      <w:r w:rsidRPr="003C50D1">
        <w:rPr>
          <w:rFonts w:ascii="Times New Roman" w:hAnsi="Times New Roman" w:cs="Times New Roman"/>
          <w:color w:val="171514"/>
          <w:spacing w:val="-50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được</w:t>
      </w:r>
      <w:r w:rsidRPr="003C50D1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chỉ</w:t>
      </w:r>
      <w:r w:rsidRPr="003C50D1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định</w:t>
      </w:r>
      <w:r w:rsidRPr="003C50D1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trong</w:t>
      </w:r>
      <w:r w:rsidRPr="003C50D1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thiết</w:t>
      </w:r>
      <w:r w:rsidRPr="003C50D1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kế</w:t>
      </w:r>
      <w:r w:rsidRPr="003C50D1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khái</w:t>
      </w:r>
      <w:r w:rsidRPr="003C50D1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niệm.</w:t>
      </w:r>
      <w:r w:rsidRPr="003C50D1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Kết</w:t>
      </w:r>
      <w:r w:rsidRPr="003C50D1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quả</w:t>
      </w:r>
      <w:r w:rsidRPr="003C50D1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cuối</w:t>
      </w:r>
      <w:r w:rsidRPr="003C50D1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cùng</w:t>
      </w:r>
      <w:r w:rsidRPr="003C50D1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của</w:t>
      </w:r>
      <w:r w:rsidRPr="003C50D1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quá</w:t>
      </w:r>
      <w:r w:rsidRPr="003C50D1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trình</w:t>
      </w:r>
      <w:r w:rsidRPr="003C50D1">
        <w:rPr>
          <w:rFonts w:ascii="Times New Roman" w:hAnsi="Times New Roman" w:cs="Times New Roman"/>
          <w:color w:val="171514"/>
          <w:spacing w:val="-12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này</w:t>
      </w:r>
      <w:r w:rsidRPr="003C50D1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là</w:t>
      </w:r>
      <w:r w:rsidRPr="003C50D1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danh</w:t>
      </w:r>
      <w:r w:rsidRPr="003C50D1">
        <w:rPr>
          <w:rFonts w:ascii="Times New Roman" w:hAnsi="Times New Roman" w:cs="Times New Roman"/>
          <w:color w:val="171514"/>
          <w:spacing w:val="-13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sách</w:t>
      </w:r>
      <w:r w:rsidRPr="003C50D1">
        <w:rPr>
          <w:rFonts w:ascii="Times New Roman" w:hAnsi="Times New Roman" w:cs="Times New Roman"/>
          <w:color w:val="171514"/>
          <w:spacing w:val="1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các</w:t>
      </w:r>
      <w:r w:rsidRPr="003C50D1">
        <w:rPr>
          <w:rFonts w:ascii="Times New Roman" w:hAnsi="Times New Roman" w:cs="Times New Roman"/>
          <w:color w:val="171514"/>
          <w:spacing w:val="-11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mối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quan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hệ,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thuộc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tính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và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mối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quan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hệ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sẽ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làm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cơ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sở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cho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bước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tiếp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8"/>
        </w:rPr>
        <w:t>theo.</w:t>
      </w:r>
    </w:p>
    <w:p w14:paraId="56499FE0" w14:textId="77777777" w:rsidR="002F5FEF" w:rsidRDefault="002F5FEF">
      <w:pPr>
        <w:pStyle w:val="BodyText"/>
        <w:spacing w:before="5"/>
        <w:rPr>
          <w:sz w:val="29"/>
        </w:rPr>
      </w:pPr>
    </w:p>
    <w:p w14:paraId="618739E7" w14:textId="77777777" w:rsidR="002F5FEF" w:rsidRDefault="005B5AAB">
      <w:pPr>
        <w:ind w:left="3120"/>
        <w:rPr>
          <w:sz w:val="25"/>
        </w:rPr>
      </w:pPr>
      <w:r>
        <w:rPr>
          <w:color w:val="171514"/>
          <w:w w:val="105"/>
          <w:sz w:val="25"/>
        </w:rPr>
        <w:t>9-6b</w:t>
      </w:r>
      <w:r w:rsidR="003C50D1">
        <w:rPr>
          <w:color w:val="171514"/>
          <w:w w:val="105"/>
          <w:sz w:val="25"/>
          <w:lang w:val="en-US"/>
        </w:rPr>
        <w:t xml:space="preserve"> </w:t>
      </w:r>
      <w:r>
        <w:rPr>
          <w:color w:val="007933"/>
          <w:w w:val="105"/>
          <w:sz w:val="25"/>
        </w:rPr>
        <w:t>xác</w:t>
      </w:r>
      <w:r>
        <w:rPr>
          <w:color w:val="007933"/>
          <w:spacing w:val="6"/>
          <w:w w:val="105"/>
          <w:sz w:val="25"/>
        </w:rPr>
        <w:t xml:space="preserve"> </w:t>
      </w:r>
      <w:r>
        <w:rPr>
          <w:color w:val="007933"/>
          <w:w w:val="105"/>
          <w:sz w:val="25"/>
        </w:rPr>
        <w:t>thực</w:t>
      </w:r>
      <w:r>
        <w:rPr>
          <w:color w:val="007933"/>
          <w:spacing w:val="7"/>
          <w:w w:val="105"/>
          <w:sz w:val="25"/>
        </w:rPr>
        <w:t xml:space="preserve"> </w:t>
      </w:r>
      <w:r>
        <w:rPr>
          <w:color w:val="007933"/>
          <w:w w:val="105"/>
          <w:sz w:val="25"/>
        </w:rPr>
        <w:t>mô</w:t>
      </w:r>
      <w:r>
        <w:rPr>
          <w:color w:val="007933"/>
          <w:spacing w:val="7"/>
          <w:w w:val="105"/>
          <w:sz w:val="25"/>
        </w:rPr>
        <w:t xml:space="preserve"> </w:t>
      </w:r>
      <w:r>
        <w:rPr>
          <w:color w:val="007933"/>
          <w:w w:val="105"/>
          <w:sz w:val="25"/>
        </w:rPr>
        <w:t>hình</w:t>
      </w:r>
      <w:r>
        <w:rPr>
          <w:color w:val="007933"/>
          <w:spacing w:val="6"/>
          <w:w w:val="105"/>
          <w:sz w:val="25"/>
        </w:rPr>
        <w:t xml:space="preserve"> </w:t>
      </w:r>
      <w:r>
        <w:rPr>
          <w:color w:val="007933"/>
          <w:w w:val="105"/>
          <w:sz w:val="25"/>
        </w:rPr>
        <w:t>logic</w:t>
      </w:r>
      <w:r>
        <w:rPr>
          <w:color w:val="007933"/>
          <w:spacing w:val="7"/>
          <w:w w:val="105"/>
          <w:sz w:val="25"/>
        </w:rPr>
        <w:t xml:space="preserve"> </w:t>
      </w:r>
      <w:r>
        <w:rPr>
          <w:color w:val="007933"/>
          <w:w w:val="105"/>
          <w:sz w:val="25"/>
        </w:rPr>
        <w:t>bằng</w:t>
      </w:r>
      <w:r>
        <w:rPr>
          <w:color w:val="007933"/>
          <w:spacing w:val="7"/>
          <w:w w:val="105"/>
          <w:sz w:val="25"/>
        </w:rPr>
        <w:t xml:space="preserve"> </w:t>
      </w:r>
      <w:r>
        <w:rPr>
          <w:color w:val="007933"/>
          <w:w w:val="105"/>
          <w:sz w:val="25"/>
        </w:rPr>
        <w:t>cách</w:t>
      </w:r>
      <w:r>
        <w:rPr>
          <w:color w:val="007933"/>
          <w:spacing w:val="7"/>
          <w:w w:val="105"/>
          <w:sz w:val="25"/>
        </w:rPr>
        <w:t xml:space="preserve"> </w:t>
      </w:r>
      <w:r>
        <w:rPr>
          <w:color w:val="007933"/>
          <w:w w:val="105"/>
          <w:sz w:val="25"/>
        </w:rPr>
        <w:t>sử</w:t>
      </w:r>
      <w:r>
        <w:rPr>
          <w:color w:val="007933"/>
          <w:spacing w:val="6"/>
          <w:w w:val="105"/>
          <w:sz w:val="25"/>
        </w:rPr>
        <w:t xml:space="preserve"> </w:t>
      </w:r>
      <w:r>
        <w:rPr>
          <w:color w:val="007933"/>
          <w:w w:val="105"/>
          <w:sz w:val="25"/>
        </w:rPr>
        <w:t>dụng</w:t>
      </w:r>
      <w:r>
        <w:rPr>
          <w:color w:val="007933"/>
          <w:spacing w:val="7"/>
          <w:w w:val="105"/>
          <w:sz w:val="25"/>
        </w:rPr>
        <w:t xml:space="preserve"> </w:t>
      </w:r>
      <w:r>
        <w:rPr>
          <w:color w:val="007933"/>
          <w:w w:val="105"/>
          <w:sz w:val="25"/>
        </w:rPr>
        <w:t>chuẩn</w:t>
      </w:r>
      <w:r>
        <w:rPr>
          <w:color w:val="007933"/>
          <w:spacing w:val="7"/>
          <w:w w:val="105"/>
          <w:sz w:val="25"/>
        </w:rPr>
        <w:t xml:space="preserve"> </w:t>
      </w:r>
      <w:r>
        <w:rPr>
          <w:color w:val="007933"/>
          <w:w w:val="105"/>
          <w:sz w:val="25"/>
        </w:rPr>
        <w:t>hóa</w:t>
      </w:r>
    </w:p>
    <w:p w14:paraId="1BC5317B" w14:textId="77777777" w:rsidR="002F5FEF" w:rsidRPr="003C50D1" w:rsidRDefault="005B5AAB">
      <w:pPr>
        <w:spacing w:before="226" w:line="312" w:lineRule="auto"/>
        <w:ind w:left="3120" w:right="1402"/>
        <w:rPr>
          <w:rFonts w:ascii="Times New Roman" w:hAnsi="Times New Roman" w:cs="Times New Roman"/>
          <w:sz w:val="16"/>
          <w:szCs w:val="16"/>
        </w:rPr>
      </w:pPr>
      <w:r w:rsidRPr="003C50D1">
        <w:rPr>
          <w:rFonts w:ascii="Times New Roman" w:hAnsi="Times New Roman" w:cs="Times New Roman"/>
          <w:color w:val="171514"/>
          <w:w w:val="105"/>
          <w:sz w:val="16"/>
          <w:szCs w:val="16"/>
        </w:rPr>
        <w:t>Thiết</w:t>
      </w:r>
      <w:r w:rsidRPr="003C50D1">
        <w:rPr>
          <w:rFonts w:ascii="Times New Roman" w:hAnsi="Times New Roman" w:cs="Times New Roman"/>
          <w:color w:val="171514"/>
          <w:spacing w:val="2"/>
          <w:w w:val="105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6"/>
          <w:szCs w:val="16"/>
        </w:rPr>
        <w:t>kế</w:t>
      </w:r>
      <w:r w:rsidRPr="003C50D1">
        <w:rPr>
          <w:rFonts w:ascii="Times New Roman" w:hAnsi="Times New Roman" w:cs="Times New Roman"/>
          <w:color w:val="171514"/>
          <w:spacing w:val="3"/>
          <w:w w:val="105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6"/>
          <w:szCs w:val="16"/>
        </w:rPr>
        <w:t>logic</w:t>
      </w:r>
      <w:r w:rsidRPr="003C50D1">
        <w:rPr>
          <w:rFonts w:ascii="Times New Roman" w:hAnsi="Times New Roman" w:cs="Times New Roman"/>
          <w:color w:val="171514"/>
          <w:spacing w:val="2"/>
          <w:w w:val="105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6"/>
          <w:szCs w:val="16"/>
        </w:rPr>
        <w:t>chỉ</w:t>
      </w:r>
      <w:r w:rsidRPr="003C50D1">
        <w:rPr>
          <w:rFonts w:ascii="Times New Roman" w:hAnsi="Times New Roman" w:cs="Times New Roman"/>
          <w:color w:val="171514"/>
          <w:spacing w:val="3"/>
          <w:w w:val="105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6"/>
          <w:szCs w:val="16"/>
        </w:rPr>
        <w:t>nên</w:t>
      </w:r>
      <w:r w:rsidRPr="003C50D1">
        <w:rPr>
          <w:rFonts w:ascii="Times New Roman" w:hAnsi="Times New Roman" w:cs="Times New Roman"/>
          <w:color w:val="171514"/>
          <w:spacing w:val="3"/>
          <w:w w:val="105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6"/>
          <w:szCs w:val="16"/>
        </w:rPr>
        <w:t>chứa</w:t>
      </w:r>
      <w:r w:rsidRPr="003C50D1">
        <w:rPr>
          <w:rFonts w:ascii="Times New Roman" w:hAnsi="Times New Roman" w:cs="Times New Roman"/>
          <w:color w:val="171514"/>
          <w:spacing w:val="2"/>
          <w:w w:val="105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6"/>
          <w:szCs w:val="16"/>
        </w:rPr>
        <w:t>các</w:t>
      </w:r>
      <w:r w:rsidRPr="003C50D1">
        <w:rPr>
          <w:rFonts w:ascii="Times New Roman" w:hAnsi="Times New Roman" w:cs="Times New Roman"/>
          <w:color w:val="171514"/>
          <w:spacing w:val="3"/>
          <w:w w:val="105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6"/>
          <w:szCs w:val="16"/>
        </w:rPr>
        <w:t>bảng</w:t>
      </w:r>
      <w:r w:rsidRPr="003C50D1">
        <w:rPr>
          <w:rFonts w:ascii="Times New Roman" w:hAnsi="Times New Roman" w:cs="Times New Roman"/>
          <w:color w:val="171514"/>
          <w:spacing w:val="2"/>
          <w:w w:val="105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6"/>
          <w:szCs w:val="16"/>
        </w:rPr>
        <w:t>được</w:t>
      </w:r>
      <w:r w:rsidRPr="003C50D1">
        <w:rPr>
          <w:rFonts w:ascii="Times New Roman" w:hAnsi="Times New Roman" w:cs="Times New Roman"/>
          <w:color w:val="171514"/>
          <w:spacing w:val="3"/>
          <w:w w:val="105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6"/>
          <w:szCs w:val="16"/>
        </w:rPr>
        <w:t>chuẩn</w:t>
      </w:r>
      <w:r w:rsidRPr="003C50D1">
        <w:rPr>
          <w:rFonts w:ascii="Times New Roman" w:hAnsi="Times New Roman" w:cs="Times New Roman"/>
          <w:color w:val="171514"/>
          <w:spacing w:val="3"/>
          <w:w w:val="105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6"/>
          <w:szCs w:val="16"/>
        </w:rPr>
        <w:t>hóa</w:t>
      </w:r>
      <w:r w:rsidRPr="003C50D1">
        <w:rPr>
          <w:rFonts w:ascii="Times New Roman" w:hAnsi="Times New Roman" w:cs="Times New Roman"/>
          <w:color w:val="171514"/>
          <w:spacing w:val="2"/>
          <w:w w:val="105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6"/>
          <w:szCs w:val="16"/>
        </w:rPr>
        <w:t>đúng</w:t>
      </w:r>
      <w:r w:rsidRPr="003C50D1">
        <w:rPr>
          <w:rFonts w:ascii="Times New Roman" w:hAnsi="Times New Roman" w:cs="Times New Roman"/>
          <w:color w:val="171514"/>
          <w:spacing w:val="3"/>
          <w:w w:val="105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6"/>
          <w:szCs w:val="16"/>
        </w:rPr>
        <w:t>cách.</w:t>
      </w:r>
      <w:r w:rsidRPr="003C50D1">
        <w:rPr>
          <w:rFonts w:ascii="Times New Roman" w:hAnsi="Times New Roman" w:cs="Times New Roman"/>
          <w:color w:val="171514"/>
          <w:spacing w:val="2"/>
          <w:w w:val="105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6"/>
          <w:szCs w:val="16"/>
        </w:rPr>
        <w:t>Quá</w:t>
      </w:r>
      <w:r w:rsidRPr="003C50D1">
        <w:rPr>
          <w:rFonts w:ascii="Times New Roman" w:hAnsi="Times New Roman" w:cs="Times New Roman"/>
          <w:color w:val="171514"/>
          <w:spacing w:val="3"/>
          <w:w w:val="105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6"/>
          <w:szCs w:val="16"/>
        </w:rPr>
        <w:t>trình</w:t>
      </w:r>
      <w:r w:rsidRPr="003C50D1">
        <w:rPr>
          <w:rFonts w:ascii="Times New Roman" w:hAnsi="Times New Roman" w:cs="Times New Roman"/>
          <w:color w:val="171514"/>
          <w:spacing w:val="3"/>
          <w:w w:val="105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6"/>
          <w:szCs w:val="16"/>
        </w:rPr>
        <w:t>ánh</w:t>
      </w:r>
      <w:r w:rsidRPr="003C50D1">
        <w:rPr>
          <w:rFonts w:ascii="Times New Roman" w:hAnsi="Times New Roman" w:cs="Times New Roman"/>
          <w:color w:val="171514"/>
          <w:spacing w:val="2"/>
          <w:w w:val="105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6"/>
          <w:szCs w:val="16"/>
        </w:rPr>
        <w:t>xạ</w:t>
      </w:r>
      <w:r w:rsidRPr="003C50D1">
        <w:rPr>
          <w:rFonts w:ascii="Times New Roman" w:hAnsi="Times New Roman" w:cs="Times New Roman"/>
          <w:color w:val="171514"/>
          <w:spacing w:val="3"/>
          <w:w w:val="105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6"/>
          <w:szCs w:val="16"/>
        </w:rPr>
        <w:t>mô</w:t>
      </w:r>
      <w:r w:rsidRPr="003C50D1">
        <w:rPr>
          <w:rFonts w:ascii="Times New Roman" w:hAnsi="Times New Roman" w:cs="Times New Roman"/>
          <w:color w:val="171514"/>
          <w:spacing w:val="2"/>
          <w:w w:val="105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6"/>
          <w:szCs w:val="16"/>
        </w:rPr>
        <w:t>hình</w:t>
      </w:r>
      <w:r w:rsidRPr="003C50D1">
        <w:rPr>
          <w:rFonts w:ascii="Times New Roman" w:hAnsi="Times New Roman" w:cs="Times New Roman"/>
          <w:color w:val="171514"/>
          <w:spacing w:val="1"/>
          <w:w w:val="105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khái</w:t>
      </w:r>
      <w:r w:rsidRPr="003C50D1">
        <w:rPr>
          <w:rFonts w:ascii="Times New Roman" w:hAnsi="Times New Roman" w:cs="Times New Roman"/>
          <w:color w:val="171514"/>
          <w:spacing w:val="-12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niệm</w:t>
      </w:r>
      <w:r w:rsidRPr="003C50D1">
        <w:rPr>
          <w:rFonts w:ascii="Times New Roman" w:hAnsi="Times New Roman" w:cs="Times New Roman"/>
          <w:color w:val="171514"/>
          <w:spacing w:val="-12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sang</w:t>
      </w:r>
      <w:r w:rsidRPr="003C50D1">
        <w:rPr>
          <w:rFonts w:ascii="Times New Roman" w:hAnsi="Times New Roman" w:cs="Times New Roman"/>
          <w:color w:val="171514"/>
          <w:spacing w:val="-11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mô</w:t>
      </w:r>
      <w:r w:rsidRPr="003C50D1">
        <w:rPr>
          <w:rFonts w:ascii="Times New Roman" w:hAnsi="Times New Roman" w:cs="Times New Roman"/>
          <w:color w:val="171514"/>
          <w:spacing w:val="-12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hình</w:t>
      </w:r>
      <w:r w:rsidRPr="003C50D1">
        <w:rPr>
          <w:rFonts w:ascii="Times New Roman" w:hAnsi="Times New Roman" w:cs="Times New Roman"/>
          <w:color w:val="171514"/>
          <w:spacing w:val="-11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logic</w:t>
      </w:r>
      <w:r w:rsidRPr="003C50D1">
        <w:rPr>
          <w:rFonts w:ascii="Times New Roman" w:hAnsi="Times New Roman" w:cs="Times New Roman"/>
          <w:color w:val="171514"/>
          <w:spacing w:val="-12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có</w:t>
      </w:r>
      <w:r w:rsidRPr="003C50D1">
        <w:rPr>
          <w:rFonts w:ascii="Times New Roman" w:hAnsi="Times New Roman" w:cs="Times New Roman"/>
          <w:color w:val="171514"/>
          <w:spacing w:val="-11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thể</w:t>
      </w:r>
      <w:r w:rsidRPr="003C50D1">
        <w:rPr>
          <w:rFonts w:ascii="Times New Roman" w:hAnsi="Times New Roman" w:cs="Times New Roman"/>
          <w:color w:val="171514"/>
          <w:spacing w:val="-12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tiết</w:t>
      </w:r>
      <w:r w:rsidRPr="003C50D1">
        <w:rPr>
          <w:rFonts w:ascii="Times New Roman" w:hAnsi="Times New Roman" w:cs="Times New Roman"/>
          <w:color w:val="171514"/>
          <w:spacing w:val="-11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lộ</w:t>
      </w:r>
      <w:r w:rsidRPr="003C50D1">
        <w:rPr>
          <w:rFonts w:ascii="Times New Roman" w:hAnsi="Times New Roman" w:cs="Times New Roman"/>
          <w:color w:val="171514"/>
          <w:spacing w:val="-12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một</w:t>
      </w:r>
      <w:r w:rsidRPr="003C50D1">
        <w:rPr>
          <w:rFonts w:ascii="Times New Roman" w:hAnsi="Times New Roman" w:cs="Times New Roman"/>
          <w:color w:val="171514"/>
          <w:spacing w:val="-11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số</w:t>
      </w:r>
      <w:r w:rsidRPr="003C50D1">
        <w:rPr>
          <w:rFonts w:ascii="Times New Roman" w:hAnsi="Times New Roman" w:cs="Times New Roman"/>
          <w:color w:val="171514"/>
          <w:spacing w:val="-12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thuộc</w:t>
      </w:r>
      <w:r w:rsidRPr="003C50D1">
        <w:rPr>
          <w:rFonts w:ascii="Times New Roman" w:hAnsi="Times New Roman" w:cs="Times New Roman"/>
          <w:color w:val="171514"/>
          <w:spacing w:val="-11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tính</w:t>
      </w:r>
      <w:r w:rsidRPr="003C50D1">
        <w:rPr>
          <w:rFonts w:ascii="Times New Roman" w:hAnsi="Times New Roman" w:cs="Times New Roman"/>
          <w:color w:val="171514"/>
          <w:spacing w:val="-12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mới</w:t>
      </w:r>
      <w:r w:rsidRPr="003C50D1">
        <w:rPr>
          <w:rFonts w:ascii="Times New Roman" w:hAnsi="Times New Roman" w:cs="Times New Roman"/>
          <w:color w:val="171514"/>
          <w:spacing w:val="-11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hoặc</w:t>
      </w:r>
      <w:r w:rsidRPr="003C50D1">
        <w:rPr>
          <w:rFonts w:ascii="Times New Roman" w:hAnsi="Times New Roman" w:cs="Times New Roman"/>
          <w:color w:val="171514"/>
          <w:spacing w:val="-12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khám</w:t>
      </w:r>
      <w:r w:rsidRPr="003C50D1">
        <w:rPr>
          <w:rFonts w:ascii="Times New Roman" w:hAnsi="Times New Roman" w:cs="Times New Roman"/>
          <w:color w:val="171514"/>
          <w:spacing w:val="-11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phá</w:t>
      </w:r>
      <w:r w:rsidRPr="003C50D1">
        <w:rPr>
          <w:rFonts w:ascii="Times New Roman" w:hAnsi="Times New Roman" w:cs="Times New Roman"/>
          <w:color w:val="171514"/>
          <w:spacing w:val="-12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các</w:t>
      </w:r>
      <w:r w:rsidRPr="003C50D1">
        <w:rPr>
          <w:rFonts w:ascii="Times New Roman" w:hAnsi="Times New Roman" w:cs="Times New Roman"/>
          <w:color w:val="171514"/>
          <w:spacing w:val="-12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thuộc</w:t>
      </w:r>
      <w:r w:rsidRPr="003C50D1">
        <w:rPr>
          <w:rFonts w:ascii="Times New Roman" w:hAnsi="Times New Roman" w:cs="Times New Roman"/>
          <w:color w:val="171514"/>
          <w:spacing w:val="-49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tính tổng hợp hoặc đa giá trị mới. Do đó, rất có thể các thuộc tính mới có thể được thêm</w:t>
      </w:r>
      <w:r w:rsidRPr="003C50D1">
        <w:rPr>
          <w:rFonts w:ascii="Times New Roman" w:hAnsi="Times New Roman" w:cs="Times New Roman"/>
          <w:color w:val="171514"/>
          <w:spacing w:val="1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vào bảng hoặc toàn bộ bảng mới có thể được thêm vào mô hình logic. Đối với mỗi bảng</w:t>
      </w:r>
      <w:r w:rsidRPr="003C50D1">
        <w:rPr>
          <w:rFonts w:ascii="Times New Roman" w:hAnsi="Times New Roman" w:cs="Times New Roman"/>
          <w:color w:val="171514"/>
          <w:spacing w:val="1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được xác định (cũ và mới), bạn phải đảm bảo rằng tất cả các thuộc tính hoàn toàn phụ</w:t>
      </w:r>
      <w:r w:rsidRPr="003C50D1">
        <w:rPr>
          <w:rFonts w:ascii="Times New Roman" w:hAnsi="Times New Roman" w:cs="Times New Roman"/>
          <w:color w:val="171514"/>
          <w:spacing w:val="1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thuộc</w:t>
      </w:r>
      <w:r w:rsidRPr="003C50D1">
        <w:rPr>
          <w:rFonts w:ascii="Times New Roman" w:hAnsi="Times New Roman" w:cs="Times New Roman"/>
          <w:color w:val="171514"/>
          <w:spacing w:val="-13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vào</w:t>
      </w:r>
      <w:r w:rsidRPr="003C50D1">
        <w:rPr>
          <w:rFonts w:ascii="Times New Roman" w:hAnsi="Times New Roman" w:cs="Times New Roman"/>
          <w:color w:val="171514"/>
          <w:spacing w:val="-13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khóa</w:t>
      </w:r>
      <w:r w:rsidRPr="003C50D1">
        <w:rPr>
          <w:rFonts w:ascii="Times New Roman" w:hAnsi="Times New Roman" w:cs="Times New Roman"/>
          <w:color w:val="171514"/>
          <w:spacing w:val="-13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chính</w:t>
      </w:r>
      <w:r w:rsidRPr="003C50D1">
        <w:rPr>
          <w:rFonts w:ascii="Times New Roman" w:hAnsi="Times New Roman" w:cs="Times New Roman"/>
          <w:color w:val="171514"/>
          <w:spacing w:val="-13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đã</w:t>
      </w:r>
      <w:r w:rsidRPr="003C50D1">
        <w:rPr>
          <w:rFonts w:ascii="Times New Roman" w:hAnsi="Times New Roman" w:cs="Times New Roman"/>
          <w:color w:val="171514"/>
          <w:spacing w:val="-13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xác</w:t>
      </w:r>
      <w:r w:rsidRPr="003C50D1">
        <w:rPr>
          <w:rFonts w:ascii="Times New Roman" w:hAnsi="Times New Roman" w:cs="Times New Roman"/>
          <w:color w:val="171514"/>
          <w:spacing w:val="-13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định</w:t>
      </w:r>
      <w:r w:rsidRPr="003C50D1">
        <w:rPr>
          <w:rFonts w:ascii="Times New Roman" w:hAnsi="Times New Roman" w:cs="Times New Roman"/>
          <w:color w:val="171514"/>
          <w:spacing w:val="-13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và</w:t>
      </w:r>
      <w:r w:rsidRPr="003C50D1">
        <w:rPr>
          <w:rFonts w:ascii="Times New Roman" w:hAnsi="Times New Roman" w:cs="Times New Roman"/>
          <w:color w:val="171514"/>
          <w:spacing w:val="-13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các</w:t>
      </w:r>
      <w:r w:rsidRPr="003C50D1">
        <w:rPr>
          <w:rFonts w:ascii="Times New Roman" w:hAnsi="Times New Roman" w:cs="Times New Roman"/>
          <w:color w:val="171514"/>
          <w:spacing w:val="-12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bảng</w:t>
      </w:r>
      <w:r w:rsidRPr="003C50D1">
        <w:rPr>
          <w:rFonts w:ascii="Times New Roman" w:hAnsi="Times New Roman" w:cs="Times New Roman"/>
          <w:color w:val="171514"/>
          <w:spacing w:val="-13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đó</w:t>
      </w:r>
      <w:r w:rsidRPr="003C50D1">
        <w:rPr>
          <w:rFonts w:ascii="Times New Roman" w:hAnsi="Times New Roman" w:cs="Times New Roman"/>
          <w:color w:val="171514"/>
          <w:spacing w:val="-13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ít</w:t>
      </w:r>
      <w:r w:rsidRPr="003C50D1">
        <w:rPr>
          <w:rFonts w:ascii="Times New Roman" w:hAnsi="Times New Roman" w:cs="Times New Roman"/>
          <w:color w:val="171514"/>
          <w:spacing w:val="-13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nhất</w:t>
      </w:r>
      <w:r w:rsidRPr="003C50D1">
        <w:rPr>
          <w:rFonts w:ascii="Times New Roman" w:hAnsi="Times New Roman" w:cs="Times New Roman"/>
          <w:color w:val="171514"/>
          <w:spacing w:val="-13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ở</w:t>
      </w:r>
      <w:r w:rsidRPr="003C50D1">
        <w:rPr>
          <w:rFonts w:ascii="Times New Roman" w:hAnsi="Times New Roman" w:cs="Times New Roman"/>
          <w:color w:val="171514"/>
          <w:spacing w:val="-13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dạng</w:t>
      </w:r>
      <w:r w:rsidRPr="003C50D1">
        <w:rPr>
          <w:rFonts w:ascii="Times New Roman" w:hAnsi="Times New Roman" w:cs="Times New Roman"/>
          <w:color w:val="171514"/>
          <w:spacing w:val="-13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chuẩn</w:t>
      </w:r>
      <w:r w:rsidRPr="003C50D1">
        <w:rPr>
          <w:rFonts w:ascii="Times New Roman" w:hAnsi="Times New Roman" w:cs="Times New Roman"/>
          <w:color w:val="171514"/>
          <w:spacing w:val="-13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thứ</w:t>
      </w:r>
      <w:r w:rsidRPr="003C50D1">
        <w:rPr>
          <w:rFonts w:ascii="Times New Roman" w:hAnsi="Times New Roman" w:cs="Times New Roman"/>
          <w:color w:val="171514"/>
          <w:spacing w:val="-13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ba</w:t>
      </w:r>
      <w:r w:rsidRPr="003C50D1">
        <w:rPr>
          <w:rFonts w:ascii="Times New Roman" w:hAnsi="Times New Roman" w:cs="Times New Roman"/>
          <w:color w:val="171514"/>
          <w:spacing w:val="-12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(3NF).</w:t>
      </w:r>
    </w:p>
    <w:p w14:paraId="7707F7FF" w14:textId="77777777" w:rsidR="002F5FEF" w:rsidRPr="003C50D1" w:rsidRDefault="002F5FEF">
      <w:pPr>
        <w:pStyle w:val="BodyText"/>
        <w:spacing w:before="5"/>
        <w:rPr>
          <w:rFonts w:ascii="Times New Roman" w:hAnsi="Times New Roman" w:cs="Times New Roman"/>
          <w:sz w:val="24"/>
        </w:rPr>
      </w:pPr>
    </w:p>
    <w:p w14:paraId="07C1FA4F" w14:textId="77777777" w:rsidR="002F5FEF" w:rsidRPr="003C50D1" w:rsidRDefault="005B5AAB" w:rsidP="003C50D1">
      <w:pPr>
        <w:spacing w:line="350" w:lineRule="auto"/>
        <w:ind w:left="3120" w:right="1414" w:firstLine="264"/>
        <w:rPr>
          <w:rFonts w:ascii="Times New Roman" w:hAnsi="Times New Roman" w:cs="Times New Roman"/>
          <w:color w:val="171514"/>
          <w:w w:val="110"/>
          <w:sz w:val="16"/>
          <w:szCs w:val="16"/>
          <w:lang w:val="en-US"/>
        </w:rPr>
      </w:pP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Như</w:t>
      </w:r>
      <w:r w:rsidRPr="003C50D1">
        <w:rPr>
          <w:rFonts w:ascii="Times New Roman" w:hAnsi="Times New Roman" w:cs="Times New Roman"/>
          <w:color w:val="171514"/>
          <w:spacing w:val="-9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đã</w:t>
      </w:r>
      <w:r w:rsidRPr="003C50D1">
        <w:rPr>
          <w:rFonts w:ascii="Times New Roman" w:hAnsi="Times New Roman" w:cs="Times New Roman"/>
          <w:color w:val="171514"/>
          <w:spacing w:val="-9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nêu</w:t>
      </w:r>
      <w:r w:rsidRPr="003C50D1">
        <w:rPr>
          <w:rFonts w:ascii="Times New Roman" w:hAnsi="Times New Roman" w:cs="Times New Roman"/>
          <w:color w:val="171514"/>
          <w:spacing w:val="-9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trong</w:t>
      </w:r>
      <w:r w:rsidRPr="003C50D1">
        <w:rPr>
          <w:rFonts w:ascii="Times New Roman" w:hAnsi="Times New Roman" w:cs="Times New Roman"/>
          <w:color w:val="171514"/>
          <w:spacing w:val="-8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phần</w:t>
      </w:r>
      <w:r w:rsidRPr="003C50D1">
        <w:rPr>
          <w:rFonts w:ascii="Times New Roman" w:hAnsi="Times New Roman" w:cs="Times New Roman"/>
          <w:color w:val="171514"/>
          <w:spacing w:val="-9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này,</w:t>
      </w:r>
      <w:r w:rsidRPr="003C50D1">
        <w:rPr>
          <w:rFonts w:ascii="Times New Roman" w:hAnsi="Times New Roman" w:cs="Times New Roman"/>
          <w:color w:val="171514"/>
          <w:spacing w:val="-9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thiết</w:t>
      </w:r>
      <w:r w:rsidRPr="003C50D1">
        <w:rPr>
          <w:rFonts w:ascii="Times New Roman" w:hAnsi="Times New Roman" w:cs="Times New Roman"/>
          <w:color w:val="171514"/>
          <w:spacing w:val="-8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kế</w:t>
      </w:r>
      <w:r w:rsidRPr="003C50D1">
        <w:rPr>
          <w:rFonts w:ascii="Times New Roman" w:hAnsi="Times New Roman" w:cs="Times New Roman"/>
          <w:color w:val="171514"/>
          <w:spacing w:val="-9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cơ</w:t>
      </w:r>
      <w:r w:rsidRPr="003C50D1">
        <w:rPr>
          <w:rFonts w:ascii="Times New Roman" w:hAnsi="Times New Roman" w:cs="Times New Roman"/>
          <w:color w:val="171514"/>
          <w:spacing w:val="-9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sở</w:t>
      </w:r>
      <w:r w:rsidRPr="003C50D1">
        <w:rPr>
          <w:rFonts w:ascii="Times New Roman" w:hAnsi="Times New Roman" w:cs="Times New Roman"/>
          <w:color w:val="171514"/>
          <w:spacing w:val="-9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dữ</w:t>
      </w:r>
      <w:r w:rsidRPr="003C50D1">
        <w:rPr>
          <w:rFonts w:ascii="Times New Roman" w:hAnsi="Times New Roman" w:cs="Times New Roman"/>
          <w:color w:val="171514"/>
          <w:spacing w:val="-8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liệu</w:t>
      </w:r>
      <w:r w:rsidRPr="003C50D1">
        <w:rPr>
          <w:rFonts w:ascii="Times New Roman" w:hAnsi="Times New Roman" w:cs="Times New Roman"/>
          <w:color w:val="171514"/>
          <w:spacing w:val="-9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là</w:t>
      </w:r>
      <w:r w:rsidRPr="003C50D1">
        <w:rPr>
          <w:rFonts w:ascii="Times New Roman" w:hAnsi="Times New Roman" w:cs="Times New Roman"/>
          <w:color w:val="171514"/>
          <w:spacing w:val="-9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một</w:t>
      </w:r>
      <w:r w:rsidRPr="003C50D1">
        <w:rPr>
          <w:rFonts w:ascii="Times New Roman" w:hAnsi="Times New Roman" w:cs="Times New Roman"/>
          <w:color w:val="171514"/>
          <w:spacing w:val="-8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quá</w:t>
      </w:r>
      <w:r w:rsidRPr="003C50D1">
        <w:rPr>
          <w:rFonts w:ascii="Times New Roman" w:hAnsi="Times New Roman" w:cs="Times New Roman"/>
          <w:color w:val="171514"/>
          <w:spacing w:val="-9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trình</w:t>
      </w:r>
      <w:r w:rsidRPr="003C50D1">
        <w:rPr>
          <w:rFonts w:ascii="Times New Roman" w:hAnsi="Times New Roman" w:cs="Times New Roman"/>
          <w:color w:val="171514"/>
          <w:spacing w:val="-9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lặp</w:t>
      </w:r>
      <w:r w:rsidRPr="003C50D1">
        <w:rPr>
          <w:rFonts w:ascii="Times New Roman" w:hAnsi="Times New Roman" w:cs="Times New Roman"/>
          <w:color w:val="171514"/>
          <w:spacing w:val="-9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đi</w:t>
      </w:r>
      <w:r w:rsidRPr="003C50D1">
        <w:rPr>
          <w:rFonts w:ascii="Times New Roman" w:hAnsi="Times New Roman" w:cs="Times New Roman"/>
          <w:color w:val="171514"/>
          <w:spacing w:val="-8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lặp</w:t>
      </w:r>
      <w:r w:rsidRPr="003C50D1">
        <w:rPr>
          <w:rFonts w:ascii="Times New Roman" w:hAnsi="Times New Roman" w:cs="Times New Roman"/>
          <w:color w:val="171514"/>
          <w:spacing w:val="-9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lại.</w:t>
      </w:r>
      <w:r w:rsidRPr="003C50D1">
        <w:rPr>
          <w:rFonts w:ascii="Times New Roman" w:hAnsi="Times New Roman" w:cs="Times New Roman"/>
          <w:color w:val="171514"/>
          <w:spacing w:val="-9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Các</w:t>
      </w:r>
      <w:r w:rsidRPr="003C50D1">
        <w:rPr>
          <w:rFonts w:ascii="Times New Roman" w:hAnsi="Times New Roman" w:cs="Times New Roman"/>
          <w:color w:val="171514"/>
          <w:spacing w:val="-8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hoạt</w:t>
      </w:r>
      <w:r w:rsidRPr="003C50D1">
        <w:rPr>
          <w:rFonts w:ascii="Times New Roman" w:hAnsi="Times New Roman" w:cs="Times New Roman"/>
          <w:color w:val="171514"/>
          <w:spacing w:val="-9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động</w:t>
      </w:r>
      <w:r w:rsidRPr="003C50D1">
        <w:rPr>
          <w:rFonts w:ascii="Times New Roman" w:hAnsi="Times New Roman" w:cs="Times New Roman"/>
          <w:color w:val="171514"/>
          <w:spacing w:val="-9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như</w:t>
      </w:r>
      <w:r w:rsidRPr="003C50D1">
        <w:rPr>
          <w:rFonts w:ascii="Times New Roman" w:hAnsi="Times New Roman" w:cs="Times New Roman"/>
          <w:color w:val="171514"/>
          <w:spacing w:val="-44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chuẩn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hóa</w:t>
      </w:r>
      <w:r w:rsidRPr="003C50D1">
        <w:rPr>
          <w:rFonts w:ascii="Times New Roman" w:hAnsi="Times New Roman" w:cs="Times New Roman"/>
          <w:color w:val="171514"/>
          <w:spacing w:val="-9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diễn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ra</w:t>
      </w:r>
      <w:r w:rsidRPr="003C50D1">
        <w:rPr>
          <w:rFonts w:ascii="Times New Roman" w:hAnsi="Times New Roman" w:cs="Times New Roman"/>
          <w:color w:val="171514"/>
          <w:spacing w:val="-9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ở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các</w:t>
      </w:r>
      <w:r w:rsidRPr="003C50D1">
        <w:rPr>
          <w:rFonts w:ascii="Times New Roman" w:hAnsi="Times New Roman" w:cs="Times New Roman"/>
          <w:color w:val="171514"/>
          <w:spacing w:val="-9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giai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đoạn</w:t>
      </w:r>
      <w:r w:rsidRPr="003C50D1">
        <w:rPr>
          <w:rFonts w:ascii="Times New Roman" w:hAnsi="Times New Roman" w:cs="Times New Roman"/>
          <w:color w:val="171514"/>
          <w:spacing w:val="-9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khác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nhau</w:t>
      </w:r>
      <w:r w:rsidRPr="003C50D1">
        <w:rPr>
          <w:rFonts w:ascii="Times New Roman" w:hAnsi="Times New Roman" w:cs="Times New Roman"/>
          <w:color w:val="171514"/>
          <w:spacing w:val="-9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trong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quá</w:t>
      </w:r>
      <w:r w:rsidRPr="003C50D1">
        <w:rPr>
          <w:rFonts w:ascii="Times New Roman" w:hAnsi="Times New Roman" w:cs="Times New Roman"/>
          <w:color w:val="171514"/>
          <w:spacing w:val="-9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trình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thiết</w:t>
      </w:r>
      <w:r w:rsidRPr="003C50D1">
        <w:rPr>
          <w:rFonts w:ascii="Times New Roman" w:hAnsi="Times New Roman" w:cs="Times New Roman"/>
          <w:color w:val="171514"/>
          <w:spacing w:val="-9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kế.</w:t>
      </w:r>
      <w:r w:rsidRPr="003C50D1">
        <w:rPr>
          <w:rFonts w:ascii="Times New Roman" w:hAnsi="Times New Roman" w:cs="Times New Roman"/>
          <w:color w:val="171514"/>
          <w:spacing w:val="-9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Mỗi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lần</w:t>
      </w:r>
      <w:r w:rsidRPr="003C50D1">
        <w:rPr>
          <w:rFonts w:ascii="Times New Roman" w:hAnsi="Times New Roman" w:cs="Times New Roman"/>
          <w:color w:val="171514"/>
          <w:spacing w:val="-9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bạn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nhắc</w:t>
      </w:r>
      <w:r w:rsidRPr="003C50D1">
        <w:rPr>
          <w:rFonts w:ascii="Times New Roman" w:hAnsi="Times New Roman" w:cs="Times New Roman"/>
          <w:color w:val="171514"/>
          <w:spacing w:val="-9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lại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một</w:t>
      </w:r>
      <w:r w:rsidRPr="003C50D1">
        <w:rPr>
          <w:rFonts w:ascii="Times New Roman" w:hAnsi="Times New Roman" w:cs="Times New Roman"/>
          <w:color w:val="171514"/>
          <w:spacing w:val="-9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bước,</w:t>
      </w:r>
      <w:r w:rsidRPr="003C50D1">
        <w:rPr>
          <w:rFonts w:ascii="Times New Roman" w:hAnsi="Times New Roman" w:cs="Times New Roman"/>
          <w:color w:val="171514"/>
          <w:spacing w:val="1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mô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hình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sẽ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được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cải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tiến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hơn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và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được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ghi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chép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tốt</w:t>
      </w:r>
      <w:r w:rsidRPr="003C50D1">
        <w:rPr>
          <w:rFonts w:ascii="Times New Roman" w:hAnsi="Times New Roman" w:cs="Times New Roman"/>
          <w:color w:val="171514"/>
          <w:spacing w:val="-9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hơn.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Các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thuộc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tính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mới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có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thể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được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tạo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và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gán</w:t>
      </w:r>
      <w:r w:rsidRPr="003C50D1">
        <w:rPr>
          <w:rFonts w:ascii="Times New Roman" w:hAnsi="Times New Roman" w:cs="Times New Roman"/>
          <w:color w:val="171514"/>
          <w:spacing w:val="-9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cho</w:t>
      </w:r>
      <w:r w:rsidRPr="003C50D1">
        <w:rPr>
          <w:rFonts w:ascii="Times New Roman" w:hAnsi="Times New Roman" w:cs="Times New Roman"/>
          <w:color w:val="171514"/>
          <w:spacing w:val="1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các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thực</w:t>
      </w:r>
      <w:r w:rsidRPr="003C50D1">
        <w:rPr>
          <w:rFonts w:ascii="Times New Roman" w:hAnsi="Times New Roman" w:cs="Times New Roman"/>
          <w:color w:val="171514"/>
          <w:spacing w:val="-9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thể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thích</w:t>
      </w:r>
      <w:r w:rsidRPr="003C50D1">
        <w:rPr>
          <w:rFonts w:ascii="Times New Roman" w:hAnsi="Times New Roman" w:cs="Times New Roman"/>
          <w:color w:val="171514"/>
          <w:spacing w:val="-9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hợp.</w:t>
      </w:r>
      <w:r w:rsidRPr="003C50D1">
        <w:rPr>
          <w:rFonts w:ascii="Times New Roman" w:hAnsi="Times New Roman" w:cs="Times New Roman"/>
          <w:color w:val="171514"/>
          <w:spacing w:val="-9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Sự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phụ</w:t>
      </w:r>
      <w:r w:rsidRPr="003C50D1">
        <w:rPr>
          <w:rFonts w:ascii="Times New Roman" w:hAnsi="Times New Roman" w:cs="Times New Roman"/>
          <w:color w:val="171514"/>
          <w:spacing w:val="-9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thuộc</w:t>
      </w:r>
      <w:r w:rsidRPr="003C50D1">
        <w:rPr>
          <w:rFonts w:ascii="Times New Roman" w:hAnsi="Times New Roman" w:cs="Times New Roman"/>
          <w:color w:val="171514"/>
          <w:spacing w:val="-9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chức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năng</w:t>
      </w:r>
      <w:r w:rsidRPr="003C50D1">
        <w:rPr>
          <w:rFonts w:ascii="Times New Roman" w:hAnsi="Times New Roman" w:cs="Times New Roman"/>
          <w:color w:val="171514"/>
          <w:spacing w:val="-9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giữa</w:t>
      </w:r>
      <w:r w:rsidRPr="003C50D1">
        <w:rPr>
          <w:rFonts w:ascii="Times New Roman" w:hAnsi="Times New Roman" w:cs="Times New Roman"/>
          <w:color w:val="171514"/>
          <w:spacing w:val="-9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các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thuộc</w:t>
      </w:r>
      <w:r w:rsidRPr="003C50D1">
        <w:rPr>
          <w:rFonts w:ascii="Times New Roman" w:hAnsi="Times New Roman" w:cs="Times New Roman"/>
          <w:color w:val="171514"/>
          <w:spacing w:val="-9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tính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xác</w:t>
      </w:r>
      <w:r w:rsidRPr="003C50D1">
        <w:rPr>
          <w:rFonts w:ascii="Times New Roman" w:hAnsi="Times New Roman" w:cs="Times New Roman"/>
          <w:color w:val="171514"/>
          <w:spacing w:val="-9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định</w:t>
      </w:r>
      <w:r w:rsidRPr="003C50D1">
        <w:rPr>
          <w:rFonts w:ascii="Times New Roman" w:hAnsi="Times New Roman" w:cs="Times New Roman"/>
          <w:color w:val="171514"/>
          <w:spacing w:val="-9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và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thuộc</w:t>
      </w:r>
      <w:r w:rsidRPr="003C50D1">
        <w:rPr>
          <w:rFonts w:ascii="Times New Roman" w:hAnsi="Times New Roman" w:cs="Times New Roman"/>
          <w:color w:val="171514"/>
          <w:spacing w:val="-9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tính</w:t>
      </w:r>
      <w:r w:rsidRPr="003C50D1">
        <w:rPr>
          <w:rFonts w:ascii="Times New Roman" w:hAnsi="Times New Roman" w:cs="Times New Roman"/>
          <w:color w:val="171514"/>
          <w:spacing w:val="-9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phụ</w:t>
      </w:r>
      <w:r w:rsidRPr="003C50D1">
        <w:rPr>
          <w:rFonts w:ascii="Times New Roman" w:hAnsi="Times New Roman" w:cs="Times New Roman"/>
          <w:color w:val="171514"/>
          <w:spacing w:val="-10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thuộc</w:t>
      </w:r>
      <w:r w:rsidRPr="003C50D1">
        <w:rPr>
          <w:rFonts w:ascii="Times New Roman" w:hAnsi="Times New Roman" w:cs="Times New Roman"/>
          <w:color w:val="171514"/>
          <w:spacing w:val="1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được</w:t>
      </w:r>
      <w:r w:rsidRPr="003C50D1">
        <w:rPr>
          <w:rFonts w:ascii="Times New Roman" w:hAnsi="Times New Roman" w:cs="Times New Roman"/>
          <w:color w:val="171514"/>
          <w:spacing w:val="-7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đánh</w:t>
      </w:r>
      <w:r w:rsidRPr="003C50D1">
        <w:rPr>
          <w:rFonts w:ascii="Times New Roman" w:hAnsi="Times New Roman" w:cs="Times New Roman"/>
          <w:color w:val="171514"/>
          <w:spacing w:val="-7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giá</w:t>
      </w:r>
      <w:r w:rsidRPr="003C50D1">
        <w:rPr>
          <w:rFonts w:ascii="Times New Roman" w:hAnsi="Times New Roman" w:cs="Times New Roman"/>
          <w:color w:val="171514"/>
          <w:spacing w:val="-7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và</w:t>
      </w:r>
      <w:r w:rsidRPr="003C50D1">
        <w:rPr>
          <w:rFonts w:ascii="Times New Roman" w:hAnsi="Times New Roman" w:cs="Times New Roman"/>
          <w:color w:val="171514"/>
          <w:spacing w:val="-7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ngăn</w:t>
      </w:r>
      <w:r w:rsidRPr="003C50D1">
        <w:rPr>
          <w:rFonts w:ascii="Times New Roman" w:hAnsi="Times New Roman" w:cs="Times New Roman"/>
          <w:color w:val="171514"/>
          <w:spacing w:val="-7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chặn</w:t>
      </w:r>
      <w:r w:rsidRPr="003C50D1">
        <w:rPr>
          <w:rFonts w:ascii="Times New Roman" w:hAnsi="Times New Roman" w:cs="Times New Roman"/>
          <w:color w:val="171514"/>
          <w:spacing w:val="-7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các</w:t>
      </w:r>
      <w:r w:rsidRPr="003C50D1">
        <w:rPr>
          <w:rFonts w:ascii="Times New Roman" w:hAnsi="Times New Roman" w:cs="Times New Roman"/>
          <w:color w:val="171514"/>
          <w:spacing w:val="-7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bất</w:t>
      </w:r>
      <w:r w:rsidRPr="003C50D1">
        <w:rPr>
          <w:rFonts w:ascii="Times New Roman" w:hAnsi="Times New Roman" w:cs="Times New Roman"/>
          <w:color w:val="171514"/>
          <w:spacing w:val="-7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thường</w:t>
      </w:r>
      <w:r w:rsidRPr="003C50D1">
        <w:rPr>
          <w:rFonts w:ascii="Times New Roman" w:hAnsi="Times New Roman" w:cs="Times New Roman"/>
          <w:color w:val="171514"/>
          <w:spacing w:val="-7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về</w:t>
      </w:r>
      <w:r w:rsidRPr="003C50D1">
        <w:rPr>
          <w:rFonts w:ascii="Times New Roman" w:hAnsi="Times New Roman" w:cs="Times New Roman"/>
          <w:color w:val="171514"/>
          <w:spacing w:val="-7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dữ</w:t>
      </w:r>
      <w:r w:rsidRPr="003C50D1">
        <w:rPr>
          <w:rFonts w:ascii="Times New Roman" w:hAnsi="Times New Roman" w:cs="Times New Roman"/>
          <w:color w:val="171514"/>
          <w:spacing w:val="-7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liệu</w:t>
      </w:r>
      <w:r w:rsidRPr="003C50D1">
        <w:rPr>
          <w:rFonts w:ascii="Times New Roman" w:hAnsi="Times New Roman" w:cs="Times New Roman"/>
          <w:color w:val="171514"/>
          <w:spacing w:val="-7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thông</w:t>
      </w:r>
      <w:r w:rsidRPr="003C50D1">
        <w:rPr>
          <w:rFonts w:ascii="Times New Roman" w:hAnsi="Times New Roman" w:cs="Times New Roman"/>
          <w:color w:val="171514"/>
          <w:spacing w:val="-7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qua</w:t>
      </w:r>
      <w:r w:rsidRPr="003C50D1">
        <w:rPr>
          <w:rFonts w:ascii="Times New Roman" w:hAnsi="Times New Roman" w:cs="Times New Roman"/>
          <w:color w:val="171514"/>
          <w:spacing w:val="-7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quá</w:t>
      </w:r>
      <w:r w:rsidRPr="003C50D1">
        <w:rPr>
          <w:rFonts w:ascii="Times New Roman" w:hAnsi="Times New Roman" w:cs="Times New Roman"/>
          <w:color w:val="171514"/>
          <w:spacing w:val="-7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trình</w:t>
      </w:r>
      <w:r w:rsidRPr="003C50D1">
        <w:rPr>
          <w:rFonts w:ascii="Times New Roman" w:hAnsi="Times New Roman" w:cs="Times New Roman"/>
          <w:color w:val="171514"/>
          <w:spacing w:val="-7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chuẩn</w:t>
      </w:r>
      <w:r w:rsidRPr="003C50D1">
        <w:rPr>
          <w:rFonts w:ascii="Times New Roman" w:hAnsi="Times New Roman" w:cs="Times New Roman"/>
          <w:color w:val="171514"/>
          <w:spacing w:val="-7"/>
          <w:w w:val="110"/>
          <w:sz w:val="16"/>
          <w:szCs w:val="16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10"/>
          <w:sz w:val="16"/>
          <w:szCs w:val="16"/>
        </w:rPr>
        <w:t>hóa.</w:t>
      </w:r>
    </w:p>
    <w:p w14:paraId="37AC682A" w14:textId="77777777" w:rsidR="003C50D1" w:rsidRPr="003C50D1" w:rsidRDefault="003C50D1" w:rsidP="003C50D1">
      <w:pPr>
        <w:spacing w:line="350" w:lineRule="auto"/>
        <w:ind w:left="3120" w:right="1414" w:firstLine="264"/>
        <w:rPr>
          <w:rFonts w:ascii="Times New Roman" w:hAnsi="Times New Roman" w:cs="Times New Roman"/>
          <w:sz w:val="16"/>
          <w:lang w:val="en-US"/>
        </w:rPr>
      </w:pPr>
    </w:p>
    <w:p w14:paraId="6C24E753" w14:textId="77777777" w:rsidR="002F5FEF" w:rsidRDefault="005B5AAB">
      <w:pPr>
        <w:spacing w:before="1"/>
        <w:ind w:left="3120"/>
        <w:rPr>
          <w:sz w:val="24"/>
        </w:rPr>
      </w:pPr>
      <w:r>
        <w:rPr>
          <w:color w:val="171514"/>
          <w:w w:val="105"/>
          <w:sz w:val="24"/>
        </w:rPr>
        <w:t>9-6c</w:t>
      </w:r>
      <w:r w:rsidR="003C50D1">
        <w:rPr>
          <w:color w:val="171514"/>
          <w:w w:val="105"/>
          <w:sz w:val="24"/>
          <w:lang w:val="en-US"/>
        </w:rPr>
        <w:t xml:space="preserve"> </w:t>
      </w:r>
      <w:r>
        <w:rPr>
          <w:color w:val="007933"/>
          <w:w w:val="105"/>
          <w:sz w:val="24"/>
        </w:rPr>
        <w:t>xác</w:t>
      </w:r>
      <w:r>
        <w:rPr>
          <w:color w:val="007933"/>
          <w:spacing w:val="1"/>
          <w:w w:val="105"/>
          <w:sz w:val="24"/>
        </w:rPr>
        <w:t xml:space="preserve"> </w:t>
      </w:r>
      <w:r>
        <w:rPr>
          <w:color w:val="007933"/>
          <w:w w:val="105"/>
          <w:sz w:val="24"/>
        </w:rPr>
        <w:t>thực</w:t>
      </w:r>
      <w:r>
        <w:rPr>
          <w:color w:val="007933"/>
          <w:spacing w:val="2"/>
          <w:w w:val="105"/>
          <w:sz w:val="24"/>
        </w:rPr>
        <w:t xml:space="preserve"> </w:t>
      </w:r>
      <w:r>
        <w:rPr>
          <w:color w:val="007933"/>
          <w:w w:val="105"/>
          <w:sz w:val="24"/>
        </w:rPr>
        <w:t>các</w:t>
      </w:r>
      <w:r>
        <w:rPr>
          <w:color w:val="007933"/>
          <w:spacing w:val="2"/>
          <w:w w:val="105"/>
          <w:sz w:val="24"/>
        </w:rPr>
        <w:t xml:space="preserve"> </w:t>
      </w:r>
      <w:r>
        <w:rPr>
          <w:color w:val="007933"/>
          <w:w w:val="105"/>
          <w:sz w:val="24"/>
        </w:rPr>
        <w:t>ràng</w:t>
      </w:r>
      <w:r>
        <w:rPr>
          <w:color w:val="007933"/>
          <w:spacing w:val="2"/>
          <w:w w:val="105"/>
          <w:sz w:val="24"/>
        </w:rPr>
        <w:t xml:space="preserve"> </w:t>
      </w:r>
      <w:r>
        <w:rPr>
          <w:color w:val="007933"/>
          <w:w w:val="105"/>
          <w:sz w:val="24"/>
        </w:rPr>
        <w:t>buộc</w:t>
      </w:r>
      <w:r>
        <w:rPr>
          <w:color w:val="007933"/>
          <w:spacing w:val="2"/>
          <w:w w:val="105"/>
          <w:sz w:val="24"/>
        </w:rPr>
        <w:t xml:space="preserve"> </w:t>
      </w:r>
      <w:r>
        <w:rPr>
          <w:color w:val="007933"/>
          <w:w w:val="105"/>
          <w:sz w:val="24"/>
        </w:rPr>
        <w:t>toàn</w:t>
      </w:r>
      <w:r>
        <w:rPr>
          <w:color w:val="007933"/>
          <w:spacing w:val="2"/>
          <w:w w:val="105"/>
          <w:sz w:val="24"/>
        </w:rPr>
        <w:t xml:space="preserve"> </w:t>
      </w:r>
      <w:r>
        <w:rPr>
          <w:color w:val="007933"/>
          <w:w w:val="105"/>
          <w:sz w:val="24"/>
        </w:rPr>
        <w:t>vẹn</w:t>
      </w:r>
      <w:r>
        <w:rPr>
          <w:color w:val="007933"/>
          <w:spacing w:val="2"/>
          <w:w w:val="105"/>
          <w:sz w:val="24"/>
        </w:rPr>
        <w:t xml:space="preserve"> </w:t>
      </w:r>
      <w:r>
        <w:rPr>
          <w:color w:val="007933"/>
          <w:w w:val="105"/>
          <w:sz w:val="24"/>
        </w:rPr>
        <w:t>của</w:t>
      </w:r>
      <w:r>
        <w:rPr>
          <w:color w:val="007933"/>
          <w:spacing w:val="1"/>
          <w:w w:val="105"/>
          <w:sz w:val="24"/>
        </w:rPr>
        <w:t xml:space="preserve"> </w:t>
      </w:r>
      <w:r>
        <w:rPr>
          <w:color w:val="007933"/>
          <w:w w:val="105"/>
          <w:sz w:val="24"/>
        </w:rPr>
        <w:t>mô</w:t>
      </w:r>
      <w:r>
        <w:rPr>
          <w:color w:val="007933"/>
          <w:spacing w:val="2"/>
          <w:w w:val="105"/>
          <w:sz w:val="24"/>
        </w:rPr>
        <w:t xml:space="preserve"> </w:t>
      </w:r>
      <w:r>
        <w:rPr>
          <w:color w:val="007933"/>
          <w:w w:val="105"/>
          <w:sz w:val="24"/>
        </w:rPr>
        <w:t>hình</w:t>
      </w:r>
      <w:r>
        <w:rPr>
          <w:color w:val="007933"/>
          <w:spacing w:val="2"/>
          <w:w w:val="105"/>
          <w:sz w:val="24"/>
        </w:rPr>
        <w:t xml:space="preserve"> </w:t>
      </w:r>
      <w:r>
        <w:rPr>
          <w:color w:val="007933"/>
          <w:w w:val="105"/>
          <w:sz w:val="24"/>
        </w:rPr>
        <w:t>logic</w:t>
      </w:r>
    </w:p>
    <w:p w14:paraId="5ECB53B6" w14:textId="77777777" w:rsidR="002F5FEF" w:rsidRPr="003C50D1" w:rsidRDefault="005B5AAB">
      <w:pPr>
        <w:pStyle w:val="Heading6"/>
        <w:spacing w:before="218" w:line="295" w:lineRule="auto"/>
        <w:ind w:left="3120" w:right="1442"/>
        <w:rPr>
          <w:rFonts w:ascii="Times New Roman" w:hAnsi="Times New Roman" w:cs="Times New Roman"/>
        </w:rPr>
      </w:pPr>
      <w:r w:rsidRPr="003C50D1">
        <w:rPr>
          <w:rFonts w:ascii="Times New Roman" w:hAnsi="Times New Roman" w:cs="Times New Roman"/>
          <w:color w:val="171514"/>
          <w:w w:val="105"/>
        </w:rPr>
        <w:t>Việc</w:t>
      </w:r>
      <w:r w:rsidRPr="003C50D1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</w:rPr>
        <w:t>chuyển</w:t>
      </w:r>
      <w:r w:rsidRPr="003C50D1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</w:rPr>
        <w:t>đổi</w:t>
      </w:r>
      <w:r w:rsidRPr="003C50D1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</w:rPr>
        <w:t>mô</w:t>
      </w:r>
      <w:r w:rsidRPr="003C50D1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</w:rPr>
        <w:t>hình</w:t>
      </w:r>
      <w:r w:rsidRPr="003C50D1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</w:rPr>
        <w:t>khái</w:t>
      </w:r>
      <w:r w:rsidRPr="003C50D1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</w:rPr>
        <w:t>niệm</w:t>
      </w:r>
      <w:r w:rsidRPr="003C50D1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</w:rPr>
        <w:t>thành</w:t>
      </w:r>
      <w:r w:rsidRPr="003C50D1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</w:rPr>
        <w:t>mô</w:t>
      </w:r>
      <w:r w:rsidRPr="003C50D1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</w:rPr>
        <w:t>hình</w:t>
      </w:r>
      <w:r w:rsidRPr="003C50D1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</w:rPr>
        <w:t>logic</w:t>
      </w:r>
      <w:r w:rsidRPr="003C50D1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</w:rPr>
        <w:t>cũng</w:t>
      </w:r>
      <w:r w:rsidRPr="003C50D1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</w:rPr>
        <w:t>yêu</w:t>
      </w:r>
      <w:r w:rsidRPr="003C50D1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</w:rPr>
        <w:t>cầu</w:t>
      </w:r>
      <w:r w:rsidRPr="003C50D1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</w:rPr>
        <w:t>định</w:t>
      </w:r>
      <w:r w:rsidRPr="003C50D1">
        <w:rPr>
          <w:rFonts w:ascii="Times New Roman" w:hAnsi="Times New Roman" w:cs="Times New Roman"/>
          <w:color w:val="171514"/>
          <w:spacing w:val="4"/>
          <w:w w:val="105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</w:rPr>
        <w:t>nghĩa</w:t>
      </w:r>
      <w:r w:rsidRPr="003C50D1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</w:rPr>
        <w:t>các</w:t>
      </w:r>
      <w:r w:rsidRPr="003C50D1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</w:rPr>
        <w:t>miền</w:t>
      </w:r>
      <w:r w:rsidRPr="003C50D1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</w:rPr>
        <w:t>thuộc</w:t>
      </w:r>
      <w:r w:rsidRPr="003C50D1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</w:rPr>
        <w:t>tính</w:t>
      </w:r>
      <w:r w:rsidRPr="003C50D1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</w:rPr>
        <w:t>và</w:t>
      </w:r>
      <w:r w:rsidRPr="003C50D1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</w:rPr>
        <w:t>các</w:t>
      </w:r>
      <w:r w:rsidRPr="003C50D1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</w:rPr>
        <w:t>ràng</w:t>
      </w:r>
      <w:r w:rsidRPr="003C50D1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</w:rPr>
        <w:t>buộc</w:t>
      </w:r>
      <w:r w:rsidRPr="003C50D1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</w:rPr>
        <w:t>thích</w:t>
      </w:r>
      <w:r w:rsidRPr="003C50D1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</w:rPr>
        <w:t>hợp.</w:t>
      </w:r>
      <w:r w:rsidRPr="003C50D1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</w:rPr>
        <w:t>Ví</w:t>
      </w:r>
      <w:r w:rsidRPr="003C50D1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</w:rPr>
        <w:t>dụ:</w:t>
      </w:r>
      <w:r w:rsidRPr="003C50D1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</w:rPr>
        <w:t>các</w:t>
      </w:r>
      <w:r w:rsidRPr="003C50D1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</w:rPr>
        <w:t>định</w:t>
      </w:r>
      <w:r w:rsidRPr="003C50D1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</w:rPr>
        <w:t>nghĩa</w:t>
      </w:r>
      <w:r w:rsidRPr="003C50D1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</w:rPr>
        <w:t>miền</w:t>
      </w:r>
      <w:r w:rsidRPr="003C50D1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</w:rPr>
        <w:t>cho</w:t>
      </w:r>
      <w:r w:rsidRPr="003C50D1">
        <w:rPr>
          <w:rFonts w:ascii="Times New Roman" w:hAnsi="Times New Roman" w:cs="Times New Roman"/>
          <w:color w:val="171514"/>
          <w:spacing w:val="2"/>
          <w:w w:val="105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</w:rPr>
        <w:t>các</w:t>
      </w:r>
      <w:r w:rsidRPr="003C50D1">
        <w:rPr>
          <w:rFonts w:ascii="Times New Roman" w:hAnsi="Times New Roman" w:cs="Times New Roman"/>
          <w:color w:val="171514"/>
          <w:spacing w:val="3"/>
          <w:w w:val="105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</w:rPr>
        <w:t>thuộc</w:t>
      </w:r>
      <w:r w:rsidRPr="003C50D1">
        <w:rPr>
          <w:rFonts w:ascii="Times New Roman" w:hAnsi="Times New Roman" w:cs="Times New Roman"/>
          <w:color w:val="171514"/>
          <w:spacing w:val="1"/>
          <w:w w:val="105"/>
        </w:rPr>
        <w:t xml:space="preserve"> </w:t>
      </w:r>
      <w:r w:rsidRPr="003C50D1">
        <w:rPr>
          <w:rFonts w:ascii="Times New Roman" w:hAnsi="Times New Roman" w:cs="Times New Roman"/>
          <w:color w:val="171514"/>
        </w:rPr>
        <w:t>tính</w:t>
      </w:r>
      <w:r w:rsidRPr="003C50D1">
        <w:rPr>
          <w:rFonts w:ascii="Times New Roman" w:hAnsi="Times New Roman" w:cs="Times New Roman"/>
          <w:color w:val="171514"/>
          <w:spacing w:val="-5"/>
        </w:rPr>
        <w:t xml:space="preserve"> </w:t>
      </w:r>
      <w:r w:rsidRPr="003C50D1">
        <w:rPr>
          <w:rFonts w:ascii="Times New Roman" w:hAnsi="Times New Roman" w:cs="Times New Roman"/>
          <w:color w:val="171514"/>
        </w:rPr>
        <w:t>CLASS_CODE,</w:t>
      </w:r>
      <w:r w:rsidRPr="003C50D1">
        <w:rPr>
          <w:rFonts w:ascii="Times New Roman" w:hAnsi="Times New Roman" w:cs="Times New Roman"/>
          <w:color w:val="171514"/>
          <w:spacing w:val="-5"/>
        </w:rPr>
        <w:t xml:space="preserve"> </w:t>
      </w:r>
      <w:r w:rsidRPr="003C50D1">
        <w:rPr>
          <w:rFonts w:ascii="Times New Roman" w:hAnsi="Times New Roman" w:cs="Times New Roman"/>
          <w:color w:val="171514"/>
        </w:rPr>
        <w:t>CLASS_DAYS</w:t>
      </w:r>
      <w:r w:rsidRPr="003C50D1">
        <w:rPr>
          <w:rFonts w:ascii="Times New Roman" w:hAnsi="Times New Roman" w:cs="Times New Roman"/>
          <w:color w:val="171514"/>
          <w:spacing w:val="-5"/>
        </w:rPr>
        <w:t xml:space="preserve"> </w:t>
      </w:r>
      <w:r w:rsidRPr="003C50D1">
        <w:rPr>
          <w:rFonts w:ascii="Times New Roman" w:hAnsi="Times New Roman" w:cs="Times New Roman"/>
          <w:color w:val="171514"/>
        </w:rPr>
        <w:t>và</w:t>
      </w:r>
      <w:r w:rsidRPr="003C50D1">
        <w:rPr>
          <w:rFonts w:ascii="Times New Roman" w:hAnsi="Times New Roman" w:cs="Times New Roman"/>
          <w:color w:val="171514"/>
          <w:spacing w:val="-4"/>
        </w:rPr>
        <w:t xml:space="preserve"> </w:t>
      </w:r>
      <w:r w:rsidRPr="003C50D1">
        <w:rPr>
          <w:rFonts w:ascii="Times New Roman" w:hAnsi="Times New Roman" w:cs="Times New Roman"/>
          <w:color w:val="171514"/>
        </w:rPr>
        <w:t>CLASS_TIME</w:t>
      </w:r>
      <w:r w:rsidRPr="003C50D1">
        <w:rPr>
          <w:rFonts w:ascii="Times New Roman" w:hAnsi="Times New Roman" w:cs="Times New Roman"/>
          <w:color w:val="171514"/>
          <w:spacing w:val="-5"/>
        </w:rPr>
        <w:t xml:space="preserve"> </w:t>
      </w:r>
      <w:r w:rsidRPr="003C50D1">
        <w:rPr>
          <w:rFonts w:ascii="Times New Roman" w:hAnsi="Times New Roman" w:cs="Times New Roman"/>
          <w:color w:val="171514"/>
        </w:rPr>
        <w:t>được</w:t>
      </w:r>
      <w:r w:rsidRPr="003C50D1">
        <w:rPr>
          <w:rFonts w:ascii="Times New Roman" w:hAnsi="Times New Roman" w:cs="Times New Roman"/>
          <w:color w:val="171514"/>
          <w:spacing w:val="-5"/>
        </w:rPr>
        <w:t xml:space="preserve"> </w:t>
      </w:r>
      <w:r w:rsidRPr="003C50D1">
        <w:rPr>
          <w:rFonts w:ascii="Times New Roman" w:hAnsi="Times New Roman" w:cs="Times New Roman"/>
          <w:color w:val="171514"/>
        </w:rPr>
        <w:t>hiển</w:t>
      </w:r>
      <w:r w:rsidRPr="003C50D1">
        <w:rPr>
          <w:rFonts w:ascii="Times New Roman" w:hAnsi="Times New Roman" w:cs="Times New Roman"/>
          <w:color w:val="171514"/>
          <w:spacing w:val="-4"/>
        </w:rPr>
        <w:t xml:space="preserve"> </w:t>
      </w:r>
      <w:r w:rsidRPr="003C50D1">
        <w:rPr>
          <w:rFonts w:ascii="Times New Roman" w:hAnsi="Times New Roman" w:cs="Times New Roman"/>
          <w:color w:val="171514"/>
        </w:rPr>
        <w:t>thị</w:t>
      </w:r>
      <w:r w:rsidRPr="003C50D1">
        <w:rPr>
          <w:rFonts w:ascii="Times New Roman" w:hAnsi="Times New Roman" w:cs="Times New Roman"/>
          <w:color w:val="171514"/>
          <w:spacing w:val="-5"/>
        </w:rPr>
        <w:t xml:space="preserve"> </w:t>
      </w:r>
      <w:r w:rsidRPr="003C50D1">
        <w:rPr>
          <w:rFonts w:ascii="Times New Roman" w:hAnsi="Times New Roman" w:cs="Times New Roman"/>
          <w:color w:val="171514"/>
        </w:rPr>
        <w:t>trong</w:t>
      </w:r>
      <w:r w:rsidRPr="003C50D1">
        <w:rPr>
          <w:rFonts w:ascii="Times New Roman" w:hAnsi="Times New Roman" w:cs="Times New Roman"/>
          <w:color w:val="171514"/>
          <w:spacing w:val="-5"/>
        </w:rPr>
        <w:t xml:space="preserve"> </w:t>
      </w:r>
      <w:r w:rsidRPr="003C50D1">
        <w:rPr>
          <w:rFonts w:ascii="Times New Roman" w:hAnsi="Times New Roman" w:cs="Times New Roman"/>
          <w:color w:val="171514"/>
        </w:rPr>
        <w:t>thực</w:t>
      </w:r>
      <w:r w:rsidRPr="003C50D1">
        <w:rPr>
          <w:rFonts w:ascii="Times New Roman" w:hAnsi="Times New Roman" w:cs="Times New Roman"/>
          <w:color w:val="171514"/>
          <w:spacing w:val="-4"/>
        </w:rPr>
        <w:t xml:space="preserve"> </w:t>
      </w:r>
      <w:r w:rsidRPr="003C50D1">
        <w:rPr>
          <w:rFonts w:ascii="Times New Roman" w:hAnsi="Times New Roman" w:cs="Times New Roman"/>
          <w:color w:val="171514"/>
        </w:rPr>
        <w:t>thể</w:t>
      </w:r>
      <w:r w:rsidRPr="003C50D1">
        <w:rPr>
          <w:rFonts w:ascii="Times New Roman" w:hAnsi="Times New Roman" w:cs="Times New Roman"/>
          <w:color w:val="171514"/>
          <w:spacing w:val="-5"/>
        </w:rPr>
        <w:t xml:space="preserve"> </w:t>
      </w:r>
      <w:r w:rsidR="003C50D1" w:rsidRPr="003C50D1">
        <w:rPr>
          <w:rFonts w:ascii="Times New Roman" w:hAnsi="Times New Roman" w:cs="Times New Roman"/>
          <w:color w:val="171514"/>
          <w:lang w:val="en-US"/>
        </w:rPr>
        <w:t>CLASS</w:t>
      </w:r>
      <w:r w:rsidRPr="003C50D1">
        <w:rPr>
          <w:rFonts w:ascii="Times New Roman" w:hAnsi="Times New Roman" w:cs="Times New Roman"/>
          <w:color w:val="171514"/>
          <w:spacing w:val="-5"/>
        </w:rPr>
        <w:t xml:space="preserve"> </w:t>
      </w:r>
      <w:r w:rsidRPr="003C50D1">
        <w:rPr>
          <w:rFonts w:ascii="Times New Roman" w:hAnsi="Times New Roman" w:cs="Times New Roman"/>
          <w:color w:val="171514"/>
        </w:rPr>
        <w:t>trong</w:t>
      </w:r>
      <w:r w:rsidRPr="003C50D1">
        <w:rPr>
          <w:rFonts w:ascii="Times New Roman" w:hAnsi="Times New Roman" w:cs="Times New Roman"/>
          <w:color w:val="171514"/>
          <w:spacing w:val="-47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</w:rPr>
        <w:t>Hình</w:t>
      </w:r>
      <w:r w:rsidRPr="003C50D1">
        <w:rPr>
          <w:rFonts w:ascii="Times New Roman" w:hAnsi="Times New Roman" w:cs="Times New Roman"/>
          <w:color w:val="171514"/>
          <w:spacing w:val="-5"/>
          <w:w w:val="105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</w:rPr>
        <w:t>9.13</w:t>
      </w:r>
      <w:r w:rsidRPr="003C50D1">
        <w:rPr>
          <w:rFonts w:ascii="Times New Roman" w:hAnsi="Times New Roman" w:cs="Times New Roman"/>
          <w:color w:val="171514"/>
          <w:spacing w:val="-4"/>
          <w:w w:val="105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</w:rPr>
        <w:t>được</w:t>
      </w:r>
      <w:r w:rsidRPr="003C50D1">
        <w:rPr>
          <w:rFonts w:ascii="Times New Roman" w:hAnsi="Times New Roman" w:cs="Times New Roman"/>
          <w:color w:val="171514"/>
          <w:spacing w:val="-4"/>
          <w:w w:val="105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</w:rPr>
        <w:t>viết</w:t>
      </w:r>
      <w:r w:rsidRPr="003C50D1">
        <w:rPr>
          <w:rFonts w:ascii="Times New Roman" w:hAnsi="Times New Roman" w:cs="Times New Roman"/>
          <w:color w:val="171514"/>
          <w:spacing w:val="-4"/>
          <w:w w:val="105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</w:rPr>
        <w:t>theo</w:t>
      </w:r>
      <w:r w:rsidRPr="003C50D1">
        <w:rPr>
          <w:rFonts w:ascii="Times New Roman" w:hAnsi="Times New Roman" w:cs="Times New Roman"/>
          <w:color w:val="171514"/>
          <w:spacing w:val="-5"/>
          <w:w w:val="105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</w:rPr>
        <w:t>cách</w:t>
      </w:r>
      <w:r w:rsidRPr="003C50D1">
        <w:rPr>
          <w:rFonts w:ascii="Times New Roman" w:hAnsi="Times New Roman" w:cs="Times New Roman"/>
          <w:color w:val="171514"/>
          <w:spacing w:val="-4"/>
          <w:w w:val="105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</w:rPr>
        <w:t>này:</w:t>
      </w:r>
    </w:p>
    <w:p w14:paraId="395750FF" w14:textId="77777777" w:rsidR="002F5FEF" w:rsidRPr="003C50D1" w:rsidRDefault="002F5FEF">
      <w:pPr>
        <w:pStyle w:val="BodyText"/>
        <w:spacing w:before="7"/>
        <w:rPr>
          <w:rFonts w:ascii="Times New Roman" w:hAnsi="Times New Roman" w:cs="Times New Roman"/>
          <w:sz w:val="25"/>
        </w:rPr>
      </w:pPr>
    </w:p>
    <w:p w14:paraId="65CB2558" w14:textId="77777777" w:rsidR="002F5FEF" w:rsidRPr="004674C0" w:rsidRDefault="003C50D1">
      <w:pPr>
        <w:tabs>
          <w:tab w:val="left" w:pos="4899"/>
        </w:tabs>
        <w:spacing w:line="360" w:lineRule="auto"/>
        <w:ind w:left="4900" w:right="5859" w:hanging="1700"/>
        <w:rPr>
          <w:rFonts w:ascii="Times New Roman" w:hAnsi="Times New Roman" w:cs="Times New Roman"/>
          <w:sz w:val="16"/>
          <w:szCs w:val="16"/>
        </w:rPr>
      </w:pPr>
      <w:r w:rsidRPr="003C50D1">
        <w:rPr>
          <w:rFonts w:ascii="Times New Roman" w:hAnsi="Times New Roman" w:cs="Times New Roman"/>
          <w:color w:val="171514"/>
          <w:w w:val="95"/>
          <w:sz w:val="18"/>
          <w:szCs w:val="18"/>
        </w:rPr>
        <w:t>CLASS_</w:t>
      </w:r>
      <w:r w:rsidRPr="003C50D1">
        <w:rPr>
          <w:rFonts w:ascii="Times New Roman" w:hAnsi="Times New Roman" w:cs="Times New Roman"/>
          <w:color w:val="171514"/>
          <w:w w:val="95"/>
          <w:sz w:val="18"/>
          <w:szCs w:val="18"/>
          <w:lang w:val="en-US"/>
        </w:rPr>
        <w:t>CODE</w:t>
      </w:r>
      <w:r w:rsidR="005B5AAB" w:rsidRPr="003C50D1">
        <w:rPr>
          <w:rFonts w:ascii="Times New Roman" w:hAnsi="Times New Roman" w:cs="Times New Roman"/>
          <w:color w:val="171514"/>
          <w:w w:val="95"/>
          <w:sz w:val="16"/>
          <w:szCs w:val="16"/>
        </w:rPr>
        <w:tab/>
      </w:r>
      <w:r w:rsidR="005B5AAB"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là mã</w:t>
      </w:r>
      <w:r w:rsidR="005B5AAB" w:rsidRPr="004674C0">
        <w:rPr>
          <w:rFonts w:ascii="Times New Roman" w:hAnsi="Times New Roman" w:cs="Times New Roman"/>
          <w:color w:val="171514"/>
          <w:spacing w:val="1"/>
          <w:w w:val="105"/>
          <w:sz w:val="16"/>
          <w:szCs w:val="16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lớp hợp</w:t>
      </w:r>
      <w:r w:rsidR="005B5AAB" w:rsidRPr="004674C0">
        <w:rPr>
          <w:rFonts w:ascii="Times New Roman" w:hAnsi="Times New Roman" w:cs="Times New Roman"/>
          <w:color w:val="171514"/>
          <w:spacing w:val="1"/>
          <w:w w:val="105"/>
          <w:sz w:val="16"/>
          <w:szCs w:val="16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lệ.</w:t>
      </w:r>
      <w:r w:rsidR="005B5AAB" w:rsidRPr="004674C0">
        <w:rPr>
          <w:rFonts w:ascii="Times New Roman" w:hAnsi="Times New Roman" w:cs="Times New Roman"/>
          <w:color w:val="171514"/>
          <w:spacing w:val="-50"/>
          <w:w w:val="105"/>
          <w:sz w:val="16"/>
          <w:szCs w:val="16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loại:</w:t>
      </w:r>
      <w:r w:rsidR="005B5AAB" w:rsidRPr="004674C0">
        <w:rPr>
          <w:rFonts w:ascii="Times New Roman" w:hAnsi="Times New Roman" w:cs="Times New Roman"/>
          <w:color w:val="171514"/>
          <w:spacing w:val="-5"/>
          <w:w w:val="105"/>
          <w:sz w:val="16"/>
          <w:szCs w:val="16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số</w:t>
      </w:r>
    </w:p>
    <w:p w14:paraId="3D649196" w14:textId="77777777" w:rsidR="003C50D1" w:rsidRPr="004674C0" w:rsidRDefault="005B5AAB">
      <w:pPr>
        <w:spacing w:before="36" w:line="456" w:lineRule="auto"/>
        <w:ind w:left="4900" w:right="3788"/>
        <w:rPr>
          <w:rFonts w:ascii="Times New Roman" w:hAnsi="Times New Roman" w:cs="Times New Roman"/>
          <w:color w:val="171514"/>
          <w:w w:val="105"/>
          <w:sz w:val="16"/>
          <w:szCs w:val="16"/>
          <w:lang w:val="en-US"/>
        </w:rPr>
      </w:pP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phạm</w:t>
      </w:r>
      <w:r w:rsidRPr="004674C0">
        <w:rPr>
          <w:rFonts w:ascii="Times New Roman" w:hAnsi="Times New Roman" w:cs="Times New Roman"/>
          <w:color w:val="171514"/>
          <w:spacing w:val="1"/>
          <w:w w:val="105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vi:</w:t>
      </w:r>
      <w:r w:rsidRPr="004674C0">
        <w:rPr>
          <w:rFonts w:ascii="Times New Roman" w:hAnsi="Times New Roman" w:cs="Times New Roman"/>
          <w:color w:val="171514"/>
          <w:spacing w:val="2"/>
          <w:w w:val="105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giá</w:t>
      </w:r>
      <w:r w:rsidRPr="004674C0">
        <w:rPr>
          <w:rFonts w:ascii="Times New Roman" w:hAnsi="Times New Roman" w:cs="Times New Roman"/>
          <w:color w:val="171514"/>
          <w:spacing w:val="2"/>
          <w:w w:val="105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trị</w:t>
      </w:r>
      <w:r w:rsidRPr="004674C0">
        <w:rPr>
          <w:rFonts w:ascii="Times New Roman" w:hAnsi="Times New Roman" w:cs="Times New Roman"/>
          <w:color w:val="171514"/>
          <w:spacing w:val="2"/>
          <w:w w:val="105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thấp=1000</w:t>
      </w:r>
      <w:r w:rsidRPr="004674C0">
        <w:rPr>
          <w:rFonts w:ascii="Times New Roman" w:hAnsi="Times New Roman" w:cs="Times New Roman"/>
          <w:color w:val="171514"/>
          <w:spacing w:val="1"/>
          <w:w w:val="105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giá</w:t>
      </w:r>
      <w:r w:rsidRPr="004674C0">
        <w:rPr>
          <w:rFonts w:ascii="Times New Roman" w:hAnsi="Times New Roman" w:cs="Times New Roman"/>
          <w:color w:val="171514"/>
          <w:spacing w:val="2"/>
          <w:w w:val="105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trị</w:t>
      </w:r>
      <w:r w:rsidRPr="004674C0">
        <w:rPr>
          <w:rFonts w:ascii="Times New Roman" w:hAnsi="Times New Roman" w:cs="Times New Roman"/>
          <w:color w:val="171514"/>
          <w:spacing w:val="2"/>
          <w:w w:val="105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cao=9999</w:t>
      </w:r>
    </w:p>
    <w:p w14:paraId="5632018E" w14:textId="77777777" w:rsidR="002F5FEF" w:rsidRPr="004674C0" w:rsidRDefault="005B5AAB">
      <w:pPr>
        <w:spacing w:before="36" w:line="456" w:lineRule="auto"/>
        <w:ind w:left="4900" w:right="3788"/>
        <w:rPr>
          <w:rFonts w:ascii="Times New Roman" w:hAnsi="Times New Roman" w:cs="Times New Roman"/>
          <w:sz w:val="16"/>
          <w:szCs w:val="16"/>
        </w:rPr>
      </w:pPr>
      <w:r w:rsidRPr="004674C0">
        <w:rPr>
          <w:rFonts w:ascii="Times New Roman" w:hAnsi="Times New Roman" w:cs="Times New Roman"/>
          <w:color w:val="171514"/>
          <w:spacing w:val="2"/>
          <w:w w:val="105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Định</w:t>
      </w:r>
      <w:r w:rsidRPr="004674C0">
        <w:rPr>
          <w:rFonts w:ascii="Times New Roman" w:hAnsi="Times New Roman" w:cs="Times New Roman"/>
          <w:color w:val="171514"/>
          <w:spacing w:val="-39"/>
          <w:w w:val="105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dạng</w:t>
      </w:r>
      <w:r w:rsidRPr="004674C0">
        <w:rPr>
          <w:rFonts w:ascii="Times New Roman" w:hAnsi="Times New Roman" w:cs="Times New Roman"/>
          <w:color w:val="171514"/>
          <w:spacing w:val="-3"/>
          <w:w w:val="105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hiển</w:t>
      </w:r>
      <w:r w:rsidRPr="004674C0">
        <w:rPr>
          <w:rFonts w:ascii="Times New Roman" w:hAnsi="Times New Roman" w:cs="Times New Roman"/>
          <w:color w:val="171514"/>
          <w:spacing w:val="-2"/>
          <w:w w:val="105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thị:</w:t>
      </w:r>
      <w:r w:rsidRPr="004674C0">
        <w:rPr>
          <w:rFonts w:ascii="Times New Roman" w:hAnsi="Times New Roman" w:cs="Times New Roman"/>
          <w:color w:val="171514"/>
          <w:spacing w:val="-3"/>
          <w:w w:val="105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9999</w:t>
      </w:r>
    </w:p>
    <w:p w14:paraId="57728B29" w14:textId="77777777" w:rsidR="002F5FEF" w:rsidRPr="004674C0" w:rsidRDefault="005B5AAB">
      <w:pPr>
        <w:spacing w:before="17"/>
        <w:ind w:left="4899"/>
        <w:rPr>
          <w:rFonts w:ascii="Times New Roman" w:hAnsi="Times New Roman" w:cs="Times New Roman"/>
          <w:sz w:val="16"/>
          <w:szCs w:val="16"/>
        </w:rPr>
      </w:pP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Chiều</w:t>
      </w:r>
      <w:r w:rsidRPr="004674C0">
        <w:rPr>
          <w:rFonts w:ascii="Times New Roman" w:hAnsi="Times New Roman" w:cs="Times New Roman"/>
          <w:color w:val="171514"/>
          <w:spacing w:val="-6"/>
          <w:w w:val="105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dài:</w:t>
      </w:r>
      <w:r w:rsidRPr="004674C0">
        <w:rPr>
          <w:rFonts w:ascii="Times New Roman" w:hAnsi="Times New Roman" w:cs="Times New Roman"/>
          <w:color w:val="171514"/>
          <w:spacing w:val="-5"/>
          <w:w w:val="105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4</w:t>
      </w:r>
    </w:p>
    <w:p w14:paraId="60519748" w14:textId="77777777" w:rsidR="002F5FEF" w:rsidRPr="004674C0" w:rsidRDefault="002F5FEF">
      <w:pPr>
        <w:rPr>
          <w:rFonts w:ascii="Times New Roman" w:hAnsi="Times New Roman" w:cs="Times New Roman"/>
          <w:sz w:val="16"/>
          <w:szCs w:val="16"/>
        </w:rPr>
        <w:sectPr w:rsidR="002F5FEF" w:rsidRPr="004674C0">
          <w:pgSz w:w="12240" w:h="15660"/>
          <w:pgMar w:top="920" w:right="0" w:bottom="280" w:left="0" w:header="677" w:footer="0" w:gutter="0"/>
          <w:cols w:space="720"/>
        </w:sectPr>
      </w:pPr>
    </w:p>
    <w:p w14:paraId="35259ADF" w14:textId="77777777" w:rsidR="002F5FEF" w:rsidRPr="004674C0" w:rsidRDefault="003C50D1">
      <w:pPr>
        <w:spacing w:before="129"/>
        <w:ind w:left="3200"/>
        <w:rPr>
          <w:rFonts w:ascii="Times New Roman" w:hAnsi="Times New Roman" w:cs="Times New Roman"/>
          <w:sz w:val="16"/>
          <w:szCs w:val="16"/>
        </w:rPr>
      </w:pPr>
      <w:r w:rsidRPr="004674C0">
        <w:rPr>
          <w:rFonts w:ascii="Times New Roman" w:hAnsi="Times New Roman" w:cs="Times New Roman"/>
          <w:color w:val="171514"/>
          <w:w w:val="90"/>
          <w:sz w:val="16"/>
          <w:szCs w:val="16"/>
        </w:rPr>
        <w:t>CLASS_DA</w:t>
      </w:r>
      <w:r w:rsidRPr="004674C0">
        <w:rPr>
          <w:rFonts w:ascii="Times New Roman" w:hAnsi="Times New Roman" w:cs="Times New Roman"/>
          <w:color w:val="171514"/>
          <w:w w:val="90"/>
          <w:sz w:val="16"/>
          <w:szCs w:val="16"/>
          <w:lang w:val="en-US"/>
        </w:rPr>
        <w:t>Y</w:t>
      </w:r>
      <w:r w:rsidR="005B5AAB" w:rsidRPr="004674C0">
        <w:rPr>
          <w:rFonts w:ascii="Times New Roman" w:hAnsi="Times New Roman" w:cs="Times New Roman"/>
          <w:color w:val="171514"/>
          <w:w w:val="90"/>
          <w:sz w:val="16"/>
          <w:szCs w:val="16"/>
        </w:rPr>
        <w:t>S</w:t>
      </w:r>
    </w:p>
    <w:p w14:paraId="7EB31E32" w14:textId="77777777" w:rsidR="002F5FEF" w:rsidRPr="004674C0" w:rsidRDefault="002F5FEF">
      <w:pPr>
        <w:pStyle w:val="BodyText"/>
        <w:rPr>
          <w:rFonts w:ascii="Times New Roman" w:hAnsi="Times New Roman" w:cs="Times New Roman"/>
          <w:sz w:val="16"/>
          <w:szCs w:val="16"/>
        </w:rPr>
      </w:pPr>
    </w:p>
    <w:p w14:paraId="389A656B" w14:textId="77777777" w:rsidR="002F5FEF" w:rsidRPr="004674C0" w:rsidRDefault="002F5FEF">
      <w:pPr>
        <w:pStyle w:val="BodyText"/>
        <w:rPr>
          <w:rFonts w:ascii="Times New Roman" w:hAnsi="Times New Roman" w:cs="Times New Roman"/>
          <w:sz w:val="16"/>
          <w:szCs w:val="16"/>
        </w:rPr>
      </w:pPr>
    </w:p>
    <w:p w14:paraId="16317A16" w14:textId="77777777" w:rsidR="002F5FEF" w:rsidRPr="004674C0" w:rsidRDefault="002F5FEF">
      <w:pPr>
        <w:pStyle w:val="BodyText"/>
        <w:rPr>
          <w:rFonts w:ascii="Times New Roman" w:hAnsi="Times New Roman" w:cs="Times New Roman"/>
          <w:sz w:val="16"/>
          <w:szCs w:val="16"/>
        </w:rPr>
      </w:pPr>
    </w:p>
    <w:p w14:paraId="03256B06" w14:textId="77777777" w:rsidR="002F5FEF" w:rsidRPr="004674C0" w:rsidRDefault="002F5FEF">
      <w:pPr>
        <w:pStyle w:val="BodyText"/>
        <w:rPr>
          <w:rFonts w:ascii="Times New Roman" w:hAnsi="Times New Roman" w:cs="Times New Roman"/>
          <w:sz w:val="16"/>
          <w:szCs w:val="16"/>
        </w:rPr>
      </w:pPr>
    </w:p>
    <w:p w14:paraId="4D876E2A" w14:textId="77777777" w:rsidR="002F5FEF" w:rsidRPr="004674C0" w:rsidRDefault="002F5FEF">
      <w:pPr>
        <w:pStyle w:val="BodyText"/>
        <w:spacing w:before="2"/>
        <w:rPr>
          <w:rFonts w:ascii="Times New Roman" w:hAnsi="Times New Roman" w:cs="Times New Roman"/>
          <w:sz w:val="16"/>
          <w:szCs w:val="16"/>
        </w:rPr>
      </w:pPr>
    </w:p>
    <w:p w14:paraId="5F9A28CF" w14:textId="77777777" w:rsidR="002F5FEF" w:rsidRPr="004674C0" w:rsidRDefault="003C50D1" w:rsidP="003C50D1">
      <w:pPr>
        <w:spacing w:before="1"/>
        <w:rPr>
          <w:rFonts w:ascii="Times New Roman" w:hAnsi="Times New Roman" w:cs="Times New Roman"/>
          <w:sz w:val="16"/>
          <w:szCs w:val="16"/>
          <w:lang w:val="en-US"/>
        </w:rPr>
      </w:pPr>
      <w:r w:rsidRPr="004674C0">
        <w:rPr>
          <w:rFonts w:ascii="Times New Roman" w:hAnsi="Times New Roman" w:cs="Times New Roman"/>
          <w:color w:val="171514"/>
          <w:w w:val="110"/>
          <w:sz w:val="16"/>
          <w:szCs w:val="16"/>
          <w:lang w:val="en-US"/>
        </w:rPr>
        <w:t xml:space="preserve">                                                             </w:t>
      </w:r>
      <w:r w:rsidR="004674C0">
        <w:rPr>
          <w:rFonts w:ascii="Times New Roman" w:hAnsi="Times New Roman" w:cs="Times New Roman"/>
          <w:color w:val="171514"/>
          <w:w w:val="110"/>
          <w:sz w:val="16"/>
          <w:szCs w:val="16"/>
          <w:lang w:val="en-US"/>
        </w:rPr>
        <w:t xml:space="preserve">        </w:t>
      </w:r>
      <w:r w:rsidRPr="004674C0">
        <w:rPr>
          <w:rFonts w:ascii="Times New Roman" w:hAnsi="Times New Roman" w:cs="Times New Roman"/>
          <w:color w:val="171514"/>
          <w:w w:val="110"/>
          <w:sz w:val="16"/>
          <w:szCs w:val="16"/>
          <w:lang w:val="en-US"/>
        </w:rPr>
        <w:t>CLASS_TIME</w:t>
      </w:r>
    </w:p>
    <w:p w14:paraId="381C7F17" w14:textId="77777777" w:rsidR="002F5FEF" w:rsidRPr="004674C0" w:rsidRDefault="005B5AAB">
      <w:pPr>
        <w:pStyle w:val="Heading6"/>
        <w:spacing w:before="120" w:line="360" w:lineRule="auto"/>
        <w:ind w:left="622" w:right="5790"/>
        <w:rPr>
          <w:rFonts w:ascii="Times New Roman" w:hAnsi="Times New Roman" w:cs="Times New Roman"/>
          <w:sz w:val="16"/>
          <w:szCs w:val="16"/>
        </w:rPr>
      </w:pPr>
      <w:r w:rsidRPr="004674C0">
        <w:rPr>
          <w:rFonts w:ascii="Times New Roman" w:hAnsi="Times New Roman" w:cs="Times New Roman"/>
          <w:sz w:val="16"/>
          <w:szCs w:val="16"/>
        </w:rPr>
        <w:br w:type="column"/>
      </w: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là mã ngày hợp</w:t>
      </w:r>
      <w:r w:rsidRPr="004674C0">
        <w:rPr>
          <w:rFonts w:ascii="Times New Roman" w:hAnsi="Times New Roman" w:cs="Times New Roman"/>
          <w:color w:val="171514"/>
          <w:spacing w:val="-50"/>
          <w:w w:val="105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lệ.</w:t>
      </w:r>
      <w:r w:rsidRPr="004674C0">
        <w:rPr>
          <w:rFonts w:ascii="Times New Roman" w:hAnsi="Times New Roman" w:cs="Times New Roman"/>
          <w:color w:val="171514"/>
          <w:spacing w:val="-2"/>
          <w:w w:val="105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loại:</w:t>
      </w:r>
      <w:r w:rsidRPr="004674C0">
        <w:rPr>
          <w:rFonts w:ascii="Times New Roman" w:hAnsi="Times New Roman" w:cs="Times New Roman"/>
          <w:color w:val="171514"/>
          <w:spacing w:val="-1"/>
          <w:w w:val="105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ký</w:t>
      </w:r>
      <w:r w:rsidRPr="004674C0">
        <w:rPr>
          <w:rFonts w:ascii="Times New Roman" w:hAnsi="Times New Roman" w:cs="Times New Roman"/>
          <w:color w:val="171514"/>
          <w:spacing w:val="-2"/>
          <w:w w:val="105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tự</w:t>
      </w:r>
    </w:p>
    <w:p w14:paraId="384472CB" w14:textId="77777777" w:rsidR="002F5FEF" w:rsidRPr="004674C0" w:rsidRDefault="005B5AAB">
      <w:pPr>
        <w:spacing w:before="45"/>
        <w:ind w:left="622"/>
        <w:rPr>
          <w:rFonts w:ascii="Times New Roman" w:hAnsi="Times New Roman" w:cs="Times New Roman"/>
          <w:sz w:val="16"/>
          <w:szCs w:val="16"/>
        </w:rPr>
      </w:pP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Định</w:t>
      </w:r>
      <w:r w:rsidRPr="004674C0">
        <w:rPr>
          <w:rFonts w:ascii="Times New Roman" w:hAnsi="Times New Roman" w:cs="Times New Roman"/>
          <w:color w:val="171514"/>
          <w:spacing w:val="-5"/>
          <w:w w:val="105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dạng</w:t>
      </w:r>
      <w:r w:rsidRPr="004674C0">
        <w:rPr>
          <w:rFonts w:ascii="Times New Roman" w:hAnsi="Times New Roman" w:cs="Times New Roman"/>
          <w:color w:val="171514"/>
          <w:spacing w:val="-4"/>
          <w:w w:val="105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hiển</w:t>
      </w:r>
      <w:r w:rsidRPr="004674C0">
        <w:rPr>
          <w:rFonts w:ascii="Times New Roman" w:hAnsi="Times New Roman" w:cs="Times New Roman"/>
          <w:color w:val="171514"/>
          <w:spacing w:val="-4"/>
          <w:w w:val="105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thị:</w:t>
      </w:r>
      <w:r w:rsidRPr="004674C0">
        <w:rPr>
          <w:rFonts w:ascii="Times New Roman" w:hAnsi="Times New Roman" w:cs="Times New Roman"/>
          <w:color w:val="171514"/>
          <w:spacing w:val="-4"/>
          <w:w w:val="105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XXX</w:t>
      </w:r>
    </w:p>
    <w:p w14:paraId="34F49CA1" w14:textId="77777777" w:rsidR="002F5FEF" w:rsidRPr="004674C0" w:rsidRDefault="005B5AAB">
      <w:pPr>
        <w:pStyle w:val="BodyText"/>
        <w:spacing w:before="135" w:line="400" w:lineRule="auto"/>
        <w:ind w:left="622" w:right="4562"/>
        <w:rPr>
          <w:rFonts w:ascii="Times New Roman" w:hAnsi="Times New Roman" w:cs="Times New Roman"/>
          <w:sz w:val="16"/>
          <w:szCs w:val="16"/>
        </w:rPr>
      </w:pP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mục</w:t>
      </w:r>
      <w:r w:rsidRPr="004674C0">
        <w:rPr>
          <w:rFonts w:ascii="Times New Roman" w:hAnsi="Times New Roman" w:cs="Times New Roman"/>
          <w:color w:val="171514"/>
          <w:spacing w:val="-8"/>
          <w:w w:val="105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hợp</w:t>
      </w:r>
      <w:r w:rsidRPr="004674C0">
        <w:rPr>
          <w:rFonts w:ascii="Times New Roman" w:hAnsi="Times New Roman" w:cs="Times New Roman"/>
          <w:color w:val="171514"/>
          <w:spacing w:val="-8"/>
          <w:w w:val="105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lệ:</w:t>
      </w:r>
      <w:r w:rsidRPr="004674C0">
        <w:rPr>
          <w:rFonts w:ascii="Times New Roman" w:hAnsi="Times New Roman" w:cs="Times New Roman"/>
          <w:color w:val="171514"/>
          <w:spacing w:val="-8"/>
          <w:w w:val="105"/>
          <w:sz w:val="16"/>
          <w:szCs w:val="16"/>
        </w:rPr>
        <w:t xml:space="preserve"> </w:t>
      </w:r>
      <w:r w:rsidR="003C50D1" w:rsidRPr="004674C0">
        <w:rPr>
          <w:rFonts w:ascii="Times New Roman" w:hAnsi="Times New Roman" w:cs="Times New Roman"/>
          <w:color w:val="171514"/>
          <w:w w:val="105"/>
          <w:sz w:val="16"/>
          <w:szCs w:val="16"/>
          <w:lang w:val="en-US"/>
        </w:rPr>
        <w:t>M</w:t>
      </w: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WF,</w:t>
      </w:r>
      <w:r w:rsidRPr="004674C0">
        <w:rPr>
          <w:rFonts w:ascii="Times New Roman" w:hAnsi="Times New Roman" w:cs="Times New Roman"/>
          <w:color w:val="171514"/>
          <w:spacing w:val="-7"/>
          <w:w w:val="105"/>
          <w:sz w:val="16"/>
          <w:szCs w:val="16"/>
        </w:rPr>
        <w:t xml:space="preserve"> </w:t>
      </w:r>
      <w:r w:rsidR="003C50D1" w:rsidRPr="004674C0">
        <w:rPr>
          <w:rFonts w:ascii="Times New Roman" w:hAnsi="Times New Roman" w:cs="Times New Roman"/>
          <w:color w:val="171514"/>
          <w:w w:val="105"/>
          <w:sz w:val="16"/>
          <w:szCs w:val="16"/>
          <w:lang w:val="en-US"/>
        </w:rPr>
        <w:t>TR</w:t>
      </w: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,</w:t>
      </w:r>
      <w:r w:rsidRPr="004674C0">
        <w:rPr>
          <w:rFonts w:ascii="Times New Roman" w:hAnsi="Times New Roman" w:cs="Times New Roman"/>
          <w:color w:val="171514"/>
          <w:spacing w:val="-8"/>
          <w:w w:val="105"/>
          <w:sz w:val="16"/>
          <w:szCs w:val="16"/>
        </w:rPr>
        <w:t xml:space="preserve"> </w:t>
      </w:r>
      <w:r w:rsidR="003C50D1" w:rsidRPr="004674C0">
        <w:rPr>
          <w:rFonts w:ascii="Times New Roman" w:hAnsi="Times New Roman" w:cs="Times New Roman"/>
          <w:color w:val="171514"/>
          <w:w w:val="105"/>
          <w:sz w:val="16"/>
          <w:szCs w:val="16"/>
          <w:lang w:val="en-US"/>
        </w:rPr>
        <w:t>M</w:t>
      </w: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,</w:t>
      </w:r>
      <w:r w:rsidRPr="004674C0">
        <w:rPr>
          <w:rFonts w:ascii="Times New Roman" w:hAnsi="Times New Roman" w:cs="Times New Roman"/>
          <w:color w:val="171514"/>
          <w:spacing w:val="-8"/>
          <w:w w:val="105"/>
          <w:sz w:val="16"/>
          <w:szCs w:val="16"/>
        </w:rPr>
        <w:t xml:space="preserve"> </w:t>
      </w:r>
      <w:r w:rsidR="003C50D1" w:rsidRPr="004674C0">
        <w:rPr>
          <w:rFonts w:ascii="Times New Roman" w:hAnsi="Times New Roman" w:cs="Times New Roman"/>
          <w:color w:val="171514"/>
          <w:w w:val="105"/>
          <w:sz w:val="16"/>
          <w:szCs w:val="16"/>
          <w:lang w:val="en-US"/>
        </w:rPr>
        <w:t>T</w:t>
      </w: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,</w:t>
      </w:r>
      <w:r w:rsidRPr="004674C0">
        <w:rPr>
          <w:rFonts w:ascii="Times New Roman" w:hAnsi="Times New Roman" w:cs="Times New Roman"/>
          <w:color w:val="171514"/>
          <w:spacing w:val="-7"/>
          <w:w w:val="105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W,</w:t>
      </w:r>
      <w:r w:rsidRPr="004674C0">
        <w:rPr>
          <w:rFonts w:ascii="Times New Roman" w:hAnsi="Times New Roman" w:cs="Times New Roman"/>
          <w:color w:val="171514"/>
          <w:spacing w:val="-8"/>
          <w:w w:val="105"/>
          <w:sz w:val="16"/>
          <w:szCs w:val="16"/>
        </w:rPr>
        <w:t xml:space="preserve"> </w:t>
      </w:r>
      <w:r w:rsidR="004674C0" w:rsidRPr="004674C0">
        <w:rPr>
          <w:rFonts w:ascii="Times New Roman" w:hAnsi="Times New Roman" w:cs="Times New Roman"/>
          <w:color w:val="171514"/>
          <w:w w:val="105"/>
          <w:sz w:val="16"/>
          <w:szCs w:val="16"/>
          <w:lang w:val="en-US"/>
        </w:rPr>
        <w:t>R</w:t>
      </w: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,</w:t>
      </w:r>
      <w:r w:rsidRPr="004674C0">
        <w:rPr>
          <w:rFonts w:ascii="Times New Roman" w:hAnsi="Times New Roman" w:cs="Times New Roman"/>
          <w:color w:val="171514"/>
          <w:spacing w:val="-8"/>
          <w:w w:val="105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F,</w:t>
      </w:r>
      <w:r w:rsidRPr="004674C0">
        <w:rPr>
          <w:rFonts w:ascii="Times New Roman" w:hAnsi="Times New Roman" w:cs="Times New Roman"/>
          <w:color w:val="171514"/>
          <w:spacing w:val="-8"/>
          <w:w w:val="105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S</w:t>
      </w:r>
      <w:r w:rsidRPr="004674C0">
        <w:rPr>
          <w:rFonts w:ascii="Times New Roman" w:hAnsi="Times New Roman" w:cs="Times New Roman"/>
          <w:color w:val="171514"/>
          <w:spacing w:val="-44"/>
          <w:w w:val="105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Độ</w:t>
      </w:r>
      <w:r w:rsidRPr="004674C0">
        <w:rPr>
          <w:rFonts w:ascii="Times New Roman" w:hAnsi="Times New Roman" w:cs="Times New Roman"/>
          <w:color w:val="171514"/>
          <w:spacing w:val="-4"/>
          <w:w w:val="105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dài:</w:t>
      </w:r>
      <w:r w:rsidRPr="004674C0">
        <w:rPr>
          <w:rFonts w:ascii="Times New Roman" w:hAnsi="Times New Roman" w:cs="Times New Roman"/>
          <w:color w:val="171514"/>
          <w:spacing w:val="-3"/>
          <w:w w:val="105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3</w:t>
      </w:r>
    </w:p>
    <w:p w14:paraId="27299FE3" w14:textId="77777777" w:rsidR="002F5FEF" w:rsidRPr="004674C0" w:rsidRDefault="005B5AAB">
      <w:pPr>
        <w:pStyle w:val="BodyText"/>
        <w:spacing w:before="2" w:line="400" w:lineRule="auto"/>
        <w:ind w:left="622" w:right="6085"/>
        <w:rPr>
          <w:rFonts w:ascii="Times New Roman" w:hAnsi="Times New Roman" w:cs="Times New Roman"/>
          <w:sz w:val="16"/>
          <w:szCs w:val="16"/>
        </w:rPr>
      </w:pPr>
      <w:r w:rsidRPr="004674C0">
        <w:rPr>
          <w:rFonts w:ascii="Times New Roman" w:hAnsi="Times New Roman" w:cs="Times New Roman"/>
          <w:color w:val="171514"/>
          <w:w w:val="110"/>
          <w:sz w:val="16"/>
          <w:szCs w:val="16"/>
        </w:rPr>
        <w:t>là</w:t>
      </w:r>
      <w:r w:rsidRPr="004674C0">
        <w:rPr>
          <w:rFonts w:ascii="Times New Roman" w:hAnsi="Times New Roman" w:cs="Times New Roman"/>
          <w:color w:val="171514"/>
          <w:spacing w:val="-10"/>
          <w:w w:val="110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6"/>
          <w:szCs w:val="16"/>
        </w:rPr>
        <w:t>thời</w:t>
      </w:r>
      <w:r w:rsidRPr="004674C0">
        <w:rPr>
          <w:rFonts w:ascii="Times New Roman" w:hAnsi="Times New Roman" w:cs="Times New Roman"/>
          <w:color w:val="171514"/>
          <w:spacing w:val="-10"/>
          <w:w w:val="110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6"/>
          <w:szCs w:val="16"/>
        </w:rPr>
        <w:t>gian</w:t>
      </w:r>
      <w:r w:rsidRPr="004674C0">
        <w:rPr>
          <w:rFonts w:ascii="Times New Roman" w:hAnsi="Times New Roman" w:cs="Times New Roman"/>
          <w:color w:val="171514"/>
          <w:spacing w:val="-10"/>
          <w:w w:val="110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6"/>
          <w:szCs w:val="16"/>
        </w:rPr>
        <w:t>hợp</w:t>
      </w:r>
      <w:r w:rsidRPr="004674C0">
        <w:rPr>
          <w:rFonts w:ascii="Times New Roman" w:hAnsi="Times New Roman" w:cs="Times New Roman"/>
          <w:color w:val="171514"/>
          <w:spacing w:val="-47"/>
          <w:w w:val="110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6"/>
          <w:szCs w:val="16"/>
        </w:rPr>
        <w:t>lệ.</w:t>
      </w:r>
      <w:r w:rsidRPr="004674C0">
        <w:rPr>
          <w:rFonts w:ascii="Times New Roman" w:hAnsi="Times New Roman" w:cs="Times New Roman"/>
          <w:color w:val="171514"/>
          <w:spacing w:val="-8"/>
          <w:w w:val="110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6"/>
          <w:szCs w:val="16"/>
        </w:rPr>
        <w:t>loại:</w:t>
      </w:r>
      <w:r w:rsidRPr="004674C0">
        <w:rPr>
          <w:rFonts w:ascii="Times New Roman" w:hAnsi="Times New Roman" w:cs="Times New Roman"/>
          <w:color w:val="171514"/>
          <w:spacing w:val="-7"/>
          <w:w w:val="110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6"/>
          <w:szCs w:val="16"/>
        </w:rPr>
        <w:t>ký</w:t>
      </w:r>
      <w:r w:rsidRPr="004674C0">
        <w:rPr>
          <w:rFonts w:ascii="Times New Roman" w:hAnsi="Times New Roman" w:cs="Times New Roman"/>
          <w:color w:val="171514"/>
          <w:spacing w:val="-8"/>
          <w:w w:val="110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6"/>
          <w:szCs w:val="16"/>
        </w:rPr>
        <w:t>tự</w:t>
      </w:r>
    </w:p>
    <w:p w14:paraId="02E78150" w14:textId="77777777" w:rsidR="002F5FEF" w:rsidRPr="004674C0" w:rsidRDefault="005B5AAB">
      <w:pPr>
        <w:spacing w:before="29" w:line="487" w:lineRule="auto"/>
        <w:ind w:left="622" w:right="4562"/>
        <w:rPr>
          <w:rFonts w:ascii="Times New Roman" w:hAnsi="Times New Roman" w:cs="Times New Roman"/>
          <w:sz w:val="16"/>
          <w:szCs w:val="16"/>
        </w:rPr>
      </w:pP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Định</w:t>
      </w:r>
      <w:r w:rsidRPr="004674C0">
        <w:rPr>
          <w:rFonts w:ascii="Times New Roman" w:hAnsi="Times New Roman" w:cs="Times New Roman"/>
          <w:color w:val="171514"/>
          <w:spacing w:val="1"/>
          <w:w w:val="105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dạng</w:t>
      </w:r>
      <w:r w:rsidRPr="004674C0">
        <w:rPr>
          <w:rFonts w:ascii="Times New Roman" w:hAnsi="Times New Roman" w:cs="Times New Roman"/>
          <w:color w:val="171514"/>
          <w:spacing w:val="1"/>
          <w:w w:val="105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hiển</w:t>
      </w:r>
      <w:r w:rsidRPr="004674C0">
        <w:rPr>
          <w:rFonts w:ascii="Times New Roman" w:hAnsi="Times New Roman" w:cs="Times New Roman"/>
          <w:color w:val="171514"/>
          <w:spacing w:val="1"/>
          <w:w w:val="105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thị:</w:t>
      </w:r>
      <w:r w:rsidRPr="004674C0">
        <w:rPr>
          <w:rFonts w:ascii="Times New Roman" w:hAnsi="Times New Roman" w:cs="Times New Roman"/>
          <w:color w:val="171514"/>
          <w:spacing w:val="1"/>
          <w:w w:val="105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99:99</w:t>
      </w:r>
      <w:r w:rsidRPr="004674C0">
        <w:rPr>
          <w:rFonts w:ascii="Times New Roman" w:hAnsi="Times New Roman" w:cs="Times New Roman"/>
          <w:color w:val="171514"/>
          <w:spacing w:val="2"/>
          <w:w w:val="105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(đồng</w:t>
      </w:r>
      <w:r w:rsidRPr="004674C0">
        <w:rPr>
          <w:rFonts w:ascii="Times New Roman" w:hAnsi="Times New Roman" w:cs="Times New Roman"/>
          <w:color w:val="171514"/>
          <w:spacing w:val="1"/>
          <w:w w:val="105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hồ</w:t>
      </w:r>
      <w:r w:rsidRPr="004674C0">
        <w:rPr>
          <w:rFonts w:ascii="Times New Roman" w:hAnsi="Times New Roman" w:cs="Times New Roman"/>
          <w:color w:val="171514"/>
          <w:spacing w:val="1"/>
          <w:w w:val="105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24</w:t>
      </w:r>
      <w:r w:rsidRPr="004674C0">
        <w:rPr>
          <w:rFonts w:ascii="Times New Roman" w:hAnsi="Times New Roman" w:cs="Times New Roman"/>
          <w:color w:val="171514"/>
          <w:spacing w:val="1"/>
          <w:w w:val="105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giờ)</w:t>
      </w:r>
      <w:r w:rsidRPr="004674C0">
        <w:rPr>
          <w:rFonts w:ascii="Times New Roman" w:hAnsi="Times New Roman" w:cs="Times New Roman"/>
          <w:color w:val="171514"/>
          <w:spacing w:val="-36"/>
          <w:w w:val="105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Phạm</w:t>
      </w:r>
      <w:r w:rsidRPr="004674C0">
        <w:rPr>
          <w:rFonts w:ascii="Times New Roman" w:hAnsi="Times New Roman" w:cs="Times New Roman"/>
          <w:color w:val="171514"/>
          <w:spacing w:val="-3"/>
          <w:w w:val="105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vi</w:t>
      </w:r>
      <w:r w:rsidRPr="004674C0">
        <w:rPr>
          <w:rFonts w:ascii="Times New Roman" w:hAnsi="Times New Roman" w:cs="Times New Roman"/>
          <w:color w:val="171514"/>
          <w:spacing w:val="-3"/>
          <w:w w:val="105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hiển</w:t>
      </w:r>
      <w:r w:rsidRPr="004674C0">
        <w:rPr>
          <w:rFonts w:ascii="Times New Roman" w:hAnsi="Times New Roman" w:cs="Times New Roman"/>
          <w:color w:val="171514"/>
          <w:spacing w:val="-2"/>
          <w:w w:val="105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thị:</w:t>
      </w:r>
      <w:r w:rsidRPr="004674C0">
        <w:rPr>
          <w:rFonts w:ascii="Times New Roman" w:hAnsi="Times New Roman" w:cs="Times New Roman"/>
          <w:color w:val="171514"/>
          <w:spacing w:val="-3"/>
          <w:w w:val="105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06:00</w:t>
      </w:r>
      <w:r w:rsidRPr="004674C0">
        <w:rPr>
          <w:rFonts w:ascii="Times New Roman" w:hAnsi="Times New Roman" w:cs="Times New Roman"/>
          <w:color w:val="171514"/>
          <w:spacing w:val="-2"/>
          <w:w w:val="105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đến</w:t>
      </w:r>
      <w:r w:rsidRPr="004674C0">
        <w:rPr>
          <w:rFonts w:ascii="Times New Roman" w:hAnsi="Times New Roman" w:cs="Times New Roman"/>
          <w:color w:val="171514"/>
          <w:spacing w:val="-3"/>
          <w:w w:val="105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22:00</w:t>
      </w:r>
    </w:p>
    <w:p w14:paraId="0658963C" w14:textId="77777777" w:rsidR="002F5FEF" w:rsidRPr="004674C0" w:rsidRDefault="005B5AAB" w:rsidP="003C50D1">
      <w:pPr>
        <w:spacing w:before="10"/>
        <w:ind w:left="622"/>
        <w:rPr>
          <w:rFonts w:ascii="Times New Roman" w:hAnsi="Times New Roman" w:cs="Times New Roman"/>
          <w:sz w:val="16"/>
          <w:szCs w:val="16"/>
          <w:lang w:val="en-US"/>
        </w:rPr>
        <w:sectPr w:rsidR="002F5FEF" w:rsidRPr="004674C0">
          <w:type w:val="continuous"/>
          <w:pgSz w:w="12240" w:h="15660"/>
          <w:pgMar w:top="0" w:right="0" w:bottom="280" w:left="0" w:header="720" w:footer="720" w:gutter="0"/>
          <w:cols w:num="2" w:space="720" w:equalWidth="0">
            <w:col w:w="4238" w:space="40"/>
            <w:col w:w="7962"/>
          </w:cols>
        </w:sectPr>
      </w:pP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Chiều</w:t>
      </w:r>
      <w:r w:rsidRPr="004674C0">
        <w:rPr>
          <w:rFonts w:ascii="Times New Roman" w:hAnsi="Times New Roman" w:cs="Times New Roman"/>
          <w:color w:val="171514"/>
          <w:spacing w:val="-6"/>
          <w:w w:val="105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dài:</w:t>
      </w:r>
      <w:r w:rsidRPr="004674C0">
        <w:rPr>
          <w:rFonts w:ascii="Times New Roman" w:hAnsi="Times New Roman" w:cs="Times New Roman"/>
          <w:color w:val="171514"/>
          <w:spacing w:val="-5"/>
          <w:w w:val="105"/>
          <w:sz w:val="16"/>
          <w:szCs w:val="16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6"/>
          <w:szCs w:val="16"/>
        </w:rPr>
        <w:t>5</w:t>
      </w:r>
    </w:p>
    <w:p w14:paraId="0F8829CF" w14:textId="77777777" w:rsidR="002F5FEF" w:rsidRPr="003C50D1" w:rsidRDefault="002F5FEF">
      <w:pPr>
        <w:pStyle w:val="BodyText"/>
        <w:spacing w:before="9"/>
        <w:rPr>
          <w:rFonts w:ascii="Times New Roman" w:hAnsi="Times New Roman" w:cs="Times New Roman"/>
          <w:sz w:val="16"/>
          <w:lang w:val="en-US"/>
        </w:rPr>
      </w:pPr>
    </w:p>
    <w:p w14:paraId="75B8A288" w14:textId="77777777" w:rsidR="002F5FEF" w:rsidRPr="003C50D1" w:rsidRDefault="005B5AAB" w:rsidP="003C50D1">
      <w:pPr>
        <w:spacing w:before="126" w:line="312" w:lineRule="auto"/>
        <w:ind w:right="1396"/>
        <w:jc w:val="center"/>
        <w:rPr>
          <w:rFonts w:ascii="Times New Roman" w:hAnsi="Times New Roman" w:cs="Times New Roman"/>
          <w:sz w:val="18"/>
        </w:rPr>
      </w:pPr>
      <w:r w:rsidRPr="003C50D1">
        <w:rPr>
          <w:rFonts w:ascii="Times New Roman" w:hAnsi="Times New Roman" w:cs="Times New Roman"/>
          <w:color w:val="171514"/>
          <w:w w:val="105"/>
          <w:sz w:val="18"/>
        </w:rPr>
        <w:t>Tất</w:t>
      </w:r>
      <w:r w:rsidRPr="003C50D1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cả</w:t>
      </w:r>
      <w:r w:rsidRPr="003C50D1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các</w:t>
      </w:r>
      <w:r w:rsidRPr="003C50D1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ràng</w:t>
      </w:r>
      <w:r w:rsidRPr="003C50D1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buộc</w:t>
      </w:r>
      <w:r w:rsidRPr="003C50D1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được</w:t>
      </w:r>
      <w:r w:rsidRPr="003C50D1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xác</w:t>
      </w:r>
      <w:r w:rsidRPr="003C50D1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định</w:t>
      </w:r>
      <w:r w:rsidRPr="003C50D1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này</w:t>
      </w:r>
      <w:r w:rsidRPr="003C50D1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phải</w:t>
      </w:r>
      <w:r w:rsidRPr="003C50D1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được</w:t>
      </w:r>
      <w:r w:rsidRPr="003C50D1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hỗ</w:t>
      </w:r>
      <w:r w:rsidRPr="003C50D1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trợ</w:t>
      </w:r>
      <w:r w:rsidRPr="003C50D1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bởi</w:t>
      </w:r>
      <w:r w:rsidRPr="003C50D1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mô</w:t>
      </w:r>
      <w:r w:rsidRPr="003C50D1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hình</w:t>
      </w:r>
      <w:r w:rsidRPr="003C50D1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dữ</w:t>
      </w:r>
      <w:r w:rsidRPr="003C50D1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liệu</w:t>
      </w:r>
      <w:r w:rsidRPr="003C50D1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logic.</w:t>
      </w:r>
      <w:r w:rsidRPr="003C50D1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Trong</w:t>
      </w:r>
      <w:r w:rsidRPr="003C50D1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giai</w:t>
      </w:r>
      <w:r w:rsidRPr="003C50D1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đoạn</w:t>
      </w:r>
      <w:r w:rsidRPr="003C50D1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này,</w:t>
      </w:r>
      <w:r w:rsidRPr="003C50D1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bạn</w:t>
      </w:r>
      <w:r w:rsidRPr="003C50D1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phải</w:t>
      </w:r>
      <w:r w:rsidRPr="003C50D1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ánh</w:t>
      </w:r>
      <w:r w:rsidRPr="003C50D1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xạ</w:t>
      </w:r>
      <w:r w:rsidRPr="003C50D1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các</w:t>
      </w:r>
      <w:r w:rsidRPr="003C50D1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ràng</w:t>
      </w:r>
      <w:r w:rsidRPr="003C50D1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buộc</w:t>
      </w:r>
      <w:r w:rsidRPr="003C50D1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này</w:t>
      </w:r>
      <w:r w:rsidRPr="003C50D1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tới</w:t>
      </w:r>
      <w:r w:rsidRPr="003C50D1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các</w:t>
      </w:r>
      <w:r w:rsidRPr="003C50D1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ràng</w:t>
      </w:r>
      <w:r w:rsidRPr="003C50D1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buộc</w:t>
      </w:r>
      <w:r w:rsidRPr="003C50D1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mô</w:t>
      </w:r>
      <w:r w:rsidRPr="003C50D1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hình</w:t>
      </w:r>
      <w:r w:rsidRPr="003C50D1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quan</w:t>
      </w:r>
      <w:r w:rsidRPr="003C50D1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hệ</w:t>
      </w:r>
      <w:r w:rsidRPr="003C50D1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thích</w:t>
      </w:r>
      <w:r w:rsidRPr="003C50D1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hợp.</w:t>
      </w:r>
      <w:r w:rsidRPr="003C50D1">
        <w:rPr>
          <w:rFonts w:ascii="Times New Roman" w:hAnsi="Times New Roman" w:cs="Times New Roman"/>
          <w:color w:val="171514"/>
          <w:spacing w:val="-5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Ví</w:t>
      </w:r>
      <w:r w:rsidRPr="003C50D1">
        <w:rPr>
          <w:rFonts w:ascii="Times New Roman" w:hAnsi="Times New Roman" w:cs="Times New Roman"/>
          <w:color w:val="171514"/>
          <w:spacing w:val="-5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dụ:</w:t>
      </w:r>
      <w:r w:rsidRPr="003C50D1">
        <w:rPr>
          <w:rFonts w:ascii="Times New Roman" w:hAnsi="Times New Roman" w:cs="Times New Roman"/>
          <w:color w:val="171514"/>
          <w:spacing w:val="-4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thuộc</w:t>
      </w:r>
      <w:r w:rsidRPr="003C50D1">
        <w:rPr>
          <w:rFonts w:ascii="Times New Roman" w:hAnsi="Times New Roman" w:cs="Times New Roman"/>
          <w:color w:val="171514"/>
          <w:spacing w:val="-5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tính</w:t>
      </w:r>
      <w:r w:rsidRPr="003C50D1">
        <w:rPr>
          <w:rFonts w:ascii="Times New Roman" w:hAnsi="Times New Roman" w:cs="Times New Roman"/>
          <w:color w:val="171514"/>
          <w:spacing w:val="-5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CLASS_DAYS</w:t>
      </w:r>
      <w:r w:rsidRPr="003C50D1">
        <w:rPr>
          <w:rFonts w:ascii="Times New Roman" w:hAnsi="Times New Roman" w:cs="Times New Roman"/>
          <w:color w:val="171514"/>
          <w:spacing w:val="-4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là</w:t>
      </w:r>
      <w:r w:rsidRPr="003C50D1">
        <w:rPr>
          <w:rFonts w:ascii="Times New Roman" w:hAnsi="Times New Roman" w:cs="Times New Roman"/>
          <w:color w:val="171514"/>
          <w:spacing w:val="-5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dữ</w:t>
      </w:r>
      <w:r w:rsidRPr="003C50D1">
        <w:rPr>
          <w:rFonts w:ascii="Times New Roman" w:hAnsi="Times New Roman" w:cs="Times New Roman"/>
          <w:color w:val="171514"/>
          <w:spacing w:val="-4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liệu</w:t>
      </w:r>
      <w:r w:rsidRPr="003C50D1">
        <w:rPr>
          <w:rFonts w:ascii="Times New Roman" w:hAnsi="Times New Roman" w:cs="Times New Roman"/>
          <w:color w:val="171514"/>
          <w:spacing w:val="-5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ký</w:t>
      </w:r>
      <w:r w:rsidRPr="003C50D1">
        <w:rPr>
          <w:rFonts w:ascii="Times New Roman" w:hAnsi="Times New Roman" w:cs="Times New Roman"/>
          <w:color w:val="171514"/>
          <w:spacing w:val="-5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tự</w:t>
      </w:r>
      <w:r w:rsidRPr="003C50D1">
        <w:rPr>
          <w:rFonts w:ascii="Times New Roman" w:hAnsi="Times New Roman" w:cs="Times New Roman"/>
          <w:color w:val="171514"/>
          <w:spacing w:val="-4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cần</w:t>
      </w:r>
      <w:r w:rsidRPr="003C50D1">
        <w:rPr>
          <w:rFonts w:ascii="Times New Roman" w:hAnsi="Times New Roman" w:cs="Times New Roman"/>
          <w:color w:val="171514"/>
          <w:spacing w:val="-5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được</w:t>
      </w:r>
      <w:r w:rsidRPr="003C50D1">
        <w:rPr>
          <w:rFonts w:ascii="Times New Roman" w:hAnsi="Times New Roman" w:cs="Times New Roman"/>
          <w:color w:val="171514"/>
          <w:spacing w:val="-4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giới</w:t>
      </w:r>
      <w:r w:rsidRPr="003C50D1">
        <w:rPr>
          <w:rFonts w:ascii="Times New Roman" w:hAnsi="Times New Roman" w:cs="Times New Roman"/>
          <w:color w:val="171514"/>
          <w:spacing w:val="-5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hạn</w:t>
      </w:r>
      <w:r w:rsidRPr="003C50D1">
        <w:rPr>
          <w:rFonts w:ascii="Times New Roman" w:hAnsi="Times New Roman" w:cs="Times New Roman"/>
          <w:color w:val="171514"/>
          <w:spacing w:val="-5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trong</w:t>
      </w:r>
      <w:r w:rsidRPr="003C50D1">
        <w:rPr>
          <w:rFonts w:ascii="Times New Roman" w:hAnsi="Times New Roman" w:cs="Times New Roman"/>
          <w:color w:val="171514"/>
          <w:spacing w:val="-4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danh</w:t>
      </w:r>
      <w:r w:rsidRPr="003C50D1">
        <w:rPr>
          <w:rFonts w:ascii="Times New Roman" w:hAnsi="Times New Roman" w:cs="Times New Roman"/>
          <w:color w:val="171514"/>
          <w:spacing w:val="-5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sách</w:t>
      </w:r>
      <w:r w:rsidRPr="003C50D1">
        <w:rPr>
          <w:rFonts w:ascii="Times New Roman" w:hAnsi="Times New Roman" w:cs="Times New Roman"/>
          <w:color w:val="171514"/>
          <w:spacing w:val="-4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các</w:t>
      </w:r>
      <w:r w:rsidRPr="003C50D1">
        <w:rPr>
          <w:rFonts w:ascii="Times New Roman" w:hAnsi="Times New Roman" w:cs="Times New Roman"/>
          <w:color w:val="171514"/>
          <w:spacing w:val="-5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tổ</w:t>
      </w:r>
      <w:r w:rsidRPr="003C50D1">
        <w:rPr>
          <w:rFonts w:ascii="Times New Roman" w:hAnsi="Times New Roman" w:cs="Times New Roman"/>
          <w:color w:val="171514"/>
          <w:spacing w:val="-47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hợp ký tự hợp lệ. Ở đây, bạn xác định thuộc tính này có ràng buộc CHECK IN để buộc các</w:t>
      </w:r>
      <w:r w:rsidRPr="003C50D1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giá</w:t>
      </w:r>
      <w:r w:rsidRPr="003C50D1">
        <w:rPr>
          <w:rFonts w:ascii="Times New Roman" w:hAnsi="Times New Roman" w:cs="Times New Roman"/>
          <w:color w:val="171514"/>
          <w:spacing w:val="-6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trị</w:t>
      </w:r>
      <w:r w:rsidRPr="003C50D1">
        <w:rPr>
          <w:rFonts w:ascii="Times New Roman" w:hAnsi="Times New Roman" w:cs="Times New Roman"/>
          <w:color w:val="171514"/>
          <w:spacing w:val="-6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được</w:t>
      </w:r>
      <w:r w:rsidRPr="003C50D1">
        <w:rPr>
          <w:rFonts w:ascii="Times New Roman" w:hAnsi="Times New Roman" w:cs="Times New Roman"/>
          <w:color w:val="171514"/>
          <w:spacing w:val="-5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phép</w:t>
      </w:r>
      <w:r w:rsidRPr="003C50D1">
        <w:rPr>
          <w:rFonts w:ascii="Times New Roman" w:hAnsi="Times New Roman" w:cs="Times New Roman"/>
          <w:color w:val="171514"/>
          <w:spacing w:val="-6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duy</w:t>
      </w:r>
      <w:r w:rsidRPr="003C50D1">
        <w:rPr>
          <w:rFonts w:ascii="Times New Roman" w:hAnsi="Times New Roman" w:cs="Times New Roman"/>
          <w:color w:val="171514"/>
          <w:spacing w:val="-6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nhất</w:t>
      </w:r>
      <w:r w:rsidRPr="003C50D1">
        <w:rPr>
          <w:rFonts w:ascii="Times New Roman" w:hAnsi="Times New Roman" w:cs="Times New Roman"/>
          <w:color w:val="171514"/>
          <w:spacing w:val="-5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là</w:t>
      </w:r>
      <w:r w:rsidRPr="003C50D1">
        <w:rPr>
          <w:rFonts w:ascii="Times New Roman" w:hAnsi="Times New Roman" w:cs="Times New Roman"/>
          <w:color w:val="171514"/>
          <w:spacing w:val="-6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“MWF,”</w:t>
      </w:r>
      <w:r w:rsidRPr="003C50D1">
        <w:rPr>
          <w:rFonts w:ascii="Times New Roman" w:hAnsi="Times New Roman" w:cs="Times New Roman"/>
          <w:color w:val="171514"/>
          <w:spacing w:val="-6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“TR,”</w:t>
      </w:r>
      <w:r w:rsidRPr="003C50D1">
        <w:rPr>
          <w:rFonts w:ascii="Times New Roman" w:hAnsi="Times New Roman" w:cs="Times New Roman"/>
          <w:color w:val="171514"/>
          <w:spacing w:val="-5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“M,”</w:t>
      </w:r>
      <w:r w:rsidRPr="003C50D1">
        <w:rPr>
          <w:rFonts w:ascii="Times New Roman" w:hAnsi="Times New Roman" w:cs="Times New Roman"/>
          <w:color w:val="171514"/>
          <w:spacing w:val="-6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“T,”</w:t>
      </w:r>
      <w:r w:rsidRPr="003C50D1">
        <w:rPr>
          <w:rFonts w:ascii="Times New Roman" w:hAnsi="Times New Roman" w:cs="Times New Roman"/>
          <w:color w:val="171514"/>
          <w:spacing w:val="-6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“W,”</w:t>
      </w:r>
      <w:r w:rsidRPr="003C50D1">
        <w:rPr>
          <w:rFonts w:ascii="Times New Roman" w:hAnsi="Times New Roman" w:cs="Times New Roman"/>
          <w:color w:val="171514"/>
          <w:spacing w:val="-5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“R,”</w:t>
      </w:r>
      <w:r w:rsidRPr="003C50D1">
        <w:rPr>
          <w:rFonts w:ascii="Times New Roman" w:hAnsi="Times New Roman" w:cs="Times New Roman"/>
          <w:color w:val="171514"/>
          <w:spacing w:val="-6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“F”</w:t>
      </w:r>
      <w:r w:rsidRPr="003C50D1">
        <w:rPr>
          <w:rFonts w:ascii="Times New Roman" w:hAnsi="Times New Roman" w:cs="Times New Roman"/>
          <w:color w:val="171514"/>
          <w:spacing w:val="-6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và</w:t>
      </w:r>
      <w:r w:rsidRPr="003C50D1">
        <w:rPr>
          <w:rFonts w:ascii="Times New Roman" w:hAnsi="Times New Roman" w:cs="Times New Roman"/>
          <w:color w:val="171514"/>
          <w:spacing w:val="-5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“</w:t>
      </w:r>
      <w:r w:rsidRPr="003C50D1">
        <w:rPr>
          <w:rFonts w:ascii="Times New Roman" w:hAnsi="Times New Roman" w:cs="Times New Roman"/>
          <w:color w:val="171514"/>
          <w:spacing w:val="-6"/>
          <w:w w:val="105"/>
          <w:sz w:val="18"/>
        </w:rPr>
        <w:t xml:space="preserve"> </w:t>
      </w:r>
      <w:r w:rsidRPr="003C50D1">
        <w:rPr>
          <w:rFonts w:ascii="Times New Roman" w:hAnsi="Times New Roman" w:cs="Times New Roman"/>
          <w:color w:val="171514"/>
          <w:w w:val="105"/>
          <w:sz w:val="18"/>
        </w:rPr>
        <w:t>S."</w:t>
      </w:r>
    </w:p>
    <w:p w14:paraId="47404324" w14:textId="77777777" w:rsidR="002F5FEF" w:rsidRDefault="002F5FEF">
      <w:pPr>
        <w:spacing w:line="312" w:lineRule="auto"/>
        <w:rPr>
          <w:sz w:val="18"/>
        </w:rPr>
        <w:sectPr w:rsidR="002F5FEF">
          <w:type w:val="continuous"/>
          <w:pgSz w:w="12240" w:h="15660"/>
          <w:pgMar w:top="0" w:right="0" w:bottom="280" w:left="0" w:header="720" w:footer="720" w:gutter="0"/>
          <w:cols w:space="720"/>
        </w:sectPr>
      </w:pPr>
    </w:p>
    <w:p w14:paraId="075C8463" w14:textId="77777777" w:rsidR="002F5FEF" w:rsidRDefault="002F5FEF">
      <w:pPr>
        <w:pStyle w:val="BodyText"/>
        <w:spacing w:before="6"/>
        <w:rPr>
          <w:sz w:val="18"/>
        </w:rPr>
      </w:pPr>
    </w:p>
    <w:p w14:paraId="034F884F" w14:textId="77777777" w:rsidR="002F5FEF" w:rsidRPr="004674C0" w:rsidRDefault="005B5AAB">
      <w:pPr>
        <w:spacing w:before="122" w:line="372" w:lineRule="auto"/>
        <w:ind w:left="1440" w:right="3239"/>
        <w:rPr>
          <w:rFonts w:ascii="Times New Roman" w:hAnsi="Times New Roman" w:cs="Times New Roman"/>
          <w:sz w:val="18"/>
          <w:szCs w:val="18"/>
        </w:rPr>
      </w:pP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4674C0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bước</w:t>
      </w:r>
      <w:r w:rsidRPr="004674C0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này,</w:t>
      </w:r>
      <w:r w:rsidRPr="004674C0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bạn</w:t>
      </w:r>
      <w:r w:rsidRPr="004674C0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cũng</w:t>
      </w:r>
      <w:r w:rsidRPr="004674C0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xác</w:t>
      </w:r>
      <w:r w:rsidRPr="004674C0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định</w:t>
      </w:r>
      <w:r w:rsidRPr="004674C0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thuộc</w:t>
      </w:r>
      <w:r w:rsidRPr="004674C0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tính</w:t>
      </w:r>
      <w:r w:rsidRPr="004674C0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nào</w:t>
      </w:r>
      <w:r w:rsidRPr="004674C0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là</w:t>
      </w:r>
      <w:r w:rsidRPr="004674C0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bắt</w:t>
      </w:r>
      <w:r w:rsidRPr="004674C0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buộc</w:t>
      </w:r>
      <w:r w:rsidRPr="004674C0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4674C0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thuộc</w:t>
      </w:r>
      <w:r w:rsidRPr="004674C0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tính</w:t>
      </w:r>
      <w:r w:rsidRPr="004674C0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nào</w:t>
      </w:r>
      <w:r w:rsidRPr="004674C0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là</w:t>
      </w:r>
      <w:r w:rsidRPr="004674C0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tùy</w:t>
      </w:r>
      <w:r w:rsidRPr="004674C0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chọn,</w:t>
      </w:r>
      <w:r w:rsidRPr="004674C0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đồng</w:t>
      </w:r>
      <w:r w:rsidRPr="004674C0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thời</w:t>
      </w:r>
      <w:r w:rsidRPr="004674C0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đảm</w:t>
      </w:r>
      <w:r w:rsidRPr="004674C0">
        <w:rPr>
          <w:rFonts w:ascii="Times New Roman" w:hAnsi="Times New Roman" w:cs="Times New Roman"/>
          <w:color w:val="171514"/>
          <w:spacing w:val="-40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bảo</w:t>
      </w:r>
      <w:r w:rsidRPr="004674C0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rằng</w:t>
      </w:r>
      <w:r w:rsidRPr="004674C0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tất</w:t>
      </w:r>
      <w:r w:rsidRPr="004674C0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cả</w:t>
      </w:r>
      <w:r w:rsidRPr="004674C0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4674C0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thực</w:t>
      </w:r>
      <w:r w:rsidRPr="004674C0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4674C0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duy</w:t>
      </w:r>
      <w:r w:rsidRPr="004674C0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trì</w:t>
      </w:r>
      <w:r w:rsidRPr="004674C0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tính</w:t>
      </w:r>
      <w:r w:rsidRPr="004674C0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toàn</w:t>
      </w:r>
      <w:r w:rsidRPr="004674C0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vẹn</w:t>
      </w:r>
      <w:r w:rsidRPr="004674C0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4674C0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thực</w:t>
      </w:r>
      <w:r w:rsidRPr="004674C0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4674C0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4674C0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tham</w:t>
      </w:r>
      <w:r w:rsidRPr="004674C0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chiếu.</w:t>
      </w:r>
    </w:p>
    <w:p w14:paraId="1D2CF6F9" w14:textId="77777777" w:rsidR="002F5FEF" w:rsidRPr="004674C0" w:rsidRDefault="005B5AAB">
      <w:pPr>
        <w:spacing w:line="178" w:lineRule="exact"/>
        <w:ind w:left="1704"/>
        <w:rPr>
          <w:rFonts w:ascii="Times New Roman" w:hAnsi="Times New Roman" w:cs="Times New Roman"/>
          <w:sz w:val="18"/>
          <w:szCs w:val="18"/>
        </w:rPr>
      </w:pPr>
      <w:r w:rsidRPr="004674C0">
        <w:rPr>
          <w:rFonts w:ascii="Times New Roman" w:hAnsi="Times New Roman" w:cs="Times New Roman"/>
          <w:color w:val="171514"/>
          <w:w w:val="105"/>
          <w:sz w:val="18"/>
          <w:szCs w:val="18"/>
        </w:rPr>
        <w:t>Quyền</w:t>
      </w:r>
      <w:r w:rsidRPr="004674C0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4674C0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4674C0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4674C0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4674C0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4674C0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4674C0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  <w:szCs w:val="18"/>
        </w:rPr>
        <w:t>cũng</w:t>
      </w:r>
      <w:r w:rsidRPr="004674C0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4674C0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  <w:szCs w:val="18"/>
        </w:rPr>
        <w:t>quy</w:t>
      </w:r>
      <w:r w:rsidRPr="004674C0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4674C0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4674C0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  <w:szCs w:val="18"/>
        </w:rPr>
        <w:t>giai</w:t>
      </w:r>
      <w:r w:rsidRPr="004674C0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  <w:szCs w:val="18"/>
        </w:rPr>
        <w:t>đoạn</w:t>
      </w:r>
      <w:r w:rsidRPr="004674C0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  <w:szCs w:val="18"/>
        </w:rPr>
        <w:t>thiết</w:t>
      </w:r>
      <w:r w:rsidRPr="004674C0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  <w:szCs w:val="18"/>
        </w:rPr>
        <w:t>kế</w:t>
      </w:r>
      <w:r w:rsidRPr="004674C0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  <w:szCs w:val="18"/>
        </w:rPr>
        <w:t>logic.</w:t>
      </w:r>
      <w:r w:rsidRPr="004674C0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  <w:szCs w:val="18"/>
        </w:rPr>
        <w:t>Ai</w:t>
      </w:r>
      <w:r w:rsidRPr="004674C0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  <w:szCs w:val="18"/>
        </w:rPr>
        <w:t>sẽ</w:t>
      </w:r>
    </w:p>
    <w:p w14:paraId="610B71BE" w14:textId="77777777" w:rsidR="002F5FEF" w:rsidRPr="004674C0" w:rsidRDefault="005B5AAB">
      <w:pPr>
        <w:spacing w:before="60" w:line="312" w:lineRule="auto"/>
        <w:ind w:left="1440" w:right="3067"/>
        <w:rPr>
          <w:rFonts w:ascii="Times New Roman" w:hAnsi="Times New Roman" w:cs="Times New Roman"/>
          <w:sz w:val="18"/>
          <w:szCs w:val="18"/>
        </w:rPr>
      </w:pP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được phép sử dụng các bảng và những phần nào của bảng sẽ có sẵn cho những người</w:t>
      </w:r>
      <w:r w:rsidRPr="004674C0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dùng nào? Trong khuôn khổ quan hệ, câu trả lời cho những câu hỏi đó đòi hỏi phải xác</w:t>
      </w:r>
      <w:r w:rsidRPr="004674C0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định</w:t>
      </w:r>
      <w:r w:rsidRPr="004674C0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4674C0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4674C0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quan</w:t>
      </w:r>
      <w:r w:rsidRPr="004674C0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điểm</w:t>
      </w:r>
      <w:r w:rsidRPr="004674C0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phù</w:t>
      </w:r>
      <w:r w:rsidRPr="004674C0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hợp.</w:t>
      </w:r>
      <w:r w:rsidRPr="004674C0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Ví</w:t>
      </w:r>
      <w:r w:rsidRPr="004674C0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dụ:</w:t>
      </w:r>
      <w:r w:rsidRPr="004674C0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4674C0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quy</w:t>
      </w:r>
      <w:r w:rsidRPr="004674C0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trình</w:t>
      </w:r>
      <w:r w:rsidRPr="004674C0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nhất</w:t>
      </w:r>
      <w:r w:rsidRPr="004674C0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định</w:t>
      </w:r>
      <w:r w:rsidRPr="004674C0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4674C0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4674C0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yêu</w:t>
      </w:r>
      <w:r w:rsidRPr="004674C0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cầu</w:t>
      </w:r>
      <w:r w:rsidRPr="004674C0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tạo</w:t>
      </w:r>
      <w:r w:rsidRPr="004674C0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chế</w:t>
      </w:r>
      <w:r w:rsidRPr="004674C0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độ</w:t>
      </w:r>
      <w:r w:rsidRPr="004674C0">
        <w:rPr>
          <w:rFonts w:ascii="Times New Roman" w:hAnsi="Times New Roman" w:cs="Times New Roman"/>
          <w:color w:val="171514"/>
          <w:spacing w:val="-50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xem</w:t>
      </w:r>
      <w:r w:rsidRPr="004674C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sau</w:t>
      </w:r>
      <w:r w:rsidRPr="004674C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để</w:t>
      </w:r>
      <w:r w:rsidRPr="004674C0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lấy</w:t>
      </w:r>
      <w:r w:rsidRPr="004674C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4674C0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4674C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về</w:t>
      </w:r>
      <w:r w:rsidRPr="004674C0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lịch</w:t>
      </w:r>
      <w:r w:rsidRPr="004674C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học:</w:t>
      </w:r>
    </w:p>
    <w:p w14:paraId="0F177B37" w14:textId="77777777" w:rsidR="002F5FEF" w:rsidRPr="004674C0" w:rsidRDefault="002F5FEF">
      <w:pPr>
        <w:pStyle w:val="BodyText"/>
        <w:spacing w:before="5"/>
        <w:rPr>
          <w:rFonts w:ascii="Times New Roman" w:hAnsi="Times New Roman" w:cs="Times New Roman"/>
          <w:sz w:val="18"/>
          <w:szCs w:val="18"/>
        </w:rPr>
      </w:pPr>
    </w:p>
    <w:p w14:paraId="12DEA3C2" w14:textId="77777777" w:rsidR="002F5FEF" w:rsidRPr="004674C0" w:rsidRDefault="004674C0" w:rsidP="004674C0">
      <w:pPr>
        <w:pStyle w:val="BodyText"/>
        <w:spacing w:before="1"/>
        <w:ind w:left="1520"/>
        <w:rPr>
          <w:rFonts w:ascii="Times New Roman" w:hAnsi="Times New Roman" w:cs="Times New Roman"/>
          <w:sz w:val="18"/>
          <w:szCs w:val="18"/>
          <w:lang w:val="en-US"/>
        </w:rPr>
        <w:sectPr w:rsidR="002F5FEF" w:rsidRPr="004674C0">
          <w:pgSz w:w="12240" w:h="15660"/>
          <w:pgMar w:top="920" w:right="0" w:bottom="0" w:left="0" w:header="698" w:footer="0" w:gutter="0"/>
          <w:cols w:space="720"/>
        </w:sectPr>
      </w:pPr>
      <w:r w:rsidRPr="004674C0">
        <w:rPr>
          <w:rFonts w:ascii="Times New Roman" w:hAnsi="Times New Roman" w:cs="Times New Roman"/>
          <w:sz w:val="18"/>
          <w:szCs w:val="18"/>
          <w:lang w:val="en-US"/>
        </w:rPr>
        <w:t>Tạo chế độ xem lịch trình như</w:t>
      </w:r>
    </w:p>
    <w:p w14:paraId="023CF47D" w14:textId="77777777" w:rsidR="002F5FEF" w:rsidRPr="004674C0" w:rsidRDefault="005B5AAB">
      <w:pPr>
        <w:spacing w:before="154"/>
        <w:ind w:left="1800"/>
        <w:rPr>
          <w:rFonts w:ascii="Times New Roman" w:hAnsi="Times New Roman" w:cs="Times New Roman"/>
          <w:sz w:val="18"/>
          <w:szCs w:val="18"/>
        </w:rPr>
      </w:pPr>
      <w:r w:rsidRPr="004674C0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>Lựa</w:t>
      </w:r>
      <w:r w:rsidRPr="004674C0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>chọn</w:t>
      </w:r>
    </w:p>
    <w:p w14:paraId="777C1CEC" w14:textId="77777777" w:rsidR="002F5FEF" w:rsidRPr="004674C0" w:rsidRDefault="005B5AAB">
      <w:pPr>
        <w:spacing w:before="98"/>
        <w:ind w:left="1799"/>
        <w:rPr>
          <w:rFonts w:ascii="Times New Roman" w:hAnsi="Times New Roman" w:cs="Times New Roman"/>
          <w:sz w:val="18"/>
          <w:szCs w:val="18"/>
        </w:rPr>
      </w:pPr>
      <w:r w:rsidRPr="004674C0">
        <w:rPr>
          <w:rFonts w:ascii="Times New Roman" w:hAnsi="Times New Roman" w:cs="Times New Roman"/>
          <w:color w:val="171514"/>
          <w:w w:val="105"/>
          <w:sz w:val="18"/>
          <w:szCs w:val="18"/>
        </w:rPr>
        <w:t>Từ</w:t>
      </w:r>
    </w:p>
    <w:p w14:paraId="6F6E8ECF" w14:textId="77777777" w:rsidR="002F5FEF" w:rsidRPr="004674C0" w:rsidRDefault="005B5AAB">
      <w:pPr>
        <w:pStyle w:val="Heading6"/>
        <w:spacing w:before="93"/>
        <w:ind w:left="1800"/>
        <w:rPr>
          <w:rFonts w:ascii="Times New Roman" w:hAnsi="Times New Roman" w:cs="Times New Roman"/>
          <w:sz w:val="18"/>
          <w:szCs w:val="18"/>
        </w:rPr>
      </w:pPr>
      <w:r w:rsidRPr="004674C0">
        <w:rPr>
          <w:rFonts w:ascii="Times New Roman" w:hAnsi="Times New Roman" w:cs="Times New Roman"/>
          <w:color w:val="171514"/>
          <w:w w:val="105"/>
          <w:sz w:val="18"/>
          <w:szCs w:val="18"/>
        </w:rPr>
        <w:t>Ở</w:t>
      </w:r>
      <w:r w:rsidRPr="004674C0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  <w:szCs w:val="18"/>
        </w:rPr>
        <w:t>đâu</w:t>
      </w:r>
    </w:p>
    <w:p w14:paraId="7F697C87" w14:textId="77777777" w:rsidR="002F5FEF" w:rsidRPr="004674C0" w:rsidRDefault="005B5AAB" w:rsidP="004674C0">
      <w:pPr>
        <w:spacing w:before="108" w:line="364" w:lineRule="auto"/>
        <w:ind w:left="243" w:right="2835"/>
        <w:rPr>
          <w:rFonts w:ascii="Times New Roman" w:hAnsi="Times New Roman" w:cs="Times New Roman"/>
          <w:color w:val="171514"/>
          <w:w w:val="95"/>
          <w:sz w:val="18"/>
          <w:szCs w:val="18"/>
          <w:lang w:val="en-US"/>
        </w:rPr>
      </w:pPr>
      <w:r w:rsidRPr="004674C0">
        <w:rPr>
          <w:rFonts w:ascii="Times New Roman" w:hAnsi="Times New Roman" w:cs="Times New Roman"/>
          <w:sz w:val="18"/>
          <w:szCs w:val="18"/>
        </w:rPr>
        <w:br w:type="column"/>
      </w:r>
      <w:r w:rsidR="004674C0" w:rsidRPr="004674C0">
        <w:rPr>
          <w:rFonts w:ascii="Times New Roman" w:hAnsi="Times New Roman" w:cs="Times New Roman"/>
          <w:sz w:val="18"/>
          <w:szCs w:val="18"/>
          <w:lang w:val="en-US"/>
        </w:rPr>
        <w:t>EMP_LNAME,EMP_FNAME,CLASS_CODE,CRS_TITLE,CLASS_TIME,CLASS DAY</w:t>
      </w:r>
    </w:p>
    <w:p w14:paraId="0CDB4573" w14:textId="77777777" w:rsidR="004674C0" w:rsidRPr="004674C0" w:rsidRDefault="004674C0">
      <w:pPr>
        <w:pStyle w:val="Heading6"/>
        <w:spacing w:line="345" w:lineRule="auto"/>
        <w:ind w:left="243" w:right="4291"/>
        <w:rPr>
          <w:rFonts w:ascii="Times New Roman" w:hAnsi="Times New Roman" w:cs="Times New Roman"/>
          <w:color w:val="171514"/>
          <w:w w:val="95"/>
          <w:sz w:val="18"/>
          <w:szCs w:val="18"/>
          <w:lang w:val="en-US"/>
        </w:rPr>
      </w:pPr>
      <w:r w:rsidRPr="004674C0">
        <w:rPr>
          <w:rFonts w:ascii="Times New Roman" w:hAnsi="Times New Roman" w:cs="Times New Roman"/>
          <w:color w:val="171514"/>
          <w:w w:val="95"/>
          <w:sz w:val="18"/>
          <w:szCs w:val="18"/>
          <w:lang w:val="en-US"/>
        </w:rPr>
        <w:t>PROFESSOR,CLASS,COURSE</w:t>
      </w:r>
    </w:p>
    <w:p w14:paraId="530410BD" w14:textId="77777777" w:rsidR="002F5FEF" w:rsidRPr="004674C0" w:rsidRDefault="004674C0">
      <w:pPr>
        <w:pStyle w:val="Heading6"/>
        <w:spacing w:line="345" w:lineRule="auto"/>
        <w:ind w:left="243" w:right="4291"/>
        <w:rPr>
          <w:rFonts w:ascii="Times New Roman" w:hAnsi="Times New Roman" w:cs="Times New Roman"/>
          <w:sz w:val="18"/>
          <w:szCs w:val="18"/>
          <w:lang w:val="en-US"/>
        </w:rPr>
      </w:pPr>
      <w:r w:rsidRPr="004674C0">
        <w:rPr>
          <w:rFonts w:ascii="Times New Roman" w:hAnsi="Times New Roman" w:cs="Times New Roman"/>
          <w:color w:val="171514"/>
          <w:w w:val="95"/>
          <w:sz w:val="18"/>
          <w:szCs w:val="18"/>
        </w:rPr>
        <w:t>P</w:t>
      </w:r>
      <w:r w:rsidRPr="004674C0">
        <w:rPr>
          <w:rFonts w:ascii="Times New Roman" w:hAnsi="Times New Roman" w:cs="Times New Roman"/>
          <w:color w:val="171514"/>
          <w:w w:val="95"/>
          <w:sz w:val="18"/>
          <w:szCs w:val="18"/>
          <w:lang w:val="en-US"/>
        </w:rPr>
        <w:t>RO</w:t>
      </w:r>
      <w:r w:rsidRPr="004674C0">
        <w:rPr>
          <w:rFonts w:ascii="Times New Roman" w:hAnsi="Times New Roman" w:cs="Times New Roman"/>
          <w:color w:val="171514"/>
          <w:w w:val="95"/>
          <w:sz w:val="18"/>
          <w:szCs w:val="18"/>
        </w:rPr>
        <w:t>F</w:t>
      </w:r>
      <w:r w:rsidRPr="004674C0">
        <w:rPr>
          <w:rFonts w:ascii="Times New Roman" w:hAnsi="Times New Roman" w:cs="Times New Roman"/>
          <w:color w:val="171514"/>
          <w:w w:val="95"/>
          <w:sz w:val="18"/>
          <w:szCs w:val="18"/>
          <w:lang w:val="en-US"/>
        </w:rPr>
        <w:t>E</w:t>
      </w:r>
      <w:r w:rsidRPr="004674C0">
        <w:rPr>
          <w:rFonts w:ascii="Times New Roman" w:hAnsi="Times New Roman" w:cs="Times New Roman"/>
          <w:color w:val="171514"/>
          <w:w w:val="95"/>
          <w:sz w:val="18"/>
          <w:szCs w:val="18"/>
        </w:rPr>
        <w:t>SS</w:t>
      </w:r>
      <w:r w:rsidRPr="004674C0">
        <w:rPr>
          <w:rFonts w:ascii="Times New Roman" w:hAnsi="Times New Roman" w:cs="Times New Roman"/>
          <w:color w:val="171514"/>
          <w:w w:val="95"/>
          <w:sz w:val="18"/>
          <w:szCs w:val="18"/>
          <w:lang w:val="en-US"/>
        </w:rPr>
        <w:t>OR</w:t>
      </w:r>
      <w:r w:rsidRPr="004674C0">
        <w:rPr>
          <w:rFonts w:ascii="Times New Roman" w:hAnsi="Times New Roman" w:cs="Times New Roman"/>
          <w:color w:val="171514"/>
          <w:w w:val="95"/>
          <w:sz w:val="18"/>
          <w:szCs w:val="18"/>
        </w:rPr>
        <w:t>.</w:t>
      </w:r>
      <w:r w:rsidRPr="004674C0">
        <w:rPr>
          <w:rFonts w:ascii="Times New Roman" w:hAnsi="Times New Roman" w:cs="Times New Roman"/>
          <w:color w:val="171514"/>
          <w:w w:val="95"/>
          <w:sz w:val="18"/>
          <w:szCs w:val="18"/>
          <w:lang w:val="en-US"/>
        </w:rPr>
        <w:t>EM</w:t>
      </w:r>
      <w:r w:rsidRPr="004674C0">
        <w:rPr>
          <w:rFonts w:ascii="Times New Roman" w:hAnsi="Times New Roman" w:cs="Times New Roman"/>
          <w:color w:val="171514"/>
          <w:w w:val="95"/>
          <w:sz w:val="18"/>
          <w:szCs w:val="18"/>
        </w:rPr>
        <w:t>P_</w:t>
      </w:r>
      <w:r w:rsidRPr="004674C0">
        <w:rPr>
          <w:rFonts w:ascii="Times New Roman" w:hAnsi="Times New Roman" w:cs="Times New Roman"/>
          <w:color w:val="171514"/>
          <w:w w:val="95"/>
          <w:sz w:val="18"/>
          <w:szCs w:val="18"/>
          <w:lang w:val="en-US"/>
        </w:rPr>
        <w:t>NUM</w:t>
      </w:r>
      <w:r w:rsidR="005B5AAB" w:rsidRPr="004674C0">
        <w:rPr>
          <w:rFonts w:ascii="Times New Roman" w:hAnsi="Times New Roman" w:cs="Times New Roman"/>
          <w:color w:val="171514"/>
          <w:spacing w:val="36"/>
          <w:w w:val="95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95"/>
          <w:sz w:val="18"/>
          <w:szCs w:val="18"/>
        </w:rPr>
        <w:t>=</w:t>
      </w:r>
      <w:r w:rsidR="005B5AAB" w:rsidRPr="004674C0">
        <w:rPr>
          <w:rFonts w:ascii="Times New Roman" w:hAnsi="Times New Roman" w:cs="Times New Roman"/>
          <w:color w:val="171514"/>
          <w:spacing w:val="36"/>
          <w:w w:val="95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95"/>
          <w:sz w:val="18"/>
          <w:szCs w:val="18"/>
        </w:rPr>
        <w:t>CLASS.</w:t>
      </w:r>
      <w:r w:rsidRPr="004674C0">
        <w:rPr>
          <w:rFonts w:ascii="Times New Roman" w:hAnsi="Times New Roman" w:cs="Times New Roman"/>
          <w:color w:val="171514"/>
          <w:w w:val="95"/>
          <w:sz w:val="18"/>
          <w:szCs w:val="18"/>
          <w:lang w:val="en-US"/>
        </w:rPr>
        <w:t>EMP</w:t>
      </w:r>
      <w:r w:rsidRPr="004674C0">
        <w:rPr>
          <w:rFonts w:ascii="Times New Roman" w:hAnsi="Times New Roman" w:cs="Times New Roman"/>
          <w:color w:val="171514"/>
          <w:w w:val="95"/>
          <w:sz w:val="18"/>
          <w:szCs w:val="18"/>
        </w:rPr>
        <w:t>_</w:t>
      </w:r>
      <w:r w:rsidRPr="004674C0">
        <w:rPr>
          <w:rFonts w:ascii="Times New Roman" w:hAnsi="Times New Roman" w:cs="Times New Roman"/>
          <w:color w:val="171514"/>
          <w:w w:val="95"/>
          <w:sz w:val="18"/>
          <w:szCs w:val="18"/>
          <w:lang w:val="en-US"/>
        </w:rPr>
        <w:t>NUM</w:t>
      </w:r>
      <w:r w:rsidR="005B5AAB" w:rsidRPr="004674C0">
        <w:rPr>
          <w:rFonts w:ascii="Times New Roman" w:hAnsi="Times New Roman" w:cs="Times New Roman"/>
          <w:color w:val="171514"/>
          <w:spacing w:val="36"/>
          <w:w w:val="95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95"/>
          <w:sz w:val="18"/>
          <w:szCs w:val="18"/>
        </w:rPr>
        <w:t>Và</w:t>
      </w:r>
      <w:r w:rsidR="005B5AAB" w:rsidRPr="004674C0">
        <w:rPr>
          <w:rFonts w:ascii="Times New Roman" w:hAnsi="Times New Roman" w:cs="Times New Roman"/>
          <w:color w:val="171514"/>
          <w:spacing w:val="-45"/>
          <w:w w:val="95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95"/>
          <w:sz w:val="18"/>
          <w:szCs w:val="18"/>
        </w:rPr>
        <w:t>CLASS.C</w:t>
      </w:r>
      <w:r w:rsidRPr="004674C0">
        <w:rPr>
          <w:rFonts w:ascii="Times New Roman" w:hAnsi="Times New Roman" w:cs="Times New Roman"/>
          <w:color w:val="171514"/>
          <w:w w:val="95"/>
          <w:sz w:val="18"/>
          <w:szCs w:val="18"/>
          <w:lang w:val="en-US"/>
        </w:rPr>
        <w:t>R</w:t>
      </w:r>
      <w:r w:rsidRPr="004674C0">
        <w:rPr>
          <w:rFonts w:ascii="Times New Roman" w:hAnsi="Times New Roman" w:cs="Times New Roman"/>
          <w:color w:val="171514"/>
          <w:w w:val="95"/>
          <w:sz w:val="18"/>
          <w:szCs w:val="18"/>
        </w:rPr>
        <w:t>S_C</w:t>
      </w:r>
      <w:r w:rsidRPr="004674C0">
        <w:rPr>
          <w:rFonts w:ascii="Times New Roman" w:hAnsi="Times New Roman" w:cs="Times New Roman"/>
          <w:color w:val="171514"/>
          <w:w w:val="95"/>
          <w:sz w:val="18"/>
          <w:szCs w:val="18"/>
          <w:lang w:val="en-US"/>
        </w:rPr>
        <w:t>O</w:t>
      </w:r>
      <w:r w:rsidRPr="004674C0">
        <w:rPr>
          <w:rFonts w:ascii="Times New Roman" w:hAnsi="Times New Roman" w:cs="Times New Roman"/>
          <w:color w:val="171514"/>
          <w:w w:val="95"/>
          <w:sz w:val="18"/>
          <w:szCs w:val="18"/>
        </w:rPr>
        <w:t>D</w:t>
      </w:r>
      <w:r w:rsidRPr="004674C0">
        <w:rPr>
          <w:rFonts w:ascii="Times New Roman" w:hAnsi="Times New Roman" w:cs="Times New Roman"/>
          <w:color w:val="171514"/>
          <w:w w:val="95"/>
          <w:sz w:val="18"/>
          <w:szCs w:val="18"/>
          <w:lang w:val="en-US"/>
        </w:rPr>
        <w:t>E</w:t>
      </w:r>
      <w:r w:rsidR="005B5AAB" w:rsidRPr="004674C0">
        <w:rPr>
          <w:rFonts w:ascii="Times New Roman" w:hAnsi="Times New Roman" w:cs="Times New Roman"/>
          <w:color w:val="171514"/>
          <w:spacing w:val="-1"/>
          <w:w w:val="95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95"/>
          <w:sz w:val="18"/>
          <w:szCs w:val="18"/>
        </w:rPr>
        <w:t>= C</w:t>
      </w:r>
      <w:r w:rsidRPr="004674C0">
        <w:rPr>
          <w:rFonts w:ascii="Times New Roman" w:hAnsi="Times New Roman" w:cs="Times New Roman"/>
          <w:color w:val="171514"/>
          <w:w w:val="95"/>
          <w:sz w:val="18"/>
          <w:szCs w:val="18"/>
          <w:lang w:val="en-US"/>
        </w:rPr>
        <w:t>OURSE</w:t>
      </w:r>
      <w:r w:rsidRPr="004674C0">
        <w:rPr>
          <w:rFonts w:ascii="Times New Roman" w:hAnsi="Times New Roman" w:cs="Times New Roman"/>
          <w:color w:val="171514"/>
          <w:w w:val="95"/>
          <w:sz w:val="18"/>
          <w:szCs w:val="18"/>
        </w:rPr>
        <w:t>.C</w:t>
      </w:r>
      <w:r w:rsidRPr="004674C0">
        <w:rPr>
          <w:rFonts w:ascii="Times New Roman" w:hAnsi="Times New Roman" w:cs="Times New Roman"/>
          <w:color w:val="171514"/>
          <w:w w:val="95"/>
          <w:sz w:val="18"/>
          <w:szCs w:val="18"/>
          <w:lang w:val="en-US"/>
        </w:rPr>
        <w:t>R</w:t>
      </w:r>
      <w:r w:rsidRPr="004674C0">
        <w:rPr>
          <w:rFonts w:ascii="Times New Roman" w:hAnsi="Times New Roman" w:cs="Times New Roman"/>
          <w:color w:val="171514"/>
          <w:w w:val="95"/>
          <w:sz w:val="18"/>
          <w:szCs w:val="18"/>
        </w:rPr>
        <w:t>S_C</w:t>
      </w:r>
      <w:r w:rsidRPr="004674C0">
        <w:rPr>
          <w:rFonts w:ascii="Times New Roman" w:hAnsi="Times New Roman" w:cs="Times New Roman"/>
          <w:color w:val="171514"/>
          <w:w w:val="95"/>
          <w:sz w:val="18"/>
          <w:szCs w:val="18"/>
          <w:lang w:val="en-US"/>
        </w:rPr>
        <w:t>O</w:t>
      </w:r>
      <w:r w:rsidRPr="004674C0">
        <w:rPr>
          <w:rFonts w:ascii="Times New Roman" w:hAnsi="Times New Roman" w:cs="Times New Roman"/>
          <w:color w:val="171514"/>
          <w:w w:val="95"/>
          <w:sz w:val="18"/>
          <w:szCs w:val="18"/>
        </w:rPr>
        <w:t>D</w:t>
      </w:r>
      <w:r w:rsidRPr="004674C0">
        <w:rPr>
          <w:rFonts w:ascii="Times New Roman" w:hAnsi="Times New Roman" w:cs="Times New Roman"/>
          <w:color w:val="171514"/>
          <w:w w:val="95"/>
          <w:sz w:val="18"/>
          <w:szCs w:val="18"/>
          <w:lang w:val="en-US"/>
        </w:rPr>
        <w:t>E</w:t>
      </w:r>
    </w:p>
    <w:p w14:paraId="5E02F2D5" w14:textId="77777777" w:rsidR="002F5FEF" w:rsidRDefault="002F5FEF">
      <w:pPr>
        <w:spacing w:line="345" w:lineRule="auto"/>
        <w:sectPr w:rsidR="002F5FEF">
          <w:type w:val="continuous"/>
          <w:pgSz w:w="12240" w:h="15660"/>
          <w:pgMar w:top="0" w:right="0" w:bottom="280" w:left="0" w:header="720" w:footer="720" w:gutter="0"/>
          <w:cols w:num="2" w:space="720" w:equalWidth="0">
            <w:col w:w="2365" w:space="40"/>
            <w:col w:w="9835"/>
          </w:cols>
        </w:sectPr>
      </w:pPr>
    </w:p>
    <w:p w14:paraId="322ABCDB" w14:textId="77777777" w:rsidR="002F5FEF" w:rsidRDefault="005B5AAB">
      <w:pPr>
        <w:pStyle w:val="BodyText"/>
        <w:spacing w:before="144" w:line="328" w:lineRule="auto"/>
        <w:ind w:left="1440" w:right="3080" w:firstLine="264"/>
      </w:pPr>
      <w:r>
        <w:rPr>
          <w:color w:val="171514"/>
          <w:w w:val="105"/>
        </w:rPr>
        <w:t>Cần có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sự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chú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ý đặc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biệt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ở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giai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đoạn này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để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đảm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bảo rằng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tất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cả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các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quan điểm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có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thể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được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giải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quyết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và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bảo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mật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được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thực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thi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để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đảm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bảo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quyền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riêng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tư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của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dữ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liệu.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Ngoài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ra,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nếu</w:t>
      </w:r>
      <w:r>
        <w:rPr>
          <w:color w:val="171514"/>
          <w:spacing w:val="6"/>
          <w:w w:val="105"/>
        </w:rPr>
        <w:t xml:space="preserve"> </w:t>
      </w:r>
      <w:r>
        <w:rPr>
          <w:color w:val="171514"/>
          <w:w w:val="105"/>
        </w:rPr>
        <w:t>bạn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đang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làm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việc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với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thiết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kế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cơ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sở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dữ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liệu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phân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tán,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dữ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liệu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có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thể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được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lưu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trữ</w:t>
      </w:r>
      <w:r>
        <w:rPr>
          <w:color w:val="171514"/>
          <w:spacing w:val="8"/>
          <w:w w:val="105"/>
        </w:rPr>
        <w:t xml:space="preserve"> </w:t>
      </w:r>
      <w:r>
        <w:rPr>
          <w:color w:val="171514"/>
          <w:w w:val="105"/>
        </w:rPr>
        <w:t>ở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nhiều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vị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trí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và</w:t>
      </w:r>
      <w:r>
        <w:rPr>
          <w:color w:val="171514"/>
          <w:spacing w:val="7"/>
          <w:w w:val="105"/>
        </w:rPr>
        <w:t xml:space="preserve"> </w:t>
      </w:r>
      <w:r>
        <w:rPr>
          <w:color w:val="171514"/>
          <w:w w:val="105"/>
        </w:rPr>
        <w:t>mỗi</w:t>
      </w:r>
      <w:r>
        <w:rPr>
          <w:color w:val="171514"/>
          <w:spacing w:val="-44"/>
          <w:w w:val="105"/>
        </w:rPr>
        <w:t xml:space="preserve"> </w:t>
      </w:r>
      <w:r>
        <w:rPr>
          <w:color w:val="171514"/>
          <w:w w:val="105"/>
        </w:rPr>
        <w:t>vị trí có thể có các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hạn chế bảo mật khác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nhau. Sau khi xác thực các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ràng buộc về tính toàn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vẹn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của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mô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hình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logic,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bạn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đã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sẵn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sàng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xác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thực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mô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hình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theo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yêu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cầu</w:t>
      </w:r>
      <w:r>
        <w:rPr>
          <w:color w:val="171514"/>
          <w:spacing w:val="2"/>
          <w:w w:val="105"/>
        </w:rPr>
        <w:t xml:space="preserve"> </w:t>
      </w:r>
      <w:r>
        <w:rPr>
          <w:color w:val="171514"/>
          <w:w w:val="105"/>
        </w:rPr>
        <w:t>của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người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dùng</w:t>
      </w:r>
      <w:r>
        <w:rPr>
          <w:color w:val="171514"/>
          <w:spacing w:val="1"/>
          <w:w w:val="105"/>
        </w:rPr>
        <w:t xml:space="preserve"> </w:t>
      </w:r>
      <w:r>
        <w:rPr>
          <w:color w:val="171514"/>
          <w:w w:val="105"/>
        </w:rPr>
        <w:t>cuối.</w:t>
      </w:r>
    </w:p>
    <w:p w14:paraId="2C9BF17B" w14:textId="77777777" w:rsidR="002F5FEF" w:rsidRDefault="002F5FEF">
      <w:pPr>
        <w:pStyle w:val="BodyText"/>
        <w:rPr>
          <w:sz w:val="22"/>
        </w:rPr>
      </w:pPr>
    </w:p>
    <w:p w14:paraId="758BBFF1" w14:textId="77777777" w:rsidR="002F5FEF" w:rsidRDefault="002F5FEF">
      <w:pPr>
        <w:pStyle w:val="BodyText"/>
        <w:spacing w:before="2"/>
        <w:rPr>
          <w:sz w:val="23"/>
        </w:rPr>
      </w:pPr>
    </w:p>
    <w:p w14:paraId="0D4F6C9A" w14:textId="77777777" w:rsidR="002F5FEF" w:rsidRDefault="004674C0">
      <w:pPr>
        <w:pStyle w:val="ListParagraph"/>
        <w:numPr>
          <w:ilvl w:val="1"/>
          <w:numId w:val="7"/>
        </w:numPr>
        <w:tabs>
          <w:tab w:val="left" w:pos="1837"/>
        </w:tabs>
        <w:spacing w:before="0"/>
        <w:rPr>
          <w:color w:val="171514"/>
          <w:sz w:val="23"/>
        </w:rPr>
      </w:pPr>
      <w:r>
        <w:rPr>
          <w:color w:val="171514"/>
          <w:w w:val="105"/>
          <w:sz w:val="23"/>
          <w:lang w:val="en-US"/>
        </w:rPr>
        <w:t xml:space="preserve">D </w:t>
      </w:r>
      <w:r w:rsidR="005B5AAB">
        <w:rPr>
          <w:color w:val="007933"/>
          <w:w w:val="105"/>
          <w:sz w:val="23"/>
        </w:rPr>
        <w:t>xác</w:t>
      </w:r>
      <w:r w:rsidR="005B5AAB">
        <w:rPr>
          <w:color w:val="007933"/>
          <w:spacing w:val="5"/>
          <w:w w:val="105"/>
          <w:sz w:val="23"/>
        </w:rPr>
        <w:t xml:space="preserve"> </w:t>
      </w:r>
      <w:r w:rsidR="005B5AAB">
        <w:rPr>
          <w:color w:val="007933"/>
          <w:w w:val="105"/>
          <w:sz w:val="23"/>
        </w:rPr>
        <w:t>thực</w:t>
      </w:r>
      <w:r w:rsidR="005B5AAB">
        <w:rPr>
          <w:color w:val="007933"/>
          <w:spacing w:val="6"/>
          <w:w w:val="105"/>
          <w:sz w:val="23"/>
        </w:rPr>
        <w:t xml:space="preserve"> </w:t>
      </w:r>
      <w:r w:rsidR="005B5AAB">
        <w:rPr>
          <w:color w:val="007933"/>
          <w:w w:val="105"/>
          <w:sz w:val="23"/>
        </w:rPr>
        <w:t>các</w:t>
      </w:r>
      <w:r w:rsidR="005B5AAB">
        <w:rPr>
          <w:color w:val="007933"/>
          <w:spacing w:val="5"/>
          <w:w w:val="105"/>
          <w:sz w:val="23"/>
        </w:rPr>
        <w:t xml:space="preserve"> </w:t>
      </w:r>
      <w:r w:rsidR="005B5AAB">
        <w:rPr>
          <w:color w:val="007933"/>
          <w:w w:val="105"/>
          <w:sz w:val="23"/>
        </w:rPr>
        <w:t>yêu</w:t>
      </w:r>
      <w:r w:rsidR="005B5AAB">
        <w:rPr>
          <w:color w:val="007933"/>
          <w:spacing w:val="6"/>
          <w:w w:val="105"/>
          <w:sz w:val="23"/>
        </w:rPr>
        <w:t xml:space="preserve"> </w:t>
      </w:r>
      <w:r w:rsidR="005B5AAB">
        <w:rPr>
          <w:color w:val="007933"/>
          <w:w w:val="105"/>
          <w:sz w:val="23"/>
        </w:rPr>
        <w:t>cầu</w:t>
      </w:r>
      <w:r w:rsidR="005B5AAB">
        <w:rPr>
          <w:color w:val="007933"/>
          <w:spacing w:val="6"/>
          <w:w w:val="105"/>
          <w:sz w:val="23"/>
        </w:rPr>
        <w:t xml:space="preserve"> </w:t>
      </w:r>
      <w:r w:rsidR="005B5AAB">
        <w:rPr>
          <w:color w:val="007933"/>
          <w:w w:val="105"/>
          <w:sz w:val="23"/>
        </w:rPr>
        <w:t>của</w:t>
      </w:r>
      <w:r w:rsidR="005B5AAB">
        <w:rPr>
          <w:color w:val="007933"/>
          <w:spacing w:val="5"/>
          <w:w w:val="105"/>
          <w:sz w:val="23"/>
        </w:rPr>
        <w:t xml:space="preserve"> </w:t>
      </w:r>
      <w:r w:rsidR="005B5AAB">
        <w:rPr>
          <w:color w:val="007933"/>
          <w:w w:val="105"/>
          <w:sz w:val="23"/>
        </w:rPr>
        <w:t>mô</w:t>
      </w:r>
      <w:r w:rsidR="005B5AAB">
        <w:rPr>
          <w:color w:val="007933"/>
          <w:spacing w:val="6"/>
          <w:w w:val="105"/>
          <w:sz w:val="23"/>
        </w:rPr>
        <w:t xml:space="preserve"> </w:t>
      </w:r>
      <w:r w:rsidR="005B5AAB">
        <w:rPr>
          <w:color w:val="007933"/>
          <w:w w:val="105"/>
          <w:sz w:val="23"/>
        </w:rPr>
        <w:t>hình</w:t>
      </w:r>
      <w:r w:rsidR="005B5AAB">
        <w:rPr>
          <w:color w:val="007933"/>
          <w:spacing w:val="6"/>
          <w:w w:val="105"/>
          <w:sz w:val="23"/>
        </w:rPr>
        <w:t xml:space="preserve"> </w:t>
      </w:r>
      <w:r w:rsidR="005B5AAB">
        <w:rPr>
          <w:color w:val="007933"/>
          <w:w w:val="105"/>
          <w:sz w:val="23"/>
        </w:rPr>
        <w:t>logic</w:t>
      </w:r>
      <w:r w:rsidR="005B5AAB">
        <w:rPr>
          <w:color w:val="007933"/>
          <w:spacing w:val="5"/>
          <w:w w:val="105"/>
          <w:sz w:val="23"/>
        </w:rPr>
        <w:t xml:space="preserve"> </w:t>
      </w:r>
      <w:r w:rsidR="005B5AAB">
        <w:rPr>
          <w:color w:val="007933"/>
          <w:w w:val="105"/>
          <w:sz w:val="23"/>
        </w:rPr>
        <w:t>đối</w:t>
      </w:r>
      <w:r w:rsidR="005B5AAB">
        <w:rPr>
          <w:color w:val="007933"/>
          <w:spacing w:val="6"/>
          <w:w w:val="105"/>
          <w:sz w:val="23"/>
        </w:rPr>
        <w:t xml:space="preserve"> </w:t>
      </w:r>
      <w:r w:rsidR="005B5AAB">
        <w:rPr>
          <w:color w:val="007933"/>
          <w:w w:val="105"/>
          <w:sz w:val="23"/>
        </w:rPr>
        <w:t>với</w:t>
      </w:r>
      <w:r w:rsidR="005B5AAB">
        <w:rPr>
          <w:color w:val="007933"/>
          <w:spacing w:val="6"/>
          <w:w w:val="105"/>
          <w:sz w:val="23"/>
        </w:rPr>
        <w:t xml:space="preserve"> </w:t>
      </w:r>
      <w:r w:rsidR="005B5AAB">
        <w:rPr>
          <w:color w:val="007933"/>
          <w:w w:val="105"/>
          <w:sz w:val="23"/>
        </w:rPr>
        <w:t>người</w:t>
      </w:r>
      <w:r w:rsidR="005B5AAB">
        <w:rPr>
          <w:color w:val="007933"/>
          <w:spacing w:val="5"/>
          <w:w w:val="105"/>
          <w:sz w:val="23"/>
        </w:rPr>
        <w:t xml:space="preserve"> </w:t>
      </w:r>
      <w:r w:rsidR="005B5AAB">
        <w:rPr>
          <w:color w:val="007933"/>
          <w:w w:val="105"/>
          <w:sz w:val="23"/>
        </w:rPr>
        <w:t>dùng</w:t>
      </w:r>
    </w:p>
    <w:p w14:paraId="3B0600B9" w14:textId="77777777" w:rsidR="002F5FEF" w:rsidRPr="004674C0" w:rsidRDefault="005B5AAB">
      <w:pPr>
        <w:spacing w:before="230" w:line="312" w:lineRule="auto"/>
        <w:ind w:left="1440" w:right="3148"/>
        <w:rPr>
          <w:rFonts w:ascii="Times New Roman" w:hAnsi="Times New Roman" w:cs="Times New Roman"/>
          <w:sz w:val="18"/>
        </w:rPr>
      </w:pPr>
      <w:r w:rsidRPr="004674C0">
        <w:rPr>
          <w:rFonts w:ascii="Times New Roman" w:hAnsi="Times New Roman" w:cs="Times New Roman"/>
          <w:color w:val="171514"/>
          <w:w w:val="105"/>
          <w:sz w:val="18"/>
        </w:rPr>
        <w:t>Thiết</w:t>
      </w:r>
      <w:r w:rsidRPr="004674C0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kế</w:t>
      </w:r>
      <w:r w:rsidRPr="004674C0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logic</w:t>
      </w:r>
      <w:r w:rsidRPr="004674C0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chuyển</w:t>
      </w:r>
      <w:r w:rsidRPr="004674C0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mô</w:t>
      </w:r>
      <w:r w:rsidRPr="004674C0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hình</w:t>
      </w:r>
      <w:r w:rsidRPr="004674C0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khái</w:t>
      </w:r>
      <w:r w:rsidRPr="004674C0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niệm</w:t>
      </w:r>
      <w:r w:rsidRPr="004674C0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độc</w:t>
      </w:r>
      <w:r w:rsidRPr="004674C0">
        <w:rPr>
          <w:rFonts w:ascii="Times New Roman" w:hAnsi="Times New Roman" w:cs="Times New Roman"/>
          <w:color w:val="171514"/>
          <w:spacing w:val="8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lập</w:t>
      </w:r>
      <w:r w:rsidRPr="004674C0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với</w:t>
      </w:r>
      <w:r w:rsidRPr="004674C0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phần</w:t>
      </w:r>
      <w:r w:rsidRPr="004674C0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mềm</w:t>
      </w:r>
      <w:r w:rsidRPr="004674C0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thành</w:t>
      </w:r>
      <w:r w:rsidRPr="004674C0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mô</w:t>
      </w:r>
      <w:r w:rsidRPr="004674C0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hình</w:t>
      </w:r>
      <w:r w:rsidRPr="004674C0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phụ</w:t>
      </w:r>
      <w:r w:rsidRPr="004674C0">
        <w:rPr>
          <w:rFonts w:ascii="Times New Roman" w:hAnsi="Times New Roman" w:cs="Times New Roman"/>
          <w:color w:val="171514"/>
          <w:spacing w:val="7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thuộc</w:t>
      </w:r>
      <w:r w:rsidRPr="004674C0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vào</w:t>
      </w:r>
      <w:r w:rsidRPr="004674C0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phần</w:t>
      </w:r>
      <w:r w:rsidRPr="004674C0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mềm.</w:t>
      </w:r>
      <w:r w:rsidRPr="004674C0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Bước</w:t>
      </w:r>
      <w:r w:rsidRPr="004674C0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cuối</w:t>
      </w:r>
      <w:r w:rsidRPr="004674C0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cùng</w:t>
      </w:r>
      <w:r w:rsidRPr="004674C0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trong</w:t>
      </w:r>
      <w:r w:rsidRPr="004674C0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quy</w:t>
      </w:r>
      <w:r w:rsidRPr="004674C0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trình</w:t>
      </w:r>
      <w:r w:rsidRPr="004674C0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thiết</w:t>
      </w:r>
      <w:r w:rsidRPr="004674C0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kế</w:t>
      </w:r>
      <w:r w:rsidRPr="004674C0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logic</w:t>
      </w:r>
      <w:r w:rsidRPr="004674C0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là</w:t>
      </w:r>
      <w:r w:rsidRPr="004674C0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xác</w:t>
      </w:r>
      <w:r w:rsidRPr="004674C0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thực</w:t>
      </w:r>
      <w:r w:rsidRPr="004674C0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tất</w:t>
      </w:r>
      <w:r w:rsidRPr="004674C0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cả</w:t>
      </w:r>
      <w:r w:rsidRPr="004674C0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các</w:t>
      </w:r>
      <w:r w:rsidRPr="004674C0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định</w:t>
      </w:r>
      <w:r w:rsidRPr="004674C0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nghĩa</w:t>
      </w:r>
      <w:r w:rsidRPr="004674C0">
        <w:rPr>
          <w:rFonts w:ascii="Times New Roman" w:hAnsi="Times New Roman" w:cs="Times New Roman"/>
          <w:color w:val="171514"/>
          <w:spacing w:val="3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mô</w:t>
      </w:r>
      <w:r w:rsidRPr="004674C0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hình</w:t>
      </w:r>
      <w:r w:rsidRPr="004674C0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logic</w:t>
      </w:r>
      <w:r w:rsidRPr="004674C0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dựa</w:t>
      </w:r>
      <w:r w:rsidRPr="004674C0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trên</w:t>
      </w:r>
      <w:r w:rsidRPr="004674C0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tất</w:t>
      </w:r>
      <w:r w:rsidRPr="004674C0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cả</w:t>
      </w:r>
      <w:r w:rsidRPr="004674C0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các</w:t>
      </w:r>
      <w:r w:rsidRPr="004674C0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yêu</w:t>
      </w:r>
      <w:r w:rsidRPr="004674C0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cầu</w:t>
      </w:r>
      <w:r w:rsidRPr="004674C0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về</w:t>
      </w:r>
      <w:r w:rsidRPr="004674C0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dữ</w:t>
      </w:r>
      <w:r w:rsidRPr="004674C0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liệu,</w:t>
      </w:r>
      <w:r w:rsidRPr="004674C0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giao</w:t>
      </w:r>
      <w:r w:rsidRPr="004674C0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dịch</w:t>
      </w:r>
      <w:r w:rsidRPr="004674C0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và</w:t>
      </w:r>
      <w:r w:rsidRPr="004674C0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bảo</w:t>
      </w:r>
      <w:r w:rsidRPr="004674C0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mật</w:t>
      </w:r>
      <w:r w:rsidRPr="004674C0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của</w:t>
      </w:r>
      <w:r w:rsidRPr="004674C0">
        <w:rPr>
          <w:rFonts w:ascii="Times New Roman" w:hAnsi="Times New Roman" w:cs="Times New Roman"/>
          <w:color w:val="171514"/>
          <w:spacing w:val="4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người</w:t>
      </w:r>
      <w:r w:rsidRPr="004674C0">
        <w:rPr>
          <w:rFonts w:ascii="Times New Roman" w:hAnsi="Times New Roman" w:cs="Times New Roman"/>
          <w:color w:val="171514"/>
          <w:spacing w:val="-47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dùng</w:t>
      </w:r>
      <w:r w:rsidRPr="004674C0">
        <w:rPr>
          <w:rFonts w:ascii="Times New Roman" w:hAnsi="Times New Roman" w:cs="Times New Roman"/>
          <w:color w:val="171514"/>
          <w:spacing w:val="9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cuối.</w:t>
      </w:r>
      <w:r w:rsidRPr="004674C0">
        <w:rPr>
          <w:rFonts w:ascii="Times New Roman" w:hAnsi="Times New Roman" w:cs="Times New Roman"/>
          <w:color w:val="171514"/>
          <w:spacing w:val="10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Một</w:t>
      </w:r>
      <w:r w:rsidRPr="004674C0">
        <w:rPr>
          <w:rFonts w:ascii="Times New Roman" w:hAnsi="Times New Roman" w:cs="Times New Roman"/>
          <w:color w:val="171514"/>
          <w:spacing w:val="9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quá</w:t>
      </w:r>
      <w:r w:rsidRPr="004674C0">
        <w:rPr>
          <w:rFonts w:ascii="Times New Roman" w:hAnsi="Times New Roman" w:cs="Times New Roman"/>
          <w:color w:val="171514"/>
          <w:spacing w:val="10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trình</w:t>
      </w:r>
      <w:r w:rsidRPr="004674C0">
        <w:rPr>
          <w:rFonts w:ascii="Times New Roman" w:hAnsi="Times New Roman" w:cs="Times New Roman"/>
          <w:color w:val="171514"/>
          <w:spacing w:val="9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tương</w:t>
      </w:r>
      <w:r w:rsidRPr="004674C0">
        <w:rPr>
          <w:rFonts w:ascii="Times New Roman" w:hAnsi="Times New Roman" w:cs="Times New Roman"/>
          <w:color w:val="171514"/>
          <w:spacing w:val="10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tự</w:t>
      </w:r>
      <w:r w:rsidRPr="004674C0">
        <w:rPr>
          <w:rFonts w:ascii="Times New Roman" w:hAnsi="Times New Roman" w:cs="Times New Roman"/>
          <w:color w:val="171514"/>
          <w:spacing w:val="9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như</w:t>
      </w:r>
      <w:r w:rsidRPr="004674C0">
        <w:rPr>
          <w:rFonts w:ascii="Times New Roman" w:hAnsi="Times New Roman" w:cs="Times New Roman"/>
          <w:color w:val="171514"/>
          <w:spacing w:val="10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mô</w:t>
      </w:r>
      <w:r w:rsidRPr="004674C0">
        <w:rPr>
          <w:rFonts w:ascii="Times New Roman" w:hAnsi="Times New Roman" w:cs="Times New Roman"/>
          <w:color w:val="171514"/>
          <w:spacing w:val="10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tả</w:t>
      </w:r>
      <w:r w:rsidRPr="004674C0">
        <w:rPr>
          <w:rFonts w:ascii="Times New Roman" w:hAnsi="Times New Roman" w:cs="Times New Roman"/>
          <w:color w:val="171514"/>
          <w:spacing w:val="9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trong</w:t>
      </w:r>
      <w:r w:rsidRPr="004674C0">
        <w:rPr>
          <w:rFonts w:ascii="Times New Roman" w:hAnsi="Times New Roman" w:cs="Times New Roman"/>
          <w:color w:val="171514"/>
          <w:spacing w:val="10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Bảng</w:t>
      </w:r>
      <w:r w:rsidRPr="004674C0">
        <w:rPr>
          <w:rFonts w:ascii="Times New Roman" w:hAnsi="Times New Roman" w:cs="Times New Roman"/>
          <w:color w:val="171514"/>
          <w:spacing w:val="9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9.5</w:t>
      </w:r>
      <w:r w:rsidRPr="004674C0">
        <w:rPr>
          <w:rFonts w:ascii="Times New Roman" w:hAnsi="Times New Roman" w:cs="Times New Roman"/>
          <w:color w:val="171514"/>
          <w:spacing w:val="10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lại</w:t>
      </w:r>
      <w:r w:rsidRPr="004674C0">
        <w:rPr>
          <w:rFonts w:ascii="Times New Roman" w:hAnsi="Times New Roman" w:cs="Times New Roman"/>
          <w:color w:val="171514"/>
          <w:spacing w:val="9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diễn</w:t>
      </w:r>
      <w:r w:rsidRPr="004674C0">
        <w:rPr>
          <w:rFonts w:ascii="Times New Roman" w:hAnsi="Times New Roman" w:cs="Times New Roman"/>
          <w:color w:val="171514"/>
          <w:spacing w:val="10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ra</w:t>
      </w:r>
      <w:r w:rsidRPr="004674C0">
        <w:rPr>
          <w:rFonts w:ascii="Times New Roman" w:hAnsi="Times New Roman" w:cs="Times New Roman"/>
          <w:color w:val="171514"/>
          <w:spacing w:val="9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để</w:t>
      </w:r>
      <w:r w:rsidRPr="004674C0">
        <w:rPr>
          <w:rFonts w:ascii="Times New Roman" w:hAnsi="Times New Roman" w:cs="Times New Roman"/>
          <w:color w:val="171514"/>
          <w:spacing w:val="10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đảm</w:t>
      </w:r>
      <w:r w:rsidRPr="004674C0">
        <w:rPr>
          <w:rFonts w:ascii="Times New Roman" w:hAnsi="Times New Roman" w:cs="Times New Roman"/>
          <w:color w:val="171514"/>
          <w:spacing w:val="10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bảo</w:t>
      </w:r>
      <w:r w:rsidRPr="004674C0">
        <w:rPr>
          <w:rFonts w:ascii="Times New Roman" w:hAnsi="Times New Roman" w:cs="Times New Roman"/>
          <w:color w:val="171514"/>
          <w:spacing w:val="9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tính</w:t>
      </w:r>
      <w:r w:rsidRPr="004674C0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đúng đắn</w:t>
      </w:r>
      <w:r w:rsidRPr="004674C0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của</w:t>
      </w:r>
      <w:r w:rsidRPr="004674C0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mô</w:t>
      </w:r>
      <w:r w:rsidRPr="004674C0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hình</w:t>
      </w:r>
      <w:r w:rsidRPr="004674C0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logic.</w:t>
      </w:r>
      <w:r w:rsidRPr="004674C0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Giai đoạn</w:t>
      </w:r>
      <w:r w:rsidRPr="004674C0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hiện</w:t>
      </w:r>
      <w:r w:rsidRPr="004674C0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được</w:t>
      </w:r>
      <w:r w:rsidRPr="004674C0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thiết</w:t>
      </w:r>
      <w:r w:rsidRPr="004674C0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lập để</w:t>
      </w:r>
      <w:r w:rsidRPr="004674C0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xác</w:t>
      </w:r>
      <w:r w:rsidRPr="004674C0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định</w:t>
      </w:r>
      <w:r w:rsidRPr="004674C0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các</w:t>
      </w:r>
      <w:r w:rsidRPr="004674C0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yêu</w:t>
      </w:r>
      <w:r w:rsidRPr="004674C0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cầu vật</w:t>
      </w:r>
      <w:r w:rsidRPr="004674C0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lý</w:t>
      </w:r>
      <w:r w:rsidRPr="004674C0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cho</w:t>
      </w:r>
      <w:r w:rsidRPr="004674C0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phép</w:t>
      </w:r>
      <w:r w:rsidRPr="004674C0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hệ</w:t>
      </w:r>
      <w:r w:rsidRPr="004674C0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thống</w:t>
      </w:r>
      <w:r w:rsidRPr="004674C0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hoạt</w:t>
      </w:r>
      <w:r w:rsidRPr="004674C0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động</w:t>
      </w:r>
      <w:r w:rsidRPr="004674C0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trong</w:t>
      </w:r>
      <w:r w:rsidRPr="004674C0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môi</w:t>
      </w:r>
      <w:r w:rsidRPr="004674C0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trường</w:t>
      </w:r>
      <w:r w:rsidRPr="004674C0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phần</w:t>
      </w:r>
      <w:r w:rsidRPr="004674C0">
        <w:rPr>
          <w:rFonts w:ascii="Times New Roman" w:hAnsi="Times New Roman" w:cs="Times New Roman"/>
          <w:color w:val="171514"/>
          <w:spacing w:val="2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cứng/DBMS</w:t>
      </w:r>
      <w:r w:rsidRPr="004674C0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đã</w:t>
      </w:r>
      <w:r w:rsidRPr="004674C0">
        <w:rPr>
          <w:rFonts w:ascii="Times New Roman" w:hAnsi="Times New Roman" w:cs="Times New Roman"/>
          <w:color w:val="171514"/>
          <w:spacing w:val="1"/>
          <w:w w:val="105"/>
          <w:sz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</w:rPr>
        <w:t>chọn.</w:t>
      </w:r>
    </w:p>
    <w:p w14:paraId="70569C8F" w14:textId="77777777" w:rsidR="002F5FEF" w:rsidRDefault="002F5FEF">
      <w:pPr>
        <w:pStyle w:val="BodyText"/>
        <w:rPr>
          <w:sz w:val="24"/>
        </w:rPr>
      </w:pPr>
    </w:p>
    <w:p w14:paraId="45C1149B" w14:textId="77777777" w:rsidR="002F5FEF" w:rsidRDefault="002F5FEF">
      <w:pPr>
        <w:pStyle w:val="BodyText"/>
        <w:rPr>
          <w:sz w:val="24"/>
        </w:rPr>
      </w:pPr>
    </w:p>
    <w:p w14:paraId="1B40657D" w14:textId="77777777" w:rsidR="002F5FEF" w:rsidRDefault="004674C0">
      <w:pPr>
        <w:pStyle w:val="Heading1"/>
        <w:numPr>
          <w:ilvl w:val="1"/>
          <w:numId w:val="7"/>
        </w:numPr>
        <w:tabs>
          <w:tab w:val="left" w:pos="1940"/>
        </w:tabs>
        <w:spacing w:before="0"/>
        <w:ind w:left="1939" w:hanging="500"/>
        <w:rPr>
          <w:rFonts w:ascii="Microsoft Sans Serif" w:hAnsi="Microsoft Sans Serif"/>
          <w:color w:val="171514"/>
          <w:sz w:val="32"/>
        </w:rPr>
      </w:pPr>
      <w:r>
        <w:rPr>
          <w:color w:val="215F7F"/>
          <w:w w:val="110"/>
          <w:lang w:val="en-US"/>
        </w:rPr>
        <w:t xml:space="preserve"> </w:t>
      </w:r>
      <w:r w:rsidR="005B5AAB">
        <w:rPr>
          <w:color w:val="215F7F"/>
          <w:w w:val="110"/>
        </w:rPr>
        <w:t>thiết</w:t>
      </w:r>
      <w:r w:rsidR="005B5AAB">
        <w:rPr>
          <w:color w:val="215F7F"/>
          <w:spacing w:val="-9"/>
          <w:w w:val="110"/>
        </w:rPr>
        <w:t xml:space="preserve"> </w:t>
      </w:r>
      <w:r w:rsidR="005B5AAB">
        <w:rPr>
          <w:color w:val="215F7F"/>
          <w:w w:val="110"/>
        </w:rPr>
        <w:t>kế</w:t>
      </w:r>
      <w:r w:rsidR="005B5AAB">
        <w:rPr>
          <w:color w:val="215F7F"/>
          <w:spacing w:val="-8"/>
          <w:w w:val="110"/>
        </w:rPr>
        <w:t xml:space="preserve"> </w:t>
      </w:r>
      <w:r w:rsidR="005B5AAB">
        <w:rPr>
          <w:color w:val="215F7F"/>
          <w:w w:val="110"/>
        </w:rPr>
        <w:t>vật</w:t>
      </w:r>
      <w:r w:rsidR="005B5AAB">
        <w:rPr>
          <w:color w:val="215F7F"/>
          <w:spacing w:val="-8"/>
          <w:w w:val="110"/>
        </w:rPr>
        <w:t xml:space="preserve"> </w:t>
      </w:r>
      <w:r w:rsidR="005B5AAB">
        <w:rPr>
          <w:color w:val="215F7F"/>
          <w:w w:val="110"/>
        </w:rPr>
        <w:t>lí</w:t>
      </w:r>
    </w:p>
    <w:p w14:paraId="10822476" w14:textId="77777777" w:rsidR="002F5FEF" w:rsidRDefault="00000000">
      <w:pPr>
        <w:pStyle w:val="BodyText"/>
        <w:spacing w:before="213" w:line="328" w:lineRule="auto"/>
        <w:ind w:left="1440" w:right="3089"/>
      </w:pPr>
      <w:r>
        <w:pict w14:anchorId="5B34D783">
          <v:group id="_x0000_s2293" style="position:absolute;left:0;text-align:left;margin-left:473.7pt;margin-top:70.3pt;width:102.35pt;height:220.55pt;z-index:15754752;mso-position-horizontal-relative:page" coordorigin="9474,1406" coordsize="2047,4411">
            <v:rect id="_x0000_s2295" style="position:absolute;left:9474;top:1405;width:2047;height:4411" fillcolor="#d0e0d0" stroked="f"/>
            <v:shape id="_x0000_s2294" type="#_x0000_t202" style="position:absolute;left:9474;top:1405;width:2047;height:4411" filled="f" stroked="f">
              <v:textbox inset="0,0,0,0">
                <w:txbxContent>
                  <w:p w14:paraId="203052A3" w14:textId="77777777" w:rsidR="002B664D" w:rsidRDefault="002B664D">
                    <w:pPr>
                      <w:spacing w:before="91"/>
                      <w:ind w:left="120"/>
                      <w:rPr>
                        <w:rFonts w:ascii="Arial" w:hAnsi="Arial"/>
                        <w:b/>
                        <w:sz w:val="19"/>
                      </w:rPr>
                    </w:pPr>
                    <w:r>
                      <w:rPr>
                        <w:rFonts w:ascii="Arial" w:hAnsi="Arial"/>
                        <w:b/>
                        <w:color w:val="215F7F"/>
                        <w:w w:val="110"/>
                        <w:sz w:val="19"/>
                      </w:rPr>
                      <w:t>thiết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5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10"/>
                        <w:sz w:val="19"/>
                      </w:rPr>
                      <w:t>kế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5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10"/>
                        <w:sz w:val="19"/>
                      </w:rPr>
                      <w:t>vật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5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10"/>
                        <w:sz w:val="19"/>
                      </w:rPr>
                      <w:t>lí</w:t>
                    </w:r>
                  </w:p>
                  <w:p w14:paraId="78DEFA92" w14:textId="77777777" w:rsidR="002B664D" w:rsidRPr="004674C0" w:rsidRDefault="002B664D">
                    <w:pPr>
                      <w:spacing w:before="3" w:line="216" w:lineRule="exact"/>
                      <w:ind w:left="120" w:right="588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Một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9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giai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9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đoạn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9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thiết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9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kế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35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cơ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8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sở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8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dữ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liệu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8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ánh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xạ</w:t>
                    </w:r>
                  </w:p>
                  <w:p w14:paraId="1D3FBE8F" w14:textId="77777777" w:rsidR="002B664D" w:rsidRPr="004674C0" w:rsidRDefault="002B664D">
                    <w:pPr>
                      <w:spacing w:before="16" w:line="268" w:lineRule="auto"/>
                      <w:ind w:left="120" w:right="370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đặc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9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điểm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9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lưu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9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trữ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9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và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47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truy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cập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dữ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liệu</w:t>
                    </w:r>
                  </w:p>
                  <w:p w14:paraId="317E2FD1" w14:textId="77777777" w:rsidR="002B664D" w:rsidRPr="004674C0" w:rsidRDefault="002B664D">
                    <w:pPr>
                      <w:spacing w:before="20" w:line="304" w:lineRule="auto"/>
                      <w:ind w:left="120" w:right="199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4674C0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của một cơ sở dữ liệu. Vì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39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những đặc điểm này là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chức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năng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của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loại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10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thiết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4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bị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được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4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hỗ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4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trợ</w:t>
                    </w:r>
                  </w:p>
                  <w:p w14:paraId="50FD43C9" w14:textId="77777777" w:rsidR="002B664D" w:rsidRPr="004674C0" w:rsidRDefault="002B664D">
                    <w:pPr>
                      <w:spacing w:before="38"/>
                      <w:ind w:left="120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4674C0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bằng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phần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cứng,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5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các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6"/>
                        <w:w w:val="105"/>
                        <w:sz w:val="16"/>
                        <w:szCs w:val="16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05"/>
                        <w:sz w:val="16"/>
                        <w:szCs w:val="16"/>
                      </w:rPr>
                      <w:t>phương</w:t>
                    </w:r>
                  </w:p>
                  <w:p w14:paraId="1F1E4E36" w14:textId="77777777" w:rsidR="002B664D" w:rsidRPr="004674C0" w:rsidRDefault="002B664D">
                    <w:pPr>
                      <w:spacing w:before="92"/>
                      <w:ind w:left="120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pháp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truy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cập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dữ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liệu</w:t>
                    </w:r>
                  </w:p>
                  <w:p w14:paraId="68AB3F70" w14:textId="77777777" w:rsidR="002B664D" w:rsidRPr="004674C0" w:rsidRDefault="002B664D">
                    <w:pPr>
                      <w:spacing w:before="64" w:line="326" w:lineRule="auto"/>
                      <w:ind w:left="120" w:right="125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được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hỗ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trợ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bởi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thiết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kế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vật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38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lý của hệ thống đều phụ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thuộc vào phần cứng và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1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phần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8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mềm.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Xem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8"/>
                        <w:w w:val="110"/>
                        <w:sz w:val="16"/>
                        <w:szCs w:val="16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6"/>
                        <w:szCs w:val="16"/>
                      </w:rPr>
                      <w:t>thêm</w:t>
                    </w:r>
                  </w:p>
                  <w:p w14:paraId="0CAD9304" w14:textId="77777777" w:rsidR="002B664D" w:rsidRPr="004674C0" w:rsidRDefault="002B664D">
                    <w:pPr>
                      <w:spacing w:line="163" w:lineRule="exact"/>
                      <w:ind w:left="120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4674C0">
                      <w:rPr>
                        <w:rFonts w:ascii="Times New Roman" w:hAnsi="Times New Roman" w:cs="Times New Roman"/>
                        <w:i/>
                        <w:color w:val="171514"/>
                        <w:w w:val="90"/>
                        <w:sz w:val="16"/>
                        <w:szCs w:val="16"/>
                      </w:rPr>
                      <w:t>mô</w:t>
                    </w:r>
                    <w:r w:rsidRPr="004674C0">
                      <w:rPr>
                        <w:rFonts w:ascii="Times New Roman" w:hAnsi="Times New Roman" w:cs="Times New Roman"/>
                        <w:i/>
                        <w:color w:val="171514"/>
                        <w:spacing w:val="1"/>
                        <w:w w:val="90"/>
                        <w:sz w:val="16"/>
                        <w:szCs w:val="16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i/>
                        <w:color w:val="171514"/>
                        <w:w w:val="90"/>
                        <w:sz w:val="16"/>
                        <w:szCs w:val="16"/>
                      </w:rPr>
                      <w:t>hình</w:t>
                    </w:r>
                    <w:r w:rsidRPr="004674C0">
                      <w:rPr>
                        <w:rFonts w:ascii="Times New Roman" w:hAnsi="Times New Roman" w:cs="Times New Roman"/>
                        <w:i/>
                        <w:color w:val="171514"/>
                        <w:spacing w:val="1"/>
                        <w:w w:val="90"/>
                        <w:sz w:val="16"/>
                        <w:szCs w:val="16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i/>
                        <w:color w:val="171514"/>
                        <w:w w:val="90"/>
                        <w:sz w:val="16"/>
                        <w:szCs w:val="16"/>
                      </w:rPr>
                      <w:t>vật</w:t>
                    </w:r>
                    <w:r w:rsidRPr="004674C0">
                      <w:rPr>
                        <w:rFonts w:ascii="Times New Roman" w:hAnsi="Times New Roman" w:cs="Times New Roman"/>
                        <w:i/>
                        <w:color w:val="171514"/>
                        <w:spacing w:val="1"/>
                        <w:w w:val="90"/>
                        <w:sz w:val="16"/>
                        <w:szCs w:val="16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i/>
                        <w:color w:val="171514"/>
                        <w:w w:val="90"/>
                        <w:sz w:val="16"/>
                        <w:szCs w:val="16"/>
                      </w:rPr>
                      <w:t>lý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90"/>
                        <w:sz w:val="16"/>
                        <w:szCs w:val="16"/>
                      </w:rPr>
                      <w:t>.</w:t>
                    </w:r>
                  </w:p>
                </w:txbxContent>
              </v:textbox>
            </v:shape>
            <w10:wrap anchorx="page"/>
          </v:group>
        </w:pict>
      </w:r>
      <w:r w:rsidR="005B5AAB">
        <w:rPr>
          <w:rFonts w:ascii="Arial" w:hAnsi="Arial"/>
          <w:b/>
          <w:color w:val="215F7F"/>
          <w:w w:val="110"/>
        </w:rPr>
        <w:t>thiết kế vật lí</w:t>
      </w:r>
      <w:r w:rsidR="004674C0">
        <w:rPr>
          <w:rFonts w:ascii="Arial" w:hAnsi="Arial"/>
          <w:b/>
          <w:color w:val="215F7F"/>
          <w:w w:val="110"/>
          <w:lang w:val="en-US"/>
        </w:rPr>
        <w:t xml:space="preserve"> </w:t>
      </w:r>
      <w:r w:rsidR="005B5AAB" w:rsidRPr="004674C0">
        <w:rPr>
          <w:color w:val="171514"/>
          <w:w w:val="110"/>
          <w:sz w:val="18"/>
          <w:szCs w:val="18"/>
        </w:rPr>
        <w:t xml:space="preserve">là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quá trình xác định tổ chức lưu trữ dữ liệu và các đặc điểm truy cập dữ liệu của</w:t>
      </w:r>
      <w:r w:rsidR="005B5AAB" w:rsidRPr="004674C0">
        <w:rPr>
          <w:rFonts w:ascii="Times New Roman" w:hAnsi="Times New Roman" w:cs="Times New Roman"/>
          <w:color w:val="171514"/>
          <w:spacing w:val="-47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="005B5AAB" w:rsidRPr="004674C0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="005B5AAB" w:rsidRPr="004674C0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="005B5AAB" w:rsidRPr="004674C0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="005B5AAB" w:rsidRPr="004674C0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="005B5AAB" w:rsidRPr="004674C0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05"/>
          <w:sz w:val="18"/>
          <w:szCs w:val="18"/>
        </w:rPr>
        <w:t>đảm</w:t>
      </w:r>
      <w:r w:rsidR="005B5AAB" w:rsidRPr="004674C0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05"/>
          <w:sz w:val="18"/>
          <w:szCs w:val="18"/>
        </w:rPr>
        <w:t>bảo</w:t>
      </w:r>
      <w:r w:rsidR="005B5AAB" w:rsidRPr="004674C0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05"/>
          <w:sz w:val="18"/>
          <w:szCs w:val="18"/>
        </w:rPr>
        <w:t>tính</w:t>
      </w:r>
      <w:r w:rsidR="005B5AAB" w:rsidRPr="004674C0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05"/>
          <w:sz w:val="18"/>
          <w:szCs w:val="18"/>
        </w:rPr>
        <w:t>toàn</w:t>
      </w:r>
      <w:r w:rsidR="005B5AAB" w:rsidRPr="004674C0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05"/>
          <w:sz w:val="18"/>
          <w:szCs w:val="18"/>
        </w:rPr>
        <w:t>vẹn,</w:t>
      </w:r>
      <w:r w:rsidR="005B5AAB" w:rsidRPr="004674C0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05"/>
          <w:sz w:val="18"/>
          <w:szCs w:val="18"/>
        </w:rPr>
        <w:t>bảo</w:t>
      </w:r>
      <w:r w:rsidR="005B5AAB" w:rsidRPr="004674C0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05"/>
          <w:sz w:val="18"/>
          <w:szCs w:val="18"/>
        </w:rPr>
        <w:t>mật</w:t>
      </w:r>
      <w:r w:rsidR="005B5AAB" w:rsidRPr="004674C0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="005B5AAB" w:rsidRPr="004674C0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05"/>
          <w:sz w:val="18"/>
          <w:szCs w:val="18"/>
        </w:rPr>
        <w:t>hiệu</w:t>
      </w:r>
      <w:r w:rsidR="005B5AAB" w:rsidRPr="004674C0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05"/>
          <w:sz w:val="18"/>
          <w:szCs w:val="18"/>
        </w:rPr>
        <w:t>suất</w:t>
      </w:r>
      <w:r w:rsidR="005B5AAB" w:rsidRPr="004674C0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="005B5AAB" w:rsidRPr="004674C0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05"/>
          <w:sz w:val="18"/>
          <w:szCs w:val="18"/>
        </w:rPr>
        <w:t>nó.</w:t>
      </w:r>
      <w:r w:rsidR="005B5AAB" w:rsidRPr="004674C0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05"/>
          <w:sz w:val="18"/>
          <w:szCs w:val="18"/>
        </w:rPr>
        <w:t>Đây</w:t>
      </w:r>
      <w:r w:rsidR="005B5AAB" w:rsidRPr="004674C0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="005B5AAB" w:rsidRPr="004674C0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05"/>
          <w:sz w:val="18"/>
          <w:szCs w:val="18"/>
        </w:rPr>
        <w:t>giai</w:t>
      </w:r>
      <w:r w:rsidR="005B5AAB" w:rsidRPr="004674C0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05"/>
          <w:sz w:val="18"/>
          <w:szCs w:val="18"/>
        </w:rPr>
        <w:t>đoạn</w:t>
      </w:r>
      <w:r w:rsidR="005B5AAB" w:rsidRPr="004674C0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05"/>
          <w:sz w:val="18"/>
          <w:szCs w:val="18"/>
        </w:rPr>
        <w:t>cuối</w:t>
      </w:r>
      <w:r w:rsidR="005B5AAB" w:rsidRPr="004674C0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05"/>
          <w:sz w:val="18"/>
          <w:szCs w:val="18"/>
        </w:rPr>
        <w:t>cùng</w:t>
      </w:r>
      <w:r w:rsidR="005B5AAB" w:rsidRPr="004674C0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="005B5AAB" w:rsidRPr="004674C0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quá</w:t>
      </w:r>
      <w:r w:rsidR="005B5AAB" w:rsidRPr="004674C0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trình</w:t>
      </w:r>
      <w:r w:rsidR="005B5AAB" w:rsidRPr="004674C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="005B5AAB" w:rsidRPr="004674C0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="005B5AAB" w:rsidRPr="004674C0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="005B5AAB" w:rsidRPr="004674C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="005B5AAB" w:rsidRPr="004674C0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="005B5AAB" w:rsidRPr="004674C0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liệu.</w:t>
      </w:r>
      <w:r w:rsidR="005B5AAB" w:rsidRPr="004674C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="005B5AAB" w:rsidRPr="004674C0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đặc</w:t>
      </w:r>
      <w:r w:rsidR="005B5AAB" w:rsidRPr="004674C0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tính</w:t>
      </w:r>
      <w:r w:rsidR="005B5AAB" w:rsidRPr="004674C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lưu</w:t>
      </w:r>
      <w:r w:rsidR="005B5AAB" w:rsidRPr="004674C0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trữ</w:t>
      </w:r>
      <w:r w:rsidR="005B5AAB" w:rsidRPr="004674C0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là</w:t>
      </w:r>
      <w:r w:rsidR="005B5AAB" w:rsidRPr="004674C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chức</w:t>
      </w:r>
      <w:r w:rsidR="005B5AAB" w:rsidRPr="004674C0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năng</w:t>
      </w:r>
      <w:r w:rsidR="005B5AAB" w:rsidRPr="004674C0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="005B5AAB" w:rsidRPr="004674C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="005B5AAB" w:rsidRPr="004674C0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loại</w:t>
      </w:r>
      <w:r w:rsidR="005B5AAB" w:rsidRPr="004674C0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="005B5AAB" w:rsidRPr="004674C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bị</w:t>
      </w:r>
      <w:r w:rsidR="005B5AAB" w:rsidRPr="004674C0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="005B5AAB" w:rsidRPr="004674C0">
        <w:rPr>
          <w:rFonts w:ascii="Times New Roman" w:hAnsi="Times New Roman" w:cs="Times New Roman"/>
          <w:color w:val="171514"/>
          <w:spacing w:val="-47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phần</w:t>
      </w:r>
      <w:r w:rsidR="005B5AAB" w:rsidRPr="004674C0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cứng</w:t>
      </w:r>
      <w:r w:rsidR="005B5AAB" w:rsidRPr="004674C0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hỗ</w:t>
      </w:r>
      <w:r w:rsidR="005B5AAB" w:rsidRPr="004674C0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trợ,</w:t>
      </w:r>
      <w:r w:rsidR="005B5AAB" w:rsidRPr="004674C0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loại</w:t>
      </w:r>
      <w:r w:rsidR="005B5AAB" w:rsidRPr="004674C0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phương</w:t>
      </w:r>
      <w:r w:rsidR="005B5AAB" w:rsidRPr="004674C0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pháp</w:t>
      </w:r>
      <w:r w:rsidR="005B5AAB" w:rsidRPr="004674C0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truy</w:t>
      </w:r>
      <w:r w:rsidR="005B5AAB" w:rsidRPr="004674C0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cập</w:t>
      </w:r>
      <w:r w:rsidR="005B5AAB" w:rsidRPr="004674C0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="005B5AAB" w:rsidRPr="004674C0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="005B5AAB" w:rsidRPr="004674C0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="005B5AAB" w:rsidRPr="004674C0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="005B5AAB" w:rsidRPr="004674C0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thống</w:t>
      </w:r>
      <w:r w:rsidR="005B5AAB" w:rsidRPr="004674C0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hỗ</w:t>
      </w:r>
      <w:r w:rsidR="005B5AAB" w:rsidRPr="004674C0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trợ</w:t>
      </w:r>
      <w:r w:rsidR="005B5AAB" w:rsidRPr="004674C0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="005B5AAB" w:rsidRPr="004674C0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DBMS.</w:t>
      </w:r>
      <w:r w:rsidR="005B5AAB" w:rsidRPr="004674C0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="005B5AAB" w:rsidRPr="004674C0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="005B5AAB" w:rsidRPr="004674C0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vật</w:t>
      </w:r>
      <w:r w:rsidR="005B5AAB" w:rsidRPr="004674C0">
        <w:rPr>
          <w:rFonts w:ascii="Times New Roman" w:hAnsi="Times New Roman" w:cs="Times New Roman"/>
          <w:color w:val="171514"/>
          <w:spacing w:val="-47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lý có thể trở thành một công việc mang tính kỹ thuật cao, không chỉ ảnh hưởng đến khả năng</w:t>
      </w:r>
      <w:r w:rsidR="005B5AAB" w:rsidRPr="004674C0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truy</w:t>
      </w:r>
      <w:r w:rsidR="005B5AAB" w:rsidRPr="004674C0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cập</w:t>
      </w:r>
      <w:r w:rsidR="005B5AAB" w:rsidRPr="004674C0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="005B5AAB" w:rsidRPr="004674C0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="005B5AAB" w:rsidRPr="004674C0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="005B5AAB" w:rsidRPr="004674C0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(các)</w:t>
      </w:r>
      <w:r w:rsidR="005B5AAB" w:rsidRPr="004674C0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="005B5AAB" w:rsidRPr="004674C0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bị</w:t>
      </w:r>
      <w:r w:rsidR="005B5AAB" w:rsidRPr="004674C0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lưu</w:t>
      </w:r>
      <w:r w:rsidR="005B5AAB" w:rsidRPr="004674C0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trữ</w:t>
      </w:r>
      <w:r w:rsidR="005B5AAB" w:rsidRPr="004674C0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mà</w:t>
      </w:r>
      <w:r w:rsidR="005B5AAB" w:rsidRPr="004674C0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còn</w:t>
      </w:r>
      <w:r w:rsidR="005B5AAB" w:rsidRPr="004674C0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ảnh</w:t>
      </w:r>
      <w:r w:rsidR="005B5AAB" w:rsidRPr="004674C0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hưởng</w:t>
      </w:r>
      <w:r w:rsidR="005B5AAB" w:rsidRPr="004674C0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đến</w:t>
      </w:r>
      <w:r w:rsidR="005B5AAB" w:rsidRPr="004674C0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hiệu</w:t>
      </w:r>
      <w:r w:rsidR="005B5AAB" w:rsidRPr="004674C0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="005B5AAB"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suất</w:t>
      </w:r>
      <w:r w:rsidR="005B5AAB" w:rsidRPr="004674C0">
        <w:rPr>
          <w:color w:val="171514"/>
          <w:spacing w:val="-6"/>
          <w:w w:val="110"/>
          <w:sz w:val="18"/>
          <w:szCs w:val="18"/>
        </w:rPr>
        <w:t xml:space="preserve"> </w:t>
      </w:r>
      <w:r w:rsidR="005B5AAB" w:rsidRPr="004674C0">
        <w:rPr>
          <w:color w:val="171514"/>
          <w:w w:val="110"/>
          <w:sz w:val="18"/>
          <w:szCs w:val="18"/>
        </w:rPr>
        <w:t>của</w:t>
      </w:r>
      <w:r w:rsidR="005B5AAB" w:rsidRPr="004674C0">
        <w:rPr>
          <w:color w:val="171514"/>
          <w:spacing w:val="-7"/>
          <w:w w:val="110"/>
          <w:sz w:val="18"/>
          <w:szCs w:val="18"/>
        </w:rPr>
        <w:t xml:space="preserve"> </w:t>
      </w:r>
      <w:r w:rsidR="005B5AAB" w:rsidRPr="004674C0">
        <w:rPr>
          <w:color w:val="171514"/>
          <w:w w:val="110"/>
          <w:sz w:val="18"/>
          <w:szCs w:val="18"/>
        </w:rPr>
        <w:t>hệ</w:t>
      </w:r>
      <w:r w:rsidR="005B5AAB" w:rsidRPr="004674C0">
        <w:rPr>
          <w:color w:val="171514"/>
          <w:spacing w:val="-7"/>
          <w:w w:val="110"/>
          <w:sz w:val="18"/>
          <w:szCs w:val="18"/>
        </w:rPr>
        <w:t xml:space="preserve"> </w:t>
      </w:r>
      <w:r w:rsidR="005B5AAB" w:rsidRPr="004674C0">
        <w:rPr>
          <w:color w:val="171514"/>
          <w:w w:val="110"/>
          <w:sz w:val="18"/>
          <w:szCs w:val="18"/>
        </w:rPr>
        <w:t>thống.</w:t>
      </w:r>
    </w:p>
    <w:p w14:paraId="6BBD713F" w14:textId="77777777" w:rsidR="002F5FEF" w:rsidRDefault="002F5FEF">
      <w:pPr>
        <w:pStyle w:val="BodyText"/>
        <w:spacing w:before="6"/>
        <w:rPr>
          <w:sz w:val="22"/>
        </w:rPr>
      </w:pPr>
    </w:p>
    <w:p w14:paraId="5DAE686F" w14:textId="77777777" w:rsidR="002F5FEF" w:rsidRDefault="005B5AAB">
      <w:pPr>
        <w:ind w:left="1704"/>
        <w:rPr>
          <w:sz w:val="18"/>
        </w:rPr>
      </w:pPr>
      <w:r>
        <w:rPr>
          <w:color w:val="171514"/>
          <w:w w:val="105"/>
          <w:sz w:val="18"/>
        </w:rPr>
        <w:t>Giai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đoạn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thiết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kế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vật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lý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bao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gồm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các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bước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trong</w:t>
      </w:r>
      <w:r>
        <w:rPr>
          <w:color w:val="171514"/>
          <w:spacing w:val="2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Bảng</w:t>
      </w:r>
      <w:r>
        <w:rPr>
          <w:color w:val="171514"/>
          <w:spacing w:val="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9.8.</w:t>
      </w:r>
    </w:p>
    <w:p w14:paraId="06E94F8E" w14:textId="77777777" w:rsidR="002F5FEF" w:rsidRDefault="002F5FEF">
      <w:pPr>
        <w:pStyle w:val="BodyText"/>
        <w:spacing w:before="10"/>
        <w:rPr>
          <w:sz w:val="21"/>
        </w:rPr>
      </w:pPr>
    </w:p>
    <w:p w14:paraId="3F9DBD46" w14:textId="77777777" w:rsidR="002F5FEF" w:rsidRPr="004674C0" w:rsidRDefault="005B5AAB">
      <w:pPr>
        <w:tabs>
          <w:tab w:val="left" w:pos="9109"/>
        </w:tabs>
        <w:ind w:left="1450"/>
        <w:rPr>
          <w:sz w:val="18"/>
          <w:szCs w:val="18"/>
        </w:rPr>
      </w:pPr>
      <w:r>
        <w:rPr>
          <w:rFonts w:ascii="Times New Roman" w:hAnsi="Times New Roman"/>
          <w:color w:val="171514"/>
          <w:sz w:val="25"/>
          <w:shd w:val="clear" w:color="auto" w:fill="FDBD4D"/>
        </w:rPr>
        <w:t xml:space="preserve"> </w:t>
      </w:r>
      <w:r>
        <w:rPr>
          <w:rFonts w:ascii="Times New Roman" w:hAnsi="Times New Roman"/>
          <w:color w:val="171514"/>
          <w:spacing w:val="-43"/>
          <w:sz w:val="25"/>
          <w:shd w:val="clear" w:color="auto" w:fill="FDBD4D"/>
        </w:rPr>
        <w:t xml:space="preserve"> </w:t>
      </w:r>
      <w:r w:rsidRPr="004674C0">
        <w:rPr>
          <w:color w:val="171514"/>
          <w:w w:val="105"/>
          <w:sz w:val="18"/>
          <w:szCs w:val="18"/>
          <w:shd w:val="clear" w:color="auto" w:fill="FDBD4D"/>
        </w:rPr>
        <w:t>bảng</w:t>
      </w:r>
      <w:r w:rsidRPr="004674C0">
        <w:rPr>
          <w:color w:val="171514"/>
          <w:spacing w:val="-3"/>
          <w:w w:val="105"/>
          <w:sz w:val="18"/>
          <w:szCs w:val="18"/>
          <w:shd w:val="clear" w:color="auto" w:fill="FDBD4D"/>
        </w:rPr>
        <w:t xml:space="preserve"> </w:t>
      </w:r>
      <w:r w:rsidRPr="004674C0">
        <w:rPr>
          <w:color w:val="171514"/>
          <w:w w:val="105"/>
          <w:sz w:val="18"/>
          <w:szCs w:val="18"/>
          <w:shd w:val="clear" w:color="auto" w:fill="FDBD4D"/>
        </w:rPr>
        <w:t>9.8</w:t>
      </w:r>
      <w:r w:rsidRPr="004674C0">
        <w:rPr>
          <w:color w:val="171514"/>
          <w:sz w:val="18"/>
          <w:szCs w:val="18"/>
          <w:shd w:val="clear" w:color="auto" w:fill="FDBD4D"/>
        </w:rPr>
        <w:tab/>
      </w:r>
    </w:p>
    <w:p w14:paraId="2172F33C" w14:textId="77777777" w:rsidR="002F5FEF" w:rsidRPr="004674C0" w:rsidRDefault="002F5FEF">
      <w:pPr>
        <w:pStyle w:val="BodyText"/>
        <w:spacing w:before="9"/>
        <w:rPr>
          <w:sz w:val="18"/>
          <w:szCs w:val="18"/>
        </w:rPr>
      </w:pPr>
    </w:p>
    <w:tbl>
      <w:tblPr>
        <w:tblW w:w="0" w:type="auto"/>
        <w:tblInd w:w="1460" w:type="dxa"/>
        <w:tblBorders>
          <w:top w:val="single" w:sz="8" w:space="0" w:color="808285"/>
          <w:left w:val="single" w:sz="8" w:space="0" w:color="808285"/>
          <w:bottom w:val="single" w:sz="8" w:space="0" w:color="808285"/>
          <w:right w:val="single" w:sz="8" w:space="0" w:color="808285"/>
          <w:insideH w:val="single" w:sz="8" w:space="0" w:color="808285"/>
          <w:insideV w:val="single" w:sz="8" w:space="0" w:color="80828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0"/>
        <w:gridCol w:w="6670"/>
      </w:tblGrid>
      <w:tr w:rsidR="002F5FEF" w:rsidRPr="004674C0" w14:paraId="18F1BB14" w14:textId="77777777">
        <w:trPr>
          <w:trHeight w:val="390"/>
        </w:trPr>
        <w:tc>
          <w:tcPr>
            <w:tcW w:w="7660" w:type="dxa"/>
            <w:gridSpan w:val="2"/>
            <w:tcBorders>
              <w:top w:val="nil"/>
              <w:left w:val="nil"/>
              <w:right w:val="nil"/>
            </w:tcBorders>
            <w:shd w:val="clear" w:color="auto" w:fill="2C6682"/>
          </w:tcPr>
          <w:p w14:paraId="51E9FF3D" w14:textId="77777777" w:rsidR="002F5FEF" w:rsidRPr="004674C0" w:rsidRDefault="005B5AAB">
            <w:pPr>
              <w:pStyle w:val="TableParagraph"/>
              <w:spacing w:before="81"/>
              <w:ind w:left="92"/>
              <w:rPr>
                <w:rFonts w:ascii="Arial" w:hAnsi="Arial"/>
                <w:b/>
                <w:sz w:val="18"/>
                <w:szCs w:val="18"/>
              </w:rPr>
            </w:pPr>
            <w:r w:rsidRPr="004674C0">
              <w:rPr>
                <w:rFonts w:ascii="Arial" w:hAnsi="Arial"/>
                <w:b/>
                <w:color w:val="FFFFFF"/>
                <w:w w:val="95"/>
                <w:sz w:val="18"/>
                <w:szCs w:val="18"/>
              </w:rPr>
              <w:t>CÁC</w:t>
            </w:r>
            <w:r w:rsidRPr="004674C0">
              <w:rPr>
                <w:rFonts w:ascii="Arial" w:hAnsi="Arial"/>
                <w:b/>
                <w:color w:val="FFFFFF"/>
                <w:spacing w:val="-2"/>
                <w:w w:val="95"/>
                <w:sz w:val="18"/>
                <w:szCs w:val="18"/>
              </w:rPr>
              <w:t xml:space="preserve"> </w:t>
            </w:r>
            <w:r w:rsidRPr="004674C0">
              <w:rPr>
                <w:rFonts w:ascii="Arial" w:hAnsi="Arial"/>
                <w:b/>
                <w:color w:val="FFFFFF"/>
                <w:w w:val="95"/>
                <w:sz w:val="18"/>
                <w:szCs w:val="18"/>
              </w:rPr>
              <w:t>BƯỚC</w:t>
            </w:r>
            <w:r w:rsidRPr="004674C0">
              <w:rPr>
                <w:rFonts w:ascii="Arial" w:hAnsi="Arial"/>
                <w:b/>
                <w:color w:val="FFFFFF"/>
                <w:spacing w:val="-2"/>
                <w:w w:val="95"/>
                <w:sz w:val="18"/>
                <w:szCs w:val="18"/>
              </w:rPr>
              <w:t xml:space="preserve"> </w:t>
            </w:r>
            <w:r w:rsidRPr="004674C0">
              <w:rPr>
                <w:rFonts w:ascii="Arial" w:hAnsi="Arial"/>
                <w:b/>
                <w:color w:val="FFFFFF"/>
                <w:w w:val="95"/>
                <w:sz w:val="18"/>
                <w:szCs w:val="18"/>
              </w:rPr>
              <w:t>THIẾT</w:t>
            </w:r>
            <w:r w:rsidRPr="004674C0">
              <w:rPr>
                <w:rFonts w:ascii="Arial" w:hAnsi="Arial"/>
                <w:b/>
                <w:color w:val="FFFFFF"/>
                <w:spacing w:val="-2"/>
                <w:w w:val="95"/>
                <w:sz w:val="18"/>
                <w:szCs w:val="18"/>
              </w:rPr>
              <w:t xml:space="preserve"> </w:t>
            </w:r>
            <w:r w:rsidRPr="004674C0">
              <w:rPr>
                <w:rFonts w:ascii="Arial" w:hAnsi="Arial"/>
                <w:b/>
                <w:color w:val="FFFFFF"/>
                <w:w w:val="95"/>
                <w:sz w:val="18"/>
                <w:szCs w:val="18"/>
              </w:rPr>
              <w:t>KẾ</w:t>
            </w:r>
            <w:r w:rsidRPr="004674C0">
              <w:rPr>
                <w:rFonts w:ascii="Arial" w:hAnsi="Arial"/>
                <w:b/>
                <w:color w:val="FFFFFF"/>
                <w:spacing w:val="-2"/>
                <w:w w:val="95"/>
                <w:sz w:val="18"/>
                <w:szCs w:val="18"/>
              </w:rPr>
              <w:t xml:space="preserve"> </w:t>
            </w:r>
            <w:r w:rsidRPr="004674C0">
              <w:rPr>
                <w:rFonts w:ascii="Arial" w:hAnsi="Arial"/>
                <w:b/>
                <w:color w:val="FFFFFF"/>
                <w:w w:val="95"/>
                <w:sz w:val="18"/>
                <w:szCs w:val="18"/>
              </w:rPr>
              <w:t>VẬT</w:t>
            </w:r>
            <w:r w:rsidRPr="004674C0">
              <w:rPr>
                <w:rFonts w:ascii="Arial" w:hAnsi="Arial"/>
                <w:b/>
                <w:color w:val="FFFFFF"/>
                <w:spacing w:val="-2"/>
                <w:w w:val="95"/>
                <w:sz w:val="18"/>
                <w:szCs w:val="18"/>
              </w:rPr>
              <w:t xml:space="preserve"> </w:t>
            </w:r>
            <w:r w:rsidRPr="004674C0">
              <w:rPr>
                <w:rFonts w:ascii="Arial" w:hAnsi="Arial"/>
                <w:b/>
                <w:color w:val="FFFFFF"/>
                <w:w w:val="95"/>
                <w:sz w:val="18"/>
                <w:szCs w:val="18"/>
              </w:rPr>
              <w:t>LÝ</w:t>
            </w:r>
          </w:p>
        </w:tc>
      </w:tr>
      <w:tr w:rsidR="002F5FEF" w:rsidRPr="004674C0" w14:paraId="5804841B" w14:textId="77777777">
        <w:trPr>
          <w:trHeight w:val="305"/>
        </w:trPr>
        <w:tc>
          <w:tcPr>
            <w:tcW w:w="990" w:type="dxa"/>
            <w:shd w:val="clear" w:color="auto" w:fill="2C6682"/>
          </w:tcPr>
          <w:p w14:paraId="0CA2A1AB" w14:textId="77777777" w:rsidR="002F5FEF" w:rsidRPr="004674C0" w:rsidRDefault="002F5FEF">
            <w:pPr>
              <w:pStyle w:val="TableParagraph"/>
              <w:spacing w:before="3"/>
              <w:ind w:left="0"/>
              <w:rPr>
                <w:sz w:val="18"/>
                <w:szCs w:val="18"/>
              </w:rPr>
            </w:pPr>
          </w:p>
          <w:p w14:paraId="5620E7D3" w14:textId="77777777" w:rsidR="002F5FEF" w:rsidRPr="004674C0" w:rsidRDefault="005B5AAB">
            <w:pPr>
              <w:pStyle w:val="TableParagraph"/>
              <w:spacing w:before="0"/>
              <w:ind w:left="82"/>
              <w:rPr>
                <w:rFonts w:ascii="Arial" w:hAnsi="Arial"/>
                <w:b/>
                <w:sz w:val="18"/>
                <w:szCs w:val="18"/>
              </w:rPr>
            </w:pPr>
            <w:r w:rsidRPr="004674C0">
              <w:rPr>
                <w:rFonts w:ascii="Arial" w:hAnsi="Arial"/>
                <w:b/>
                <w:color w:val="FFFFFF"/>
                <w:sz w:val="18"/>
                <w:szCs w:val="18"/>
              </w:rPr>
              <w:t>Bước</w:t>
            </w:r>
            <w:r w:rsidRPr="004674C0">
              <w:rPr>
                <w:rFonts w:ascii="Arial" w:hAnsi="Arial"/>
                <w:b/>
                <w:color w:val="FFFFFF"/>
                <w:spacing w:val="-2"/>
                <w:sz w:val="18"/>
                <w:szCs w:val="18"/>
              </w:rPr>
              <w:t xml:space="preserve"> </w:t>
            </w:r>
            <w:r w:rsidRPr="004674C0">
              <w:rPr>
                <w:rFonts w:ascii="Arial" w:hAnsi="Arial"/>
                <w:b/>
                <w:color w:val="FFFFFF"/>
                <w:sz w:val="18"/>
                <w:szCs w:val="18"/>
              </w:rPr>
              <w:t>chân</w:t>
            </w:r>
          </w:p>
        </w:tc>
        <w:tc>
          <w:tcPr>
            <w:tcW w:w="6670" w:type="dxa"/>
            <w:shd w:val="clear" w:color="auto" w:fill="2C6682"/>
          </w:tcPr>
          <w:p w14:paraId="476A672A" w14:textId="77777777" w:rsidR="002F5FEF" w:rsidRPr="004674C0" w:rsidRDefault="005B5AAB">
            <w:pPr>
              <w:pStyle w:val="TableParagraph"/>
              <w:spacing w:before="85"/>
              <w:ind w:left="82"/>
              <w:rPr>
                <w:rFonts w:ascii="Arial" w:hAnsi="Arial"/>
                <w:b/>
                <w:sz w:val="18"/>
                <w:szCs w:val="18"/>
              </w:rPr>
            </w:pPr>
            <w:r w:rsidRPr="004674C0">
              <w:rPr>
                <w:rFonts w:ascii="Arial" w:hAnsi="Arial"/>
                <w:b/>
                <w:color w:val="FFFFFF"/>
                <w:w w:val="105"/>
                <w:sz w:val="18"/>
                <w:szCs w:val="18"/>
              </w:rPr>
              <w:t>Hoạt động</w:t>
            </w:r>
          </w:p>
        </w:tc>
      </w:tr>
      <w:tr w:rsidR="002F5FEF" w:rsidRPr="004674C0" w14:paraId="7FC073A4" w14:textId="77777777">
        <w:trPr>
          <w:trHeight w:val="290"/>
        </w:trPr>
        <w:tc>
          <w:tcPr>
            <w:tcW w:w="990" w:type="dxa"/>
            <w:shd w:val="clear" w:color="auto" w:fill="FFCC7A"/>
          </w:tcPr>
          <w:p w14:paraId="404CF572" w14:textId="77777777" w:rsidR="002F5FEF" w:rsidRPr="004674C0" w:rsidRDefault="005B5AAB">
            <w:pPr>
              <w:pStyle w:val="TableParagraph"/>
              <w:rPr>
                <w:sz w:val="18"/>
                <w:szCs w:val="18"/>
              </w:rPr>
            </w:pPr>
            <w:r w:rsidRPr="004674C0">
              <w:rPr>
                <w:color w:val="171514"/>
                <w:w w:val="102"/>
                <w:sz w:val="18"/>
                <w:szCs w:val="18"/>
              </w:rPr>
              <w:t>1</w:t>
            </w:r>
          </w:p>
        </w:tc>
        <w:tc>
          <w:tcPr>
            <w:tcW w:w="6670" w:type="dxa"/>
            <w:shd w:val="clear" w:color="auto" w:fill="FFCC7A"/>
          </w:tcPr>
          <w:p w14:paraId="6370F6FF" w14:textId="77777777" w:rsidR="002F5FEF" w:rsidRPr="004674C0" w:rsidRDefault="005B5AAB">
            <w:pPr>
              <w:pStyle w:val="TableParagraph"/>
              <w:spacing w:before="54"/>
              <w:rPr>
                <w:sz w:val="18"/>
                <w:szCs w:val="18"/>
              </w:rPr>
            </w:pPr>
            <w:r w:rsidRPr="004674C0">
              <w:rPr>
                <w:color w:val="171514"/>
                <w:w w:val="110"/>
                <w:sz w:val="18"/>
                <w:szCs w:val="18"/>
              </w:rPr>
              <w:t>Xác</w:t>
            </w:r>
            <w:r w:rsidRPr="004674C0">
              <w:rPr>
                <w:color w:val="171514"/>
                <w:spacing w:val="-8"/>
                <w:w w:val="110"/>
                <w:sz w:val="18"/>
                <w:szCs w:val="18"/>
              </w:rPr>
              <w:t xml:space="preserve"> </w:t>
            </w:r>
            <w:r w:rsidRPr="004674C0">
              <w:rPr>
                <w:color w:val="171514"/>
                <w:w w:val="110"/>
                <w:sz w:val="18"/>
                <w:szCs w:val="18"/>
              </w:rPr>
              <w:t>định</w:t>
            </w:r>
            <w:r w:rsidRPr="004674C0">
              <w:rPr>
                <w:color w:val="171514"/>
                <w:spacing w:val="-7"/>
                <w:w w:val="110"/>
                <w:sz w:val="18"/>
                <w:szCs w:val="18"/>
              </w:rPr>
              <w:t xml:space="preserve"> </w:t>
            </w:r>
            <w:r w:rsidRPr="004674C0">
              <w:rPr>
                <w:color w:val="171514"/>
                <w:w w:val="110"/>
                <w:sz w:val="18"/>
                <w:szCs w:val="18"/>
              </w:rPr>
              <w:t>tổ</w:t>
            </w:r>
            <w:r w:rsidRPr="004674C0">
              <w:rPr>
                <w:color w:val="171514"/>
                <w:spacing w:val="-8"/>
                <w:w w:val="110"/>
                <w:sz w:val="18"/>
                <w:szCs w:val="18"/>
              </w:rPr>
              <w:t xml:space="preserve"> </w:t>
            </w:r>
            <w:r w:rsidRPr="004674C0">
              <w:rPr>
                <w:color w:val="171514"/>
                <w:w w:val="110"/>
                <w:sz w:val="18"/>
                <w:szCs w:val="18"/>
              </w:rPr>
              <w:t>chức</w:t>
            </w:r>
            <w:r w:rsidRPr="004674C0">
              <w:rPr>
                <w:color w:val="171514"/>
                <w:spacing w:val="-7"/>
                <w:w w:val="110"/>
                <w:sz w:val="18"/>
                <w:szCs w:val="18"/>
              </w:rPr>
              <w:t xml:space="preserve"> </w:t>
            </w:r>
            <w:r w:rsidRPr="004674C0">
              <w:rPr>
                <w:color w:val="171514"/>
                <w:w w:val="110"/>
                <w:sz w:val="18"/>
                <w:szCs w:val="18"/>
              </w:rPr>
              <w:t>lưu</w:t>
            </w:r>
            <w:r w:rsidRPr="004674C0">
              <w:rPr>
                <w:color w:val="171514"/>
                <w:spacing w:val="-7"/>
                <w:w w:val="110"/>
                <w:sz w:val="18"/>
                <w:szCs w:val="18"/>
              </w:rPr>
              <w:t xml:space="preserve"> </w:t>
            </w:r>
            <w:r w:rsidRPr="004674C0">
              <w:rPr>
                <w:color w:val="171514"/>
                <w:w w:val="110"/>
                <w:sz w:val="18"/>
                <w:szCs w:val="18"/>
              </w:rPr>
              <w:t>trữ</w:t>
            </w:r>
            <w:r w:rsidRPr="004674C0">
              <w:rPr>
                <w:color w:val="171514"/>
                <w:spacing w:val="-8"/>
                <w:w w:val="110"/>
                <w:sz w:val="18"/>
                <w:szCs w:val="18"/>
              </w:rPr>
              <w:t xml:space="preserve"> </w:t>
            </w:r>
            <w:r w:rsidRPr="004674C0">
              <w:rPr>
                <w:color w:val="171514"/>
                <w:w w:val="110"/>
                <w:sz w:val="18"/>
                <w:szCs w:val="18"/>
              </w:rPr>
              <w:t>dữ</w:t>
            </w:r>
            <w:r w:rsidRPr="004674C0">
              <w:rPr>
                <w:color w:val="171514"/>
                <w:spacing w:val="-7"/>
                <w:w w:val="110"/>
                <w:sz w:val="18"/>
                <w:szCs w:val="18"/>
              </w:rPr>
              <w:t xml:space="preserve"> </w:t>
            </w:r>
            <w:r w:rsidRPr="004674C0">
              <w:rPr>
                <w:color w:val="171514"/>
                <w:w w:val="110"/>
                <w:sz w:val="18"/>
                <w:szCs w:val="18"/>
              </w:rPr>
              <w:t>liệu.</w:t>
            </w:r>
          </w:p>
        </w:tc>
      </w:tr>
      <w:tr w:rsidR="002F5FEF" w:rsidRPr="004674C0" w14:paraId="556131D8" w14:textId="77777777">
        <w:trPr>
          <w:trHeight w:val="290"/>
        </w:trPr>
        <w:tc>
          <w:tcPr>
            <w:tcW w:w="990" w:type="dxa"/>
            <w:shd w:val="clear" w:color="auto" w:fill="FFE0AD"/>
          </w:tcPr>
          <w:p w14:paraId="15216712" w14:textId="77777777" w:rsidR="002F5FEF" w:rsidRPr="004674C0" w:rsidRDefault="005B5AAB">
            <w:pPr>
              <w:pStyle w:val="TableParagraph"/>
              <w:ind w:left="79"/>
              <w:rPr>
                <w:sz w:val="18"/>
                <w:szCs w:val="18"/>
              </w:rPr>
            </w:pPr>
            <w:r w:rsidRPr="004674C0">
              <w:rPr>
                <w:color w:val="171514"/>
                <w:w w:val="102"/>
                <w:sz w:val="18"/>
                <w:szCs w:val="18"/>
              </w:rPr>
              <w:t>2</w:t>
            </w:r>
          </w:p>
        </w:tc>
        <w:tc>
          <w:tcPr>
            <w:tcW w:w="6670" w:type="dxa"/>
            <w:shd w:val="clear" w:color="auto" w:fill="FFE0AD"/>
          </w:tcPr>
          <w:p w14:paraId="3D7BE732" w14:textId="77777777" w:rsidR="002F5FEF" w:rsidRPr="004674C0" w:rsidRDefault="005B5AAB">
            <w:pPr>
              <w:pStyle w:val="TableParagraph"/>
              <w:spacing w:before="81"/>
              <w:ind w:left="79"/>
              <w:rPr>
                <w:sz w:val="18"/>
                <w:szCs w:val="18"/>
              </w:rPr>
            </w:pPr>
            <w:r w:rsidRPr="004674C0">
              <w:rPr>
                <w:color w:val="171514"/>
                <w:w w:val="105"/>
                <w:sz w:val="18"/>
                <w:szCs w:val="18"/>
              </w:rPr>
              <w:t>Xác</w:t>
            </w:r>
            <w:r w:rsidRPr="004674C0">
              <w:rPr>
                <w:color w:val="171514"/>
                <w:spacing w:val="-2"/>
                <w:w w:val="105"/>
                <w:sz w:val="18"/>
                <w:szCs w:val="18"/>
              </w:rPr>
              <w:t xml:space="preserve"> </w:t>
            </w:r>
            <w:r w:rsidRPr="004674C0">
              <w:rPr>
                <w:color w:val="171514"/>
                <w:w w:val="105"/>
                <w:sz w:val="18"/>
                <w:szCs w:val="18"/>
              </w:rPr>
              <w:t>định</w:t>
            </w:r>
            <w:r w:rsidRPr="004674C0">
              <w:rPr>
                <w:color w:val="171514"/>
                <w:spacing w:val="-1"/>
                <w:w w:val="105"/>
                <w:sz w:val="18"/>
                <w:szCs w:val="18"/>
              </w:rPr>
              <w:t xml:space="preserve"> </w:t>
            </w:r>
            <w:r w:rsidRPr="004674C0">
              <w:rPr>
                <w:color w:val="171514"/>
                <w:w w:val="105"/>
                <w:sz w:val="18"/>
                <w:szCs w:val="18"/>
              </w:rPr>
              <w:t>các</w:t>
            </w:r>
            <w:r w:rsidRPr="004674C0">
              <w:rPr>
                <w:color w:val="171514"/>
                <w:spacing w:val="-1"/>
                <w:w w:val="105"/>
                <w:sz w:val="18"/>
                <w:szCs w:val="18"/>
              </w:rPr>
              <w:t xml:space="preserve"> </w:t>
            </w:r>
            <w:r w:rsidRPr="004674C0">
              <w:rPr>
                <w:color w:val="171514"/>
                <w:w w:val="105"/>
                <w:sz w:val="18"/>
                <w:szCs w:val="18"/>
              </w:rPr>
              <w:t>biện</w:t>
            </w:r>
            <w:r w:rsidRPr="004674C0">
              <w:rPr>
                <w:color w:val="171514"/>
                <w:spacing w:val="-1"/>
                <w:w w:val="105"/>
                <w:sz w:val="18"/>
                <w:szCs w:val="18"/>
              </w:rPr>
              <w:t xml:space="preserve"> </w:t>
            </w:r>
            <w:r w:rsidRPr="004674C0">
              <w:rPr>
                <w:color w:val="171514"/>
                <w:w w:val="105"/>
                <w:sz w:val="18"/>
                <w:szCs w:val="18"/>
              </w:rPr>
              <w:t>pháp</w:t>
            </w:r>
            <w:r w:rsidRPr="004674C0">
              <w:rPr>
                <w:color w:val="171514"/>
                <w:spacing w:val="-1"/>
                <w:w w:val="105"/>
                <w:sz w:val="18"/>
                <w:szCs w:val="18"/>
              </w:rPr>
              <w:t xml:space="preserve"> </w:t>
            </w:r>
            <w:r w:rsidRPr="004674C0">
              <w:rPr>
                <w:color w:val="171514"/>
                <w:w w:val="105"/>
                <w:sz w:val="18"/>
                <w:szCs w:val="18"/>
              </w:rPr>
              <w:t>toàn</w:t>
            </w:r>
            <w:r w:rsidRPr="004674C0">
              <w:rPr>
                <w:color w:val="171514"/>
                <w:spacing w:val="-1"/>
                <w:w w:val="105"/>
                <w:sz w:val="18"/>
                <w:szCs w:val="18"/>
              </w:rPr>
              <w:t xml:space="preserve"> </w:t>
            </w:r>
            <w:r w:rsidRPr="004674C0">
              <w:rPr>
                <w:color w:val="171514"/>
                <w:w w:val="105"/>
                <w:sz w:val="18"/>
                <w:szCs w:val="18"/>
              </w:rPr>
              <w:t>vẹn</w:t>
            </w:r>
            <w:r w:rsidRPr="004674C0">
              <w:rPr>
                <w:color w:val="171514"/>
                <w:spacing w:val="-1"/>
                <w:w w:val="105"/>
                <w:sz w:val="18"/>
                <w:szCs w:val="18"/>
              </w:rPr>
              <w:t xml:space="preserve"> </w:t>
            </w:r>
            <w:r w:rsidRPr="004674C0">
              <w:rPr>
                <w:color w:val="171514"/>
                <w:w w:val="105"/>
                <w:sz w:val="18"/>
                <w:szCs w:val="18"/>
              </w:rPr>
              <w:t>và</w:t>
            </w:r>
            <w:r w:rsidRPr="004674C0">
              <w:rPr>
                <w:color w:val="171514"/>
                <w:spacing w:val="-1"/>
                <w:w w:val="105"/>
                <w:sz w:val="18"/>
                <w:szCs w:val="18"/>
              </w:rPr>
              <w:t xml:space="preserve"> </w:t>
            </w:r>
            <w:r w:rsidRPr="004674C0">
              <w:rPr>
                <w:color w:val="171514"/>
                <w:w w:val="105"/>
                <w:sz w:val="18"/>
                <w:szCs w:val="18"/>
              </w:rPr>
              <w:t>bảo</w:t>
            </w:r>
            <w:r w:rsidRPr="004674C0">
              <w:rPr>
                <w:color w:val="171514"/>
                <w:spacing w:val="-1"/>
                <w:w w:val="105"/>
                <w:sz w:val="18"/>
                <w:szCs w:val="18"/>
              </w:rPr>
              <w:t xml:space="preserve"> </w:t>
            </w:r>
            <w:r w:rsidRPr="004674C0">
              <w:rPr>
                <w:color w:val="171514"/>
                <w:w w:val="105"/>
                <w:sz w:val="18"/>
                <w:szCs w:val="18"/>
              </w:rPr>
              <w:t>mật.</w:t>
            </w:r>
          </w:p>
        </w:tc>
      </w:tr>
      <w:tr w:rsidR="002F5FEF" w:rsidRPr="004674C0" w14:paraId="4FFB942F" w14:textId="77777777">
        <w:trPr>
          <w:trHeight w:val="290"/>
        </w:trPr>
        <w:tc>
          <w:tcPr>
            <w:tcW w:w="990" w:type="dxa"/>
            <w:shd w:val="clear" w:color="auto" w:fill="FFCC7A"/>
          </w:tcPr>
          <w:p w14:paraId="0CC20CA7" w14:textId="77777777" w:rsidR="002F5FEF" w:rsidRPr="004674C0" w:rsidRDefault="005B5AAB">
            <w:pPr>
              <w:pStyle w:val="TableParagraph"/>
              <w:ind w:left="79"/>
              <w:rPr>
                <w:sz w:val="18"/>
                <w:szCs w:val="18"/>
              </w:rPr>
            </w:pPr>
            <w:r w:rsidRPr="004674C0">
              <w:rPr>
                <w:color w:val="171514"/>
                <w:w w:val="102"/>
                <w:sz w:val="18"/>
                <w:szCs w:val="18"/>
              </w:rPr>
              <w:t>3</w:t>
            </w:r>
          </w:p>
        </w:tc>
        <w:tc>
          <w:tcPr>
            <w:tcW w:w="6670" w:type="dxa"/>
            <w:shd w:val="clear" w:color="auto" w:fill="FFCC7A"/>
          </w:tcPr>
          <w:p w14:paraId="0B6C2CB3" w14:textId="77777777" w:rsidR="002F5FEF" w:rsidRPr="004674C0" w:rsidRDefault="005B5AAB">
            <w:pPr>
              <w:pStyle w:val="TableParagraph"/>
              <w:spacing w:before="45"/>
              <w:ind w:left="79"/>
              <w:rPr>
                <w:sz w:val="18"/>
                <w:szCs w:val="18"/>
              </w:rPr>
            </w:pPr>
            <w:r w:rsidRPr="004674C0">
              <w:rPr>
                <w:color w:val="171514"/>
                <w:w w:val="105"/>
                <w:sz w:val="18"/>
                <w:szCs w:val="18"/>
              </w:rPr>
              <w:t>Xác</w:t>
            </w:r>
            <w:r w:rsidRPr="004674C0">
              <w:rPr>
                <w:color w:val="171514"/>
                <w:spacing w:val="-4"/>
                <w:w w:val="105"/>
                <w:sz w:val="18"/>
                <w:szCs w:val="18"/>
              </w:rPr>
              <w:t xml:space="preserve"> </w:t>
            </w:r>
            <w:r w:rsidRPr="004674C0">
              <w:rPr>
                <w:color w:val="171514"/>
                <w:w w:val="105"/>
                <w:sz w:val="18"/>
                <w:szCs w:val="18"/>
              </w:rPr>
              <w:t>định</w:t>
            </w:r>
            <w:r w:rsidRPr="004674C0">
              <w:rPr>
                <w:color w:val="171514"/>
                <w:spacing w:val="-4"/>
                <w:w w:val="105"/>
                <w:sz w:val="18"/>
                <w:szCs w:val="18"/>
              </w:rPr>
              <w:t xml:space="preserve"> </w:t>
            </w:r>
            <w:r w:rsidRPr="004674C0">
              <w:rPr>
                <w:color w:val="171514"/>
                <w:w w:val="105"/>
                <w:sz w:val="18"/>
                <w:szCs w:val="18"/>
              </w:rPr>
              <w:t>các</w:t>
            </w:r>
            <w:r w:rsidRPr="004674C0">
              <w:rPr>
                <w:color w:val="171514"/>
                <w:spacing w:val="-4"/>
                <w:w w:val="105"/>
                <w:sz w:val="18"/>
                <w:szCs w:val="18"/>
              </w:rPr>
              <w:t xml:space="preserve"> </w:t>
            </w:r>
            <w:r w:rsidRPr="004674C0">
              <w:rPr>
                <w:color w:val="171514"/>
                <w:w w:val="105"/>
                <w:sz w:val="18"/>
                <w:szCs w:val="18"/>
              </w:rPr>
              <w:t>phép</w:t>
            </w:r>
            <w:r w:rsidRPr="004674C0">
              <w:rPr>
                <w:color w:val="171514"/>
                <w:spacing w:val="-3"/>
                <w:w w:val="105"/>
                <w:sz w:val="18"/>
                <w:szCs w:val="18"/>
              </w:rPr>
              <w:t xml:space="preserve"> </w:t>
            </w:r>
            <w:r w:rsidRPr="004674C0">
              <w:rPr>
                <w:color w:val="171514"/>
                <w:w w:val="105"/>
                <w:sz w:val="18"/>
                <w:szCs w:val="18"/>
              </w:rPr>
              <w:t>đo</w:t>
            </w:r>
            <w:r w:rsidRPr="004674C0">
              <w:rPr>
                <w:color w:val="171514"/>
                <w:spacing w:val="-4"/>
                <w:w w:val="105"/>
                <w:sz w:val="18"/>
                <w:szCs w:val="18"/>
              </w:rPr>
              <w:t xml:space="preserve"> </w:t>
            </w:r>
            <w:r w:rsidRPr="004674C0">
              <w:rPr>
                <w:color w:val="171514"/>
                <w:w w:val="105"/>
                <w:sz w:val="18"/>
                <w:szCs w:val="18"/>
              </w:rPr>
              <w:t>hiệu</w:t>
            </w:r>
            <w:r w:rsidRPr="004674C0">
              <w:rPr>
                <w:color w:val="171514"/>
                <w:spacing w:val="-4"/>
                <w:w w:val="105"/>
                <w:sz w:val="18"/>
                <w:szCs w:val="18"/>
              </w:rPr>
              <w:t xml:space="preserve"> </w:t>
            </w:r>
            <w:r w:rsidRPr="004674C0">
              <w:rPr>
                <w:color w:val="171514"/>
                <w:w w:val="105"/>
                <w:sz w:val="18"/>
                <w:szCs w:val="18"/>
              </w:rPr>
              <w:t>suất.</w:t>
            </w:r>
          </w:p>
        </w:tc>
      </w:tr>
    </w:tbl>
    <w:p w14:paraId="0170C205" w14:textId="77777777" w:rsidR="002F5FEF" w:rsidRDefault="005B5AAB">
      <w:pPr>
        <w:spacing w:before="209"/>
        <w:ind w:left="1704"/>
        <w:rPr>
          <w:sz w:val="18"/>
        </w:rPr>
      </w:pPr>
      <w:r>
        <w:rPr>
          <w:color w:val="171514"/>
          <w:w w:val="105"/>
          <w:sz w:val="18"/>
        </w:rPr>
        <w:t>Các</w:t>
      </w:r>
      <w:r>
        <w:rPr>
          <w:color w:val="171514"/>
          <w:spacing w:val="-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phần sau</w:t>
      </w:r>
      <w:r>
        <w:rPr>
          <w:color w:val="171514"/>
          <w:spacing w:val="-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đây trình</w:t>
      </w:r>
      <w:r>
        <w:rPr>
          <w:color w:val="171514"/>
          <w:spacing w:val="-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bày các</w:t>
      </w:r>
      <w:r>
        <w:rPr>
          <w:color w:val="171514"/>
          <w:spacing w:val="-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bước này</w:t>
      </w:r>
      <w:r>
        <w:rPr>
          <w:color w:val="171514"/>
          <w:spacing w:val="-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chi tiết</w:t>
      </w:r>
      <w:r>
        <w:rPr>
          <w:color w:val="171514"/>
          <w:spacing w:val="-1"/>
          <w:w w:val="105"/>
          <w:sz w:val="18"/>
        </w:rPr>
        <w:t xml:space="preserve"> </w:t>
      </w:r>
      <w:r>
        <w:rPr>
          <w:color w:val="171514"/>
          <w:w w:val="105"/>
          <w:sz w:val="18"/>
        </w:rPr>
        <w:t>hơn.</w:t>
      </w:r>
    </w:p>
    <w:p w14:paraId="5DCFDF5B" w14:textId="77777777" w:rsidR="002F5FEF" w:rsidRDefault="002F5FEF">
      <w:pPr>
        <w:rPr>
          <w:sz w:val="18"/>
        </w:rPr>
        <w:sectPr w:rsidR="002F5FEF">
          <w:type w:val="continuous"/>
          <w:pgSz w:w="12240" w:h="15660"/>
          <w:pgMar w:top="0" w:right="0" w:bottom="280" w:left="0" w:header="720" w:footer="720" w:gutter="0"/>
          <w:cols w:space="720"/>
        </w:sectPr>
      </w:pPr>
    </w:p>
    <w:p w14:paraId="0AB87FFA" w14:textId="77777777" w:rsidR="002F5FEF" w:rsidRDefault="002F5FEF">
      <w:pPr>
        <w:pStyle w:val="BodyText"/>
        <w:spacing w:before="10"/>
        <w:rPr>
          <w:sz w:val="10"/>
        </w:rPr>
      </w:pPr>
    </w:p>
    <w:p w14:paraId="6312578F" w14:textId="77777777" w:rsidR="002F5FEF" w:rsidRDefault="00000000">
      <w:pPr>
        <w:spacing w:before="144"/>
        <w:ind w:left="3120"/>
        <w:rPr>
          <w:sz w:val="30"/>
        </w:rPr>
      </w:pPr>
      <w:r>
        <w:pict w14:anchorId="153CA2CC">
          <v:group id="_x0000_s2289" style="position:absolute;left:0;text-align:left;margin-left:0;margin-top:4.55pt;width:147.15pt;height:188.8pt;z-index:15755776;mso-position-horizontal-relative:page" coordorigin=",91" coordsize="2943,3776">
            <v:shape id="_x0000_s2292" style="position:absolute;top:186;width:2912;height:3680" coordorigin=",187" coordsize="2912,3680" path="m2731,187l,187,,3867r2731,l2835,3864r54,-20l2908,3791r3,-104l2911,367r-3,-105l2889,209r-54,-20l2731,187xe" fillcolor="#d0dae1" stroked="f">
              <v:path arrowok="t"/>
            </v:shape>
            <v:shape id="_x0000_s2291" type="#_x0000_t75" style="position:absolute;left:674;top:90;width:893;height:894">
              <v:imagedata r:id="rId56" o:title=""/>
            </v:shape>
            <v:shape id="_x0000_s2290" type="#_x0000_t202" style="position:absolute;top:90;width:2943;height:3776" filled="f" stroked="f">
              <v:textbox inset="0,0,0,0">
                <w:txbxContent>
                  <w:p w14:paraId="31E28331" w14:textId="77777777" w:rsidR="002B664D" w:rsidRDefault="002B664D">
                    <w:pPr>
                      <w:spacing w:before="1"/>
                      <w:rPr>
                        <w:sz w:val="29"/>
                      </w:rPr>
                    </w:pPr>
                  </w:p>
                  <w:p w14:paraId="59CFB3CF" w14:textId="77777777" w:rsidR="002B664D" w:rsidRDefault="002B664D">
                    <w:pPr>
                      <w:spacing w:before="1"/>
                      <w:ind w:left="1748"/>
                      <w:rPr>
                        <w:sz w:val="17"/>
                      </w:rPr>
                    </w:pPr>
                    <w:r>
                      <w:rPr>
                        <w:color w:val="CB0614"/>
                        <w:w w:val="110"/>
                        <w:sz w:val="17"/>
                      </w:rPr>
                      <w:t>trực tuyến</w:t>
                    </w:r>
                  </w:p>
                  <w:p w14:paraId="1031F135" w14:textId="77777777" w:rsidR="002B664D" w:rsidRDefault="002B664D">
                    <w:pPr>
                      <w:spacing w:before="103"/>
                      <w:ind w:left="1748"/>
                      <w:rPr>
                        <w:sz w:val="24"/>
                      </w:rPr>
                    </w:pPr>
                    <w:r>
                      <w:rPr>
                        <w:color w:val="CB0614"/>
                        <w:w w:val="110"/>
                        <w:sz w:val="24"/>
                      </w:rPr>
                      <w:t>Nội</w:t>
                    </w:r>
                    <w:r>
                      <w:rPr>
                        <w:color w:val="CB0614"/>
                        <w:spacing w:val="-10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color w:val="CB0614"/>
                        <w:w w:val="110"/>
                        <w:sz w:val="24"/>
                      </w:rPr>
                      <w:t>dung</w:t>
                    </w:r>
                  </w:p>
                  <w:p w14:paraId="66FF2C08" w14:textId="77777777" w:rsidR="002B664D" w:rsidRPr="004674C0" w:rsidRDefault="002B664D">
                    <w:pPr>
                      <w:spacing w:before="90" w:line="288" w:lineRule="auto"/>
                      <w:ind w:left="726" w:right="218"/>
                      <w:rPr>
                        <w:rFonts w:ascii="Times New Roman" w:hAnsi="Times New Roman" w:cs="Times New Roman"/>
                        <w:sz w:val="19"/>
                      </w:rPr>
                    </w:pP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7"/>
                      </w:rPr>
                      <w:t>Thiết kế vật lý đặc biệt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1"/>
                        <w:w w:val="110"/>
                        <w:sz w:val="17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7"/>
                      </w:rPr>
                      <w:t>quan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10"/>
                        <w:w w:val="110"/>
                        <w:sz w:val="17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7"/>
                      </w:rPr>
                      <w:t>trọng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10"/>
                        <w:w w:val="110"/>
                        <w:sz w:val="17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7"/>
                      </w:rPr>
                      <w:t>trong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9"/>
                        <w:w w:val="110"/>
                        <w:sz w:val="17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7"/>
                      </w:rPr>
                      <w:t>các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10"/>
                        <w:w w:val="110"/>
                        <w:sz w:val="17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7"/>
                      </w:rPr>
                      <w:t>mô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46"/>
                        <w:w w:val="110"/>
                        <w:sz w:val="17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7"/>
                      </w:rPr>
                      <w:t>hình mạng lưới và phân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1"/>
                        <w:w w:val="110"/>
                        <w:sz w:val="17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7"/>
                      </w:rPr>
                      <w:t>cấp cũ hơn được mô tả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1"/>
                        <w:w w:val="110"/>
                        <w:sz w:val="17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9"/>
                      </w:rPr>
                      <w:t>trong Phụ lục k và L,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1"/>
                        <w:w w:val="110"/>
                        <w:sz w:val="19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9"/>
                      </w:rPr>
                      <w:t>Dữ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9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9"/>
                      </w:rPr>
                      <w:t>liệu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9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9"/>
                      </w:rPr>
                      <w:t>phân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11"/>
                        <w:w w:val="110"/>
                        <w:sz w:val="19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9"/>
                      </w:rPr>
                      <w:t>cấp-</w:t>
                    </w:r>
                  </w:p>
                  <w:p w14:paraId="66492E6F" w14:textId="77777777" w:rsidR="002B664D" w:rsidRPr="004674C0" w:rsidRDefault="002B664D">
                    <w:pPr>
                      <w:spacing w:line="300" w:lineRule="auto"/>
                      <w:ind w:left="726" w:right="126" w:hanging="1"/>
                      <w:rPr>
                        <w:rFonts w:ascii="Times New Roman" w:hAnsi="Times New Roman" w:cs="Times New Roman"/>
                        <w:sz w:val="15"/>
                      </w:rPr>
                    </w:pP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</w:rPr>
                      <w:t>mô hình cơ sở và mô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1"/>
                        <w:w w:val="110"/>
                        <w:sz w:val="18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1"/>
                        <w:w w:val="110"/>
                        <w:sz w:val="18"/>
                      </w:rPr>
                      <w:t>hình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13"/>
                        <w:w w:val="110"/>
                        <w:sz w:val="18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1"/>
                        <w:w w:val="110"/>
                        <w:sz w:val="18"/>
                      </w:rPr>
                      <w:t>cơ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12"/>
                        <w:w w:val="110"/>
                        <w:sz w:val="18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</w:rPr>
                      <w:t>sở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12"/>
                        <w:w w:val="110"/>
                        <w:sz w:val="18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</w:rPr>
                      <w:t>dữ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12"/>
                        <w:w w:val="110"/>
                        <w:sz w:val="18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</w:rPr>
                      <w:t>liệu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12"/>
                        <w:w w:val="110"/>
                        <w:sz w:val="18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8"/>
                      </w:rPr>
                      <w:t>mạng,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50"/>
                        <w:w w:val="110"/>
                        <w:sz w:val="18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5"/>
                      </w:rPr>
                      <w:t>tương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5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5"/>
                      </w:rPr>
                      <w:t>ứng.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5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5"/>
                      </w:rPr>
                      <w:t>Cả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5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5"/>
                      </w:rPr>
                      <w:t>hai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5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5"/>
                      </w:rPr>
                      <w:t>ứng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5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10"/>
                        <w:sz w:val="15"/>
                      </w:rPr>
                      <w:t>dụng</w:t>
                    </w:r>
                  </w:p>
                  <w:p w14:paraId="20873803" w14:textId="77777777" w:rsidR="002B664D" w:rsidRPr="004674C0" w:rsidRDefault="002B664D">
                    <w:pPr>
                      <w:spacing w:line="204" w:lineRule="exact"/>
                      <w:ind w:left="726"/>
                      <w:rPr>
                        <w:rFonts w:ascii="Times New Roman" w:hAnsi="Times New Roman" w:cs="Times New Roman"/>
                        <w:sz w:val="19"/>
                      </w:rPr>
                    </w:pPr>
                    <w:r w:rsidRPr="004674C0">
                      <w:rPr>
                        <w:rFonts w:ascii="Times New Roman" w:hAnsi="Times New Roman" w:cs="Times New Roman"/>
                        <w:color w:val="171514"/>
                        <w:w w:val="105"/>
                        <w:sz w:val="19"/>
                      </w:rPr>
                      <w:t>endixes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5"/>
                        <w:w w:val="105"/>
                        <w:sz w:val="19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05"/>
                        <w:sz w:val="19"/>
                      </w:rPr>
                      <w:t>có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4"/>
                        <w:w w:val="105"/>
                        <w:sz w:val="19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05"/>
                        <w:sz w:val="19"/>
                      </w:rPr>
                      <w:t>sẵn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spacing w:val="-4"/>
                        <w:w w:val="105"/>
                        <w:sz w:val="19"/>
                      </w:rPr>
                      <w:t xml:space="preserve"> </w:t>
                    </w:r>
                    <w:r w:rsidRPr="004674C0">
                      <w:rPr>
                        <w:rFonts w:ascii="Times New Roman" w:hAnsi="Times New Roman" w:cs="Times New Roman"/>
                        <w:color w:val="171514"/>
                        <w:w w:val="105"/>
                        <w:sz w:val="19"/>
                      </w:rPr>
                      <w:t>tại</w:t>
                    </w:r>
                  </w:p>
                  <w:p w14:paraId="7E7C7CD7" w14:textId="77777777" w:rsidR="002B664D" w:rsidRDefault="00000000">
                    <w:pPr>
                      <w:spacing w:line="243" w:lineRule="exact"/>
                      <w:ind w:left="726"/>
                      <w:rPr>
                        <w:rFonts w:ascii="Verdana"/>
                        <w:i/>
                        <w:sz w:val="20"/>
                      </w:rPr>
                    </w:pPr>
                    <w:hyperlink r:id="rId57">
                      <w:r w:rsidR="002B664D" w:rsidRPr="004674C0">
                        <w:rPr>
                          <w:rFonts w:ascii="Times New Roman" w:hAnsi="Times New Roman" w:cs="Times New Roman"/>
                          <w:i/>
                          <w:color w:val="171514"/>
                          <w:w w:val="85"/>
                          <w:sz w:val="20"/>
                        </w:rPr>
                        <w:t>www.cengagebrain.com.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 w:rsidR="005B5AAB">
        <w:rPr>
          <w:color w:val="171514"/>
          <w:w w:val="110"/>
          <w:sz w:val="30"/>
        </w:rPr>
        <w:t>9-7a</w:t>
      </w:r>
      <w:r w:rsidR="004674C0">
        <w:rPr>
          <w:color w:val="171514"/>
          <w:w w:val="110"/>
          <w:sz w:val="30"/>
          <w:lang w:val="en-US"/>
        </w:rPr>
        <w:t xml:space="preserve"> </w:t>
      </w:r>
      <w:r w:rsidR="005B5AAB">
        <w:rPr>
          <w:color w:val="007933"/>
          <w:w w:val="110"/>
          <w:sz w:val="30"/>
        </w:rPr>
        <w:t>Xác</w:t>
      </w:r>
      <w:r w:rsidR="005B5AAB">
        <w:rPr>
          <w:color w:val="007933"/>
          <w:spacing w:val="-16"/>
          <w:w w:val="110"/>
          <w:sz w:val="30"/>
        </w:rPr>
        <w:t xml:space="preserve"> </w:t>
      </w:r>
      <w:r w:rsidR="005B5AAB">
        <w:rPr>
          <w:color w:val="007933"/>
          <w:w w:val="110"/>
          <w:sz w:val="30"/>
        </w:rPr>
        <w:t>định</w:t>
      </w:r>
      <w:r w:rsidR="005B5AAB">
        <w:rPr>
          <w:color w:val="007933"/>
          <w:spacing w:val="-16"/>
          <w:w w:val="110"/>
          <w:sz w:val="30"/>
        </w:rPr>
        <w:t xml:space="preserve"> </w:t>
      </w:r>
      <w:r w:rsidR="005B5AAB">
        <w:rPr>
          <w:color w:val="007933"/>
          <w:w w:val="110"/>
          <w:sz w:val="30"/>
        </w:rPr>
        <w:t>tổ</w:t>
      </w:r>
      <w:r w:rsidR="005B5AAB">
        <w:rPr>
          <w:color w:val="007933"/>
          <w:spacing w:val="-16"/>
          <w:w w:val="110"/>
          <w:sz w:val="30"/>
        </w:rPr>
        <w:t xml:space="preserve"> </w:t>
      </w:r>
      <w:r w:rsidR="005B5AAB">
        <w:rPr>
          <w:color w:val="007933"/>
          <w:w w:val="110"/>
          <w:sz w:val="30"/>
        </w:rPr>
        <w:t>chức</w:t>
      </w:r>
      <w:r w:rsidR="005B5AAB">
        <w:rPr>
          <w:color w:val="007933"/>
          <w:spacing w:val="-16"/>
          <w:w w:val="110"/>
          <w:sz w:val="30"/>
        </w:rPr>
        <w:t xml:space="preserve"> </w:t>
      </w:r>
      <w:r w:rsidR="005B5AAB">
        <w:rPr>
          <w:color w:val="007933"/>
          <w:w w:val="110"/>
          <w:sz w:val="30"/>
        </w:rPr>
        <w:t>lưu</w:t>
      </w:r>
      <w:r w:rsidR="005B5AAB">
        <w:rPr>
          <w:color w:val="007933"/>
          <w:spacing w:val="-16"/>
          <w:w w:val="110"/>
          <w:sz w:val="30"/>
        </w:rPr>
        <w:t xml:space="preserve"> </w:t>
      </w:r>
      <w:r w:rsidR="005B5AAB">
        <w:rPr>
          <w:color w:val="007933"/>
          <w:w w:val="110"/>
          <w:sz w:val="30"/>
        </w:rPr>
        <w:t>trữ</w:t>
      </w:r>
      <w:r w:rsidR="005B5AAB">
        <w:rPr>
          <w:color w:val="007933"/>
          <w:spacing w:val="-16"/>
          <w:w w:val="110"/>
          <w:sz w:val="30"/>
        </w:rPr>
        <w:t xml:space="preserve"> </w:t>
      </w:r>
      <w:r w:rsidR="005B5AAB">
        <w:rPr>
          <w:color w:val="007933"/>
          <w:w w:val="110"/>
          <w:sz w:val="30"/>
        </w:rPr>
        <w:t>dữ</w:t>
      </w:r>
      <w:r w:rsidR="005B5AAB">
        <w:rPr>
          <w:color w:val="007933"/>
          <w:spacing w:val="-16"/>
          <w:w w:val="110"/>
          <w:sz w:val="30"/>
        </w:rPr>
        <w:t xml:space="preserve"> </w:t>
      </w:r>
      <w:r w:rsidR="005B5AAB">
        <w:rPr>
          <w:color w:val="007933"/>
          <w:w w:val="110"/>
          <w:sz w:val="30"/>
        </w:rPr>
        <w:t>liệu</w:t>
      </w:r>
    </w:p>
    <w:p w14:paraId="51B5FC90" w14:textId="77777777" w:rsidR="002F5FEF" w:rsidRPr="004674C0" w:rsidRDefault="005B5AAB">
      <w:pPr>
        <w:pStyle w:val="Heading6"/>
        <w:spacing w:before="206" w:line="295" w:lineRule="auto"/>
        <w:ind w:left="3120" w:right="1402"/>
        <w:rPr>
          <w:rFonts w:ascii="Times New Roman" w:hAnsi="Times New Roman" w:cs="Times New Roman"/>
          <w:sz w:val="18"/>
          <w:szCs w:val="18"/>
        </w:rPr>
      </w:pP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Trước</w:t>
      </w:r>
      <w:r w:rsidRPr="004674C0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khi</w:t>
      </w:r>
      <w:r w:rsidRPr="004674C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4674C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4674C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xác</w:t>
      </w:r>
      <w:r w:rsidRPr="004674C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định</w:t>
      </w:r>
      <w:r w:rsidRPr="004674C0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tổ</w:t>
      </w:r>
      <w:r w:rsidRPr="004674C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chức</w:t>
      </w:r>
      <w:r w:rsidRPr="004674C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lưu</w:t>
      </w:r>
      <w:r w:rsidRPr="004674C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trữ</w:t>
      </w:r>
      <w:r w:rsidRPr="004674C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4674C0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liệu,</w:t>
      </w:r>
      <w:r w:rsidRPr="004674C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bạn</w:t>
      </w:r>
      <w:r w:rsidRPr="004674C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phải</w:t>
      </w:r>
      <w:r w:rsidRPr="004674C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xác</w:t>
      </w:r>
      <w:r w:rsidRPr="004674C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định</w:t>
      </w:r>
      <w:r w:rsidRPr="004674C0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khối</w:t>
      </w:r>
      <w:r w:rsidRPr="004674C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lượng</w:t>
      </w:r>
      <w:r w:rsidRPr="004674C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4674C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4674C0">
        <w:rPr>
          <w:rFonts w:ascii="Times New Roman" w:hAnsi="Times New Roman" w:cs="Times New Roman"/>
          <w:color w:val="171514"/>
          <w:spacing w:val="-53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cần</w:t>
      </w:r>
      <w:r w:rsidRPr="004674C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quản</w:t>
      </w:r>
      <w:r w:rsidRPr="004674C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lý</w:t>
      </w:r>
      <w:r w:rsidRPr="004674C0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4674C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kiểu</w:t>
      </w:r>
      <w:r w:rsidRPr="004674C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sử</w:t>
      </w:r>
      <w:r w:rsidRPr="004674C0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dụng</w:t>
      </w:r>
      <w:r w:rsidRPr="004674C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4674C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liệu.</w:t>
      </w:r>
    </w:p>
    <w:p w14:paraId="4DA70491" w14:textId="77777777" w:rsidR="002F5FEF" w:rsidRPr="004674C0" w:rsidRDefault="005B5AAB">
      <w:pPr>
        <w:pStyle w:val="ListParagraph"/>
        <w:numPr>
          <w:ilvl w:val="2"/>
          <w:numId w:val="7"/>
        </w:numPr>
        <w:tabs>
          <w:tab w:val="left" w:pos="3381"/>
        </w:tabs>
        <w:spacing w:before="53" w:line="264" w:lineRule="exact"/>
        <w:ind w:right="1422"/>
        <w:rPr>
          <w:rFonts w:ascii="Times New Roman" w:hAnsi="Times New Roman" w:cs="Times New Roman"/>
          <w:sz w:val="18"/>
          <w:szCs w:val="18"/>
        </w:rPr>
      </w:pP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Biết</w:t>
      </w:r>
      <w:r w:rsidRPr="004674C0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khối</w:t>
      </w:r>
      <w:r w:rsidRPr="004674C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lượng</w:t>
      </w:r>
      <w:r w:rsidRPr="004674C0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4674C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4674C0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sẽ</w:t>
      </w:r>
      <w:r w:rsidRPr="004674C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giúp</w:t>
      </w:r>
      <w:r w:rsidRPr="004674C0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bạn</w:t>
      </w:r>
      <w:r w:rsidRPr="004674C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xác</w:t>
      </w:r>
      <w:r w:rsidRPr="004674C0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định</w:t>
      </w:r>
      <w:r w:rsidRPr="004674C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dung</w:t>
      </w:r>
      <w:r w:rsidRPr="004674C0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lượng</w:t>
      </w:r>
      <w:r w:rsidRPr="004674C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lưu</w:t>
      </w:r>
      <w:r w:rsidRPr="004674C0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trữ</w:t>
      </w:r>
      <w:r w:rsidRPr="004674C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cần</w:t>
      </w:r>
      <w:r w:rsidRPr="004674C0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dành</w:t>
      </w:r>
      <w:r w:rsidRPr="004674C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cho</w:t>
      </w:r>
      <w:r w:rsidRPr="004674C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4674C0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Pr="004674C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4674C0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liệu.</w:t>
      </w:r>
      <w:r w:rsidRPr="004674C0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Để</w:t>
      </w:r>
      <w:r w:rsidRPr="004674C0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làm</w:t>
      </w:r>
      <w:r w:rsidRPr="004674C0">
        <w:rPr>
          <w:rFonts w:ascii="Times New Roman" w:hAnsi="Times New Roman" w:cs="Times New Roman"/>
          <w:color w:val="171514"/>
          <w:spacing w:val="-44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điều này, nhà thiết kế tuân theo một quy trình tương tự như quy trình được sử dụng trong quá</w:t>
      </w:r>
      <w:r w:rsidRPr="004674C0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  <w:szCs w:val="18"/>
        </w:rPr>
        <w:t>trình xác minh mô hình ER.</w:t>
      </w:r>
      <w:r w:rsidRPr="004674C0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  <w:szCs w:val="18"/>
        </w:rPr>
        <w:t>Đối với mỗi bảng, hãy xác định</w:t>
      </w:r>
      <w:r w:rsidRPr="004674C0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  <w:szCs w:val="18"/>
        </w:rPr>
        <w:t>tất cả các giao dịch có</w:t>
      </w:r>
      <w:r w:rsidRPr="004674C0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05"/>
          <w:sz w:val="18"/>
          <w:szCs w:val="18"/>
        </w:rPr>
        <w:t>thể xảy ra, tần</w:t>
      </w:r>
      <w:r w:rsidRPr="004674C0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suất</w:t>
      </w:r>
      <w:r w:rsidRPr="004674C0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4674C0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khối</w:t>
      </w:r>
      <w:r w:rsidRPr="004674C0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lượng</w:t>
      </w:r>
      <w:r w:rsidRPr="004674C0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4674C0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chúng.</w:t>
      </w:r>
      <w:r w:rsidRPr="004674C0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Đối</w:t>
      </w:r>
      <w:r w:rsidRPr="004674C0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với</w:t>
      </w:r>
      <w:r w:rsidRPr="004674C0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mỗi</w:t>
      </w:r>
      <w:r w:rsidRPr="004674C0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giao</w:t>
      </w:r>
      <w:r w:rsidRPr="004674C0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dịch,</w:t>
      </w:r>
      <w:r w:rsidRPr="004674C0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bạn</w:t>
      </w:r>
      <w:r w:rsidRPr="004674C0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xác</w:t>
      </w:r>
      <w:r w:rsidRPr="004674C0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định</w:t>
      </w:r>
      <w:r w:rsidRPr="004674C0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lượng</w:t>
      </w:r>
      <w:r w:rsidRPr="004674C0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4674C0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4674C0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sẽ</w:t>
      </w:r>
      <w:r w:rsidRPr="004674C0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4674C0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thêm</w:t>
      </w:r>
      <w:r w:rsidRPr="004674C0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hoặc</w:t>
      </w:r>
      <w:r w:rsidRPr="004674C0">
        <w:rPr>
          <w:rFonts w:ascii="Times New Roman" w:hAnsi="Times New Roman" w:cs="Times New Roman"/>
          <w:color w:val="171514"/>
          <w:spacing w:val="-43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xóa khỏi cơ sở dữ liệu. Thông tin này sẽ giúp bạn xác định lượng dữ liệu sẽ được lưu trữ trong</w:t>
      </w:r>
      <w:r w:rsidRPr="004674C0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bảng</w:t>
      </w:r>
      <w:r w:rsidRPr="004674C0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liên</w:t>
      </w:r>
      <w:r w:rsidRPr="004674C0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quan.</w:t>
      </w:r>
    </w:p>
    <w:p w14:paraId="1B6709DE" w14:textId="77777777" w:rsidR="002F5FEF" w:rsidRPr="004674C0" w:rsidRDefault="005B5AAB">
      <w:pPr>
        <w:pStyle w:val="ListParagraph"/>
        <w:numPr>
          <w:ilvl w:val="2"/>
          <w:numId w:val="7"/>
        </w:numPr>
        <w:tabs>
          <w:tab w:val="left" w:pos="3381"/>
        </w:tabs>
        <w:spacing w:before="98" w:line="319" w:lineRule="auto"/>
        <w:ind w:right="1421"/>
        <w:rPr>
          <w:rFonts w:ascii="Times New Roman" w:hAnsi="Times New Roman" w:cs="Times New Roman"/>
          <w:sz w:val="18"/>
          <w:szCs w:val="18"/>
        </w:rPr>
      </w:pP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Ngược lại, biết tần suất dữ liệu mới được chèn, cập nhật và truy xuất sẽ giúp người thiết kế</w:t>
      </w:r>
      <w:r w:rsidRPr="004674C0">
        <w:rPr>
          <w:rFonts w:ascii="Times New Roman" w:hAnsi="Times New Roman" w:cs="Times New Roman"/>
          <w:color w:val="171514"/>
          <w:spacing w:val="-47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xác</w:t>
      </w:r>
      <w:r w:rsidRPr="004674C0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định</w:t>
      </w:r>
      <w:r w:rsidRPr="004674C0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4674C0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kiểu</w:t>
      </w:r>
      <w:r w:rsidRPr="004674C0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sử</w:t>
      </w:r>
      <w:r w:rsidRPr="004674C0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dụng</w:t>
      </w:r>
      <w:r w:rsidRPr="004674C0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4674C0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liệu.</w:t>
      </w:r>
      <w:r w:rsidRPr="004674C0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4674C0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mẫu</w:t>
      </w:r>
      <w:r w:rsidRPr="004674C0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sử</w:t>
      </w:r>
      <w:r w:rsidRPr="004674C0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dụng</w:t>
      </w:r>
      <w:r w:rsidRPr="004674C0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rất</w:t>
      </w:r>
      <w:r w:rsidRPr="004674C0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quan</w:t>
      </w:r>
      <w:r w:rsidRPr="004674C0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trọng,</w:t>
      </w:r>
      <w:r w:rsidRPr="004674C0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đặc</w:t>
      </w:r>
      <w:r w:rsidRPr="004674C0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biệt</w:t>
      </w:r>
      <w:r w:rsidRPr="004674C0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là</w:t>
      </w:r>
      <w:r w:rsidRPr="004674C0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4674C0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4674C0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4674C0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cơ sở dữ liệu phân tán. Ví dụ: có bất kỳ báo cáo tải lên hàng tuần hoặc báo cáo tổng hợp</w:t>
      </w:r>
      <w:r w:rsidRPr="004674C0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hàng</w:t>
      </w:r>
      <w:r w:rsidRPr="004674C0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tháng</w:t>
      </w:r>
      <w:r w:rsidRPr="004674C0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nào</w:t>
      </w:r>
      <w:r w:rsidRPr="004674C0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4674C0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tạo</w:t>
      </w:r>
      <w:r w:rsidRPr="004674C0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không?</w:t>
      </w:r>
      <w:r w:rsidRPr="004674C0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Tần</w:t>
      </w:r>
      <w:r w:rsidRPr="004674C0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suất</w:t>
      </w:r>
      <w:r w:rsidRPr="004674C0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4674C0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4674C0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mới</w:t>
      </w:r>
      <w:r w:rsidRPr="004674C0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4674C0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thêm</w:t>
      </w:r>
      <w:r w:rsidRPr="004674C0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vào</w:t>
      </w:r>
      <w:r w:rsidRPr="004674C0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4674C0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thống</w:t>
      </w:r>
      <w:r w:rsidRPr="004674C0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như</w:t>
      </w:r>
      <w:r w:rsidRPr="004674C0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thế</w:t>
      </w:r>
      <w:r w:rsidRPr="004674C0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674C0">
        <w:rPr>
          <w:rFonts w:ascii="Times New Roman" w:hAnsi="Times New Roman" w:cs="Times New Roman"/>
          <w:color w:val="171514"/>
          <w:w w:val="110"/>
          <w:sz w:val="18"/>
          <w:szCs w:val="18"/>
        </w:rPr>
        <w:t>nào?</w:t>
      </w:r>
    </w:p>
    <w:p w14:paraId="5AF23F4C" w14:textId="77777777" w:rsidR="002F5FEF" w:rsidRPr="004674C0" w:rsidRDefault="002F5FEF">
      <w:pPr>
        <w:pStyle w:val="BodyText"/>
        <w:spacing w:before="4"/>
        <w:rPr>
          <w:rFonts w:ascii="Times New Roman" w:hAnsi="Times New Roman" w:cs="Times New Roman"/>
          <w:sz w:val="18"/>
          <w:szCs w:val="18"/>
        </w:rPr>
      </w:pPr>
    </w:p>
    <w:p w14:paraId="1A73228D" w14:textId="77777777" w:rsidR="002F5FEF" w:rsidRPr="00435E22" w:rsidRDefault="005B5AAB">
      <w:pPr>
        <w:ind w:left="3384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trang</w:t>
      </w:r>
      <w:r w:rsidRPr="00435E22">
        <w:rPr>
          <w:rFonts w:ascii="Times New Roman" w:hAnsi="Times New Roman" w:cs="Times New Roman"/>
          <w:color w:val="171514"/>
          <w:spacing w:val="-4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bị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hai</w:t>
      </w:r>
      <w:r w:rsidRPr="00435E22">
        <w:rPr>
          <w:rFonts w:ascii="Times New Roman" w:hAnsi="Times New Roman" w:cs="Times New Roman"/>
          <w:color w:val="171514"/>
          <w:spacing w:val="-4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thông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tin</w:t>
      </w:r>
      <w:r w:rsidRPr="00435E22">
        <w:rPr>
          <w:rFonts w:ascii="Times New Roman" w:hAnsi="Times New Roman" w:cs="Times New Roman"/>
          <w:color w:val="171514"/>
          <w:spacing w:val="-4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trước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đó,</w:t>
      </w:r>
      <w:r w:rsidRPr="00435E22">
        <w:rPr>
          <w:rFonts w:ascii="Times New Roman" w:hAnsi="Times New Roman" w:cs="Times New Roman"/>
          <w:color w:val="171514"/>
          <w:spacing w:val="-4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người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435E22">
        <w:rPr>
          <w:rFonts w:ascii="Times New Roman" w:hAnsi="Times New Roman" w:cs="Times New Roman"/>
          <w:color w:val="171514"/>
          <w:spacing w:val="-4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phải:</w:t>
      </w:r>
    </w:p>
    <w:p w14:paraId="4E0129D4" w14:textId="77777777" w:rsidR="002F5FEF" w:rsidRPr="00435E22" w:rsidRDefault="005B5AAB">
      <w:pPr>
        <w:pStyle w:val="ListParagraph"/>
        <w:numPr>
          <w:ilvl w:val="2"/>
          <w:numId w:val="7"/>
        </w:numPr>
        <w:tabs>
          <w:tab w:val="left" w:pos="3381"/>
        </w:tabs>
        <w:spacing w:before="98" w:line="264" w:lineRule="exact"/>
        <w:ind w:right="1396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Xác</w:t>
      </w:r>
      <w:r w:rsidRPr="00435E22">
        <w:rPr>
          <w:rFonts w:ascii="Times New Roman" w:hAnsi="Times New Roman" w:cs="Times New Roman"/>
          <w:i/>
          <w:color w:val="171514"/>
          <w:spacing w:val="-3"/>
          <w:w w:val="9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định</w:t>
      </w:r>
      <w:r w:rsidRPr="00435E22">
        <w:rPr>
          <w:rFonts w:ascii="Times New Roman" w:hAnsi="Times New Roman" w:cs="Times New Roman"/>
          <w:i/>
          <w:color w:val="171514"/>
          <w:spacing w:val="-2"/>
          <w:w w:val="9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vị</w:t>
      </w:r>
      <w:r w:rsidRPr="00435E22">
        <w:rPr>
          <w:rFonts w:ascii="Times New Roman" w:hAnsi="Times New Roman" w:cs="Times New Roman"/>
          <w:i/>
          <w:color w:val="171514"/>
          <w:spacing w:val="-3"/>
          <w:w w:val="9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trí</w:t>
      </w:r>
      <w:r w:rsidRPr="00435E22">
        <w:rPr>
          <w:rFonts w:ascii="Times New Roman" w:hAnsi="Times New Roman" w:cs="Times New Roman"/>
          <w:i/>
          <w:color w:val="171514"/>
          <w:spacing w:val="-2"/>
          <w:w w:val="9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và</w:t>
      </w:r>
      <w:r w:rsidRPr="00435E22">
        <w:rPr>
          <w:rFonts w:ascii="Times New Roman" w:hAnsi="Times New Roman" w:cs="Times New Roman"/>
          <w:i/>
          <w:color w:val="171514"/>
          <w:spacing w:val="-3"/>
          <w:w w:val="9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tổ</w:t>
      </w:r>
      <w:r w:rsidRPr="00435E22">
        <w:rPr>
          <w:rFonts w:ascii="Times New Roman" w:hAnsi="Times New Roman" w:cs="Times New Roman"/>
          <w:i/>
          <w:color w:val="171514"/>
          <w:spacing w:val="-2"/>
          <w:w w:val="9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chức</w:t>
      </w:r>
      <w:r w:rsidRPr="00435E22">
        <w:rPr>
          <w:rFonts w:ascii="Times New Roman" w:hAnsi="Times New Roman" w:cs="Times New Roman"/>
          <w:i/>
          <w:color w:val="171514"/>
          <w:spacing w:val="-3"/>
          <w:w w:val="9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lưu</w:t>
      </w:r>
      <w:r w:rsidRPr="00435E22">
        <w:rPr>
          <w:rFonts w:ascii="Times New Roman" w:hAnsi="Times New Roman" w:cs="Times New Roman"/>
          <w:i/>
          <w:color w:val="171514"/>
          <w:spacing w:val="-2"/>
          <w:w w:val="9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trữ</w:t>
      </w:r>
      <w:r w:rsidRPr="00435E22">
        <w:rPr>
          <w:rFonts w:ascii="Times New Roman" w:hAnsi="Times New Roman" w:cs="Times New Roman"/>
          <w:i/>
          <w:color w:val="171514"/>
          <w:spacing w:val="-3"/>
          <w:w w:val="9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vật</w:t>
      </w:r>
      <w:r w:rsidRPr="00435E22">
        <w:rPr>
          <w:rFonts w:ascii="Times New Roman" w:hAnsi="Times New Roman" w:cs="Times New Roman"/>
          <w:i/>
          <w:color w:val="171514"/>
          <w:spacing w:val="-2"/>
          <w:w w:val="9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lý</w:t>
      </w:r>
      <w:r w:rsidRPr="00435E22">
        <w:rPr>
          <w:rFonts w:ascii="Times New Roman" w:hAnsi="Times New Roman" w:cs="Times New Roman"/>
          <w:i/>
          <w:color w:val="171514"/>
          <w:spacing w:val="-3"/>
          <w:w w:val="9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cho</w:t>
      </w:r>
      <w:r w:rsidRPr="00435E22">
        <w:rPr>
          <w:rFonts w:ascii="Times New Roman" w:hAnsi="Times New Roman" w:cs="Times New Roman"/>
          <w:i/>
          <w:color w:val="171514"/>
          <w:spacing w:val="-2"/>
          <w:w w:val="9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mỗi</w:t>
      </w:r>
      <w:r w:rsidRPr="00435E22">
        <w:rPr>
          <w:rFonts w:ascii="Times New Roman" w:hAnsi="Times New Roman" w:cs="Times New Roman"/>
          <w:i/>
          <w:color w:val="171514"/>
          <w:spacing w:val="-3"/>
          <w:w w:val="9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bảng</w:t>
      </w:r>
      <w:r w:rsidRPr="00435E22">
        <w:rPr>
          <w:rFonts w:ascii="Times New Roman" w:hAnsi="Times New Roman" w:cs="Times New Roman"/>
          <w:color w:val="171514"/>
          <w:w w:val="95"/>
          <w:sz w:val="18"/>
          <w:szCs w:val="18"/>
        </w:rPr>
        <w:t>.</w:t>
      </w:r>
      <w:r w:rsidRPr="00435E22">
        <w:rPr>
          <w:rFonts w:ascii="Times New Roman" w:hAnsi="Times New Roman" w:cs="Times New Roman"/>
          <w:color w:val="171514"/>
          <w:spacing w:val="12"/>
          <w:w w:val="9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95"/>
          <w:sz w:val="18"/>
          <w:szCs w:val="18"/>
        </w:rPr>
        <w:t>Như</w:t>
      </w:r>
      <w:r w:rsidRPr="00435E22">
        <w:rPr>
          <w:rFonts w:ascii="Times New Roman" w:hAnsi="Times New Roman" w:cs="Times New Roman"/>
          <w:color w:val="171514"/>
          <w:spacing w:val="12"/>
          <w:w w:val="9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95"/>
          <w:sz w:val="18"/>
          <w:szCs w:val="18"/>
        </w:rPr>
        <w:t>bạn</w:t>
      </w:r>
      <w:r w:rsidRPr="00435E22">
        <w:rPr>
          <w:rFonts w:ascii="Times New Roman" w:hAnsi="Times New Roman" w:cs="Times New Roman"/>
          <w:color w:val="171514"/>
          <w:spacing w:val="12"/>
          <w:w w:val="9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95"/>
          <w:sz w:val="18"/>
          <w:szCs w:val="18"/>
        </w:rPr>
        <w:t>đã</w:t>
      </w:r>
      <w:r w:rsidRPr="00435E22">
        <w:rPr>
          <w:rFonts w:ascii="Times New Roman" w:hAnsi="Times New Roman" w:cs="Times New Roman"/>
          <w:color w:val="171514"/>
          <w:spacing w:val="12"/>
          <w:w w:val="9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95"/>
          <w:sz w:val="18"/>
          <w:szCs w:val="18"/>
        </w:rPr>
        <w:t>thấy</w:t>
      </w:r>
      <w:r w:rsidRPr="00435E22">
        <w:rPr>
          <w:rFonts w:ascii="Times New Roman" w:hAnsi="Times New Roman" w:cs="Times New Roman"/>
          <w:color w:val="171514"/>
          <w:spacing w:val="12"/>
          <w:w w:val="9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95"/>
          <w:sz w:val="18"/>
          <w:szCs w:val="18"/>
        </w:rPr>
        <w:t>trong</w:t>
      </w:r>
      <w:r w:rsidRPr="00435E22">
        <w:rPr>
          <w:rFonts w:ascii="Times New Roman" w:hAnsi="Times New Roman" w:cs="Times New Roman"/>
          <w:color w:val="171514"/>
          <w:spacing w:val="11"/>
          <w:w w:val="9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95"/>
          <w:sz w:val="18"/>
          <w:szCs w:val="18"/>
        </w:rPr>
        <w:t>Phần</w:t>
      </w:r>
      <w:r w:rsidRPr="00435E22">
        <w:rPr>
          <w:rFonts w:ascii="Times New Roman" w:hAnsi="Times New Roman" w:cs="Times New Roman"/>
          <w:color w:val="171514"/>
          <w:spacing w:val="12"/>
          <w:w w:val="9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95"/>
          <w:sz w:val="18"/>
          <w:szCs w:val="18"/>
        </w:rPr>
        <w:t>9-3c,</w:t>
      </w:r>
      <w:r w:rsidRPr="00435E22">
        <w:rPr>
          <w:rFonts w:ascii="Times New Roman" w:hAnsi="Times New Roman" w:cs="Times New Roman"/>
          <w:color w:val="171514"/>
          <w:spacing w:val="12"/>
          <w:w w:val="9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95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1"/>
          <w:w w:val="9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435E22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435E22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lưu</w:t>
      </w:r>
      <w:r w:rsidRPr="00435E22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trữ</w:t>
      </w:r>
      <w:r w:rsidRPr="00435E22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435E22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vùng</w:t>
      </w:r>
      <w:r w:rsidRPr="00435E22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435E22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435E22">
        <w:rPr>
          <w:rFonts w:ascii="Times New Roman" w:hAnsi="Times New Roman" w:cs="Times New Roman"/>
          <w:color w:val="171514"/>
          <w:spacing w:val="1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435E22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vùng</w:t>
      </w:r>
      <w:r w:rsidRPr="00435E22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435E22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435E22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435E22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chứa</w:t>
      </w:r>
      <w:r w:rsidRPr="00435E22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435E22">
        <w:rPr>
          <w:rFonts w:ascii="Times New Roman" w:hAnsi="Times New Roman" w:cs="Times New Roman"/>
          <w:color w:val="171514"/>
          <w:spacing w:val="1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từ</w:t>
      </w:r>
      <w:r w:rsidRPr="00435E22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nhiều</w:t>
      </w:r>
      <w:r w:rsidRPr="00435E22">
        <w:rPr>
          <w:rFonts w:ascii="Times New Roman" w:hAnsi="Times New Roman" w:cs="Times New Roman"/>
          <w:color w:val="171514"/>
          <w:spacing w:val="1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bảng.</w:t>
      </w:r>
      <w:r w:rsidRPr="00435E22">
        <w:rPr>
          <w:rFonts w:ascii="Times New Roman" w:hAnsi="Times New Roman" w:cs="Times New Roman"/>
          <w:color w:val="171514"/>
          <w:spacing w:val="-4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bước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này,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người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thiết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kế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chỉ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nào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sẽ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không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gian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nào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chỉ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vị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trí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không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gian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bảng.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Ví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dụ,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kỹ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thuật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hữu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ích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sẵn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hầu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hết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quan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hệ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phân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cụm.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435E22">
        <w:rPr>
          <w:rFonts w:ascii="Times New Roman" w:hAnsi="Times New Roman" w:cs="Times New Roman"/>
          <w:b/>
          <w:color w:val="215F7F"/>
          <w:w w:val="105"/>
          <w:sz w:val="18"/>
          <w:szCs w:val="18"/>
        </w:rPr>
        <w:t>bảng</w:t>
      </w:r>
      <w:r w:rsidRPr="00435E22">
        <w:rPr>
          <w:rFonts w:ascii="Times New Roman" w:hAnsi="Times New Roman" w:cs="Times New Roman"/>
          <w:b/>
          <w:color w:val="215F7F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b/>
          <w:color w:val="215F7F"/>
          <w:w w:val="105"/>
          <w:sz w:val="18"/>
          <w:szCs w:val="18"/>
        </w:rPr>
        <w:t>nhóm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kỹ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thuật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lưu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trữ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lưu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trữ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-4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hàng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liên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quan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từ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hai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bảng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liên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quan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khối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liền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kề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trên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đĩa.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Điều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này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đảm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bảo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rằng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lưu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trữ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ở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vị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trí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liền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kề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cách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tuần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tự,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từ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đó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giảm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thời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gian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truy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cập</w:t>
      </w:r>
      <w:r w:rsidRPr="00435E22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435E22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435E22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tăng</w:t>
      </w:r>
      <w:r w:rsidRPr="00435E22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hiệu</w:t>
      </w:r>
      <w:r w:rsidRPr="00435E22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suất</w:t>
      </w:r>
      <w:r w:rsidRPr="00435E22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hệ</w:t>
      </w:r>
      <w:r w:rsidRPr="00435E22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thống.</w:t>
      </w:r>
    </w:p>
    <w:p w14:paraId="1DAE831C" w14:textId="77777777" w:rsidR="002F5FEF" w:rsidRPr="00435E22" w:rsidRDefault="005B5AAB">
      <w:pPr>
        <w:pStyle w:val="ListParagraph"/>
        <w:numPr>
          <w:ilvl w:val="2"/>
          <w:numId w:val="7"/>
        </w:numPr>
        <w:tabs>
          <w:tab w:val="left" w:pos="3381"/>
        </w:tabs>
        <w:spacing w:before="90" w:line="264" w:lineRule="exact"/>
        <w:ind w:right="1445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Xác định các chỉ mục và loại chỉ mục được sử dụng cho mỗi bảng</w:t>
      </w:r>
      <w:r w:rsidRPr="00435E22">
        <w:rPr>
          <w:rFonts w:ascii="Times New Roman" w:hAnsi="Times New Roman" w:cs="Times New Roman"/>
          <w:color w:val="171514"/>
          <w:w w:val="95"/>
          <w:sz w:val="18"/>
          <w:szCs w:val="18"/>
        </w:rPr>
        <w:t>.</w:t>
      </w:r>
      <w:r w:rsidRPr="00435E22">
        <w:rPr>
          <w:rFonts w:ascii="Times New Roman" w:hAnsi="Times New Roman" w:cs="Times New Roman"/>
          <w:color w:val="171514"/>
          <w:spacing w:val="14"/>
          <w:w w:val="9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95"/>
          <w:sz w:val="18"/>
          <w:szCs w:val="18"/>
        </w:rPr>
        <w:t>Như</w:t>
      </w:r>
      <w:r w:rsidRPr="00435E22">
        <w:rPr>
          <w:rFonts w:ascii="Times New Roman" w:hAnsi="Times New Roman" w:cs="Times New Roman"/>
          <w:color w:val="171514"/>
          <w:spacing w:val="15"/>
          <w:w w:val="9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95"/>
          <w:sz w:val="18"/>
          <w:szCs w:val="18"/>
        </w:rPr>
        <w:t>bạn</w:t>
      </w:r>
      <w:r w:rsidRPr="00435E22">
        <w:rPr>
          <w:rFonts w:ascii="Times New Roman" w:hAnsi="Times New Roman" w:cs="Times New Roman"/>
          <w:color w:val="171514"/>
          <w:spacing w:val="14"/>
          <w:w w:val="9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95"/>
          <w:sz w:val="18"/>
          <w:szCs w:val="18"/>
        </w:rPr>
        <w:t>đã</w:t>
      </w:r>
      <w:r w:rsidRPr="00435E22">
        <w:rPr>
          <w:rFonts w:ascii="Times New Roman" w:hAnsi="Times New Roman" w:cs="Times New Roman"/>
          <w:color w:val="171514"/>
          <w:spacing w:val="14"/>
          <w:w w:val="9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95"/>
          <w:sz w:val="18"/>
          <w:szCs w:val="18"/>
        </w:rPr>
        <w:t>thấy</w:t>
      </w:r>
      <w:r w:rsidRPr="00435E22">
        <w:rPr>
          <w:rFonts w:ascii="Times New Roman" w:hAnsi="Times New Roman" w:cs="Times New Roman"/>
          <w:color w:val="171514"/>
          <w:spacing w:val="15"/>
          <w:w w:val="9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95"/>
          <w:sz w:val="18"/>
          <w:szCs w:val="18"/>
        </w:rPr>
        <w:t>trong</w:t>
      </w:r>
      <w:r w:rsidRPr="00435E22">
        <w:rPr>
          <w:rFonts w:ascii="Times New Roman" w:hAnsi="Times New Roman" w:cs="Times New Roman"/>
          <w:color w:val="171514"/>
          <w:spacing w:val="14"/>
          <w:w w:val="9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95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1"/>
          <w:w w:val="9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chương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trước,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chỉ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mục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rất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hữu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ích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việc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đảm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bảo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tính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duy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nhất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giá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trị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cột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tạo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điều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kiện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thuận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lợi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việc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tra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cứu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liệu.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cũng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biết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rằng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DBMS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tự</w:t>
      </w:r>
      <w:r w:rsidRPr="00435E22">
        <w:rPr>
          <w:rFonts w:ascii="Times New Roman" w:hAnsi="Times New Roman" w:cs="Times New Roman"/>
          <w:color w:val="171514"/>
          <w:spacing w:val="-4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động</w:t>
      </w:r>
      <w:r w:rsidRPr="00435E2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tạo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435E2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chỉ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mục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duy</w:t>
      </w:r>
      <w:r w:rsidRPr="00435E2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nhất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435E2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khóa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chính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435E2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mỗi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bảng.</w:t>
      </w:r>
      <w:r w:rsidRPr="00435E2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sẽ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học</w:t>
      </w:r>
      <w:r w:rsidRPr="00435E2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Chương</w:t>
      </w:r>
      <w:r w:rsidRPr="00435E2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11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về các kiểu tổ chức chỉ mục khác nhau. Trong bước này, bạn xác định tất cả các chỉ mục bắt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buộc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xác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loại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tổ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chức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tốt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nhất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dựa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trên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mô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hình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yêu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cầu</w:t>
      </w:r>
      <w:r w:rsidRPr="00435E22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hiệu</w:t>
      </w:r>
      <w:r w:rsidRPr="00435E22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suất.</w:t>
      </w:r>
    </w:p>
    <w:p w14:paraId="4AE87B86" w14:textId="77777777" w:rsidR="002F5FEF" w:rsidRPr="00435E22" w:rsidRDefault="005B5AAB">
      <w:pPr>
        <w:pStyle w:val="ListParagraph"/>
        <w:numPr>
          <w:ilvl w:val="2"/>
          <w:numId w:val="7"/>
        </w:numPr>
        <w:tabs>
          <w:tab w:val="left" w:pos="3381"/>
        </w:tabs>
        <w:spacing w:before="90" w:line="264" w:lineRule="exact"/>
        <w:ind w:right="1416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Xác định các khung nhìn và loại khung nhìn</w:t>
      </w:r>
      <w:r w:rsidRPr="00435E22">
        <w:rPr>
          <w:rFonts w:ascii="Times New Roman" w:hAnsi="Times New Roman" w:cs="Times New Roman"/>
          <w:i/>
          <w:color w:val="171514"/>
          <w:spacing w:val="1"/>
          <w:w w:val="9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i/>
          <w:color w:val="171514"/>
          <w:w w:val="95"/>
          <w:sz w:val="18"/>
          <w:szCs w:val="18"/>
        </w:rPr>
        <w:t>sẽ được sử dụng trên mỗi bảng</w:t>
      </w:r>
      <w:r w:rsidRPr="00435E22">
        <w:rPr>
          <w:rFonts w:ascii="Times New Roman" w:hAnsi="Times New Roman" w:cs="Times New Roman"/>
          <w:color w:val="171514"/>
          <w:w w:val="95"/>
          <w:sz w:val="18"/>
          <w:szCs w:val="18"/>
        </w:rPr>
        <w:t>.</w:t>
      </w:r>
      <w:r w:rsidRPr="00435E22">
        <w:rPr>
          <w:rFonts w:ascii="Times New Roman" w:hAnsi="Times New Roman" w:cs="Times New Roman"/>
          <w:color w:val="171514"/>
          <w:spacing w:val="13"/>
          <w:w w:val="9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95"/>
          <w:sz w:val="18"/>
          <w:szCs w:val="18"/>
        </w:rPr>
        <w:t>Như</w:t>
      </w:r>
      <w:r w:rsidRPr="00435E22">
        <w:rPr>
          <w:rFonts w:ascii="Times New Roman" w:hAnsi="Times New Roman" w:cs="Times New Roman"/>
          <w:color w:val="171514"/>
          <w:spacing w:val="12"/>
          <w:w w:val="9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95"/>
          <w:sz w:val="18"/>
          <w:szCs w:val="18"/>
        </w:rPr>
        <w:t>bạn</w:t>
      </w:r>
      <w:r w:rsidRPr="00435E22">
        <w:rPr>
          <w:rFonts w:ascii="Times New Roman" w:hAnsi="Times New Roman" w:cs="Times New Roman"/>
          <w:color w:val="171514"/>
          <w:spacing w:val="13"/>
          <w:w w:val="9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95"/>
          <w:sz w:val="18"/>
          <w:szCs w:val="18"/>
        </w:rPr>
        <w:t>đã</w:t>
      </w:r>
      <w:r w:rsidRPr="00435E22">
        <w:rPr>
          <w:rFonts w:ascii="Times New Roman" w:hAnsi="Times New Roman" w:cs="Times New Roman"/>
          <w:color w:val="171514"/>
          <w:spacing w:val="12"/>
          <w:w w:val="9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95"/>
          <w:sz w:val="18"/>
          <w:szCs w:val="18"/>
        </w:rPr>
        <w:t>học</w:t>
      </w:r>
      <w:r w:rsidRPr="00435E22">
        <w:rPr>
          <w:rFonts w:ascii="Times New Roman" w:hAnsi="Times New Roman" w:cs="Times New Roman"/>
          <w:color w:val="171514"/>
          <w:spacing w:val="13"/>
          <w:w w:val="9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95"/>
          <w:sz w:val="18"/>
          <w:szCs w:val="18"/>
        </w:rPr>
        <w:t>ở</w:t>
      </w:r>
      <w:r w:rsidRPr="00435E22">
        <w:rPr>
          <w:rFonts w:ascii="Times New Roman" w:hAnsi="Times New Roman" w:cs="Times New Roman"/>
          <w:color w:val="171514"/>
          <w:spacing w:val="12"/>
          <w:w w:val="9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95"/>
          <w:sz w:val="18"/>
          <w:szCs w:val="18"/>
        </w:rPr>
        <w:t>Chương</w:t>
      </w:r>
      <w:r w:rsidRPr="00435E22">
        <w:rPr>
          <w:rFonts w:ascii="Times New Roman" w:hAnsi="Times New Roman" w:cs="Times New Roman"/>
          <w:color w:val="171514"/>
          <w:spacing w:val="13"/>
          <w:w w:val="9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95"/>
          <w:sz w:val="18"/>
          <w:szCs w:val="18"/>
        </w:rPr>
        <w:t>8,</w:t>
      </w:r>
      <w:r w:rsidRPr="00435E22">
        <w:rPr>
          <w:rFonts w:ascii="Times New Roman" w:hAnsi="Times New Roman" w:cs="Times New Roman"/>
          <w:color w:val="171514"/>
          <w:spacing w:val="1"/>
          <w:w w:val="9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khung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nhìn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rất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hữu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ích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hạn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chế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quyền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truy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cập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vào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dựa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trên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nhu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cầu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người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dùng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hoặc</w:t>
      </w:r>
      <w:r w:rsidRPr="00435E22">
        <w:rPr>
          <w:rFonts w:ascii="Times New Roman" w:hAnsi="Times New Roman" w:cs="Times New Roman"/>
          <w:color w:val="171514"/>
          <w:spacing w:val="-3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giao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dịch.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Chế</w:t>
      </w:r>
      <w:r w:rsidRPr="00435E2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độ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xem</w:t>
      </w:r>
      <w:r w:rsidRPr="00435E2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cũng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435E2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435E2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sử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dụng</w:t>
      </w:r>
      <w:r w:rsidRPr="00435E2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đơn</w:t>
      </w:r>
      <w:r w:rsidRPr="00435E2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giản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hóa</w:t>
      </w:r>
      <w:r w:rsidRPr="00435E2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việc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xử</w:t>
      </w:r>
      <w:r w:rsidRPr="00435E2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lý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435E2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truy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cập</w:t>
      </w:r>
      <w:r w:rsidRPr="00435E2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435E2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người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dùng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cuối.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Ở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bước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này,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người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thiết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kế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phải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đảm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bảo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rằng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tất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cả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chế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độ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xem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đều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triển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khai</w:t>
      </w:r>
      <w:r w:rsidRPr="00435E2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chúng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chỉ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cung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cấp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435E2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yêu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cầu.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Người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thiết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kế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cũng</w:t>
      </w:r>
      <w:r w:rsidRPr="00435E2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phải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làm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quen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với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loại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dạng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xem</w:t>
      </w:r>
      <w:r w:rsidRPr="00435E22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435E22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DBMS</w:t>
      </w:r>
      <w:r w:rsidRPr="00435E22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hỗ</w:t>
      </w:r>
      <w:r w:rsidRPr="00435E22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trợ</w:t>
      </w:r>
      <w:r w:rsidRPr="00435E22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435E22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cách</w:t>
      </w:r>
      <w:r w:rsidRPr="00435E22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chúng</w:t>
      </w:r>
      <w:r w:rsidRPr="00435E22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435E22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435E22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giúp</w:t>
      </w:r>
      <w:r w:rsidRPr="00435E22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đáp</w:t>
      </w:r>
      <w:r w:rsidRPr="00435E22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ứng</w:t>
      </w:r>
      <w:r w:rsidRPr="00435E22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mục</w:t>
      </w:r>
      <w:r w:rsidRPr="00435E22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tiêu</w:t>
      </w:r>
      <w:r w:rsidRPr="00435E22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435E22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hệ</w:t>
      </w:r>
      <w:r w:rsidRPr="00435E22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thống.</w:t>
      </w:r>
    </w:p>
    <w:p w14:paraId="53D79FEA" w14:textId="77777777" w:rsidR="002F5FEF" w:rsidRPr="00435E22" w:rsidRDefault="002F5FEF">
      <w:pPr>
        <w:pStyle w:val="BodyText"/>
        <w:rPr>
          <w:rFonts w:ascii="Times New Roman" w:hAnsi="Times New Roman" w:cs="Times New Roman"/>
          <w:sz w:val="18"/>
          <w:szCs w:val="18"/>
        </w:rPr>
      </w:pPr>
    </w:p>
    <w:p w14:paraId="121EC4DA" w14:textId="77777777" w:rsidR="002F5FEF" w:rsidRDefault="00000000">
      <w:pPr>
        <w:spacing w:before="145"/>
        <w:ind w:left="3120"/>
        <w:rPr>
          <w:sz w:val="25"/>
        </w:rPr>
      </w:pPr>
      <w:r>
        <w:pict w14:anchorId="523E164B">
          <v:group id="_x0000_s2286" style="position:absolute;left:0;text-align:left;margin-left:36pt;margin-top:26.85pt;width:102.35pt;height:170.2pt;z-index:15755264;mso-position-horizontal-relative:page" coordorigin="720,537" coordsize="2047,3404">
            <v:rect id="_x0000_s2288" style="position:absolute;left:720;top:537;width:2047;height:3404" fillcolor="#d0e0d0" stroked="f"/>
            <v:shape id="_x0000_s2287" type="#_x0000_t202" style="position:absolute;left:720;top:537;width:2047;height:3404" filled="f" stroked="f">
              <v:textbox inset="0,0,0,0">
                <w:txbxContent>
                  <w:p w14:paraId="69E0764F" w14:textId="77777777" w:rsidR="002B664D" w:rsidRDefault="002B664D">
                    <w:pPr>
                      <w:spacing w:before="91"/>
                      <w:ind w:left="120"/>
                      <w:rPr>
                        <w:rFonts w:ascii="Arial" w:hAnsi="Arial"/>
                        <w:b/>
                        <w:sz w:val="19"/>
                      </w:rPr>
                    </w:pP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9"/>
                      </w:rPr>
                      <w:t>bảng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1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9"/>
                      </w:rPr>
                      <w:t>nhóm</w:t>
                    </w:r>
                  </w:p>
                  <w:p w14:paraId="6327A7A3" w14:textId="77777777" w:rsidR="002B664D" w:rsidRDefault="002B664D">
                    <w:pPr>
                      <w:spacing w:before="38"/>
                      <w:ind w:left="120"/>
                      <w:rPr>
                        <w:sz w:val="15"/>
                      </w:rPr>
                    </w:pPr>
                    <w:r>
                      <w:rPr>
                        <w:color w:val="171514"/>
                        <w:w w:val="115"/>
                        <w:sz w:val="15"/>
                      </w:rPr>
                      <w:t>Một</w:t>
                    </w:r>
                    <w:r>
                      <w:rPr>
                        <w:color w:val="171514"/>
                        <w:spacing w:val="-10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5"/>
                        <w:sz w:val="15"/>
                      </w:rPr>
                      <w:t>kỹ</w:t>
                    </w:r>
                    <w:r>
                      <w:rPr>
                        <w:color w:val="171514"/>
                        <w:spacing w:val="-9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5"/>
                        <w:sz w:val="15"/>
                      </w:rPr>
                      <w:t>thuật</w:t>
                    </w:r>
                    <w:r>
                      <w:rPr>
                        <w:color w:val="171514"/>
                        <w:spacing w:val="-9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5"/>
                        <w:sz w:val="15"/>
                      </w:rPr>
                      <w:t>lưu</w:t>
                    </w:r>
                    <w:r>
                      <w:rPr>
                        <w:color w:val="171514"/>
                        <w:spacing w:val="-9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color w:val="171514"/>
                        <w:w w:val="115"/>
                        <w:sz w:val="15"/>
                      </w:rPr>
                      <w:t>trữ</w:t>
                    </w:r>
                  </w:p>
                  <w:p w14:paraId="03570A7C" w14:textId="77777777" w:rsidR="002B664D" w:rsidRDefault="002B664D">
                    <w:pPr>
                      <w:spacing w:before="65" w:line="352" w:lineRule="auto"/>
                      <w:ind w:left="120" w:right="239"/>
                      <w:rPr>
                        <w:sz w:val="13"/>
                      </w:rPr>
                    </w:pPr>
                    <w:r>
                      <w:rPr>
                        <w:color w:val="171514"/>
                        <w:w w:val="110"/>
                        <w:sz w:val="13"/>
                      </w:rPr>
                      <w:t>lưu trữ các hàng liên quan</w:t>
                    </w:r>
                    <w:r>
                      <w:rPr>
                        <w:color w:val="171514"/>
                        <w:spacing w:val="1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từ</w:t>
                    </w:r>
                    <w:r>
                      <w:rPr>
                        <w:color w:val="171514"/>
                        <w:spacing w:val="-6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hai</w:t>
                    </w:r>
                    <w:r>
                      <w:rPr>
                        <w:color w:val="171514"/>
                        <w:spacing w:val="-5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bảng</w:t>
                    </w:r>
                    <w:r>
                      <w:rPr>
                        <w:color w:val="171514"/>
                        <w:spacing w:val="-6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liên</w:t>
                    </w:r>
                    <w:r>
                      <w:rPr>
                        <w:color w:val="171514"/>
                        <w:spacing w:val="-5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quan</w:t>
                    </w:r>
                    <w:r>
                      <w:rPr>
                        <w:color w:val="171514"/>
                        <w:spacing w:val="-5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trong</w:t>
                    </w:r>
                    <w:r>
                      <w:rPr>
                        <w:color w:val="171514"/>
                        <w:spacing w:val="-35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các</w:t>
                    </w:r>
                    <w:r>
                      <w:rPr>
                        <w:color w:val="171514"/>
                        <w:spacing w:val="-9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khối</w:t>
                    </w:r>
                    <w:r>
                      <w:rPr>
                        <w:color w:val="171514"/>
                        <w:spacing w:val="-8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dữ</w:t>
                    </w:r>
                    <w:r>
                      <w:rPr>
                        <w:color w:val="171514"/>
                        <w:spacing w:val="-9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liệu</w:t>
                    </w:r>
                    <w:r>
                      <w:rPr>
                        <w:color w:val="171514"/>
                        <w:spacing w:val="-8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liền</w:t>
                    </w:r>
                    <w:r>
                      <w:rPr>
                        <w:color w:val="171514"/>
                        <w:spacing w:val="-8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kề</w:t>
                    </w:r>
                    <w:r>
                      <w:rPr>
                        <w:color w:val="171514"/>
                        <w:spacing w:val="-9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trên</w:t>
                    </w:r>
                    <w:r>
                      <w:rPr>
                        <w:color w:val="171514"/>
                        <w:spacing w:val="-35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3"/>
                      </w:rPr>
                      <w:t>đĩa.</w:t>
                    </w:r>
                  </w:p>
                  <w:p w14:paraId="3D39EA99" w14:textId="77777777" w:rsidR="002B664D" w:rsidRDefault="002B664D">
                    <w:pPr>
                      <w:spacing w:before="89"/>
                      <w:ind w:left="120"/>
                      <w:rPr>
                        <w:rFonts w:ascii="Arial" w:hAnsi="Arial"/>
                        <w:b/>
                        <w:sz w:val="11"/>
                      </w:rPr>
                    </w:pP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1"/>
                      </w:rPr>
                      <w:t>vai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6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1"/>
                      </w:rPr>
                      <w:t>trò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6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1"/>
                      </w:rPr>
                      <w:t>cơ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6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1"/>
                      </w:rPr>
                      <w:t>sở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5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1"/>
                      </w:rPr>
                      <w:t>dữ</w:t>
                    </w:r>
                    <w:r>
                      <w:rPr>
                        <w:rFonts w:ascii="Arial" w:hAnsi="Arial"/>
                        <w:b/>
                        <w:color w:val="215F7F"/>
                        <w:spacing w:val="-6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5F7F"/>
                        <w:w w:val="105"/>
                        <w:sz w:val="11"/>
                      </w:rPr>
                      <w:t>liệu</w:t>
                    </w:r>
                  </w:p>
                  <w:p w14:paraId="71E9C838" w14:textId="77777777" w:rsidR="002B664D" w:rsidRDefault="002B664D">
                    <w:pPr>
                      <w:spacing w:before="101" w:line="458" w:lineRule="auto"/>
                      <w:ind w:left="120" w:right="230"/>
                      <w:rPr>
                        <w:sz w:val="10"/>
                      </w:rPr>
                    </w:pPr>
                    <w:r>
                      <w:rPr>
                        <w:color w:val="171514"/>
                        <w:w w:val="105"/>
                        <w:sz w:val="10"/>
                      </w:rPr>
                      <w:t>Một tập hợp các đặc quyền cơ sở dữ</w:t>
                    </w:r>
                    <w:r>
                      <w:rPr>
                        <w:color w:val="171514"/>
                        <w:spacing w:val="-25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0"/>
                      </w:rPr>
                      <w:t>liệu</w:t>
                    </w:r>
                    <w:r>
                      <w:rPr>
                        <w:color w:val="171514"/>
                        <w:spacing w:val="4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0"/>
                      </w:rPr>
                      <w:t>có</w:t>
                    </w:r>
                    <w:r>
                      <w:rPr>
                        <w:color w:val="171514"/>
                        <w:spacing w:val="5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0"/>
                      </w:rPr>
                      <w:t>thể</w:t>
                    </w:r>
                    <w:r>
                      <w:rPr>
                        <w:color w:val="171514"/>
                        <w:spacing w:val="4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0"/>
                      </w:rPr>
                      <w:t>được</w:t>
                    </w:r>
                    <w:r>
                      <w:rPr>
                        <w:color w:val="171514"/>
                        <w:spacing w:val="5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0"/>
                      </w:rPr>
                      <w:t>chỉ</w:t>
                    </w:r>
                    <w:r>
                      <w:rPr>
                        <w:color w:val="171514"/>
                        <w:spacing w:val="4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0"/>
                      </w:rPr>
                      <w:t>định</w:t>
                    </w:r>
                    <w:r>
                      <w:rPr>
                        <w:color w:val="171514"/>
                        <w:spacing w:val="5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0"/>
                      </w:rPr>
                      <w:t>dưới</w:t>
                    </w:r>
                    <w:r>
                      <w:rPr>
                        <w:color w:val="171514"/>
                        <w:spacing w:val="4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0"/>
                      </w:rPr>
                      <w:t>dạng</w:t>
                    </w:r>
                    <w:r>
                      <w:rPr>
                        <w:color w:val="171514"/>
                        <w:spacing w:val="1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0"/>
                      </w:rPr>
                      <w:t>đơn</w:t>
                    </w:r>
                    <w:r>
                      <w:rPr>
                        <w:color w:val="171514"/>
                        <w:spacing w:val="4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0"/>
                      </w:rPr>
                      <w:t>vị</w:t>
                    </w:r>
                    <w:r>
                      <w:rPr>
                        <w:color w:val="171514"/>
                        <w:spacing w:val="5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0"/>
                      </w:rPr>
                      <w:t>cho</w:t>
                    </w:r>
                    <w:r>
                      <w:rPr>
                        <w:color w:val="171514"/>
                        <w:spacing w:val="4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0"/>
                      </w:rPr>
                      <w:t>người</w:t>
                    </w:r>
                    <w:r>
                      <w:rPr>
                        <w:color w:val="171514"/>
                        <w:spacing w:val="5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0"/>
                      </w:rPr>
                      <w:t>dùng</w:t>
                    </w:r>
                    <w:r>
                      <w:rPr>
                        <w:color w:val="171514"/>
                        <w:spacing w:val="4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0"/>
                      </w:rPr>
                      <w:t>hoặc</w:t>
                    </w:r>
                    <w:r>
                      <w:rPr>
                        <w:color w:val="171514"/>
                        <w:spacing w:val="5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0"/>
                      </w:rPr>
                      <w:t>nhóm.</w:t>
                    </w:r>
                  </w:p>
                </w:txbxContent>
              </v:textbox>
            </v:shape>
            <w10:wrap anchorx="page"/>
          </v:group>
        </w:pict>
      </w:r>
      <w:r w:rsidR="005B5AAB">
        <w:rPr>
          <w:color w:val="171514"/>
          <w:w w:val="105"/>
          <w:sz w:val="25"/>
        </w:rPr>
        <w:t>9-7b</w:t>
      </w:r>
      <w:r w:rsidR="00435E22">
        <w:rPr>
          <w:color w:val="171514"/>
          <w:w w:val="105"/>
          <w:sz w:val="25"/>
          <w:lang w:val="en-US"/>
        </w:rPr>
        <w:t xml:space="preserve"> </w:t>
      </w:r>
      <w:r w:rsidR="005B5AAB">
        <w:rPr>
          <w:color w:val="007933"/>
          <w:w w:val="105"/>
          <w:sz w:val="25"/>
        </w:rPr>
        <w:t>Xác</w:t>
      </w:r>
      <w:r w:rsidR="005B5AAB">
        <w:rPr>
          <w:color w:val="007933"/>
          <w:spacing w:val="-3"/>
          <w:w w:val="105"/>
          <w:sz w:val="25"/>
        </w:rPr>
        <w:t xml:space="preserve"> </w:t>
      </w:r>
      <w:r w:rsidR="005B5AAB">
        <w:rPr>
          <w:color w:val="007933"/>
          <w:w w:val="105"/>
          <w:sz w:val="25"/>
        </w:rPr>
        <w:t>định</w:t>
      </w:r>
      <w:r w:rsidR="005B5AAB">
        <w:rPr>
          <w:color w:val="007933"/>
          <w:spacing w:val="-2"/>
          <w:w w:val="105"/>
          <w:sz w:val="25"/>
        </w:rPr>
        <w:t xml:space="preserve"> </w:t>
      </w:r>
      <w:r w:rsidR="005B5AAB">
        <w:rPr>
          <w:color w:val="007933"/>
          <w:w w:val="105"/>
          <w:sz w:val="25"/>
        </w:rPr>
        <w:t>các</w:t>
      </w:r>
      <w:r w:rsidR="005B5AAB">
        <w:rPr>
          <w:color w:val="007933"/>
          <w:spacing w:val="-2"/>
          <w:w w:val="105"/>
          <w:sz w:val="25"/>
        </w:rPr>
        <w:t xml:space="preserve"> </w:t>
      </w:r>
      <w:r w:rsidR="005B5AAB">
        <w:rPr>
          <w:color w:val="007933"/>
          <w:w w:val="105"/>
          <w:sz w:val="25"/>
        </w:rPr>
        <w:t>biện</w:t>
      </w:r>
      <w:r w:rsidR="005B5AAB">
        <w:rPr>
          <w:color w:val="007933"/>
          <w:spacing w:val="-2"/>
          <w:w w:val="105"/>
          <w:sz w:val="25"/>
        </w:rPr>
        <w:t xml:space="preserve"> </w:t>
      </w:r>
      <w:r w:rsidR="005B5AAB">
        <w:rPr>
          <w:color w:val="007933"/>
          <w:w w:val="105"/>
          <w:sz w:val="25"/>
        </w:rPr>
        <w:t>pháp</w:t>
      </w:r>
      <w:r w:rsidR="005B5AAB">
        <w:rPr>
          <w:color w:val="007933"/>
          <w:spacing w:val="-2"/>
          <w:w w:val="105"/>
          <w:sz w:val="25"/>
        </w:rPr>
        <w:t xml:space="preserve"> </w:t>
      </w:r>
      <w:r w:rsidR="005B5AAB">
        <w:rPr>
          <w:color w:val="007933"/>
          <w:w w:val="105"/>
          <w:sz w:val="25"/>
        </w:rPr>
        <w:t>toàn</w:t>
      </w:r>
      <w:r w:rsidR="005B5AAB">
        <w:rPr>
          <w:color w:val="007933"/>
          <w:spacing w:val="-2"/>
          <w:w w:val="105"/>
          <w:sz w:val="25"/>
        </w:rPr>
        <w:t xml:space="preserve"> </w:t>
      </w:r>
      <w:r w:rsidR="005B5AAB">
        <w:rPr>
          <w:color w:val="007933"/>
          <w:w w:val="105"/>
          <w:sz w:val="25"/>
        </w:rPr>
        <w:t>vẹn</w:t>
      </w:r>
      <w:r w:rsidR="005B5AAB">
        <w:rPr>
          <w:color w:val="007933"/>
          <w:spacing w:val="-2"/>
          <w:w w:val="105"/>
          <w:sz w:val="25"/>
        </w:rPr>
        <w:t xml:space="preserve"> </w:t>
      </w:r>
      <w:r w:rsidR="005B5AAB">
        <w:rPr>
          <w:color w:val="007933"/>
          <w:w w:val="105"/>
          <w:sz w:val="25"/>
        </w:rPr>
        <w:t>và</w:t>
      </w:r>
      <w:r w:rsidR="005B5AAB">
        <w:rPr>
          <w:color w:val="007933"/>
          <w:spacing w:val="-2"/>
          <w:w w:val="105"/>
          <w:sz w:val="25"/>
        </w:rPr>
        <w:t xml:space="preserve"> </w:t>
      </w:r>
      <w:r w:rsidR="005B5AAB">
        <w:rPr>
          <w:color w:val="007933"/>
          <w:w w:val="105"/>
          <w:sz w:val="25"/>
        </w:rPr>
        <w:t>bảo</w:t>
      </w:r>
      <w:r w:rsidR="005B5AAB">
        <w:rPr>
          <w:color w:val="007933"/>
          <w:spacing w:val="-2"/>
          <w:w w:val="105"/>
          <w:sz w:val="25"/>
        </w:rPr>
        <w:t xml:space="preserve"> </w:t>
      </w:r>
      <w:r w:rsidR="005B5AAB">
        <w:rPr>
          <w:color w:val="007933"/>
          <w:w w:val="105"/>
          <w:sz w:val="25"/>
        </w:rPr>
        <w:t>mật</w:t>
      </w:r>
    </w:p>
    <w:p w14:paraId="4172A7CD" w14:textId="77777777" w:rsidR="002F5FEF" w:rsidRPr="00435E22" w:rsidRDefault="005B5AAB">
      <w:pPr>
        <w:spacing w:before="244" w:line="350" w:lineRule="auto"/>
        <w:ind w:left="3120" w:right="1553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Khi tổ chức vật lý của các bảng, chỉ mục và dạng xem được xác định, cơ sở dữ liệu đã sẵn sàng cho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người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dùng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cuối.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Tuy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nhiên,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trước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khi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người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dùng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truy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cập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liệu,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họ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phải</w:t>
      </w:r>
      <w:r w:rsidRPr="00435E22">
        <w:rPr>
          <w:rFonts w:ascii="Times New Roman" w:hAnsi="Times New Roman" w:cs="Times New Roman"/>
          <w:color w:val="171514"/>
          <w:spacing w:val="-44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xác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thực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hợp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lệ.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bước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vật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lý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này,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hai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nhiệm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vụ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phải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giải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quyết:</w:t>
      </w:r>
    </w:p>
    <w:p w14:paraId="669C3DAF" w14:textId="77777777" w:rsidR="002F5FEF" w:rsidRPr="00435E22" w:rsidRDefault="005B5AAB">
      <w:pPr>
        <w:pStyle w:val="ListParagraph"/>
        <w:numPr>
          <w:ilvl w:val="2"/>
          <w:numId w:val="7"/>
        </w:numPr>
        <w:tabs>
          <w:tab w:val="left" w:pos="3381"/>
        </w:tabs>
        <w:spacing w:before="25" w:line="264" w:lineRule="exact"/>
        <w:ind w:right="1404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i/>
          <w:color w:val="171514"/>
          <w:sz w:val="18"/>
          <w:szCs w:val="18"/>
        </w:rPr>
        <w:t>Xác định các nhóm và vai trò của người dùng và bảo mật</w:t>
      </w:r>
      <w:r w:rsidRPr="00435E22">
        <w:rPr>
          <w:rFonts w:ascii="Times New Roman" w:hAnsi="Times New Roman" w:cs="Times New Roman"/>
          <w:color w:val="171514"/>
          <w:sz w:val="18"/>
          <w:szCs w:val="18"/>
        </w:rPr>
        <w:t>. Quản lý người dùng là một chức năng quản trị</w:t>
      </w:r>
      <w:r w:rsidRPr="00435E22">
        <w:rPr>
          <w:rFonts w:ascii="Times New Roman" w:hAnsi="Times New Roman" w:cs="Times New Roman"/>
          <w:color w:val="171514"/>
          <w:spacing w:val="-37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hơn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thiết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kế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liệu.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Tuy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nhiên,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với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tư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cách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nhà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thiết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kế,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phải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biết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loại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người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dùng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nhóm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người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dùng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khác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nhau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thực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thi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bảo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mật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cách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hợp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lý.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Hầu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hết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việc</w:t>
      </w:r>
      <w:r w:rsidRPr="00435E22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triển</w:t>
      </w:r>
      <w:r w:rsidRPr="00435E22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khai DBMS</w:t>
      </w:r>
      <w:r w:rsidRPr="00435E22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đều</w:t>
      </w:r>
      <w:r w:rsidRPr="00435E22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hỗ trợ</w:t>
      </w:r>
      <w:r w:rsidRPr="00435E22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việc</w:t>
      </w:r>
      <w:r w:rsidRPr="00435E22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sử dụng</w:t>
      </w:r>
      <w:r w:rsidRPr="00435E22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vai trò</w:t>
      </w:r>
      <w:r w:rsidRPr="00435E22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cơ sở</w:t>
      </w:r>
      <w:r w:rsidRPr="00435E22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liệu. MỘT</w:t>
      </w:r>
      <w:r w:rsidRPr="00435E22">
        <w:rPr>
          <w:rFonts w:ascii="Times New Roman" w:hAnsi="Times New Roman" w:cs="Times New Roman"/>
          <w:b/>
          <w:color w:val="215F7F"/>
          <w:w w:val="105"/>
          <w:sz w:val="18"/>
          <w:szCs w:val="18"/>
        </w:rPr>
        <w:t>vai</w:t>
      </w:r>
      <w:r w:rsidRPr="00435E22">
        <w:rPr>
          <w:rFonts w:ascii="Times New Roman" w:hAnsi="Times New Roman" w:cs="Times New Roman"/>
          <w:b/>
          <w:color w:val="215F7F"/>
          <w:spacing w:val="-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b/>
          <w:color w:val="215F7F"/>
          <w:w w:val="105"/>
          <w:sz w:val="18"/>
          <w:szCs w:val="18"/>
        </w:rPr>
        <w:t>trò</w:t>
      </w:r>
      <w:r w:rsidRPr="00435E22">
        <w:rPr>
          <w:rFonts w:ascii="Times New Roman" w:hAnsi="Times New Roman" w:cs="Times New Roman"/>
          <w:b/>
          <w:color w:val="215F7F"/>
          <w:spacing w:val="-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b/>
          <w:color w:val="215F7F"/>
          <w:w w:val="105"/>
          <w:sz w:val="18"/>
          <w:szCs w:val="18"/>
        </w:rPr>
        <w:t>cơ</w:t>
      </w:r>
      <w:r w:rsidRPr="00435E22">
        <w:rPr>
          <w:rFonts w:ascii="Times New Roman" w:hAnsi="Times New Roman" w:cs="Times New Roman"/>
          <w:b/>
          <w:color w:val="215F7F"/>
          <w:spacing w:val="-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b/>
          <w:color w:val="215F7F"/>
          <w:w w:val="105"/>
          <w:sz w:val="18"/>
          <w:szCs w:val="18"/>
        </w:rPr>
        <w:t>sở</w:t>
      </w:r>
      <w:r w:rsidRPr="00435E22">
        <w:rPr>
          <w:rFonts w:ascii="Times New Roman" w:hAnsi="Times New Roman" w:cs="Times New Roman"/>
          <w:b/>
          <w:color w:val="215F7F"/>
          <w:spacing w:val="-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b/>
          <w:color w:val="215F7F"/>
          <w:w w:val="105"/>
          <w:sz w:val="18"/>
          <w:szCs w:val="18"/>
        </w:rPr>
        <w:t>dữ</w:t>
      </w:r>
      <w:r w:rsidRPr="00435E22">
        <w:rPr>
          <w:rFonts w:ascii="Times New Roman" w:hAnsi="Times New Roman" w:cs="Times New Roman"/>
          <w:b/>
          <w:color w:val="215F7F"/>
          <w:spacing w:val="-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b/>
          <w:color w:val="215F7F"/>
          <w:w w:val="105"/>
          <w:sz w:val="18"/>
          <w:szCs w:val="18"/>
        </w:rPr>
        <w:t>liệu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435E22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một tập</w:t>
      </w:r>
      <w:r w:rsidRPr="00435E22">
        <w:rPr>
          <w:rFonts w:ascii="Times New Roman" w:hAnsi="Times New Roman" w:cs="Times New Roman"/>
          <w:color w:val="171514"/>
          <w:spacing w:val="-3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hợp</w:t>
      </w:r>
      <w:r w:rsidRPr="00435E2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đặc</w:t>
      </w:r>
      <w:r w:rsidRPr="00435E2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quyền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435E2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435E2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435E2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chỉ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dưới</w:t>
      </w:r>
      <w:r w:rsidRPr="00435E2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dạng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đơn</w:t>
      </w:r>
      <w:r w:rsidRPr="00435E2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vị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435E2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người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dùng</w:t>
      </w:r>
      <w:r w:rsidRPr="00435E2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hoặc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nhóm.</w:t>
      </w:r>
      <w:r w:rsidRPr="00435E2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Ví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dụ: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435E22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435E22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435E22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xác</w:t>
      </w:r>
      <w:r w:rsidRPr="00435E22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435E22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vai</w:t>
      </w:r>
      <w:r w:rsidRPr="00435E22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trò</w:t>
      </w:r>
      <w:r w:rsidRPr="00435E22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Cố</w:t>
      </w:r>
      <w:r w:rsidRPr="00435E22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vấn</w:t>
      </w:r>
      <w:r w:rsidRPr="00435E22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435E22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quyền</w:t>
      </w:r>
      <w:r w:rsidRPr="00435E22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truy</w:t>
      </w:r>
      <w:r w:rsidRPr="00435E22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cập</w:t>
      </w:r>
      <w:r w:rsidRPr="00435E22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Đọc</w:t>
      </w:r>
      <w:r w:rsidRPr="00435E22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vào</w:t>
      </w:r>
      <w:r w:rsidRPr="00435E22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chế</w:t>
      </w:r>
      <w:r w:rsidRPr="00435E22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độ</w:t>
      </w:r>
      <w:r w:rsidRPr="00435E22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xem</w:t>
      </w:r>
      <w:r w:rsidRPr="00435E22">
        <w:rPr>
          <w:rFonts w:ascii="Times New Roman" w:hAnsi="Times New Roman" w:cs="Times New Roman"/>
          <w:color w:val="171514"/>
          <w:spacing w:val="-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vSCHEDULE.</w:t>
      </w:r>
    </w:p>
    <w:p w14:paraId="12F75717" w14:textId="77777777" w:rsidR="002F5FEF" w:rsidRDefault="002F5FEF">
      <w:pPr>
        <w:spacing w:line="264" w:lineRule="exact"/>
        <w:rPr>
          <w:sz w:val="15"/>
        </w:rPr>
        <w:sectPr w:rsidR="002F5FEF">
          <w:pgSz w:w="12240" w:h="15660"/>
          <w:pgMar w:top="920" w:right="0" w:bottom="0" w:left="0" w:header="677" w:footer="0" w:gutter="0"/>
          <w:cols w:space="720"/>
        </w:sectPr>
      </w:pPr>
    </w:p>
    <w:p w14:paraId="35D4D224" w14:textId="77777777" w:rsidR="002F5FEF" w:rsidRDefault="002F5FEF">
      <w:pPr>
        <w:pStyle w:val="BodyText"/>
        <w:spacing w:before="10"/>
        <w:rPr>
          <w:sz w:val="11"/>
        </w:rPr>
      </w:pPr>
    </w:p>
    <w:p w14:paraId="408E7F2D" w14:textId="77777777" w:rsidR="002F5FEF" w:rsidRPr="00435E22" w:rsidRDefault="005B5AAB">
      <w:pPr>
        <w:pStyle w:val="ListParagraph"/>
        <w:numPr>
          <w:ilvl w:val="0"/>
          <w:numId w:val="11"/>
        </w:numPr>
        <w:tabs>
          <w:tab w:val="left" w:pos="1701"/>
        </w:tabs>
        <w:spacing w:before="124" w:line="264" w:lineRule="exact"/>
        <w:ind w:right="3076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i/>
          <w:color w:val="171514"/>
          <w:sz w:val="18"/>
          <w:szCs w:val="18"/>
        </w:rPr>
        <w:t>Chỉ</w:t>
      </w:r>
      <w:r w:rsidRPr="00435E22">
        <w:rPr>
          <w:rFonts w:ascii="Times New Roman" w:hAnsi="Times New Roman" w:cs="Times New Roman"/>
          <w:i/>
          <w:color w:val="171514"/>
          <w:spacing w:val="-7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i/>
          <w:color w:val="171514"/>
          <w:sz w:val="18"/>
          <w:szCs w:val="18"/>
        </w:rPr>
        <w:t>định</w:t>
      </w:r>
      <w:r w:rsidRPr="00435E22">
        <w:rPr>
          <w:rFonts w:ascii="Times New Roman" w:hAnsi="Times New Roman" w:cs="Times New Roman"/>
          <w:i/>
          <w:color w:val="171514"/>
          <w:spacing w:val="-7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i/>
          <w:color w:val="171514"/>
          <w:sz w:val="18"/>
          <w:szCs w:val="18"/>
        </w:rPr>
        <w:t>kiểm</w:t>
      </w:r>
      <w:r w:rsidRPr="00435E22">
        <w:rPr>
          <w:rFonts w:ascii="Times New Roman" w:hAnsi="Times New Roman" w:cs="Times New Roman"/>
          <w:i/>
          <w:color w:val="171514"/>
          <w:spacing w:val="-6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i/>
          <w:color w:val="171514"/>
          <w:sz w:val="18"/>
          <w:szCs w:val="18"/>
        </w:rPr>
        <w:t>soát</w:t>
      </w:r>
      <w:r w:rsidRPr="00435E22">
        <w:rPr>
          <w:rFonts w:ascii="Times New Roman" w:hAnsi="Times New Roman" w:cs="Times New Roman"/>
          <w:i/>
          <w:color w:val="171514"/>
          <w:spacing w:val="-7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i/>
          <w:color w:val="171514"/>
          <w:sz w:val="18"/>
          <w:szCs w:val="18"/>
        </w:rPr>
        <w:t>bảo</w:t>
      </w:r>
      <w:r w:rsidRPr="00435E22">
        <w:rPr>
          <w:rFonts w:ascii="Times New Roman" w:hAnsi="Times New Roman" w:cs="Times New Roman"/>
          <w:i/>
          <w:color w:val="171514"/>
          <w:spacing w:val="-7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i/>
          <w:color w:val="171514"/>
          <w:sz w:val="18"/>
          <w:szCs w:val="18"/>
        </w:rPr>
        <w:t>mật</w:t>
      </w:r>
      <w:r w:rsidRPr="00435E22">
        <w:rPr>
          <w:rFonts w:ascii="Times New Roman" w:hAnsi="Times New Roman" w:cs="Times New Roman"/>
          <w:color w:val="171514"/>
          <w:sz w:val="18"/>
          <w:szCs w:val="18"/>
        </w:rPr>
        <w:t>.</w:t>
      </w:r>
      <w:r w:rsidRPr="00435E22">
        <w:rPr>
          <w:rFonts w:ascii="Times New Roman" w:hAnsi="Times New Roman" w:cs="Times New Roman"/>
          <w:color w:val="171514"/>
          <w:spacing w:val="8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8"/>
          <w:szCs w:val="18"/>
        </w:rPr>
        <w:t>DBMS</w:t>
      </w:r>
      <w:r w:rsidRPr="00435E22">
        <w:rPr>
          <w:rFonts w:ascii="Times New Roman" w:hAnsi="Times New Roman" w:cs="Times New Roman"/>
          <w:color w:val="171514"/>
          <w:spacing w:val="7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8"/>
          <w:szCs w:val="18"/>
        </w:rPr>
        <w:t>cũng</w:t>
      </w:r>
      <w:r w:rsidRPr="00435E22">
        <w:rPr>
          <w:rFonts w:ascii="Times New Roman" w:hAnsi="Times New Roman" w:cs="Times New Roman"/>
          <w:color w:val="171514"/>
          <w:spacing w:val="8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8"/>
          <w:szCs w:val="18"/>
        </w:rPr>
        <w:t>cho</w:t>
      </w:r>
      <w:r w:rsidRPr="00435E22">
        <w:rPr>
          <w:rFonts w:ascii="Times New Roman" w:hAnsi="Times New Roman" w:cs="Times New Roman"/>
          <w:color w:val="171514"/>
          <w:spacing w:val="7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8"/>
          <w:szCs w:val="18"/>
        </w:rPr>
        <w:t>phép</w:t>
      </w:r>
      <w:r w:rsidRPr="00435E22">
        <w:rPr>
          <w:rFonts w:ascii="Times New Roman" w:hAnsi="Times New Roman" w:cs="Times New Roman"/>
          <w:color w:val="171514"/>
          <w:spacing w:val="7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8"/>
          <w:szCs w:val="18"/>
        </w:rPr>
        <w:t>quản</w:t>
      </w:r>
      <w:r w:rsidRPr="00435E22">
        <w:rPr>
          <w:rFonts w:ascii="Times New Roman" w:hAnsi="Times New Roman" w:cs="Times New Roman"/>
          <w:color w:val="171514"/>
          <w:spacing w:val="8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8"/>
          <w:szCs w:val="18"/>
        </w:rPr>
        <w:t>trị</w:t>
      </w:r>
      <w:r w:rsidRPr="00435E22">
        <w:rPr>
          <w:rFonts w:ascii="Times New Roman" w:hAnsi="Times New Roman" w:cs="Times New Roman"/>
          <w:color w:val="171514"/>
          <w:spacing w:val="7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8"/>
          <w:szCs w:val="18"/>
        </w:rPr>
        <w:t>viên</w:t>
      </w:r>
      <w:r w:rsidRPr="00435E22">
        <w:rPr>
          <w:rFonts w:ascii="Times New Roman" w:hAnsi="Times New Roman" w:cs="Times New Roman"/>
          <w:color w:val="171514"/>
          <w:spacing w:val="8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8"/>
          <w:szCs w:val="18"/>
        </w:rPr>
        <w:t>chỉ</w:t>
      </w:r>
      <w:r w:rsidRPr="00435E22">
        <w:rPr>
          <w:rFonts w:ascii="Times New Roman" w:hAnsi="Times New Roman" w:cs="Times New Roman"/>
          <w:color w:val="171514"/>
          <w:spacing w:val="7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8"/>
          <w:szCs w:val="18"/>
        </w:rPr>
        <w:t>định</w:t>
      </w:r>
      <w:r w:rsidRPr="00435E22">
        <w:rPr>
          <w:rFonts w:ascii="Times New Roman" w:hAnsi="Times New Roman" w:cs="Times New Roman"/>
          <w:color w:val="171514"/>
          <w:spacing w:val="7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8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8"/>
          <w:szCs w:val="18"/>
        </w:rPr>
        <w:t>quyền</w:t>
      </w:r>
      <w:r w:rsidRPr="00435E22">
        <w:rPr>
          <w:rFonts w:ascii="Times New Roman" w:hAnsi="Times New Roman" w:cs="Times New Roman"/>
          <w:color w:val="171514"/>
          <w:spacing w:val="7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8"/>
          <w:szCs w:val="18"/>
        </w:rPr>
        <w:t>truy</w:t>
      </w:r>
      <w:r w:rsidRPr="00435E22">
        <w:rPr>
          <w:rFonts w:ascii="Times New Roman" w:hAnsi="Times New Roman" w:cs="Times New Roman"/>
          <w:color w:val="171514"/>
          <w:spacing w:val="8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8"/>
          <w:szCs w:val="18"/>
        </w:rPr>
        <w:t>cập</w:t>
      </w:r>
      <w:r w:rsidRPr="00435E22">
        <w:rPr>
          <w:rFonts w:ascii="Times New Roman" w:hAnsi="Times New Roman" w:cs="Times New Roman"/>
          <w:color w:val="171514"/>
          <w:spacing w:val="7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8"/>
          <w:szCs w:val="18"/>
        </w:rPr>
        <w:t>cụ</w:t>
      </w:r>
      <w:r w:rsidRPr="00435E22">
        <w:rPr>
          <w:rFonts w:ascii="Times New Roman" w:hAnsi="Times New Roman" w:cs="Times New Roman"/>
          <w:color w:val="171514"/>
          <w:spacing w:val="8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8"/>
          <w:szCs w:val="18"/>
        </w:rPr>
        <w:t>thể</w:t>
      </w:r>
      <w:r w:rsidRPr="00435E22">
        <w:rPr>
          <w:rFonts w:ascii="Times New Roman" w:hAnsi="Times New Roman" w:cs="Times New Roman"/>
          <w:color w:val="171514"/>
          <w:spacing w:val="1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đối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với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đối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tượng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người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dùng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hoặc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nhóm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người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dùng.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Ví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dụ: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bạn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thể chỉ định quyền truy cậ</w:t>
      </w:r>
      <w:r w:rsid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p </w:t>
      </w:r>
      <w:r w:rsidR="00435E22">
        <w:rPr>
          <w:rFonts w:ascii="Times New Roman" w:hAnsi="Times New Roman" w:cs="Times New Roman"/>
          <w:color w:val="171514"/>
          <w:w w:val="105"/>
          <w:sz w:val="18"/>
          <w:szCs w:val="18"/>
          <w:lang w:val="en-US"/>
        </w:rPr>
        <w:t>SELECT</w:t>
      </w:r>
      <w:r w:rsid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và </w:t>
      </w:r>
      <w:r w:rsidR="00435E22">
        <w:rPr>
          <w:rFonts w:ascii="Times New Roman" w:hAnsi="Times New Roman" w:cs="Times New Roman"/>
          <w:color w:val="171514"/>
          <w:w w:val="105"/>
          <w:sz w:val="18"/>
          <w:szCs w:val="18"/>
          <w:lang w:val="en-US"/>
        </w:rPr>
        <w:t>UPDATE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 cho người dùng trên bả</w:t>
      </w:r>
      <w:r w:rsid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 xml:space="preserve">ng </w:t>
      </w:r>
      <w:r w:rsidR="00435E22">
        <w:rPr>
          <w:rFonts w:ascii="Times New Roman" w:hAnsi="Times New Roman" w:cs="Times New Roman"/>
          <w:color w:val="171514"/>
          <w:w w:val="105"/>
          <w:sz w:val="18"/>
          <w:szCs w:val="18"/>
          <w:lang w:val="en-US"/>
        </w:rPr>
        <w:t>CLASS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. Quyền truy cập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cũng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bị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thu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hồi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đối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với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người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dùng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hoặc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nhóm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người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dùng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cụ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thể.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Tính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năng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này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hữu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ích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quá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trình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sao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lưu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liệu,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bảo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trì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theo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lịch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trình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hoặc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thậm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chí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sự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cố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vi</w:t>
      </w:r>
      <w:r w:rsidRPr="00435E22">
        <w:rPr>
          <w:rFonts w:ascii="Times New Roman" w:hAnsi="Times New Roman" w:cs="Times New Roman"/>
          <w:color w:val="171514"/>
          <w:spacing w:val="-4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phạm</w:t>
      </w:r>
      <w:r w:rsidRPr="00435E22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liệu.</w:t>
      </w:r>
    </w:p>
    <w:p w14:paraId="35B1C1DB" w14:textId="77777777" w:rsidR="002F5FEF" w:rsidRDefault="002F5FEF">
      <w:pPr>
        <w:pStyle w:val="BodyText"/>
        <w:spacing w:before="8"/>
        <w:rPr>
          <w:sz w:val="28"/>
        </w:rPr>
      </w:pPr>
    </w:p>
    <w:p w14:paraId="7F66C699" w14:textId="77777777" w:rsidR="002F5FEF" w:rsidRDefault="00435E22">
      <w:pPr>
        <w:pStyle w:val="Heading2"/>
        <w:numPr>
          <w:ilvl w:val="1"/>
          <w:numId w:val="6"/>
        </w:numPr>
        <w:tabs>
          <w:tab w:val="left" w:pos="1881"/>
        </w:tabs>
        <w:jc w:val="left"/>
        <w:rPr>
          <w:color w:val="171514"/>
          <w:sz w:val="28"/>
        </w:rPr>
      </w:pPr>
      <w:r>
        <w:rPr>
          <w:color w:val="171514"/>
          <w:w w:val="105"/>
        </w:rPr>
        <w:t>C</w:t>
      </w:r>
      <w:r>
        <w:rPr>
          <w:color w:val="171514"/>
          <w:w w:val="105"/>
          <w:lang w:val="en-US"/>
        </w:rPr>
        <w:t xml:space="preserve"> </w:t>
      </w:r>
      <w:r w:rsidR="005B5AAB">
        <w:rPr>
          <w:color w:val="007933"/>
          <w:w w:val="105"/>
        </w:rPr>
        <w:t>Xác</w:t>
      </w:r>
      <w:r w:rsidR="005B5AAB">
        <w:rPr>
          <w:color w:val="007933"/>
          <w:spacing w:val="4"/>
          <w:w w:val="105"/>
        </w:rPr>
        <w:t xml:space="preserve"> </w:t>
      </w:r>
      <w:r w:rsidR="005B5AAB">
        <w:rPr>
          <w:color w:val="007933"/>
          <w:w w:val="105"/>
        </w:rPr>
        <w:t>định</w:t>
      </w:r>
      <w:r w:rsidR="005B5AAB">
        <w:rPr>
          <w:color w:val="007933"/>
          <w:spacing w:val="5"/>
          <w:w w:val="105"/>
        </w:rPr>
        <w:t xml:space="preserve"> </w:t>
      </w:r>
      <w:r w:rsidR="005B5AAB">
        <w:rPr>
          <w:color w:val="007933"/>
          <w:w w:val="105"/>
        </w:rPr>
        <w:t>thước</w:t>
      </w:r>
      <w:r w:rsidR="005B5AAB">
        <w:rPr>
          <w:color w:val="007933"/>
          <w:spacing w:val="5"/>
          <w:w w:val="105"/>
        </w:rPr>
        <w:t xml:space="preserve"> </w:t>
      </w:r>
      <w:r w:rsidR="005B5AAB">
        <w:rPr>
          <w:color w:val="007933"/>
          <w:w w:val="105"/>
        </w:rPr>
        <w:t>đo</w:t>
      </w:r>
      <w:r w:rsidR="005B5AAB">
        <w:rPr>
          <w:color w:val="007933"/>
          <w:spacing w:val="5"/>
          <w:w w:val="105"/>
        </w:rPr>
        <w:t xml:space="preserve"> </w:t>
      </w:r>
      <w:r w:rsidR="005B5AAB">
        <w:rPr>
          <w:color w:val="007933"/>
          <w:w w:val="105"/>
        </w:rPr>
        <w:t>hiệu</w:t>
      </w:r>
      <w:r w:rsidR="005B5AAB">
        <w:rPr>
          <w:color w:val="007933"/>
          <w:spacing w:val="5"/>
          <w:w w:val="105"/>
        </w:rPr>
        <w:t xml:space="preserve"> </w:t>
      </w:r>
      <w:r w:rsidR="005B5AAB">
        <w:rPr>
          <w:color w:val="007933"/>
          <w:w w:val="105"/>
        </w:rPr>
        <w:t>suất</w:t>
      </w:r>
    </w:p>
    <w:p w14:paraId="24DDC5D5" w14:textId="77777777" w:rsidR="002F5FEF" w:rsidRPr="00435E22" w:rsidRDefault="005B5AAB">
      <w:pPr>
        <w:pStyle w:val="BodyText"/>
        <w:spacing w:before="224" w:line="328" w:lineRule="auto"/>
        <w:ind w:left="1440" w:right="3083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vật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lý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trở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nên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phức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tạp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hơn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khi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phân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phối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ở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vị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trí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khác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nhau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vì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hiệu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suất</w:t>
      </w:r>
      <w:r w:rsidRPr="00435E22">
        <w:rPr>
          <w:rFonts w:ascii="Times New Roman" w:hAnsi="Times New Roman" w:cs="Times New Roman"/>
          <w:color w:val="171514"/>
          <w:spacing w:val="-4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bị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ảnh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hưởng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bởi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thông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lượng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phương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tiện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truyền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thông.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Với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sự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phức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tạp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như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vậy,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không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435E22">
        <w:rPr>
          <w:rFonts w:ascii="Times New Roman" w:hAnsi="Times New Roman" w:cs="Times New Roman"/>
          <w:color w:val="171514"/>
          <w:spacing w:val="-4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gì đáng ngạc nhiên khi các nhà thiết kế ưa thích phần mềm cơ sở dữ liệu che giấu càng nhiều</w:t>
      </w:r>
      <w:r w:rsidRPr="00435E22">
        <w:rPr>
          <w:rFonts w:ascii="Times New Roman" w:hAnsi="Times New Roman" w:cs="Times New Roman"/>
          <w:color w:val="171514"/>
          <w:spacing w:val="-4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hoạt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động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ở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cấp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độ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vật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lý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càng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tốt.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Mặc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dù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thực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tế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là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mô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hình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quan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xu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hướng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che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giấu</w:t>
      </w:r>
      <w:r w:rsidRPr="00435E22">
        <w:rPr>
          <w:rFonts w:ascii="Times New Roman" w:hAnsi="Times New Roman" w:cs="Times New Roman"/>
          <w:color w:val="171514"/>
          <w:spacing w:val="-4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sự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phức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tạp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đặc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tính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vật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lý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máy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tính,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nhưng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hiệu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suất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quan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vẫn</w:t>
      </w:r>
      <w:r w:rsidRPr="00435E22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bị ảnh hưởng bởi các đặc tính lưu trữ vật lý. Ví dụ: hiệu suất có thể bị ảnh hưởng bởi các đặc</w:t>
      </w:r>
      <w:r w:rsidRPr="00435E22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điểm của phương tiện lưu trữ, chẳng hạn như thời gian tìm kiếm, kích thước khu vực và khối</w:t>
      </w:r>
      <w:r w:rsidRPr="00435E22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(trang),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kích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thước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nhóm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bộ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đệm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số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lượng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đĩa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cứng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cũng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như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đầu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đọc/ghi.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Ngoài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ra,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yếu</w:t>
      </w:r>
      <w:r w:rsidRPr="00435E22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tố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như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tạo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chỉ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mục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ảnh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hưởng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đáng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kể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đến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hiệu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suất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quan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hệ—tức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là</w:t>
      </w:r>
      <w:r w:rsidRPr="00435E22">
        <w:rPr>
          <w:rFonts w:ascii="Times New Roman" w:hAnsi="Times New Roman" w:cs="Times New Roman"/>
          <w:color w:val="171514"/>
          <w:spacing w:val="-4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tốc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độ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hiệu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quả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truy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cập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liệu.</w:t>
      </w:r>
    </w:p>
    <w:p w14:paraId="6AFB45BB" w14:textId="77777777" w:rsidR="002F5FEF" w:rsidRDefault="005B5AAB">
      <w:pPr>
        <w:pStyle w:val="BodyText"/>
        <w:spacing w:before="4" w:line="328" w:lineRule="auto"/>
        <w:ind w:left="1440" w:right="3080" w:firstLine="264"/>
      </w:pP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Tóm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lại,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đo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lường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hiệu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suất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thiết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kế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vật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lý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liên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quan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đến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việc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tinh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chỉnh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DBMS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truy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vấn</w:t>
      </w:r>
      <w:r w:rsidRPr="00435E22">
        <w:rPr>
          <w:rFonts w:ascii="Times New Roman" w:hAnsi="Times New Roman" w:cs="Times New Roman"/>
          <w:color w:val="171514"/>
          <w:spacing w:val="-4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để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đảm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bảo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rằng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chúng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sẽ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đáp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ứng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yêu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cầu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về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hiệu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suất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người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dùng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cuối</w:t>
      </w:r>
      <w:r>
        <w:rPr>
          <w:color w:val="171514"/>
          <w:w w:val="110"/>
        </w:rPr>
        <w:t>.</w:t>
      </w:r>
    </w:p>
    <w:p w14:paraId="44AF1078" w14:textId="77777777" w:rsidR="002F5FEF" w:rsidRDefault="00000000">
      <w:pPr>
        <w:pStyle w:val="BodyText"/>
        <w:spacing w:before="9"/>
        <w:rPr>
          <w:sz w:val="22"/>
        </w:rPr>
      </w:pPr>
      <w:r>
        <w:pict w14:anchorId="32EA1F34">
          <v:group id="_x0000_s2280" style="position:absolute;margin-left:66.05pt;margin-top:14.85pt;width:510.1pt;height:71.55pt;z-index:-15700992;mso-wrap-distance-left:0;mso-wrap-distance-right:0;mso-position-horizontal-relative:page" coordorigin="1321,297" coordsize="10202,1431">
            <v:rect id="_x0000_s2285" style="position:absolute;left:1442;top:413;width:10080;height:1316" fillcolor="#c6d2dc" stroked="f"/>
            <v:shape id="_x0000_s2284" type="#_x0000_t75" style="position:absolute;left:1321;top:297;width:828;height:828">
              <v:imagedata r:id="rId58" o:title=""/>
            </v:shape>
            <v:shape id="_x0000_s2283" style="position:absolute;left:1535;top:463;width:383;height:478" coordorigin="1536,464" coordsize="383,478" path="m1878,464r-302,l1553,464r-12,5l1536,481r,23l1536,901r,23l1541,936r12,4l1576,941r302,l1901,940r12,-4l1917,924r1,-23l1918,504r-1,-23l1913,469r-12,-5l1878,464xe" fillcolor="#2c6682" stroked="f">
              <v:path arrowok="t"/>
            </v:shape>
            <v:shape id="_x0000_s2282" type="#_x0000_t75" style="position:absolute;left:1579;top:507;width:418;height:517">
              <v:imagedata r:id="rId59" o:title=""/>
            </v:shape>
            <v:shape id="_x0000_s2281" type="#_x0000_t202" style="position:absolute;left:1442;top:413;width:10080;height:1316" filled="f" stroked="f">
              <v:textbox inset="0,0,0,0">
                <w:txbxContent>
                  <w:p w14:paraId="5F45D092" w14:textId="77777777" w:rsidR="002B664D" w:rsidRDefault="002B664D">
                    <w:pPr>
                      <w:spacing w:before="198"/>
                      <w:ind w:left="833"/>
                      <w:rPr>
                        <w:sz w:val="19"/>
                      </w:rPr>
                    </w:pPr>
                    <w:r>
                      <w:rPr>
                        <w:color w:val="215F7F"/>
                        <w:w w:val="105"/>
                        <w:sz w:val="19"/>
                      </w:rPr>
                      <w:t>Ghi</w:t>
                    </w:r>
                    <w:r>
                      <w:rPr>
                        <w:color w:val="215F7F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15F7F"/>
                        <w:w w:val="105"/>
                        <w:sz w:val="19"/>
                      </w:rPr>
                      <w:t>chú</w:t>
                    </w:r>
                  </w:p>
                  <w:p w14:paraId="145F4736" w14:textId="77777777" w:rsidR="002B664D" w:rsidRDefault="002B664D">
                    <w:pPr>
                      <w:spacing w:before="43" w:line="300" w:lineRule="auto"/>
                      <w:ind w:left="827" w:right="2516" w:hanging="1"/>
                      <w:rPr>
                        <w:sz w:val="17"/>
                      </w:rPr>
                    </w:pPr>
                    <w:r>
                      <w:rPr>
                        <w:color w:val="171514"/>
                        <w:w w:val="110"/>
                        <w:sz w:val="17"/>
                      </w:rPr>
                      <w:t>Để</w:t>
                    </w:r>
                    <w:r>
                      <w:rPr>
                        <w:color w:val="171514"/>
                        <w:spacing w:val="-11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thảo</w:t>
                    </w:r>
                    <w:r>
                      <w:rPr>
                        <w:color w:val="171514"/>
                        <w:spacing w:val="-11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luận</w:t>
                    </w:r>
                    <w:r>
                      <w:rPr>
                        <w:color w:val="171514"/>
                        <w:spacing w:val="-11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chi</w:t>
                    </w:r>
                    <w:r>
                      <w:rPr>
                        <w:color w:val="171514"/>
                        <w:spacing w:val="-11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tiết</w:t>
                    </w:r>
                    <w:r>
                      <w:rPr>
                        <w:color w:val="171514"/>
                        <w:spacing w:val="-11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về</w:t>
                    </w:r>
                    <w:r>
                      <w:rPr>
                        <w:color w:val="171514"/>
                        <w:spacing w:val="-11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hiệu</w:t>
                    </w:r>
                    <w:r>
                      <w:rPr>
                        <w:color w:val="171514"/>
                        <w:spacing w:val="-11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suất</w:t>
                    </w:r>
                    <w:r>
                      <w:rPr>
                        <w:color w:val="171514"/>
                        <w:spacing w:val="-11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cơ</w:t>
                    </w:r>
                    <w:r>
                      <w:rPr>
                        <w:color w:val="171514"/>
                        <w:spacing w:val="-10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sở</w:t>
                    </w:r>
                    <w:r>
                      <w:rPr>
                        <w:color w:val="171514"/>
                        <w:spacing w:val="-11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dữ</w:t>
                    </w:r>
                    <w:r>
                      <w:rPr>
                        <w:color w:val="171514"/>
                        <w:spacing w:val="-11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liệu</w:t>
                    </w:r>
                    <w:r>
                      <w:rPr>
                        <w:color w:val="171514"/>
                        <w:spacing w:val="-11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và</w:t>
                    </w:r>
                    <w:r>
                      <w:rPr>
                        <w:color w:val="171514"/>
                        <w:spacing w:val="-11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các</w:t>
                    </w:r>
                    <w:r>
                      <w:rPr>
                        <w:color w:val="171514"/>
                        <w:spacing w:val="-11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kỹ</w:t>
                    </w:r>
                    <w:r>
                      <w:rPr>
                        <w:color w:val="171514"/>
                        <w:spacing w:val="-11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thuật</w:t>
                    </w:r>
                    <w:r>
                      <w:rPr>
                        <w:color w:val="171514"/>
                        <w:spacing w:val="-11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tối</w:t>
                    </w:r>
                    <w:r>
                      <w:rPr>
                        <w:color w:val="171514"/>
                        <w:spacing w:val="-11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ưu</w:t>
                    </w:r>
                    <w:r>
                      <w:rPr>
                        <w:color w:val="171514"/>
                        <w:spacing w:val="-10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hóa</w:t>
                    </w:r>
                    <w:r>
                      <w:rPr>
                        <w:color w:val="171514"/>
                        <w:spacing w:val="-11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truy</w:t>
                    </w:r>
                    <w:r>
                      <w:rPr>
                        <w:color w:val="171514"/>
                        <w:spacing w:val="-11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vấn</w:t>
                    </w:r>
                    <w:r>
                      <w:rPr>
                        <w:color w:val="171514"/>
                        <w:spacing w:val="-11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7"/>
                      </w:rPr>
                      <w:t>có</w:t>
                    </w:r>
                    <w:r>
                      <w:rPr>
                        <w:color w:val="171514"/>
                        <w:spacing w:val="-47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thể</w:t>
                    </w:r>
                    <w:r>
                      <w:rPr>
                        <w:color w:val="171514"/>
                        <w:spacing w:val="1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được</w:t>
                    </w:r>
                    <w:r>
                      <w:rPr>
                        <w:color w:val="171514"/>
                        <w:spacing w:val="2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sử</w:t>
                    </w:r>
                    <w:r>
                      <w:rPr>
                        <w:color w:val="171514"/>
                        <w:spacing w:val="2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dụng,</w:t>
                    </w:r>
                    <w:r>
                      <w:rPr>
                        <w:color w:val="171514"/>
                        <w:spacing w:val="2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hãy</w:t>
                    </w:r>
                    <w:r>
                      <w:rPr>
                        <w:color w:val="171514"/>
                        <w:spacing w:val="2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xem</w:t>
                    </w:r>
                    <w:r>
                      <w:rPr>
                        <w:color w:val="171514"/>
                        <w:spacing w:val="2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Chương</w:t>
                    </w:r>
                    <w:r>
                      <w:rPr>
                        <w:color w:val="171514"/>
                        <w:spacing w:val="2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11,</w:t>
                    </w:r>
                    <w:r>
                      <w:rPr>
                        <w:color w:val="171514"/>
                        <w:spacing w:val="2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Điều</w:t>
                    </w:r>
                    <w:r>
                      <w:rPr>
                        <w:color w:val="171514"/>
                        <w:spacing w:val="2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chỉnh</w:t>
                    </w:r>
                    <w:r>
                      <w:rPr>
                        <w:color w:val="171514"/>
                        <w:spacing w:val="2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Hiệu</w:t>
                    </w:r>
                    <w:r>
                      <w:rPr>
                        <w:color w:val="171514"/>
                        <w:spacing w:val="2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suất</w:t>
                    </w:r>
                    <w:r>
                      <w:rPr>
                        <w:color w:val="171514"/>
                        <w:spacing w:val="2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Cơ</w:t>
                    </w:r>
                    <w:r>
                      <w:rPr>
                        <w:color w:val="171514"/>
                        <w:spacing w:val="2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sở</w:t>
                    </w:r>
                    <w:r>
                      <w:rPr>
                        <w:color w:val="171514"/>
                        <w:spacing w:val="2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dữ</w:t>
                    </w:r>
                    <w:r>
                      <w:rPr>
                        <w:color w:val="171514"/>
                        <w:spacing w:val="2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liệu</w:t>
                    </w:r>
                    <w:r>
                      <w:rPr>
                        <w:color w:val="171514"/>
                        <w:spacing w:val="2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và</w:t>
                    </w:r>
                    <w:r>
                      <w:rPr>
                        <w:color w:val="171514"/>
                        <w:spacing w:val="2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Tối</w:t>
                    </w:r>
                    <w:r>
                      <w:rPr>
                        <w:color w:val="171514"/>
                        <w:spacing w:val="2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ưu</w:t>
                    </w:r>
                  </w:p>
                  <w:p w14:paraId="263B91C0" w14:textId="77777777" w:rsidR="002B664D" w:rsidRDefault="002B664D">
                    <w:pPr>
                      <w:spacing w:line="191" w:lineRule="exact"/>
                      <w:ind w:left="232"/>
                      <w:rPr>
                        <w:sz w:val="17"/>
                      </w:rPr>
                    </w:pPr>
                    <w:r>
                      <w:rPr>
                        <w:color w:val="171514"/>
                        <w:w w:val="105"/>
                        <w:sz w:val="17"/>
                      </w:rPr>
                      <w:t>hóa</w:t>
                    </w:r>
                    <w:r>
                      <w:rPr>
                        <w:color w:val="171514"/>
                        <w:spacing w:val="-4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Truy</w:t>
                    </w:r>
                    <w:r>
                      <w:rPr>
                        <w:color w:val="171514"/>
                        <w:spacing w:val="-3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171514"/>
                        <w:w w:val="105"/>
                        <w:sz w:val="17"/>
                      </w:rPr>
                      <w:t>vấn.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B17970D" w14:textId="77777777" w:rsidR="002F5FEF" w:rsidRDefault="002F5FEF">
      <w:pPr>
        <w:pStyle w:val="BodyText"/>
        <w:spacing w:before="4"/>
        <w:rPr>
          <w:sz w:val="20"/>
        </w:rPr>
      </w:pPr>
    </w:p>
    <w:p w14:paraId="230A7DD4" w14:textId="77777777" w:rsidR="002F5FEF" w:rsidRDefault="00000000">
      <w:pPr>
        <w:spacing w:before="129" w:line="295" w:lineRule="auto"/>
        <w:ind w:left="1440" w:right="3080" w:firstLine="264"/>
        <w:rPr>
          <w:sz w:val="19"/>
        </w:rPr>
      </w:pPr>
      <w:r>
        <w:pict w14:anchorId="5ABBCD34">
          <v:group id="_x0000_s2277" style="position:absolute;left:0;text-align:left;margin-left:473.65pt;margin-top:31.6pt;width:102.35pt;height:310.6pt;z-index:15756800;mso-position-horizontal-relative:page" coordorigin="9473,632" coordsize="2047,6212">
            <v:rect id="_x0000_s2279" style="position:absolute;left:9473;top:632;width:2047;height:6212" fillcolor="#d0e0d0" stroked="f"/>
            <v:shape id="_x0000_s2278" type="#_x0000_t202" style="position:absolute;left:9473;top:632;width:2047;height:6212" filled="f" stroked="f">
              <v:textbox inset="0,0,0,0">
                <w:txbxContent>
                  <w:p w14:paraId="5061200F" w14:textId="77777777" w:rsidR="002B664D" w:rsidRPr="00435E22" w:rsidRDefault="002B664D">
                    <w:pPr>
                      <w:spacing w:before="97" w:line="216" w:lineRule="exact"/>
                      <w:ind w:left="120" w:right="279"/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</w:pPr>
                    <w:r w:rsidRPr="00435E22">
                      <w:rPr>
                        <w:rFonts w:ascii="Times New Roman" w:hAnsi="Times New Roman" w:cs="Times New Roman"/>
                        <w:b/>
                        <w:color w:val="215F7F"/>
                        <w:w w:val="110"/>
                        <w:sz w:val="14"/>
                        <w:szCs w:val="14"/>
                      </w:rPr>
                      <w:t>thiết kế từ trên xuống</w:t>
                    </w:r>
                    <w:r w:rsidRPr="00435E22">
                      <w:rPr>
                        <w:rFonts w:ascii="Times New Roman" w:hAnsi="Times New Roman" w:cs="Times New Roman"/>
                        <w:b/>
                        <w:color w:val="215F7F"/>
                        <w:spacing w:val="1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Một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8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triết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9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lý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9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thiết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9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kế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1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bắt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đầu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bằng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việc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xác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định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34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các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cấu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trúc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chính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của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một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33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hệ thống và sau đó chuyển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34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sang xác định các đơn vị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nhỏ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4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hơn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4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trong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4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đó.</w:t>
                    </w:r>
                  </w:p>
                  <w:p w14:paraId="3917BE4F" w14:textId="77777777" w:rsidR="002B664D" w:rsidRPr="00435E22" w:rsidRDefault="002B664D">
                    <w:pPr>
                      <w:spacing w:before="62" w:line="381" w:lineRule="auto"/>
                      <w:ind w:left="120" w:right="256"/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</w:pPr>
                    <w:r w:rsidRPr="00435E22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cấu trúc. Trong thiết kế cơ sở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31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dữ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liệu,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4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quá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4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trình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4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này</w:t>
                    </w:r>
                  </w:p>
                  <w:p w14:paraId="5EECB4E3" w14:textId="77777777" w:rsidR="002B664D" w:rsidRPr="00435E22" w:rsidRDefault="002B664D">
                    <w:pPr>
                      <w:spacing w:line="138" w:lineRule="exact"/>
                      <w:ind w:left="120"/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</w:pPr>
                    <w:r w:rsidRPr="00435E22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đầu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tiên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xác định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các</w:t>
                    </w:r>
                  </w:p>
                  <w:p w14:paraId="39E460A7" w14:textId="77777777" w:rsidR="002B664D" w:rsidRPr="00435E22" w:rsidRDefault="002B664D">
                    <w:pPr>
                      <w:spacing w:before="69" w:line="352" w:lineRule="auto"/>
                      <w:ind w:left="120" w:right="386"/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</w:pP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thực thể và sau đó xác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1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định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8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các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8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thuộc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8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tính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8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trong</w:t>
                    </w:r>
                  </w:p>
                  <w:p w14:paraId="095CA7A2" w14:textId="77777777" w:rsidR="002B664D" w:rsidRPr="00435E22" w:rsidRDefault="002B664D">
                    <w:pPr>
                      <w:spacing w:before="36"/>
                      <w:ind w:left="120"/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</w:pPr>
                    <w:r w:rsidRPr="00435E22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các thực thể.</w:t>
                    </w:r>
                  </w:p>
                  <w:p w14:paraId="4297B7D6" w14:textId="77777777" w:rsidR="002B664D" w:rsidRPr="00435E22" w:rsidRDefault="002B664D">
                    <w:pPr>
                      <w:spacing w:before="99" w:line="216" w:lineRule="exact"/>
                      <w:ind w:left="120" w:right="421"/>
                      <w:jc w:val="both"/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</w:pPr>
                    <w:r w:rsidRPr="00435E22">
                      <w:rPr>
                        <w:rFonts w:ascii="Times New Roman" w:hAnsi="Times New Roman" w:cs="Times New Roman"/>
                        <w:b/>
                        <w:color w:val="215F7F"/>
                        <w:w w:val="110"/>
                        <w:sz w:val="14"/>
                        <w:szCs w:val="14"/>
                      </w:rPr>
                      <w:t>thiết</w:t>
                    </w:r>
                    <w:r w:rsidRPr="00435E22">
                      <w:rPr>
                        <w:rFonts w:ascii="Times New Roman" w:hAnsi="Times New Roman" w:cs="Times New Roman"/>
                        <w:b/>
                        <w:color w:val="215F7F"/>
                        <w:spacing w:val="-11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b/>
                        <w:color w:val="215F7F"/>
                        <w:w w:val="110"/>
                        <w:sz w:val="14"/>
                        <w:szCs w:val="14"/>
                      </w:rPr>
                      <w:t>kế</w:t>
                    </w:r>
                    <w:r w:rsidRPr="00435E22">
                      <w:rPr>
                        <w:rFonts w:ascii="Times New Roman" w:hAnsi="Times New Roman" w:cs="Times New Roman"/>
                        <w:b/>
                        <w:color w:val="215F7F"/>
                        <w:spacing w:val="-10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b/>
                        <w:color w:val="215F7F"/>
                        <w:w w:val="110"/>
                        <w:sz w:val="14"/>
                        <w:szCs w:val="14"/>
                      </w:rPr>
                      <w:t>từ</w:t>
                    </w:r>
                    <w:r w:rsidRPr="00435E22">
                      <w:rPr>
                        <w:rFonts w:ascii="Times New Roman" w:hAnsi="Times New Roman" w:cs="Times New Roman"/>
                        <w:b/>
                        <w:color w:val="215F7F"/>
                        <w:spacing w:val="-10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b/>
                        <w:color w:val="215F7F"/>
                        <w:w w:val="110"/>
                        <w:sz w:val="14"/>
                        <w:szCs w:val="14"/>
                      </w:rPr>
                      <w:t>dưới</w:t>
                    </w:r>
                    <w:r w:rsidRPr="00435E22">
                      <w:rPr>
                        <w:rFonts w:ascii="Times New Roman" w:hAnsi="Times New Roman" w:cs="Times New Roman"/>
                        <w:b/>
                        <w:color w:val="215F7F"/>
                        <w:spacing w:val="-10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b/>
                        <w:color w:val="215F7F"/>
                        <w:w w:val="110"/>
                        <w:sz w:val="14"/>
                        <w:szCs w:val="14"/>
                      </w:rPr>
                      <w:t>lên</w:t>
                    </w:r>
                    <w:r w:rsidRPr="00435E22">
                      <w:rPr>
                        <w:rFonts w:ascii="Times New Roman" w:hAnsi="Times New Roman" w:cs="Times New Roman"/>
                        <w:b/>
                        <w:color w:val="215F7F"/>
                        <w:spacing w:val="-43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Một triết lý thiết kế bắt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38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đầu bằng việc xác định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37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thiết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kế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riêng</w:t>
                    </w:r>
                  </w:p>
                  <w:p w14:paraId="5174593E" w14:textId="77777777" w:rsidR="002B664D" w:rsidRPr="00435E22" w:rsidRDefault="002B664D">
                    <w:pPr>
                      <w:spacing w:before="43"/>
                      <w:ind w:left="120"/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</w:pPr>
                    <w:r w:rsidRPr="00435E22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thành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phần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và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2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sau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3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đó</w:t>
                    </w:r>
                  </w:p>
                  <w:p w14:paraId="77908AD1" w14:textId="77777777" w:rsidR="002B664D" w:rsidRPr="00435E22" w:rsidRDefault="002B664D">
                    <w:pPr>
                      <w:spacing w:before="67"/>
                      <w:ind w:left="120"/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</w:pP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tổng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4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hợp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3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chúng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3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thành</w:t>
                    </w:r>
                  </w:p>
                  <w:p w14:paraId="7F2A7852" w14:textId="77777777" w:rsidR="002B664D" w:rsidRPr="00435E22" w:rsidRDefault="002B664D">
                    <w:pPr>
                      <w:spacing w:before="87" w:line="415" w:lineRule="auto"/>
                      <w:ind w:left="120" w:right="87"/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</w:pP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đơn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vị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lớn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hơn.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Trong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thiết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kế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cơ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sở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29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dữ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8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liệu,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8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quy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8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trình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bắt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8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đầu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8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bằng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việc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29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xác định các thuộc tính và sau đó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1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nhóm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chúng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thành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các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thực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thể.</w:t>
                    </w:r>
                  </w:p>
                </w:txbxContent>
              </v:textbox>
            </v:shape>
            <w10:wrap anchorx="page"/>
          </v:group>
        </w:pict>
      </w:r>
      <w:r w:rsidR="005B5AAB">
        <w:rPr>
          <w:color w:val="171514"/>
          <w:w w:val="105"/>
          <w:sz w:val="19"/>
        </w:rPr>
        <w:t>Các</w:t>
      </w:r>
      <w:r w:rsidR="005B5AAB">
        <w:rPr>
          <w:color w:val="171514"/>
          <w:spacing w:val="1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phần</w:t>
      </w:r>
      <w:r w:rsidR="005B5AAB">
        <w:rPr>
          <w:color w:val="171514"/>
          <w:spacing w:val="2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trước</w:t>
      </w:r>
      <w:r w:rsidR="005B5AAB">
        <w:rPr>
          <w:color w:val="171514"/>
          <w:spacing w:val="2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đã</w:t>
      </w:r>
      <w:r w:rsidR="005B5AAB">
        <w:rPr>
          <w:color w:val="171514"/>
          <w:spacing w:val="1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tách</w:t>
      </w:r>
      <w:r w:rsidR="005B5AAB">
        <w:rPr>
          <w:color w:val="171514"/>
          <w:spacing w:val="2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biệt</w:t>
      </w:r>
      <w:r w:rsidR="005B5AAB">
        <w:rPr>
          <w:color w:val="171514"/>
          <w:spacing w:val="2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các</w:t>
      </w:r>
      <w:r w:rsidR="005B5AAB">
        <w:rPr>
          <w:color w:val="171514"/>
          <w:spacing w:val="1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cuộc</w:t>
      </w:r>
      <w:r w:rsidR="005B5AAB">
        <w:rPr>
          <w:color w:val="171514"/>
          <w:spacing w:val="2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thảo</w:t>
      </w:r>
      <w:r w:rsidR="005B5AAB">
        <w:rPr>
          <w:color w:val="171514"/>
          <w:spacing w:val="2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luận</w:t>
      </w:r>
      <w:r w:rsidR="005B5AAB">
        <w:rPr>
          <w:color w:val="171514"/>
          <w:spacing w:val="1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về</w:t>
      </w:r>
      <w:r w:rsidR="005B5AAB">
        <w:rPr>
          <w:color w:val="171514"/>
          <w:spacing w:val="2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hoạt</w:t>
      </w:r>
      <w:r w:rsidR="005B5AAB">
        <w:rPr>
          <w:color w:val="171514"/>
          <w:spacing w:val="2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động</w:t>
      </w:r>
      <w:r w:rsidR="005B5AAB">
        <w:rPr>
          <w:color w:val="171514"/>
          <w:spacing w:val="1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thiết</w:t>
      </w:r>
      <w:r w:rsidR="005B5AAB">
        <w:rPr>
          <w:color w:val="171514"/>
          <w:spacing w:val="2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kế</w:t>
      </w:r>
      <w:r w:rsidR="005B5AAB">
        <w:rPr>
          <w:color w:val="171514"/>
          <w:spacing w:val="2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logic</w:t>
      </w:r>
      <w:r w:rsidR="005B5AAB">
        <w:rPr>
          <w:color w:val="171514"/>
          <w:spacing w:val="1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và</w:t>
      </w:r>
      <w:r w:rsidR="005B5AAB">
        <w:rPr>
          <w:color w:val="171514"/>
          <w:spacing w:val="2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vật</w:t>
      </w:r>
      <w:r w:rsidR="005B5AAB">
        <w:rPr>
          <w:color w:val="171514"/>
          <w:spacing w:val="2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lý.</w:t>
      </w:r>
      <w:r w:rsidR="005B5AAB">
        <w:rPr>
          <w:color w:val="171514"/>
          <w:spacing w:val="-50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Trên</w:t>
      </w:r>
      <w:r w:rsidR="005B5AAB">
        <w:rPr>
          <w:color w:val="171514"/>
          <w:spacing w:val="5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thực</w:t>
      </w:r>
      <w:r w:rsidR="005B5AAB">
        <w:rPr>
          <w:color w:val="171514"/>
          <w:spacing w:val="5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tế,</w:t>
      </w:r>
      <w:r w:rsidR="005B5AAB">
        <w:rPr>
          <w:color w:val="171514"/>
          <w:spacing w:val="6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thiết</w:t>
      </w:r>
      <w:r w:rsidR="005B5AAB">
        <w:rPr>
          <w:color w:val="171514"/>
          <w:spacing w:val="5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kế</w:t>
      </w:r>
      <w:r w:rsidR="005B5AAB">
        <w:rPr>
          <w:color w:val="171514"/>
          <w:spacing w:val="5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logic</w:t>
      </w:r>
      <w:r w:rsidR="005B5AAB">
        <w:rPr>
          <w:color w:val="171514"/>
          <w:spacing w:val="6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và</w:t>
      </w:r>
      <w:r w:rsidR="005B5AAB">
        <w:rPr>
          <w:color w:val="171514"/>
          <w:spacing w:val="5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vật</w:t>
      </w:r>
      <w:r w:rsidR="005B5AAB">
        <w:rPr>
          <w:color w:val="171514"/>
          <w:spacing w:val="5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lý</w:t>
      </w:r>
      <w:r w:rsidR="005B5AAB">
        <w:rPr>
          <w:color w:val="171514"/>
          <w:spacing w:val="6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có</w:t>
      </w:r>
      <w:r w:rsidR="005B5AAB">
        <w:rPr>
          <w:color w:val="171514"/>
          <w:spacing w:val="5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thể</w:t>
      </w:r>
      <w:r w:rsidR="005B5AAB">
        <w:rPr>
          <w:color w:val="171514"/>
          <w:spacing w:val="6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được</w:t>
      </w:r>
      <w:r w:rsidR="005B5AAB">
        <w:rPr>
          <w:color w:val="171514"/>
          <w:spacing w:val="5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thực</w:t>
      </w:r>
      <w:r w:rsidR="005B5AAB">
        <w:rPr>
          <w:color w:val="171514"/>
          <w:spacing w:val="5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hiện</w:t>
      </w:r>
      <w:r w:rsidR="005B5AAB">
        <w:rPr>
          <w:color w:val="171514"/>
          <w:spacing w:val="6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song</w:t>
      </w:r>
      <w:r w:rsidR="005B5AAB">
        <w:rPr>
          <w:color w:val="171514"/>
          <w:spacing w:val="5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song,</w:t>
      </w:r>
      <w:r w:rsidR="005B5AAB">
        <w:rPr>
          <w:color w:val="171514"/>
          <w:spacing w:val="5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trên</w:t>
      </w:r>
      <w:r w:rsidR="005B5AAB">
        <w:rPr>
          <w:color w:val="171514"/>
          <w:spacing w:val="6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cơ</w:t>
      </w:r>
      <w:r w:rsidR="005B5AAB">
        <w:rPr>
          <w:color w:val="171514"/>
          <w:spacing w:val="5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sở</w:t>
      </w:r>
      <w:r w:rsidR="005B5AAB">
        <w:rPr>
          <w:color w:val="171514"/>
          <w:spacing w:val="6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từng</w:t>
      </w:r>
      <w:r w:rsidR="005B5AAB">
        <w:rPr>
          <w:color w:val="171514"/>
          <w:spacing w:val="1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bảng</w:t>
      </w:r>
      <w:r w:rsidR="005B5AAB">
        <w:rPr>
          <w:color w:val="171514"/>
          <w:spacing w:val="11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một.</w:t>
      </w:r>
      <w:r w:rsidR="005B5AAB">
        <w:rPr>
          <w:color w:val="171514"/>
          <w:spacing w:val="11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Những</w:t>
      </w:r>
      <w:r w:rsidR="005B5AAB">
        <w:rPr>
          <w:color w:val="171514"/>
          <w:spacing w:val="12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hoạt</w:t>
      </w:r>
      <w:r w:rsidR="005B5AAB">
        <w:rPr>
          <w:color w:val="171514"/>
          <w:spacing w:val="11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động</w:t>
      </w:r>
      <w:r w:rsidR="005B5AAB">
        <w:rPr>
          <w:color w:val="171514"/>
          <w:spacing w:val="11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song</w:t>
      </w:r>
      <w:r w:rsidR="005B5AAB">
        <w:rPr>
          <w:color w:val="171514"/>
          <w:spacing w:val="12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song</w:t>
      </w:r>
      <w:r w:rsidR="005B5AAB">
        <w:rPr>
          <w:color w:val="171514"/>
          <w:spacing w:val="11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như</w:t>
      </w:r>
      <w:r w:rsidR="005B5AAB">
        <w:rPr>
          <w:color w:val="171514"/>
          <w:spacing w:val="12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vậy</w:t>
      </w:r>
      <w:r w:rsidR="005B5AAB">
        <w:rPr>
          <w:color w:val="171514"/>
          <w:spacing w:val="11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đòi</w:t>
      </w:r>
      <w:r w:rsidR="005B5AAB">
        <w:rPr>
          <w:color w:val="171514"/>
          <w:spacing w:val="11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hỏi</w:t>
      </w:r>
      <w:r w:rsidR="005B5AAB">
        <w:rPr>
          <w:color w:val="171514"/>
          <w:spacing w:val="12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người</w:t>
      </w:r>
      <w:r w:rsidR="005B5AAB">
        <w:rPr>
          <w:color w:val="171514"/>
          <w:spacing w:val="11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thiết</w:t>
      </w:r>
      <w:r w:rsidR="005B5AAB">
        <w:rPr>
          <w:color w:val="171514"/>
          <w:spacing w:val="11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kế</w:t>
      </w:r>
      <w:r w:rsidR="005B5AAB">
        <w:rPr>
          <w:color w:val="171514"/>
          <w:spacing w:val="12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phải</w:t>
      </w:r>
      <w:r w:rsidR="005B5AAB">
        <w:rPr>
          <w:color w:val="171514"/>
          <w:spacing w:val="11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có</w:t>
      </w:r>
      <w:r w:rsidR="005B5AAB">
        <w:rPr>
          <w:color w:val="171514"/>
          <w:spacing w:val="12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sự</w:t>
      </w:r>
      <w:r w:rsidR="005B5AAB">
        <w:rPr>
          <w:color w:val="171514"/>
          <w:spacing w:val="11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hiểu</w:t>
      </w:r>
      <w:r w:rsidR="005B5AAB">
        <w:rPr>
          <w:color w:val="171514"/>
          <w:spacing w:val="-50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biết</w:t>
      </w:r>
      <w:r w:rsidR="005B5AAB">
        <w:rPr>
          <w:color w:val="171514"/>
          <w:spacing w:val="3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thấu</w:t>
      </w:r>
      <w:r w:rsidR="005B5AAB">
        <w:rPr>
          <w:color w:val="171514"/>
          <w:spacing w:val="4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đáo</w:t>
      </w:r>
      <w:r w:rsidR="005B5AAB">
        <w:rPr>
          <w:color w:val="171514"/>
          <w:spacing w:val="4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về</w:t>
      </w:r>
      <w:r w:rsidR="005B5AAB">
        <w:rPr>
          <w:color w:val="171514"/>
          <w:spacing w:val="3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phần</w:t>
      </w:r>
      <w:r w:rsidR="005B5AAB">
        <w:rPr>
          <w:color w:val="171514"/>
          <w:spacing w:val="4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mềm</w:t>
      </w:r>
      <w:r w:rsidR="005B5AAB">
        <w:rPr>
          <w:color w:val="171514"/>
          <w:spacing w:val="4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và</w:t>
      </w:r>
      <w:r w:rsidR="005B5AAB">
        <w:rPr>
          <w:color w:val="171514"/>
          <w:spacing w:val="4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phần</w:t>
      </w:r>
      <w:r w:rsidR="005B5AAB">
        <w:rPr>
          <w:color w:val="171514"/>
          <w:spacing w:val="3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cứng</w:t>
      </w:r>
      <w:r w:rsidR="005B5AAB">
        <w:rPr>
          <w:color w:val="171514"/>
          <w:spacing w:val="4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để</w:t>
      </w:r>
      <w:r w:rsidR="005B5AAB">
        <w:rPr>
          <w:color w:val="171514"/>
          <w:spacing w:val="4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tận</w:t>
      </w:r>
      <w:r w:rsidR="005B5AAB">
        <w:rPr>
          <w:color w:val="171514"/>
          <w:spacing w:val="4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dụng</w:t>
      </w:r>
      <w:r w:rsidR="005B5AAB">
        <w:rPr>
          <w:color w:val="171514"/>
          <w:spacing w:val="3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tối</w:t>
      </w:r>
      <w:r w:rsidR="005B5AAB">
        <w:rPr>
          <w:color w:val="171514"/>
          <w:spacing w:val="4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đa</w:t>
      </w:r>
      <w:r w:rsidR="005B5AAB">
        <w:rPr>
          <w:color w:val="171514"/>
          <w:spacing w:val="4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các</w:t>
      </w:r>
      <w:r w:rsidR="005B5AAB">
        <w:rPr>
          <w:color w:val="171514"/>
          <w:spacing w:val="4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đặc</w:t>
      </w:r>
      <w:r w:rsidR="005B5AAB">
        <w:rPr>
          <w:color w:val="171514"/>
          <w:spacing w:val="3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tính</w:t>
      </w:r>
      <w:r w:rsidR="005B5AAB">
        <w:rPr>
          <w:color w:val="171514"/>
          <w:spacing w:val="4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của</w:t>
      </w:r>
      <w:r w:rsidR="005B5AAB">
        <w:rPr>
          <w:color w:val="171514"/>
          <w:spacing w:val="4"/>
          <w:w w:val="105"/>
          <w:sz w:val="19"/>
        </w:rPr>
        <w:t xml:space="preserve"> </w:t>
      </w:r>
      <w:r w:rsidR="005B5AAB">
        <w:rPr>
          <w:color w:val="171514"/>
          <w:w w:val="105"/>
          <w:sz w:val="19"/>
        </w:rPr>
        <w:t>chúng.</w:t>
      </w:r>
    </w:p>
    <w:p w14:paraId="6489F904" w14:textId="77777777" w:rsidR="002F5FEF" w:rsidRDefault="002F5FEF">
      <w:pPr>
        <w:pStyle w:val="BodyText"/>
        <w:rPr>
          <w:sz w:val="20"/>
        </w:rPr>
      </w:pPr>
    </w:p>
    <w:p w14:paraId="1C2307D7" w14:textId="77777777" w:rsidR="002F5FEF" w:rsidRDefault="002F5FEF">
      <w:pPr>
        <w:pStyle w:val="BodyText"/>
        <w:spacing w:before="11"/>
        <w:rPr>
          <w:sz w:val="22"/>
        </w:rPr>
      </w:pPr>
    </w:p>
    <w:p w14:paraId="06F0807A" w14:textId="77777777" w:rsidR="002F5FEF" w:rsidRDefault="00435E22">
      <w:pPr>
        <w:pStyle w:val="ListParagraph"/>
        <w:numPr>
          <w:ilvl w:val="1"/>
          <w:numId w:val="6"/>
        </w:numPr>
        <w:tabs>
          <w:tab w:val="left" w:pos="1837"/>
        </w:tabs>
        <w:spacing w:before="135"/>
        <w:ind w:left="1836" w:hanging="397"/>
        <w:jc w:val="left"/>
        <w:rPr>
          <w:b/>
          <w:color w:val="171514"/>
          <w:sz w:val="25"/>
        </w:rPr>
      </w:pPr>
      <w:r>
        <w:rPr>
          <w:rFonts w:ascii="Arial" w:hAnsi="Arial"/>
          <w:b/>
          <w:color w:val="215F7F"/>
          <w:w w:val="105"/>
          <w:sz w:val="27"/>
          <w:lang w:val="en-US"/>
        </w:rPr>
        <w:t xml:space="preserve"> </w:t>
      </w:r>
      <w:r w:rsidR="005B5AAB">
        <w:rPr>
          <w:rFonts w:ascii="Arial" w:hAnsi="Arial"/>
          <w:b/>
          <w:color w:val="215F7F"/>
          <w:w w:val="105"/>
          <w:sz w:val="27"/>
        </w:rPr>
        <w:t>Chiến</w:t>
      </w:r>
      <w:r w:rsidR="005B5AAB">
        <w:rPr>
          <w:rFonts w:ascii="Arial" w:hAnsi="Arial"/>
          <w:b/>
          <w:color w:val="215F7F"/>
          <w:spacing w:val="-16"/>
          <w:w w:val="105"/>
          <w:sz w:val="27"/>
        </w:rPr>
        <w:t xml:space="preserve"> </w:t>
      </w:r>
      <w:r w:rsidR="005B5AAB">
        <w:rPr>
          <w:rFonts w:ascii="Arial" w:hAnsi="Arial"/>
          <w:b/>
          <w:color w:val="215F7F"/>
          <w:w w:val="105"/>
          <w:sz w:val="27"/>
        </w:rPr>
        <w:t>lược</w:t>
      </w:r>
      <w:r w:rsidR="005B5AAB">
        <w:rPr>
          <w:rFonts w:ascii="Arial" w:hAnsi="Arial"/>
          <w:b/>
          <w:color w:val="215F7F"/>
          <w:spacing w:val="-15"/>
          <w:w w:val="105"/>
          <w:sz w:val="27"/>
        </w:rPr>
        <w:t xml:space="preserve"> </w:t>
      </w:r>
      <w:r w:rsidR="005B5AAB">
        <w:rPr>
          <w:rFonts w:ascii="Arial" w:hAnsi="Arial"/>
          <w:b/>
          <w:color w:val="215F7F"/>
          <w:w w:val="105"/>
          <w:sz w:val="27"/>
        </w:rPr>
        <w:t>thiết</w:t>
      </w:r>
      <w:r w:rsidR="005B5AAB">
        <w:rPr>
          <w:rFonts w:ascii="Arial" w:hAnsi="Arial"/>
          <w:b/>
          <w:color w:val="215F7F"/>
          <w:spacing w:val="-15"/>
          <w:w w:val="105"/>
          <w:sz w:val="27"/>
        </w:rPr>
        <w:t xml:space="preserve"> </w:t>
      </w:r>
      <w:r w:rsidR="005B5AAB">
        <w:rPr>
          <w:rFonts w:ascii="Arial" w:hAnsi="Arial"/>
          <w:b/>
          <w:color w:val="215F7F"/>
          <w:w w:val="105"/>
          <w:sz w:val="27"/>
        </w:rPr>
        <w:t>kế</w:t>
      </w:r>
      <w:r w:rsidR="005B5AAB">
        <w:rPr>
          <w:rFonts w:ascii="Arial" w:hAnsi="Arial"/>
          <w:b/>
          <w:color w:val="215F7F"/>
          <w:spacing w:val="-15"/>
          <w:w w:val="105"/>
          <w:sz w:val="27"/>
        </w:rPr>
        <w:t xml:space="preserve"> </w:t>
      </w:r>
      <w:r w:rsidR="005B5AAB">
        <w:rPr>
          <w:rFonts w:ascii="Arial" w:hAnsi="Arial"/>
          <w:b/>
          <w:color w:val="215F7F"/>
          <w:w w:val="105"/>
          <w:sz w:val="27"/>
        </w:rPr>
        <w:t>cơ</w:t>
      </w:r>
      <w:r w:rsidR="005B5AAB">
        <w:rPr>
          <w:rFonts w:ascii="Arial" w:hAnsi="Arial"/>
          <w:b/>
          <w:color w:val="215F7F"/>
          <w:spacing w:val="-15"/>
          <w:w w:val="105"/>
          <w:sz w:val="27"/>
        </w:rPr>
        <w:t xml:space="preserve"> </w:t>
      </w:r>
      <w:r w:rsidR="005B5AAB">
        <w:rPr>
          <w:rFonts w:ascii="Arial" w:hAnsi="Arial"/>
          <w:b/>
          <w:color w:val="215F7F"/>
          <w:w w:val="105"/>
          <w:sz w:val="27"/>
        </w:rPr>
        <w:t>sở</w:t>
      </w:r>
      <w:r w:rsidR="005B5AAB">
        <w:rPr>
          <w:rFonts w:ascii="Arial" w:hAnsi="Arial"/>
          <w:b/>
          <w:color w:val="215F7F"/>
          <w:spacing w:val="-16"/>
          <w:w w:val="105"/>
          <w:sz w:val="27"/>
        </w:rPr>
        <w:t xml:space="preserve"> </w:t>
      </w:r>
      <w:r w:rsidR="005B5AAB">
        <w:rPr>
          <w:rFonts w:ascii="Arial" w:hAnsi="Arial"/>
          <w:b/>
          <w:color w:val="215F7F"/>
          <w:w w:val="105"/>
          <w:sz w:val="27"/>
        </w:rPr>
        <w:t>dữ</w:t>
      </w:r>
      <w:r w:rsidR="005B5AAB">
        <w:rPr>
          <w:rFonts w:ascii="Arial" w:hAnsi="Arial"/>
          <w:b/>
          <w:color w:val="215F7F"/>
          <w:spacing w:val="-15"/>
          <w:w w:val="105"/>
          <w:sz w:val="27"/>
        </w:rPr>
        <w:t xml:space="preserve"> </w:t>
      </w:r>
      <w:r w:rsidR="005B5AAB">
        <w:rPr>
          <w:rFonts w:ascii="Arial" w:hAnsi="Arial"/>
          <w:b/>
          <w:color w:val="215F7F"/>
          <w:w w:val="105"/>
          <w:sz w:val="27"/>
        </w:rPr>
        <w:t>liệu</w:t>
      </w:r>
    </w:p>
    <w:p w14:paraId="537D72BB" w14:textId="77777777" w:rsidR="002F5FEF" w:rsidRPr="00435E22" w:rsidRDefault="005B5AAB">
      <w:pPr>
        <w:spacing w:before="221"/>
        <w:ind w:left="1440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435E22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hai</w:t>
      </w:r>
      <w:r w:rsidRPr="00435E22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cách</w:t>
      </w:r>
      <w:r w:rsidRPr="00435E22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tiếp</w:t>
      </w:r>
      <w:r w:rsidRPr="00435E22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cận</w:t>
      </w:r>
      <w:r w:rsidRPr="00435E22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cổ</w:t>
      </w:r>
      <w:r w:rsidRPr="00435E22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điển</w:t>
      </w:r>
      <w:r w:rsidRPr="00435E22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Pr="00435E22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thiết</w:t>
      </w:r>
      <w:r w:rsidRPr="00435E22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kế</w:t>
      </w:r>
      <w:r w:rsidRPr="00435E22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435E22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435E22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liệu:</w:t>
      </w:r>
    </w:p>
    <w:p w14:paraId="0EA7426F" w14:textId="77777777" w:rsidR="002F5FEF" w:rsidRPr="00435E22" w:rsidRDefault="005B5AAB">
      <w:pPr>
        <w:pStyle w:val="ListParagraph"/>
        <w:numPr>
          <w:ilvl w:val="0"/>
          <w:numId w:val="11"/>
        </w:numPr>
        <w:tabs>
          <w:tab w:val="left" w:pos="1701"/>
        </w:tabs>
        <w:spacing w:before="113" w:line="328" w:lineRule="auto"/>
        <w:ind w:right="3162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b/>
          <w:color w:val="215F7F"/>
          <w:w w:val="105"/>
          <w:sz w:val="18"/>
          <w:szCs w:val="18"/>
        </w:rPr>
        <w:t>thiết kế từ trên</w:t>
      </w:r>
      <w:r w:rsidRPr="00435E22">
        <w:rPr>
          <w:rFonts w:ascii="Times New Roman" w:hAnsi="Times New Roman" w:cs="Times New Roman"/>
          <w:b/>
          <w:color w:val="215F7F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b/>
          <w:color w:val="215F7F"/>
          <w:w w:val="105"/>
          <w:sz w:val="18"/>
          <w:szCs w:val="18"/>
        </w:rPr>
        <w:t>xuống</w:t>
      </w:r>
      <w:r w:rsidR="00435E22" w:rsidRPr="00435E22">
        <w:rPr>
          <w:rFonts w:ascii="Times New Roman" w:hAnsi="Times New Roman" w:cs="Times New Roman"/>
          <w:b/>
          <w:color w:val="215F7F"/>
          <w:w w:val="105"/>
          <w:sz w:val="18"/>
          <w:szCs w:val="18"/>
          <w:lang w:val="en-US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bắt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đầu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bằng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cách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xác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tập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sau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đó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xác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thành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phần</w:t>
      </w:r>
      <w:r w:rsidRPr="00435E2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cho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từng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tập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hợp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đó.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Quá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trình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này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liên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quan</w:t>
      </w:r>
      <w:r w:rsidRPr="00435E2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đến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việc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xác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loại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thực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khác</w:t>
      </w:r>
      <w:r w:rsidRPr="00435E22">
        <w:rPr>
          <w:rFonts w:ascii="Times New Roman" w:hAnsi="Times New Roman" w:cs="Times New Roman"/>
          <w:color w:val="171514"/>
          <w:spacing w:val="-4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nhau</w:t>
      </w:r>
      <w:r w:rsidRPr="00435E22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435E22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435E22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nghĩa</w:t>
      </w:r>
      <w:r w:rsidRPr="00435E22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thuộc</w:t>
      </w:r>
      <w:r w:rsidRPr="00435E22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tính</w:t>
      </w:r>
      <w:r w:rsidRPr="00435E22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435E22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từng</w:t>
      </w:r>
      <w:r w:rsidRPr="00435E22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thực</w:t>
      </w:r>
      <w:r w:rsidRPr="00435E22">
        <w:rPr>
          <w:rFonts w:ascii="Times New Roman" w:hAnsi="Times New Roman" w:cs="Times New Roman"/>
          <w:color w:val="171514"/>
          <w:spacing w:val="-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thể.</w:t>
      </w:r>
    </w:p>
    <w:p w14:paraId="41AC4F47" w14:textId="77777777" w:rsidR="002F5FEF" w:rsidRPr="00435E22" w:rsidRDefault="005B5AAB">
      <w:pPr>
        <w:pStyle w:val="ListParagraph"/>
        <w:numPr>
          <w:ilvl w:val="0"/>
          <w:numId w:val="11"/>
        </w:numPr>
        <w:tabs>
          <w:tab w:val="left" w:pos="1701"/>
        </w:tabs>
        <w:spacing w:before="37" w:line="264" w:lineRule="exact"/>
        <w:ind w:right="3260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b/>
          <w:color w:val="215F7F"/>
          <w:w w:val="105"/>
          <w:sz w:val="18"/>
          <w:szCs w:val="18"/>
        </w:rPr>
        <w:t>Thiết kế</w:t>
      </w:r>
      <w:r w:rsidRPr="00435E22">
        <w:rPr>
          <w:rFonts w:ascii="Times New Roman" w:hAnsi="Times New Roman" w:cs="Times New Roman"/>
          <w:b/>
          <w:color w:val="215F7F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b/>
          <w:color w:val="215F7F"/>
          <w:w w:val="105"/>
          <w:sz w:val="18"/>
          <w:szCs w:val="18"/>
        </w:rPr>
        <w:t>từ</w:t>
      </w:r>
      <w:r w:rsidRPr="00435E22">
        <w:rPr>
          <w:rFonts w:ascii="Times New Roman" w:hAnsi="Times New Roman" w:cs="Times New Roman"/>
          <w:b/>
          <w:color w:val="215F7F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b/>
          <w:color w:val="215F7F"/>
          <w:w w:val="105"/>
          <w:sz w:val="18"/>
          <w:szCs w:val="18"/>
        </w:rPr>
        <w:t>dưới</w:t>
      </w:r>
      <w:r w:rsidRPr="00435E22">
        <w:rPr>
          <w:rFonts w:ascii="Times New Roman" w:hAnsi="Times New Roman" w:cs="Times New Roman"/>
          <w:b/>
          <w:color w:val="215F7F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b/>
          <w:color w:val="215F7F"/>
          <w:w w:val="105"/>
          <w:sz w:val="18"/>
          <w:szCs w:val="18"/>
        </w:rPr>
        <w:t>lên</w:t>
      </w:r>
      <w:r w:rsidR="00435E22" w:rsidRPr="00435E22">
        <w:rPr>
          <w:rFonts w:ascii="Times New Roman" w:hAnsi="Times New Roman" w:cs="Times New Roman"/>
          <w:b/>
          <w:color w:val="215F7F"/>
          <w:w w:val="105"/>
          <w:sz w:val="18"/>
          <w:szCs w:val="18"/>
          <w:lang w:val="en-US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đầu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tiên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xác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định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thành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phần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(mục)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sau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đó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nhóm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chúng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lại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với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nhau</w:t>
      </w:r>
      <w:r w:rsidRPr="00435E22">
        <w:rPr>
          <w:rFonts w:ascii="Times New Roman" w:hAnsi="Times New Roman" w:cs="Times New Roman"/>
          <w:color w:val="171514"/>
          <w:spacing w:val="-3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tập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liệu.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Nói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cách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khác,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trước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tiên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nó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xác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định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thuộc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tính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sau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đó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nhóm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chúng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lại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để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tạo</w:t>
      </w:r>
      <w:r w:rsidRPr="00435E22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thành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thực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thể.</w:t>
      </w:r>
    </w:p>
    <w:p w14:paraId="0A6A1E0E" w14:textId="77777777" w:rsidR="002F5FEF" w:rsidRPr="00435E22" w:rsidRDefault="005B5AAB">
      <w:pPr>
        <w:pStyle w:val="BodyText"/>
        <w:spacing w:before="144" w:line="328" w:lineRule="auto"/>
        <w:ind w:left="1440" w:right="3105" w:firstLine="264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Hai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cách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tiếp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cận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này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minh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họa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Hình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9.14.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Việc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lựa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chọn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trọng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tâm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chính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thủ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tục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từ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trên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xuống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hoặc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từ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dưới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lên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thường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phụ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thuộc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vào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phạm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vi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vấn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đề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hoặc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thích</w:t>
      </w:r>
      <w:r w:rsidRPr="00435E22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cá nhân. Mặc dù hai phương pháp này bổ sung cho nhau chứ không loại trừ lẫn nhau, nhưng</w:t>
      </w:r>
      <w:r w:rsidRPr="00435E22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việc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nhấn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mạnh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chính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vào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cách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tiếp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cận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từ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dưới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lên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hiệu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quả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hơn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đối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với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435E22">
        <w:rPr>
          <w:rFonts w:ascii="Times New Roman" w:hAnsi="Times New Roman" w:cs="Times New Roman"/>
          <w:color w:val="171514"/>
          <w:spacing w:val="-4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nhỏ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ít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thực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thể,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thuộc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tính,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quan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giao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dịch.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Đối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với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tình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huống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đó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số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lượng,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sự</w:t>
      </w:r>
      <w:r w:rsidRPr="00435E22">
        <w:rPr>
          <w:rFonts w:ascii="Times New Roman" w:hAnsi="Times New Roman" w:cs="Times New Roman"/>
          <w:color w:val="171514"/>
          <w:spacing w:val="-4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đa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dạng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độ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phức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tạp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thực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thể,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mối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quan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giao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dịch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là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quá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lớn,</w:t>
      </w:r>
    </w:p>
    <w:p w14:paraId="240FA899" w14:textId="77777777" w:rsidR="002F5FEF" w:rsidRDefault="002F5FEF">
      <w:pPr>
        <w:spacing w:line="328" w:lineRule="auto"/>
        <w:sectPr w:rsidR="002F5FEF">
          <w:pgSz w:w="12240" w:h="15660"/>
          <w:pgMar w:top="920" w:right="0" w:bottom="0" w:left="0" w:header="698" w:footer="0" w:gutter="0"/>
          <w:cols w:space="720"/>
        </w:sectPr>
      </w:pPr>
    </w:p>
    <w:p w14:paraId="07C3C130" w14:textId="77777777" w:rsidR="002F5FEF" w:rsidRDefault="002F5FEF">
      <w:pPr>
        <w:pStyle w:val="BodyText"/>
      </w:pPr>
    </w:p>
    <w:p w14:paraId="7BD70C7A" w14:textId="77777777" w:rsidR="002F5FEF" w:rsidRPr="00435E22" w:rsidRDefault="005B5AAB">
      <w:pPr>
        <w:spacing w:before="124" w:line="350" w:lineRule="auto"/>
        <w:ind w:left="3120" w:right="1380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cách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tiếp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cận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chủ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yếu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từ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trên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xuống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dễ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dàng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hơn.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Hầu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hết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công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ty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đều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sẵn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tiêu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chuẩn</w:t>
      </w:r>
      <w:r w:rsidRPr="00435E22">
        <w:rPr>
          <w:rFonts w:ascii="Times New Roman" w:hAnsi="Times New Roman" w:cs="Times New Roman"/>
          <w:color w:val="171514"/>
          <w:spacing w:val="-4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về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phát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triển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thống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liệu.</w:t>
      </w:r>
    </w:p>
    <w:p w14:paraId="04068D73" w14:textId="77777777" w:rsidR="002F5FEF" w:rsidRDefault="00000000">
      <w:pPr>
        <w:pStyle w:val="BodyText"/>
        <w:spacing w:before="5"/>
        <w:rPr>
          <w:sz w:val="19"/>
        </w:rPr>
      </w:pPr>
      <w:r>
        <w:pict w14:anchorId="71BC3062">
          <v:group id="_x0000_s2258" style="position:absolute;margin-left:36.05pt;margin-top:12.95pt;width:503.95pt;height:200pt;z-index:-15699968;mso-wrap-distance-left:0;mso-wrap-distance-right:0;mso-position-horizontal-relative:page" coordorigin="721,259" coordsize="10079,4000">
            <v:rect id="_x0000_s2276" style="position:absolute;left:721;top:584;width:10079;height:3675" fillcolor="#eadcc4" stroked="f"/>
            <v:shape id="_x0000_s2275" type="#_x0000_t75" style="position:absolute;left:1935;top:881;width:8031;height:3082">
              <v:imagedata r:id="rId60" o:title=""/>
            </v:shape>
            <v:line id="_x0000_s2274" style="position:absolute" from="5936,1520" to="5936,1790" strokecolor="#7c3b2f" strokeweight="4pt"/>
            <v:shape id="_x0000_s2273" style="position:absolute;left:4131;top:1781;width:3656;height:243" coordorigin="4132,1782" coordsize="3656,243" path="m4132,2023r,-241l7787,1782r,242e" filled="f" strokecolor="#7c3b2f" strokeweight="4pt">
              <v:path arrowok="t"/>
            </v:shape>
            <v:shape id="_x0000_s2272" style="position:absolute;left:3189;top:2960;width:1866;height:247" coordorigin="3189,2960" coordsize="1866,247" path="m3189,3207r,-247l5055,2960r,247e" filled="f" strokecolor="#7c3b2f" strokeweight="4pt">
              <v:path arrowok="t"/>
            </v:shape>
            <v:shape id="_x0000_s2271" style="position:absolute;left:6935;top:2960;width:1795;height:248" coordorigin="6936,2960" coordsize="1795,248" path="m6936,3207r,-247l8730,2960r,247e" filled="f" strokecolor="#7c3b2f" strokeweight="4pt">
              <v:path arrowok="t"/>
            </v:shape>
            <v:line id="_x0000_s2270" style="position:absolute" from="7793,2662" to="7793,2963" strokecolor="#7c3b2f" strokeweight="4pt"/>
            <v:line id="_x0000_s2269" style="position:absolute" from="4145,2663" to="4145,2963" strokecolor="#7c3b2f" strokeweight="4pt"/>
            <v:shape id="_x0000_s2268" type="#_x0000_t202" style="position:absolute;left:5308;top:1116;width:1235;height:178" filled="f" stroked="f">
              <v:textbox inset="0,0,0,0">
                <w:txbxContent>
                  <w:p w14:paraId="6EEF219B" w14:textId="77777777" w:rsidR="002B664D" w:rsidRDefault="002B664D">
                    <w:pPr>
                      <w:spacing w:before="17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3"/>
                      </w:rPr>
                      <w:t>Mô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4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3"/>
                      </w:rPr>
                      <w:t>hình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3"/>
                      </w:rPr>
                      <w:t>khái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3"/>
                      </w:rPr>
                      <w:t>niệm</w:t>
                    </w:r>
                  </w:p>
                </w:txbxContent>
              </v:textbox>
            </v:shape>
            <v:shape id="_x0000_s2267" type="#_x0000_t202" style="position:absolute;left:1854;top:1626;width:168;height:1338" filled="f" stroked="f">
              <v:textbox inset="0,0,0,0">
                <w:txbxContent>
                  <w:p w14:paraId="18183B8D" w14:textId="77777777" w:rsidR="002B664D" w:rsidRDefault="002B664D">
                    <w:pPr>
                      <w:spacing w:before="21" w:line="172" w:lineRule="exact"/>
                      <w:ind w:left="17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171514"/>
                        <w:w w:val="94"/>
                        <w:sz w:val="16"/>
                      </w:rPr>
                      <w:t>T</w:t>
                    </w:r>
                  </w:p>
                  <w:p w14:paraId="74B13DA0" w14:textId="77777777" w:rsidR="002B664D" w:rsidRDefault="00435E22">
                    <w:pPr>
                      <w:spacing w:before="7" w:line="208" w:lineRule="auto"/>
                      <w:ind w:left="17" w:right="29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z w:val="16"/>
                        <w:lang w:val="en-US"/>
                      </w:rPr>
                      <w:t>o</w:t>
                    </w:r>
                    <w:r w:rsidR="002B664D">
                      <w:rPr>
                        <w:rFonts w:ascii="Arial" w:hAnsi="Arial"/>
                        <w:b/>
                        <w:color w:val="171514"/>
                        <w:spacing w:val="-42"/>
                        <w:sz w:val="16"/>
                      </w:rPr>
                      <w:t xml:space="preserve"> </w:t>
                    </w:r>
                    <w:r w:rsidR="002B664D">
                      <w:rPr>
                        <w:rFonts w:ascii="Arial" w:hAnsi="Arial"/>
                        <w:b/>
                        <w:color w:val="171514"/>
                        <w:w w:val="95"/>
                        <w:sz w:val="16"/>
                      </w:rPr>
                      <w:t>P</w:t>
                    </w:r>
                  </w:p>
                  <w:p w14:paraId="4E96262D" w14:textId="77777777" w:rsidR="002B664D" w:rsidRDefault="002B664D">
                    <w:pPr>
                      <w:spacing w:line="208" w:lineRule="auto"/>
                      <w:ind w:right="32" w:firstLine="22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z w:val="16"/>
                      </w:rPr>
                      <w:t>–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6"/>
                      </w:rPr>
                      <w:t>D</w:t>
                    </w:r>
                  </w:p>
                  <w:p w14:paraId="71435A58" w14:textId="77777777" w:rsidR="002B664D" w:rsidRDefault="00435E22">
                    <w:pPr>
                      <w:spacing w:line="208" w:lineRule="auto"/>
                      <w:ind w:right="18" w:firstLine="17"/>
                      <w:jc w:val="both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10"/>
                        <w:sz w:val="16"/>
                        <w:lang w:val="en-US"/>
                      </w:rPr>
                      <w:t>o</w:t>
                    </w:r>
                    <w:r w:rsidR="002B664D">
                      <w:rPr>
                        <w:rFonts w:ascii="Arial" w:hAnsi="Arial"/>
                        <w:b/>
                        <w:color w:val="171514"/>
                        <w:w w:val="110"/>
                        <w:sz w:val="16"/>
                      </w:rPr>
                      <w:t>w</w:t>
                    </w:r>
                    <w:r w:rsidR="002B664D">
                      <w:rPr>
                        <w:rFonts w:ascii="Arial" w:hAnsi="Arial"/>
                        <w:b/>
                        <w:color w:val="171514"/>
                        <w:spacing w:val="-47"/>
                        <w:w w:val="110"/>
                        <w:sz w:val="16"/>
                      </w:rPr>
                      <w:t xml:space="preserve"> </w:t>
                    </w:r>
                    <w:r w:rsidR="002B664D">
                      <w:rPr>
                        <w:rFonts w:ascii="Arial" w:hAnsi="Arial"/>
                        <w:b/>
                        <w:color w:val="171514"/>
                        <w:w w:val="110"/>
                        <w:sz w:val="16"/>
                      </w:rPr>
                      <w:t>N</w:t>
                    </w:r>
                  </w:p>
                </w:txbxContent>
              </v:textbox>
            </v:shape>
            <v:shape id="_x0000_s2266" type="#_x0000_t202" style="position:absolute;left:3915;top:2308;width:408;height:123" filled="f" stroked="f">
              <v:textbox inset="0,0,0,0">
                <w:txbxContent>
                  <w:p w14:paraId="248BDDD7" w14:textId="77777777" w:rsidR="002B664D" w:rsidRDefault="002B664D">
                    <w:pPr>
                      <w:spacing w:before="11"/>
                      <w:rPr>
                        <w:rFonts w:ascii="Arial" w:hAnsi="Arial"/>
                        <w:b/>
                        <w:sz w:val="9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10"/>
                        <w:sz w:val="9"/>
                      </w:rPr>
                      <w:t>thực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7"/>
                        <w:w w:val="110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10"/>
                        <w:sz w:val="9"/>
                      </w:rPr>
                      <w:t>thể</w:t>
                    </w:r>
                  </w:p>
                </w:txbxContent>
              </v:textbox>
            </v:shape>
            <v:shape id="_x0000_s2265" type="#_x0000_t202" style="position:absolute;left:7557;top:2308;width:408;height:123" filled="f" stroked="f">
              <v:textbox inset="0,0,0,0">
                <w:txbxContent>
                  <w:p w14:paraId="7D331F95" w14:textId="77777777" w:rsidR="002B664D" w:rsidRDefault="002B664D">
                    <w:pPr>
                      <w:spacing w:before="11"/>
                      <w:rPr>
                        <w:rFonts w:ascii="Arial" w:hAnsi="Arial"/>
                        <w:b/>
                        <w:sz w:val="9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10"/>
                        <w:sz w:val="9"/>
                      </w:rPr>
                      <w:t>thực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7"/>
                        <w:w w:val="110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10"/>
                        <w:sz w:val="9"/>
                      </w:rPr>
                      <w:t>thể</w:t>
                    </w:r>
                  </w:p>
                </w:txbxContent>
              </v:textbox>
            </v:shape>
            <v:shape id="_x0000_s2264" type="#_x0000_t202" style="position:absolute;left:9909;top:1626;width:328;height:1498" filled="f" stroked="f">
              <v:textbox inset="0,0,0,0">
                <w:txbxContent>
                  <w:p w14:paraId="5E906A87" w14:textId="77777777" w:rsidR="002B664D" w:rsidRDefault="002B664D">
                    <w:pPr>
                      <w:spacing w:before="21" w:line="172" w:lineRule="exact"/>
                      <w:ind w:left="17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171514"/>
                        <w:w w:val="93"/>
                        <w:sz w:val="16"/>
                      </w:rPr>
                      <w:t>B</w:t>
                    </w:r>
                  </w:p>
                  <w:p w14:paraId="6553A57E" w14:textId="77777777" w:rsidR="002B664D" w:rsidRPr="00435E22" w:rsidRDefault="00435E22">
                    <w:pPr>
                      <w:spacing w:before="7" w:line="208" w:lineRule="auto"/>
                      <w:ind w:left="22" w:right="204"/>
                      <w:jc w:val="both"/>
                      <w:rPr>
                        <w:rFonts w:ascii="Arial" w:hAnsi="Arial"/>
                        <w:b/>
                        <w:sz w:val="16"/>
                        <w:lang w:val="en-US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pacing w:val="-43"/>
                        <w:sz w:val="16"/>
                        <w:lang w:val="en-US"/>
                      </w:rPr>
                      <w:t>o</w:t>
                    </w:r>
                    <w:r w:rsidR="002B664D">
                      <w:rPr>
                        <w:rFonts w:ascii="Arial" w:hAnsi="Arial"/>
                        <w:b/>
                        <w:color w:val="171514"/>
                        <w:w w:val="115"/>
                        <w:sz w:val="16"/>
                      </w:rPr>
                      <w:t>t</w:t>
                    </w:r>
                    <w:r w:rsidR="002B664D">
                      <w:rPr>
                        <w:rFonts w:ascii="Arial" w:hAnsi="Arial"/>
                        <w:b/>
                        <w:color w:val="171514"/>
                        <w:spacing w:val="-49"/>
                        <w:w w:val="115"/>
                        <w:sz w:val="16"/>
                      </w:rPr>
                      <w:t xml:space="preserve"> </w:t>
                    </w:r>
                    <w:r w:rsidR="002B664D">
                      <w:rPr>
                        <w:rFonts w:ascii="Arial" w:hAnsi="Arial"/>
                        <w:b/>
                        <w:color w:val="171514"/>
                        <w:w w:val="115"/>
                        <w:sz w:val="16"/>
                      </w:rPr>
                      <w:t>t</w:t>
                    </w:r>
                    <w:r w:rsidR="002B664D">
                      <w:rPr>
                        <w:rFonts w:ascii="Arial" w:hAnsi="Arial"/>
                        <w:b/>
                        <w:color w:val="171514"/>
                        <w:spacing w:val="-49"/>
                        <w:w w:val="11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6"/>
                        <w:lang w:val="en-US"/>
                      </w:rPr>
                      <w:t>o</w:t>
                    </w:r>
                  </w:p>
                  <w:p w14:paraId="5500B48E" w14:textId="77777777" w:rsidR="002B664D" w:rsidRPr="00435E22" w:rsidRDefault="00435E22">
                    <w:pPr>
                      <w:spacing w:line="152" w:lineRule="exact"/>
                      <w:rPr>
                        <w:rFonts w:ascii="Arial" w:hAnsi="Arial"/>
                        <w:b/>
                        <w:sz w:val="16"/>
                        <w:lang w:val="en-US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10"/>
                        <w:sz w:val="16"/>
                        <w:lang w:val="en-US"/>
                      </w:rPr>
                      <w:t>m</w:t>
                    </w:r>
                  </w:p>
                  <w:p w14:paraId="171B8700" w14:textId="77777777" w:rsidR="002B664D" w:rsidRDefault="002B664D">
                    <w:pPr>
                      <w:spacing w:line="160" w:lineRule="exact"/>
                      <w:ind w:left="26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89"/>
                        <w:sz w:val="16"/>
                      </w:rPr>
                      <w:t>–</w:t>
                    </w:r>
                  </w:p>
                  <w:p w14:paraId="1616D58E" w14:textId="77777777" w:rsidR="00435E22" w:rsidRDefault="00435E22">
                    <w:pPr>
                      <w:spacing w:before="8" w:line="208" w:lineRule="auto"/>
                      <w:ind w:left="22" w:right="5" w:hanging="18"/>
                      <w:rPr>
                        <w:rFonts w:ascii="Arial" w:hAnsi="Arial"/>
                        <w:b/>
                        <w:color w:val="171514"/>
                        <w:w w:val="105"/>
                        <w:sz w:val="16"/>
                        <w:lang w:val="en-US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6"/>
                        <w:lang w:val="en-US"/>
                      </w:rPr>
                      <w:t>U</w:t>
                    </w:r>
                  </w:p>
                  <w:p w14:paraId="050B782A" w14:textId="77777777" w:rsidR="002B664D" w:rsidRDefault="002B664D">
                    <w:pPr>
                      <w:spacing w:before="8" w:line="208" w:lineRule="auto"/>
                      <w:ind w:left="22" w:right="5" w:hanging="18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pacing w:val="-4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6"/>
                      </w:rPr>
                      <w:t>P</w:t>
                    </w:r>
                  </w:p>
                </w:txbxContent>
              </v:textbox>
            </v:shape>
            <v:shape id="_x0000_s2263" type="#_x0000_t202" style="position:absolute;left:2911;top:3448;width:608;height:150" filled="f" stroked="f">
              <v:textbox inset="0,0,0,0">
                <w:txbxContent>
                  <w:p w14:paraId="37CCC270" w14:textId="77777777" w:rsidR="002B664D" w:rsidRDefault="002B664D">
                    <w:pPr>
                      <w:spacing w:before="14"/>
                      <w:rPr>
                        <w:rFonts w:ascii="Arial" w:hAnsi="Arial"/>
                        <w:b/>
                        <w:sz w:val="11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Thuộc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tính</w:t>
                    </w:r>
                  </w:p>
                </w:txbxContent>
              </v:textbox>
            </v:shape>
            <v:shape id="_x0000_s2262" type="#_x0000_t202" style="position:absolute;left:4749;top:3448;width:608;height:150" filled="f" stroked="f">
              <v:textbox inset="0,0,0,0">
                <w:txbxContent>
                  <w:p w14:paraId="10406323" w14:textId="77777777" w:rsidR="002B664D" w:rsidRDefault="002B664D">
                    <w:pPr>
                      <w:spacing w:before="14"/>
                      <w:rPr>
                        <w:rFonts w:ascii="Arial" w:hAnsi="Arial"/>
                        <w:b/>
                        <w:sz w:val="11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Thuộc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tính</w:t>
                    </w:r>
                  </w:p>
                </w:txbxContent>
              </v:textbox>
            </v:shape>
            <v:shape id="_x0000_s2261" type="#_x0000_t202" style="position:absolute;left:6626;top:3448;width:608;height:150" filled="f" stroked="f">
              <v:textbox inset="0,0,0,0">
                <w:txbxContent>
                  <w:p w14:paraId="44717FBB" w14:textId="77777777" w:rsidR="002B664D" w:rsidRDefault="002B664D">
                    <w:pPr>
                      <w:spacing w:before="14"/>
                      <w:rPr>
                        <w:rFonts w:ascii="Arial" w:hAnsi="Arial"/>
                        <w:b/>
                        <w:sz w:val="11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Thuộc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tính</w:t>
                    </w:r>
                  </w:p>
                </w:txbxContent>
              </v:textbox>
            </v:shape>
            <v:shape id="_x0000_s2260" type="#_x0000_t202" style="position:absolute;left:8435;top:3448;width:608;height:150" filled="f" stroked="f">
              <v:textbox inset="0,0,0,0">
                <w:txbxContent>
                  <w:p w14:paraId="5181C8AC" w14:textId="77777777" w:rsidR="002B664D" w:rsidRDefault="002B664D">
                    <w:pPr>
                      <w:spacing w:before="14"/>
                      <w:rPr>
                        <w:rFonts w:ascii="Arial" w:hAnsi="Arial"/>
                        <w:b/>
                        <w:sz w:val="11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Thuộc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tính</w:t>
                    </w:r>
                  </w:p>
                </w:txbxContent>
              </v:textbox>
            </v:shape>
            <v:shape id="_x0000_s2259" type="#_x0000_t202" style="position:absolute;left:721;top:259;width:10079;height:326" fillcolor="#9a9158" stroked="f">
              <v:textbox inset="0,0,0,0">
                <w:txbxContent>
                  <w:p w14:paraId="3C669EB4" w14:textId="77777777" w:rsidR="002B664D" w:rsidRDefault="002B664D">
                    <w:pPr>
                      <w:spacing w:before="35"/>
                      <w:ind w:left="132"/>
                      <w:rPr>
                        <w:sz w:val="23"/>
                      </w:rPr>
                    </w:pPr>
                    <w:r>
                      <w:rPr>
                        <w:color w:val="FFFFFF"/>
                        <w:w w:val="105"/>
                        <w:sz w:val="23"/>
                      </w:rPr>
                      <w:t>Hình</w:t>
                    </w:r>
                    <w:r>
                      <w:rPr>
                        <w:color w:val="FFFFFF"/>
                        <w:spacing w:val="4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3"/>
                      </w:rPr>
                      <w:t>9.14</w:t>
                    </w:r>
                    <w:r>
                      <w:rPr>
                        <w:color w:val="FFFFFF"/>
                        <w:spacing w:val="4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3"/>
                      </w:rPr>
                      <w:t>toP-DoWn</w:t>
                    </w:r>
                    <w:r>
                      <w:rPr>
                        <w:color w:val="FFFFFF"/>
                        <w:spacing w:val="4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3"/>
                      </w:rPr>
                      <w:t>vsS.</w:t>
                    </w:r>
                    <w:r>
                      <w:rPr>
                        <w:color w:val="FFFFFF"/>
                        <w:spacing w:val="4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3"/>
                      </w:rPr>
                      <w:t>Trình</w:t>
                    </w:r>
                    <w:r>
                      <w:rPr>
                        <w:color w:val="FFFFFF"/>
                        <w:spacing w:val="4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3"/>
                      </w:rPr>
                      <w:t>tự</w:t>
                    </w:r>
                    <w:r>
                      <w:rPr>
                        <w:color w:val="FFFFFF"/>
                        <w:spacing w:val="4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3"/>
                      </w:rPr>
                      <w:t>thiết</w:t>
                    </w:r>
                    <w:r>
                      <w:rPr>
                        <w:color w:val="FFFFFF"/>
                        <w:spacing w:val="5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3"/>
                      </w:rPr>
                      <w:t>kế</w:t>
                    </w:r>
                    <w:r>
                      <w:rPr>
                        <w:color w:val="FFFFFF"/>
                        <w:spacing w:val="4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3"/>
                      </w:rPr>
                      <w:t>từ</w:t>
                    </w:r>
                    <w:r>
                      <w:rPr>
                        <w:color w:val="FFFFFF"/>
                        <w:spacing w:val="4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3"/>
                      </w:rPr>
                      <w:t>dưới</w:t>
                    </w:r>
                    <w:r>
                      <w:rPr>
                        <w:color w:val="FFFFFF"/>
                        <w:spacing w:val="4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3"/>
                      </w:rPr>
                      <w:t>lên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6D2243" w14:textId="77777777" w:rsidR="002F5FEF" w:rsidRDefault="002F5FEF">
      <w:pPr>
        <w:pStyle w:val="BodyText"/>
        <w:rPr>
          <w:sz w:val="20"/>
        </w:rPr>
      </w:pPr>
    </w:p>
    <w:p w14:paraId="17C821A2" w14:textId="77777777" w:rsidR="002F5FEF" w:rsidRDefault="00000000">
      <w:pPr>
        <w:pStyle w:val="BodyText"/>
        <w:spacing w:before="1"/>
        <w:rPr>
          <w:sz w:val="12"/>
        </w:rPr>
      </w:pPr>
      <w:r>
        <w:pict w14:anchorId="5B992067">
          <v:group id="_x0000_s2252" style="position:absolute;margin-left:31pt;margin-top:8.8pt;width:510.1pt;height:104.1pt;z-index:-15699456;mso-wrap-distance-left:0;mso-wrap-distance-right:0;mso-position-horizontal-relative:page" coordorigin="620,176" coordsize="10202,2082">
            <v:rect id="_x0000_s2257" style="position:absolute;left:741;top:292;width:10080;height:1967" fillcolor="#c6d2dc" stroked="f"/>
            <v:shape id="_x0000_s2256" type="#_x0000_t75" style="position:absolute;left:620;top:176;width:828;height:828">
              <v:imagedata r:id="rId30" o:title=""/>
            </v:shape>
            <v:shape id="_x0000_s2255" style="position:absolute;left:834;top:342;width:383;height:478" coordorigin="834,343" coordsize="383,478" path="m1176,343r-302,l851,343r-12,5l835,360r-1,23l834,780r1,23l839,815r12,4l874,820r302,l1200,819r11,-4l1216,803r,-23l1216,383r,-23l1211,348r-11,-5l1176,343xe" fillcolor="#2c6682" stroked="f">
              <v:path arrowok="t"/>
            </v:shape>
            <v:shape id="_x0000_s2254" type="#_x0000_t75" style="position:absolute;left:877;top:386;width:418;height:517">
              <v:imagedata r:id="rId61" o:title=""/>
            </v:shape>
            <v:shape id="_x0000_s2253" type="#_x0000_t202" style="position:absolute;left:741;top:292;width:10080;height:1967" filled="f" stroked="f">
              <v:textbox inset="0,0,0,0">
                <w:txbxContent>
                  <w:p w14:paraId="71A76EA8" w14:textId="77777777" w:rsidR="002B664D" w:rsidRDefault="002B664D">
                    <w:pPr>
                      <w:spacing w:before="198"/>
                      <w:ind w:left="833"/>
                      <w:rPr>
                        <w:sz w:val="19"/>
                      </w:rPr>
                    </w:pPr>
                    <w:r>
                      <w:rPr>
                        <w:color w:val="215F7F"/>
                        <w:w w:val="105"/>
                        <w:sz w:val="19"/>
                      </w:rPr>
                      <w:t>Ghi</w:t>
                    </w:r>
                    <w:r>
                      <w:rPr>
                        <w:color w:val="215F7F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15F7F"/>
                        <w:w w:val="105"/>
                        <w:sz w:val="19"/>
                      </w:rPr>
                      <w:t>chú</w:t>
                    </w:r>
                  </w:p>
                  <w:p w14:paraId="3F4D1932" w14:textId="77777777" w:rsidR="002B664D" w:rsidRDefault="002B664D">
                    <w:pPr>
                      <w:spacing w:before="52" w:line="319" w:lineRule="auto"/>
                      <w:ind w:left="826" w:right="2443"/>
                      <w:rPr>
                        <w:sz w:val="16"/>
                      </w:rPr>
                    </w:pPr>
                    <w:r>
                      <w:rPr>
                        <w:color w:val="171514"/>
                        <w:spacing w:val="-1"/>
                        <w:w w:val="110"/>
                        <w:sz w:val="16"/>
                      </w:rPr>
                      <w:t>ngay</w:t>
                    </w:r>
                    <w:r>
                      <w:rPr>
                        <w:color w:val="171514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6"/>
                      </w:rPr>
                      <w:t>cả</w:t>
                    </w:r>
                    <w:r>
                      <w:rPr>
                        <w:color w:val="171514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6"/>
                      </w:rPr>
                      <w:t>khi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6"/>
                      </w:rPr>
                      <w:t>cách</w:t>
                    </w:r>
                    <w:r>
                      <w:rPr>
                        <w:color w:val="171514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6"/>
                      </w:rPr>
                      <w:t>tiếp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6"/>
                      </w:rPr>
                      <w:t>cận</w:t>
                    </w:r>
                    <w:r>
                      <w:rPr>
                        <w:color w:val="171514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6"/>
                      </w:rPr>
                      <w:t>chủ</w:t>
                    </w:r>
                    <w:r>
                      <w:rPr>
                        <w:color w:val="171514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6"/>
                      </w:rPr>
                      <w:t>yếu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spacing w:val="-1"/>
                        <w:w w:val="110"/>
                        <w:sz w:val="16"/>
                      </w:rPr>
                      <w:t>từ</w:t>
                    </w:r>
                    <w:r>
                      <w:rPr>
                        <w:color w:val="171514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trên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xuống</w:t>
                    </w:r>
                    <w:r>
                      <w:rPr>
                        <w:color w:val="171514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được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chọn,</w:t>
                    </w:r>
                    <w:r>
                      <w:rPr>
                        <w:color w:val="171514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quy</w:t>
                    </w:r>
                    <w:r>
                      <w:rPr>
                        <w:color w:val="171514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trình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chuẩn</w:t>
                    </w:r>
                    <w:r>
                      <w:rPr>
                        <w:color w:val="171514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hóa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nhằm</w:t>
                    </w:r>
                    <w:r>
                      <w:rPr>
                        <w:color w:val="171514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sửa</w:t>
                    </w:r>
                    <w:r>
                      <w:rPr>
                        <w:color w:val="171514"/>
                        <w:spacing w:val="-44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đổi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các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cấu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trúc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bảng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hiện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có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chắc</w:t>
                    </w:r>
                    <w:r>
                      <w:rPr>
                        <w:color w:val="171514"/>
                        <w:spacing w:val="-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chắn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là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một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kỹ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thuật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từ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dưới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lên.</w:t>
                    </w:r>
                    <w:r>
                      <w:rPr>
                        <w:color w:val="171514"/>
                        <w:spacing w:val="-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Các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mô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hình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er</w:t>
                    </w:r>
                    <w:r>
                      <w:rPr>
                        <w:color w:val="171514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tạo</w:t>
                    </w:r>
                  </w:p>
                  <w:p w14:paraId="0BCC57E0" w14:textId="77777777" w:rsidR="002B664D" w:rsidRDefault="002B664D">
                    <w:pPr>
                      <w:spacing w:line="319" w:lineRule="auto"/>
                      <w:ind w:left="233" w:right="2423"/>
                      <w:rPr>
                        <w:sz w:val="16"/>
                      </w:rPr>
                    </w:pPr>
                    <w:r>
                      <w:rPr>
                        <w:color w:val="171514"/>
                        <w:w w:val="110"/>
                        <w:sz w:val="16"/>
                      </w:rPr>
                      <w:t>thành</w:t>
                    </w:r>
                    <w:r>
                      <w:rPr>
                        <w:color w:val="171514"/>
                        <w:spacing w:val="-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một</w:t>
                    </w:r>
                    <w:r>
                      <w:rPr>
                        <w:color w:val="171514"/>
                        <w:spacing w:val="-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quá</w:t>
                    </w:r>
                    <w:r>
                      <w:rPr>
                        <w:color w:val="171514"/>
                        <w:spacing w:val="-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trình</w:t>
                    </w:r>
                    <w:r>
                      <w:rPr>
                        <w:color w:val="171514"/>
                        <w:spacing w:val="-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từ</w:t>
                    </w:r>
                    <w:r>
                      <w:rPr>
                        <w:color w:val="171514"/>
                        <w:spacing w:val="-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trên</w:t>
                    </w:r>
                    <w:r>
                      <w:rPr>
                        <w:color w:val="171514"/>
                        <w:spacing w:val="-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xuống</w:t>
                    </w:r>
                    <w:r>
                      <w:rPr>
                        <w:color w:val="171514"/>
                        <w:spacing w:val="-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ngay</w:t>
                    </w:r>
                    <w:r>
                      <w:rPr>
                        <w:color w:val="171514"/>
                        <w:spacing w:val="-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cả</w:t>
                    </w:r>
                    <w:r>
                      <w:rPr>
                        <w:color w:val="171514"/>
                        <w:spacing w:val="-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khi</w:t>
                    </w:r>
                    <w:r>
                      <w:rPr>
                        <w:color w:val="171514"/>
                        <w:spacing w:val="-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việc</w:t>
                    </w:r>
                    <w:r>
                      <w:rPr>
                        <w:color w:val="171514"/>
                        <w:spacing w:val="-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lựa</w:t>
                    </w:r>
                    <w:r>
                      <w:rPr>
                        <w:color w:val="171514"/>
                        <w:spacing w:val="-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chọn</w:t>
                    </w:r>
                    <w:r>
                      <w:rPr>
                        <w:color w:val="171514"/>
                        <w:spacing w:val="-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các</w:t>
                    </w:r>
                    <w:r>
                      <w:rPr>
                        <w:color w:val="171514"/>
                        <w:spacing w:val="-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thuộc</w:t>
                    </w:r>
                    <w:r>
                      <w:rPr>
                        <w:color w:val="171514"/>
                        <w:spacing w:val="-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tính</w:t>
                    </w:r>
                    <w:r>
                      <w:rPr>
                        <w:color w:val="171514"/>
                        <w:spacing w:val="-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và</w:t>
                    </w:r>
                    <w:r>
                      <w:rPr>
                        <w:color w:val="171514"/>
                        <w:spacing w:val="-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thực</w:t>
                    </w:r>
                    <w:r>
                      <w:rPr>
                        <w:color w:val="171514"/>
                        <w:spacing w:val="-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thể</w:t>
                    </w:r>
                    <w:r>
                      <w:rPr>
                        <w:color w:val="171514"/>
                        <w:spacing w:val="-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có</w:t>
                    </w:r>
                    <w:r>
                      <w:rPr>
                        <w:color w:val="171514"/>
                        <w:spacing w:val="-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thể</w:t>
                    </w:r>
                    <w:r>
                      <w:rPr>
                        <w:color w:val="171514"/>
                        <w:spacing w:val="-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được</w:t>
                    </w:r>
                    <w:r>
                      <w:rPr>
                        <w:color w:val="171514"/>
                        <w:spacing w:val="-44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mô tả theo cách từ dưới lên. Bởi vì cả mô hình er và kỹ thuật chuẩn hóa đều tạo thành nền tảng</w:t>
                    </w:r>
                    <w:r>
                      <w:rPr>
                        <w:color w:val="171514"/>
                        <w:spacing w:val="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cho</w:t>
                    </w:r>
                    <w:r>
                      <w:rPr>
                        <w:color w:val="171514"/>
                        <w:spacing w:val="-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hầu</w:t>
                    </w:r>
                    <w:r>
                      <w:rPr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hết</w:t>
                    </w:r>
                    <w:r>
                      <w:rPr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các</w:t>
                    </w:r>
                    <w:r>
                      <w:rPr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thiết</w:t>
                    </w:r>
                    <w:r>
                      <w:rPr>
                        <w:color w:val="171514"/>
                        <w:spacing w:val="-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kế,</w:t>
                    </w:r>
                    <w:r>
                      <w:rPr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cuộc</w:t>
                    </w:r>
                    <w:r>
                      <w:rPr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tranh</w:t>
                    </w:r>
                    <w:r>
                      <w:rPr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luận</w:t>
                    </w:r>
                    <w:r>
                      <w:rPr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từ</w:t>
                    </w:r>
                    <w:r>
                      <w:rPr>
                        <w:color w:val="171514"/>
                        <w:spacing w:val="-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trên</w:t>
                    </w:r>
                    <w:r>
                      <w:rPr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xuống</w:t>
                    </w:r>
                    <w:r>
                      <w:rPr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và</w:t>
                    </w:r>
                    <w:r>
                      <w:rPr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từ</w:t>
                    </w:r>
                    <w:r>
                      <w:rPr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dưới</w:t>
                    </w:r>
                    <w:r>
                      <w:rPr>
                        <w:color w:val="171514"/>
                        <w:spacing w:val="-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lên</w:t>
                    </w:r>
                    <w:r>
                      <w:rPr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có</w:t>
                    </w:r>
                    <w:r>
                      <w:rPr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thể</w:t>
                    </w:r>
                    <w:r>
                      <w:rPr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dựa</w:t>
                    </w:r>
                    <w:r>
                      <w:rPr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trên</w:t>
                    </w:r>
                    <w:r>
                      <w:rPr>
                        <w:color w:val="171514"/>
                        <w:spacing w:val="-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sự</w:t>
                    </w:r>
                    <w:r>
                      <w:rPr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khác</w:t>
                    </w:r>
                    <w:r>
                      <w:rPr>
                        <w:color w:val="17151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biệt</w:t>
                    </w:r>
                    <w:r>
                      <w:rPr>
                        <w:color w:val="171514"/>
                        <w:spacing w:val="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về</w:t>
                    </w:r>
                    <w:r>
                      <w:rPr>
                        <w:color w:val="171514"/>
                        <w:spacing w:val="-6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mặt</w:t>
                    </w:r>
                    <w:r>
                      <w:rPr>
                        <w:color w:val="171514"/>
                        <w:spacing w:val="-6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lý</w:t>
                    </w:r>
                    <w:r>
                      <w:rPr>
                        <w:color w:val="171514"/>
                        <w:spacing w:val="-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thuyết</w:t>
                    </w:r>
                    <w:r>
                      <w:rPr>
                        <w:color w:val="171514"/>
                        <w:spacing w:val="-6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hơn</w:t>
                    </w:r>
                    <w:r>
                      <w:rPr>
                        <w:color w:val="171514"/>
                        <w:spacing w:val="-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là</w:t>
                    </w:r>
                    <w:r>
                      <w:rPr>
                        <w:color w:val="171514"/>
                        <w:spacing w:val="-6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sự</w:t>
                    </w:r>
                    <w:r>
                      <w:rPr>
                        <w:color w:val="171514"/>
                        <w:spacing w:val="-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khác</w:t>
                    </w:r>
                    <w:r>
                      <w:rPr>
                        <w:color w:val="171514"/>
                        <w:spacing w:val="-6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biệt</w:t>
                    </w:r>
                    <w:r>
                      <w:rPr>
                        <w:color w:val="171514"/>
                        <w:spacing w:val="-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thực</w:t>
                    </w:r>
                    <w:r>
                      <w:rPr>
                        <w:color w:val="171514"/>
                        <w:spacing w:val="-6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171514"/>
                        <w:w w:val="110"/>
                        <w:sz w:val="16"/>
                      </w:rPr>
                      <w:t>tế.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3BF0DA7" w14:textId="77777777" w:rsidR="002F5FEF" w:rsidRDefault="002F5FEF">
      <w:pPr>
        <w:pStyle w:val="BodyText"/>
        <w:spacing w:before="2"/>
        <w:rPr>
          <w:sz w:val="21"/>
        </w:rPr>
      </w:pPr>
    </w:p>
    <w:p w14:paraId="037BBCA7" w14:textId="77777777" w:rsidR="002F5FEF" w:rsidRDefault="00000000">
      <w:pPr>
        <w:pStyle w:val="Heading1"/>
        <w:numPr>
          <w:ilvl w:val="1"/>
          <w:numId w:val="6"/>
        </w:numPr>
        <w:tabs>
          <w:tab w:val="left" w:pos="3620"/>
        </w:tabs>
        <w:ind w:left="3619" w:hanging="500"/>
        <w:jc w:val="left"/>
        <w:rPr>
          <w:rFonts w:ascii="Microsoft Sans Serif" w:hAnsi="Microsoft Sans Serif"/>
          <w:color w:val="171514"/>
          <w:sz w:val="32"/>
        </w:rPr>
      </w:pPr>
      <w:r>
        <w:pict w14:anchorId="1C7CF28D">
          <v:group id="_x0000_s2249" style="position:absolute;left:0;text-align:left;margin-left:36pt;margin-top:8.95pt;width:102.35pt;height:332.9pt;z-index:15758336;mso-position-horizontal-relative:page" coordorigin="720,179" coordsize="2047,6658">
            <v:rect id="_x0000_s2251" style="position:absolute;left:720;top:178;width:2047;height:6658" fillcolor="#d0e0d0" stroked="f"/>
            <v:shape id="_x0000_s2250" type="#_x0000_t202" style="position:absolute;left:720;top:178;width:2047;height:6658" filled="f" stroked="f">
              <v:textbox inset="0,0,0,0">
                <w:txbxContent>
                  <w:p w14:paraId="64FE3A7D" w14:textId="77777777" w:rsidR="002B664D" w:rsidRPr="00435E22" w:rsidRDefault="002B664D">
                    <w:pPr>
                      <w:spacing w:before="110"/>
                      <w:ind w:left="120"/>
                      <w:rPr>
                        <w:rFonts w:ascii="Times New Roman" w:hAnsi="Times New Roman" w:cs="Times New Roman"/>
                        <w:b/>
                        <w:sz w:val="14"/>
                        <w:szCs w:val="14"/>
                      </w:rPr>
                    </w:pPr>
                    <w:r w:rsidRPr="00435E22">
                      <w:rPr>
                        <w:rFonts w:ascii="Times New Roman" w:hAnsi="Times New Roman" w:cs="Times New Roman"/>
                        <w:b/>
                        <w:color w:val="215F7F"/>
                        <w:w w:val="110"/>
                        <w:sz w:val="14"/>
                        <w:szCs w:val="14"/>
                      </w:rPr>
                      <w:t>thiết</w:t>
                    </w:r>
                    <w:r w:rsidRPr="00435E22">
                      <w:rPr>
                        <w:rFonts w:ascii="Times New Roman" w:hAnsi="Times New Roman" w:cs="Times New Roman"/>
                        <w:b/>
                        <w:color w:val="215F7F"/>
                        <w:spacing w:val="-4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b/>
                        <w:color w:val="215F7F"/>
                        <w:w w:val="110"/>
                        <w:sz w:val="14"/>
                        <w:szCs w:val="14"/>
                      </w:rPr>
                      <w:t>kế</w:t>
                    </w:r>
                    <w:r w:rsidRPr="00435E22">
                      <w:rPr>
                        <w:rFonts w:ascii="Times New Roman" w:hAnsi="Times New Roman" w:cs="Times New Roman"/>
                        <w:b/>
                        <w:color w:val="215F7F"/>
                        <w:spacing w:val="-3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b/>
                        <w:color w:val="215F7F"/>
                        <w:w w:val="110"/>
                        <w:sz w:val="14"/>
                        <w:szCs w:val="14"/>
                      </w:rPr>
                      <w:t>tập</w:t>
                    </w:r>
                    <w:r w:rsidRPr="00435E22">
                      <w:rPr>
                        <w:rFonts w:ascii="Times New Roman" w:hAnsi="Times New Roman" w:cs="Times New Roman"/>
                        <w:b/>
                        <w:color w:val="215F7F"/>
                        <w:spacing w:val="-4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b/>
                        <w:color w:val="215F7F"/>
                        <w:w w:val="110"/>
                        <w:sz w:val="14"/>
                        <w:szCs w:val="14"/>
                      </w:rPr>
                      <w:t>trung</w:t>
                    </w:r>
                  </w:p>
                  <w:p w14:paraId="0816CB71" w14:textId="77777777" w:rsidR="002B664D" w:rsidRPr="00435E22" w:rsidRDefault="002B664D">
                    <w:pPr>
                      <w:spacing w:before="88" w:line="458" w:lineRule="auto"/>
                      <w:ind w:left="120" w:right="514"/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</w:pP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Một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4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quá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3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trình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4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trong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3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đó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4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tất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3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cả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2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các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thiết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kế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cơ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sở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dữ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liệu</w:t>
                    </w:r>
                  </w:p>
                  <w:p w14:paraId="6D877574" w14:textId="77777777" w:rsidR="002B664D" w:rsidRPr="00435E22" w:rsidRDefault="002B664D">
                    <w:pPr>
                      <w:spacing w:line="113" w:lineRule="exact"/>
                      <w:ind w:left="120"/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</w:pP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các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quyết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định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được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thực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hiện</w:t>
                    </w:r>
                  </w:p>
                  <w:p w14:paraId="00B1E751" w14:textId="77777777" w:rsidR="002B664D" w:rsidRPr="00435E22" w:rsidRDefault="002B664D">
                    <w:pPr>
                      <w:spacing w:before="12" w:line="210" w:lineRule="atLeast"/>
                      <w:ind w:left="120" w:right="311"/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</w:pP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được tập trung bởi một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1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nhóm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9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nhỏ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9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người.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9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Phù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9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hợp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35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với phương pháp thiết kế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1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từ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4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trên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4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xuống</w:t>
                    </w:r>
                  </w:p>
                  <w:p w14:paraId="4403D1C9" w14:textId="77777777" w:rsidR="002B664D" w:rsidRPr="00435E22" w:rsidRDefault="002B664D">
                    <w:pPr>
                      <w:spacing w:before="50" w:line="268" w:lineRule="auto"/>
                      <w:ind w:left="120" w:right="690"/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</w:pP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khi vấn đề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1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miền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tương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4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đối</w:t>
                    </w:r>
                  </w:p>
                  <w:p w14:paraId="6193F12C" w14:textId="77777777" w:rsidR="002B664D" w:rsidRPr="00435E22" w:rsidRDefault="002B664D">
                    <w:pPr>
                      <w:spacing w:before="29" w:line="326" w:lineRule="auto"/>
                      <w:ind w:left="120" w:right="322"/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</w:pP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nhỏ, như trong một đơn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38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vị hoặc bộ phận trong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1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5"/>
                        <w:sz w:val="14"/>
                        <w:szCs w:val="14"/>
                      </w:rPr>
                      <w:t>một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8"/>
                        <w:w w:val="115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5"/>
                        <w:sz w:val="14"/>
                        <w:szCs w:val="14"/>
                      </w:rPr>
                      <w:t>tổ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8"/>
                        <w:w w:val="115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5"/>
                        <w:sz w:val="14"/>
                        <w:szCs w:val="14"/>
                      </w:rPr>
                      <w:t>chức.</w:t>
                    </w:r>
                  </w:p>
                  <w:p w14:paraId="03981289" w14:textId="77777777" w:rsidR="002B664D" w:rsidRPr="00435E22" w:rsidRDefault="002B664D">
                    <w:pPr>
                      <w:spacing w:before="54"/>
                      <w:ind w:left="120"/>
                      <w:rPr>
                        <w:rFonts w:ascii="Times New Roman" w:hAnsi="Times New Roman" w:cs="Times New Roman"/>
                        <w:b/>
                        <w:sz w:val="14"/>
                        <w:szCs w:val="14"/>
                      </w:rPr>
                    </w:pPr>
                    <w:r w:rsidRPr="00435E22">
                      <w:rPr>
                        <w:rFonts w:ascii="Times New Roman" w:hAnsi="Times New Roman" w:cs="Times New Roman"/>
                        <w:b/>
                        <w:color w:val="215F7F"/>
                        <w:w w:val="110"/>
                        <w:sz w:val="14"/>
                        <w:szCs w:val="14"/>
                      </w:rPr>
                      <w:t>thiết</w:t>
                    </w:r>
                    <w:r w:rsidRPr="00435E22">
                      <w:rPr>
                        <w:rFonts w:ascii="Times New Roman" w:hAnsi="Times New Roman" w:cs="Times New Roman"/>
                        <w:b/>
                        <w:color w:val="215F7F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b/>
                        <w:color w:val="215F7F"/>
                        <w:w w:val="110"/>
                        <w:sz w:val="14"/>
                        <w:szCs w:val="14"/>
                      </w:rPr>
                      <w:t>kế</w:t>
                    </w:r>
                    <w:r w:rsidRPr="00435E22">
                      <w:rPr>
                        <w:rFonts w:ascii="Times New Roman" w:hAnsi="Times New Roman" w:cs="Times New Roman"/>
                        <w:b/>
                        <w:color w:val="215F7F"/>
                        <w:spacing w:val="-5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b/>
                        <w:color w:val="215F7F"/>
                        <w:w w:val="110"/>
                        <w:sz w:val="14"/>
                        <w:szCs w:val="14"/>
                      </w:rPr>
                      <w:t>phi</w:t>
                    </w:r>
                    <w:r w:rsidRPr="00435E22">
                      <w:rPr>
                        <w:rFonts w:ascii="Times New Roman" w:hAnsi="Times New Roman" w:cs="Times New Roman"/>
                        <w:b/>
                        <w:color w:val="215F7F"/>
                        <w:spacing w:val="-5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b/>
                        <w:color w:val="215F7F"/>
                        <w:w w:val="110"/>
                        <w:sz w:val="14"/>
                        <w:szCs w:val="14"/>
                      </w:rPr>
                      <w:t>tập</w:t>
                    </w:r>
                    <w:r w:rsidRPr="00435E22">
                      <w:rPr>
                        <w:rFonts w:ascii="Times New Roman" w:hAnsi="Times New Roman" w:cs="Times New Roman"/>
                        <w:b/>
                        <w:color w:val="215F7F"/>
                        <w:spacing w:val="-5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b/>
                        <w:color w:val="215F7F"/>
                        <w:w w:val="110"/>
                        <w:sz w:val="14"/>
                        <w:szCs w:val="14"/>
                      </w:rPr>
                      <w:t>trung</w:t>
                    </w:r>
                  </w:p>
                  <w:p w14:paraId="7C0BB44F" w14:textId="77777777" w:rsidR="002B664D" w:rsidRPr="00435E22" w:rsidRDefault="002B664D">
                    <w:pPr>
                      <w:spacing w:before="63" w:line="352" w:lineRule="auto"/>
                      <w:ind w:left="120" w:right="641"/>
                      <w:jc w:val="both"/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</w:pP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Một quá trình trong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1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1"/>
                        <w:w w:val="110"/>
                        <w:sz w:val="14"/>
                        <w:szCs w:val="14"/>
                      </w:rPr>
                      <w:t>đó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9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1"/>
                        <w:w w:val="110"/>
                        <w:sz w:val="14"/>
                        <w:szCs w:val="14"/>
                      </w:rPr>
                      <w:t>thiết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8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kế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8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khái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8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niệm</w:t>
                    </w:r>
                  </w:p>
                  <w:p w14:paraId="681130C9" w14:textId="77777777" w:rsidR="002B664D" w:rsidRPr="00435E22" w:rsidRDefault="002B664D">
                    <w:pPr>
                      <w:spacing w:before="8" w:line="381" w:lineRule="auto"/>
                      <w:ind w:left="120" w:right="301"/>
                      <w:jc w:val="both"/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</w:pPr>
                    <w:r w:rsidRPr="00435E22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mô hình các tập hợp con của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31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các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6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yêu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5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cầu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5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cơ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5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sở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5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dữ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6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liệu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5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của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31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tổ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chức,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trong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1"/>
                        <w:w w:val="105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05"/>
                        <w:sz w:val="14"/>
                        <w:szCs w:val="14"/>
                      </w:rPr>
                      <w:t>đó</w:t>
                    </w:r>
                  </w:p>
                  <w:p w14:paraId="7689730C" w14:textId="77777777" w:rsidR="002B664D" w:rsidRPr="00435E22" w:rsidRDefault="002B664D">
                    <w:pPr>
                      <w:spacing w:line="138" w:lineRule="exact"/>
                      <w:ind w:left="120"/>
                      <w:jc w:val="both"/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</w:pP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sau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đó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được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tổng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hợp</w:t>
                    </w:r>
                  </w:p>
                  <w:p w14:paraId="120F8002" w14:textId="77777777" w:rsidR="002B664D" w:rsidRPr="00435E22" w:rsidRDefault="002B664D">
                    <w:pPr>
                      <w:spacing w:before="16" w:line="216" w:lineRule="exact"/>
                      <w:ind w:left="120" w:right="417"/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</w:pP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thành một thiết kế hoàn chỉnh.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1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Những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thiết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kế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mô-đun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7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như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6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vậy</w:t>
                    </w:r>
                  </w:p>
                  <w:p w14:paraId="77AE8EE3" w14:textId="77777777" w:rsidR="002B664D" w:rsidRPr="00435E22" w:rsidRDefault="002B664D">
                    <w:pPr>
                      <w:spacing w:before="44" w:line="326" w:lineRule="auto"/>
                      <w:ind w:left="120" w:right="150"/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</w:pP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là điển hình của các hệ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1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thống phức tạp với số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1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lượng đối tượng và thủ tục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38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tương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5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đối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spacing w:val="-4"/>
                        <w:w w:val="110"/>
                        <w:sz w:val="14"/>
                        <w:szCs w:val="14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color w:val="171514"/>
                        <w:w w:val="110"/>
                        <w:sz w:val="14"/>
                        <w:szCs w:val="14"/>
                      </w:rPr>
                      <w:t>lớn.</w:t>
                    </w:r>
                  </w:p>
                </w:txbxContent>
              </v:textbox>
            </v:shape>
            <w10:wrap anchorx="page"/>
          </v:group>
        </w:pict>
      </w:r>
      <w:r w:rsidR="00435E22">
        <w:rPr>
          <w:color w:val="215F7F"/>
          <w:w w:val="110"/>
          <w:lang w:val="en-US"/>
        </w:rPr>
        <w:t xml:space="preserve"> </w:t>
      </w:r>
      <w:r w:rsidR="005B5AAB">
        <w:rPr>
          <w:color w:val="215F7F"/>
          <w:w w:val="110"/>
        </w:rPr>
        <w:t>hiết</w:t>
      </w:r>
      <w:r w:rsidR="005B5AAB">
        <w:rPr>
          <w:color w:val="215F7F"/>
          <w:spacing w:val="-21"/>
          <w:w w:val="110"/>
        </w:rPr>
        <w:t xml:space="preserve"> </w:t>
      </w:r>
      <w:r w:rsidR="005B5AAB">
        <w:rPr>
          <w:color w:val="215F7F"/>
          <w:w w:val="110"/>
        </w:rPr>
        <w:t>kế</w:t>
      </w:r>
      <w:r w:rsidR="005B5AAB">
        <w:rPr>
          <w:color w:val="215F7F"/>
          <w:spacing w:val="-20"/>
          <w:w w:val="110"/>
        </w:rPr>
        <w:t xml:space="preserve"> </w:t>
      </w:r>
      <w:r w:rsidR="005B5AAB">
        <w:rPr>
          <w:color w:val="215F7F"/>
          <w:w w:val="110"/>
        </w:rPr>
        <w:t>tập</w:t>
      </w:r>
      <w:r w:rsidR="005B5AAB">
        <w:rPr>
          <w:color w:val="215F7F"/>
          <w:spacing w:val="-20"/>
          <w:w w:val="110"/>
        </w:rPr>
        <w:t xml:space="preserve"> </w:t>
      </w:r>
      <w:r w:rsidR="005B5AAB">
        <w:rPr>
          <w:color w:val="215F7F"/>
          <w:w w:val="110"/>
        </w:rPr>
        <w:t>trung</w:t>
      </w:r>
      <w:r w:rsidR="005B5AAB">
        <w:rPr>
          <w:color w:val="215F7F"/>
          <w:spacing w:val="-20"/>
          <w:w w:val="110"/>
        </w:rPr>
        <w:t xml:space="preserve"> </w:t>
      </w:r>
      <w:r w:rsidR="005B5AAB">
        <w:rPr>
          <w:color w:val="215F7F"/>
          <w:w w:val="110"/>
        </w:rPr>
        <w:t>và</w:t>
      </w:r>
      <w:r w:rsidR="005B5AAB">
        <w:rPr>
          <w:color w:val="215F7F"/>
          <w:spacing w:val="-20"/>
          <w:w w:val="110"/>
        </w:rPr>
        <w:t xml:space="preserve"> </w:t>
      </w:r>
      <w:r w:rsidR="005B5AAB">
        <w:rPr>
          <w:color w:val="215F7F"/>
          <w:w w:val="110"/>
        </w:rPr>
        <w:t>phi</w:t>
      </w:r>
      <w:r w:rsidR="005B5AAB">
        <w:rPr>
          <w:color w:val="215F7F"/>
          <w:spacing w:val="-20"/>
          <w:w w:val="110"/>
        </w:rPr>
        <w:t xml:space="preserve"> </w:t>
      </w:r>
      <w:r w:rsidR="005B5AAB">
        <w:rPr>
          <w:color w:val="215F7F"/>
          <w:w w:val="110"/>
        </w:rPr>
        <w:t>tập</w:t>
      </w:r>
      <w:r w:rsidR="005B5AAB">
        <w:rPr>
          <w:color w:val="215F7F"/>
          <w:spacing w:val="-20"/>
          <w:w w:val="110"/>
        </w:rPr>
        <w:t xml:space="preserve"> </w:t>
      </w:r>
      <w:r w:rsidR="005B5AAB">
        <w:rPr>
          <w:color w:val="215F7F"/>
          <w:w w:val="110"/>
        </w:rPr>
        <w:t>trung</w:t>
      </w:r>
    </w:p>
    <w:p w14:paraId="3D01053F" w14:textId="77777777" w:rsidR="002F5FEF" w:rsidRPr="00435E22" w:rsidRDefault="005B5AAB">
      <w:pPr>
        <w:spacing w:before="150" w:line="260" w:lineRule="atLeast"/>
        <w:ind w:left="3120" w:right="1380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Hai cách tiếp cận chung để thiết kế cơ sở dữ liệu (từ dưới lên và từ trên xuống) có thể bị</w:t>
      </w:r>
      <w:r w:rsidRPr="00435E22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ảnh hưởng bởi các yếu tố như phạm vi và quy mô của hệ thống, phong cách quản lý của</w:t>
      </w:r>
      <w:r w:rsidRPr="00435E22">
        <w:rPr>
          <w:rFonts w:ascii="Times New Roman" w:hAnsi="Times New Roman" w:cs="Times New Roman"/>
          <w:color w:val="171514"/>
          <w:spacing w:val="-5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công ty và cấu trúc của công ty (tập trung hoặc phi tập trung). Tùy thuộc vào các yếu tố</w:t>
      </w:r>
      <w:r w:rsidRPr="00435E22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này,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dựa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trên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hai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triết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lý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rất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khác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nhau: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tập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trung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phi</w:t>
      </w:r>
      <w:r w:rsidRPr="00435E22">
        <w:rPr>
          <w:rFonts w:ascii="Times New Roman" w:hAnsi="Times New Roman" w:cs="Times New Roman"/>
          <w:color w:val="171514"/>
          <w:spacing w:val="-5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tập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trung.</w:t>
      </w:r>
    </w:p>
    <w:p w14:paraId="6B330CAA" w14:textId="77777777" w:rsidR="002F5FEF" w:rsidRPr="00435E22" w:rsidRDefault="005B5AAB">
      <w:pPr>
        <w:pStyle w:val="BodyText"/>
        <w:spacing w:before="83" w:line="328" w:lineRule="auto"/>
        <w:ind w:left="3120" w:right="1395" w:firstLine="264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b/>
          <w:color w:val="215F7F"/>
          <w:w w:val="110"/>
          <w:sz w:val="18"/>
          <w:szCs w:val="18"/>
        </w:rPr>
        <w:t>Thiết kế tập trung</w:t>
      </w:r>
      <w:r w:rsidR="00435E22" w:rsidRPr="00435E22">
        <w:rPr>
          <w:rFonts w:ascii="Times New Roman" w:hAnsi="Times New Roman" w:cs="Times New Roman"/>
          <w:b/>
          <w:color w:val="215F7F"/>
          <w:w w:val="110"/>
          <w:sz w:val="18"/>
          <w:szCs w:val="18"/>
          <w:lang w:val="en-US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hiệu quả khi thành phần dữ liệu có số lượng đối tượng và thủ tục tương</w:t>
      </w:r>
      <w:r w:rsidRPr="00435E22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đối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nhỏ.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thực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hiện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hiện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khá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đơn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giản.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435E22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kế tập trung là điển hình của cơ sở dữ liệu nhỏ, tương đối đơn giản và có thể được thực hiện</w:t>
      </w:r>
      <w:r w:rsidRPr="00435E22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thành công bởi một quản trị viên cơ sở dữ liệu hoặc bởi một nhóm thiết kế nhỏ, không chính</w:t>
      </w:r>
      <w:r w:rsidRPr="00435E22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thức. Hoạt động của công ty và phạm vi của vấn đề đủ giới hạn để cho phép ngay cả một nhà</w:t>
      </w:r>
      <w:r w:rsidRPr="00435E22">
        <w:rPr>
          <w:rFonts w:ascii="Times New Roman" w:hAnsi="Times New Roman" w:cs="Times New Roman"/>
          <w:color w:val="171514"/>
          <w:spacing w:val="-4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duy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nhất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xác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định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(các)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vấn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đề,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tạo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ra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khái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niệm,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xác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minh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khái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niệm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với</w:t>
      </w:r>
      <w:r w:rsidRPr="00435E22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quan điểm của người dùng, xác định quy trình hệ thống và các ràng buộc dữ liệu để đảm bảo</w:t>
      </w:r>
      <w:r w:rsidRPr="00435E22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tính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hiệu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quả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đảm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bảo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rằng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sẽ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tuân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thủ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tất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cả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yêu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cầu.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(Mặc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dù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435E22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tập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trung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là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điển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hình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cho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công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ty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nhỏ,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nhưng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đừng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phạm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sai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lầm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khi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cho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rằng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nó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chỉ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giới</w:t>
      </w:r>
      <w:r w:rsidRPr="00435E22">
        <w:rPr>
          <w:rFonts w:ascii="Times New Roman" w:hAnsi="Times New Roman" w:cs="Times New Roman"/>
          <w:color w:val="171514"/>
          <w:spacing w:val="-4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hạn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ở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công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ty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nhỏ.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Ngay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cả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công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ty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lớn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cũng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hoạt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động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môi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trường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-4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liệu tương đối đơn giản.) Hình 9.15 tóm tắt tùy chọn thiết kế tập trung. Lưu ý rằng một thiết kế</w:t>
      </w:r>
      <w:r w:rsidRPr="00435E22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khái niệm duy nhất được hoàn thành và sau đó được xác nhận theo phương pháp thiết kế tập</w:t>
      </w:r>
      <w:r w:rsidRPr="00435E22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trung.</w:t>
      </w:r>
    </w:p>
    <w:p w14:paraId="2079BA3D" w14:textId="77777777" w:rsidR="002F5FEF" w:rsidRPr="00435E22" w:rsidRDefault="005B5AAB">
      <w:pPr>
        <w:spacing w:before="10" w:line="348" w:lineRule="auto"/>
        <w:ind w:left="3120" w:right="1442" w:firstLine="264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b/>
          <w:color w:val="215F7F"/>
          <w:w w:val="110"/>
          <w:sz w:val="18"/>
          <w:szCs w:val="18"/>
        </w:rPr>
        <w:t>Thiết</w:t>
      </w:r>
      <w:r w:rsidRPr="00435E22">
        <w:rPr>
          <w:rFonts w:ascii="Times New Roman" w:hAnsi="Times New Roman" w:cs="Times New Roman"/>
          <w:b/>
          <w:color w:val="215F7F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b/>
          <w:color w:val="215F7F"/>
          <w:w w:val="110"/>
          <w:sz w:val="18"/>
          <w:szCs w:val="18"/>
        </w:rPr>
        <w:t>kế</w:t>
      </w:r>
      <w:r w:rsidRPr="00435E22">
        <w:rPr>
          <w:rFonts w:ascii="Times New Roman" w:hAnsi="Times New Roman" w:cs="Times New Roman"/>
          <w:b/>
          <w:color w:val="215F7F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b/>
          <w:color w:val="215F7F"/>
          <w:w w:val="110"/>
          <w:sz w:val="18"/>
          <w:szCs w:val="18"/>
        </w:rPr>
        <w:t>phi</w:t>
      </w:r>
      <w:r w:rsidRPr="00435E22">
        <w:rPr>
          <w:rFonts w:ascii="Times New Roman" w:hAnsi="Times New Roman" w:cs="Times New Roman"/>
          <w:b/>
          <w:color w:val="215F7F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b/>
          <w:color w:val="215F7F"/>
          <w:w w:val="110"/>
          <w:sz w:val="18"/>
          <w:szCs w:val="18"/>
        </w:rPr>
        <w:t>tập</w:t>
      </w:r>
      <w:r w:rsidRPr="00435E22">
        <w:rPr>
          <w:rFonts w:ascii="Times New Roman" w:hAnsi="Times New Roman" w:cs="Times New Roman"/>
          <w:b/>
          <w:color w:val="215F7F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b/>
          <w:color w:val="215F7F"/>
          <w:w w:val="110"/>
          <w:sz w:val="18"/>
          <w:szCs w:val="18"/>
        </w:rPr>
        <w:t>trung</w:t>
      </w:r>
      <w:r w:rsidR="00435E22">
        <w:rPr>
          <w:rFonts w:ascii="Times New Roman" w:hAnsi="Times New Roman" w:cs="Times New Roman"/>
          <w:b/>
          <w:color w:val="215F7F"/>
          <w:w w:val="110"/>
          <w:sz w:val="18"/>
          <w:szCs w:val="18"/>
          <w:lang w:val="en-US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sử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dụng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khi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thành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phần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thống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số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lượng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đáng</w:t>
      </w:r>
      <w:r w:rsidRPr="00435E22">
        <w:rPr>
          <w:rFonts w:ascii="Times New Roman" w:hAnsi="Times New Roman" w:cs="Times New Roman"/>
          <w:color w:val="171514"/>
          <w:spacing w:val="-4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kể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thực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mối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quan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phức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tạp,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trên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đó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thực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hiện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hoạt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động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rất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phức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tạp.</w:t>
      </w:r>
    </w:p>
    <w:p w14:paraId="78EA7FF6" w14:textId="77777777" w:rsidR="002F5FEF" w:rsidRDefault="002F5FEF">
      <w:pPr>
        <w:spacing w:line="348" w:lineRule="auto"/>
        <w:rPr>
          <w:sz w:val="16"/>
        </w:rPr>
        <w:sectPr w:rsidR="002F5FEF">
          <w:pgSz w:w="12240" w:h="15660"/>
          <w:pgMar w:top="920" w:right="0" w:bottom="0" w:left="0" w:header="677" w:footer="0" w:gutter="0"/>
          <w:cols w:space="720"/>
        </w:sectPr>
      </w:pPr>
    </w:p>
    <w:p w14:paraId="573BFD59" w14:textId="77777777" w:rsidR="002F5FEF" w:rsidRDefault="002F5FEF">
      <w:pPr>
        <w:pStyle w:val="BodyText"/>
        <w:spacing w:before="6"/>
      </w:pPr>
    </w:p>
    <w:p w14:paraId="33731846" w14:textId="77777777" w:rsidR="002F5FEF" w:rsidRDefault="005B5AAB">
      <w:pPr>
        <w:spacing w:before="124" w:line="350" w:lineRule="auto"/>
        <w:ind w:left="1440" w:right="3080"/>
        <w:rPr>
          <w:sz w:val="16"/>
        </w:rPr>
      </w:pPr>
      <w:r>
        <w:rPr>
          <w:color w:val="171514"/>
          <w:w w:val="110"/>
          <w:sz w:val="16"/>
        </w:rPr>
        <w:t>được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thực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hiện.</w:t>
      </w:r>
      <w:r>
        <w:rPr>
          <w:color w:val="171514"/>
          <w:spacing w:val="-5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Thiết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kế</w:t>
      </w:r>
      <w:r>
        <w:rPr>
          <w:color w:val="171514"/>
          <w:spacing w:val="-5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phi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tập</w:t>
      </w:r>
      <w:r>
        <w:rPr>
          <w:color w:val="171514"/>
          <w:spacing w:val="-5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trung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cũng</w:t>
      </w:r>
      <w:r>
        <w:rPr>
          <w:color w:val="171514"/>
          <w:spacing w:val="-5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thường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được</w:t>
      </w:r>
      <w:r>
        <w:rPr>
          <w:color w:val="171514"/>
          <w:spacing w:val="-5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sử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dụng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khi</w:t>
      </w:r>
      <w:r>
        <w:rPr>
          <w:color w:val="171514"/>
          <w:spacing w:val="-5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vấn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đề</w:t>
      </w:r>
      <w:r>
        <w:rPr>
          <w:color w:val="171514"/>
          <w:spacing w:val="-5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trải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rộng</w:t>
      </w:r>
      <w:r>
        <w:rPr>
          <w:color w:val="171514"/>
          <w:spacing w:val="-5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trên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một</w:t>
      </w:r>
      <w:r>
        <w:rPr>
          <w:color w:val="171514"/>
          <w:spacing w:val="-5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số</w:t>
      </w:r>
      <w:r>
        <w:rPr>
          <w:color w:val="171514"/>
          <w:spacing w:val="-6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địa</w:t>
      </w:r>
      <w:r>
        <w:rPr>
          <w:color w:val="171514"/>
          <w:spacing w:val="-44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điểm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hoạt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động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và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mỗi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phần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tử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là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một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tập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hợp</w:t>
      </w:r>
      <w:r>
        <w:rPr>
          <w:color w:val="171514"/>
          <w:spacing w:val="-9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con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của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toàn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bộ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tập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dữ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liệu.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(Xem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Hình</w:t>
      </w:r>
      <w:r>
        <w:rPr>
          <w:color w:val="171514"/>
          <w:spacing w:val="-8"/>
          <w:w w:val="110"/>
          <w:sz w:val="16"/>
        </w:rPr>
        <w:t xml:space="preserve"> </w:t>
      </w:r>
      <w:r>
        <w:rPr>
          <w:color w:val="171514"/>
          <w:w w:val="110"/>
          <w:sz w:val="16"/>
        </w:rPr>
        <w:t>9.16.)</w:t>
      </w:r>
    </w:p>
    <w:p w14:paraId="61770035" w14:textId="77777777" w:rsidR="002F5FEF" w:rsidRDefault="00000000">
      <w:pPr>
        <w:pStyle w:val="BodyText"/>
        <w:spacing w:before="8"/>
        <w:rPr>
          <w:sz w:val="16"/>
        </w:rPr>
      </w:pPr>
      <w:r>
        <w:pict w14:anchorId="0071CA9E">
          <v:group id="_x0000_s2234" style="position:absolute;margin-left:72.05pt;margin-top:11.45pt;width:503.95pt;height:217.3pt;z-index:-15698432;mso-wrap-distance-left:0;mso-wrap-distance-right:0;mso-position-horizontal-relative:page" coordorigin="1440,229" coordsize="10079,4346">
            <v:rect id="_x0000_s2248" style="position:absolute;left:1440;top:554;width:10079;height:4021" fillcolor="#eadcc4" stroked="f"/>
            <v:shape id="_x0000_s2247" type="#_x0000_t75" style="position:absolute;left:3210;top:822;width:6480;height:3485">
              <v:imagedata r:id="rId62" o:title=""/>
            </v:shape>
            <v:line id="_x0000_s2246" style="position:absolute" from="6414,1441" to="6414,1644" strokecolor="#7c3b2f" strokeweight="4pt"/>
            <v:line id="_x0000_s2245" style="position:absolute" from="6445,3292" to="6445,3518" strokecolor="#7c3b2f" strokeweight="4pt"/>
            <v:shape id="_x0000_s2244" style="position:absolute;left:2730;top:1153;width:2489;height:1509" coordorigin="2731,1153" coordsize="2489,1509" path="m3220,2662r-489,l2731,1153r2488,e" filled="f" strokecolor="#7c3b2f" strokeweight="4pt">
              <v:path arrowok="t"/>
            </v:shape>
            <v:shape id="_x0000_s2243" style="position:absolute;left:7482;top:1153;width:2746;height:1492" coordorigin="7483,1153" coordsize="2746,1492" path="m7483,1153r2745,l10228,2645r-465,e" filled="f" strokecolor="#7c3b2f" strokeweight="4pt">
              <v:path arrowok="t"/>
            </v:shape>
            <v:shape id="_x0000_s2242" style="position:absolute;left:5116;top:1034;width:4746;height:2600" coordorigin="5117,1034" coordsize="4746,2600" o:spt="100" adj="0,,0" path="m5336,1153l5117,1034r,239l5336,1153xm6532,1537r-239,l6412,1756r120,-219xm6567,3414r-239,l6447,3633r120,-219xm9862,2522r-219,120l9862,2761r,-239xe" fillcolor="#7c3b2f" stroked="f">
              <v:stroke joinstyle="round"/>
              <v:formulas/>
              <v:path arrowok="t" o:connecttype="segments"/>
            </v:shape>
            <v:shape id="_x0000_s2241" type="#_x0000_t202" style="position:absolute;left:5749;top:1074;width:1235;height:178" filled="f" stroked="f">
              <v:textbox style="mso-next-textbox:#_x0000_s2241" inset="0,0,0,0">
                <w:txbxContent>
                  <w:p w14:paraId="3B32AC6C" w14:textId="77777777" w:rsidR="002B664D" w:rsidRDefault="002B664D">
                    <w:pPr>
                      <w:spacing w:before="17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3"/>
                      </w:rPr>
                      <w:t>Mô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4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3"/>
                      </w:rPr>
                      <w:t>hình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3"/>
                      </w:rPr>
                      <w:t>khái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3"/>
                      </w:rPr>
                      <w:t>niệm</w:t>
                    </w:r>
                  </w:p>
                </w:txbxContent>
              </v:textbox>
            </v:shape>
            <v:shape id="_x0000_s2240" type="#_x0000_t202" style="position:absolute;left:5351;top:1894;width:2020;height:191" filled="f" stroked="f">
              <v:textbox style="mso-next-textbox:#_x0000_s2240" inset="0,0,0,0">
                <w:txbxContent>
                  <w:p w14:paraId="7B947D1F" w14:textId="77777777" w:rsidR="002B664D" w:rsidRDefault="002B664D">
                    <w:pPr>
                      <w:spacing w:before="18"/>
                      <w:rPr>
                        <w:rFonts w:ascii="Arial" w:hAnsi="Arial"/>
                        <w:b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4"/>
                      </w:rPr>
                      <w:t>Xác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1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4"/>
                      </w:rPr>
                      <w:t>minh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4"/>
                      </w:rPr>
                      <w:t>mô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1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4"/>
                      </w:rPr>
                      <w:t>hình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4"/>
                      </w:rPr>
                      <w:t>khái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4"/>
                      </w:rPr>
                      <w:t>niệm</w:t>
                    </w:r>
                  </w:p>
                </w:txbxContent>
              </v:textbox>
            </v:shape>
            <v:shape id="_x0000_s2239" type="#_x0000_t202" style="position:absolute;left:3990;top:2635;width:802;height:82" filled="f" stroked="f">
              <v:textbox style="mso-next-textbox:#_x0000_s2239" inset="0,0,0,0">
                <w:txbxContent>
                  <w:p w14:paraId="7B7CEA9C" w14:textId="77777777" w:rsidR="002B664D" w:rsidRPr="00435E22" w:rsidRDefault="002B664D">
                    <w:pPr>
                      <w:spacing w:before="8"/>
                      <w:rPr>
                        <w:rFonts w:ascii="Times New Roman" w:hAnsi="Times New Roman" w:cs="Times New Roman"/>
                        <w:b/>
                        <w:sz w:val="6"/>
                      </w:rPr>
                    </w:pPr>
                    <w:r w:rsidRPr="00435E22">
                      <w:rPr>
                        <w:rFonts w:ascii="Times New Roman" w:hAnsi="Times New Roman" w:cs="Times New Roman"/>
                        <w:b/>
                        <w:color w:val="171514"/>
                        <w:w w:val="105"/>
                        <w:sz w:val="6"/>
                      </w:rPr>
                      <w:t>Lượt</w:t>
                    </w:r>
                    <w:r w:rsidRPr="00435E22">
                      <w:rPr>
                        <w:rFonts w:ascii="Times New Roman" w:hAnsi="Times New Roman" w:cs="Times New Roman"/>
                        <w:b/>
                        <w:color w:val="171514"/>
                        <w:spacing w:val="-4"/>
                        <w:w w:val="105"/>
                        <w:sz w:val="6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b/>
                        <w:color w:val="171514"/>
                        <w:w w:val="105"/>
                        <w:sz w:val="6"/>
                      </w:rPr>
                      <w:t>xem</w:t>
                    </w:r>
                    <w:r w:rsidRPr="00435E22">
                      <w:rPr>
                        <w:rFonts w:ascii="Times New Roman" w:hAnsi="Times New Roman" w:cs="Times New Roman"/>
                        <w:b/>
                        <w:color w:val="171514"/>
                        <w:spacing w:val="-4"/>
                        <w:w w:val="105"/>
                        <w:sz w:val="6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b/>
                        <w:color w:val="171514"/>
                        <w:w w:val="105"/>
                        <w:sz w:val="6"/>
                      </w:rPr>
                      <w:t>của</w:t>
                    </w:r>
                    <w:r w:rsidRPr="00435E22">
                      <w:rPr>
                        <w:rFonts w:ascii="Times New Roman" w:hAnsi="Times New Roman" w:cs="Times New Roman"/>
                        <w:b/>
                        <w:color w:val="171514"/>
                        <w:spacing w:val="-4"/>
                        <w:w w:val="105"/>
                        <w:sz w:val="6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b/>
                        <w:color w:val="171514"/>
                        <w:w w:val="105"/>
                        <w:sz w:val="6"/>
                      </w:rPr>
                      <w:t>người</w:t>
                    </w:r>
                    <w:r w:rsidRPr="00435E22">
                      <w:rPr>
                        <w:rFonts w:ascii="Times New Roman" w:hAnsi="Times New Roman" w:cs="Times New Roman"/>
                        <w:b/>
                        <w:color w:val="171514"/>
                        <w:spacing w:val="-3"/>
                        <w:w w:val="105"/>
                        <w:sz w:val="6"/>
                      </w:rPr>
                      <w:t xml:space="preserve"> </w:t>
                    </w:r>
                    <w:r w:rsidRPr="00435E22">
                      <w:rPr>
                        <w:rFonts w:ascii="Times New Roman" w:hAnsi="Times New Roman" w:cs="Times New Roman"/>
                        <w:b/>
                        <w:color w:val="171514"/>
                        <w:w w:val="105"/>
                        <w:sz w:val="6"/>
                      </w:rPr>
                      <w:t>dùng</w:t>
                    </w:r>
                  </w:p>
                </w:txbxContent>
              </v:textbox>
            </v:shape>
            <v:shape id="_x0000_s2238" type="#_x0000_t202" style="position:absolute;left:5859;top:2571;width:1167;height:164" filled="f" stroked="f">
              <v:textbox style="mso-next-textbox:#_x0000_s2238" inset="0,0,0,0">
                <w:txbxContent>
                  <w:p w14:paraId="20FF629C" w14:textId="77777777" w:rsidR="002B664D" w:rsidRDefault="002B664D">
                    <w:pPr>
                      <w:spacing w:before="15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</w:rPr>
                      <w:t>Quy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3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</w:rPr>
                      <w:t>trình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4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</w:rPr>
                      <w:t>hệ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4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</w:rPr>
                      <w:t>thống</w:t>
                    </w:r>
                  </w:p>
                  <w:p w14:paraId="0076C575" w14:textId="77777777" w:rsidR="00435E22" w:rsidRDefault="00435E22"/>
                </w:txbxContent>
              </v:textbox>
            </v:shape>
            <v:shape id="_x0000_s2237" type="#_x0000_t202" style="position:absolute;left:7937;top:2550;width:1115;height:191" filled="f" stroked="f">
              <v:textbox style="mso-next-textbox:#_x0000_s2237" inset="0,0,0,0">
                <w:txbxContent>
                  <w:p w14:paraId="78EC7300" w14:textId="77777777" w:rsidR="002B664D" w:rsidRDefault="002B664D">
                    <w:pPr>
                      <w:spacing w:before="18"/>
                      <w:rPr>
                        <w:rFonts w:ascii="Arial" w:hAnsi="Arial"/>
                        <w:b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4"/>
                      </w:rPr>
                      <w:t>Hạn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4"/>
                      </w:rPr>
                      <w:t>chế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4"/>
                      </w:rPr>
                      <w:t>dữ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4"/>
                      </w:rPr>
                      <w:t>liệu</w:t>
                    </w:r>
                  </w:p>
                </w:txbxContent>
              </v:textbox>
            </v:shape>
            <v:shape id="_x0000_s2236" type="#_x0000_t202" style="position:absolute;left:5894;top:3837;width:1081;height:191" filled="f" stroked="f">
              <v:textbox style="mso-next-textbox:#_x0000_s2236" inset="0,0,0,0">
                <w:txbxContent>
                  <w:p w14:paraId="2CAB6405" w14:textId="77777777" w:rsidR="002B664D" w:rsidRDefault="002B664D">
                    <w:pPr>
                      <w:spacing w:before="18"/>
                      <w:rPr>
                        <w:rFonts w:ascii="Arial" w:hAnsi="Arial"/>
                        <w:b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4"/>
                      </w:rPr>
                      <w:t>Từ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4"/>
                      </w:rPr>
                      <w:t>điển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4"/>
                      </w:rPr>
                      <w:t>dữ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4"/>
                      </w:rPr>
                      <w:t>liệu</w:t>
                    </w:r>
                  </w:p>
                </w:txbxContent>
              </v:textbox>
            </v:shape>
            <v:shape id="_x0000_s2235" type="#_x0000_t202" style="position:absolute;left:1440;top:228;width:10079;height:326" fillcolor="#9a9158" stroked="f">
              <v:textbox style="mso-next-textbox:#_x0000_s2235" inset="0,0,0,0">
                <w:txbxContent>
                  <w:p w14:paraId="2660EF30" w14:textId="77777777" w:rsidR="002B664D" w:rsidRDefault="002B664D">
                    <w:pPr>
                      <w:spacing w:before="35"/>
                      <w:ind w:left="132"/>
                      <w:rPr>
                        <w:sz w:val="23"/>
                      </w:rPr>
                    </w:pPr>
                    <w:r>
                      <w:rPr>
                        <w:color w:val="FFFFFF"/>
                        <w:w w:val="105"/>
                        <w:sz w:val="23"/>
                      </w:rPr>
                      <w:t>HÌNH</w:t>
                    </w:r>
                    <w:r>
                      <w:rPr>
                        <w:color w:val="FFFFFF"/>
                        <w:spacing w:val="4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3"/>
                      </w:rPr>
                      <w:t>9.15</w:t>
                    </w:r>
                    <w:r>
                      <w:rPr>
                        <w:color w:val="FFFFFF"/>
                        <w:spacing w:val="5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3"/>
                      </w:rPr>
                      <w:t>Thiết</w:t>
                    </w:r>
                    <w:r>
                      <w:rPr>
                        <w:color w:val="FFFFFF"/>
                        <w:spacing w:val="5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3"/>
                      </w:rPr>
                      <w:t>kế</w:t>
                    </w:r>
                    <w:r>
                      <w:rPr>
                        <w:color w:val="FFFFFF"/>
                        <w:spacing w:val="5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3"/>
                      </w:rPr>
                      <w:t>tập</w:t>
                    </w:r>
                    <w:r>
                      <w:rPr>
                        <w:color w:val="FFFFFF"/>
                        <w:spacing w:val="4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3"/>
                      </w:rPr>
                      <w:t>trung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D4FD5BC" w14:textId="77777777" w:rsidR="002F5FEF" w:rsidRDefault="002F5FEF">
      <w:pPr>
        <w:pStyle w:val="BodyText"/>
        <w:rPr>
          <w:sz w:val="20"/>
        </w:rPr>
      </w:pPr>
    </w:p>
    <w:p w14:paraId="6AC75706" w14:textId="77777777" w:rsidR="002F5FEF" w:rsidRDefault="00000000">
      <w:pPr>
        <w:pStyle w:val="BodyText"/>
        <w:rPr>
          <w:sz w:val="13"/>
        </w:rPr>
      </w:pPr>
      <w:r>
        <w:pict w14:anchorId="2876B623">
          <v:group id="_x0000_s2197" style="position:absolute;margin-left:72.05pt;margin-top:9.35pt;width:383.95pt;height:315pt;z-index:-15697920;mso-wrap-distance-left:0;mso-wrap-distance-right:0;mso-position-horizontal-relative:page" coordorigin="1441,187" coordsize="7679,6300">
            <v:rect id="_x0000_s2233" style="position:absolute;left:1441;top:512;width:7679;height:5975" fillcolor="#eadcc4" stroked="f"/>
            <v:shape id="_x0000_s2232" type="#_x0000_t75" style="position:absolute;left:1774;top:749;width:7013;height:5501">
              <v:imagedata r:id="rId63" o:title=""/>
            </v:shape>
            <v:shape id="_x0000_s2231" style="position:absolute;left:5181;top:1679;width:225;height:224" coordorigin="5182,1680" coordsize="225,224" path="m5406,1680r-224,l5294,1903r112,-223xe" fillcolor="#7c3b2f" stroked="f">
              <v:path arrowok="t"/>
            </v:shape>
            <v:line id="_x0000_s2230" style="position:absolute" from="5294,1508" to="5294,1680" strokecolor="#7c3b2f" strokeweight="4pt"/>
            <v:shape id="_x0000_s2229" style="position:absolute;left:3402;top:1679;width:3760;height:224" coordorigin="3402,1680" coordsize="3760,224" o:spt="100" adj="0,,0" path="m3626,1680r-224,l3514,1903r112,-223xm7161,1680r-224,l7049,1903r112,-223xe" fillcolor="#7c3b2f" stroked="f">
              <v:stroke joinstyle="round"/>
              <v:formulas/>
              <v:path arrowok="t" o:connecttype="segments"/>
            </v:shape>
            <v:shape id="_x0000_s2228" style="position:absolute;left:3514;top:1596;width:3535;height:83" coordorigin="3514,1597" coordsize="3535,83" path="m7049,1680r,-83l3514,1597r,83e" filled="f" strokecolor="#7c3b2f" strokeweight="4pt">
              <v:path arrowok="t"/>
            </v:shape>
            <v:shape id="_x0000_s2227" style="position:absolute;left:5181;top:2629;width:225;height:224" coordorigin="5182,2629" coordsize="225,224" path="m5406,2629r-224,l5294,2853r112,-224xe" fillcolor="#7c3b2f" stroked="f">
              <v:path arrowok="t"/>
            </v:shape>
            <v:line id="_x0000_s2226" style="position:absolute" from="5294,2501" to="5294,2629" strokecolor="#7c3b2f" strokeweight="4pt"/>
            <v:shape id="_x0000_s2225" style="position:absolute;left:3397;top:2629;width:225;height:224" coordorigin="3397,2629" coordsize="225,224" path="m3621,2629r-224,l3509,2853r112,-224xe" fillcolor="#7c3b2f" stroked="f">
              <v:path arrowok="t"/>
            </v:shape>
            <v:line id="_x0000_s2224" style="position:absolute" from="3509,2511" to="3509,2629" strokecolor="#7c3b2f" strokeweight="4pt"/>
            <v:shape id="_x0000_s2223" style="position:absolute;left:6933;top:2629;width:225;height:224" coordorigin="6934,2629" coordsize="225,224" path="m7158,2629r-224,l7046,2853r112,-224xe" fillcolor="#7c3b2f" stroked="f">
              <v:path arrowok="t"/>
            </v:shape>
            <v:line id="_x0000_s2222" style="position:absolute" from="7046,2501" to="7046,2629" strokecolor="#7c3b2f" strokeweight="4pt"/>
            <v:shape id="_x0000_s2221" style="position:absolute;left:4274;top:4054;width:224;height:224" coordorigin="4275,4055" coordsize="224,224" path="m4275,4055r,224l4499,4167,4275,4055xe" fillcolor="#7c3b2f" stroked="f">
              <v:path arrowok="t"/>
            </v:shape>
            <v:shape id="_x0000_s2220" style="position:absolute;left:3332;top:3462;width:943;height:705" coordorigin="3332,3463" coordsize="943,705" path="m3332,3463r,704l4275,4167e" filled="f" strokecolor="#7c3b2f" strokeweight="4pt">
              <v:path arrowok="t"/>
            </v:shape>
            <v:shape id="_x0000_s2219" style="position:absolute;left:5181;top:3536;width:225;height:224" coordorigin="5182,3537" coordsize="225,224" path="m5406,3537r-224,l5294,3761r112,-224xe" fillcolor="#7c3b2f" stroked="f">
              <v:path arrowok="t"/>
            </v:shape>
            <v:line id="_x0000_s2218" style="position:absolute" from="5254,3499" to="5334,3499" strokecolor="#7c3b2f" strokeweight="1.3254mm"/>
            <v:shape id="_x0000_s2217" style="position:absolute;left:6061;top:4049;width:224;height:224" coordorigin="6062,4049" coordsize="224,224" path="m6286,4049r-224,112l6286,4273r,-224xe" fillcolor="#7c3b2f" stroked="f">
              <v:path arrowok="t"/>
            </v:shape>
            <v:shape id="_x0000_s2216" style="position:absolute;left:6285;top:3461;width:933;height:700" coordorigin="6286,3462" coordsize="933,700" path="m7218,3462r,699l6286,4161e" filled="f" strokecolor="#7c3b2f" strokeweight="4pt">
              <v:path arrowok="t"/>
            </v:shape>
            <v:shape id="_x0000_s2215" style="position:absolute;left:5181;top:4446;width:225;height:224" coordorigin="5182,4447" coordsize="225,224" path="m5406,4447r-224,l5294,4671r112,-224xe" fillcolor="#7c3b2f" stroked="f">
              <v:path arrowok="t"/>
            </v:shape>
            <v:line id="_x0000_s2214" style="position:absolute" from="5254,4415" to="5334,4415" strokecolor="#7c3b2f" strokeweight="3.16pt"/>
            <v:shape id="_x0000_s2213" style="position:absolute;left:5181;top:5348;width:225;height:224" coordorigin="5182,5348" coordsize="225,224" path="m5406,5348r-224,l5294,5572r112,-224xe" fillcolor="#7c3b2f" stroked="f">
              <v:path arrowok="t"/>
            </v:shape>
            <v:line id="_x0000_s2212" style="position:absolute" from="5254,5317" to="5334,5317" strokecolor="#7c3b2f" strokeweight="3.16pt"/>
            <v:shape id="_x0000_s2211" type="#_x0000_t202" style="position:absolute;left:4703;top:1156;width:1091;height:150" filled="f" stroked="f">
              <v:textbox inset="0,0,0,0">
                <w:txbxContent>
                  <w:p w14:paraId="693AB8E4" w14:textId="77777777" w:rsidR="002B664D" w:rsidRDefault="002B664D">
                    <w:pPr>
                      <w:spacing w:before="14"/>
                      <w:rPr>
                        <w:rFonts w:ascii="Arial" w:hAnsi="Arial"/>
                        <w:b/>
                        <w:sz w:val="11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1"/>
                      </w:rPr>
                      <w:t>Thành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1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1"/>
                      </w:rPr>
                      <w:t>phần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1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1"/>
                      </w:rPr>
                      <w:t>dữ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1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1"/>
                      </w:rPr>
                      <w:t>liệu</w:t>
                    </w:r>
                  </w:p>
                </w:txbxContent>
              </v:textbox>
            </v:shape>
            <v:shape id="_x0000_s2210" type="#_x0000_t202" style="position:absolute;left:6415;top:1036;width:1329;height:178" filled="f" stroked="f">
              <v:textbox inset="0,0,0,0">
                <w:txbxContent>
                  <w:p w14:paraId="3C9C1A8B" w14:textId="77777777" w:rsidR="002B664D" w:rsidRDefault="002B664D">
                    <w:pPr>
                      <w:spacing w:before="17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Tiêu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9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chí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9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mô-đun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8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con</w:t>
                    </w:r>
                  </w:p>
                </w:txbxContent>
              </v:textbox>
            </v:shape>
            <v:shape id="_x0000_s2209" type="#_x0000_t202" style="position:absolute;left:1901;top:2029;width:774;height:393" filled="f" stroked="f">
              <v:textbox inset="0,0,0,0">
                <w:txbxContent>
                  <w:p w14:paraId="32AA0C61" w14:textId="77777777" w:rsidR="002B664D" w:rsidRDefault="002B664D">
                    <w:pPr>
                      <w:spacing w:before="19"/>
                      <w:ind w:right="18"/>
                      <w:jc w:val="center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15"/>
                      </w:rPr>
                      <w:t>Khái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8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1"/>
                        <w:w w:val="105"/>
                        <w:sz w:val="15"/>
                      </w:rPr>
                      <w:t>niệm</w:t>
                    </w:r>
                  </w:p>
                  <w:p w14:paraId="40A9BB2E" w14:textId="77777777" w:rsidR="002B664D" w:rsidRPr="00435E22" w:rsidRDefault="002B664D">
                    <w:pPr>
                      <w:spacing w:before="65"/>
                      <w:ind w:right="14"/>
                      <w:jc w:val="center"/>
                      <w:rPr>
                        <w:rFonts w:ascii="Arial" w:hAnsi="Arial"/>
                        <w:b/>
                        <w:sz w:val="11"/>
                        <w:lang w:val="en-US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1"/>
                      </w:rPr>
                      <w:t>mô hình</w:t>
                    </w:r>
                  </w:p>
                </w:txbxContent>
              </v:textbox>
            </v:shape>
            <v:shape id="_x0000_s2208" type="#_x0000_t202" style="position:absolute;left:3171;top:2093;width:662;height:205" filled="f" stroked="f">
              <v:textbox inset="0,0,0,0">
                <w:txbxContent>
                  <w:p w14:paraId="7ACBD542" w14:textId="77777777" w:rsidR="002B664D" w:rsidRDefault="002B664D">
                    <w:pPr>
                      <w:spacing w:before="19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5"/>
                      </w:rPr>
                      <w:t>Kỹ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5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5"/>
                      </w:rPr>
                      <w:t>thuật</w:t>
                    </w:r>
                  </w:p>
                </w:txbxContent>
              </v:textbox>
            </v:shape>
            <v:shape id="_x0000_s2207" type="#_x0000_t202" style="position:absolute;left:4901;top:2093;width:680;height:205" filled="f" stroked="f">
              <v:textbox inset="0,0,0,0">
                <w:txbxContent>
                  <w:p w14:paraId="2A9E9AD7" w14:textId="77777777" w:rsidR="002B664D" w:rsidRDefault="002B664D">
                    <w:pPr>
                      <w:spacing w:before="19"/>
                      <w:rPr>
                        <w:rFonts w:ascii="Arial"/>
                        <w:b/>
                        <w:sz w:val="15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w w:val="105"/>
                        <w:sz w:val="15"/>
                      </w:rPr>
                      <w:t>Thu mua</w:t>
                    </w:r>
                  </w:p>
                </w:txbxContent>
              </v:textbox>
            </v:shape>
            <v:shape id="_x0000_s2206" type="#_x0000_t202" style="position:absolute;left:6486;top:2083;width:591;height:205" filled="f" stroked="f">
              <v:textbox inset="0,0,0,0">
                <w:txbxContent>
                  <w:p w14:paraId="1CD6C90A" w14:textId="77777777" w:rsidR="002B664D" w:rsidRDefault="002B664D">
                    <w:pPr>
                      <w:spacing w:before="19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5"/>
                      </w:rPr>
                      <w:t>Chế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7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5"/>
                      </w:rPr>
                      <w:t>tạo</w:t>
                    </w:r>
                  </w:p>
                </w:txbxContent>
              </v:textbox>
            </v:shape>
            <v:shape id="_x0000_s2205" type="#_x0000_t202" style="position:absolute;left:1905;top:3036;width:704;height:205" filled="f" stroked="f">
              <v:textbox inset="0,0,0,0">
                <w:txbxContent>
                  <w:p w14:paraId="3C6672B8" w14:textId="77777777" w:rsidR="002B664D" w:rsidRDefault="002B664D">
                    <w:pPr>
                      <w:spacing w:before="19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5"/>
                      </w:rPr>
                      <w:t>xác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5"/>
                      </w:rPr>
                      <w:t>minh</w:t>
                    </w:r>
                  </w:p>
                </w:txbxContent>
              </v:textbox>
            </v:shape>
            <v:shape id="_x0000_s2204" type="#_x0000_t202" style="position:absolute;left:3167;top:2931;width:704;height:490" filled="f" stroked="f">
              <v:textbox inset="0,0,0,0">
                <w:txbxContent>
                  <w:p w14:paraId="147AD4A1" w14:textId="77777777" w:rsidR="002B664D" w:rsidRDefault="002B664D">
                    <w:pPr>
                      <w:spacing w:before="10"/>
                      <w:ind w:left="185"/>
                      <w:rPr>
                        <w:rFonts w:ascii="Arial" w:hAnsi="Arial"/>
                        <w:b/>
                        <w:sz w:val="8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Lượt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xem</w:t>
                    </w:r>
                  </w:p>
                  <w:p w14:paraId="473BE8E6" w14:textId="77777777" w:rsidR="002B664D" w:rsidRDefault="002B664D">
                    <w:pPr>
                      <w:spacing w:before="41"/>
                      <w:ind w:left="61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Quy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7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trình</w:t>
                    </w:r>
                  </w:p>
                  <w:p w14:paraId="6062932C" w14:textId="77777777" w:rsidR="002B664D" w:rsidRDefault="002B664D">
                    <w:pPr>
                      <w:spacing w:before="12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5"/>
                      </w:rPr>
                      <w:t>Hạn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5"/>
                      </w:rPr>
                      <w:t>chế</w:t>
                    </w:r>
                  </w:p>
                </w:txbxContent>
              </v:textbox>
            </v:shape>
            <v:shape id="_x0000_s2203" type="#_x0000_t202" style="position:absolute;left:4877;top:2941;width:704;height:490" filled="f" stroked="f">
              <v:textbox inset="0,0,0,0">
                <w:txbxContent>
                  <w:p w14:paraId="7905393F" w14:textId="77777777" w:rsidR="002B664D" w:rsidRDefault="002B664D">
                    <w:pPr>
                      <w:spacing w:before="10"/>
                      <w:ind w:left="185"/>
                      <w:rPr>
                        <w:rFonts w:ascii="Arial" w:hAnsi="Arial"/>
                        <w:b/>
                        <w:sz w:val="8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Lượt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xem</w:t>
                    </w:r>
                  </w:p>
                  <w:p w14:paraId="587221BE" w14:textId="77777777" w:rsidR="002B664D" w:rsidRDefault="002B664D">
                    <w:pPr>
                      <w:spacing w:before="41"/>
                      <w:ind w:left="61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Quy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7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trình</w:t>
                    </w:r>
                  </w:p>
                  <w:p w14:paraId="2D85599B" w14:textId="77777777" w:rsidR="002B664D" w:rsidRDefault="002B664D">
                    <w:pPr>
                      <w:spacing w:before="12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5"/>
                      </w:rPr>
                      <w:t>Hạn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5"/>
                      </w:rPr>
                      <w:t>chế</w:t>
                    </w:r>
                  </w:p>
                </w:txbxContent>
              </v:textbox>
            </v:shape>
            <v:shape id="_x0000_s2202" type="#_x0000_t202" style="position:absolute;left:6597;top:2941;width:704;height:490" filled="f" stroked="f">
              <v:textbox inset="0,0,0,0">
                <w:txbxContent>
                  <w:p w14:paraId="661B302D" w14:textId="77777777" w:rsidR="002B664D" w:rsidRDefault="002B664D">
                    <w:pPr>
                      <w:spacing w:before="10"/>
                      <w:ind w:left="185"/>
                      <w:rPr>
                        <w:rFonts w:ascii="Arial" w:hAnsi="Arial"/>
                        <w:b/>
                        <w:sz w:val="8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Lượt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8"/>
                      </w:rPr>
                      <w:t>xem</w:t>
                    </w:r>
                  </w:p>
                  <w:p w14:paraId="3C142D5A" w14:textId="77777777" w:rsidR="002B664D" w:rsidRDefault="002B664D">
                    <w:pPr>
                      <w:spacing w:before="41"/>
                      <w:ind w:left="61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Quy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7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trình</w:t>
                    </w:r>
                  </w:p>
                  <w:p w14:paraId="6D1CAAF6" w14:textId="77777777" w:rsidR="002B664D" w:rsidRDefault="002B664D">
                    <w:pPr>
                      <w:spacing w:before="12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5"/>
                      </w:rPr>
                      <w:t>Hạn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6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5"/>
                      </w:rPr>
                      <w:t>chế</w:t>
                    </w:r>
                  </w:p>
                </w:txbxContent>
              </v:textbox>
            </v:shape>
            <v:shape id="_x0000_s2201" type="#_x0000_t202" style="position:absolute;left:4859;top:3957;width:728;height:205" filled="f" stroked="f">
              <v:textbox inset="0,0,0,0">
                <w:txbxContent>
                  <w:p w14:paraId="0C624930" w14:textId="77777777" w:rsidR="002B664D" w:rsidRDefault="002B664D">
                    <w:pPr>
                      <w:spacing w:before="19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z w:val="15"/>
                      </w:rPr>
                      <w:t>Tổng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4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5"/>
                      </w:rPr>
                      <w:t>hợp</w:t>
                    </w:r>
                  </w:p>
                </w:txbxContent>
              </v:textbox>
            </v:shape>
            <v:shape id="_x0000_s2200" type="#_x0000_t202" style="position:absolute;left:4670;top:4888;width:1235;height:178" filled="f" stroked="f">
              <v:textbox inset="0,0,0,0">
                <w:txbxContent>
                  <w:p w14:paraId="26F5B4CD" w14:textId="77777777" w:rsidR="002B664D" w:rsidRDefault="002B664D">
                    <w:pPr>
                      <w:spacing w:before="17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3"/>
                      </w:rPr>
                      <w:t>Mô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4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3"/>
                      </w:rPr>
                      <w:t>hình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3"/>
                      </w:rPr>
                      <w:t>khái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3"/>
                      </w:rPr>
                      <w:t>niệm</w:t>
                    </w:r>
                  </w:p>
                </w:txbxContent>
              </v:textbox>
            </v:shape>
            <v:shape id="_x0000_s2199" type="#_x0000_t202" style="position:absolute;left:4735;top:5767;width:1081;height:191" filled="f" stroked="f">
              <v:textbox inset="0,0,0,0">
                <w:txbxContent>
                  <w:p w14:paraId="3667DAC6" w14:textId="77777777" w:rsidR="002B664D" w:rsidRDefault="002B664D">
                    <w:pPr>
                      <w:spacing w:before="18"/>
                      <w:rPr>
                        <w:rFonts w:ascii="Arial" w:hAnsi="Arial"/>
                        <w:b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4"/>
                      </w:rPr>
                      <w:t>Từ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4"/>
                      </w:rPr>
                      <w:t>điển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4"/>
                      </w:rPr>
                      <w:t>dữ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4"/>
                      </w:rPr>
                      <w:t>liệu</w:t>
                    </w:r>
                  </w:p>
                </w:txbxContent>
              </v:textbox>
            </v:shape>
            <v:shape id="_x0000_s2198" type="#_x0000_t202" style="position:absolute;left:1441;top:186;width:7679;height:326" fillcolor="#9a9158" stroked="f">
              <v:textbox inset="0,0,0,0">
                <w:txbxContent>
                  <w:p w14:paraId="542A02FA" w14:textId="77777777" w:rsidR="002B664D" w:rsidRDefault="002B664D">
                    <w:pPr>
                      <w:spacing w:before="35"/>
                      <w:ind w:left="132"/>
                      <w:rPr>
                        <w:sz w:val="23"/>
                      </w:rPr>
                    </w:pPr>
                    <w:r>
                      <w:rPr>
                        <w:color w:val="FFFFFF"/>
                        <w:w w:val="105"/>
                        <w:sz w:val="23"/>
                      </w:rPr>
                      <w:t>HÌNH</w:t>
                    </w:r>
                    <w:r>
                      <w:rPr>
                        <w:color w:val="FFFFFF"/>
                        <w:spacing w:val="6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3"/>
                      </w:rPr>
                      <w:t>9.16</w:t>
                    </w:r>
                    <w:r>
                      <w:rPr>
                        <w:color w:val="FFFFFF"/>
                        <w:spacing w:val="6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3"/>
                      </w:rPr>
                      <w:t>Thiết</w:t>
                    </w:r>
                    <w:r>
                      <w:rPr>
                        <w:color w:val="FFFFFF"/>
                        <w:spacing w:val="6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3"/>
                      </w:rPr>
                      <w:t>kế</w:t>
                    </w:r>
                    <w:r>
                      <w:rPr>
                        <w:color w:val="FFFFFF"/>
                        <w:spacing w:val="6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3"/>
                      </w:rPr>
                      <w:t>phi</w:t>
                    </w:r>
                    <w:r>
                      <w:rPr>
                        <w:color w:val="FFFFFF"/>
                        <w:spacing w:val="6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3"/>
                      </w:rPr>
                      <w:t>tập</w:t>
                    </w:r>
                    <w:r>
                      <w:rPr>
                        <w:color w:val="FFFFFF"/>
                        <w:spacing w:val="6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3"/>
                      </w:rPr>
                      <w:t>trung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C627730" w14:textId="77777777" w:rsidR="002F5FEF" w:rsidRDefault="002F5FEF">
      <w:pPr>
        <w:pStyle w:val="BodyText"/>
        <w:spacing w:before="7"/>
        <w:rPr>
          <w:sz w:val="26"/>
        </w:rPr>
      </w:pPr>
    </w:p>
    <w:p w14:paraId="68836FEF" w14:textId="77777777" w:rsidR="002F5FEF" w:rsidRPr="00435E22" w:rsidRDefault="005B5AAB">
      <w:pPr>
        <w:spacing w:before="124" w:line="350" w:lineRule="auto"/>
        <w:ind w:left="1440" w:right="3109" w:firstLine="264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dự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án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lớn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phức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tạp,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thường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không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bởi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chỉ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người.</w:t>
      </w:r>
      <w:r w:rsidRPr="00435E22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Thay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vào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đó,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nhóm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lựa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chọn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cẩn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thận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sẽ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giải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quyết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dự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án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-44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phức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tạp.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khuôn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khổ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phi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tập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trung,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nhiệm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vụ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chia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thành</w:t>
      </w:r>
      <w:r w:rsidRPr="00435E22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nhiều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mô-đun.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Khi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tiêu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chí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thiết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kế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đã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lập,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nhà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chính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sẽ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chỉ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định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tập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hợp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con</w:t>
      </w:r>
      <w:r w:rsidRPr="00435E22">
        <w:rPr>
          <w:rFonts w:ascii="Times New Roman" w:hAnsi="Times New Roman" w:cs="Times New Roman"/>
          <w:color w:val="171514"/>
          <w:spacing w:val="-44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hoặc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mô-đun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cho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nhóm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nhóm.</w:t>
      </w:r>
    </w:p>
    <w:p w14:paraId="156A1BA3" w14:textId="77777777" w:rsidR="002F5FEF" w:rsidRDefault="002F5FEF">
      <w:pPr>
        <w:spacing w:line="350" w:lineRule="auto"/>
        <w:rPr>
          <w:sz w:val="16"/>
        </w:rPr>
        <w:sectPr w:rsidR="002F5FEF">
          <w:pgSz w:w="12240" w:h="15660"/>
          <w:pgMar w:top="920" w:right="0" w:bottom="280" w:left="0" w:header="698" w:footer="0" w:gutter="0"/>
          <w:cols w:space="720"/>
        </w:sectPr>
      </w:pPr>
    </w:p>
    <w:p w14:paraId="22B300B4" w14:textId="77777777" w:rsidR="002F5FEF" w:rsidRDefault="002F5FEF">
      <w:pPr>
        <w:pStyle w:val="BodyText"/>
      </w:pPr>
    </w:p>
    <w:p w14:paraId="482EAD9E" w14:textId="77777777" w:rsidR="002F5FEF" w:rsidRPr="00435E22" w:rsidRDefault="005B5AAB">
      <w:pPr>
        <w:spacing w:before="124" w:line="350" w:lineRule="auto"/>
        <w:ind w:left="3120" w:right="1408" w:firstLine="264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Bởi vì mỗi nhóm thiết kế tập trung vào mô hình hóa một tập hợp con của hệ thống nên việc xác</w:t>
      </w:r>
      <w:r w:rsidRPr="00435E22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định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ranh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giới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mối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quan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qua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lại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giữa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tập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hợp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con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phải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rất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chính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xác.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Mỗi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nhóm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435E22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tạo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ra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mô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hình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khái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niệm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tương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ứng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với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tập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hợp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con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lập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mô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hình.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Sau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đó,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mỗi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mô</w:t>
      </w:r>
      <w:r w:rsidRPr="00435E22">
        <w:rPr>
          <w:rFonts w:ascii="Times New Roman" w:hAnsi="Times New Roman" w:cs="Times New Roman"/>
          <w:color w:val="171514"/>
          <w:spacing w:val="-44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hình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khái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niệm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sẽ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xác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minh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riêng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lẻ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theo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quan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điểm,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quy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trình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ràng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buộc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người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dùng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đối</w:t>
      </w:r>
      <w:r w:rsidRPr="00435E22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với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từng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mô-đun.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Sau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khi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quá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trình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xác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minh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hoàn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tất,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tất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cả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mô-đun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sẽ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tích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hợp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vào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mô</w:t>
      </w:r>
      <w:r w:rsidRPr="00435E22">
        <w:rPr>
          <w:rFonts w:ascii="Times New Roman" w:hAnsi="Times New Roman" w:cs="Times New Roman"/>
          <w:color w:val="171514"/>
          <w:spacing w:val="-4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hình khái niệm. Bởi vì từ điển dữ liệu mô tả các đặc điểm của tất cả các đối tượng trong mô hình dữ</w:t>
      </w:r>
      <w:r w:rsidRPr="00435E22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liệu khái niệm nên nó đóng một vai trò quan trọng trong quá trình tích hợp. Sau khi các tập hợp con</w:t>
      </w:r>
      <w:r w:rsidRPr="00435E22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đã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tổng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hợp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thành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mô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hình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khái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niệm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lớn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hơn,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nhà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chính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phải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xác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minh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rằng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nó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vẫn</w:t>
      </w:r>
      <w:r w:rsidRPr="00435E22">
        <w:rPr>
          <w:rFonts w:ascii="Times New Roman" w:hAnsi="Times New Roman" w:cs="Times New Roman"/>
          <w:color w:val="171514"/>
          <w:spacing w:val="-4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hỗ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trợ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tất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cả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giao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dịch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yêu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cầu.</w:t>
      </w:r>
    </w:p>
    <w:p w14:paraId="41C75107" w14:textId="77777777" w:rsidR="002F5FEF" w:rsidRPr="00435E22" w:rsidRDefault="005B5AAB">
      <w:pPr>
        <w:spacing w:line="182" w:lineRule="exact"/>
        <w:ind w:left="3384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Hãy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nhớ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rằng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quá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trình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tổng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hợp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yêu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cầu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người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tạo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ra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mô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hình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duy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nhất</w:t>
      </w:r>
    </w:p>
    <w:p w14:paraId="167C5017" w14:textId="77777777" w:rsidR="002F5FEF" w:rsidRPr="00435E22" w:rsidRDefault="005B5AAB">
      <w:pPr>
        <w:spacing w:before="60"/>
        <w:ind w:left="3120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đó</w:t>
      </w:r>
      <w:r w:rsidRPr="00435E2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phải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giải</w:t>
      </w:r>
      <w:r w:rsidRPr="00435E2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quyết</w:t>
      </w:r>
      <w:r w:rsidRPr="00435E2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nhiều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vấn</w:t>
      </w:r>
      <w:r w:rsidRPr="00435E2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đề</w:t>
      </w:r>
      <w:r w:rsidRPr="00435E2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tổng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hợp</w:t>
      </w:r>
      <w:r w:rsidRPr="00435E2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khác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nhau.</w:t>
      </w:r>
      <w:r w:rsidRPr="00435E2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(Xem</w:t>
      </w:r>
      <w:r w:rsidRPr="00435E2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Hình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9.17.)</w:t>
      </w:r>
    </w:p>
    <w:p w14:paraId="3A192DF7" w14:textId="77777777" w:rsidR="002F5FEF" w:rsidRDefault="00000000">
      <w:pPr>
        <w:pStyle w:val="BodyText"/>
        <w:spacing w:before="8"/>
        <w:rPr>
          <w:sz w:val="27"/>
        </w:rPr>
      </w:pPr>
      <w:r>
        <w:pict w14:anchorId="6D363308">
          <v:group id="_x0000_s2160" style="position:absolute;margin-left:36pt;margin-top:17.65pt;width:503.95pt;height:384.4pt;z-index:-15697408;mso-wrap-distance-left:0;mso-wrap-distance-right:0;mso-position-horizontal-relative:page" coordorigin="720,353" coordsize="10079,7688">
            <v:rect id="_x0000_s2196" style="position:absolute;left:720;top:678;width:10079;height:7363" fillcolor="#eadcc4" stroked="f"/>
            <v:shape id="_x0000_s2195" type="#_x0000_t75" style="position:absolute;left:1468;top:934;width:8583;height:6850">
              <v:imagedata r:id="rId64" o:title=""/>
            </v:shape>
            <v:shape id="_x0000_s2194" style="position:absolute;left:3635;top:1591;width:124;height:430" coordorigin="3635,1591" coordsize="124,430" path="m3759,1591r-124,l3635,2020r119,e" filled="f" strokecolor="white" strokeweight="2pt">
              <v:path arrowok="t"/>
            </v:shape>
            <v:shape id="_x0000_s2193" style="position:absolute;left:7771;top:4581;width:124;height:573" coordorigin="7772,4582" coordsize="124,573" path="m7772,5154r123,l7895,4582r-118,e" filled="f" strokecolor="white" strokeweight="2pt">
              <v:path arrowok="t"/>
            </v:shape>
            <v:shape id="_x0000_s2192" style="position:absolute;left:7498;top:5904;width:124;height:327" coordorigin="7499,5905" coordsize="124,327" path="m7499,6231r123,l7622,5905r-118,e" filled="f" strokecolor="white" strokeweight="2pt">
              <v:path arrowok="t"/>
            </v:shape>
            <v:shape id="_x0000_s2191" style="position:absolute;left:3224;top:6991;width:124;height:485" coordorigin="3225,6992" coordsize="124,485" path="m3348,6992r-123,l3225,7476r118,e" filled="f" strokecolor="#231f20" strokeweight="2pt">
              <v:path arrowok="t"/>
            </v:shape>
            <v:shape id="_x0000_s2190" style="position:absolute;left:2442;top:5234;width:1493;height:146" coordorigin="2442,5235" coordsize="1493,146" path="m3935,5380r,-145l2442,5235r,145e" filled="f" strokecolor="white" strokeweight="2pt">
              <v:path arrowok="t"/>
            </v:shape>
            <v:line id="_x0000_s2189" style="position:absolute" from="3191,5077" to="3191,5255" strokecolor="white" strokeweight="2pt"/>
            <v:shape id="_x0000_s2188" style="position:absolute;left:5564;top:5237;width:1553;height:142" coordorigin="5564,5237" coordsize="1553,142" path="m7117,5378r,-141l5564,5237r,141e" filled="f" strokecolor="white" strokeweight="2pt">
              <v:path arrowok="t"/>
            </v:shape>
            <v:line id="_x0000_s2187" style="position:absolute" from="6369,5074" to="6369,5258" strokecolor="white" strokeweight="2pt"/>
            <v:shape id="_x0000_s2186" type="#_x0000_t202" style="position:absolute;left:3303;top:7215;width:2890;height:218" filled="f" stroked="f">
              <v:textbox inset="0,0,0,0">
                <w:txbxContent>
                  <w:p w14:paraId="0C8EB261" w14:textId="77777777" w:rsidR="002B664D" w:rsidRDefault="002B664D">
                    <w:pPr>
                      <w:tabs>
                        <w:tab w:val="left" w:pos="1380"/>
                        <w:tab w:val="right" w:pos="2869"/>
                      </w:tabs>
                      <w:spacing w:before="21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Thuộc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tính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điện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thoại: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5"/>
                      </w:rPr>
                      <w:t>898-2853</w:t>
                    </w:r>
                    <w:r>
                      <w:rPr>
                        <w:rFonts w:ascii="Times New Roman" w:hAnsi="Times New Roman"/>
                        <w:b/>
                        <w:color w:val="171514"/>
                        <w:w w:val="105"/>
                        <w:sz w:val="15"/>
                      </w:rPr>
                      <w:tab/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6"/>
                      </w:rPr>
                      <w:t>2853</w:t>
                    </w:r>
                  </w:p>
                </w:txbxContent>
              </v:textbox>
            </v:shape>
            <v:shape id="_x0000_s2185" type="#_x0000_t202" style="position:absolute;left:4684;top:7026;width:1977;height:205" filled="f" stroked="f">
              <v:textbox inset="0,0,0,0">
                <w:txbxContent>
                  <w:p w14:paraId="01439959" w14:textId="77777777" w:rsidR="002B664D" w:rsidRDefault="002B664D">
                    <w:pPr>
                      <w:tabs>
                        <w:tab w:val="left" w:pos="1122"/>
                      </w:tabs>
                      <w:spacing w:before="19"/>
                      <w:rPr>
                        <w:rFonts w:ascii="Arial"/>
                        <w:b/>
                        <w:sz w:val="15"/>
                      </w:rPr>
                    </w:pPr>
                    <w:r>
                      <w:rPr>
                        <w:rFonts w:ascii="Arial"/>
                        <w:b/>
                        <w:color w:val="171514"/>
                        <w:w w:val="95"/>
                        <w:sz w:val="15"/>
                      </w:rPr>
                      <w:t>PROF_SSN</w:t>
                    </w:r>
                    <w:r>
                      <w:rPr>
                        <w:rFonts w:ascii="Arial"/>
                        <w:b/>
                        <w:color w:val="171514"/>
                        <w:w w:val="95"/>
                        <w:sz w:val="15"/>
                      </w:rPr>
                      <w:tab/>
                    </w:r>
                    <w:r>
                      <w:rPr>
                        <w:rFonts w:ascii="Arial"/>
                        <w:b/>
                        <w:color w:val="171514"/>
                        <w:sz w:val="15"/>
                      </w:rPr>
                      <w:t>PROF_NUM</w:t>
                    </w:r>
                  </w:p>
                </w:txbxContent>
              </v:textbox>
            </v:shape>
            <v:shape id="_x0000_s2184" type="#_x0000_t202" style="position:absolute;left:3303;top:7036;width:844;height:191" filled="f" stroked="f">
              <v:textbox inset="0,0,0,0">
                <w:txbxContent>
                  <w:p w14:paraId="5DAEC07E" w14:textId="77777777" w:rsidR="002B664D" w:rsidRDefault="002B664D">
                    <w:pPr>
                      <w:spacing w:before="18"/>
                      <w:rPr>
                        <w:rFonts w:ascii="Arial" w:hAnsi="Arial"/>
                        <w:b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z w:val="14"/>
                      </w:rPr>
                      <w:t>Khóa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7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4"/>
                      </w:rPr>
                      <w:t>chính:</w:t>
                    </w:r>
                  </w:p>
                </w:txbxContent>
              </v:textbox>
            </v:shape>
            <v:shape id="_x0000_s2183" type="#_x0000_t202" style="position:absolute;left:1812;top:7040;width:762;height:376" filled="f" stroked="f">
              <v:textbox inset="0,0,0,0">
                <w:txbxContent>
                  <w:p w14:paraId="7F158426" w14:textId="77777777" w:rsidR="002B664D" w:rsidRDefault="002B664D">
                    <w:pPr>
                      <w:spacing w:before="23"/>
                      <w:rPr>
                        <w:rFonts w:ascii="Arial" w:hAnsi="Arial"/>
                        <w:b/>
                        <w:i/>
                        <w:sz w:val="13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171514"/>
                        <w:w w:val="110"/>
                        <w:sz w:val="13"/>
                      </w:rPr>
                      <w:t>Mâu</w:t>
                    </w:r>
                    <w:r>
                      <w:rPr>
                        <w:rFonts w:ascii="Arial" w:hAnsi="Arial"/>
                        <w:b/>
                        <w:i/>
                        <w:color w:val="171514"/>
                        <w:spacing w:val="-5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171514"/>
                        <w:w w:val="110"/>
                        <w:sz w:val="13"/>
                      </w:rPr>
                      <w:t>thuẫn</w:t>
                    </w:r>
                  </w:p>
                  <w:p w14:paraId="777B9E83" w14:textId="77777777" w:rsidR="002B664D" w:rsidRDefault="002B664D">
                    <w:pPr>
                      <w:spacing w:before="79"/>
                      <w:ind w:left="13"/>
                      <w:rPr>
                        <w:rFonts w:ascii="Arial" w:hAnsi="Arial"/>
                        <w:b/>
                        <w:i/>
                        <w:sz w:val="10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171514"/>
                        <w:w w:val="105"/>
                        <w:sz w:val="10"/>
                      </w:rPr>
                      <w:t>các</w:t>
                    </w:r>
                    <w:r>
                      <w:rPr>
                        <w:rFonts w:ascii="Arial" w:hAnsi="Arial"/>
                        <w:b/>
                        <w:i/>
                        <w:color w:val="171514"/>
                        <w:spacing w:val="-4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171514"/>
                        <w:w w:val="105"/>
                        <w:sz w:val="10"/>
                      </w:rPr>
                      <w:t>định</w:t>
                    </w:r>
                    <w:r>
                      <w:rPr>
                        <w:rFonts w:ascii="Arial" w:hAnsi="Arial"/>
                        <w:b/>
                        <w:i/>
                        <w:color w:val="171514"/>
                        <w:spacing w:val="-4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171514"/>
                        <w:w w:val="105"/>
                        <w:sz w:val="10"/>
                      </w:rPr>
                      <w:t>nghĩa</w:t>
                    </w:r>
                  </w:p>
                </w:txbxContent>
              </v:textbox>
            </v:shape>
            <v:shape id="_x0000_s2182" type="#_x0000_t202" style="position:absolute;left:1863;top:6450;width:4919;height:572" filled="f" stroked="f">
              <v:textbox inset="0,0,0,0">
                <w:txbxContent>
                  <w:p w14:paraId="4178E153" w14:textId="77777777" w:rsidR="002B664D" w:rsidRDefault="002B664D">
                    <w:pPr>
                      <w:spacing w:before="23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171514"/>
                        <w:sz w:val="13"/>
                      </w:rPr>
                      <w:t>Định</w:t>
                    </w:r>
                    <w:r>
                      <w:rPr>
                        <w:rFonts w:ascii="Arial" w:hAnsi="Arial"/>
                        <w:b/>
                        <w:i/>
                        <w:color w:val="171514"/>
                        <w:spacing w:val="6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171514"/>
                        <w:sz w:val="13"/>
                      </w:rPr>
                      <w:t>nghĩa</w:t>
                    </w:r>
                    <w:r>
                      <w:rPr>
                        <w:rFonts w:ascii="Arial" w:hAnsi="Arial"/>
                        <w:b/>
                        <w:i/>
                        <w:color w:val="171514"/>
                        <w:spacing w:val="7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171514"/>
                        <w:sz w:val="13"/>
                      </w:rPr>
                      <w:t>đối</w:t>
                    </w:r>
                    <w:r>
                      <w:rPr>
                        <w:rFonts w:ascii="Arial" w:hAnsi="Arial"/>
                        <w:b/>
                        <w:i/>
                        <w:color w:val="171514"/>
                        <w:spacing w:val="6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171514"/>
                        <w:sz w:val="13"/>
                      </w:rPr>
                      <w:t>tượng</w:t>
                    </w:r>
                    <w:r>
                      <w:rPr>
                        <w:rFonts w:ascii="Arial" w:hAnsi="Arial"/>
                        <w:b/>
                        <w:i/>
                        <w:color w:val="171514"/>
                        <w:spacing w:val="7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171514"/>
                        <w:sz w:val="13"/>
                      </w:rPr>
                      <w:t>xung</w:t>
                    </w:r>
                    <w:r>
                      <w:rPr>
                        <w:rFonts w:ascii="Arial" w:hAnsi="Arial"/>
                        <w:b/>
                        <w:i/>
                        <w:color w:val="171514"/>
                        <w:spacing w:val="7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171514"/>
                        <w:sz w:val="13"/>
                      </w:rPr>
                      <w:t>đột</w:t>
                    </w:r>
                    <w:r>
                      <w:rPr>
                        <w:rFonts w:ascii="Arial" w:hAnsi="Arial"/>
                        <w:b/>
                        <w:color w:val="171514"/>
                        <w:sz w:val="13"/>
                      </w:rPr>
                      <w:t>: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6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3"/>
                      </w:rPr>
                      <w:t>Thuộc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7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3"/>
                      </w:rPr>
                      <w:t>tính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7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3"/>
                      </w:rPr>
                      <w:t>cho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6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3"/>
                      </w:rPr>
                      <w:t>thực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7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3"/>
                      </w:rPr>
                      <w:t>thể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7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13"/>
                      </w:rPr>
                      <w:t>PROFESSOR</w:t>
                    </w:r>
                  </w:p>
                  <w:p w14:paraId="5568FF1F" w14:textId="77777777" w:rsidR="002B664D" w:rsidRDefault="002B664D">
                    <w:pPr>
                      <w:spacing w:before="9"/>
                      <w:rPr>
                        <w:rFonts w:ascii="Arial"/>
                        <w:b/>
                        <w:sz w:val="21"/>
                      </w:rPr>
                    </w:pPr>
                  </w:p>
                  <w:p w14:paraId="38103D86" w14:textId="77777777" w:rsidR="002B664D" w:rsidRDefault="002B664D">
                    <w:pPr>
                      <w:tabs>
                        <w:tab w:val="left" w:pos="3943"/>
                      </w:tabs>
                      <w:ind w:left="2820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Phòng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tiền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>lương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</w:rPr>
                      <w:t>Phòng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</w:rPr>
                      <w:t>hệ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2"/>
                      </w:rPr>
                      <w:t>thống</w:t>
                    </w:r>
                  </w:p>
                </w:txbxContent>
              </v:textbox>
            </v:shape>
            <v:shape id="_x0000_s2181" type="#_x0000_t202" style="position:absolute;left:8720;top:5873;width:808;height:396" filled="f" stroked="f">
              <v:textbox inset="0,0,0,0">
                <w:txbxContent>
                  <w:p w14:paraId="5FBDE945" w14:textId="77777777" w:rsidR="002B664D" w:rsidRDefault="002B664D">
                    <w:pPr>
                      <w:spacing w:before="19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5"/>
                      </w:rPr>
                      <w:t>Phân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1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5"/>
                      </w:rPr>
                      <w:t>biệt</w:t>
                    </w:r>
                  </w:p>
                  <w:p w14:paraId="13AAE053" w14:textId="77777777" w:rsidR="002B664D" w:rsidRDefault="002B664D">
                    <w:pPr>
                      <w:spacing w:before="56"/>
                      <w:ind w:left="164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2"/>
                      </w:rPr>
                      <w:t>thuộc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6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2"/>
                      </w:rPr>
                      <w:t>tính</w:t>
                    </w:r>
                  </w:p>
                </w:txbxContent>
              </v:textbox>
            </v:shape>
            <v:shape id="_x0000_s2180" type="#_x0000_t202" style="position:absolute;left:6687;top:5891;width:787;height:350" filled="f" stroked="f">
              <v:textbox inset="0,0,0,0">
                <w:txbxContent>
                  <w:p w14:paraId="673646D5" w14:textId="77777777" w:rsidR="002B664D" w:rsidRDefault="002B664D">
                    <w:pPr>
                      <w:spacing w:before="19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15"/>
                      </w:rPr>
                      <w:t>Số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4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15"/>
                      </w:rPr>
                      <w:t>giờ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15"/>
                      </w:rPr>
                      <w:t>bay</w:t>
                    </w:r>
                  </w:p>
                  <w:p w14:paraId="28483551" w14:textId="77777777" w:rsidR="002B664D" w:rsidRDefault="002B664D">
                    <w:pPr>
                      <w:spacing w:before="35"/>
                      <w:rPr>
                        <w:rFonts w:ascii="Arial" w:hAnsi="Arial"/>
                        <w:b/>
                        <w:sz w:val="10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0"/>
                      </w:rPr>
                      <w:t>Giấy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7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0"/>
                      </w:rPr>
                      <w:t>phép</w:t>
                    </w:r>
                  </w:p>
                </w:txbxContent>
              </v:textbox>
            </v:shape>
            <v:shape id="_x0000_s2179" type="#_x0000_t202" style="position:absolute;left:3433;top:5926;width:431;height:205" filled="f" stroked="f">
              <v:textbox inset="0,0,0,0">
                <w:txbxContent>
                  <w:p w14:paraId="22D0B0C9" w14:textId="77777777" w:rsidR="002B664D" w:rsidRDefault="002B664D">
                    <w:pPr>
                      <w:spacing w:before="19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95"/>
                        <w:sz w:val="15"/>
                      </w:rPr>
                      <w:t>Cục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1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95"/>
                        <w:sz w:val="15"/>
                      </w:rPr>
                      <w:t>B</w:t>
                    </w:r>
                  </w:p>
                </w:txbxContent>
              </v:textbox>
            </v:shape>
            <v:shape id="_x0000_s2178" type="#_x0000_t202" style="position:absolute;left:1930;top:5926;width:434;height:205" filled="f" stroked="f">
              <v:textbox inset="0,0,0,0">
                <w:txbxContent>
                  <w:p w14:paraId="0C7C159F" w14:textId="77777777" w:rsidR="002B664D" w:rsidRDefault="002B664D">
                    <w:pPr>
                      <w:spacing w:before="19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95"/>
                        <w:sz w:val="15"/>
                      </w:rPr>
                      <w:t>Cục A</w:t>
                    </w:r>
                  </w:p>
                </w:txbxContent>
              </v:textbox>
            </v:shape>
            <v:shape id="_x0000_s2177" type="#_x0000_t202" style="position:absolute;left:6953;top:5595;width:421;height:109" filled="f" stroked="f">
              <v:textbox inset="0,0,0,0">
                <w:txbxContent>
                  <w:p w14:paraId="7A26DD3D" w14:textId="77777777" w:rsidR="002B664D" w:rsidRDefault="002B664D">
                    <w:pPr>
                      <w:spacing w:before="10"/>
                      <w:rPr>
                        <w:rFonts w:ascii="Arial" w:hAnsi="Arial"/>
                        <w:b/>
                        <w:sz w:val="8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8"/>
                      </w:rPr>
                      <w:t>PHI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1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8"/>
                      </w:rPr>
                      <w:t>CÔNG</w:t>
                    </w:r>
                  </w:p>
                </w:txbxContent>
              </v:textbox>
            </v:shape>
            <v:shape id="_x0000_s2176" type="#_x0000_t202" style="position:absolute;left:5083;top:5520;width:750;height:776" filled="f" stroked="f">
              <v:textbox inset="0,0,0,0">
                <w:txbxContent>
                  <w:p w14:paraId="37B19FF7" w14:textId="77777777" w:rsidR="002B664D" w:rsidRDefault="002B664D">
                    <w:pPr>
                      <w:spacing w:before="19"/>
                      <w:ind w:left="88" w:right="56"/>
                      <w:jc w:val="center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15"/>
                      </w:rPr>
                      <w:t>THƯ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15"/>
                      </w:rPr>
                      <w:t>KÝ</w:t>
                    </w:r>
                  </w:p>
                  <w:p w14:paraId="3452945B" w14:textId="77777777" w:rsidR="002B664D" w:rsidRDefault="002B664D">
                    <w:pPr>
                      <w:spacing w:before="11"/>
                      <w:rPr>
                        <w:rFonts w:ascii="Arial"/>
                        <w:b/>
                        <w:sz w:val="16"/>
                      </w:rPr>
                    </w:pPr>
                  </w:p>
                  <w:p w14:paraId="5F1247CA" w14:textId="77777777" w:rsidR="002B664D" w:rsidRDefault="002B664D">
                    <w:pPr>
                      <w:spacing w:line="278" w:lineRule="auto"/>
                      <w:ind w:right="18" w:firstLine="16"/>
                      <w:jc w:val="center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15"/>
                      </w:rPr>
                      <w:t>Tốc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10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15"/>
                      </w:rPr>
                      <w:t>độ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15"/>
                      </w:rPr>
                      <w:t>gõ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38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5"/>
                      </w:rPr>
                      <w:t>Phân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5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5"/>
                      </w:rPr>
                      <w:t>loại</w:t>
                    </w:r>
                  </w:p>
                </w:txbxContent>
              </v:textbox>
            </v:shape>
            <v:shape id="_x0000_s2175" type="#_x0000_t202" style="position:absolute;left:3658;top:5583;width:616;height:137" filled="f" stroked="f">
              <v:textbox inset="0,0,0,0">
                <w:txbxContent>
                  <w:p w14:paraId="7FFB5D66" w14:textId="77777777" w:rsidR="002B664D" w:rsidRDefault="002B664D">
                    <w:pPr>
                      <w:spacing w:before="13"/>
                      <w:rPr>
                        <w:rFonts w:ascii="Arial" w:hAnsi="Arial"/>
                        <w:b/>
                        <w:sz w:val="10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10"/>
                      </w:rPr>
                      <w:t>Thực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10"/>
                      </w:rPr>
                      <w:t>thể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10"/>
                      </w:rPr>
                      <w:t>X2</w:t>
                    </w:r>
                  </w:p>
                </w:txbxContent>
              </v:textbox>
            </v:shape>
            <v:shape id="_x0000_s2174" type="#_x0000_t202" style="position:absolute;left:2145;top:5583;width:616;height:137" filled="f" stroked="f">
              <v:textbox inset="0,0,0,0">
                <w:txbxContent>
                  <w:p w14:paraId="17E53A6C" w14:textId="77777777" w:rsidR="002B664D" w:rsidRDefault="002B664D">
                    <w:pPr>
                      <w:spacing w:before="13"/>
                      <w:rPr>
                        <w:rFonts w:ascii="Arial" w:hAnsi="Arial"/>
                        <w:b/>
                        <w:sz w:val="10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10"/>
                      </w:rPr>
                      <w:t>Thực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10"/>
                      </w:rPr>
                      <w:t>thể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10"/>
                      </w:rPr>
                      <w:t>X1</w:t>
                    </w:r>
                  </w:p>
                </w:txbxContent>
              </v:textbox>
            </v:shape>
            <v:shape id="_x0000_s2173" type="#_x0000_t202" style="position:absolute;left:8716;top:4690;width:644;height:356" filled="f" stroked="f">
              <v:textbox inset="0,0,0,0">
                <w:txbxContent>
                  <w:p w14:paraId="04494CEC" w14:textId="77777777" w:rsidR="002B664D" w:rsidRDefault="002B664D">
                    <w:pPr>
                      <w:spacing w:before="19"/>
                      <w:ind w:left="13"/>
                      <w:rPr>
                        <w:rFonts w:ascii="Arial"/>
                        <w:b/>
                        <w:sz w:val="15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15"/>
                      </w:rPr>
                      <w:t>Chung</w:t>
                    </w:r>
                  </w:p>
                  <w:p w14:paraId="0B189F34" w14:textId="77777777" w:rsidR="002B664D" w:rsidRDefault="002B664D">
                    <w:pPr>
                      <w:spacing w:before="16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2"/>
                      </w:rPr>
                      <w:t>thuộc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6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2"/>
                      </w:rPr>
                      <w:t>tính</w:t>
                    </w:r>
                  </w:p>
                </w:txbxContent>
              </v:textbox>
            </v:shape>
            <v:shape id="_x0000_s2172" type="#_x0000_t202" style="position:absolute;left:7263;top:4559;width:528;height:515" filled="f" stroked="f">
              <v:textbox inset="0,0,0,0">
                <w:txbxContent>
                  <w:p w14:paraId="7FF010B7" w14:textId="77777777" w:rsidR="002B664D" w:rsidRDefault="002B664D">
                    <w:pPr>
                      <w:spacing w:before="21" w:line="177" w:lineRule="exact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6"/>
                      </w:rPr>
                      <w:t>Tên</w:t>
                    </w:r>
                  </w:p>
                  <w:p w14:paraId="37BE37BD" w14:textId="77777777" w:rsidR="002B664D" w:rsidRDefault="002B664D">
                    <w:pPr>
                      <w:spacing w:line="165" w:lineRule="exact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5"/>
                      </w:rPr>
                      <w:t>Địa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8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5"/>
                      </w:rPr>
                      <w:t>chỉ</w:t>
                    </w:r>
                  </w:p>
                  <w:p w14:paraId="176D1FDC" w14:textId="77777777" w:rsidR="002B664D" w:rsidRDefault="002B664D">
                    <w:pPr>
                      <w:spacing w:before="53"/>
                      <w:rPr>
                        <w:rFonts w:ascii="Arial" w:hAnsi="Arial"/>
                        <w:b/>
                        <w:sz w:val="8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8"/>
                      </w:rPr>
                      <w:t>Điện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1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8"/>
                      </w:rPr>
                      <w:t>thoại</w:t>
                    </w:r>
                  </w:p>
                </w:txbxContent>
              </v:textbox>
            </v:shape>
            <v:shape id="_x0000_s2171" type="#_x0000_t202" style="position:absolute;left:5966;top:4805;width:763;height:109" filled="f" stroked="f">
              <v:textbox inset="0,0,0,0">
                <w:txbxContent>
                  <w:p w14:paraId="5923DF86" w14:textId="77777777" w:rsidR="002B664D" w:rsidRDefault="002B664D">
                    <w:pPr>
                      <w:spacing w:before="10"/>
                      <w:rPr>
                        <w:rFonts w:ascii="Arial" w:hAnsi="Arial"/>
                        <w:b/>
                        <w:sz w:val="8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8"/>
                      </w:rPr>
                      <w:t>NGƯỜI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2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8"/>
                      </w:rPr>
                      <w:t>LAO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3"/>
                        <w:sz w:val="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8"/>
                      </w:rPr>
                      <w:t>ĐỘNG</w:t>
                    </w:r>
                  </w:p>
                </w:txbxContent>
              </v:textbox>
            </v:shape>
            <v:shape id="_x0000_s2170" type="#_x0000_t202" style="position:absolute;left:2921;top:4779;width:558;height:137" filled="f" stroked="f">
              <v:textbox inset="0,0,0,0">
                <w:txbxContent>
                  <w:p w14:paraId="37403E90" w14:textId="77777777" w:rsidR="002B664D" w:rsidRDefault="002B664D">
                    <w:pPr>
                      <w:spacing w:before="13"/>
                      <w:rPr>
                        <w:rFonts w:ascii="Arial" w:hAnsi="Arial"/>
                        <w:b/>
                        <w:sz w:val="10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10"/>
                      </w:rPr>
                      <w:t>Thực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4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10"/>
                      </w:rPr>
                      <w:t>thể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10"/>
                      </w:rPr>
                      <w:t>X</w:t>
                    </w:r>
                  </w:p>
                </w:txbxContent>
              </v:textbox>
            </v:shape>
            <v:shape id="_x0000_s2169" type="#_x0000_t202" style="position:absolute;left:1878;top:3957;width:4657;height:468" filled="f" stroked="f">
              <v:textbox inset="0,0,0,0">
                <w:txbxContent>
                  <w:p w14:paraId="20CF53FE" w14:textId="77777777" w:rsidR="002B664D" w:rsidRDefault="002B664D">
                    <w:pPr>
                      <w:spacing w:before="21"/>
                      <w:ind w:right="18"/>
                      <w:jc w:val="righ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FFFFFF"/>
                        <w:w w:val="105"/>
                        <w:sz w:val="12"/>
                      </w:rPr>
                      <w:t>Thực</w:t>
                    </w:r>
                    <w:r>
                      <w:rPr>
                        <w:rFonts w:ascii="Arial" w:hAnsi="Arial"/>
                        <w:b/>
                        <w:i/>
                        <w:color w:val="FFFFFF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FFFFFF"/>
                        <w:w w:val="105"/>
                        <w:sz w:val="12"/>
                      </w:rPr>
                      <w:t>thể</w:t>
                    </w:r>
                    <w:r>
                      <w:rPr>
                        <w:rFonts w:ascii="Arial" w:hAnsi="Arial"/>
                        <w:b/>
                        <w:i/>
                        <w:color w:val="FFFFFF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FFFFFF"/>
                        <w:w w:val="105"/>
                        <w:sz w:val="12"/>
                      </w:rPr>
                      <w:t>và</w:t>
                    </w:r>
                    <w:r>
                      <w:rPr>
                        <w:rFonts w:ascii="Arial" w:hAnsi="Arial"/>
                        <w:b/>
                        <w:i/>
                        <w:color w:val="FFFFFF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FFFFFF"/>
                        <w:w w:val="105"/>
                        <w:sz w:val="12"/>
                      </w:rPr>
                      <w:t>lớp</w:t>
                    </w:r>
                    <w:r>
                      <w:rPr>
                        <w:rFonts w:ascii="Arial" w:hAnsi="Arial"/>
                        <w:b/>
                        <w:i/>
                        <w:color w:val="FFFFFF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FFFFFF"/>
                        <w:w w:val="105"/>
                        <w:sz w:val="12"/>
                      </w:rPr>
                      <w:t>con</w:t>
                    </w:r>
                    <w:r>
                      <w:rPr>
                        <w:rFonts w:ascii="Arial" w:hAnsi="Arial"/>
                        <w:b/>
                        <w:i/>
                        <w:color w:val="FFFFFF"/>
                        <w:spacing w:val="-4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FFFFFF"/>
                        <w:w w:val="105"/>
                        <w:sz w:val="12"/>
                      </w:rPr>
                      <w:t>thực</w:t>
                    </w:r>
                    <w:r>
                      <w:rPr>
                        <w:rFonts w:ascii="Arial" w:hAnsi="Arial"/>
                        <w:b/>
                        <w:i/>
                        <w:color w:val="FFFFFF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FFFFFF"/>
                        <w:w w:val="105"/>
                        <w:sz w:val="12"/>
                      </w:rPr>
                      <w:t>thể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2"/>
                      </w:rPr>
                      <w:t>: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2"/>
                      </w:rPr>
                      <w:t>Các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2"/>
                      </w:rPr>
                      <w:t>thực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4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2"/>
                      </w:rPr>
                      <w:t>thể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2"/>
                      </w:rPr>
                      <w:t>X1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2"/>
                      </w:rPr>
                      <w:t>và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2"/>
                      </w:rPr>
                      <w:t>X2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4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2"/>
                      </w:rPr>
                      <w:t>là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2"/>
                      </w:rPr>
                      <w:t>tập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2"/>
                      </w:rPr>
                      <w:t>con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2"/>
                      </w:rPr>
                      <w:t>của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4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2"/>
                      </w:rPr>
                      <w:t>thực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2"/>
                      </w:rPr>
                      <w:t>thể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2"/>
                      </w:rPr>
                      <w:t>X.</w:t>
                    </w:r>
                  </w:p>
                  <w:p w14:paraId="4CD604C0" w14:textId="77777777" w:rsidR="002B664D" w:rsidRDefault="002B664D">
                    <w:pPr>
                      <w:spacing w:before="123"/>
                      <w:ind w:right="65"/>
                      <w:jc w:val="right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15"/>
                      </w:rPr>
                      <w:t>Ví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1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15"/>
                      </w:rPr>
                      <w:t>dụ:</w:t>
                    </w:r>
                  </w:p>
                </w:txbxContent>
              </v:textbox>
            </v:shape>
            <v:shape id="_x0000_s2168" type="#_x0000_t202" style="position:absolute;left:5568;top:2834;width:737;height:610" filled="f" stroked="f">
              <v:textbox inset="0,0,0,0">
                <w:txbxContent>
                  <w:p w14:paraId="76CB25AE" w14:textId="77777777" w:rsidR="002B664D" w:rsidRDefault="002B664D">
                    <w:pPr>
                      <w:spacing w:before="9"/>
                      <w:rPr>
                        <w:rFonts w:ascii="Arial" w:hAnsi="Arial"/>
                        <w:b/>
                        <w:sz w:val="7"/>
                      </w:rPr>
                    </w:pPr>
                    <w:r>
                      <w:rPr>
                        <w:rFonts w:ascii="Arial" w:hAnsi="Arial"/>
                        <w:b/>
                        <w:color w:val="171514"/>
                        <w:sz w:val="7"/>
                      </w:rPr>
                      <w:t>Nhãn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2"/>
                        <w:sz w:val="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7"/>
                      </w:rPr>
                      <w:t>được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3"/>
                        <w:sz w:val="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7"/>
                      </w:rPr>
                      <w:t>sử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3"/>
                        <w:sz w:val="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sz w:val="7"/>
                      </w:rPr>
                      <w:t>dụng:</w:t>
                    </w:r>
                  </w:p>
                  <w:p w14:paraId="6A7187B5" w14:textId="77777777" w:rsidR="002B664D" w:rsidRDefault="002B664D">
                    <w:pPr>
                      <w:spacing w:before="22" w:line="240" w:lineRule="atLeast"/>
                      <w:ind w:left="387" w:right="223" w:hanging="1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171514"/>
                        <w:sz w:val="16"/>
                      </w:rPr>
                      <w:t>X</w:t>
                    </w:r>
                    <w:r>
                      <w:rPr>
                        <w:rFonts w:ascii="Arial"/>
                        <w:b/>
                        <w:color w:val="171514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171514"/>
                        <w:sz w:val="16"/>
                      </w:rPr>
                      <w:t>X</w:t>
                    </w:r>
                  </w:p>
                </w:txbxContent>
              </v:textbox>
            </v:shape>
            <v:shape id="_x0000_s2167" type="#_x0000_t202" style="position:absolute;left:2195;top:2858;width:558;height:666" filled="f" stroked="f">
              <v:textbox inset="0,0,0,0">
                <w:txbxContent>
                  <w:p w14:paraId="08EAD92A" w14:textId="77777777" w:rsidR="002B664D" w:rsidRDefault="002B664D">
                    <w:pPr>
                      <w:spacing w:before="13"/>
                      <w:rPr>
                        <w:rFonts w:ascii="Arial" w:hAnsi="Arial"/>
                        <w:b/>
                        <w:sz w:val="10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10"/>
                      </w:rPr>
                      <w:t>Thực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4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10"/>
                      </w:rPr>
                      <w:t>thể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10"/>
                      </w:rPr>
                      <w:t>X</w:t>
                    </w:r>
                  </w:p>
                  <w:p w14:paraId="3499D47C" w14:textId="77777777" w:rsidR="002B664D" w:rsidRDefault="002B664D">
                    <w:pPr>
                      <w:rPr>
                        <w:rFonts w:ascii="Arial"/>
                        <w:b/>
                        <w:sz w:val="14"/>
                      </w:rPr>
                    </w:pPr>
                  </w:p>
                  <w:p w14:paraId="0C7963AE" w14:textId="77777777" w:rsidR="002B664D" w:rsidRDefault="002B664D">
                    <w:pPr>
                      <w:rPr>
                        <w:rFonts w:ascii="Arial"/>
                        <w:b/>
                        <w:sz w:val="14"/>
                      </w:rPr>
                    </w:pPr>
                  </w:p>
                  <w:p w14:paraId="27F1BA64" w14:textId="77777777" w:rsidR="002B664D" w:rsidRDefault="002B664D">
                    <w:pPr>
                      <w:spacing w:before="104"/>
                      <w:ind w:left="4"/>
                      <w:rPr>
                        <w:rFonts w:ascii="Arial" w:hAnsi="Arial"/>
                        <w:b/>
                        <w:sz w:val="9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9"/>
                      </w:rPr>
                      <w:t>Thực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2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9"/>
                      </w:rPr>
                      <w:t>thể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2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9"/>
                      </w:rPr>
                      <w:t>Y</w:t>
                    </w:r>
                  </w:p>
                </w:txbxContent>
              </v:textbox>
            </v:shape>
            <v:shape id="_x0000_s2166" type="#_x0000_t202" style="position:absolute;left:3340;top:2355;width:4587;height:344" filled="f" stroked="f">
              <v:textbox inset="0,0,0,0">
                <w:txbxContent>
                  <w:p w14:paraId="2DE338E0" w14:textId="77777777" w:rsidR="002B664D" w:rsidRDefault="002B664D">
                    <w:pPr>
                      <w:spacing w:before="23" w:line="256" w:lineRule="auto"/>
                      <w:ind w:right="11" w:firstLine="111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171514"/>
                        <w:w w:val="105"/>
                        <w:sz w:val="13"/>
                      </w:rPr>
                      <w:t>từ</w:t>
                    </w:r>
                    <w:r>
                      <w:rPr>
                        <w:rFonts w:ascii="Arial" w:hAnsi="Arial"/>
                        <w:b/>
                        <w:i/>
                        <w:color w:val="171514"/>
                        <w:spacing w:val="-3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171514"/>
                        <w:w w:val="105"/>
                        <w:sz w:val="13"/>
                      </w:rPr>
                      <w:t>đồng</w:t>
                    </w:r>
                    <w:r>
                      <w:rPr>
                        <w:rFonts w:ascii="Arial" w:hAnsi="Arial"/>
                        <w:b/>
                        <w:i/>
                        <w:color w:val="171514"/>
                        <w:spacing w:val="-2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171514"/>
                        <w:w w:val="105"/>
                        <w:sz w:val="13"/>
                      </w:rPr>
                      <w:t>âm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: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Hai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thực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thể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khác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nhau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được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đánh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địa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chỉ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bởi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cùng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2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một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3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nhãn.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(Cục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B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sử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dụng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nhãn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X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để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mô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tả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cả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thực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4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thể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X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và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thực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thể</w:t>
                    </w:r>
                    <w:r>
                      <w:rPr>
                        <w:rFonts w:ascii="Arial" w:hAnsi="Arial"/>
                        <w:b/>
                        <w:color w:val="171514"/>
                        <w:spacing w:val="-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71514"/>
                        <w:w w:val="105"/>
                        <w:sz w:val="13"/>
                      </w:rPr>
                      <w:t>Y.)</w:t>
                    </w:r>
                  </w:p>
                </w:txbxContent>
              </v:textbox>
            </v:shape>
            <v:shape id="_x0000_s2165" type="#_x0000_t202" style="position:absolute;left:5979;top:1587;width:130;height:425" filled="f" stroked="f">
              <v:textbox inset="0,0,0,0">
                <w:txbxContent>
                  <w:p w14:paraId="6A5FD705" w14:textId="77777777" w:rsidR="002B664D" w:rsidRDefault="002B664D">
                    <w:pPr>
                      <w:spacing w:before="16" w:line="271" w:lineRule="auto"/>
                      <w:ind w:right="1" w:firstLine="2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16"/>
                      </w:rPr>
                      <w:t>X</w:t>
                    </w:r>
                    <w:r>
                      <w:rPr>
                        <w:rFonts w:ascii="Arial"/>
                        <w:b/>
                        <w:color w:val="FFFFFF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16"/>
                      </w:rPr>
                      <w:t>Y</w:t>
                    </w:r>
                  </w:p>
                </w:txbxContent>
              </v:textbox>
            </v:shape>
            <v:shape id="_x0000_s2164" type="#_x0000_t202" style="position:absolute;left:3747;top:1604;width:434;height:400" filled="f" stroked="f">
              <v:textbox inset="0,0,0,0">
                <w:txbxContent>
                  <w:p w14:paraId="24B8E34E" w14:textId="77777777" w:rsidR="002B664D" w:rsidRDefault="002B664D">
                    <w:pPr>
                      <w:spacing w:before="15" w:line="271" w:lineRule="auto"/>
                      <w:ind w:right="12" w:hanging="1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w w:val="95"/>
                        <w:sz w:val="15"/>
                      </w:rPr>
                      <w:t xml:space="preserve">Cục 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1"/>
                        <w:w w:val="95"/>
                        <w:sz w:val="15"/>
                      </w:rPr>
                      <w:t>A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37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w w:val="95"/>
                        <w:sz w:val="15"/>
                      </w:rPr>
                      <w:t>Cục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7"/>
                        <w:w w:val="95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1"/>
                        <w:w w:val="95"/>
                        <w:sz w:val="15"/>
                      </w:rPr>
                      <w:t>B</w:t>
                    </w:r>
                  </w:p>
                </w:txbxContent>
              </v:textbox>
            </v:shape>
            <v:shape id="_x0000_s2163" type="#_x0000_t202" style="position:absolute;left:2180;top:1817;width:558;height:137" filled="f" stroked="f">
              <v:textbox inset="0,0,0,0">
                <w:txbxContent>
                  <w:p w14:paraId="47D67D0E" w14:textId="77777777" w:rsidR="002B664D" w:rsidRDefault="002B664D">
                    <w:pPr>
                      <w:spacing w:before="13"/>
                      <w:rPr>
                        <w:rFonts w:ascii="Arial" w:hAnsi="Arial"/>
                        <w:b/>
                        <w:sz w:val="10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10"/>
                      </w:rPr>
                      <w:t>Thực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4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10"/>
                      </w:rPr>
                      <w:t>thể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10"/>
                      </w:rPr>
                      <w:t>X</w:t>
                    </w:r>
                  </w:p>
                </w:txbxContent>
              </v:textbox>
            </v:shape>
            <v:shape id="_x0000_s2162" type="#_x0000_t202" style="position:absolute;left:3292;top:1043;width:4482;height:455" filled="f" stroked="f">
              <v:textbox inset="0,0,0,0">
                <w:txbxContent>
                  <w:p w14:paraId="2E019056" w14:textId="77777777" w:rsidR="002B664D" w:rsidRDefault="002B664D">
                    <w:pPr>
                      <w:spacing w:before="19"/>
                      <w:rPr>
                        <w:rFonts w:ascii="Arial" w:hAnsi="Arial"/>
                        <w:b/>
                        <w:sz w:val="11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FFFFFF"/>
                        <w:w w:val="105"/>
                        <w:sz w:val="11"/>
                      </w:rPr>
                      <w:t>từ</w:t>
                    </w:r>
                    <w:r>
                      <w:rPr>
                        <w:rFonts w:ascii="Arial" w:hAnsi="Arial"/>
                        <w:b/>
                        <w:i/>
                        <w:color w:val="FFFFFF"/>
                        <w:spacing w:val="-2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FFFFFF"/>
                        <w:w w:val="105"/>
                        <w:sz w:val="11"/>
                      </w:rPr>
                      <w:t>đồng</w:t>
                    </w:r>
                    <w:r>
                      <w:rPr>
                        <w:rFonts w:ascii="Arial" w:hAnsi="Arial"/>
                        <w:b/>
                        <w:i/>
                        <w:color w:val="FFFFFF"/>
                        <w:spacing w:val="-2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FFFFFF"/>
                        <w:w w:val="105"/>
                        <w:sz w:val="11"/>
                      </w:rPr>
                      <w:t>nghĩa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1"/>
                      </w:rPr>
                      <w:t>: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1"/>
                      </w:rPr>
                      <w:t>Hai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1"/>
                      </w:rPr>
                      <w:t>phòng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1"/>
                      </w:rPr>
                      <w:t>ban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1"/>
                      </w:rPr>
                      <w:t>sử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1"/>
                      </w:rPr>
                      <w:t>dụng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1"/>
                      </w:rPr>
                      <w:t>các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1"/>
                      </w:rPr>
                      <w:t>tên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1"/>
                      </w:rPr>
                      <w:t>khác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1"/>
                      </w:rPr>
                      <w:t>nhau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1"/>
                      </w:rPr>
                      <w:t>cho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1"/>
                      </w:rPr>
                      <w:t>cùng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1"/>
                      </w:rPr>
                      <w:t>một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1"/>
                      </w:rPr>
                      <w:t>thực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w w:val="105"/>
                        <w:sz w:val="11"/>
                      </w:rPr>
                      <w:t>thể.</w:t>
                    </w:r>
                  </w:p>
                  <w:p w14:paraId="0D0B0DAF" w14:textId="77777777" w:rsidR="002B664D" w:rsidRDefault="002B664D">
                    <w:pPr>
                      <w:spacing w:before="4"/>
                      <w:rPr>
                        <w:rFonts w:ascii="Arial"/>
                        <w:b/>
                        <w:sz w:val="19"/>
                      </w:rPr>
                    </w:pPr>
                  </w:p>
                  <w:p w14:paraId="7C18AF43" w14:textId="77777777" w:rsidR="002B664D" w:rsidRDefault="002B664D">
                    <w:pPr>
                      <w:ind w:left="2275"/>
                      <w:rPr>
                        <w:rFonts w:ascii="Arial" w:hAnsi="Arial"/>
                        <w:b/>
                        <w:sz w:val="7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7"/>
                      </w:rPr>
                      <w:t>Nhãn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2"/>
                        <w:sz w:val="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7"/>
                      </w:rPr>
                      <w:t>được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3"/>
                        <w:sz w:val="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7"/>
                      </w:rPr>
                      <w:t>sử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3"/>
                        <w:sz w:val="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7"/>
                      </w:rPr>
                      <w:t>dụng:</w:t>
                    </w:r>
                  </w:p>
                </w:txbxContent>
              </v:textbox>
            </v:shape>
            <v:shape id="_x0000_s2161" type="#_x0000_t202" style="position:absolute;left:720;top:352;width:10079;height:326" fillcolor="#9a9158" stroked="f">
              <v:textbox inset="0,0,0,0">
                <w:txbxContent>
                  <w:p w14:paraId="184E66B6" w14:textId="77777777" w:rsidR="002B664D" w:rsidRDefault="002B664D">
                    <w:pPr>
                      <w:spacing w:before="35"/>
                      <w:ind w:left="132"/>
                      <w:rPr>
                        <w:sz w:val="23"/>
                      </w:rPr>
                    </w:pPr>
                    <w:r>
                      <w:rPr>
                        <w:color w:val="FFFFFF"/>
                        <w:w w:val="105"/>
                        <w:sz w:val="23"/>
                      </w:rPr>
                      <w:t>HÌNH 9.17 Tóm tắt các</w:t>
                    </w:r>
                    <w:r>
                      <w:rPr>
                        <w:color w:val="FFFFFF"/>
                        <w:spacing w:val="1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3"/>
                      </w:rPr>
                      <w:t>vấn đề tổng hợp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3052BA1" w14:textId="77777777" w:rsidR="002F5FEF" w:rsidRDefault="002F5FEF">
      <w:pPr>
        <w:pStyle w:val="BodyText"/>
        <w:spacing w:before="10"/>
        <w:rPr>
          <w:sz w:val="21"/>
        </w:rPr>
      </w:pPr>
    </w:p>
    <w:p w14:paraId="2867A398" w14:textId="77777777" w:rsidR="002F5FEF" w:rsidRPr="00435E22" w:rsidRDefault="005B5AAB">
      <w:pPr>
        <w:pStyle w:val="ListParagraph"/>
        <w:numPr>
          <w:ilvl w:val="0"/>
          <w:numId w:val="5"/>
        </w:numPr>
        <w:tabs>
          <w:tab w:val="left" w:pos="3381"/>
        </w:tabs>
        <w:spacing w:before="124" w:line="264" w:lineRule="exact"/>
        <w:ind w:right="1428"/>
        <w:rPr>
          <w:rFonts w:ascii="Times New Roman" w:hAnsi="Times New Roman" w:cs="Times New Roman"/>
          <w:sz w:val="16"/>
          <w:szCs w:val="16"/>
        </w:rPr>
      </w:pPr>
      <w:r w:rsidRPr="00435E22">
        <w:rPr>
          <w:rFonts w:ascii="Times New Roman" w:hAnsi="Times New Roman" w:cs="Times New Roman"/>
          <w:i/>
          <w:color w:val="171514"/>
          <w:sz w:val="16"/>
          <w:szCs w:val="16"/>
        </w:rPr>
        <w:t>Từ</w:t>
      </w:r>
      <w:r w:rsidRPr="00435E22">
        <w:rPr>
          <w:rFonts w:ascii="Times New Roman" w:hAnsi="Times New Roman" w:cs="Times New Roman"/>
          <w:i/>
          <w:color w:val="171514"/>
          <w:spacing w:val="-4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i/>
          <w:color w:val="171514"/>
          <w:sz w:val="16"/>
          <w:szCs w:val="16"/>
        </w:rPr>
        <w:t>đồng</w:t>
      </w:r>
      <w:r w:rsidRPr="00435E22">
        <w:rPr>
          <w:rFonts w:ascii="Times New Roman" w:hAnsi="Times New Roman" w:cs="Times New Roman"/>
          <w:i/>
          <w:color w:val="171514"/>
          <w:spacing w:val="-4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i/>
          <w:color w:val="171514"/>
          <w:sz w:val="16"/>
          <w:szCs w:val="16"/>
        </w:rPr>
        <w:t>nghĩa</w:t>
      </w:r>
      <w:r w:rsidRPr="00435E22">
        <w:rPr>
          <w:rFonts w:ascii="Times New Roman" w:hAnsi="Times New Roman" w:cs="Times New Roman"/>
          <w:i/>
          <w:color w:val="171514"/>
          <w:spacing w:val="-3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i/>
          <w:color w:val="171514"/>
          <w:sz w:val="16"/>
          <w:szCs w:val="16"/>
        </w:rPr>
        <w:t>và</w:t>
      </w:r>
      <w:r w:rsidRPr="00435E22">
        <w:rPr>
          <w:rFonts w:ascii="Times New Roman" w:hAnsi="Times New Roman" w:cs="Times New Roman"/>
          <w:i/>
          <w:color w:val="171514"/>
          <w:spacing w:val="-4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i/>
          <w:color w:val="171514"/>
          <w:sz w:val="16"/>
          <w:szCs w:val="16"/>
        </w:rPr>
        <w:t>từ</w:t>
      </w:r>
      <w:r w:rsidRPr="00435E22">
        <w:rPr>
          <w:rFonts w:ascii="Times New Roman" w:hAnsi="Times New Roman" w:cs="Times New Roman"/>
          <w:i/>
          <w:color w:val="171514"/>
          <w:spacing w:val="-3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i/>
          <w:color w:val="171514"/>
          <w:sz w:val="16"/>
          <w:szCs w:val="16"/>
        </w:rPr>
        <w:t>đồng</w:t>
      </w:r>
      <w:r w:rsidRPr="00435E22">
        <w:rPr>
          <w:rFonts w:ascii="Times New Roman" w:hAnsi="Times New Roman" w:cs="Times New Roman"/>
          <w:i/>
          <w:color w:val="171514"/>
          <w:spacing w:val="-4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i/>
          <w:color w:val="171514"/>
          <w:sz w:val="16"/>
          <w:szCs w:val="16"/>
        </w:rPr>
        <w:t>âm</w:t>
      </w:r>
      <w:r w:rsidRPr="00435E22">
        <w:rPr>
          <w:rFonts w:ascii="Times New Roman" w:hAnsi="Times New Roman" w:cs="Times New Roman"/>
          <w:color w:val="171514"/>
          <w:sz w:val="16"/>
          <w:szCs w:val="16"/>
        </w:rPr>
        <w:t>.</w:t>
      </w:r>
      <w:r w:rsidRPr="00435E22">
        <w:rPr>
          <w:rFonts w:ascii="Times New Roman" w:hAnsi="Times New Roman" w:cs="Times New Roman"/>
          <w:color w:val="171514"/>
          <w:spacing w:val="10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6"/>
          <w:szCs w:val="16"/>
        </w:rPr>
        <w:t>Các</w:t>
      </w:r>
      <w:r w:rsidRPr="00435E22">
        <w:rPr>
          <w:rFonts w:ascii="Times New Roman" w:hAnsi="Times New Roman" w:cs="Times New Roman"/>
          <w:color w:val="171514"/>
          <w:spacing w:val="9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6"/>
          <w:szCs w:val="16"/>
        </w:rPr>
        <w:t>bộ</w:t>
      </w:r>
      <w:r w:rsidRPr="00435E22">
        <w:rPr>
          <w:rFonts w:ascii="Times New Roman" w:hAnsi="Times New Roman" w:cs="Times New Roman"/>
          <w:color w:val="171514"/>
          <w:spacing w:val="10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6"/>
          <w:szCs w:val="16"/>
        </w:rPr>
        <w:t>phận</w:t>
      </w:r>
      <w:r w:rsidRPr="00435E22">
        <w:rPr>
          <w:rFonts w:ascii="Times New Roman" w:hAnsi="Times New Roman" w:cs="Times New Roman"/>
          <w:color w:val="171514"/>
          <w:spacing w:val="10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6"/>
          <w:szCs w:val="16"/>
        </w:rPr>
        <w:t>khác</w:t>
      </w:r>
      <w:r w:rsidRPr="00435E22">
        <w:rPr>
          <w:rFonts w:ascii="Times New Roman" w:hAnsi="Times New Roman" w:cs="Times New Roman"/>
          <w:color w:val="171514"/>
          <w:spacing w:val="9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6"/>
          <w:szCs w:val="16"/>
        </w:rPr>
        <w:t>nhau</w:t>
      </w:r>
      <w:r w:rsidRPr="00435E22">
        <w:rPr>
          <w:rFonts w:ascii="Times New Roman" w:hAnsi="Times New Roman" w:cs="Times New Roman"/>
          <w:color w:val="171514"/>
          <w:spacing w:val="10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6"/>
          <w:szCs w:val="16"/>
        </w:rPr>
        <w:t>có</w:t>
      </w:r>
      <w:r w:rsidRPr="00435E22">
        <w:rPr>
          <w:rFonts w:ascii="Times New Roman" w:hAnsi="Times New Roman" w:cs="Times New Roman"/>
          <w:color w:val="171514"/>
          <w:spacing w:val="9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6"/>
          <w:szCs w:val="16"/>
        </w:rPr>
        <w:t>thể</w:t>
      </w:r>
      <w:r w:rsidRPr="00435E22">
        <w:rPr>
          <w:rFonts w:ascii="Times New Roman" w:hAnsi="Times New Roman" w:cs="Times New Roman"/>
          <w:color w:val="171514"/>
          <w:spacing w:val="10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6"/>
          <w:szCs w:val="16"/>
        </w:rPr>
        <w:t>biết</w:t>
      </w:r>
      <w:r w:rsidRPr="00435E22">
        <w:rPr>
          <w:rFonts w:ascii="Times New Roman" w:hAnsi="Times New Roman" w:cs="Times New Roman"/>
          <w:color w:val="171514"/>
          <w:spacing w:val="9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6"/>
          <w:szCs w:val="16"/>
        </w:rPr>
        <w:t>cùng</w:t>
      </w:r>
      <w:r w:rsidRPr="00435E22">
        <w:rPr>
          <w:rFonts w:ascii="Times New Roman" w:hAnsi="Times New Roman" w:cs="Times New Roman"/>
          <w:color w:val="171514"/>
          <w:spacing w:val="10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6"/>
          <w:szCs w:val="16"/>
        </w:rPr>
        <w:t>một</w:t>
      </w:r>
      <w:r w:rsidRPr="00435E22">
        <w:rPr>
          <w:rFonts w:ascii="Times New Roman" w:hAnsi="Times New Roman" w:cs="Times New Roman"/>
          <w:color w:val="171514"/>
          <w:spacing w:val="9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6"/>
          <w:szCs w:val="16"/>
        </w:rPr>
        <w:t>đối</w:t>
      </w:r>
      <w:r w:rsidRPr="00435E22">
        <w:rPr>
          <w:rFonts w:ascii="Times New Roman" w:hAnsi="Times New Roman" w:cs="Times New Roman"/>
          <w:color w:val="171514"/>
          <w:spacing w:val="10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6"/>
          <w:szCs w:val="16"/>
        </w:rPr>
        <w:t>tượng</w:t>
      </w:r>
      <w:r w:rsidRPr="00435E22">
        <w:rPr>
          <w:rFonts w:ascii="Times New Roman" w:hAnsi="Times New Roman" w:cs="Times New Roman"/>
          <w:color w:val="171514"/>
          <w:spacing w:val="9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6"/>
          <w:szCs w:val="16"/>
        </w:rPr>
        <w:t>bằng</w:t>
      </w:r>
      <w:r w:rsidRPr="00435E22">
        <w:rPr>
          <w:rFonts w:ascii="Times New Roman" w:hAnsi="Times New Roman" w:cs="Times New Roman"/>
          <w:color w:val="171514"/>
          <w:spacing w:val="10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6"/>
          <w:szCs w:val="16"/>
        </w:rPr>
        <w:t>các</w:t>
      </w:r>
      <w:r w:rsidRPr="00435E22">
        <w:rPr>
          <w:rFonts w:ascii="Times New Roman" w:hAnsi="Times New Roman" w:cs="Times New Roman"/>
          <w:color w:val="171514"/>
          <w:spacing w:val="9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6"/>
          <w:szCs w:val="16"/>
        </w:rPr>
        <w:t>tên</w:t>
      </w:r>
      <w:r w:rsidRPr="00435E22">
        <w:rPr>
          <w:rFonts w:ascii="Times New Roman" w:hAnsi="Times New Roman" w:cs="Times New Roman"/>
          <w:color w:val="171514"/>
          <w:spacing w:val="10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6"/>
          <w:szCs w:val="16"/>
        </w:rPr>
        <w:t>khác</w:t>
      </w:r>
      <w:r w:rsidRPr="00435E22">
        <w:rPr>
          <w:rFonts w:ascii="Times New Roman" w:hAnsi="Times New Roman" w:cs="Times New Roman"/>
          <w:color w:val="171514"/>
          <w:spacing w:val="1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nhau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(từ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đồng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nghĩa)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hoặc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họ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có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thể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sử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dụng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cùng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một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tên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để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xưng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hô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các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đối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tượng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khác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nhau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(từ</w:t>
      </w:r>
      <w:r w:rsidRPr="00435E22">
        <w:rPr>
          <w:rFonts w:ascii="Times New Roman" w:hAnsi="Times New Roman" w:cs="Times New Roman"/>
          <w:color w:val="171514"/>
          <w:spacing w:val="7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đồng</w:t>
      </w:r>
      <w:r w:rsidRPr="00435E22">
        <w:rPr>
          <w:rFonts w:ascii="Times New Roman" w:hAnsi="Times New Roman" w:cs="Times New Roman"/>
          <w:color w:val="171514"/>
          <w:spacing w:val="-39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âm). Đối tượng có thể là một thực thể, một thuộc tính hoặc một mối quan hệ.</w:t>
      </w:r>
    </w:p>
    <w:p w14:paraId="2AFBCB79" w14:textId="77777777" w:rsidR="002F5FEF" w:rsidRPr="00435E22" w:rsidRDefault="005B5AAB">
      <w:pPr>
        <w:pStyle w:val="ListParagraph"/>
        <w:numPr>
          <w:ilvl w:val="0"/>
          <w:numId w:val="5"/>
        </w:numPr>
        <w:tabs>
          <w:tab w:val="left" w:pos="3381"/>
        </w:tabs>
        <w:spacing w:before="98" w:line="316" w:lineRule="auto"/>
        <w:ind w:right="1532"/>
        <w:rPr>
          <w:rFonts w:ascii="Times New Roman" w:hAnsi="Times New Roman" w:cs="Times New Roman"/>
          <w:sz w:val="16"/>
          <w:szCs w:val="16"/>
        </w:rPr>
      </w:pPr>
      <w:r w:rsidRPr="00435E22">
        <w:rPr>
          <w:rFonts w:ascii="Times New Roman" w:hAnsi="Times New Roman" w:cs="Times New Roman"/>
          <w:i/>
          <w:color w:val="171514"/>
          <w:spacing w:val="-1"/>
          <w:w w:val="105"/>
          <w:sz w:val="16"/>
          <w:szCs w:val="16"/>
        </w:rPr>
        <w:t>Thực</w:t>
      </w:r>
      <w:r w:rsidRPr="00435E22">
        <w:rPr>
          <w:rFonts w:ascii="Times New Roman" w:hAnsi="Times New Roman" w:cs="Times New Roman"/>
          <w:i/>
          <w:color w:val="171514"/>
          <w:spacing w:val="-17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i/>
          <w:color w:val="171514"/>
          <w:spacing w:val="-1"/>
          <w:w w:val="105"/>
          <w:sz w:val="16"/>
          <w:szCs w:val="16"/>
        </w:rPr>
        <w:t>thể</w:t>
      </w:r>
      <w:r w:rsidRPr="00435E22">
        <w:rPr>
          <w:rFonts w:ascii="Times New Roman" w:hAnsi="Times New Roman" w:cs="Times New Roman"/>
          <w:i/>
          <w:color w:val="171514"/>
          <w:spacing w:val="-17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i/>
          <w:color w:val="171514"/>
          <w:spacing w:val="-1"/>
          <w:w w:val="105"/>
          <w:sz w:val="16"/>
          <w:szCs w:val="16"/>
        </w:rPr>
        <w:t>và</w:t>
      </w:r>
      <w:r w:rsidRPr="00435E22">
        <w:rPr>
          <w:rFonts w:ascii="Times New Roman" w:hAnsi="Times New Roman" w:cs="Times New Roman"/>
          <w:i/>
          <w:color w:val="171514"/>
          <w:spacing w:val="-16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i/>
          <w:color w:val="171514"/>
          <w:spacing w:val="-1"/>
          <w:w w:val="105"/>
          <w:sz w:val="16"/>
          <w:szCs w:val="16"/>
        </w:rPr>
        <w:t>kiểu</w:t>
      </w:r>
      <w:r w:rsidRPr="00435E22">
        <w:rPr>
          <w:rFonts w:ascii="Times New Roman" w:hAnsi="Times New Roman" w:cs="Times New Roman"/>
          <w:i/>
          <w:color w:val="171514"/>
          <w:spacing w:val="-17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i/>
          <w:color w:val="171514"/>
          <w:w w:val="105"/>
          <w:sz w:val="16"/>
          <w:szCs w:val="16"/>
        </w:rPr>
        <w:t>con</w:t>
      </w:r>
      <w:r w:rsidRPr="00435E22">
        <w:rPr>
          <w:rFonts w:ascii="Times New Roman" w:hAnsi="Times New Roman" w:cs="Times New Roman"/>
          <w:i/>
          <w:color w:val="171514"/>
          <w:spacing w:val="-17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i/>
          <w:color w:val="171514"/>
          <w:w w:val="105"/>
          <w:sz w:val="16"/>
          <w:szCs w:val="16"/>
        </w:rPr>
        <w:t>thực</w:t>
      </w:r>
      <w:r w:rsidRPr="00435E22">
        <w:rPr>
          <w:rFonts w:ascii="Times New Roman" w:hAnsi="Times New Roman" w:cs="Times New Roman"/>
          <w:i/>
          <w:color w:val="171514"/>
          <w:spacing w:val="-16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i/>
          <w:color w:val="171514"/>
          <w:w w:val="105"/>
          <w:sz w:val="16"/>
          <w:szCs w:val="16"/>
        </w:rPr>
        <w:t>thể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.</w:t>
      </w:r>
      <w:r w:rsidRPr="00435E22">
        <w:rPr>
          <w:rFonts w:ascii="Times New Roman" w:hAnsi="Times New Roman" w:cs="Times New Roman"/>
          <w:color w:val="171514"/>
          <w:spacing w:val="-3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Một</w:t>
      </w:r>
      <w:r w:rsidRPr="00435E22">
        <w:rPr>
          <w:rFonts w:ascii="Times New Roman" w:hAnsi="Times New Roman" w:cs="Times New Roman"/>
          <w:color w:val="171514"/>
          <w:spacing w:val="-3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kiểu</w:t>
      </w:r>
      <w:r w:rsidRPr="00435E22">
        <w:rPr>
          <w:rFonts w:ascii="Times New Roman" w:hAnsi="Times New Roman" w:cs="Times New Roman"/>
          <w:color w:val="171514"/>
          <w:spacing w:val="-3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con</w:t>
      </w:r>
      <w:r w:rsidRPr="00435E22">
        <w:rPr>
          <w:rFonts w:ascii="Times New Roman" w:hAnsi="Times New Roman" w:cs="Times New Roman"/>
          <w:color w:val="171514"/>
          <w:spacing w:val="-3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thực</w:t>
      </w:r>
      <w:r w:rsidRPr="00435E22">
        <w:rPr>
          <w:rFonts w:ascii="Times New Roman" w:hAnsi="Times New Roman" w:cs="Times New Roman"/>
          <w:color w:val="171514"/>
          <w:spacing w:val="-3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thể</w:t>
      </w:r>
      <w:r w:rsidRPr="00435E22">
        <w:rPr>
          <w:rFonts w:ascii="Times New Roman" w:hAnsi="Times New Roman" w:cs="Times New Roman"/>
          <w:color w:val="171514"/>
          <w:spacing w:val="-3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có</w:t>
      </w:r>
      <w:r w:rsidRPr="00435E22">
        <w:rPr>
          <w:rFonts w:ascii="Times New Roman" w:hAnsi="Times New Roman" w:cs="Times New Roman"/>
          <w:color w:val="171514"/>
          <w:spacing w:val="-3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thể</w:t>
      </w:r>
      <w:r w:rsidRPr="00435E22">
        <w:rPr>
          <w:rFonts w:ascii="Times New Roman" w:hAnsi="Times New Roman" w:cs="Times New Roman"/>
          <w:color w:val="171514"/>
          <w:spacing w:val="-3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được</w:t>
      </w:r>
      <w:r w:rsidRPr="00435E22">
        <w:rPr>
          <w:rFonts w:ascii="Times New Roman" w:hAnsi="Times New Roman" w:cs="Times New Roman"/>
          <w:color w:val="171514"/>
          <w:spacing w:val="-3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một</w:t>
      </w:r>
      <w:r w:rsidRPr="00435E22">
        <w:rPr>
          <w:rFonts w:ascii="Times New Roman" w:hAnsi="Times New Roman" w:cs="Times New Roman"/>
          <w:color w:val="171514"/>
          <w:spacing w:val="-3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hoặc</w:t>
      </w:r>
      <w:r w:rsidRPr="00435E22">
        <w:rPr>
          <w:rFonts w:ascii="Times New Roman" w:hAnsi="Times New Roman" w:cs="Times New Roman"/>
          <w:color w:val="171514"/>
          <w:spacing w:val="-3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nhiều</w:t>
      </w:r>
      <w:r w:rsidRPr="00435E22">
        <w:rPr>
          <w:rFonts w:ascii="Times New Roman" w:hAnsi="Times New Roman" w:cs="Times New Roman"/>
          <w:color w:val="171514"/>
          <w:spacing w:val="-3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bộ</w:t>
      </w:r>
      <w:r w:rsidRPr="00435E22">
        <w:rPr>
          <w:rFonts w:ascii="Times New Roman" w:hAnsi="Times New Roman" w:cs="Times New Roman"/>
          <w:color w:val="171514"/>
          <w:spacing w:val="-3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phận</w:t>
      </w:r>
      <w:r w:rsidRPr="00435E22">
        <w:rPr>
          <w:rFonts w:ascii="Times New Roman" w:hAnsi="Times New Roman" w:cs="Times New Roman"/>
          <w:color w:val="171514"/>
          <w:spacing w:val="-3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xem</w:t>
      </w:r>
      <w:r w:rsidRPr="00435E22">
        <w:rPr>
          <w:rFonts w:ascii="Times New Roman" w:hAnsi="Times New Roman" w:cs="Times New Roman"/>
          <w:color w:val="171514"/>
          <w:spacing w:val="-3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như</w:t>
      </w:r>
      <w:r w:rsidRPr="00435E22">
        <w:rPr>
          <w:rFonts w:ascii="Times New Roman" w:hAnsi="Times New Roman" w:cs="Times New Roman"/>
          <w:color w:val="171514"/>
          <w:spacing w:val="-3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một</w:t>
      </w:r>
      <w:r w:rsidRPr="00435E22">
        <w:rPr>
          <w:rFonts w:ascii="Times New Roman" w:hAnsi="Times New Roman" w:cs="Times New Roman"/>
          <w:color w:val="171514"/>
          <w:spacing w:val="-39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thực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thể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riêng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biệt.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Người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thiết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kế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phải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tích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hợp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các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kiểu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con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đó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vào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một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thực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thể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cấp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cao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hơn.</w:t>
      </w:r>
    </w:p>
    <w:p w14:paraId="18B99EDA" w14:textId="77777777" w:rsidR="002F5FEF" w:rsidRDefault="005B5AAB">
      <w:pPr>
        <w:pStyle w:val="ListParagraph"/>
        <w:numPr>
          <w:ilvl w:val="0"/>
          <w:numId w:val="5"/>
        </w:numPr>
        <w:tabs>
          <w:tab w:val="left" w:pos="3381"/>
        </w:tabs>
        <w:spacing w:before="57" w:line="264" w:lineRule="exact"/>
        <w:ind w:right="1445"/>
        <w:rPr>
          <w:sz w:val="15"/>
        </w:rPr>
      </w:pPr>
      <w:r w:rsidRPr="00435E22">
        <w:rPr>
          <w:rFonts w:ascii="Times New Roman" w:hAnsi="Times New Roman" w:cs="Times New Roman"/>
          <w:i/>
          <w:color w:val="171514"/>
          <w:sz w:val="16"/>
          <w:szCs w:val="16"/>
        </w:rPr>
        <w:t>Định</w:t>
      </w:r>
      <w:r w:rsidRPr="00435E22">
        <w:rPr>
          <w:rFonts w:ascii="Times New Roman" w:hAnsi="Times New Roman" w:cs="Times New Roman"/>
          <w:i/>
          <w:color w:val="171514"/>
          <w:spacing w:val="-4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i/>
          <w:color w:val="171514"/>
          <w:sz w:val="16"/>
          <w:szCs w:val="16"/>
        </w:rPr>
        <w:t>nghĩa</w:t>
      </w:r>
      <w:r w:rsidRPr="00435E22">
        <w:rPr>
          <w:rFonts w:ascii="Times New Roman" w:hAnsi="Times New Roman" w:cs="Times New Roman"/>
          <w:i/>
          <w:color w:val="171514"/>
          <w:spacing w:val="-4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i/>
          <w:color w:val="171514"/>
          <w:sz w:val="16"/>
          <w:szCs w:val="16"/>
        </w:rPr>
        <w:t>đối</w:t>
      </w:r>
      <w:r w:rsidRPr="00435E22">
        <w:rPr>
          <w:rFonts w:ascii="Times New Roman" w:hAnsi="Times New Roman" w:cs="Times New Roman"/>
          <w:i/>
          <w:color w:val="171514"/>
          <w:spacing w:val="-4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i/>
          <w:color w:val="171514"/>
          <w:sz w:val="16"/>
          <w:szCs w:val="16"/>
        </w:rPr>
        <w:t>tượng</w:t>
      </w:r>
      <w:r w:rsidRPr="00435E22">
        <w:rPr>
          <w:rFonts w:ascii="Times New Roman" w:hAnsi="Times New Roman" w:cs="Times New Roman"/>
          <w:i/>
          <w:color w:val="171514"/>
          <w:spacing w:val="-4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i/>
          <w:color w:val="171514"/>
          <w:sz w:val="16"/>
          <w:szCs w:val="16"/>
        </w:rPr>
        <w:t>xung</w:t>
      </w:r>
      <w:r w:rsidRPr="00435E22">
        <w:rPr>
          <w:rFonts w:ascii="Times New Roman" w:hAnsi="Times New Roman" w:cs="Times New Roman"/>
          <w:i/>
          <w:color w:val="171514"/>
          <w:spacing w:val="-4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i/>
          <w:color w:val="171514"/>
          <w:sz w:val="16"/>
          <w:szCs w:val="16"/>
        </w:rPr>
        <w:t>đột</w:t>
      </w:r>
      <w:r w:rsidRPr="00435E22">
        <w:rPr>
          <w:rFonts w:ascii="Times New Roman" w:hAnsi="Times New Roman" w:cs="Times New Roman"/>
          <w:color w:val="171514"/>
          <w:sz w:val="16"/>
          <w:szCs w:val="16"/>
        </w:rPr>
        <w:t>.</w:t>
      </w:r>
      <w:r w:rsidRPr="00435E22">
        <w:rPr>
          <w:rFonts w:ascii="Times New Roman" w:hAnsi="Times New Roman" w:cs="Times New Roman"/>
          <w:color w:val="171514"/>
          <w:spacing w:val="9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6"/>
          <w:szCs w:val="16"/>
        </w:rPr>
        <w:t>Các</w:t>
      </w:r>
      <w:r w:rsidRPr="00435E22">
        <w:rPr>
          <w:rFonts w:ascii="Times New Roman" w:hAnsi="Times New Roman" w:cs="Times New Roman"/>
          <w:color w:val="171514"/>
          <w:spacing w:val="9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6"/>
          <w:szCs w:val="16"/>
        </w:rPr>
        <w:t>thuộc</w:t>
      </w:r>
      <w:r w:rsidRPr="00435E22">
        <w:rPr>
          <w:rFonts w:ascii="Times New Roman" w:hAnsi="Times New Roman" w:cs="Times New Roman"/>
          <w:color w:val="171514"/>
          <w:spacing w:val="9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6"/>
          <w:szCs w:val="16"/>
        </w:rPr>
        <w:t>tính</w:t>
      </w:r>
      <w:r w:rsidRPr="00435E22">
        <w:rPr>
          <w:rFonts w:ascii="Times New Roman" w:hAnsi="Times New Roman" w:cs="Times New Roman"/>
          <w:color w:val="171514"/>
          <w:spacing w:val="10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6"/>
          <w:szCs w:val="16"/>
        </w:rPr>
        <w:t>có</w:t>
      </w:r>
      <w:r w:rsidRPr="00435E22">
        <w:rPr>
          <w:rFonts w:ascii="Times New Roman" w:hAnsi="Times New Roman" w:cs="Times New Roman"/>
          <w:color w:val="171514"/>
          <w:spacing w:val="9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6"/>
          <w:szCs w:val="16"/>
        </w:rPr>
        <w:t>thể</w:t>
      </w:r>
      <w:r w:rsidRPr="00435E22">
        <w:rPr>
          <w:rFonts w:ascii="Times New Roman" w:hAnsi="Times New Roman" w:cs="Times New Roman"/>
          <w:color w:val="171514"/>
          <w:spacing w:val="9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6"/>
          <w:szCs w:val="16"/>
        </w:rPr>
        <w:t>được</w:t>
      </w:r>
      <w:r w:rsidRPr="00435E22">
        <w:rPr>
          <w:rFonts w:ascii="Times New Roman" w:hAnsi="Times New Roman" w:cs="Times New Roman"/>
          <w:color w:val="171514"/>
          <w:spacing w:val="9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6"/>
          <w:szCs w:val="16"/>
        </w:rPr>
        <w:t>ghi</w:t>
      </w:r>
      <w:r w:rsidRPr="00435E22">
        <w:rPr>
          <w:rFonts w:ascii="Times New Roman" w:hAnsi="Times New Roman" w:cs="Times New Roman"/>
          <w:color w:val="171514"/>
          <w:spacing w:val="9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6"/>
          <w:szCs w:val="16"/>
        </w:rPr>
        <w:t>lại</w:t>
      </w:r>
      <w:r w:rsidRPr="00435E22">
        <w:rPr>
          <w:rFonts w:ascii="Times New Roman" w:hAnsi="Times New Roman" w:cs="Times New Roman"/>
          <w:color w:val="171514"/>
          <w:spacing w:val="9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6"/>
          <w:szCs w:val="16"/>
        </w:rPr>
        <w:t>dưới</w:t>
      </w:r>
      <w:r w:rsidRPr="00435E22">
        <w:rPr>
          <w:rFonts w:ascii="Times New Roman" w:hAnsi="Times New Roman" w:cs="Times New Roman"/>
          <w:color w:val="171514"/>
          <w:spacing w:val="9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6"/>
          <w:szCs w:val="16"/>
        </w:rPr>
        <w:t>dạng</w:t>
      </w:r>
      <w:r w:rsidRPr="00435E22">
        <w:rPr>
          <w:rFonts w:ascii="Times New Roman" w:hAnsi="Times New Roman" w:cs="Times New Roman"/>
          <w:color w:val="171514"/>
          <w:spacing w:val="10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6"/>
          <w:szCs w:val="16"/>
        </w:rPr>
        <w:t>các</w:t>
      </w:r>
      <w:r w:rsidRPr="00435E22">
        <w:rPr>
          <w:rFonts w:ascii="Times New Roman" w:hAnsi="Times New Roman" w:cs="Times New Roman"/>
          <w:color w:val="171514"/>
          <w:spacing w:val="9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6"/>
          <w:szCs w:val="16"/>
        </w:rPr>
        <w:t>loại</w:t>
      </w:r>
      <w:r w:rsidRPr="00435E22">
        <w:rPr>
          <w:rFonts w:ascii="Times New Roman" w:hAnsi="Times New Roman" w:cs="Times New Roman"/>
          <w:color w:val="171514"/>
          <w:spacing w:val="9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6"/>
          <w:szCs w:val="16"/>
        </w:rPr>
        <w:t>khác</w:t>
      </w:r>
      <w:r w:rsidRPr="00435E22">
        <w:rPr>
          <w:rFonts w:ascii="Times New Roman" w:hAnsi="Times New Roman" w:cs="Times New Roman"/>
          <w:color w:val="171514"/>
          <w:spacing w:val="9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6"/>
          <w:szCs w:val="16"/>
        </w:rPr>
        <w:t>nhau</w:t>
      </w:r>
      <w:r w:rsidRPr="00435E22">
        <w:rPr>
          <w:rFonts w:ascii="Times New Roman" w:hAnsi="Times New Roman" w:cs="Times New Roman"/>
          <w:color w:val="171514"/>
          <w:spacing w:val="9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6"/>
          <w:szCs w:val="16"/>
        </w:rPr>
        <w:t>(ký</w:t>
      </w:r>
      <w:r w:rsidRPr="00435E22">
        <w:rPr>
          <w:rFonts w:ascii="Times New Roman" w:hAnsi="Times New Roman" w:cs="Times New Roman"/>
          <w:color w:val="171514"/>
          <w:spacing w:val="9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6"/>
          <w:szCs w:val="16"/>
        </w:rPr>
        <w:t>tự,</w:t>
      </w:r>
      <w:r w:rsidRPr="00435E22">
        <w:rPr>
          <w:rFonts w:ascii="Times New Roman" w:hAnsi="Times New Roman" w:cs="Times New Roman"/>
          <w:color w:val="171514"/>
          <w:spacing w:val="9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6"/>
          <w:szCs w:val="16"/>
        </w:rPr>
        <w:t>số)</w:t>
      </w:r>
      <w:r w:rsidRPr="00435E22">
        <w:rPr>
          <w:rFonts w:ascii="Times New Roman" w:hAnsi="Times New Roman" w:cs="Times New Roman"/>
          <w:color w:val="171514"/>
          <w:spacing w:val="-37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hoặc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các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miền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khác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nhau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có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thể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được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xác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định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cho</w:t>
      </w:r>
      <w:r w:rsidRPr="00435E22">
        <w:rPr>
          <w:rFonts w:ascii="Times New Roman" w:hAnsi="Times New Roman" w:cs="Times New Roman"/>
          <w:color w:val="171514"/>
          <w:spacing w:val="4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cùng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một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thuộc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tính.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Các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định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nghĩa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ràng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buộc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6"/>
          <w:szCs w:val="16"/>
        </w:rPr>
        <w:t>cũng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6"/>
          <w:szCs w:val="16"/>
        </w:rPr>
        <w:t>có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6"/>
          <w:szCs w:val="16"/>
        </w:rPr>
        <w:t>thể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6"/>
          <w:szCs w:val="16"/>
        </w:rPr>
        <w:t>khác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6"/>
          <w:szCs w:val="16"/>
        </w:rPr>
        <w:t>nhau.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6"/>
          <w:szCs w:val="16"/>
        </w:rPr>
        <w:t>Người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6"/>
          <w:szCs w:val="16"/>
        </w:rPr>
        <w:t>thiết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6"/>
          <w:szCs w:val="16"/>
        </w:rPr>
        <w:t>kế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6"/>
          <w:szCs w:val="16"/>
        </w:rPr>
        <w:t>phải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6"/>
          <w:szCs w:val="16"/>
        </w:rPr>
        <w:t>loại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6"/>
          <w:szCs w:val="16"/>
        </w:rPr>
        <w:t>bỏ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6"/>
          <w:szCs w:val="16"/>
        </w:rPr>
        <w:t>những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6"/>
          <w:szCs w:val="16"/>
        </w:rPr>
        <w:t>xung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6"/>
          <w:szCs w:val="16"/>
        </w:rPr>
        <w:t>đột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6"/>
          <w:szCs w:val="16"/>
        </w:rPr>
        <w:t>như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6"/>
          <w:szCs w:val="16"/>
        </w:rPr>
        <w:t>vậy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6"/>
          <w:szCs w:val="16"/>
        </w:rPr>
        <w:t>khỏi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6"/>
          <w:szCs w:val="16"/>
        </w:rPr>
        <w:t>mô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6"/>
          <w:szCs w:val="16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6"/>
          <w:szCs w:val="16"/>
        </w:rPr>
        <w:t>hình</w:t>
      </w:r>
      <w:r>
        <w:rPr>
          <w:color w:val="171514"/>
          <w:w w:val="110"/>
          <w:sz w:val="15"/>
        </w:rPr>
        <w:t>.</w:t>
      </w:r>
    </w:p>
    <w:p w14:paraId="240FC606" w14:textId="77777777" w:rsidR="002F5FEF" w:rsidRDefault="002F5FEF">
      <w:pPr>
        <w:spacing w:line="264" w:lineRule="exact"/>
        <w:rPr>
          <w:sz w:val="15"/>
        </w:rPr>
        <w:sectPr w:rsidR="002F5FEF">
          <w:pgSz w:w="12240" w:h="15660"/>
          <w:pgMar w:top="920" w:right="0" w:bottom="280" w:left="0" w:header="677" w:footer="0" w:gutter="0"/>
          <w:cols w:space="720"/>
        </w:sectPr>
      </w:pPr>
    </w:p>
    <w:p w14:paraId="0C2C89D5" w14:textId="77777777" w:rsidR="002F5FEF" w:rsidRDefault="002F5FEF">
      <w:pPr>
        <w:pStyle w:val="BodyText"/>
        <w:rPr>
          <w:sz w:val="20"/>
        </w:rPr>
      </w:pPr>
    </w:p>
    <w:p w14:paraId="23B065F4" w14:textId="77777777" w:rsidR="002F5FEF" w:rsidRDefault="002F5FEF">
      <w:pPr>
        <w:pStyle w:val="BodyText"/>
        <w:rPr>
          <w:sz w:val="20"/>
        </w:rPr>
      </w:pPr>
    </w:p>
    <w:p w14:paraId="4144169C" w14:textId="77777777" w:rsidR="002F5FEF" w:rsidRDefault="002F5FEF">
      <w:pPr>
        <w:pStyle w:val="BodyText"/>
        <w:rPr>
          <w:sz w:val="20"/>
        </w:rPr>
      </w:pPr>
    </w:p>
    <w:p w14:paraId="6C2437C2" w14:textId="77777777" w:rsidR="002F5FEF" w:rsidRDefault="002F5FEF">
      <w:pPr>
        <w:pStyle w:val="BodyText"/>
        <w:rPr>
          <w:sz w:val="20"/>
        </w:rPr>
      </w:pPr>
    </w:p>
    <w:p w14:paraId="447C0C8E" w14:textId="77777777" w:rsidR="002F5FEF" w:rsidRDefault="002F5FEF">
      <w:pPr>
        <w:pStyle w:val="BodyText"/>
        <w:spacing w:before="10"/>
        <w:rPr>
          <w:sz w:val="23"/>
        </w:rPr>
      </w:pPr>
    </w:p>
    <w:p w14:paraId="65FA7FD2" w14:textId="77777777" w:rsidR="002F5FEF" w:rsidRPr="00435E22" w:rsidRDefault="00000000">
      <w:pPr>
        <w:pStyle w:val="ListParagraph"/>
        <w:numPr>
          <w:ilvl w:val="0"/>
          <w:numId w:val="11"/>
        </w:numPr>
        <w:tabs>
          <w:tab w:val="left" w:pos="1701"/>
        </w:tabs>
        <w:spacing w:before="1" w:line="290" w:lineRule="auto"/>
        <w:ind w:right="3117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5350A8D6">
          <v:group id="_x0000_s2141" style="position:absolute;left:0;text-align:left;margin-left:1in;margin-top:-43.25pt;width:540pt;height:28.2pt;z-index:15760384;mso-position-horizontal-relative:page" coordorigin="1440,-865" coordsize="10800,564">
            <v:rect id="_x0000_s2159" style="position:absolute;left:1440;top:-865;width:2016;height:564" fillcolor="#916b7b" stroked="f"/>
            <v:rect id="_x0000_s2158" style="position:absolute;left:3456;top:-865;width:8784;height:564" fillcolor="#231f20" stroked="f"/>
            <v:shape id="_x0000_s2157" style="position:absolute;left:5269;top:-865;width:400;height:564" coordorigin="5269,-865" coordsize="400,564" path="m5305,-865r-36,l5298,-823r44,64l5386,-695r43,65l5472,-565r43,66l5557,-433r41,66l5638,-301r31,l5606,-405r-47,-75l5512,-554r-47,-73l5418,-699r-48,-71l5323,-839r-18,-26xe" fillcolor="#b01e45" stroked="f">
              <v:path arrowok="t"/>
            </v:shape>
            <v:shape id="_x0000_s2156" style="position:absolute;left:5685;top:-865;width:325;height:564" coordorigin="5686,-865" coordsize="325,564" path="m5714,-865r-28,l5720,-805r44,79l5808,-645r45,83l5896,-478r44,85l5984,-306r2,5l6010,-301r-32,-66l5923,-475r-54,-105l5814,-682r-54,-100l5714,-865xe" fillcolor="#bbca32" stroked="f">
              <v:path arrowok="t"/>
            </v:shape>
            <v:shape id="_x0000_s2155" style="position:absolute;left:4356;top:-865;width:574;height:564" coordorigin="4357,-865" coordsize="574,564" path="m4400,-865r-43,l4405,-818r55,54l4513,-710r54,54l4620,-601r52,56l4724,-489r52,56l4827,-376r51,57l4893,-301r37,l4859,-382r-62,-70l4735,-520r-62,-67l4611,-652r-61,-63l4489,-777r-61,-61l4400,-865xe" fillcolor="#b01e45" stroked="f">
              <v:path arrowok="t"/>
            </v:shape>
            <v:shape id="_x0000_s2154" style="position:absolute;left:5850;top:-865;width:300;height:564" coordorigin="5850,-865" coordsize="300,564" path="m5881,-865r-31,l5870,-827r36,70l5942,-686r35,70l6012,-544r34,71l6080,-401r33,73l6125,-301r25,l6121,-366r-47,-104l6026,-571r-47,-98l5931,-765r-47,-93l5881,-865xe" fillcolor="#8a71b3" stroked="f">
              <v:path arrowok="t"/>
            </v:shape>
            <v:shape id="_x0000_s2153" type="#_x0000_t75" style="position:absolute;left:6282;top:-865;width:5958;height:564">
              <v:imagedata r:id="rId65" o:title=""/>
            </v:shape>
            <v:shape id="_x0000_s2152" style="position:absolute;left:3826;top:-865;width:291;height:564" coordorigin="3827,-865" coordsize="291,564" path="m4117,-865r-65,l4028,-809r-33,80l3963,-648r-32,80l3899,-489r-31,80l3838,-331r-11,30l3892,-301r48,-125l3991,-555r50,-126l4091,-803r26,-62xe" fillcolor="#42baeb" stroked="f">
              <v:path arrowok="t"/>
            </v:shape>
            <v:shape id="_x0000_s2151" style="position:absolute;left:5468;top:-865;width:355;height:564" coordorigin="5468,-865" coordsize="355,564" path="m5823,-865r-82,l5738,-858r-43,86l5651,-684r-44,90l5563,-502r-45,94l5473,-311r-5,10l5549,-301r4,-8l5590,-388r36,-77l5663,-542r37,-76l5737,-693r37,-75l5811,-841r12,-24xe" fillcolor="#bbca32" stroked="f">
              <v:path arrowok="t"/>
            </v:shape>
            <v:shape id="_x0000_s2150" style="position:absolute;left:4363;top:-865;width:1670;height:564" coordorigin="4364,-865" coordsize="1670,564" o:spt="100" adj="0,,0" path="m4688,-865r-79,l4605,-855r-43,95l4520,-665r-42,98l4435,-469r-43,100l4364,-301r76,l4492,-422r51,-117l4593,-654r50,-112l4688,-865xm6033,-865r-84,l5905,-778r-43,86l5819,-605r-43,88l5732,-427r-43,92l5673,-301r81,l5798,-393r43,-89l5885,-570r43,-87l5971,-742r42,-84l6033,-865xe" fillcolor="#6fccdc" stroked="f">
              <v:stroke joinstyle="round"/>
              <v:formulas/>
              <v:path arrowok="t" o:connecttype="segments"/>
            </v:shape>
            <v:shape id="_x0000_s2149" style="position:absolute;left:5298;top:-865;width:350;height:564" coordorigin="5298,-865" coordsize="350,564" path="m5648,-865r-83,l5559,-852r-33,69l5492,-714r-34,71l5424,-572r-34,73l5356,-426r-35,74l5298,-301r82,l5405,-356r44,-95l5493,-543r43,-91l5578,-723r43,-87l5648,-865xe" fillcolor="#8a71b3" stroked="f">
              <v:path arrowok="t"/>
            </v:shape>
            <v:shape id="_x0000_s2148" style="position:absolute;left:4006;top:-865;width:291;height:564" coordorigin="4007,-865" coordsize="291,564" path="m4297,-865r-63,l4211,-811r-36,87l4139,-636r-36,90l4067,-455r-37,92l4007,-301r60,l4076,-324r36,-91l4148,-506r36,-89l4220,-682r36,-86l4292,-853r5,-12xe" fillcolor="#42baeb" stroked="f">
              <v:path arrowok="t"/>
            </v:shape>
            <v:shape id="_x0000_s2147" style="position:absolute;left:4080;top:-865;width:295;height:564" coordorigin="4080,-865" coordsize="295,564" path="m4375,-865r-66,l4286,-809r-37,87l4213,-634r-37,90l4140,-453r-37,92l4080,-301r63,l4160,-343r35,-88l4230,-519r36,-87l4302,-692r36,-86l4375,-865xe" fillcolor="#bbca32" stroked="f">
              <v:path arrowok="t"/>
            </v:shape>
            <v:shape id="_x0000_s2146" style="position:absolute;left:4246;top:-865;width:317;height:564" coordorigin="4247,-865" coordsize="317,564" path="m4563,-865r-78,l4483,-860r-33,75l4418,-711r-32,73l4355,-565r-30,73l4295,-420r-29,72l4247,-301r79,l4356,-375r37,-91l4430,-555r37,-88l4504,-729r37,-86l4563,-865xe" fillcolor="#6fccdc" stroked="f">
              <v:path arrowok="t"/>
            </v:shape>
            <v:shape id="_x0000_s2145" style="position:absolute;left:3913;top:-865;width:303;height:564" coordorigin="3914,-865" coordsize="303,564" path="m4217,-865r-74,l4137,-850r-29,69l4078,-712r-29,70l4020,-570r-29,72l3962,-424r-29,74l3914,-301r72,l3988,-306r28,-74l4045,-453r29,-72l4104,-597r29,-70l4162,-737r29,-69l4217,-865xe" fillcolor="#8a71b3" stroked="f">
              <v:path arrowok="t"/>
            </v:shape>
            <v:shape id="_x0000_s2144" style="position:absolute;left:4811;top:-865;width:923;height:564" coordorigin="4811,-865" coordsize="923,564" o:spt="100" adj="0,,0" path="m5145,-865r-83,l5024,-782r-37,82l4950,-618r-37,83l4876,-452r-36,83l4811,-301r79,l4906,-338r58,-131l5021,-597r56,-123l5133,-840r12,-25xm5733,-865r-84,l5629,-823r-43,87l5544,-647r-44,90l5457,-464r-44,95l5382,-301r81,l5484,-346r44,-95l5572,-534r44,-90l5659,-713r42,-87l5733,-865xe" fillcolor="#42baeb" stroked="f">
              <v:stroke joinstyle="round"/>
              <v:formulas/>
              <v:path arrowok="t" o:connecttype="segments"/>
            </v:shape>
            <v:shape id="_x0000_s2143" style="position:absolute;left:4995;top:-865;width:342;height:564" coordorigin="4995,-865" coordsize="342,564" path="m5336,-865r-84,l5223,-803r-34,73l5155,-657r-33,72l5089,-512r-32,72l5025,-368r-30,67l5075,-301r69,-153l5211,-599r66,-141l5336,-865xe" fillcolor="#8a71b3" stroked="f">
              <v:path arrowok="t"/>
            </v:shape>
            <v:shape id="_x0000_s2142" type="#_x0000_t202" style="position:absolute;left:1440;top:-865;width:10800;height:564" filled="f" stroked="f">
              <v:textbox inset="0,0,0,0">
                <w:txbxContent>
                  <w:p w14:paraId="78F0FE96" w14:textId="77777777" w:rsidR="002B664D" w:rsidRDefault="002B664D">
                    <w:pPr>
                      <w:spacing w:before="130"/>
                      <w:ind w:left="100"/>
                      <w:rPr>
                        <w:sz w:val="28"/>
                      </w:rPr>
                    </w:pPr>
                    <w:r>
                      <w:rPr>
                        <w:color w:val="FFFFFF"/>
                        <w:w w:val="110"/>
                        <w:sz w:val="28"/>
                      </w:rPr>
                      <w:t>Bản</w:t>
                    </w:r>
                    <w:r>
                      <w:rPr>
                        <w:color w:val="FFFFFF"/>
                        <w:spacing w:val="-10"/>
                        <w:w w:val="110"/>
                        <w:sz w:val="28"/>
                      </w:rPr>
                      <w:t xml:space="preserve"> </w:t>
                    </w:r>
                    <w:r>
                      <w:rPr>
                        <w:color w:val="FFFFFF"/>
                        <w:w w:val="110"/>
                        <w:sz w:val="28"/>
                      </w:rPr>
                      <w:t>tóm</w:t>
                    </w:r>
                    <w:r>
                      <w:rPr>
                        <w:color w:val="FFFFFF"/>
                        <w:spacing w:val="-10"/>
                        <w:w w:val="110"/>
                        <w:sz w:val="28"/>
                      </w:rPr>
                      <w:t xml:space="preserve"> </w:t>
                    </w:r>
                    <w:r>
                      <w:rPr>
                        <w:color w:val="FFFFFF"/>
                        <w:w w:val="110"/>
                        <w:sz w:val="28"/>
                      </w:rPr>
                      <w:t>tắt</w:t>
                    </w:r>
                  </w:p>
                </w:txbxContent>
              </v:textbox>
            </v:shape>
            <w10:wrap anchorx="page"/>
          </v:group>
        </w:pic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="005B5AAB" w:rsidRPr="00435E22">
        <w:rPr>
          <w:rFonts w:ascii="Times New Roman" w:hAnsi="Times New Roman" w:cs="Times New Roman"/>
          <w:color w:val="171514"/>
          <w:spacing w:val="14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hệ</w:t>
      </w:r>
      <w:r w:rsidR="005B5AAB" w:rsidRPr="00435E22">
        <w:rPr>
          <w:rFonts w:ascii="Times New Roman" w:hAnsi="Times New Roman" w:cs="Times New Roman"/>
          <w:color w:val="171514"/>
          <w:spacing w:val="14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thống</w:t>
      </w:r>
      <w:r w:rsidR="005B5AAB" w:rsidRPr="00435E22">
        <w:rPr>
          <w:rFonts w:ascii="Times New Roman" w:hAnsi="Times New Roman" w:cs="Times New Roman"/>
          <w:color w:val="171514"/>
          <w:spacing w:val="14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thông</w:t>
      </w:r>
      <w:r w:rsidR="005B5AAB" w:rsidRPr="00435E22">
        <w:rPr>
          <w:rFonts w:ascii="Times New Roman" w:hAnsi="Times New Roman" w:cs="Times New Roman"/>
          <w:color w:val="171514"/>
          <w:spacing w:val="15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tin</w:t>
      </w:r>
      <w:r w:rsidR="005B5AAB" w:rsidRPr="00435E22">
        <w:rPr>
          <w:rFonts w:ascii="Times New Roman" w:hAnsi="Times New Roman" w:cs="Times New Roman"/>
          <w:color w:val="171514"/>
          <w:spacing w:val="14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="005B5AAB" w:rsidRPr="00435E22">
        <w:rPr>
          <w:rFonts w:ascii="Times New Roman" w:hAnsi="Times New Roman" w:cs="Times New Roman"/>
          <w:color w:val="171514"/>
          <w:spacing w:val="14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thiết</w:t>
      </w:r>
      <w:r w:rsidR="005B5AAB" w:rsidRPr="00435E22">
        <w:rPr>
          <w:rFonts w:ascii="Times New Roman" w:hAnsi="Times New Roman" w:cs="Times New Roman"/>
          <w:color w:val="171514"/>
          <w:spacing w:val="15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kế</w:t>
      </w:r>
      <w:r w:rsidR="005B5AAB" w:rsidRPr="00435E22">
        <w:rPr>
          <w:rFonts w:ascii="Times New Roman" w:hAnsi="Times New Roman" w:cs="Times New Roman"/>
          <w:color w:val="171514"/>
          <w:spacing w:val="14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để</w:t>
      </w:r>
      <w:r w:rsidR="005B5AAB" w:rsidRPr="00435E22">
        <w:rPr>
          <w:rFonts w:ascii="Times New Roman" w:hAnsi="Times New Roman" w:cs="Times New Roman"/>
          <w:color w:val="171514"/>
          <w:spacing w:val="14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giúp</w:t>
      </w:r>
      <w:r w:rsidR="005B5AAB" w:rsidRPr="00435E22">
        <w:rPr>
          <w:rFonts w:ascii="Times New Roman" w:hAnsi="Times New Roman" w:cs="Times New Roman"/>
          <w:color w:val="171514"/>
          <w:spacing w:val="15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chuyển</w:t>
      </w:r>
      <w:r w:rsidR="005B5AAB" w:rsidRPr="00435E22">
        <w:rPr>
          <w:rFonts w:ascii="Times New Roman" w:hAnsi="Times New Roman" w:cs="Times New Roman"/>
          <w:color w:val="171514"/>
          <w:spacing w:val="14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đổi</w:t>
      </w:r>
      <w:r w:rsidR="005B5AAB" w:rsidRPr="00435E22">
        <w:rPr>
          <w:rFonts w:ascii="Times New Roman" w:hAnsi="Times New Roman" w:cs="Times New Roman"/>
          <w:color w:val="171514"/>
          <w:spacing w:val="14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="005B5AAB" w:rsidRPr="00435E22">
        <w:rPr>
          <w:rFonts w:ascii="Times New Roman" w:hAnsi="Times New Roman" w:cs="Times New Roman"/>
          <w:color w:val="171514"/>
          <w:spacing w:val="14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="005B5AAB" w:rsidRPr="00435E22">
        <w:rPr>
          <w:rFonts w:ascii="Times New Roman" w:hAnsi="Times New Roman" w:cs="Times New Roman"/>
          <w:color w:val="171514"/>
          <w:spacing w:val="15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thành</w:t>
      </w:r>
      <w:r w:rsidR="005B5AAB" w:rsidRPr="00435E22">
        <w:rPr>
          <w:rFonts w:ascii="Times New Roman" w:hAnsi="Times New Roman" w:cs="Times New Roman"/>
          <w:color w:val="171514"/>
          <w:spacing w:val="14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thông</w:t>
      </w:r>
      <w:r w:rsidR="005B5AAB" w:rsidRPr="00435E22">
        <w:rPr>
          <w:rFonts w:ascii="Times New Roman" w:hAnsi="Times New Roman" w:cs="Times New Roman"/>
          <w:color w:val="171514"/>
          <w:spacing w:val="14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tin</w:t>
      </w:r>
      <w:r w:rsidR="005B5AAB" w:rsidRPr="00435E22">
        <w:rPr>
          <w:rFonts w:ascii="Times New Roman" w:hAnsi="Times New Roman" w:cs="Times New Roman"/>
          <w:color w:val="171514"/>
          <w:spacing w:val="15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="005B5AAB" w:rsidRPr="00435E22">
        <w:rPr>
          <w:rFonts w:ascii="Times New Roman" w:hAnsi="Times New Roman" w:cs="Times New Roman"/>
          <w:color w:val="171514"/>
          <w:spacing w:val="-50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quản</w:t>
      </w:r>
      <w:r w:rsidR="005B5AAB"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lý</w:t>
      </w:r>
      <w:r w:rsidR="005B5AAB"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cả</w:t>
      </w:r>
      <w:r w:rsidR="005B5AAB"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="005B5AAB"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="005B5AAB"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="005B5AAB"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thông</w:t>
      </w:r>
      <w:r w:rsidR="005B5AAB"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tin.</w:t>
      </w:r>
      <w:r w:rsidR="005B5AAB"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Như</w:t>
      </w:r>
      <w:r w:rsidR="005B5AAB"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vậy,</w:t>
      </w:r>
      <w:r w:rsidR="005B5AAB"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="005B5AAB"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="005B5AAB"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="005B5AAB"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="005B5AAB"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="005B5AAB"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="005B5AAB"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phần</w:t>
      </w:r>
      <w:r w:rsidR="005B5AAB"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rất</w:t>
      </w:r>
      <w:r w:rsidR="005B5AAB"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quan</w:t>
      </w:r>
      <w:r w:rsidR="005B5AAB"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trọng</w:t>
      </w:r>
      <w:r w:rsidR="005B5AAB"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="005B5AAB"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hệ</w:t>
      </w:r>
      <w:r w:rsidR="005B5AAB"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thống</w:t>
      </w:r>
      <w:r w:rsidR="005B5AAB"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thông</w:t>
      </w:r>
      <w:r w:rsidR="005B5AAB"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tin.</w:t>
      </w:r>
      <w:r w:rsidR="005B5AAB"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Phân</w:t>
      </w:r>
      <w:r w:rsidR="005B5AAB"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tích</w:t>
      </w:r>
      <w:r w:rsidR="005B5AAB"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hệ</w:t>
      </w:r>
      <w:r w:rsidR="005B5AAB"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thống</w:t>
      </w:r>
      <w:r w:rsidR="005B5AAB"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="005B5AAB"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quá</w:t>
      </w:r>
      <w:r w:rsidR="005B5AAB"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trình</w:t>
      </w:r>
      <w:r w:rsidR="005B5AAB"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thiết</w:t>
      </w:r>
      <w:r w:rsidR="005B5AAB"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lập</w:t>
      </w:r>
      <w:r w:rsidR="005B5AAB"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nhu</w:t>
      </w:r>
      <w:r w:rsidR="005B5AAB"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cầu</w:t>
      </w:r>
      <w:r w:rsidR="005B5AAB"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về</w:t>
      </w:r>
      <w:r w:rsidR="005B5AAB"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hệ</w:t>
      </w:r>
      <w:r w:rsidR="005B5AAB"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thống</w:t>
      </w:r>
      <w:r w:rsidR="005B5AAB"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thông</w:t>
      </w:r>
      <w:r w:rsidR="005B5AAB"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tin</w:t>
      </w:r>
      <w:r w:rsidR="005B5AAB"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="005B5AAB"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mức</w:t>
      </w:r>
      <w:r w:rsidR="005B5AAB"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độ</w:t>
      </w:r>
      <w:r w:rsidR="005B5AAB"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="005B5AAB"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nó.</w:t>
      </w:r>
      <w:r w:rsidR="005B5AAB"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Phát</w:t>
      </w:r>
      <w:r w:rsidR="005B5AAB"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triển</w:t>
      </w:r>
      <w:r w:rsidR="005B5AAB"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hệ</w:t>
      </w:r>
      <w:r w:rsidR="005B5AAB"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thống</w:t>
      </w:r>
      <w:r w:rsidR="005B5AAB"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="005B5AAB"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quá</w:t>
      </w:r>
      <w:r w:rsidR="005B5AAB" w:rsidRPr="00435E22">
        <w:rPr>
          <w:rFonts w:ascii="Times New Roman" w:hAnsi="Times New Roman" w:cs="Times New Roman"/>
          <w:color w:val="171514"/>
          <w:spacing w:val="7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trình</w:t>
      </w:r>
      <w:r w:rsidR="005B5AAB"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tạo</w:t>
      </w:r>
      <w:r w:rsidR="005B5AAB"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ra</w:t>
      </w:r>
      <w:r w:rsidR="005B5AAB"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="005B5AAB"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hệ</w:t>
      </w:r>
      <w:r w:rsidR="005B5AAB"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thống</w:t>
      </w:r>
      <w:r w:rsidR="005B5AAB" w:rsidRPr="00435E22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thông</w:t>
      </w:r>
      <w:r w:rsidR="005B5AAB" w:rsidRPr="00435E22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tin.</w:t>
      </w:r>
    </w:p>
    <w:p w14:paraId="56068C21" w14:textId="77777777" w:rsidR="002F5FEF" w:rsidRPr="00435E22" w:rsidRDefault="005B5AAB">
      <w:pPr>
        <w:pStyle w:val="ListParagraph"/>
        <w:numPr>
          <w:ilvl w:val="0"/>
          <w:numId w:val="11"/>
        </w:numPr>
        <w:tabs>
          <w:tab w:val="left" w:pos="1701"/>
        </w:tabs>
        <w:spacing w:before="67" w:line="290" w:lineRule="auto"/>
        <w:ind w:right="3195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Vòng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đời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phát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triển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thống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(SDLC)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theo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dõi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lịch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sử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ứng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dụng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435E22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thống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thông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tin.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SDLC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thể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chia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thành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năm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giai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đoạn: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lập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kế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hoạch,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phân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tích,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thống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chi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tiết,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triển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khai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bảo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trì.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SDLC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là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quá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trình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lặp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đi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lặp</w:t>
      </w:r>
      <w:r w:rsidRPr="00435E22">
        <w:rPr>
          <w:rFonts w:ascii="Times New Roman" w:hAnsi="Times New Roman" w:cs="Times New Roman"/>
          <w:color w:val="171514"/>
          <w:spacing w:val="-5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lại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chứ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không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phải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là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quá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trình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tuần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tự.</w:t>
      </w:r>
    </w:p>
    <w:p w14:paraId="543ABCF5" w14:textId="77777777" w:rsidR="002F5FEF" w:rsidRPr="00435E22" w:rsidRDefault="005B5AAB">
      <w:pPr>
        <w:pStyle w:val="ListParagraph"/>
        <w:numPr>
          <w:ilvl w:val="0"/>
          <w:numId w:val="11"/>
        </w:numPr>
        <w:tabs>
          <w:tab w:val="left" w:pos="1701"/>
        </w:tabs>
        <w:spacing w:before="65" w:line="278" w:lineRule="auto"/>
        <w:ind w:right="3091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Vòng đời cơ sở dữ liệu (DBLC) mô tả lịch sử của cơ sở dữ liệu trong hệ thống</w:t>
      </w:r>
      <w:r w:rsidRPr="00435E22">
        <w:rPr>
          <w:rFonts w:ascii="Times New Roman" w:hAnsi="Times New Roman" w:cs="Times New Roman"/>
          <w:color w:val="171514"/>
          <w:spacing w:val="-5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thông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tin.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DBLC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bao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gồm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sáu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giai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đoạn: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nghiên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cứu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ban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đầu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liệu,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thiết</w:t>
      </w:r>
      <w:r w:rsidRPr="00435E22">
        <w:rPr>
          <w:rFonts w:ascii="Times New Roman" w:hAnsi="Times New Roman" w:cs="Times New Roman"/>
          <w:color w:val="171514"/>
          <w:spacing w:val="-5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kế cơ sở dữ liệu, triển khai và tải, kiểm tra và đánh giá, vận hành, bảo trì và</w:t>
      </w:r>
      <w:r w:rsidRPr="00435E22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phát</w:t>
      </w:r>
      <w:r w:rsidRPr="00435E22">
        <w:rPr>
          <w:rFonts w:ascii="Times New Roman" w:hAnsi="Times New Roman" w:cs="Times New Roman"/>
          <w:color w:val="171514"/>
          <w:spacing w:val="-1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triển.</w:t>
      </w:r>
      <w:r w:rsidRPr="00435E22">
        <w:rPr>
          <w:rFonts w:ascii="Times New Roman" w:hAnsi="Times New Roman" w:cs="Times New Roman"/>
          <w:color w:val="171514"/>
          <w:spacing w:val="-14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Giống</w:t>
      </w:r>
      <w:r w:rsidRPr="00435E22">
        <w:rPr>
          <w:rFonts w:ascii="Times New Roman" w:hAnsi="Times New Roman" w:cs="Times New Roman"/>
          <w:color w:val="171514"/>
          <w:spacing w:val="-1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như</w:t>
      </w:r>
      <w:r w:rsidRPr="00435E22">
        <w:rPr>
          <w:rFonts w:ascii="Times New Roman" w:hAnsi="Times New Roman" w:cs="Times New Roman"/>
          <w:color w:val="171514"/>
          <w:spacing w:val="-14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SDLC,</w:t>
      </w:r>
      <w:r w:rsidRPr="00435E22">
        <w:rPr>
          <w:rFonts w:ascii="Times New Roman" w:hAnsi="Times New Roman" w:cs="Times New Roman"/>
          <w:color w:val="171514"/>
          <w:spacing w:val="-1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DBLC</w:t>
      </w:r>
      <w:r w:rsidRPr="00435E22">
        <w:rPr>
          <w:rFonts w:ascii="Times New Roman" w:hAnsi="Times New Roman" w:cs="Times New Roman"/>
          <w:color w:val="171514"/>
          <w:spacing w:val="-14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435E22">
        <w:rPr>
          <w:rFonts w:ascii="Times New Roman" w:hAnsi="Times New Roman" w:cs="Times New Roman"/>
          <w:color w:val="171514"/>
          <w:spacing w:val="-14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tính</w:t>
      </w:r>
      <w:r w:rsidRPr="00435E22">
        <w:rPr>
          <w:rFonts w:ascii="Times New Roman" w:hAnsi="Times New Roman" w:cs="Times New Roman"/>
          <w:color w:val="171514"/>
          <w:spacing w:val="-1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lặp</w:t>
      </w:r>
      <w:r w:rsidRPr="00435E22">
        <w:rPr>
          <w:rFonts w:ascii="Times New Roman" w:hAnsi="Times New Roman" w:cs="Times New Roman"/>
          <w:color w:val="171514"/>
          <w:spacing w:val="-14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lại</w:t>
      </w:r>
      <w:r w:rsidRPr="00435E22">
        <w:rPr>
          <w:rFonts w:ascii="Times New Roman" w:hAnsi="Times New Roman" w:cs="Times New Roman"/>
          <w:color w:val="171514"/>
          <w:spacing w:val="-1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chứ</w:t>
      </w:r>
      <w:r w:rsidRPr="00435E22">
        <w:rPr>
          <w:rFonts w:ascii="Times New Roman" w:hAnsi="Times New Roman" w:cs="Times New Roman"/>
          <w:color w:val="171514"/>
          <w:spacing w:val="-14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không</w:t>
      </w:r>
      <w:r w:rsidRPr="00435E22">
        <w:rPr>
          <w:rFonts w:ascii="Times New Roman" w:hAnsi="Times New Roman" w:cs="Times New Roman"/>
          <w:color w:val="171514"/>
          <w:spacing w:val="-14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phải</w:t>
      </w:r>
      <w:r w:rsidRPr="00435E22">
        <w:rPr>
          <w:rFonts w:ascii="Times New Roman" w:hAnsi="Times New Roman" w:cs="Times New Roman"/>
          <w:color w:val="171514"/>
          <w:spacing w:val="-1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tuần</w:t>
      </w:r>
      <w:r w:rsidRPr="00435E22">
        <w:rPr>
          <w:rFonts w:ascii="Times New Roman" w:hAnsi="Times New Roman" w:cs="Times New Roman"/>
          <w:color w:val="171514"/>
          <w:spacing w:val="-14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tự.</w:t>
      </w:r>
    </w:p>
    <w:p w14:paraId="6C6FDD37" w14:textId="77777777" w:rsidR="002F5FEF" w:rsidRPr="00435E22" w:rsidRDefault="005B5AAB">
      <w:pPr>
        <w:pStyle w:val="ListParagraph"/>
        <w:numPr>
          <w:ilvl w:val="0"/>
          <w:numId w:val="11"/>
        </w:numPr>
        <w:tabs>
          <w:tab w:val="left" w:pos="1701"/>
        </w:tabs>
        <w:spacing w:before="69" w:line="264" w:lineRule="auto"/>
        <w:ind w:right="3208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Phần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khái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niệm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số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biến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dựa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trên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hai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triết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lý</w:t>
      </w:r>
      <w:r w:rsidRPr="00435E22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bản: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từ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dưới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lên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so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với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từ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trên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xuống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tập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trung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so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với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phi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tập</w:t>
      </w:r>
      <w:r w:rsidRPr="00435E22">
        <w:rPr>
          <w:rFonts w:ascii="Times New Roman" w:hAnsi="Times New Roman" w:cs="Times New Roman"/>
          <w:color w:val="171514"/>
          <w:spacing w:val="-5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trung.</w:t>
      </w:r>
    </w:p>
    <w:p w14:paraId="1A867B7F" w14:textId="77777777" w:rsidR="002F5FEF" w:rsidRDefault="002F5FEF">
      <w:pPr>
        <w:pStyle w:val="BodyText"/>
        <w:rPr>
          <w:sz w:val="20"/>
        </w:rPr>
      </w:pPr>
    </w:p>
    <w:p w14:paraId="343C7BFF" w14:textId="77777777" w:rsidR="002F5FEF" w:rsidRDefault="002F5FEF">
      <w:pPr>
        <w:pStyle w:val="BodyText"/>
        <w:spacing w:before="2"/>
        <w:rPr>
          <w:sz w:val="27"/>
        </w:rPr>
      </w:pPr>
    </w:p>
    <w:p w14:paraId="0F6DBCB5" w14:textId="77777777" w:rsidR="002F5FEF" w:rsidRDefault="002F5FEF">
      <w:pPr>
        <w:rPr>
          <w:sz w:val="27"/>
        </w:rPr>
        <w:sectPr w:rsidR="002F5FEF">
          <w:pgSz w:w="12240" w:h="15660"/>
          <w:pgMar w:top="920" w:right="0" w:bottom="280" w:left="0" w:header="698" w:footer="0" w:gutter="0"/>
          <w:cols w:space="720"/>
        </w:sectPr>
      </w:pPr>
    </w:p>
    <w:p w14:paraId="7FED21C6" w14:textId="77777777" w:rsidR="002F5FEF" w:rsidRPr="00435E22" w:rsidRDefault="00000000">
      <w:pPr>
        <w:spacing w:before="124"/>
        <w:ind w:left="15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586A03C4">
          <v:group id="_x0000_s2122" style="position:absolute;left:0;text-align:left;margin-left:1in;margin-top:-5.85pt;width:540pt;height:209.9pt;z-index:-17370112;mso-position-horizontal-relative:page" coordorigin="1440,-117" coordsize="10800,4198">
            <v:rect id="_x0000_s2140" style="position:absolute;left:1440;top:445;width:10080;height:3635" fillcolor="#bbcbd6" stroked="f"/>
            <v:rect id="_x0000_s2139" style="position:absolute;left:1440;top:-117;width:2017;height:564" fillcolor="#916b7b" stroked="f"/>
            <v:rect id="_x0000_s2138" style="position:absolute;left:3456;top:-117;width:8784;height:564" fillcolor="#231f20" stroked="f"/>
            <v:shape id="_x0000_s2137" style="position:absolute;left:5323;top:-117;width:392;height:564" coordorigin="5323,-117" coordsize="392,564" path="m5359,-117r-36,l5343,-89r44,65l5430,40r43,66l5515,171r42,67l5599,304r41,67l5681,438r5,9l5715,447,5653,343r-47,-77l5559,191r-47,-74l5465,44r-47,-72l5371,-99r-12,-18xe" fillcolor="#b01e45" stroked="f">
              <v:path arrowok="t"/>
            </v:shape>
            <v:shape id="_x0000_s2136" style="position:absolute;left:5730;top:-117;width:319;height:564" coordorigin="5730,-117" coordsize="319,564" path="m5758,-117r-28,l5765,-55r44,81l5853,109r44,84l5941,278r43,87l6024,447r24,l5978,304,5924,196,5869,91,5815,-12r-54,-99l5758,-117xe" fillcolor="#bbca32" stroked="f">
              <v:path arrowok="t"/>
            </v:shape>
            <v:shape id="_x0000_s2135" style="position:absolute;left:4436;top:-117;width:561;height:564" coordorigin="4436,-117" coordsize="561,564" path="m4479,-117r-43,l4460,-94r54,54l4567,15r53,55l4672,125r53,56l4776,238r52,57l4879,352r50,58l4961,447r36,l4922,360r-62,-72l4797,219r-62,-68l4673,84,4612,19r-62,-64l4489,-107r-10,-10xe" fillcolor="#b01e45" stroked="f">
              <v:path arrowok="t"/>
            </v:shape>
            <v:shape id="_x0000_s2134" style="position:absolute;left:5891;top:-117;width:294;height:564" coordorigin="5891,-117" coordsize="294,564" path="m5920,-117r-29,l5907,-86r35,70l5978,55r34,71l6046,198r34,72l6113,342r33,73l6160,447r24,l6122,305,6074,201,6027,100,5979,1r-47,-95l5920,-117xe" fillcolor="#8a71b3" stroked="f">
              <v:path arrowok="t"/>
            </v:shape>
            <v:shape id="_x0000_s2133" type="#_x0000_t75" style="position:absolute;left:6243;top:-117;width:5997;height:564">
              <v:imagedata r:id="rId66" o:title=""/>
            </v:shape>
            <v:shape id="_x0000_s2132" style="position:absolute;left:3797;top:-117;width:288;height:564" coordorigin="3798,-117" coordsize="288,564" path="m4085,-117r-65,l3996,-58r-33,80l3931,103r-32,79l3869,261r-31,79l3809,418r-11,29l3863,447r26,-69l3940,245r51,-130l4042,-10r43,-107xe" fillcolor="#42baeb" stroked="f">
              <v:path arrowok="t"/>
            </v:shape>
            <v:shape id="_x0000_s2131" style="position:absolute;left:5432;top:-117;width:352;height:564" coordorigin="5433,-117" coordsize="352,564" path="m5785,-117r-82,l5695,-101r-43,88l5608,77r-45,92l5519,263r-46,96l5433,447r80,l5516,440r37,-79l5590,283r37,-77l5664,129r37,-76l5738,-22r37,-75l5785,-117xe" fillcolor="#bbca32" stroked="f">
              <v:path arrowok="t"/>
            </v:shape>
            <v:shape id="_x0000_s2130" style="position:absolute;left:4331;top:-117;width:1663;height:564" coordorigin="4331,-117" coordsize="1663,564" o:spt="100" adj="0,,0" path="m4653,-117r-78,l4563,-90,4520,6r-42,97l4435,202r-42,100l4350,403r-19,44l4408,447r33,-79l4492,248r51,-117l4594,17r50,-112l4653,-117xm5994,-117r-84,l5905,-107r-42,86l5820,66r-44,88l5733,244r-44,92l5645,428r-9,19l5717,447r37,-78l5798,278r44,-89l5885,100r43,-86l5971,-72r23,-45xe" fillcolor="#6fccdc" stroked="f">
              <v:stroke joinstyle="round"/>
              <v:formulas/>
              <v:path arrowok="t" o:connecttype="segments"/>
            </v:shape>
            <v:shape id="_x0000_s2129" style="position:absolute;left:5263;top:-117;width:347;height:564" coordorigin="5264,-117" coordsize="347,564" path="m5610,-117r-82,l5492,-43r-34,71l5424,99r-34,73l5356,245r-34,74l5287,395r-23,52l5345,447r16,-36l5406,315r43,-95l5493,128r43,-91l5579,-52r31,-65xe" fillcolor="#8a71b3" stroked="f">
              <v:path arrowok="t"/>
            </v:shape>
            <v:shape id="_x0000_s2128" style="position:absolute;left:3977;top:-117;width:287;height:564" coordorigin="3978,-117" coordsize="287,564" path="m4265,-117r-63,l4175,-53r-36,88l4103,125r-36,91l4031,308r-36,94l3978,447r60,l4040,440r36,-93l4112,255r36,-90l4184,76r36,-87l4256,-97r9,-20xe" fillcolor="#42baeb" stroked="f">
              <v:path arrowok="t"/>
            </v:shape>
            <v:shape id="_x0000_s2127" style="position:absolute;left:4050;top:-117;width:292;height:564" coordorigin="4051,-117" coordsize="292,564" path="m4342,-117r-65,l4250,-52r-37,89l4177,126r-37,92l4104,310r-37,94l4051,447r63,l4126,416r34,-89l4195,239r35,-87l4266,65r36,-87l4338,-107r4,-10xe" fillcolor="#bbca32" stroked="f">
              <v:path arrowok="t"/>
            </v:shape>
            <v:shape id="_x0000_s2126" style="position:absolute;left:4216;top:-117;width:314;height:564" coordorigin="4216,-117" coordsize="314,564" path="m4530,-117r-79,l4418,-40r-31,73l4356,106r-31,73l4295,251r-29,71l4237,394r-21,53l4296,447r23,-59l4356,296r37,-91l4431,116r37,-88l4505,-59r25,-58xe" fillcolor="#6fccdc" stroked="f">
              <v:path arrowok="t"/>
            </v:shape>
            <v:shape id="_x0000_s2125" style="position:absolute;left:3884;top:-117;width:300;height:564" coordorigin="3885,-117" coordsize="300,564" path="m4184,-117r-73,l4108,-111r-29,70l4050,29r-30,72l3991,173r-29,73l3933,321r-29,75l3885,447r71,l3959,439r29,-74l4017,291r29,-73l4075,146r29,-72l4133,4r29,-70l4184,-117xe" fillcolor="#8a71b3" stroked="f">
              <v:path arrowok="t"/>
            </v:shape>
            <v:shape id="_x0000_s2124" style="position:absolute;left:4778;top:-117;width:917;height:564" coordorigin="4778,-117" coordsize="917,564" o:spt="100" adj="0,,0" path="m5109,-117r-82,l5024,-111r-37,82l4950,53r-37,83l4877,219r-37,83l4804,386r-26,61l4856,447r50,-115l4964,201,5021,74r57,-123l5109,-117xm5695,-117r-83,l5587,-66r-43,89l5501,114r-44,93l5413,302r-44,97l5347,447r81,l5440,421r44,-96l5529,230r43,-93l5616,46r43,-89l5695,-117xe" fillcolor="#42baeb" stroked="f">
              <v:stroke joinstyle="round"/>
              <v:formulas/>
              <v:path arrowok="t" o:connecttype="segments"/>
            </v:shape>
            <v:shape id="_x0000_s2123" style="position:absolute;left:4961;top:-117;width:339;height:564" coordorigin="4962,-117" coordsize="339,564" path="m5300,-117r-84,l5189,-59r-33,72l5123,86r-33,72l5057,231r-32,72l4993,375r-31,72l5041,447r35,-80l5144,217,5211,71r66,-140l5300,-117xe" fillcolor="#8a71b3" stroked="f">
              <v:path arrowok="t"/>
            </v:shape>
            <w10:wrap anchorx="page"/>
          </v:group>
        </w:pict>
      </w:r>
      <w:r w:rsidR="005B5AAB" w:rsidRPr="00435E22">
        <w:rPr>
          <w:rFonts w:ascii="Times New Roman" w:hAnsi="Times New Roman" w:cs="Times New Roman"/>
          <w:color w:val="FFFFFF"/>
          <w:w w:val="110"/>
          <w:sz w:val="18"/>
          <w:szCs w:val="18"/>
        </w:rPr>
        <w:t>điều</w:t>
      </w:r>
      <w:r w:rsidR="005B5AAB" w:rsidRPr="00435E22">
        <w:rPr>
          <w:rFonts w:ascii="Times New Roman" w:hAnsi="Times New Roman" w:cs="Times New Roman"/>
          <w:color w:val="FFFFFF"/>
          <w:spacing w:val="-7"/>
          <w:w w:val="110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FFFFFF"/>
          <w:w w:val="110"/>
          <w:sz w:val="18"/>
          <w:szCs w:val="18"/>
        </w:rPr>
        <w:t>khoản</w:t>
      </w:r>
      <w:r w:rsidR="005B5AAB" w:rsidRPr="00435E22">
        <w:rPr>
          <w:rFonts w:ascii="Times New Roman" w:hAnsi="Times New Roman" w:cs="Times New Roman"/>
          <w:color w:val="FFFFFF"/>
          <w:spacing w:val="-6"/>
          <w:w w:val="110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FFFFFF"/>
          <w:w w:val="110"/>
          <w:sz w:val="18"/>
          <w:szCs w:val="18"/>
        </w:rPr>
        <w:t>quan</w:t>
      </w:r>
      <w:r w:rsidR="005B5AAB" w:rsidRPr="00435E22">
        <w:rPr>
          <w:rFonts w:ascii="Times New Roman" w:hAnsi="Times New Roman" w:cs="Times New Roman"/>
          <w:color w:val="FFFFFF"/>
          <w:spacing w:val="-6"/>
          <w:w w:val="110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FFFFFF"/>
          <w:w w:val="110"/>
          <w:sz w:val="18"/>
          <w:szCs w:val="18"/>
        </w:rPr>
        <w:t>trọng</w:t>
      </w:r>
    </w:p>
    <w:p w14:paraId="4735A7B5" w14:textId="77777777" w:rsidR="002F5FEF" w:rsidRPr="00435E22" w:rsidRDefault="002F5FEF">
      <w:pPr>
        <w:pStyle w:val="BodyText"/>
        <w:rPr>
          <w:rFonts w:ascii="Times New Roman" w:hAnsi="Times New Roman" w:cs="Times New Roman"/>
          <w:sz w:val="18"/>
          <w:szCs w:val="18"/>
        </w:rPr>
      </w:pPr>
    </w:p>
    <w:p w14:paraId="706FB17A" w14:textId="77777777" w:rsidR="002F5FEF" w:rsidRPr="00435E22" w:rsidRDefault="005B5AAB">
      <w:pPr>
        <w:ind w:left="1576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435E22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kế từ dưới lên</w:t>
      </w:r>
    </w:p>
    <w:p w14:paraId="07F896A6" w14:textId="77777777" w:rsidR="002F5FEF" w:rsidRPr="00435E22" w:rsidRDefault="005B5AAB">
      <w:pPr>
        <w:pStyle w:val="Heading6"/>
        <w:spacing w:before="122"/>
        <w:ind w:left="1576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ranh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giới</w:t>
      </w:r>
    </w:p>
    <w:p w14:paraId="66B8258F" w14:textId="77777777" w:rsidR="002F5FEF" w:rsidRPr="00435E22" w:rsidRDefault="005B5AAB">
      <w:pPr>
        <w:spacing w:before="124"/>
        <w:ind w:left="1576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435E22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435E22">
        <w:rPr>
          <w:rFonts w:ascii="Times New Roman" w:hAnsi="Times New Roman" w:cs="Times New Roman"/>
          <w:color w:val="171514"/>
          <w:spacing w:val="-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tập</w:t>
      </w:r>
      <w:r w:rsidRPr="00435E22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trung</w:t>
      </w:r>
    </w:p>
    <w:p w14:paraId="4185D530" w14:textId="77777777" w:rsidR="002F5FEF" w:rsidRPr="00435E22" w:rsidRDefault="005B5AAB">
      <w:pPr>
        <w:pStyle w:val="Heading6"/>
        <w:spacing w:before="117"/>
        <w:ind w:left="1576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bảng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nhóm</w:t>
      </w:r>
    </w:p>
    <w:p w14:paraId="46505E0A" w14:textId="77777777" w:rsidR="002F5FEF" w:rsidRPr="00435E22" w:rsidRDefault="005B5AAB">
      <w:pPr>
        <w:spacing w:before="170"/>
        <w:ind w:left="1576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tính</w:t>
      </w:r>
      <w:r w:rsidRPr="00435E22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kết</w:t>
      </w:r>
      <w:r w:rsidRPr="00435E22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dính</w:t>
      </w:r>
    </w:p>
    <w:p w14:paraId="14348A0A" w14:textId="77777777" w:rsidR="002F5FEF" w:rsidRPr="00435E22" w:rsidRDefault="005B5AAB">
      <w:pPr>
        <w:spacing w:before="155"/>
        <w:ind w:left="1576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phần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mềm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hỗ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trợ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máy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tính</w:t>
      </w:r>
    </w:p>
    <w:p w14:paraId="3EA06465" w14:textId="77777777" w:rsidR="002F5FEF" w:rsidRPr="00435E22" w:rsidRDefault="005B5AAB">
      <w:pPr>
        <w:pStyle w:val="Heading6"/>
        <w:spacing w:before="32" w:line="367" w:lineRule="auto"/>
        <w:ind w:left="1576" w:right="484" w:firstLine="180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sz w:val="18"/>
          <w:szCs w:val="18"/>
        </w:rPr>
        <w:t>kỹ thuậ</w:t>
      </w:r>
      <w:r w:rsidR="00435E22">
        <w:rPr>
          <w:rFonts w:ascii="Times New Roman" w:hAnsi="Times New Roman" w:cs="Times New Roman"/>
          <w:color w:val="171514"/>
          <w:sz w:val="18"/>
          <w:szCs w:val="18"/>
        </w:rPr>
        <w:t>t (CAS</w:t>
      </w:r>
      <w:r w:rsidR="00435E22">
        <w:rPr>
          <w:rFonts w:ascii="Times New Roman" w:hAnsi="Times New Roman" w:cs="Times New Roman"/>
          <w:color w:val="171514"/>
          <w:sz w:val="18"/>
          <w:szCs w:val="18"/>
          <w:lang w:val="en-US"/>
        </w:rPr>
        <w:t>E</w:t>
      </w:r>
      <w:r w:rsidRPr="00435E22">
        <w:rPr>
          <w:rFonts w:ascii="Times New Roman" w:hAnsi="Times New Roman" w:cs="Times New Roman"/>
          <w:color w:val="171514"/>
          <w:sz w:val="18"/>
          <w:szCs w:val="18"/>
        </w:rPr>
        <w:t>)</w:t>
      </w:r>
      <w:r w:rsidRPr="00435E22">
        <w:rPr>
          <w:rFonts w:ascii="Times New Roman" w:hAnsi="Times New Roman" w:cs="Times New Roman"/>
          <w:color w:val="171514"/>
          <w:spacing w:val="-48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thiết</w:t>
      </w:r>
      <w:r w:rsidRPr="00435E22">
        <w:rPr>
          <w:rFonts w:ascii="Times New Roman" w:hAnsi="Times New Roman" w:cs="Times New Roman"/>
          <w:color w:val="171514"/>
          <w:spacing w:val="-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kế mẫu</w:t>
      </w:r>
    </w:p>
    <w:p w14:paraId="2A384A77" w14:textId="77777777" w:rsidR="002F5FEF" w:rsidRPr="00435E22" w:rsidRDefault="005B5AAB">
      <w:pPr>
        <w:pStyle w:val="BodyText"/>
        <w:spacing w:before="20" w:line="412" w:lineRule="auto"/>
        <w:ind w:left="1576" w:right="172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phát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triển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435E22">
        <w:rPr>
          <w:rFonts w:ascii="Times New Roman" w:hAnsi="Times New Roman" w:cs="Times New Roman"/>
          <w:color w:val="171514"/>
          <w:spacing w:val="-4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đoạn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</w:p>
    <w:p w14:paraId="4C8D6D8E" w14:textId="77777777" w:rsidR="002F5FEF" w:rsidRPr="00435E22" w:rsidRDefault="005B5AAB">
      <w:pPr>
        <w:pStyle w:val="BodyText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sz w:val="18"/>
          <w:szCs w:val="18"/>
        </w:rPr>
        <w:br w:type="column"/>
      </w:r>
    </w:p>
    <w:p w14:paraId="68B0AE82" w14:textId="77777777" w:rsidR="002F5FEF" w:rsidRPr="00435E22" w:rsidRDefault="002F5FEF">
      <w:pPr>
        <w:pStyle w:val="BodyText"/>
        <w:spacing w:before="5"/>
        <w:rPr>
          <w:rFonts w:ascii="Times New Roman" w:hAnsi="Times New Roman" w:cs="Times New Roman"/>
          <w:sz w:val="18"/>
          <w:szCs w:val="18"/>
        </w:rPr>
      </w:pPr>
    </w:p>
    <w:p w14:paraId="5D23ADD5" w14:textId="77777777" w:rsidR="002F5FEF" w:rsidRPr="00435E22" w:rsidRDefault="005B5AAB">
      <w:pPr>
        <w:spacing w:line="330" w:lineRule="atLeast"/>
        <w:ind w:left="535" w:right="-5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Vai trò cơ sở dữ liệu Vòng đời cơ</w:t>
      </w:r>
      <w:r w:rsidRPr="00435E22">
        <w:rPr>
          <w:rFonts w:ascii="Times New Roman" w:hAnsi="Times New Roman" w:cs="Times New Roman"/>
          <w:color w:val="171514"/>
          <w:spacing w:val="-3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435E22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435E22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(DBLC)</w:t>
      </w:r>
    </w:p>
    <w:p w14:paraId="3CD0A0D7" w14:textId="77777777" w:rsidR="002F5FEF" w:rsidRPr="00435E22" w:rsidRDefault="005B5AAB">
      <w:pPr>
        <w:spacing w:before="144" w:line="379" w:lineRule="auto"/>
        <w:ind w:left="535" w:right="284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thiết kế phi tập trung</w:t>
      </w:r>
      <w:r w:rsidRPr="00435E22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mô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tả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sao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lưu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>chênh</w:t>
      </w:r>
      <w:r w:rsidRPr="00435E22">
        <w:rPr>
          <w:rFonts w:ascii="Times New Roman" w:hAnsi="Times New Roman" w:cs="Times New Roman"/>
          <w:color w:val="171514"/>
          <w:spacing w:val="-5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lệch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hoạt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động</w:t>
      </w:r>
    </w:p>
    <w:p w14:paraId="2AB7377E" w14:textId="77777777" w:rsidR="002F5FEF" w:rsidRPr="00435E22" w:rsidRDefault="005B5AAB">
      <w:pPr>
        <w:spacing w:before="43"/>
        <w:ind w:left="535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sao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lưu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đầy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đủ</w:t>
      </w:r>
    </w:p>
    <w:p w14:paraId="51D89904" w14:textId="77777777" w:rsidR="002F5FEF" w:rsidRPr="00435E22" w:rsidRDefault="005B5AAB">
      <w:pPr>
        <w:pStyle w:val="BodyText"/>
        <w:spacing w:before="146"/>
        <w:ind w:left="535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hệ thống</w:t>
      </w:r>
      <w:r w:rsidRPr="00435E22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thông</w:t>
      </w:r>
      <w:r w:rsidRPr="00435E22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tin</w:t>
      </w:r>
    </w:p>
    <w:p w14:paraId="7D7309CA" w14:textId="77777777" w:rsidR="002F5FEF" w:rsidRPr="00435E22" w:rsidRDefault="005B5AAB">
      <w:pPr>
        <w:spacing w:before="129"/>
        <w:ind w:left="535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logic</w:t>
      </w:r>
    </w:p>
    <w:p w14:paraId="414B7455" w14:textId="77777777" w:rsidR="002F5FEF" w:rsidRPr="00435E22" w:rsidRDefault="005B5AAB">
      <w:pPr>
        <w:spacing w:before="172"/>
        <w:ind w:left="535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quy</w:t>
      </w:r>
      <w:r w:rsidRPr="00435E22">
        <w:rPr>
          <w:rFonts w:ascii="Times New Roman" w:hAnsi="Times New Roman" w:cs="Times New Roman"/>
          <w:color w:val="171514"/>
          <w:spacing w:val="-4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tắc</w:t>
      </w:r>
      <w:r w:rsidRPr="00435E22">
        <w:rPr>
          <w:rFonts w:ascii="Times New Roman" w:hAnsi="Times New Roman" w:cs="Times New Roman"/>
          <w:color w:val="171514"/>
          <w:spacing w:val="-4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-4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435E22">
        <w:rPr>
          <w:rFonts w:ascii="Times New Roman" w:hAnsi="Times New Roman" w:cs="Times New Roman"/>
          <w:color w:val="171514"/>
          <w:spacing w:val="-4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tối</w:t>
      </w:r>
      <w:r w:rsidRPr="00435E22">
        <w:rPr>
          <w:rFonts w:ascii="Times New Roman" w:hAnsi="Times New Roman" w:cs="Times New Roman"/>
          <w:color w:val="171514"/>
          <w:spacing w:val="-4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thiểu</w:t>
      </w:r>
    </w:p>
    <w:p w14:paraId="06BAB4BA" w14:textId="77777777" w:rsidR="002F5FEF" w:rsidRPr="00435E22" w:rsidRDefault="005B5AAB">
      <w:pPr>
        <w:pStyle w:val="BodyText"/>
        <w:spacing w:before="146"/>
        <w:ind w:left="535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mô-đun</w:t>
      </w:r>
    </w:p>
    <w:p w14:paraId="43B400DD" w14:textId="77777777" w:rsidR="002F5FEF" w:rsidRPr="00435E22" w:rsidRDefault="005B5AAB">
      <w:pPr>
        <w:pStyle w:val="BodyText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sz w:val="18"/>
          <w:szCs w:val="18"/>
        </w:rPr>
        <w:br w:type="column"/>
      </w:r>
    </w:p>
    <w:p w14:paraId="6B91E816" w14:textId="77777777" w:rsidR="002F5FEF" w:rsidRPr="00435E22" w:rsidRDefault="002F5FEF">
      <w:pPr>
        <w:pStyle w:val="BodyText"/>
        <w:spacing w:before="2"/>
        <w:rPr>
          <w:rFonts w:ascii="Times New Roman" w:hAnsi="Times New Roman" w:cs="Times New Roman"/>
          <w:sz w:val="18"/>
          <w:szCs w:val="18"/>
        </w:rPr>
      </w:pPr>
    </w:p>
    <w:p w14:paraId="578190F9" w14:textId="77777777" w:rsidR="002F5FEF" w:rsidRPr="00435E22" w:rsidRDefault="005B5AAB">
      <w:pPr>
        <w:pStyle w:val="BodyText"/>
        <w:ind w:left="443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khớp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nối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mô-đun</w:t>
      </w:r>
    </w:p>
    <w:p w14:paraId="20A37966" w14:textId="77777777" w:rsidR="002F5FEF" w:rsidRPr="00435E22" w:rsidRDefault="005B5AAB">
      <w:pPr>
        <w:pStyle w:val="Heading6"/>
        <w:spacing w:before="119"/>
        <w:ind w:left="443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vật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lí</w:t>
      </w:r>
    </w:p>
    <w:p w14:paraId="3A7508D5" w14:textId="77777777" w:rsidR="002F5FEF" w:rsidRPr="00435E22" w:rsidRDefault="005B5AAB">
      <w:pPr>
        <w:spacing w:before="180"/>
        <w:ind w:left="443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phạm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vi</w:t>
      </w:r>
    </w:p>
    <w:p w14:paraId="36E0B7DC" w14:textId="77777777" w:rsidR="002F5FEF" w:rsidRPr="00435E22" w:rsidRDefault="002F5FEF">
      <w:pPr>
        <w:pStyle w:val="BodyText"/>
        <w:spacing w:before="5"/>
        <w:rPr>
          <w:rFonts w:ascii="Times New Roman" w:hAnsi="Times New Roman" w:cs="Times New Roman"/>
          <w:sz w:val="18"/>
          <w:szCs w:val="18"/>
        </w:rPr>
      </w:pPr>
    </w:p>
    <w:p w14:paraId="65FA3CA6" w14:textId="77777777" w:rsidR="002F5FEF" w:rsidRPr="00435E22" w:rsidRDefault="005B5AAB">
      <w:pPr>
        <w:spacing w:before="1"/>
        <w:ind w:left="443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phân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tích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thống</w:t>
      </w:r>
    </w:p>
    <w:p w14:paraId="4BF5A251" w14:textId="77777777" w:rsidR="002F5FEF" w:rsidRPr="00435E22" w:rsidRDefault="005B5AAB">
      <w:pPr>
        <w:pStyle w:val="Heading6"/>
        <w:spacing w:before="10" w:line="330" w:lineRule="atLeast"/>
        <w:ind w:left="443" w:right="3716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phát triển hệ thống</w:t>
      </w:r>
      <w:r w:rsidRPr="00435E22">
        <w:rPr>
          <w:rFonts w:ascii="Times New Roman" w:hAnsi="Times New Roman" w:cs="Times New Roman"/>
          <w:color w:val="171514"/>
          <w:spacing w:val="-5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Phát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triển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thống</w:t>
      </w:r>
    </w:p>
    <w:p w14:paraId="2960DA7D" w14:textId="77777777" w:rsidR="002F5FEF" w:rsidRPr="00435E22" w:rsidRDefault="005B5AAB">
      <w:pPr>
        <w:pStyle w:val="BodyText"/>
        <w:spacing w:before="44"/>
        <w:ind w:left="623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sz w:val="18"/>
          <w:szCs w:val="18"/>
        </w:rPr>
        <w:t>Vòng</w:t>
      </w:r>
      <w:r w:rsidRPr="00435E22">
        <w:rPr>
          <w:rFonts w:ascii="Times New Roman" w:hAnsi="Times New Roman" w:cs="Times New Roman"/>
          <w:color w:val="171514"/>
          <w:spacing w:val="-4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8"/>
          <w:szCs w:val="18"/>
        </w:rPr>
        <w:t>đời</w:t>
      </w:r>
      <w:r w:rsidRPr="00435E22">
        <w:rPr>
          <w:rFonts w:ascii="Times New Roman" w:hAnsi="Times New Roman" w:cs="Times New Roman"/>
          <w:color w:val="171514"/>
          <w:spacing w:val="-3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8"/>
          <w:szCs w:val="18"/>
        </w:rPr>
        <w:t>(SDLC)</w:t>
      </w:r>
    </w:p>
    <w:p w14:paraId="03AAB7D1" w14:textId="77777777" w:rsidR="002F5FEF" w:rsidRPr="00435E22" w:rsidRDefault="005B5AAB">
      <w:pPr>
        <w:spacing w:before="174"/>
        <w:ind w:left="443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435E22">
        <w:rPr>
          <w:rFonts w:ascii="Times New Roman" w:hAnsi="Times New Roman" w:cs="Times New Roman"/>
          <w:color w:val="171514"/>
          <w:spacing w:val="-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kế từ trên xuống</w:t>
      </w:r>
    </w:p>
    <w:p w14:paraId="475A8E90" w14:textId="77777777" w:rsidR="002F5FEF" w:rsidRPr="00435E22" w:rsidRDefault="005B5AAB">
      <w:pPr>
        <w:spacing w:before="155"/>
        <w:ind w:left="443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sao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lưu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nhật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ký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giao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dịch</w:t>
      </w:r>
    </w:p>
    <w:p w14:paraId="781C08A5" w14:textId="77777777" w:rsidR="002F5FEF" w:rsidRPr="00435E22" w:rsidRDefault="005B5AAB">
      <w:pPr>
        <w:spacing w:before="121"/>
        <w:ind w:left="443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ảo</w:t>
      </w:r>
      <w:r w:rsidRPr="00435E22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hóa</w:t>
      </w:r>
    </w:p>
    <w:p w14:paraId="66849614" w14:textId="77777777" w:rsidR="002F5FEF" w:rsidRDefault="002F5FEF">
      <w:pPr>
        <w:rPr>
          <w:sz w:val="19"/>
        </w:rPr>
        <w:sectPr w:rsidR="002F5FEF">
          <w:type w:val="continuous"/>
          <w:pgSz w:w="12240" w:h="15660"/>
          <w:pgMar w:top="0" w:right="0" w:bottom="280" w:left="0" w:header="720" w:footer="720" w:gutter="0"/>
          <w:cols w:num="3" w:space="720" w:equalWidth="0">
            <w:col w:w="3597" w:space="40"/>
            <w:col w:w="2648" w:space="39"/>
            <w:col w:w="5916"/>
          </w:cols>
        </w:sectPr>
      </w:pPr>
    </w:p>
    <w:p w14:paraId="077E6C17" w14:textId="77777777" w:rsidR="002F5FEF" w:rsidRDefault="002F5FEF">
      <w:pPr>
        <w:pStyle w:val="BodyText"/>
        <w:rPr>
          <w:sz w:val="20"/>
        </w:rPr>
      </w:pPr>
    </w:p>
    <w:p w14:paraId="18055446" w14:textId="77777777" w:rsidR="002F5FEF" w:rsidRDefault="002F5FEF">
      <w:pPr>
        <w:pStyle w:val="BodyText"/>
        <w:rPr>
          <w:sz w:val="20"/>
        </w:rPr>
      </w:pPr>
    </w:p>
    <w:p w14:paraId="1F7EB176" w14:textId="77777777" w:rsidR="002F5FEF" w:rsidRDefault="002F5FEF">
      <w:pPr>
        <w:pStyle w:val="BodyText"/>
        <w:rPr>
          <w:sz w:val="20"/>
        </w:rPr>
      </w:pPr>
    </w:p>
    <w:p w14:paraId="5A6ABFE7" w14:textId="77777777" w:rsidR="002F5FEF" w:rsidRDefault="002F5FEF">
      <w:pPr>
        <w:pStyle w:val="BodyText"/>
        <w:rPr>
          <w:sz w:val="20"/>
        </w:rPr>
      </w:pPr>
    </w:p>
    <w:p w14:paraId="4C50D80F" w14:textId="77777777" w:rsidR="002F5FEF" w:rsidRDefault="002F5FEF">
      <w:pPr>
        <w:pStyle w:val="BodyText"/>
        <w:rPr>
          <w:sz w:val="20"/>
        </w:rPr>
      </w:pPr>
    </w:p>
    <w:p w14:paraId="547D9ACE" w14:textId="77777777" w:rsidR="002F5FEF" w:rsidRDefault="002F5FEF">
      <w:pPr>
        <w:pStyle w:val="BodyText"/>
        <w:rPr>
          <w:sz w:val="20"/>
        </w:rPr>
      </w:pPr>
    </w:p>
    <w:p w14:paraId="71A8A521" w14:textId="77777777" w:rsidR="002F5FEF" w:rsidRDefault="002F5FEF">
      <w:pPr>
        <w:pStyle w:val="BodyText"/>
        <w:spacing w:before="11"/>
        <w:rPr>
          <w:sz w:val="19"/>
        </w:rPr>
      </w:pPr>
    </w:p>
    <w:p w14:paraId="6DD3CA16" w14:textId="77777777" w:rsidR="002F5FEF" w:rsidRPr="00435E22" w:rsidRDefault="00000000">
      <w:pPr>
        <w:pStyle w:val="ListParagraph"/>
        <w:numPr>
          <w:ilvl w:val="0"/>
          <w:numId w:val="4"/>
        </w:numPr>
        <w:tabs>
          <w:tab w:val="left" w:pos="1745"/>
        </w:tabs>
        <w:spacing w:before="129"/>
        <w:ind w:hanging="221"/>
        <w:jc w:val="left"/>
        <w:rPr>
          <w:rFonts w:ascii="Times New Roman" w:hAnsi="Times New Roman" w:cs="Times New Roman"/>
          <w:color w:val="171514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761F50DD">
          <v:group id="_x0000_s2072" style="position:absolute;left:0;text-align:left;margin-left:1in;margin-top:-37.5pt;width:540pt;height:28.2pt;z-index:15761408;mso-position-horizontal-relative:page" coordorigin="1440,-750" coordsize="10800,564">
            <v:rect id="_x0000_s2121" style="position:absolute;left:4828;top:-750;width:7412;height:564" fillcolor="#231f20" stroked="f"/>
            <v:shape id="_x0000_s2120" style="position:absolute;left:8680;top:-750;width:91;height:564" coordorigin="8680,-750" coordsize="91,564" path="m8721,-750r-41,l8682,-735r17,144l8715,-441r15,156l8738,-187r33,l8765,-267r-6,-73l8753,-414r-6,-76l8739,-567r-7,-78l8723,-725r-2,-25xe" fillcolor="#42baeb" stroked="f">
              <v:path arrowok="t"/>
            </v:shape>
            <v:shape id="_x0000_s2119" style="position:absolute;left:7803;top:-750;width:1711;height:564" coordorigin="7803,-750" coordsize="1711,564" o:spt="100" adj="0,,0" path="m8020,-187r-8,-24l7976,-330r-36,-116l7904,-559r-37,-110l7840,-750r-37,l7825,-688r41,118l7906,-448r40,126l7987,-192r1,5l8020,-187xm9514,-750r-34,l9474,-683r-10,100l9454,-481r-12,104l9431,-271r-11,84l9449,-187r8,-63l9473,-378r14,-125l9501,-625r12,-118l9514,-750xe" fillcolor="#bbca32" stroked="f">
              <v:stroke joinstyle="round"/>
              <v:formulas/>
              <v:path arrowok="t" o:connecttype="segments"/>
            </v:shape>
            <v:shape id="_x0000_s2118" style="position:absolute;left:8951;top:-750;width:653;height:564" coordorigin="8952,-750" coordsize="653,564" o:spt="100" adj="0,,0" path="m8999,-502r-11,-248l8952,-750r3,69l8964,-506r35,4xm9604,-750r-35,l9566,-722r-18,151l9529,-414r-22,164l9498,-187r30,l9545,-303r17,-121l9578,-542r14,-116l9604,-750xe" fillcolor="#6fccdc" stroked="f">
              <v:stroke joinstyle="round"/>
              <v:formulas/>
              <v:path arrowok="t" o:connecttype="segments"/>
            </v:shape>
            <v:shape id="_x0000_s2117" style="position:absolute;left:9354;top:-750;width:77;height:564" coordorigin="9355,-750" coordsize="77,564" path="m9431,-750r-29,l9401,-731r-7,88l9388,-555r-8,88l9373,-377r-9,89l9356,-198r-1,11l9379,-187r8,-69l9400,-394r13,-134l9424,-658r7,-92xe" fillcolor="#8a71b3" stroked="f">
              <v:path arrowok="t"/>
            </v:shape>
            <v:shape id="_x0000_s2116" style="position:absolute;left:8776;top:-750;width:66;height:564" coordorigin="8776,-750" coordsize="66,564" path="m8803,-750r-27,l8783,-676r12,141l8806,-389r9,151l8818,-187r24,l8835,-315r-9,-137l8816,-586r-10,-130l8803,-750xe" fillcolor="#42baeb" stroked="f">
              <v:path arrowok="t"/>
            </v:shape>
            <v:shape id="_x0000_s2115" style="position:absolute;left:10633;top:-750;width:311;height:564" coordorigin="10633,-750" coordsize="311,564" path="m10944,-750r-48,l10828,-601r-80,171l10662,-248r-29,61l10675,-187r83,-172l10833,-516r40,-84l10914,-686r30,-64xe" fillcolor="#b01e45" stroked="f">
              <v:path arrowok="t"/>
            </v:shape>
            <v:shape id="_x0000_s2114" style="position:absolute;left:11205;top:-750;width:105;height:114" coordorigin="11206,-750" coordsize="105,114" path="m11310,-750r-52,l11206,-657r40,20l11310,-750xe" fillcolor="#42baeb" stroked="f">
              <v:path arrowok="t"/>
            </v:shape>
            <v:shape id="_x0000_s2113" style="position:absolute;left:6699;top:-750;width:392;height:564" coordorigin="6699,-750" coordsize="392,564" path="m6734,-750r-35,l6714,-728r44,64l6801,-599r43,65l6887,-468r42,66l6970,-335r42,67l7052,-201r9,14l7091,-187r-66,-110l6978,-373r-47,-76l6884,-523r-47,-73l6790,-668r-48,-70l6734,-750xe" fillcolor="#b01e45" stroked="f">
              <v:path arrowok="t"/>
            </v:shape>
            <v:shape id="_x0000_s2112" style="position:absolute;left:7954;top:-750;width:191;height:564" coordorigin="7954,-750" coordsize="191,564" path="m7988,-750r-34,l7974,-687r24,79l8021,-529r23,81l8067,-367r22,81l8111,-204r5,17l8145,-187r-45,-171l8070,-470r-31,-108l8008,-684r-20,-66xe" fillcolor="#8a71b3" stroked="f">
              <v:path arrowok="t"/>
            </v:shape>
            <v:shape id="_x0000_s2111" style="position:absolute;left:9738;top:-750;width:450;height:564" coordorigin="9739,-750" coordsize="450,564" o:spt="100" adj="0,,0" path="m9891,-750r-42,l9827,-630r-28,147l9768,-330r-29,143l9774,-187r10,-45l9801,-311r17,-81l9835,-474r18,-85l9870,-644r17,-88l9891,-750xm10188,-750r-44,l10142,-740r-34,128l10072,-481r-38,137l9994,-202r-4,15l10028,-187r6,-18l10060,-293r26,-90l10111,-473r26,-90l10162,-655r26,-95xe" fillcolor="#42baeb" stroked="f">
              <v:stroke joinstyle="round"/>
              <v:formulas/>
              <v:path arrowok="t" o:connecttype="segments"/>
            </v:shape>
            <v:shape id="_x0000_s2110" style="position:absolute;left:9823;top:-750;width:166;height:564" coordorigin="9823,-750" coordsize="166,564" path="m9988,-750r-42,l9941,-723r-33,154l9873,-409r-37,167l9823,-187r35,l9888,-309r16,-71l9922,-454r17,-78l9958,-611r18,-82l9988,-750xe" fillcolor="#8a71b3" stroked="f">
              <v:path arrowok="t"/>
            </v:shape>
            <v:shape id="_x0000_s2109" style="position:absolute;left:11642;top:-750;width:516;height:564" coordorigin="11643,-750" coordsize="516,564" path="m12158,-750r-62,l11927,-542r-284,355l11694,-187r275,-335l12158,-750xe" fillcolor="#b01e45" stroked="f">
              <v:path arrowok="t"/>
            </v:shape>
            <v:shape id="_x0000_s2108" type="#_x0000_t75" style="position:absolute;left:11914;top:-728;width:326;height:541">
              <v:imagedata r:id="rId67" o:title=""/>
            </v:shape>
            <v:shape id="_x0000_s2107" style="position:absolute;left:8028;top:-750;width:178;height:564" coordorigin="8028,-750" coordsize="178,564" path="m8054,-750r-26,l8058,-647r38,135l8133,-372r37,144l8180,-187r26,l8171,-323r-34,-131l8102,-583r-35,-124l8054,-750xe" fillcolor="#42baeb" stroked="f">
              <v:path arrowok="t"/>
            </v:shape>
            <v:shape id="_x0000_s2106" style="position:absolute;left:7105;top:-750;width:1769;height:564" coordorigin="7105,-750" coordsize="1769,564" o:spt="100" adj="0,,0" path="m7423,-187r-18,-37l7350,-335r-55,-108l7241,-549r-55,-102l7133,-750r-28,l7136,-694r44,81l7225,-531r43,84l7312,-361r44,87l7399,-187r24,xm8874,-187r-3,-78l8865,-391r-7,-124l8851,-635r-8,-115l8813,-750r5,60l8829,-548r9,148l8846,-247r3,60l8874,-187xe" fillcolor="#bbca32" stroked="f">
              <v:stroke joinstyle="round"/>
              <v:formulas/>
              <v:path arrowok="t" o:connecttype="segments"/>
            </v:shape>
            <v:shape id="_x0000_s2105" style="position:absolute;left:8293;top:-750;width:658;height:564" coordorigin="8293,-750" coordsize="658,564" o:spt="100" adj="0,,0" path="m8381,-522r-36,-161l8331,-750r-38,l8312,-671r34,150l8381,-522xm8951,-187r-1,-44l8946,-351r-4,-116l8937,-582r-5,-112l8929,-750r-32,l8899,-721r4,71l8907,-578r4,73l8914,-429r4,79l8921,-271r2,84l8951,-187xe" fillcolor="#6fccdc" stroked="f">
              <v:stroke joinstyle="round"/>
              <v:formulas/>
              <v:path arrowok="t" o:connecttype="segments"/>
            </v:shape>
            <v:shape id="_x0000_s2104" style="position:absolute;left:8733;top:-750;width:79;height:564" coordorigin="8733,-750" coordsize="79,564" path="m8770,-750r-37,l8736,-719r9,84l8753,-551r7,85l8767,-380r7,86l8780,-209r1,22l8811,-187r-8,-133l8795,-441r-9,-117l8777,-672r-7,-78xe" fillcolor="#8a71b3" stroked="f">
              <v:path arrowok="t"/>
            </v:shape>
            <v:shape id="_x0000_s2103" style="position:absolute;left:8112;top:-750;width:168;height:564" coordorigin="8113,-750" coordsize="168,564" path="m8144,-750r-31,l8116,-740r34,130l8184,-476r34,139l8251,-194r2,7l8280,-187r-18,-81l8232,-399r-31,-126l8170,-648r-26,-102xe" fillcolor="#42baeb" stroked="f">
              <v:path arrowok="t"/>
            </v:shape>
            <v:shape id="_x0000_s2102" style="position:absolute;left:5814;top:-750;width:4328;height:564" coordorigin="5814,-750" coordsize="4328,564" o:spt="100" adj="0,,0" path="m6374,-187r-18,-20l6294,-280r-63,-71l6169,-421r-62,-68l6045,-555r-62,-65l5922,-684r-61,-62l5857,-750r-43,l5832,-733r53,54l5939,-625r53,55l6044,-514r52,56l6148,-402r51,57l6250,-287r51,57l6338,-187r36,xm10142,-750r-41,l10077,-652r-46,182l9980,-279r34,11l10077,-502r37,-141l10142,-750xe" fillcolor="#b01e45" stroked="f">
              <v:stroke joinstyle="round"/>
              <v:formulas/>
              <v:path arrowok="t" o:connecttype="segments"/>
            </v:shape>
            <v:shape id="_x0000_s2101" style="position:absolute;left:7265;top:-750;width:293;height:564" coordorigin="7266,-750" coordsize="293,564" path="m7295,-750r-29,l7278,-725r36,70l7349,-584r35,71l7418,-441r34,72l7485,-297r33,73l7535,-187r24,l7493,-335r-47,-103l7398,-539r-47,-99l7303,-734r-8,-16xe" fillcolor="#8a71b3" stroked="f">
              <v:path arrowok="t"/>
            </v:shape>
            <v:shape id="_x0000_s2100" style="position:absolute;left:9152;top:-750;width:318;height:564" coordorigin="9152,-750" coordsize="318,564" o:spt="100" adj="0,,0" path="m9197,-750r-31,l9165,-607r-4,157l9156,-286r-4,99l9181,-187r4,-89l9189,-400r4,-121l9195,-639r2,-111xm9470,-750r-31,l9431,-651r-13,143l9404,-360r-16,154l9386,-187r27,l9422,-271r16,-140l9451,-547r13,-132l9470,-750xe" fillcolor="#42baeb" stroked="f">
              <v:stroke joinstyle="round"/>
              <v:formulas/>
              <v:path arrowok="t" o:connecttype="segments"/>
            </v:shape>
            <v:shape id="_x0000_s2099" style="position:absolute;left:9229;top:-750;width:61;height:564" coordorigin="9230,-750" coordsize="61,564" path="m9291,-750r-38,l9251,-679r-4,114l9242,-446r-6,125l9230,-190r20,3l9262,-187r3,-47l9271,-345r4,-61l9278,-470r4,-67l9285,-607r3,-72l9291,-750xe" fillcolor="#8a71b3" stroked="f">
              <v:path arrowok="t"/>
            </v:shape>
            <v:shape id="_x0000_s2098" style="position:absolute;left:10786;top:-750;width:341;height:564" coordorigin="10786,-750" coordsize="341,564" path="m11127,-750r-51,l11024,-648r-63,124l10894,-394r-108,207l10829,-187r108,-203l11072,-645r55,-105xe" fillcolor="#b01e45" stroked="f">
              <v:path arrowok="t"/>
            </v:shape>
            <v:shape id="_x0000_s2097" style="position:absolute;left:11584;top:-750;width:643;height:564" coordorigin="11584,-750" coordsize="643,564" o:spt="100" adj="0,,0" path="m12092,-750r-67,l11873,-556r-289,369l11640,-187r267,-335l12092,-750xm12227,-750r-69,l12146,-735r-169,203l11694,-187r57,l12010,-495r217,-255xe" fillcolor="#bbca32" stroked="f">
              <v:stroke joinstyle="round"/>
              <v:formulas/>
              <v:path arrowok="t" o:connecttype="segments"/>
            </v:shape>
            <v:shape id="_x0000_s2096" style="position:absolute;left:11458;top:-750;width:479;height:564" coordorigin="11459,-750" coordsize="479,564" path="m11938,-750r-64,l11459,-187r53,l11888,-684r50,-66xe" fillcolor="#f5821f" stroked="f">
              <v:path arrowok="t"/>
            </v:shape>
            <v:shape id="_x0000_s2095" style="position:absolute;left:9591;top:-750;width:2649;height:564" coordorigin="9591,-750" coordsize="2649,564" o:spt="100" adj="0,,0" path="m9791,-750r-99,l9591,-588r79,33l9770,-716r21,-34xm11379,-750r-54,l11210,-550r-212,363l11043,-187r276,-462l11379,-750xm12240,-309r-119,122l12186,-187r54,-53l12240,-309xm12240,-657r-7,8l12097,-495r-267,308l11889,-187r257,-288l12240,-579r,-78xe" fillcolor="#b01e45" stroked="f">
              <v:stroke joinstyle="round"/>
              <v:formulas/>
              <v:path arrowok="t" o:connecttype="segments"/>
            </v:shape>
            <v:shape id="_x0000_s2094" style="position:absolute;left:5167;top:-750;width:288;height:564" coordorigin="5167,-750" coordsize="288,564" path="m5454,-750r-65,l5367,-697r-32,80l5303,-537r-32,80l5240,-378r-30,79l5180,-221r-13,34l5232,-187r28,-74l5312,-395r51,-129l5413,-649r41,-101xe" fillcolor="#42baeb" stroked="f">
              <v:path arrowok="t"/>
            </v:shape>
            <v:shape id="_x0000_s2093" style="position:absolute;left:6801;top:-750;width:352;height:564" coordorigin="6801,-750" coordsize="352,564" path="m7153,-750r-81,l7067,-740r-44,88l6979,-562r-44,92l6890,-376r-45,96l6801,-187r81,l6888,-199r37,-79l6962,-356r36,-78l7035,-510r37,-76l7109,-662r37,-74l7153,-750xe" fillcolor="#bbca32" stroked="f">
              <v:path arrowok="t"/>
            </v:shape>
            <v:shape id="_x0000_s2092" style="position:absolute;left:5700;top:-750;width:1663;height:564" coordorigin="5700,-750" coordsize="1663,564" o:spt="100" adj="0,,0" path="m6022,-750r-78,l5934,-729r-42,96l5850,-536r-43,99l5764,-338r-43,102l5700,-187r77,l5813,-271r51,-120l5915,-508r50,-115l6015,-734r7,-16xm7362,-750r-83,l7234,-661r-43,87l7148,-485r-44,90l7061,-304r-45,93l7005,-187r81,l7126,-270r44,-91l7213,-451r44,-88l7300,-626r43,-85l7362,-750xe" fillcolor="#6fccdc" stroked="f">
              <v:stroke joinstyle="round"/>
              <v:formulas/>
              <v:path arrowok="t" o:connecttype="segments"/>
            </v:shape>
            <v:shape id="_x0000_s2091" style="position:absolute;left:6632;top:-750;width:347;height:564" coordorigin="6632,-750" coordsize="347,564" path="m6979,-750r-83,l6864,-682r-34,70l6796,-540r-34,72l6728,-394r-35,74l6659,-245r-27,58l6714,-187r19,-41l6777,-325r44,-94l6865,-512r43,-91l6950,-691r29,-59xe" fillcolor="#8a71b3" stroked="f">
              <v:path arrowok="t"/>
            </v:shape>
            <v:shape id="_x0000_s2090" style="position:absolute;left:5346;top:-750;width:287;height:564" coordorigin="5347,-750" coordsize="287,564" path="m5633,-750r-62,l5547,-693r-36,89l5475,-515r-36,91l5402,-331r-36,94l5347,-187r60,l5412,-199r36,-93l5484,-384r36,-90l5556,-563r36,-88l5628,-737r5,-13xe" fillcolor="#42baeb" stroked="f">
              <v:path arrowok="t"/>
            </v:shape>
            <v:shape id="_x0000_s2089" style="position:absolute;left:9815;top:-750;width:457;height:564" coordorigin="9816,-750" coordsize="457,564" path="m10272,-750r-102,l10139,-702r-158,250l9816,-187r99,l10093,-469r160,-250l10272,-750xe" fillcolor="#b01e45" stroked="f">
              <v:path arrowok="t"/>
            </v:shape>
            <v:shape id="_x0000_s2088" style="position:absolute;left:7611;top:-750;width:3398;height:564" coordorigin="7612,-750" coordsize="3398,564" o:spt="100" adj="0,,0" path="m7993,-750r-89,l7858,-662r-49,93l7759,-474r-50,97l7658,-278r-46,91l7698,-187r34,-67l7783,-352r50,-97l7883,-543r49,-93l7981,-728r12,-22xm8644,-750r-95,l8522,-702r-52,93l8417,-514r-54,97l8309,-317r-56,103l8238,-187r92,l8338,-202r48,-88l8435,-377r48,-87l8531,-550r48,-86l8627,-721r17,-29xm11009,-750r-105,l10826,-632r-291,445l10638,-187r344,-522l11009,-750xe" fillcolor="#42baeb" stroked="f">
              <v:stroke joinstyle="round"/>
              <v:formulas/>
              <v:path arrowok="t" o:connecttype="segments"/>
            </v:shape>
            <v:shape id="_x0000_s2087" style="position:absolute;left:7815;top:-750;width:391;height:564" coordorigin="7815,-750" coordsize="391,564" path="m8206,-750r-91,l8081,-686r-44,81l7994,-525r-43,80l7909,-365r-41,78l7827,-209r-12,22l7903,-187r47,-89l8009,-385r57,-108l8123,-598r56,-103l8206,-750xe" fillcolor="#8a71b3" stroked="f">
              <v:path arrowok="t"/>
            </v:shape>
            <v:shape id="_x0000_s2086" style="position:absolute;left:12036;top:-487;width:204;height:300" coordorigin="12036,-486" coordsize="204,300" path="m12240,-486r-45,67l12036,-187r102,l12240,-337r,-149xe" fillcolor="#b01e45" stroked="f">
              <v:path arrowok="t"/>
            </v:shape>
            <v:shape id="_x0000_s2085" style="position:absolute;left:5419;top:-750;width:292;height:564" coordorigin="5420,-750" coordsize="292,564" path="m5711,-750r-65,l5621,-691r-36,88l5548,-513r-36,91l5475,-329r-37,94l5420,-187r63,l5497,-223r35,-89l5567,-400r35,-88l5638,-575r36,-86l5711,-750xe" fillcolor="#bbca32" stroked="f">
              <v:path arrowok="t"/>
            </v:shape>
            <v:shape id="_x0000_s2084" style="position:absolute;left:5585;top:-750;width:314;height:564" coordorigin="5585,-750" coordsize="314,564" path="m5899,-750r-79,l5790,-680r-32,74l5727,-533r-30,72l5667,-389r-29,72l5609,-246r-24,59l5665,-187r26,-64l5728,-343r37,-91l5802,-523r37,-88l5876,-698r23,-52xe" fillcolor="#6fccdc" stroked="f">
              <v:path arrowok="t"/>
            </v:shape>
            <v:shape id="_x0000_s2083" style="position:absolute;left:5254;top:-750;width:299;height:564" coordorigin="5254,-750" coordsize="299,564" path="m5553,-750r-74,l5450,-681r-29,71l5392,-539r-29,73l5334,-393r-29,74l5276,-244r-22,57l5326,-187r5,-13l5360,-275r28,-74l5417,-422r29,-72l5476,-565r29,-71l5534,-706r19,-44xe" fillcolor="#8a71b3" stroked="f">
              <v:path arrowok="t"/>
            </v:shape>
            <v:shape id="_x0000_s2082" style="position:absolute;left:8140;top:-750;width:405;height:564" coordorigin="8141,-750" coordsize="405,564" path="m8546,-750r-92,l8384,-624r-83,147l8141,-187r90,l8277,-270r84,-152l8443,-568r79,-140l8546,-750xe" fillcolor="#b01e45" stroked="f">
              <v:path arrowok="t"/>
            </v:shape>
            <v:shape id="_x0000_s2081" style="position:absolute;left:6147;top:-750;width:3075;height:564" coordorigin="6147,-750" coordsize="3075,564" o:spt="100" adj="0,,0" path="m6478,-750r-82,l6359,-669r-37,83l6285,-504r-37,83l6212,-337r-36,83l6147,-187r78,l6278,-307r58,-131l6393,-565r56,-124l6478,-750xm7064,-750r-84,l6958,-705r-42,89l6872,-525r-43,93l6785,-338r-45,97l6716,-187r81,l6811,-218r45,-97l6900,-409r44,-93l6988,-593r43,-89l7064,-750xm9222,-750r-95,l9035,-595r-86,147l8796,-187r94,l8935,-265r99,-169l9129,-595r93,-155xe" fillcolor="#42baeb" stroked="f">
              <v:stroke joinstyle="round"/>
              <v:formulas/>
              <v:path arrowok="t" o:connecttype="segments"/>
            </v:shape>
            <v:shape id="_x0000_s2080" style="position:absolute;left:6330;top:-750;width:339;height:564" coordorigin="6330,-750" coordsize="339,564" path="m6669,-750r-84,l6561,-699r-34,73l6494,-553r-33,72l6429,-409r-32,72l6365,-265r-35,78l6410,-187r38,-85l6516,-422r67,-146l6649,-708r20,-42xe" fillcolor="#8a71b3" stroked="f">
              <v:path arrowok="t"/>
            </v:shape>
            <v:shape id="_x0000_s2079" style="position:absolute;left:10181;top:-750;width:464;height:564" coordorigin="10181,-750" coordsize="464,564" path="m10645,-750r-102,l10373,-486r-192,299l10281,-187r225,-350l10645,-750xe" fillcolor="#b01e45" stroked="f">
              <v:path arrowok="t"/>
            </v:shape>
            <v:shape id="_x0000_s2078" style="position:absolute;left:10911;top:-750;width:482;height:564" coordorigin="10912,-750" coordsize="482,564" path="m11393,-750r-106,l10912,-187r105,l11393,-750xe" fillcolor="#289045" stroked="f">
              <v:path arrowok="t"/>
            </v:shape>
            <v:shape id="_x0000_s2077" style="position:absolute;left:10424;top:-750;width:472;height:564" coordorigin="10425,-750" coordsize="472,564" path="m10896,-750r-104,l10739,-668r-314,481l10527,-187r359,-546l10896,-750xe" fillcolor="#f5821f" stroked="f">
              <v:path arrowok="t"/>
            </v:shape>
            <v:shape id="_x0000_s2076" style="position:absolute;left:11923;top:-655;width:317;height:468" coordorigin="11924,-654" coordsize="317,468" o:spt="100" adj="0,,0" path="m12240,-654r-115,171l11924,-187r107,l12207,-445r33,-49l12240,-654xm12240,-338r-103,151l12240,-187r,-151xe" fillcolor="#bbca32" stroked="f">
              <v:stroke joinstyle="round"/>
              <v:formulas/>
              <v:path arrowok="t" o:connecttype="segments"/>
            </v:shape>
            <v:shape id="_x0000_s2075" style="position:absolute;left:11667;top:-750;width:489;height:564" coordorigin="11667,-750" coordsize="489,564" path="m12156,-750r-108,l11945,-596r-278,409l11774,-187r279,-409l12156,-750xe" fillcolor="#f5821f" stroked="f">
              <v:path arrowok="t"/>
            </v:shape>
            <v:shape id="_x0000_s2074" style="position:absolute;left:10665;top:-750;width:1235;height:564" coordorigin="10666,-750" coordsize="1235,564" o:spt="100" adj="0,,0" path="m11141,-750r-104,l10991,-681r-325,494l10769,-187r372,-563xm11900,-750r-107,l11413,-187r107,l11900,-750xe" fillcolor="#b01e45" stroked="f">
              <v:stroke joinstyle="round"/>
              <v:formulas/>
              <v:path arrowok="t" o:connecttype="segments"/>
            </v:shape>
            <v:shape id="_x0000_s2073" type="#_x0000_t202" style="position:absolute;left:1440;top:-750;width:3388;height:564" fillcolor="#916b7b" stroked="f">
              <v:textbox inset="0,0,0,0">
                <w:txbxContent>
                  <w:p w14:paraId="1B7FFA09" w14:textId="77777777" w:rsidR="002B664D" w:rsidRDefault="002B664D">
                    <w:pPr>
                      <w:spacing w:before="61"/>
                      <w:ind w:left="100"/>
                      <w:rPr>
                        <w:sz w:val="38"/>
                      </w:rPr>
                    </w:pPr>
                    <w:r>
                      <w:rPr>
                        <w:color w:val="FFFFFF"/>
                        <w:w w:val="110"/>
                        <w:sz w:val="38"/>
                      </w:rPr>
                      <w:t>câu</w:t>
                    </w:r>
                    <w:r>
                      <w:rPr>
                        <w:color w:val="FFFFFF"/>
                        <w:spacing w:val="-22"/>
                        <w:w w:val="110"/>
                        <w:sz w:val="38"/>
                      </w:rPr>
                      <w:t xml:space="preserve"> </w:t>
                    </w:r>
                    <w:r>
                      <w:rPr>
                        <w:color w:val="FFFFFF"/>
                        <w:w w:val="110"/>
                        <w:sz w:val="38"/>
                      </w:rPr>
                      <w:t>hỏi</w:t>
                    </w:r>
                    <w:r>
                      <w:rPr>
                        <w:color w:val="FFFFFF"/>
                        <w:spacing w:val="-22"/>
                        <w:w w:val="110"/>
                        <w:sz w:val="38"/>
                      </w:rPr>
                      <w:t xml:space="preserve"> </w:t>
                    </w:r>
                    <w:r>
                      <w:rPr>
                        <w:color w:val="FFFFFF"/>
                        <w:w w:val="110"/>
                        <w:sz w:val="38"/>
                      </w:rPr>
                      <w:t>ôn</w:t>
                    </w:r>
                    <w:r>
                      <w:rPr>
                        <w:color w:val="FFFFFF"/>
                        <w:spacing w:val="-22"/>
                        <w:w w:val="110"/>
                        <w:sz w:val="38"/>
                      </w:rPr>
                      <w:t xml:space="preserve"> </w:t>
                    </w:r>
                    <w:r>
                      <w:rPr>
                        <w:color w:val="FFFFFF"/>
                        <w:w w:val="110"/>
                        <w:sz w:val="38"/>
                      </w:rPr>
                      <w:t>tập</w:t>
                    </w:r>
                  </w:p>
                </w:txbxContent>
              </v:textbox>
            </v:shape>
            <w10:wrap anchorx="page"/>
          </v:group>
        </w:pic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Hệ thống</w:t>
      </w:r>
      <w:r w:rsidR="005B5AAB"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thông</w:t>
      </w:r>
      <w:r w:rsidR="005B5AAB"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tin</w:t>
      </w:r>
      <w:r w:rsidR="005B5AAB"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="005B5AAB"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gì? Mục</w:t>
      </w:r>
      <w:r w:rsidR="005B5AAB"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đích</w:t>
      </w:r>
      <w:r w:rsidR="005B5AAB"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="005B5AAB"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nó</w:t>
      </w:r>
      <w:r w:rsidR="005B5AAB"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="005B5AAB"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gì?</w:t>
      </w:r>
    </w:p>
    <w:p w14:paraId="70FCABCB" w14:textId="77777777" w:rsidR="002F5FEF" w:rsidRPr="00435E22" w:rsidRDefault="005B5AAB">
      <w:pPr>
        <w:pStyle w:val="ListParagraph"/>
        <w:numPr>
          <w:ilvl w:val="0"/>
          <w:numId w:val="4"/>
        </w:numPr>
        <w:tabs>
          <w:tab w:val="left" w:pos="1712"/>
        </w:tabs>
        <w:spacing w:before="156" w:line="328" w:lineRule="auto"/>
        <w:ind w:left="1819" w:right="3480" w:hanging="296"/>
        <w:jc w:val="left"/>
        <w:rPr>
          <w:rFonts w:ascii="Times New Roman" w:hAnsi="Times New Roman" w:cs="Times New Roman"/>
          <w:color w:val="171514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Phân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tích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thống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phát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triển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thống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phù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hợp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như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thế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nào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với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cuộc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thảo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luận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về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435E22">
        <w:rPr>
          <w:rFonts w:ascii="Times New Roman" w:hAnsi="Times New Roman" w:cs="Times New Roman"/>
          <w:color w:val="171514"/>
          <w:spacing w:val="-4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thống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thông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tin?</w:t>
      </w:r>
    </w:p>
    <w:p w14:paraId="28578A0D" w14:textId="77777777" w:rsidR="002F5FEF" w:rsidRPr="00435E22" w:rsidRDefault="005B5AAB">
      <w:pPr>
        <w:pStyle w:val="Heading4"/>
        <w:numPr>
          <w:ilvl w:val="0"/>
          <w:numId w:val="4"/>
        </w:numPr>
        <w:tabs>
          <w:tab w:val="left" w:pos="1756"/>
        </w:tabs>
        <w:spacing w:before="54"/>
        <w:ind w:left="1755" w:hanging="232"/>
        <w:jc w:val="left"/>
        <w:rPr>
          <w:rFonts w:ascii="Times New Roman" w:hAnsi="Times New Roman" w:cs="Times New Roman"/>
          <w:color w:val="171514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SDLC</w:t>
      </w:r>
      <w:r w:rsidRPr="00435E22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viết</w:t>
      </w:r>
      <w:r w:rsidRPr="00435E22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tắt</w:t>
      </w:r>
      <w:r w:rsidRPr="00435E22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435E22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nghĩa</w:t>
      </w:r>
      <w:r w:rsidRPr="00435E22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435E22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gì</w:t>
      </w:r>
      <w:r w:rsidRPr="00435E22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435E22">
        <w:rPr>
          <w:rFonts w:ascii="Times New Roman" w:hAnsi="Times New Roman" w:cs="Times New Roman"/>
          <w:color w:val="171514"/>
          <w:spacing w:val="-10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SDLC</w:t>
      </w:r>
      <w:r w:rsidRPr="00435E22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miêu</w:t>
      </w:r>
      <w:r w:rsidRPr="00435E22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tả</w:t>
      </w:r>
      <w:r w:rsidRPr="00435E22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điều</w:t>
      </w:r>
      <w:r w:rsidRPr="00435E22">
        <w:rPr>
          <w:rFonts w:ascii="Times New Roman" w:hAnsi="Times New Roman" w:cs="Times New Roman"/>
          <w:color w:val="171514"/>
          <w:spacing w:val="-1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gì?</w:t>
      </w:r>
    </w:p>
    <w:p w14:paraId="4157DF94" w14:textId="77777777" w:rsidR="002F5FEF" w:rsidRPr="00435E22" w:rsidRDefault="005B5AAB">
      <w:pPr>
        <w:pStyle w:val="ListParagraph"/>
        <w:numPr>
          <w:ilvl w:val="0"/>
          <w:numId w:val="4"/>
        </w:numPr>
        <w:tabs>
          <w:tab w:val="left" w:pos="1756"/>
        </w:tabs>
        <w:spacing w:before="116"/>
        <w:ind w:left="1755" w:hanging="232"/>
        <w:jc w:val="left"/>
        <w:rPr>
          <w:rFonts w:ascii="Times New Roman" w:hAnsi="Times New Roman" w:cs="Times New Roman"/>
          <w:color w:val="171514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Từ</w:t>
      </w:r>
      <w:r w:rsidRPr="00435E22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viết</w:t>
      </w:r>
      <w:r w:rsidRPr="00435E22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tắt</w:t>
      </w:r>
      <w:r w:rsidRPr="00435E22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DBLC</w:t>
      </w:r>
      <w:r w:rsidRPr="00435E22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có</w:t>
      </w:r>
      <w:r w:rsidRPr="00435E22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nghĩa</w:t>
      </w:r>
      <w:r w:rsidRPr="00435E22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435E22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gì</w:t>
      </w:r>
      <w:r w:rsidRPr="00435E22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435E22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DBLC</w:t>
      </w:r>
      <w:r w:rsidRPr="00435E22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miêu</w:t>
      </w:r>
      <w:r w:rsidRPr="00435E22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tả</w:t>
      </w:r>
      <w:r w:rsidRPr="00435E22">
        <w:rPr>
          <w:rFonts w:ascii="Times New Roman" w:hAnsi="Times New Roman" w:cs="Times New Roman"/>
          <w:color w:val="171514"/>
          <w:spacing w:val="-7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điều</w:t>
      </w:r>
      <w:r w:rsidRPr="00435E22">
        <w:rPr>
          <w:rFonts w:ascii="Times New Roman" w:hAnsi="Times New Roman" w:cs="Times New Roman"/>
          <w:color w:val="171514"/>
          <w:spacing w:val="-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gì?</w:t>
      </w:r>
    </w:p>
    <w:p w14:paraId="6328F5D9" w14:textId="77777777" w:rsidR="002F5FEF" w:rsidRPr="00435E22" w:rsidRDefault="005B5AAB">
      <w:pPr>
        <w:pStyle w:val="ListParagraph"/>
        <w:numPr>
          <w:ilvl w:val="0"/>
          <w:numId w:val="4"/>
        </w:numPr>
        <w:tabs>
          <w:tab w:val="left" w:pos="1723"/>
        </w:tabs>
        <w:spacing w:before="144" w:line="312" w:lineRule="auto"/>
        <w:ind w:left="1524" w:right="3549" w:firstLine="0"/>
        <w:jc w:val="left"/>
        <w:rPr>
          <w:rFonts w:ascii="Times New Roman" w:hAnsi="Times New Roman" w:cs="Times New Roman"/>
          <w:color w:val="171514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Thảo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luận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về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sự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khác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biệt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giữa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khái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niệm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tập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trung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phi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tập</w:t>
      </w:r>
      <w:r w:rsidRPr="00435E22">
        <w:rPr>
          <w:rFonts w:ascii="Times New Roman" w:hAnsi="Times New Roman" w:cs="Times New Roman"/>
          <w:color w:val="171514"/>
          <w:spacing w:val="-4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trung.</w:t>
      </w:r>
    </w:p>
    <w:p w14:paraId="356C71CE" w14:textId="77777777" w:rsidR="002F5FEF" w:rsidRDefault="002F5FEF">
      <w:pPr>
        <w:spacing w:line="312" w:lineRule="auto"/>
        <w:rPr>
          <w:sz w:val="18"/>
        </w:rPr>
        <w:sectPr w:rsidR="002F5FEF">
          <w:type w:val="continuous"/>
          <w:pgSz w:w="12240" w:h="15660"/>
          <w:pgMar w:top="0" w:right="0" w:bottom="280" w:left="0" w:header="720" w:footer="720" w:gutter="0"/>
          <w:cols w:space="720"/>
        </w:sectPr>
      </w:pPr>
    </w:p>
    <w:p w14:paraId="1C56BBDD" w14:textId="77777777" w:rsidR="002F5FEF" w:rsidRDefault="002F5FEF">
      <w:pPr>
        <w:pStyle w:val="BodyText"/>
        <w:spacing w:before="1"/>
        <w:rPr>
          <w:sz w:val="16"/>
        </w:rPr>
      </w:pPr>
    </w:p>
    <w:p w14:paraId="4671C076" w14:textId="77777777" w:rsidR="002F5FEF" w:rsidRPr="00435E22" w:rsidRDefault="005B5AAB">
      <w:pPr>
        <w:pStyle w:val="ListParagraph"/>
        <w:numPr>
          <w:ilvl w:val="0"/>
          <w:numId w:val="4"/>
        </w:numPr>
        <w:tabs>
          <w:tab w:val="left" w:pos="3392"/>
        </w:tabs>
        <w:spacing w:before="125"/>
        <w:ind w:left="3391" w:hanging="188"/>
        <w:jc w:val="left"/>
        <w:rPr>
          <w:rFonts w:ascii="Times New Roman" w:hAnsi="Times New Roman" w:cs="Times New Roman"/>
          <w:color w:val="171514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Quy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tắc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liệu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tối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thiểu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thiết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kế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ý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tưởng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gì?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Tại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sao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nó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lại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quan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trọng?</w:t>
      </w:r>
    </w:p>
    <w:p w14:paraId="14F14B08" w14:textId="77777777" w:rsidR="002F5FEF" w:rsidRPr="00435E22" w:rsidRDefault="005B5AAB">
      <w:pPr>
        <w:pStyle w:val="ListParagraph"/>
        <w:numPr>
          <w:ilvl w:val="0"/>
          <w:numId w:val="4"/>
        </w:numPr>
        <w:tabs>
          <w:tab w:val="left" w:pos="3392"/>
        </w:tabs>
        <w:spacing w:before="162" w:line="328" w:lineRule="auto"/>
        <w:ind w:left="3204" w:right="1411" w:firstLine="0"/>
        <w:jc w:val="left"/>
        <w:rPr>
          <w:rFonts w:ascii="Times New Roman" w:hAnsi="Times New Roman" w:cs="Times New Roman"/>
          <w:color w:val="171514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Thảo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luận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sự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khác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biệt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giữa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cách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tiếp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cận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từ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trên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xuống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từ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dưới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lên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-4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liệu.</w:t>
      </w:r>
    </w:p>
    <w:p w14:paraId="07D8356C" w14:textId="77777777" w:rsidR="002F5FEF" w:rsidRPr="00435E22" w:rsidRDefault="005B5AAB">
      <w:pPr>
        <w:pStyle w:val="ListParagraph"/>
        <w:numPr>
          <w:ilvl w:val="0"/>
          <w:numId w:val="4"/>
        </w:numPr>
        <w:tabs>
          <w:tab w:val="left" w:pos="3370"/>
        </w:tabs>
        <w:spacing w:before="109"/>
        <w:ind w:left="3369" w:hanging="166"/>
        <w:jc w:val="left"/>
        <w:rPr>
          <w:rFonts w:ascii="Times New Roman" w:hAnsi="Times New Roman" w:cs="Times New Roman"/>
          <w:color w:val="171514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Quy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tắc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kinh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doanh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là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gì?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Tại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sao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chúng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quan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trọng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đối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với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người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thiết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kế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liệu?</w:t>
      </w:r>
    </w:p>
    <w:p w14:paraId="0C86169A" w14:textId="77777777" w:rsidR="002F5FEF" w:rsidRPr="00435E22" w:rsidRDefault="005B5AAB">
      <w:pPr>
        <w:pStyle w:val="ListParagraph"/>
        <w:numPr>
          <w:ilvl w:val="0"/>
          <w:numId w:val="4"/>
        </w:numPr>
        <w:tabs>
          <w:tab w:val="left" w:pos="3392"/>
        </w:tabs>
        <w:spacing w:before="166"/>
        <w:ind w:left="3391" w:hanging="188"/>
        <w:jc w:val="left"/>
        <w:rPr>
          <w:rFonts w:ascii="Times New Roman" w:hAnsi="Times New Roman" w:cs="Times New Roman"/>
          <w:color w:val="171514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Chức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năng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từ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điển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là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gì?</w:t>
      </w:r>
    </w:p>
    <w:p w14:paraId="0F1DC56D" w14:textId="77777777" w:rsidR="002F5FEF" w:rsidRPr="00435E22" w:rsidRDefault="005B5AAB">
      <w:pPr>
        <w:pStyle w:val="Heading4"/>
        <w:numPr>
          <w:ilvl w:val="0"/>
          <w:numId w:val="4"/>
        </w:numPr>
        <w:tabs>
          <w:tab w:val="left" w:pos="3472"/>
        </w:tabs>
        <w:spacing w:before="97"/>
        <w:ind w:left="3471" w:hanging="353"/>
        <w:jc w:val="left"/>
        <w:rPr>
          <w:rFonts w:ascii="Times New Roman" w:hAnsi="Times New Roman" w:cs="Times New Roman"/>
          <w:color w:val="171514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sz w:val="18"/>
          <w:szCs w:val="18"/>
        </w:rPr>
        <w:t>Xây</w:t>
      </w:r>
      <w:r w:rsidRPr="00435E22">
        <w:rPr>
          <w:rFonts w:ascii="Times New Roman" w:hAnsi="Times New Roman" w:cs="Times New Roman"/>
          <w:color w:val="171514"/>
          <w:spacing w:val="7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8"/>
          <w:szCs w:val="18"/>
        </w:rPr>
        <w:t>dựng</w:t>
      </w:r>
      <w:r w:rsidRPr="00435E22">
        <w:rPr>
          <w:rFonts w:ascii="Times New Roman" w:hAnsi="Times New Roman" w:cs="Times New Roman"/>
          <w:color w:val="171514"/>
          <w:spacing w:val="7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8"/>
          <w:szCs w:val="18"/>
        </w:rPr>
        <w:t>sơ</w:t>
      </w:r>
      <w:r w:rsidRPr="00435E22">
        <w:rPr>
          <w:rFonts w:ascii="Times New Roman" w:hAnsi="Times New Roman" w:cs="Times New Roman"/>
          <w:color w:val="171514"/>
          <w:spacing w:val="7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8"/>
          <w:szCs w:val="18"/>
        </w:rPr>
        <w:t>đồ</w:t>
      </w:r>
      <w:r w:rsidRPr="00435E22">
        <w:rPr>
          <w:rFonts w:ascii="Times New Roman" w:hAnsi="Times New Roman" w:cs="Times New Roman"/>
          <w:color w:val="171514"/>
          <w:spacing w:val="7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8"/>
          <w:szCs w:val="18"/>
        </w:rPr>
        <w:t>ER</w:t>
      </w:r>
      <w:r w:rsidRPr="00435E22">
        <w:rPr>
          <w:rFonts w:ascii="Times New Roman" w:hAnsi="Times New Roman" w:cs="Times New Roman"/>
          <w:color w:val="171514"/>
          <w:spacing w:val="7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8"/>
          <w:szCs w:val="18"/>
        </w:rPr>
        <w:t>cần</w:t>
      </w:r>
      <w:r w:rsidRPr="00435E22">
        <w:rPr>
          <w:rFonts w:ascii="Times New Roman" w:hAnsi="Times New Roman" w:cs="Times New Roman"/>
          <w:color w:val="171514"/>
          <w:spacing w:val="7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8"/>
          <w:szCs w:val="18"/>
        </w:rPr>
        <w:t>những</w:t>
      </w:r>
      <w:r w:rsidRPr="00435E22">
        <w:rPr>
          <w:rFonts w:ascii="Times New Roman" w:hAnsi="Times New Roman" w:cs="Times New Roman"/>
          <w:color w:val="171514"/>
          <w:spacing w:val="7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8"/>
          <w:szCs w:val="18"/>
        </w:rPr>
        <w:t>bước</w:t>
      </w:r>
      <w:r w:rsidRPr="00435E22">
        <w:rPr>
          <w:rFonts w:ascii="Times New Roman" w:hAnsi="Times New Roman" w:cs="Times New Roman"/>
          <w:color w:val="171514"/>
          <w:spacing w:val="7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8"/>
          <w:szCs w:val="18"/>
        </w:rPr>
        <w:t>nào?</w:t>
      </w:r>
      <w:r w:rsidRPr="00435E22">
        <w:rPr>
          <w:rFonts w:ascii="Times New Roman" w:hAnsi="Times New Roman" w:cs="Times New Roman"/>
          <w:color w:val="171514"/>
          <w:spacing w:val="7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8"/>
          <w:szCs w:val="18"/>
        </w:rPr>
        <w:t>(</w:t>
      </w:r>
      <w:r w:rsidRPr="00435E22">
        <w:rPr>
          <w:rFonts w:ascii="Times New Roman" w:hAnsi="Times New Roman" w:cs="Times New Roman"/>
          <w:i/>
          <w:color w:val="171514"/>
          <w:sz w:val="18"/>
          <w:szCs w:val="18"/>
        </w:rPr>
        <w:t>Gợi</w:t>
      </w:r>
      <w:r w:rsidRPr="00435E22">
        <w:rPr>
          <w:rFonts w:ascii="Times New Roman" w:hAnsi="Times New Roman" w:cs="Times New Roman"/>
          <w:i/>
          <w:color w:val="171514"/>
          <w:spacing w:val="-14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i/>
          <w:color w:val="171514"/>
          <w:sz w:val="18"/>
          <w:szCs w:val="18"/>
        </w:rPr>
        <w:t>ý</w:t>
      </w:r>
      <w:r w:rsidRPr="00435E22">
        <w:rPr>
          <w:rFonts w:ascii="Times New Roman" w:hAnsi="Times New Roman" w:cs="Times New Roman"/>
          <w:color w:val="171514"/>
          <w:sz w:val="18"/>
          <w:szCs w:val="18"/>
        </w:rPr>
        <w:t>:</w:t>
      </w:r>
      <w:r w:rsidRPr="00435E22">
        <w:rPr>
          <w:rFonts w:ascii="Times New Roman" w:hAnsi="Times New Roman" w:cs="Times New Roman"/>
          <w:color w:val="171514"/>
          <w:spacing w:val="7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8"/>
          <w:szCs w:val="18"/>
        </w:rPr>
        <w:t>Xem</w:t>
      </w:r>
      <w:r w:rsidRPr="00435E22">
        <w:rPr>
          <w:rFonts w:ascii="Times New Roman" w:hAnsi="Times New Roman" w:cs="Times New Roman"/>
          <w:color w:val="171514"/>
          <w:spacing w:val="8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8"/>
          <w:szCs w:val="18"/>
        </w:rPr>
        <w:t>Bảng</w:t>
      </w:r>
      <w:r w:rsidRPr="00435E22">
        <w:rPr>
          <w:rFonts w:ascii="Times New Roman" w:hAnsi="Times New Roman" w:cs="Times New Roman"/>
          <w:color w:val="171514"/>
          <w:spacing w:val="7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8"/>
          <w:szCs w:val="18"/>
        </w:rPr>
        <w:t>9.3.)</w:t>
      </w:r>
    </w:p>
    <w:p w14:paraId="042B91E9" w14:textId="77777777" w:rsidR="002F5FEF" w:rsidRPr="00435E22" w:rsidRDefault="005B5AAB">
      <w:pPr>
        <w:pStyle w:val="ListParagraph"/>
        <w:numPr>
          <w:ilvl w:val="0"/>
          <w:numId w:val="4"/>
        </w:numPr>
        <w:tabs>
          <w:tab w:val="left" w:pos="3405"/>
        </w:tabs>
        <w:spacing w:before="151"/>
        <w:ind w:left="3404" w:hanging="286"/>
        <w:jc w:val="left"/>
        <w:rPr>
          <w:rFonts w:ascii="Times New Roman" w:hAnsi="Times New Roman" w:cs="Times New Roman"/>
          <w:color w:val="171514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Liệt kê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giải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thích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ngắn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gọn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hoạt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động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liên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quan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đến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việc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xác minh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mô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hình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ER.</w:t>
      </w:r>
    </w:p>
    <w:p w14:paraId="16894AAC" w14:textId="77777777" w:rsidR="002F5FEF" w:rsidRPr="00435E22" w:rsidRDefault="005B5AAB">
      <w:pPr>
        <w:pStyle w:val="ListParagraph"/>
        <w:numPr>
          <w:ilvl w:val="0"/>
          <w:numId w:val="4"/>
        </w:numPr>
        <w:tabs>
          <w:tab w:val="left" w:pos="3371"/>
        </w:tabs>
        <w:spacing w:before="180"/>
        <w:ind w:left="3370" w:hanging="252"/>
        <w:jc w:val="left"/>
        <w:rPr>
          <w:rFonts w:ascii="Times New Roman" w:hAnsi="Times New Roman" w:cs="Times New Roman"/>
          <w:color w:val="171514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Những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yếu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tố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nào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quan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trọng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435E22">
        <w:rPr>
          <w:rFonts w:ascii="Times New Roman" w:hAnsi="Times New Roman" w:cs="Times New Roman"/>
          <w:color w:val="171514"/>
          <w:spacing w:val="6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việc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lựa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chọn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phần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mềm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DBMS?</w:t>
      </w:r>
    </w:p>
    <w:p w14:paraId="2C0276B6" w14:textId="77777777" w:rsidR="002F5FEF" w:rsidRPr="00435E22" w:rsidRDefault="005B5AAB">
      <w:pPr>
        <w:pStyle w:val="ListParagraph"/>
        <w:numPr>
          <w:ilvl w:val="0"/>
          <w:numId w:val="4"/>
        </w:numPr>
        <w:tabs>
          <w:tab w:val="left" w:pos="3405"/>
        </w:tabs>
        <w:spacing w:before="166"/>
        <w:ind w:left="3404" w:hanging="286"/>
        <w:jc w:val="left"/>
        <w:rPr>
          <w:rFonts w:ascii="Times New Roman" w:hAnsi="Times New Roman" w:cs="Times New Roman"/>
          <w:color w:val="171514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Liệt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kê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giải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thích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ngắn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gọn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bốn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bước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được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thực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hiện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trong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giai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đoạn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thiết</w:t>
      </w:r>
      <w:r w:rsidRPr="00435E22">
        <w:rPr>
          <w:rFonts w:ascii="Times New Roman" w:hAnsi="Times New Roman" w:cs="Times New Roman"/>
          <w:color w:val="171514"/>
          <w:spacing w:val="8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kế</w:t>
      </w:r>
      <w:r w:rsidRPr="00435E22">
        <w:rPr>
          <w:rFonts w:ascii="Times New Roman" w:hAnsi="Times New Roman" w:cs="Times New Roman"/>
          <w:color w:val="171514"/>
          <w:spacing w:val="9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logic.</w:t>
      </w:r>
    </w:p>
    <w:p w14:paraId="7590EFDE" w14:textId="77777777" w:rsidR="002F5FEF" w:rsidRPr="00435E22" w:rsidRDefault="005B5AAB">
      <w:pPr>
        <w:pStyle w:val="ListParagraph"/>
        <w:numPr>
          <w:ilvl w:val="0"/>
          <w:numId w:val="4"/>
        </w:numPr>
        <w:tabs>
          <w:tab w:val="left" w:pos="3421"/>
        </w:tabs>
        <w:spacing w:before="152"/>
        <w:ind w:left="3420" w:hanging="302"/>
        <w:jc w:val="left"/>
        <w:rPr>
          <w:rFonts w:ascii="Times New Roman" w:hAnsi="Times New Roman" w:cs="Times New Roman"/>
          <w:color w:val="171514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Liệt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kê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giải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thích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ngắn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gọn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ba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bước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thực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hiện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giai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đoạn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vật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lý.</w:t>
      </w:r>
    </w:p>
    <w:p w14:paraId="544F09FD" w14:textId="77777777" w:rsidR="002F5FEF" w:rsidRPr="00435E22" w:rsidRDefault="005B5AAB">
      <w:pPr>
        <w:pStyle w:val="ListParagraph"/>
        <w:numPr>
          <w:ilvl w:val="0"/>
          <w:numId w:val="4"/>
        </w:numPr>
        <w:tabs>
          <w:tab w:val="left" w:pos="3388"/>
        </w:tabs>
        <w:spacing w:before="169" w:line="350" w:lineRule="auto"/>
        <w:ind w:left="3499" w:right="1471" w:hanging="380"/>
        <w:jc w:val="left"/>
        <w:rPr>
          <w:rFonts w:ascii="Times New Roman" w:hAnsi="Times New Roman" w:cs="Times New Roman"/>
          <w:color w:val="171514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Ba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cấp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độ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sao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lưu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nào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thể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sử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dụng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quản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lý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khôi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phục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liệu?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Mô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tả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ngắn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gọn</w:t>
      </w:r>
      <w:r w:rsidRPr="00435E22">
        <w:rPr>
          <w:rFonts w:ascii="Times New Roman" w:hAnsi="Times New Roman" w:cs="Times New Roman"/>
          <w:color w:val="171514"/>
          <w:spacing w:val="-4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chức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năng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từng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cấp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độ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sao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lưu.</w:t>
      </w:r>
    </w:p>
    <w:p w14:paraId="773F0FF0" w14:textId="77777777" w:rsidR="002F5FEF" w:rsidRDefault="002F5FEF">
      <w:pPr>
        <w:pStyle w:val="BodyText"/>
        <w:rPr>
          <w:sz w:val="20"/>
        </w:rPr>
      </w:pPr>
    </w:p>
    <w:p w14:paraId="49537302" w14:textId="77777777" w:rsidR="002F5FEF" w:rsidRDefault="002F5FEF">
      <w:pPr>
        <w:pStyle w:val="BodyText"/>
        <w:rPr>
          <w:sz w:val="20"/>
        </w:rPr>
      </w:pPr>
    </w:p>
    <w:p w14:paraId="216FE148" w14:textId="77777777" w:rsidR="002F5FEF" w:rsidRDefault="002F5FEF">
      <w:pPr>
        <w:pStyle w:val="BodyText"/>
        <w:rPr>
          <w:sz w:val="20"/>
        </w:rPr>
      </w:pPr>
    </w:p>
    <w:p w14:paraId="5C223A8E" w14:textId="77777777" w:rsidR="002F5FEF" w:rsidRDefault="002F5FEF">
      <w:pPr>
        <w:pStyle w:val="BodyText"/>
        <w:rPr>
          <w:sz w:val="20"/>
        </w:rPr>
      </w:pPr>
    </w:p>
    <w:p w14:paraId="282D4AA8" w14:textId="77777777" w:rsidR="002F5FEF" w:rsidRDefault="002F5FEF">
      <w:pPr>
        <w:pStyle w:val="BodyText"/>
        <w:rPr>
          <w:sz w:val="20"/>
        </w:rPr>
      </w:pPr>
    </w:p>
    <w:p w14:paraId="6C95C62D" w14:textId="77777777" w:rsidR="002F5FEF" w:rsidRPr="00435E22" w:rsidRDefault="002F5FEF">
      <w:pPr>
        <w:pStyle w:val="BodyText"/>
        <w:spacing w:before="8"/>
        <w:rPr>
          <w:rFonts w:ascii="Times New Roman" w:hAnsi="Times New Roman" w:cs="Times New Roman"/>
          <w:sz w:val="18"/>
          <w:szCs w:val="18"/>
        </w:rPr>
      </w:pPr>
    </w:p>
    <w:p w14:paraId="48E0A090" w14:textId="77777777" w:rsidR="002F5FEF" w:rsidRPr="00435E22" w:rsidRDefault="00000000">
      <w:pPr>
        <w:pStyle w:val="ListParagraph"/>
        <w:numPr>
          <w:ilvl w:val="0"/>
          <w:numId w:val="3"/>
        </w:numPr>
        <w:tabs>
          <w:tab w:val="left" w:pos="3392"/>
        </w:tabs>
        <w:spacing w:before="0" w:line="328" w:lineRule="auto"/>
        <w:ind w:right="1436" w:hanging="296"/>
        <w:jc w:val="left"/>
        <w:rPr>
          <w:rFonts w:ascii="Times New Roman" w:hAnsi="Times New Roman" w:cs="Times New Roman"/>
          <w:color w:val="171514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2A6E263F">
          <v:group id="_x0000_s2053" style="position:absolute;left:0;text-align:left;margin-left:0;margin-top:-45.45pt;width:612pt;height:28.2pt;z-index:15761920;mso-position-horizontal-relative:page" coordorigin=",-909" coordsize="12240,564">
            <v:rect id="_x0000_s2071" style="position:absolute;top:-910;width:2417;height:564" fillcolor="#2c6682" stroked="f"/>
            <v:rect id="_x0000_s2070" style="position:absolute;left:2416;top:-910;width:9824;height:564" fillcolor="#231f20" stroked="f"/>
            <v:shape id="_x0000_s2069" style="position:absolute;left:4284;top:-910;width:392;height:564" coordorigin="4284,-909" coordsize="392,564" path="m4320,-909r-36,l4303,-882r44,64l4390,-753r43,65l4475,-622r42,66l4559,-489r41,67l4641,-355r5,9l4676,-346r-62,-105l4567,-527r-47,-76l4473,-677r-47,-73l4379,-822r-48,-70l4320,-909xe" fillcolor="#b01e45" stroked="f">
              <v:path arrowok="t"/>
            </v:shape>
            <v:shape id="_x0000_s2068" style="position:absolute;left:4690;top:-910;width:318;height:564" coordorigin="4691,-909" coordsize="318,564" path="m4718,-909r-27,l4725,-848r44,81l4813,-685r44,84l4901,-515r44,87l4985,-346r24,l4939,-489r-55,-108l4830,-703r-55,-102l4721,-904r-3,-5xe" fillcolor="#bbca32" stroked="f">
              <v:path arrowok="t"/>
            </v:shape>
            <v:shape id="_x0000_s2067" style="position:absolute;left:3397;top:-910;width:561;height:564" coordorigin="3398,-909" coordsize="561,564" path="m3440,-909r-42,l3420,-887r54,54l3527,-778r53,55l3633,-668r52,56l3737,-556r51,57l3839,-441r50,57l3922,-346r36,l3882,-434r-62,-71l3758,-575r-62,-68l3634,-709r-62,-65l3511,-838r-62,-62l3440,-909xe" fillcolor="#b01e45" stroked="f">
              <v:path arrowok="t"/>
            </v:shape>
            <v:shape id="_x0000_s2066" style="position:absolute;left:4851;top:-910;width:294;height:564" coordorigin="4852,-909" coordsize="294,564" path="m4881,-909r-29,l4867,-879r36,70l4938,-738r35,71l5007,-595r34,72l5074,-451r33,73l5121,-346r24,l5082,-489r-47,-103l4987,-693r-47,-99l4892,-888r-11,-21xe" fillcolor="#8a71b3" stroked="f">
              <v:path arrowok="t"/>
            </v:shape>
            <v:shape id="_x0000_s2065" type="#_x0000_t75" style="position:absolute;left:5203;top:-910;width:7037;height:564">
              <v:imagedata r:id="rId68" o:title=""/>
            </v:shape>
            <v:shape id="_x0000_s2064" style="position:absolute;left:2758;top:-910;width:288;height:564" coordorigin="2758,-909" coordsize="288,564" path="m3046,-909r-66,l2956,-851r-33,80l2891,-691r-31,80l2829,-532r-30,79l2769,-375r-11,29l2823,-346r26,-69l2901,-549r50,-129l3002,-803r44,-106xe" fillcolor="#42baeb" stroked="f">
              <v:path arrowok="t"/>
            </v:shape>
            <v:shape id="_x0000_s2063" style="position:absolute;left:4392;top:-910;width:352;height:564" coordorigin="4393,-909" coordsize="352,564" path="m4745,-909r-82,l4656,-894r-44,88l4568,-716r-44,92l4479,-530r-45,96l4393,-346r80,l4476,-353r37,-79l4550,-510r37,-78l4624,-664r37,-76l4698,-816r37,-74l4745,-909xe" fillcolor="#bbca32" stroked="f">
              <v:path arrowok="t"/>
            </v:shape>
            <v:shape id="_x0000_s2062" style="position:absolute;left:3291;top:-910;width:1663;height:564" coordorigin="3291,-909" coordsize="1663,564" o:spt="100" adj="0,,0" path="m3613,-909r-78,l3523,-883r-42,96l3438,-690r-42,99l3353,-491r-43,101l3291,-346r77,l3401,-425r52,-120l3504,-662r50,-115l3604,-888r9,-21xm4954,-909r-84,l4866,-900r-43,85l4780,-728r-43,89l4693,-549r-44,91l4605,-365r-9,19l4677,-346r38,-78l4759,-515r43,-90l4846,-693r43,-87l4932,-865r22,-44xe" fillcolor="#6fccdc" stroked="f">
              <v:stroke joinstyle="round"/>
              <v:formulas/>
              <v:path arrowok="t" o:connecttype="segments"/>
            </v:shape>
            <v:shape id="_x0000_s2061" style="position:absolute;left:4223;top:-910;width:347;height:564" coordorigin="4224,-909" coordsize="347,564" path="m4570,-909r-82,l4453,-836r-34,70l4385,-694r-34,72l4317,-548r-35,74l4248,-399r-24,53l4305,-346r17,-36l4366,-479r44,-94l4453,-666r43,-91l4539,-845r31,-64xe" fillcolor="#8a71b3" stroked="f">
              <v:path arrowok="t"/>
            </v:shape>
            <v:shape id="_x0000_s2060" style="position:absolute;left:2937;top:-910;width:287;height:564" coordorigin="2938,-909" coordsize="287,564" path="m3225,-909r-63,l3136,-846r-36,88l3064,-669r-37,91l2991,-485r-36,94l2938,-346r60,l3001,-353r36,-93l3073,-538r36,-90l3145,-717r36,-88l3217,-891r8,-18xe" fillcolor="#42baeb" stroked="f">
              <v:path arrowok="t"/>
            </v:shape>
            <v:shape id="_x0000_s2059" style="position:absolute;left:3010;top:-910;width:292;height:564" coordorigin="3011,-909" coordsize="292,564" path="m3302,-909r-65,l3210,-845r-36,88l3137,-667r-36,91l3064,-483r-37,94l3011,-346r63,l3086,-377r35,-89l3156,-554r35,-87l3226,-729r36,-86l3299,-901r3,-8xe" fillcolor="#bbca32" stroked="f">
              <v:path arrowok="t"/>
            </v:shape>
            <v:shape id="_x0000_s2058" style="position:absolute;left:3176;top:-910;width:314;height:564" coordorigin="3176,-909" coordsize="314,564" path="m3490,-909r-79,l3379,-834r-32,74l3316,-687r-30,72l3256,-543r-29,72l3198,-400r-22,54l3256,-346r23,-59l3317,-497r37,-91l3391,-677r37,-88l3465,-852r25,-57xe" fillcolor="#6fccdc" stroked="f">
              <v:path arrowok="t"/>
            </v:shape>
            <v:shape id="_x0000_s2057" style="position:absolute;left:2844;top:-910;width:300;height:564" coordorigin="2845,-909" coordsize="300,564" path="m3144,-909r-73,l3068,-904r-29,69l3010,-764r-29,71l2952,-620r-29,73l2894,-473r-29,75l2845,-346r71,l2919,-354r29,-75l2977,-502r29,-73l3035,-648r29,-71l3094,-790r29,-70l3144,-909xe" fillcolor="#8a71b3" stroked="f">
              <v:path arrowok="t"/>
            </v:shape>
            <v:shape id="_x0000_s2056" style="position:absolute;left:3738;top:-910;width:917;height:564" coordorigin="3738,-909" coordsize="917,564" o:spt="100" adj="0,,0" path="m4069,-909r-82,l3985,-904r-38,81l3910,-740r-36,82l3837,-575r-36,84l3765,-408r-27,62l3816,-346r50,-115l3924,-592r58,-127l4038,-843r31,-66xm4655,-909r-83,l4547,-859r-43,89l4461,-679r-43,93l4374,-492r-45,97l4307,-346r81,l4400,-372r45,-97l4489,-563r44,-93l4576,-747r43,-89l4655,-909xe" fillcolor="#42baeb" stroked="f">
              <v:stroke joinstyle="round"/>
              <v:formulas/>
              <v:path arrowok="t" o:connecttype="segments"/>
            </v:shape>
            <v:shape id="_x0000_s2055" style="position:absolute;left:3921;top:-910;width:339;height:564" coordorigin="3922,-909" coordsize="339,564" path="m4260,-909r-84,l4150,-852r-34,72l4083,-707r-33,72l4018,-563r-33,72l3954,-419r-32,73l4001,-346r35,-80l4105,-576r67,-146l4238,-862r22,-47xe" fillcolor="#8a71b3" stroked="f">
              <v:path arrowok="t"/>
            </v:shape>
            <v:shape id="_x0000_s2054" type="#_x0000_t202" style="position:absolute;top:-910;width:12240;height:564" filled="f" stroked="f">
              <v:textbox style="mso-next-textbox:#_x0000_s2054" inset="0,0,0,0">
                <w:txbxContent>
                  <w:p w14:paraId="1F6F27AC" w14:textId="77777777" w:rsidR="002B664D" w:rsidRDefault="002B664D">
                    <w:pPr>
                      <w:spacing w:before="155"/>
                      <w:ind w:left="724"/>
                      <w:rPr>
                        <w:sz w:val="30"/>
                      </w:rPr>
                    </w:pPr>
                    <w:r>
                      <w:rPr>
                        <w:color w:val="FFFFFF"/>
                        <w:sz w:val="30"/>
                      </w:rPr>
                      <w:t>Các</w:t>
                    </w:r>
                    <w:r>
                      <w:rPr>
                        <w:color w:val="FFFFFF"/>
                        <w:spacing w:val="1"/>
                        <w:sz w:val="30"/>
                      </w:rPr>
                      <w:t xml:space="preserve"> </w:t>
                    </w:r>
                    <w:r>
                      <w:rPr>
                        <w:color w:val="FFFFFF"/>
                        <w:sz w:val="30"/>
                      </w:rPr>
                      <w:t>vấn</w:t>
                    </w:r>
                    <w:r>
                      <w:rPr>
                        <w:color w:val="FFFFFF"/>
                        <w:spacing w:val="1"/>
                        <w:sz w:val="30"/>
                      </w:rPr>
                      <w:t xml:space="preserve"> </w:t>
                    </w:r>
                    <w:r>
                      <w:rPr>
                        <w:color w:val="FFFFFF"/>
                        <w:sz w:val="30"/>
                      </w:rPr>
                      <w:t>đề</w:t>
                    </w:r>
                  </w:p>
                </w:txbxContent>
              </v:textbox>
            </v:shape>
            <w10:wrap anchorx="page"/>
          </v:group>
        </w:pic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Trung</w:t>
      </w:r>
      <w:r w:rsidR="005B5AAB" w:rsidRPr="00435E22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tâm</w:t>
      </w:r>
      <w:r w:rsidR="005B5AAB" w:rsidRPr="00435E22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Dịch</w:t>
      </w:r>
      <w:r w:rsidR="005B5AAB" w:rsidRPr="00435E22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vụ</w:t>
      </w:r>
      <w:r w:rsidR="005B5AAB" w:rsidRPr="00435E22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&amp;</w:t>
      </w:r>
      <w:r w:rsidR="005B5AAB" w:rsidRPr="00435E22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Sửa</w:t>
      </w:r>
      <w:r w:rsidR="005B5AAB" w:rsidRPr="00435E22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chữa</w:t>
      </w:r>
      <w:r w:rsidR="005B5AAB" w:rsidRPr="00435E22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Ô</w:t>
      </w:r>
      <w:r w:rsidR="005B5AAB" w:rsidRPr="00435E22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tô</w:t>
      </w:r>
      <w:r w:rsidR="005B5AAB" w:rsidRPr="00435E22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ABC</w:t>
      </w:r>
      <w:r w:rsidR="005B5AAB" w:rsidRPr="00435E22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thuộc</w:t>
      </w:r>
      <w:r w:rsidR="005B5AAB" w:rsidRPr="00435E22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="005B5AAB" w:rsidRPr="00435E22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hữu</w:t>
      </w:r>
      <w:r w:rsidR="005B5AAB" w:rsidRPr="00435E22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của</w:t>
      </w:r>
      <w:r w:rsidR="005B5AAB" w:rsidRPr="00435E22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Đại</w:t>
      </w:r>
      <w:r w:rsidR="005B5AAB" w:rsidRPr="00435E22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lý</w:t>
      </w:r>
      <w:r w:rsidR="005B5AAB" w:rsidRPr="00435E22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Ô</w:t>
      </w:r>
      <w:r w:rsidR="005B5AAB" w:rsidRPr="00435E22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tô</w:t>
      </w:r>
      <w:r w:rsidR="005B5AAB" w:rsidRPr="00435E22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Im</w:t>
      </w:r>
      <w:r w:rsidR="005B5AAB" w:rsidRPr="00435E22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lặng;</w:t>
      </w:r>
      <w:r w:rsidR="005B5AAB" w:rsidRPr="00435E22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Dịch</w:t>
      </w:r>
      <w:r w:rsidR="005B5AAB" w:rsidRPr="00435E22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vụ</w:t>
      </w:r>
      <w:r w:rsidR="005B5AAB" w:rsidRPr="00435E22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ABC</w:t>
      </w:r>
      <w:r w:rsidR="005B5AAB" w:rsidRPr="00435E22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và</w:t>
      </w:r>
      <w:r w:rsidR="005B5AAB" w:rsidRPr="00435E22">
        <w:rPr>
          <w:rFonts w:ascii="Times New Roman" w:hAnsi="Times New Roman" w:cs="Times New Roman"/>
          <w:color w:val="171514"/>
          <w:spacing w:val="-44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sửa chữa chỉ</w:t>
      </w:r>
      <w:r w:rsidR="005B5AAB"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những chiếc</w:t>
      </w:r>
      <w:r w:rsidR="005B5AAB"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xe im</w:t>
      </w:r>
      <w:r w:rsidR="005B5AAB"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lặng. Ba</w:t>
      </w:r>
      <w:r w:rsidR="005B5AAB"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trung tâm</w:t>
      </w:r>
      <w:r w:rsidR="005B5AAB"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ABC cung</w:t>
      </w:r>
      <w:r w:rsidR="005B5AAB"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cấp dịch</w:t>
      </w:r>
      <w:r w:rsidR="005B5AAB"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vụ và sửa</w:t>
      </w:r>
      <w:r w:rsidR="005B5AAB"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chữa cho</w:t>
      </w:r>
      <w:r w:rsidR="005B5AAB"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toàn</w:t>
      </w:r>
      <w:r w:rsidR="005B5AAB" w:rsidRPr="00435E22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tiểu</w:t>
      </w:r>
      <w:r w:rsidR="005B5AAB" w:rsidRPr="00435E22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="005B5AAB"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bang.</w:t>
      </w:r>
    </w:p>
    <w:p w14:paraId="6C7C83A9" w14:textId="77777777" w:rsidR="002F5FEF" w:rsidRPr="00435E22" w:rsidRDefault="005B5AAB">
      <w:pPr>
        <w:spacing w:before="100" w:line="350" w:lineRule="auto"/>
        <w:ind w:left="3499" w:right="1516"/>
        <w:jc w:val="both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Mỗi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trung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tâm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số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ba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trung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tâm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này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quản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lý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vận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hành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độc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lập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bởi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quản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lý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cửa</w:t>
      </w:r>
      <w:r w:rsidRPr="00435E22">
        <w:rPr>
          <w:rFonts w:ascii="Times New Roman" w:hAnsi="Times New Roman" w:cs="Times New Roman"/>
          <w:color w:val="171514"/>
          <w:spacing w:val="-4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hàng,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nhân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viên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lễ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tân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ít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nhất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tám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thợ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máy.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Mỗi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trung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tâm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duy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trì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kho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linh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kiện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435E22">
        <w:rPr>
          <w:rFonts w:ascii="Times New Roman" w:hAnsi="Times New Roman" w:cs="Times New Roman"/>
          <w:color w:val="171514"/>
          <w:spacing w:val="-4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dự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trữ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đầy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đủ.</w:t>
      </w:r>
    </w:p>
    <w:p w14:paraId="7FD3D1F1" w14:textId="77777777" w:rsidR="002F5FEF" w:rsidRPr="00435E22" w:rsidRDefault="005B5AAB">
      <w:pPr>
        <w:spacing w:before="117" w:line="429" w:lineRule="auto"/>
        <w:ind w:left="3499" w:right="1415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Mỗi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trung</w:t>
      </w:r>
      <w:r w:rsidRPr="00435E22">
        <w:rPr>
          <w:rFonts w:ascii="Times New Roman" w:hAnsi="Times New Roman" w:cs="Times New Roman"/>
          <w:color w:val="171514"/>
          <w:spacing w:val="-4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tâm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cũng</w:t>
      </w:r>
      <w:r w:rsidRPr="00435E22">
        <w:rPr>
          <w:rFonts w:ascii="Times New Roman" w:hAnsi="Times New Roman" w:cs="Times New Roman"/>
          <w:color w:val="171514"/>
          <w:spacing w:val="-4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duy</w:t>
      </w:r>
      <w:r w:rsidRPr="00435E22">
        <w:rPr>
          <w:rFonts w:ascii="Times New Roman" w:hAnsi="Times New Roman" w:cs="Times New Roman"/>
          <w:color w:val="171514"/>
          <w:spacing w:val="-4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trì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435E22">
        <w:rPr>
          <w:rFonts w:ascii="Times New Roman" w:hAnsi="Times New Roman" w:cs="Times New Roman"/>
          <w:color w:val="171514"/>
          <w:spacing w:val="-4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435E22">
        <w:rPr>
          <w:rFonts w:ascii="Times New Roman" w:hAnsi="Times New Roman" w:cs="Times New Roman"/>
          <w:color w:val="171514"/>
          <w:spacing w:val="-4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thống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tệp</w:t>
      </w:r>
      <w:r w:rsidRPr="00435E22">
        <w:rPr>
          <w:rFonts w:ascii="Times New Roman" w:hAnsi="Times New Roman" w:cs="Times New Roman"/>
          <w:color w:val="171514"/>
          <w:spacing w:val="-4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thủ</w:t>
      </w:r>
      <w:r w:rsidRPr="00435E22">
        <w:rPr>
          <w:rFonts w:ascii="Times New Roman" w:hAnsi="Times New Roman" w:cs="Times New Roman"/>
          <w:color w:val="171514"/>
          <w:spacing w:val="-4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công,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435E22">
        <w:rPr>
          <w:rFonts w:ascii="Times New Roman" w:hAnsi="Times New Roman" w:cs="Times New Roman"/>
          <w:color w:val="171514"/>
          <w:spacing w:val="-4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đó</w:t>
      </w:r>
      <w:r w:rsidRPr="00435E22">
        <w:rPr>
          <w:rFonts w:ascii="Times New Roman" w:hAnsi="Times New Roman" w:cs="Times New Roman"/>
          <w:color w:val="171514"/>
          <w:spacing w:val="-4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lịch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sử</w:t>
      </w:r>
      <w:r w:rsidRPr="00435E22">
        <w:rPr>
          <w:rFonts w:ascii="Times New Roman" w:hAnsi="Times New Roman" w:cs="Times New Roman"/>
          <w:color w:val="171514"/>
          <w:spacing w:val="-4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bảo</w:t>
      </w:r>
      <w:r w:rsidRPr="00435E22">
        <w:rPr>
          <w:rFonts w:ascii="Times New Roman" w:hAnsi="Times New Roman" w:cs="Times New Roman"/>
          <w:color w:val="171514"/>
          <w:spacing w:val="-4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dưỡng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435E22">
        <w:rPr>
          <w:rFonts w:ascii="Times New Roman" w:hAnsi="Times New Roman" w:cs="Times New Roman"/>
          <w:color w:val="171514"/>
          <w:spacing w:val="-4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mỗi</w:t>
      </w:r>
      <w:r w:rsidRPr="00435E22">
        <w:rPr>
          <w:rFonts w:ascii="Times New Roman" w:hAnsi="Times New Roman" w:cs="Times New Roman"/>
          <w:color w:val="171514"/>
          <w:spacing w:val="-4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chiếc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ô</w:t>
      </w:r>
      <w:r w:rsidRPr="00435E22">
        <w:rPr>
          <w:rFonts w:ascii="Times New Roman" w:hAnsi="Times New Roman" w:cs="Times New Roman"/>
          <w:color w:val="171514"/>
          <w:spacing w:val="-4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tô</w:t>
      </w:r>
      <w:r w:rsidRPr="00435E22">
        <w:rPr>
          <w:rFonts w:ascii="Times New Roman" w:hAnsi="Times New Roman" w:cs="Times New Roman"/>
          <w:color w:val="171514"/>
          <w:spacing w:val="-4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lưu</w:t>
      </w:r>
      <w:r w:rsidRPr="00435E22">
        <w:rPr>
          <w:rFonts w:ascii="Times New Roman" w:hAnsi="Times New Roman" w:cs="Times New Roman"/>
          <w:color w:val="171514"/>
          <w:spacing w:val="-4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giữ:</w:t>
      </w:r>
      <w:r w:rsidRPr="00435E22">
        <w:rPr>
          <w:rFonts w:ascii="Times New Roman" w:hAnsi="Times New Roman" w:cs="Times New Roman"/>
          <w:color w:val="171514"/>
          <w:spacing w:val="-4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việc</w:t>
      </w:r>
      <w:r w:rsidRPr="00435E22">
        <w:rPr>
          <w:rFonts w:ascii="Times New Roman" w:hAnsi="Times New Roman" w:cs="Times New Roman"/>
          <w:color w:val="171514"/>
          <w:spacing w:val="-3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sửa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chữa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đã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thực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hiện,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bộ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phận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sử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dụng,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chi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phí,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ngày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bảo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dưỡng,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chủ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hữu,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v.v.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tập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tin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cũng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lưu</w:t>
      </w:r>
      <w:r w:rsidRPr="00435E22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giữ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để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theo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dõi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hàng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tồn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kho,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mua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hàng,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thanh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toán,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giờ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làm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nhân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viên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bảng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lương.</w:t>
      </w:r>
    </w:p>
    <w:p w14:paraId="7C2A0BF3" w14:textId="77777777" w:rsidR="002F5FEF" w:rsidRPr="00435E22" w:rsidRDefault="005B5AAB">
      <w:pPr>
        <w:pStyle w:val="BodyText"/>
        <w:spacing w:before="55" w:line="328" w:lineRule="auto"/>
        <w:ind w:left="3499" w:right="1484"/>
        <w:jc w:val="both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Bạn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đã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trong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những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người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quản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lý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trung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tâm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liên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để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thiết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kế</w:t>
      </w:r>
      <w:r w:rsidRPr="00435E22">
        <w:rPr>
          <w:rFonts w:ascii="Times New Roman" w:hAnsi="Times New Roman" w:cs="Times New Roman"/>
          <w:color w:val="171514"/>
          <w:spacing w:val="-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và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triển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khai</w:t>
      </w:r>
      <w:r w:rsidRPr="00435E22">
        <w:rPr>
          <w:rFonts w:ascii="Times New Roman" w:hAnsi="Times New Roman" w:cs="Times New Roman"/>
          <w:color w:val="171514"/>
          <w:spacing w:val="-4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thống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liệu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trên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máy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vi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tính.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Với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các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thông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tin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trước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đó,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hãy</w:t>
      </w:r>
      <w:r w:rsidRPr="00435E22">
        <w:rPr>
          <w:rFonts w:ascii="Times New Roman" w:hAnsi="Times New Roman" w:cs="Times New Roman"/>
          <w:color w:val="171514"/>
          <w:spacing w:val="-7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làm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như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sau:</w:t>
      </w:r>
    </w:p>
    <w:p w14:paraId="74195DCA" w14:textId="77777777" w:rsidR="002F5FEF" w:rsidRPr="00435E22" w:rsidRDefault="005B5AAB">
      <w:pPr>
        <w:spacing w:before="63" w:line="280" w:lineRule="auto"/>
        <w:ind w:left="3779" w:right="1619" w:hanging="287"/>
        <w:jc w:val="both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Một.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Chỉ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ra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trình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tự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hoạt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động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thích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hợp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nhất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bằng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cách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dán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nhãn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cho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từng</w:t>
      </w:r>
      <w:r w:rsidRPr="00435E22">
        <w:rPr>
          <w:rFonts w:ascii="Times New Roman" w:hAnsi="Times New Roman" w:cs="Times New Roman"/>
          <w:color w:val="171514"/>
          <w:spacing w:val="-5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bước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sau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theo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đúng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thứ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tự.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(ví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dụ: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nếu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bạn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cho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rằng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“Tải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cơ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sở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liệu”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là</w:t>
      </w:r>
      <w:r w:rsidRPr="00435E22">
        <w:rPr>
          <w:rFonts w:ascii="Times New Roman" w:hAnsi="Times New Roman" w:cs="Times New Roman"/>
          <w:color w:val="171514"/>
          <w:spacing w:val="-56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bước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đầu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tiên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thích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hợp,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hãy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gắn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nhãn</w:t>
      </w:r>
      <w:r w:rsidRPr="00435E22">
        <w:rPr>
          <w:rFonts w:ascii="Times New Roman" w:hAnsi="Times New Roman" w:cs="Times New Roman"/>
          <w:color w:val="171514"/>
          <w:spacing w:val="-9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là</w:t>
      </w:r>
      <w:r w:rsidRPr="00435E22">
        <w:rPr>
          <w:rFonts w:ascii="Times New Roman" w:hAnsi="Times New Roman" w:cs="Times New Roman"/>
          <w:color w:val="171514"/>
          <w:spacing w:val="-8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“1.”)</w:t>
      </w:r>
    </w:p>
    <w:p w14:paraId="0C2FF99C" w14:textId="77777777" w:rsidR="002F5FEF" w:rsidRPr="00435E22" w:rsidRDefault="005B5AAB">
      <w:pPr>
        <w:pStyle w:val="Heading6"/>
        <w:tabs>
          <w:tab w:val="left" w:pos="5032"/>
        </w:tabs>
        <w:spacing w:before="96"/>
        <w:ind w:left="3789"/>
        <w:jc w:val="both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sz w:val="18"/>
          <w:szCs w:val="18"/>
          <w:u w:val="single" w:color="231F20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8"/>
          <w:szCs w:val="18"/>
          <w:u w:val="single" w:color="231F20"/>
        </w:rPr>
        <w:tab/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Chuẩn</w:t>
      </w:r>
      <w:r w:rsidRPr="00435E2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hóa</w:t>
      </w:r>
      <w:r w:rsidRPr="00435E2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mô</w:t>
      </w:r>
      <w:r w:rsidRPr="00435E22">
        <w:rPr>
          <w:rFonts w:ascii="Times New Roman" w:hAnsi="Times New Roman" w:cs="Times New Roman"/>
          <w:color w:val="171514"/>
          <w:spacing w:val="5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hình</w:t>
      </w:r>
      <w:r w:rsidRPr="00435E2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khái</w:t>
      </w:r>
      <w:r w:rsidRPr="00435E22">
        <w:rPr>
          <w:rFonts w:ascii="Times New Roman" w:hAnsi="Times New Roman" w:cs="Times New Roman"/>
          <w:color w:val="171514"/>
          <w:spacing w:val="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niệm.</w:t>
      </w:r>
    </w:p>
    <w:p w14:paraId="27878674" w14:textId="77777777" w:rsidR="002F5FEF" w:rsidRPr="00435E22" w:rsidRDefault="005B5AAB">
      <w:pPr>
        <w:tabs>
          <w:tab w:val="left" w:pos="5029"/>
        </w:tabs>
        <w:spacing w:before="149"/>
        <w:ind w:left="3789"/>
        <w:jc w:val="both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sz w:val="18"/>
          <w:szCs w:val="18"/>
          <w:u w:val="single" w:color="231F20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8"/>
          <w:szCs w:val="18"/>
          <w:u w:val="single" w:color="231F20"/>
        </w:rPr>
        <w:tab/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Có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được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một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mô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tả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chung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về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hoạt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động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công</w:t>
      </w:r>
      <w:r w:rsidRPr="00435E22">
        <w:rPr>
          <w:rFonts w:ascii="Times New Roman" w:hAnsi="Times New Roman" w:cs="Times New Roman"/>
          <w:color w:val="171514"/>
          <w:spacing w:val="-13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ty.</w:t>
      </w:r>
    </w:p>
    <w:p w14:paraId="153DCD23" w14:textId="77777777" w:rsidR="002F5FEF" w:rsidRPr="00435E22" w:rsidRDefault="005B5AAB">
      <w:pPr>
        <w:tabs>
          <w:tab w:val="left" w:pos="5029"/>
        </w:tabs>
        <w:spacing w:before="150"/>
        <w:ind w:left="3789"/>
        <w:jc w:val="both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sz w:val="18"/>
          <w:szCs w:val="18"/>
          <w:u w:val="single" w:color="231F20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8"/>
          <w:szCs w:val="18"/>
          <w:u w:val="single" w:color="231F20"/>
        </w:rPr>
        <w:tab/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Tải</w:t>
      </w:r>
      <w:r w:rsidRPr="00435E22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435E22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sở</w:t>
      </w:r>
      <w:r w:rsidRPr="00435E22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dữ</w:t>
      </w:r>
      <w:r w:rsidRPr="00435E22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liệu.</w:t>
      </w:r>
    </w:p>
    <w:p w14:paraId="7EF365A4" w14:textId="77777777" w:rsidR="002F5FEF" w:rsidRPr="00435E22" w:rsidRDefault="005B5AAB">
      <w:pPr>
        <w:tabs>
          <w:tab w:val="left" w:pos="5029"/>
        </w:tabs>
        <w:spacing w:before="150"/>
        <w:ind w:left="3789"/>
        <w:jc w:val="both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sz w:val="18"/>
          <w:szCs w:val="18"/>
          <w:u w:val="single" w:color="231F20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8"/>
          <w:szCs w:val="18"/>
          <w:u w:val="single" w:color="231F20"/>
        </w:rPr>
        <w:tab/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Tạo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mô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tả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của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từng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quy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trình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435E22">
        <w:rPr>
          <w:rFonts w:ascii="Times New Roman" w:hAnsi="Times New Roman" w:cs="Times New Roman"/>
          <w:color w:val="171514"/>
          <w:spacing w:val="-10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thống.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Kiểm</w:t>
      </w:r>
    </w:p>
    <w:p w14:paraId="5A8F520B" w14:textId="77777777" w:rsidR="002F5FEF" w:rsidRPr="00435E22" w:rsidRDefault="005B5AAB">
      <w:pPr>
        <w:tabs>
          <w:tab w:val="left" w:pos="5029"/>
        </w:tabs>
        <w:spacing w:before="150"/>
        <w:ind w:left="3789"/>
        <w:jc w:val="both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sz w:val="18"/>
          <w:szCs w:val="18"/>
          <w:u w:val="single" w:color="231F20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8"/>
          <w:szCs w:val="18"/>
          <w:u w:val="single" w:color="231F20"/>
        </w:rPr>
        <w:tab/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tra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hệ</w:t>
      </w:r>
      <w:r w:rsidRPr="00435E22">
        <w:rPr>
          <w:rFonts w:ascii="Times New Roman" w:hAnsi="Times New Roman" w:cs="Times New Roman"/>
          <w:color w:val="171514"/>
          <w:spacing w:val="-5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thống.</w:t>
      </w:r>
    </w:p>
    <w:p w14:paraId="474B4770" w14:textId="77777777" w:rsidR="002F5FEF" w:rsidRPr="00435E22" w:rsidRDefault="005B5AAB">
      <w:pPr>
        <w:pStyle w:val="Heading6"/>
        <w:tabs>
          <w:tab w:val="left" w:pos="5032"/>
        </w:tabs>
        <w:spacing w:before="141"/>
        <w:ind w:left="3789"/>
        <w:jc w:val="both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sz w:val="18"/>
          <w:szCs w:val="18"/>
          <w:u w:val="single" w:color="231F20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8"/>
          <w:szCs w:val="18"/>
          <w:u w:val="single" w:color="231F20"/>
        </w:rPr>
        <w:tab/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Vẽ sơ đồ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luồng dữ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liệu và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sơ đồ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hệ thống.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Tạo</w:t>
      </w:r>
    </w:p>
    <w:p w14:paraId="2E006C8E" w14:textId="77777777" w:rsidR="002F5FEF" w:rsidRPr="00435E22" w:rsidRDefault="005B5AAB">
      <w:pPr>
        <w:tabs>
          <w:tab w:val="left" w:pos="5032"/>
        </w:tabs>
        <w:spacing w:before="139"/>
        <w:ind w:left="3789"/>
        <w:jc w:val="both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sz w:val="18"/>
          <w:szCs w:val="18"/>
          <w:u w:val="single" w:color="231F20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8"/>
          <w:szCs w:val="18"/>
          <w:u w:val="single" w:color="231F20"/>
        </w:rPr>
        <w:tab/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một</w:t>
      </w:r>
      <w:r w:rsidRPr="00435E22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mô</w:t>
      </w:r>
      <w:r w:rsidRPr="00435E22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hình</w:t>
      </w:r>
      <w:r w:rsidRPr="00435E22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khái</w:t>
      </w:r>
      <w:r w:rsidRPr="00435E22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niệm</w:t>
      </w:r>
      <w:r w:rsidRPr="00435E22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bằng</w:t>
      </w:r>
      <w:r w:rsidRPr="00435E22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sơ</w:t>
      </w:r>
      <w:r w:rsidRPr="00435E22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đồ</w:t>
      </w:r>
      <w:r w:rsidRPr="00435E22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ER.</w:t>
      </w:r>
      <w:r w:rsidRPr="00435E22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Tạo</w:t>
      </w:r>
      <w:r w:rsidRPr="00435E22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các</w:t>
      </w:r>
    </w:p>
    <w:p w14:paraId="61514765" w14:textId="77777777" w:rsidR="002F5FEF" w:rsidRPr="00435E22" w:rsidRDefault="005B5AAB">
      <w:pPr>
        <w:pStyle w:val="Heading6"/>
        <w:tabs>
          <w:tab w:val="left" w:pos="5032"/>
        </w:tabs>
        <w:spacing w:before="139"/>
        <w:ind w:left="3789"/>
        <w:jc w:val="both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sz w:val="18"/>
          <w:szCs w:val="18"/>
          <w:u w:val="single" w:color="231F20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8"/>
          <w:szCs w:val="18"/>
          <w:u w:val="single" w:color="231F20"/>
        </w:rPr>
        <w:tab/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chương</w:t>
      </w:r>
      <w:r w:rsidRPr="00435E22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trình</w:t>
      </w:r>
      <w:r w:rsidRPr="00435E22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ứng</w:t>
      </w:r>
      <w:r w:rsidRPr="00435E22">
        <w:rPr>
          <w:rFonts w:ascii="Times New Roman" w:hAnsi="Times New Roman" w:cs="Times New Roman"/>
          <w:color w:val="171514"/>
          <w:spacing w:val="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dụng.</w:t>
      </w:r>
    </w:p>
    <w:p w14:paraId="062CD64C" w14:textId="77777777" w:rsidR="002F5FEF" w:rsidRPr="00435E22" w:rsidRDefault="005B5AAB">
      <w:pPr>
        <w:tabs>
          <w:tab w:val="left" w:pos="5032"/>
        </w:tabs>
        <w:spacing w:before="139"/>
        <w:ind w:left="3789"/>
        <w:jc w:val="both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sz w:val="18"/>
          <w:szCs w:val="18"/>
          <w:u w:val="single" w:color="231F20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8"/>
          <w:szCs w:val="18"/>
          <w:u w:val="single" w:color="231F20"/>
        </w:rPr>
        <w:tab/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Phỏng</w:t>
      </w:r>
      <w:r w:rsidRPr="00435E22">
        <w:rPr>
          <w:rFonts w:ascii="Times New Roman" w:hAnsi="Times New Roman" w:cs="Times New Roman"/>
          <w:color w:val="171514"/>
          <w:spacing w:val="-4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vấn</w:t>
      </w:r>
      <w:r w:rsidRPr="00435E22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thợ</w:t>
      </w:r>
      <w:r w:rsidRPr="00435E22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cơ</w:t>
      </w:r>
      <w:r w:rsidRPr="00435E22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khí.</w:t>
      </w:r>
      <w:r w:rsidRPr="00435E22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Tạo</w:t>
      </w:r>
      <w:r w:rsidRPr="00435E22">
        <w:rPr>
          <w:rFonts w:ascii="Times New Roman" w:hAnsi="Times New Roman" w:cs="Times New Roman"/>
          <w:color w:val="171514"/>
          <w:spacing w:val="-3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cấu</w:t>
      </w:r>
    </w:p>
    <w:p w14:paraId="0125C49B" w14:textId="77777777" w:rsidR="002F5FEF" w:rsidRPr="00435E22" w:rsidRDefault="005B5AAB">
      <w:pPr>
        <w:pStyle w:val="Heading6"/>
        <w:tabs>
          <w:tab w:val="left" w:pos="5032"/>
        </w:tabs>
        <w:spacing w:before="139"/>
        <w:ind w:left="3789"/>
        <w:jc w:val="both"/>
        <w:rPr>
          <w:rFonts w:ascii="Times New Roman" w:hAnsi="Times New Roman" w:cs="Times New Roman"/>
          <w:sz w:val="18"/>
          <w:szCs w:val="18"/>
        </w:rPr>
      </w:pPr>
      <w:r w:rsidRPr="00435E22">
        <w:rPr>
          <w:rFonts w:ascii="Times New Roman" w:hAnsi="Times New Roman" w:cs="Times New Roman"/>
          <w:color w:val="171514"/>
          <w:sz w:val="18"/>
          <w:szCs w:val="18"/>
          <w:u w:val="single" w:color="231F20"/>
        </w:rPr>
        <w:t xml:space="preserve"> </w:t>
      </w:r>
      <w:r w:rsidRPr="00435E22">
        <w:rPr>
          <w:rFonts w:ascii="Times New Roman" w:hAnsi="Times New Roman" w:cs="Times New Roman"/>
          <w:color w:val="171514"/>
          <w:sz w:val="18"/>
          <w:szCs w:val="18"/>
          <w:u w:val="single" w:color="231F20"/>
        </w:rPr>
        <w:tab/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trúc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tệp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(bảng).</w:t>
      </w:r>
      <w:r w:rsidRPr="00435E22">
        <w:rPr>
          <w:rFonts w:ascii="Times New Roman" w:hAnsi="Times New Roman" w:cs="Times New Roman"/>
          <w:color w:val="171514"/>
          <w:spacing w:val="1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Phỏng</w:t>
      </w:r>
      <w:r w:rsidRPr="00435E22">
        <w:rPr>
          <w:rFonts w:ascii="Times New Roman" w:hAnsi="Times New Roman" w:cs="Times New Roman"/>
          <w:color w:val="171514"/>
          <w:spacing w:val="2"/>
          <w:w w:val="105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05"/>
          <w:sz w:val="18"/>
          <w:szCs w:val="18"/>
        </w:rPr>
        <w:t>vấn</w:t>
      </w:r>
    </w:p>
    <w:p w14:paraId="20F41B1E" w14:textId="77777777" w:rsidR="002F5FEF" w:rsidRDefault="005B5AAB">
      <w:pPr>
        <w:tabs>
          <w:tab w:val="left" w:pos="5032"/>
        </w:tabs>
        <w:spacing w:before="139"/>
        <w:ind w:left="3789"/>
        <w:jc w:val="both"/>
        <w:rPr>
          <w:sz w:val="19"/>
        </w:rPr>
      </w:pPr>
      <w:r w:rsidRPr="00435E22">
        <w:rPr>
          <w:rFonts w:ascii="Times New Roman" w:hAnsi="Times New Roman" w:cs="Times New Roman"/>
          <w:color w:val="171514"/>
          <w:sz w:val="18"/>
          <w:szCs w:val="18"/>
          <w:u w:val="single" w:color="231F20"/>
        </w:rPr>
        <w:lastRenderedPageBreak/>
        <w:t xml:space="preserve"> </w:t>
      </w:r>
      <w:r w:rsidRPr="00435E22">
        <w:rPr>
          <w:rFonts w:ascii="Times New Roman" w:hAnsi="Times New Roman" w:cs="Times New Roman"/>
          <w:color w:val="171514"/>
          <w:sz w:val="18"/>
          <w:szCs w:val="18"/>
          <w:u w:val="single" w:color="231F20"/>
        </w:rPr>
        <w:tab/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người</w:t>
      </w:r>
      <w:r w:rsidRPr="00435E22">
        <w:rPr>
          <w:rFonts w:ascii="Times New Roman" w:hAnsi="Times New Roman" w:cs="Times New Roman"/>
          <w:color w:val="171514"/>
          <w:spacing w:val="-12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quản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lý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cửa</w:t>
      </w:r>
      <w:r w:rsidRPr="00435E22">
        <w:rPr>
          <w:rFonts w:ascii="Times New Roman" w:hAnsi="Times New Roman" w:cs="Times New Roman"/>
          <w:color w:val="171514"/>
          <w:spacing w:val="-11"/>
          <w:w w:val="110"/>
          <w:sz w:val="18"/>
          <w:szCs w:val="18"/>
        </w:rPr>
        <w:t xml:space="preserve"> </w:t>
      </w:r>
      <w:r w:rsidRPr="00435E22">
        <w:rPr>
          <w:rFonts w:ascii="Times New Roman" w:hAnsi="Times New Roman" w:cs="Times New Roman"/>
          <w:color w:val="171514"/>
          <w:w w:val="110"/>
          <w:sz w:val="18"/>
          <w:szCs w:val="18"/>
        </w:rPr>
        <w:t>hàng.</w:t>
      </w:r>
    </w:p>
    <w:p w14:paraId="4FC11934" w14:textId="77777777" w:rsidR="002F5FEF" w:rsidRDefault="002F5FEF">
      <w:pPr>
        <w:jc w:val="both"/>
        <w:rPr>
          <w:sz w:val="19"/>
          <w:lang w:val="en-US"/>
        </w:rPr>
      </w:pPr>
    </w:p>
    <w:p w14:paraId="3DF0B3EC" w14:textId="77777777" w:rsidR="00635624" w:rsidRPr="00635624" w:rsidRDefault="00635624" w:rsidP="00635624">
      <w:pPr>
        <w:pStyle w:val="Heading6"/>
        <w:numPr>
          <w:ilvl w:val="0"/>
          <w:numId w:val="2"/>
        </w:numPr>
        <w:tabs>
          <w:tab w:val="left" w:pos="2042"/>
        </w:tabs>
        <w:spacing w:before="128"/>
        <w:rPr>
          <w:rFonts w:ascii="Times New Roman" w:hAnsi="Times New Roman" w:cs="Times New Roman"/>
          <w:color w:val="171514"/>
          <w:sz w:val="20"/>
          <w:szCs w:val="20"/>
        </w:rPr>
      </w:pP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Mô</w:t>
      </w:r>
      <w:r w:rsidRPr="00635624">
        <w:rPr>
          <w:rFonts w:ascii="Times New Roman" w:hAnsi="Times New Roman" w:cs="Times New Roman"/>
          <w:color w:val="171514"/>
          <w:spacing w:val="-13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tả</w:t>
      </w:r>
      <w:r w:rsidRPr="00635624">
        <w:rPr>
          <w:rFonts w:ascii="Times New Roman" w:hAnsi="Times New Roman" w:cs="Times New Roman"/>
          <w:color w:val="171514"/>
          <w:spacing w:val="-13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các</w:t>
      </w:r>
      <w:r w:rsidRPr="00635624">
        <w:rPr>
          <w:rFonts w:ascii="Times New Roman" w:hAnsi="Times New Roman" w:cs="Times New Roman"/>
          <w:color w:val="171514"/>
          <w:spacing w:val="-13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mô-đun</w:t>
      </w:r>
      <w:r w:rsidRPr="00635624">
        <w:rPr>
          <w:rFonts w:ascii="Times New Roman" w:hAnsi="Times New Roman" w:cs="Times New Roman"/>
          <w:color w:val="171514"/>
          <w:spacing w:val="-13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khác</w:t>
      </w:r>
      <w:r w:rsidRPr="00635624">
        <w:rPr>
          <w:rFonts w:ascii="Times New Roman" w:hAnsi="Times New Roman" w:cs="Times New Roman"/>
          <w:color w:val="171514"/>
          <w:spacing w:val="-13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nhau</w:t>
      </w:r>
      <w:r w:rsidRPr="00635624">
        <w:rPr>
          <w:rFonts w:ascii="Times New Roman" w:hAnsi="Times New Roman" w:cs="Times New Roman"/>
          <w:color w:val="171514"/>
          <w:spacing w:val="-13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mà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bạn</w:t>
      </w:r>
      <w:r w:rsidRPr="00635624">
        <w:rPr>
          <w:rFonts w:ascii="Times New Roman" w:hAnsi="Times New Roman" w:cs="Times New Roman"/>
          <w:color w:val="171514"/>
          <w:spacing w:val="-13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tin</w:t>
      </w:r>
      <w:r w:rsidRPr="00635624">
        <w:rPr>
          <w:rFonts w:ascii="Times New Roman" w:hAnsi="Times New Roman" w:cs="Times New Roman"/>
          <w:color w:val="171514"/>
          <w:spacing w:val="-13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rằng</w:t>
      </w:r>
      <w:r w:rsidRPr="00635624">
        <w:rPr>
          <w:rFonts w:ascii="Times New Roman" w:hAnsi="Times New Roman" w:cs="Times New Roman"/>
          <w:color w:val="171514"/>
          <w:spacing w:val="-13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hệ</w:t>
      </w:r>
      <w:r w:rsidRPr="00635624">
        <w:rPr>
          <w:rFonts w:ascii="Times New Roman" w:hAnsi="Times New Roman" w:cs="Times New Roman"/>
          <w:color w:val="171514"/>
          <w:spacing w:val="-13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thống</w:t>
      </w:r>
      <w:r w:rsidRPr="00635624">
        <w:rPr>
          <w:rFonts w:ascii="Times New Roman" w:hAnsi="Times New Roman" w:cs="Times New Roman"/>
          <w:color w:val="171514"/>
          <w:spacing w:val="-13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nên</w:t>
      </w:r>
      <w:r w:rsidRPr="00635624">
        <w:rPr>
          <w:rFonts w:ascii="Times New Roman" w:hAnsi="Times New Roman" w:cs="Times New Roman"/>
          <w:color w:val="171514"/>
          <w:spacing w:val="-13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bao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gồm.</w:t>
      </w:r>
    </w:p>
    <w:p w14:paraId="56334697" w14:textId="77777777" w:rsidR="00635624" w:rsidRPr="00635624" w:rsidRDefault="00635624" w:rsidP="00635624">
      <w:pPr>
        <w:pStyle w:val="ListParagraph"/>
        <w:numPr>
          <w:ilvl w:val="0"/>
          <w:numId w:val="2"/>
        </w:numPr>
        <w:tabs>
          <w:tab w:val="left" w:pos="2019"/>
        </w:tabs>
        <w:spacing w:before="148"/>
        <w:ind w:left="2018" w:hanging="183"/>
        <w:rPr>
          <w:rFonts w:ascii="Times New Roman" w:hAnsi="Times New Roman" w:cs="Times New Roman"/>
          <w:color w:val="171514"/>
          <w:sz w:val="20"/>
          <w:szCs w:val="20"/>
        </w:rPr>
      </w:pP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Từ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điển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dữ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liệu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sẽ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giúp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bạn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phát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triển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hệ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thống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như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thế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nào?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Cho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ví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dụ.</w:t>
      </w:r>
    </w:p>
    <w:p w14:paraId="0827F13D" w14:textId="77777777" w:rsidR="00635624" w:rsidRPr="00635624" w:rsidRDefault="00635624" w:rsidP="00635624">
      <w:pPr>
        <w:pStyle w:val="ListParagraph"/>
        <w:numPr>
          <w:ilvl w:val="0"/>
          <w:numId w:val="2"/>
        </w:numPr>
        <w:tabs>
          <w:tab w:val="left" w:pos="2021"/>
        </w:tabs>
        <w:spacing w:before="151" w:line="312" w:lineRule="auto"/>
        <w:ind w:left="2119" w:right="3073" w:hanging="305"/>
        <w:rPr>
          <w:rFonts w:ascii="Times New Roman" w:hAnsi="Times New Roman" w:cs="Times New Roman"/>
          <w:color w:val="171514"/>
          <w:sz w:val="20"/>
          <w:szCs w:val="20"/>
        </w:rPr>
      </w:pP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Bạn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có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thể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đưa</w:t>
      </w:r>
      <w:r w:rsidRPr="00635624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ra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khuyến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nghị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(hệ</w:t>
      </w:r>
      <w:r w:rsidRPr="00635624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thống)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chung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nào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cho</w:t>
      </w:r>
      <w:r w:rsidRPr="00635624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người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quản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lý</w:t>
      </w:r>
      <w:r w:rsidRPr="00635624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cửa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hàng?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Ví</w:t>
      </w:r>
      <w:r w:rsidRPr="00635624">
        <w:rPr>
          <w:rFonts w:ascii="Times New Roman" w:hAnsi="Times New Roman" w:cs="Times New Roman"/>
          <w:color w:val="171514"/>
          <w:spacing w:val="-47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dụ,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nếu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hệ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thống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được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tích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hợp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thì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những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mô-đun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nào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sẽ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được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tích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hợp?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Những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lợi</w:t>
      </w:r>
      <w:r w:rsidRPr="00635624">
        <w:rPr>
          <w:rFonts w:ascii="Times New Roman" w:hAnsi="Times New Roman" w:cs="Times New Roman"/>
          <w:color w:val="171514"/>
          <w:spacing w:val="-50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ích nào sẽ thu được từ một hệ thống tích hợp như vậy? Bao gồm một số khuyến</w:t>
      </w:r>
      <w:r w:rsidRPr="00635624">
        <w:rPr>
          <w:rFonts w:ascii="Times New Roman" w:hAnsi="Times New Roman" w:cs="Times New Roman"/>
          <w:color w:val="171514"/>
          <w:spacing w:val="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nghị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chung.</w:t>
      </w:r>
    </w:p>
    <w:p w14:paraId="7F5E7797" w14:textId="77777777" w:rsidR="00635624" w:rsidRPr="00635624" w:rsidRDefault="00635624" w:rsidP="00635624">
      <w:pPr>
        <w:spacing w:before="105"/>
        <w:ind w:left="1837"/>
        <w:rPr>
          <w:rFonts w:ascii="Times New Roman" w:hAnsi="Times New Roman" w:cs="Times New Roman"/>
          <w:sz w:val="20"/>
          <w:szCs w:val="20"/>
        </w:rPr>
      </w:pP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đ.</w:t>
      </w:r>
      <w:r w:rsidRPr="00635624">
        <w:rPr>
          <w:rFonts w:ascii="Times New Roman" w:hAnsi="Times New Roman" w:cs="Times New Roman"/>
          <w:color w:val="171514"/>
          <w:spacing w:val="-2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Cách</w:t>
      </w:r>
      <w:r w:rsidRPr="00635624">
        <w:rPr>
          <w:rFonts w:ascii="Times New Roman" w:hAnsi="Times New Roman" w:cs="Times New Roman"/>
          <w:color w:val="171514"/>
          <w:spacing w:val="-1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tiếp</w:t>
      </w:r>
      <w:r w:rsidRPr="00635624">
        <w:rPr>
          <w:rFonts w:ascii="Times New Roman" w:hAnsi="Times New Roman" w:cs="Times New Roman"/>
          <w:color w:val="171514"/>
          <w:spacing w:val="-1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cận</w:t>
      </w:r>
      <w:r w:rsidRPr="00635624">
        <w:rPr>
          <w:rFonts w:ascii="Times New Roman" w:hAnsi="Times New Roman" w:cs="Times New Roman"/>
          <w:color w:val="171514"/>
          <w:spacing w:val="-1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tốt</w:t>
      </w:r>
      <w:r w:rsidRPr="00635624">
        <w:rPr>
          <w:rFonts w:ascii="Times New Roman" w:hAnsi="Times New Roman" w:cs="Times New Roman"/>
          <w:color w:val="171514"/>
          <w:spacing w:val="-1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nhất</w:t>
      </w:r>
      <w:r w:rsidRPr="00635624">
        <w:rPr>
          <w:rFonts w:ascii="Times New Roman" w:hAnsi="Times New Roman" w:cs="Times New Roman"/>
          <w:color w:val="171514"/>
          <w:spacing w:val="-1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để</w:t>
      </w:r>
      <w:r w:rsidRPr="00635624">
        <w:rPr>
          <w:rFonts w:ascii="Times New Roman" w:hAnsi="Times New Roman" w:cs="Times New Roman"/>
          <w:color w:val="171514"/>
          <w:spacing w:val="-1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thiết</w:t>
      </w:r>
      <w:r w:rsidRPr="00635624">
        <w:rPr>
          <w:rFonts w:ascii="Times New Roman" w:hAnsi="Times New Roman" w:cs="Times New Roman"/>
          <w:color w:val="171514"/>
          <w:spacing w:val="-1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kế</w:t>
      </w:r>
      <w:r w:rsidRPr="00635624">
        <w:rPr>
          <w:rFonts w:ascii="Times New Roman" w:hAnsi="Times New Roman" w:cs="Times New Roman"/>
          <w:color w:val="171514"/>
          <w:spacing w:val="-1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cơ</w:t>
      </w:r>
      <w:r w:rsidRPr="00635624">
        <w:rPr>
          <w:rFonts w:ascii="Times New Roman" w:hAnsi="Times New Roman" w:cs="Times New Roman"/>
          <w:color w:val="171514"/>
          <w:spacing w:val="-1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sở</w:t>
      </w:r>
      <w:r w:rsidRPr="00635624">
        <w:rPr>
          <w:rFonts w:ascii="Times New Roman" w:hAnsi="Times New Roman" w:cs="Times New Roman"/>
          <w:color w:val="171514"/>
          <w:spacing w:val="-1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dữ</w:t>
      </w:r>
      <w:r w:rsidRPr="00635624">
        <w:rPr>
          <w:rFonts w:ascii="Times New Roman" w:hAnsi="Times New Roman" w:cs="Times New Roman"/>
          <w:color w:val="171514"/>
          <w:spacing w:val="-1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liệu</w:t>
      </w:r>
      <w:r w:rsidRPr="00635624">
        <w:rPr>
          <w:rFonts w:ascii="Times New Roman" w:hAnsi="Times New Roman" w:cs="Times New Roman"/>
          <w:color w:val="171514"/>
          <w:spacing w:val="-2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khái</w:t>
      </w:r>
      <w:r w:rsidRPr="00635624">
        <w:rPr>
          <w:rFonts w:ascii="Times New Roman" w:hAnsi="Times New Roman" w:cs="Times New Roman"/>
          <w:color w:val="171514"/>
          <w:spacing w:val="-1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niệm</w:t>
      </w:r>
      <w:r w:rsidRPr="00635624">
        <w:rPr>
          <w:rFonts w:ascii="Times New Roman" w:hAnsi="Times New Roman" w:cs="Times New Roman"/>
          <w:color w:val="171514"/>
          <w:spacing w:val="-1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là</w:t>
      </w:r>
      <w:r w:rsidRPr="00635624">
        <w:rPr>
          <w:rFonts w:ascii="Times New Roman" w:hAnsi="Times New Roman" w:cs="Times New Roman"/>
          <w:color w:val="171514"/>
          <w:spacing w:val="-1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gì?</w:t>
      </w:r>
      <w:r w:rsidRPr="00635624">
        <w:rPr>
          <w:rFonts w:ascii="Times New Roman" w:hAnsi="Times New Roman" w:cs="Times New Roman"/>
          <w:color w:val="171514"/>
          <w:spacing w:val="-1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Tại</w:t>
      </w:r>
      <w:r w:rsidRPr="00635624">
        <w:rPr>
          <w:rFonts w:ascii="Times New Roman" w:hAnsi="Times New Roman" w:cs="Times New Roman"/>
          <w:color w:val="171514"/>
          <w:spacing w:val="-1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sao?</w:t>
      </w:r>
    </w:p>
    <w:p w14:paraId="661ED22A" w14:textId="77777777" w:rsidR="00635624" w:rsidRPr="00635624" w:rsidRDefault="00635624" w:rsidP="00635624">
      <w:pPr>
        <w:spacing w:before="173" w:line="350" w:lineRule="auto"/>
        <w:ind w:left="2119" w:right="3137" w:hanging="255"/>
        <w:rPr>
          <w:rFonts w:ascii="Times New Roman" w:hAnsi="Times New Roman" w:cs="Times New Roman"/>
          <w:sz w:val="20"/>
          <w:szCs w:val="20"/>
        </w:rPr>
      </w:pP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f.</w:t>
      </w:r>
      <w:r w:rsidRPr="00635624">
        <w:rPr>
          <w:rFonts w:ascii="Times New Roman" w:hAnsi="Times New Roman" w:cs="Times New Roman"/>
          <w:color w:val="171514"/>
          <w:spacing w:val="2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Đặt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tên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và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mô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tả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ít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nhất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bốn</w:t>
      </w:r>
      <w:r w:rsidRPr="00635624">
        <w:rPr>
          <w:rFonts w:ascii="Times New Roman" w:hAnsi="Times New Roman" w:cs="Times New Roman"/>
          <w:color w:val="171514"/>
          <w:spacing w:val="2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báo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cáo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mà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hệ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thống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nên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có.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Giải</w:t>
      </w:r>
      <w:r w:rsidRPr="00635624">
        <w:rPr>
          <w:rFonts w:ascii="Times New Roman" w:hAnsi="Times New Roman" w:cs="Times New Roman"/>
          <w:color w:val="171514"/>
          <w:spacing w:val="2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thích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công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dụng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của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chúng.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Ai</w:t>
      </w:r>
      <w:r w:rsidRPr="00635624">
        <w:rPr>
          <w:rFonts w:ascii="Times New Roman" w:hAnsi="Times New Roman" w:cs="Times New Roman"/>
          <w:color w:val="171514"/>
          <w:spacing w:val="-42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sẽ</w:t>
      </w:r>
      <w:r w:rsidRPr="00635624">
        <w:rPr>
          <w:rFonts w:ascii="Times New Roman" w:hAnsi="Times New Roman" w:cs="Times New Roman"/>
          <w:color w:val="171514"/>
          <w:spacing w:val="-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sử</w:t>
      </w:r>
      <w:r w:rsidRPr="00635624">
        <w:rPr>
          <w:rFonts w:ascii="Times New Roman" w:hAnsi="Times New Roman" w:cs="Times New Roman"/>
          <w:color w:val="171514"/>
          <w:spacing w:val="-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dụng</w:t>
      </w:r>
      <w:r w:rsidRPr="00635624">
        <w:rPr>
          <w:rFonts w:ascii="Times New Roman" w:hAnsi="Times New Roman" w:cs="Times New Roman"/>
          <w:color w:val="171514"/>
          <w:spacing w:val="-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những</w:t>
      </w:r>
      <w:r w:rsidRPr="00635624">
        <w:rPr>
          <w:rFonts w:ascii="Times New Roman" w:hAnsi="Times New Roman" w:cs="Times New Roman"/>
          <w:color w:val="171514"/>
          <w:spacing w:val="-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báo</w:t>
      </w:r>
      <w:r w:rsidRPr="00635624">
        <w:rPr>
          <w:rFonts w:ascii="Times New Roman" w:hAnsi="Times New Roman" w:cs="Times New Roman"/>
          <w:color w:val="171514"/>
          <w:spacing w:val="-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cáo</w:t>
      </w:r>
      <w:r w:rsidRPr="00635624">
        <w:rPr>
          <w:rFonts w:ascii="Times New Roman" w:hAnsi="Times New Roman" w:cs="Times New Roman"/>
          <w:color w:val="171514"/>
          <w:spacing w:val="-2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đó?</w:t>
      </w:r>
    </w:p>
    <w:p w14:paraId="47718E44" w14:textId="77777777" w:rsidR="00635624" w:rsidRPr="00635624" w:rsidRDefault="00635624" w:rsidP="00635624">
      <w:pPr>
        <w:pStyle w:val="ListParagraph"/>
        <w:numPr>
          <w:ilvl w:val="0"/>
          <w:numId w:val="3"/>
        </w:numPr>
        <w:tabs>
          <w:tab w:val="left" w:pos="1723"/>
        </w:tabs>
        <w:spacing w:before="70" w:line="312" w:lineRule="auto"/>
        <w:ind w:left="1819" w:right="3398" w:hanging="296"/>
        <w:jc w:val="left"/>
        <w:rPr>
          <w:rFonts w:ascii="Times New Roman" w:hAnsi="Times New Roman" w:cs="Times New Roman"/>
          <w:color w:val="171514"/>
          <w:sz w:val="20"/>
          <w:szCs w:val="20"/>
        </w:rPr>
      </w:pP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Giả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sử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bạn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được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yêu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cầu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tạo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một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hệ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thống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thông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tin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cho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một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nhà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máy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sản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xuất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sản</w:t>
      </w:r>
      <w:r w:rsidRPr="00635624">
        <w:rPr>
          <w:rFonts w:ascii="Times New Roman" w:hAnsi="Times New Roman" w:cs="Times New Roman"/>
          <w:color w:val="171514"/>
          <w:spacing w:val="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xuất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đai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ốc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và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bu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lông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với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nhiều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hình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dạng,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kích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cỡ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và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chức</w:t>
      </w:r>
      <w:r w:rsidRPr="00635624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năng.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Bạn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sẽ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hỏi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những</w:t>
      </w:r>
      <w:r w:rsidRPr="00635624">
        <w:rPr>
          <w:rFonts w:ascii="Times New Roman" w:hAnsi="Times New Roman" w:cs="Times New Roman"/>
          <w:color w:val="171514"/>
          <w:spacing w:val="-47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câu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hỏi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nào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và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câu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trả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lời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sẽ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ảnh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hưởng</w:t>
      </w:r>
      <w:r w:rsidRPr="00635624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như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thế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nào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đến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thiết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kế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cơ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sở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dữ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liệu?</w:t>
      </w:r>
    </w:p>
    <w:p w14:paraId="6A6BADF4" w14:textId="77777777" w:rsidR="00635624" w:rsidRPr="00635624" w:rsidRDefault="00635624" w:rsidP="00635624">
      <w:pPr>
        <w:pStyle w:val="Heading4"/>
        <w:spacing w:before="60"/>
        <w:ind w:left="1833"/>
        <w:rPr>
          <w:rFonts w:ascii="Times New Roman" w:hAnsi="Times New Roman" w:cs="Times New Roman"/>
          <w:sz w:val="20"/>
          <w:szCs w:val="20"/>
        </w:rPr>
      </w:pP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Một.</w:t>
      </w:r>
      <w:r w:rsidRPr="00635624">
        <w:rPr>
          <w:rFonts w:ascii="Times New Roman" w:hAnsi="Times New Roman" w:cs="Times New Roman"/>
          <w:color w:val="171514"/>
          <w:spacing w:val="-10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Bạn</w:t>
      </w:r>
      <w:r w:rsidRPr="00635624">
        <w:rPr>
          <w:rFonts w:ascii="Times New Roman" w:hAnsi="Times New Roman" w:cs="Times New Roman"/>
          <w:color w:val="171514"/>
          <w:spacing w:val="-9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hình</w:t>
      </w:r>
      <w:r w:rsidRPr="00635624">
        <w:rPr>
          <w:rFonts w:ascii="Times New Roman" w:hAnsi="Times New Roman" w:cs="Times New Roman"/>
          <w:color w:val="171514"/>
          <w:spacing w:val="-10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dung</w:t>
      </w:r>
      <w:r w:rsidRPr="00635624">
        <w:rPr>
          <w:rFonts w:ascii="Times New Roman" w:hAnsi="Times New Roman" w:cs="Times New Roman"/>
          <w:color w:val="171514"/>
          <w:spacing w:val="-9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SDLC</w:t>
      </w:r>
      <w:r w:rsidRPr="00635624">
        <w:rPr>
          <w:rFonts w:ascii="Times New Roman" w:hAnsi="Times New Roman" w:cs="Times New Roman"/>
          <w:color w:val="171514"/>
          <w:spacing w:val="-9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là</w:t>
      </w:r>
      <w:r w:rsidRPr="00635624">
        <w:rPr>
          <w:rFonts w:ascii="Times New Roman" w:hAnsi="Times New Roman" w:cs="Times New Roman"/>
          <w:color w:val="171514"/>
          <w:spacing w:val="-10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gì?</w:t>
      </w:r>
    </w:p>
    <w:p w14:paraId="3FFD4F05" w14:textId="77777777" w:rsidR="00635624" w:rsidRPr="00635624" w:rsidRDefault="00635624" w:rsidP="00635624">
      <w:pPr>
        <w:spacing w:before="116"/>
        <w:ind w:left="1824"/>
        <w:rPr>
          <w:rFonts w:ascii="Times New Roman" w:hAnsi="Times New Roman" w:cs="Times New Roman"/>
          <w:sz w:val="20"/>
          <w:szCs w:val="20"/>
        </w:rPr>
      </w:pP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b.</w:t>
      </w:r>
      <w:r w:rsidRPr="00635624">
        <w:rPr>
          <w:rFonts w:ascii="Times New Roman" w:hAnsi="Times New Roman" w:cs="Times New Roman"/>
          <w:color w:val="171514"/>
          <w:spacing w:val="-10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Bạn</w:t>
      </w:r>
      <w:r w:rsidRPr="00635624">
        <w:rPr>
          <w:rFonts w:ascii="Times New Roman" w:hAnsi="Times New Roman" w:cs="Times New Roman"/>
          <w:color w:val="171514"/>
          <w:spacing w:val="-9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hình</w:t>
      </w:r>
      <w:r w:rsidRPr="00635624">
        <w:rPr>
          <w:rFonts w:ascii="Times New Roman" w:hAnsi="Times New Roman" w:cs="Times New Roman"/>
          <w:color w:val="171514"/>
          <w:spacing w:val="-9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dung</w:t>
      </w:r>
      <w:r w:rsidRPr="00635624">
        <w:rPr>
          <w:rFonts w:ascii="Times New Roman" w:hAnsi="Times New Roman" w:cs="Times New Roman"/>
          <w:color w:val="171514"/>
          <w:spacing w:val="-9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DBLC</w:t>
      </w:r>
      <w:r w:rsidRPr="00635624">
        <w:rPr>
          <w:rFonts w:ascii="Times New Roman" w:hAnsi="Times New Roman" w:cs="Times New Roman"/>
          <w:color w:val="171514"/>
          <w:spacing w:val="-9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là</w:t>
      </w:r>
      <w:r w:rsidRPr="00635624">
        <w:rPr>
          <w:rFonts w:ascii="Times New Roman" w:hAnsi="Times New Roman" w:cs="Times New Roman"/>
          <w:color w:val="171514"/>
          <w:spacing w:val="-9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gì?</w:t>
      </w:r>
    </w:p>
    <w:p w14:paraId="73CD4370" w14:textId="77777777" w:rsidR="00635624" w:rsidRPr="00635624" w:rsidRDefault="00635624" w:rsidP="00635624">
      <w:pPr>
        <w:pStyle w:val="ListParagraph"/>
        <w:numPr>
          <w:ilvl w:val="0"/>
          <w:numId w:val="3"/>
        </w:numPr>
        <w:tabs>
          <w:tab w:val="left" w:pos="1711"/>
        </w:tabs>
        <w:spacing w:before="154" w:line="328" w:lineRule="auto"/>
        <w:ind w:left="1819" w:right="3238" w:hanging="296"/>
        <w:jc w:val="left"/>
        <w:rPr>
          <w:rFonts w:ascii="Times New Roman" w:hAnsi="Times New Roman" w:cs="Times New Roman"/>
          <w:color w:val="171514"/>
          <w:sz w:val="20"/>
          <w:szCs w:val="20"/>
        </w:rPr>
      </w:pP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Giả</w:t>
      </w:r>
      <w:r w:rsidRPr="00635624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sử</w:t>
      </w:r>
      <w:r w:rsidRPr="00635624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bạn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thực</w:t>
      </w:r>
      <w:r w:rsidRPr="00635624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hiện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các</w:t>
      </w:r>
      <w:r w:rsidRPr="00635624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chức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năng</w:t>
      </w:r>
      <w:r w:rsidRPr="00635624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tương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tự</w:t>
      </w:r>
      <w:r w:rsidRPr="00635624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như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đã</w:t>
      </w:r>
      <w:r w:rsidRPr="00635624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nêu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trong</w:t>
      </w:r>
      <w:r w:rsidRPr="00635624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Vấn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đề</w:t>
      </w:r>
      <w:r w:rsidRPr="00635624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2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cho</w:t>
      </w:r>
      <w:r w:rsidRPr="00635624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hoạt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động</w:t>
      </w:r>
      <w:r w:rsidRPr="00635624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lưu</w:t>
      </w:r>
      <w:r w:rsidRPr="00635624">
        <w:rPr>
          <w:rFonts w:ascii="Times New Roman" w:hAnsi="Times New Roman" w:cs="Times New Roman"/>
          <w:color w:val="171514"/>
          <w:spacing w:val="-47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kho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lớn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hơn.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Hai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bộ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quy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trình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này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giống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nhau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như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thế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nào?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Làm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thế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nào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và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tại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sao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chúng</w:t>
      </w:r>
      <w:r w:rsidRPr="00635624">
        <w:rPr>
          <w:rFonts w:ascii="Times New Roman" w:hAnsi="Times New Roman" w:cs="Times New Roman"/>
          <w:color w:val="171514"/>
          <w:spacing w:val="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khác</w:t>
      </w:r>
      <w:r w:rsidRPr="00635624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nhau?</w:t>
      </w:r>
    </w:p>
    <w:p w14:paraId="24A10A9D" w14:textId="77777777" w:rsidR="00635624" w:rsidRPr="00635624" w:rsidRDefault="00635624" w:rsidP="00635624">
      <w:pPr>
        <w:pStyle w:val="ListParagraph"/>
        <w:numPr>
          <w:ilvl w:val="0"/>
          <w:numId w:val="3"/>
        </w:numPr>
        <w:tabs>
          <w:tab w:val="left" w:pos="1700"/>
        </w:tabs>
        <w:spacing w:before="100" w:line="350" w:lineRule="auto"/>
        <w:ind w:left="1819" w:right="3517" w:hanging="296"/>
        <w:jc w:val="left"/>
        <w:rPr>
          <w:rFonts w:ascii="Times New Roman" w:hAnsi="Times New Roman" w:cs="Times New Roman"/>
          <w:color w:val="171514"/>
          <w:sz w:val="20"/>
          <w:szCs w:val="20"/>
        </w:rPr>
      </w:pP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Sử</w:t>
      </w:r>
      <w:r w:rsidRPr="00635624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dụng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các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quy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trình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và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khái</w:t>
      </w:r>
      <w:r w:rsidRPr="00635624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niệm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tương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tự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được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sử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dụng</w:t>
      </w:r>
      <w:r w:rsidRPr="00635624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trong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Vấn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đề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1,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bạn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sẽ</w:t>
      </w:r>
      <w:r w:rsidRPr="00635624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tạo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một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hệ</w:t>
      </w:r>
      <w:r w:rsidRPr="00635624">
        <w:rPr>
          <w:rFonts w:ascii="Times New Roman" w:hAnsi="Times New Roman" w:cs="Times New Roman"/>
          <w:color w:val="171514"/>
          <w:spacing w:val="-44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thống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thông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tin</w:t>
      </w:r>
      <w:r w:rsidRPr="00635624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cho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ví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dụ</w:t>
      </w:r>
      <w:r w:rsidRPr="00635624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Trường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Cao</w:t>
      </w:r>
      <w:r w:rsidRPr="00635624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đẳng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Nhỏ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trong</w:t>
      </w:r>
      <w:r w:rsidRPr="00635624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Chương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4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như</w:t>
      </w:r>
      <w:r w:rsidRPr="00635624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thế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nào?</w:t>
      </w:r>
    </w:p>
    <w:p w14:paraId="5120E44D" w14:textId="77777777" w:rsidR="00635624" w:rsidRPr="00635624" w:rsidRDefault="00635624" w:rsidP="00635624">
      <w:pPr>
        <w:pStyle w:val="ListParagraph"/>
        <w:numPr>
          <w:ilvl w:val="0"/>
          <w:numId w:val="3"/>
        </w:numPr>
        <w:tabs>
          <w:tab w:val="left" w:pos="1722"/>
        </w:tabs>
        <w:spacing w:before="71" w:line="312" w:lineRule="auto"/>
        <w:ind w:left="1819" w:right="3074" w:hanging="296"/>
        <w:jc w:val="left"/>
        <w:rPr>
          <w:rFonts w:ascii="Times New Roman" w:hAnsi="Times New Roman" w:cs="Times New Roman"/>
          <w:color w:val="171514"/>
          <w:sz w:val="20"/>
          <w:szCs w:val="20"/>
        </w:rPr>
      </w:pP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Viết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trình</w:t>
      </w:r>
      <w:r w:rsidRPr="00635624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tự</w:t>
      </w:r>
      <w:r w:rsidRPr="00635624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hoạt</w:t>
      </w:r>
      <w:r w:rsidRPr="00635624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động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thích</w:t>
      </w:r>
      <w:r w:rsidRPr="00635624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hợp</w:t>
      </w:r>
      <w:r w:rsidRPr="00635624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để</w:t>
      </w:r>
      <w:r w:rsidRPr="00635624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thiết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kế</w:t>
      </w:r>
      <w:r w:rsidRPr="00635624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cơ</w:t>
      </w:r>
      <w:r w:rsidRPr="00635624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sở</w:t>
      </w:r>
      <w:r w:rsidRPr="00635624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dữ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liệu</w:t>
      </w:r>
      <w:r w:rsidRPr="00635624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cho</w:t>
      </w:r>
      <w:r w:rsidRPr="00635624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thuê</w:t>
      </w:r>
      <w:r w:rsidRPr="00635624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video.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(ERD</w:t>
      </w:r>
      <w:r w:rsidRPr="00635624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ban</w:t>
      </w:r>
      <w:r w:rsidRPr="00635624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đầu</w:t>
      </w:r>
      <w:r w:rsidRPr="00635624">
        <w:rPr>
          <w:rFonts w:ascii="Times New Roman" w:hAnsi="Times New Roman" w:cs="Times New Roman"/>
          <w:color w:val="171514"/>
          <w:spacing w:val="1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được</w:t>
      </w:r>
      <w:r w:rsidRPr="00635624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hiển</w:t>
      </w:r>
      <w:r w:rsidRPr="00635624">
        <w:rPr>
          <w:rFonts w:ascii="Times New Roman" w:hAnsi="Times New Roman" w:cs="Times New Roman"/>
          <w:color w:val="171514"/>
          <w:spacing w:val="5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thị</w:t>
      </w:r>
      <w:r w:rsidRPr="00635624">
        <w:rPr>
          <w:rFonts w:ascii="Times New Roman" w:hAnsi="Times New Roman" w:cs="Times New Roman"/>
          <w:color w:val="171514"/>
          <w:spacing w:val="5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trong</w:t>
      </w:r>
      <w:r w:rsidRPr="00635624">
        <w:rPr>
          <w:rFonts w:ascii="Times New Roman" w:hAnsi="Times New Roman" w:cs="Times New Roman"/>
          <w:color w:val="171514"/>
          <w:spacing w:val="5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Hình</w:t>
      </w:r>
      <w:r w:rsidRPr="00635624">
        <w:rPr>
          <w:rFonts w:ascii="Times New Roman" w:hAnsi="Times New Roman" w:cs="Times New Roman"/>
          <w:color w:val="171514"/>
          <w:spacing w:val="5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9.9.)</w:t>
      </w:r>
      <w:r w:rsidRPr="00635624">
        <w:rPr>
          <w:rFonts w:ascii="Times New Roman" w:hAnsi="Times New Roman" w:cs="Times New Roman"/>
          <w:color w:val="171514"/>
          <w:spacing w:val="5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Thiết</w:t>
      </w:r>
      <w:r w:rsidRPr="00635624">
        <w:rPr>
          <w:rFonts w:ascii="Times New Roman" w:hAnsi="Times New Roman" w:cs="Times New Roman"/>
          <w:color w:val="171514"/>
          <w:spacing w:val="5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kế</w:t>
      </w:r>
      <w:r w:rsidRPr="00635624">
        <w:rPr>
          <w:rFonts w:ascii="Times New Roman" w:hAnsi="Times New Roman" w:cs="Times New Roman"/>
          <w:color w:val="171514"/>
          <w:spacing w:val="5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phải</w:t>
      </w:r>
      <w:r w:rsidRPr="00635624">
        <w:rPr>
          <w:rFonts w:ascii="Times New Roman" w:hAnsi="Times New Roman" w:cs="Times New Roman"/>
          <w:color w:val="171514"/>
          <w:spacing w:val="5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hỗ</w:t>
      </w:r>
      <w:r w:rsidRPr="00635624">
        <w:rPr>
          <w:rFonts w:ascii="Times New Roman" w:hAnsi="Times New Roman" w:cs="Times New Roman"/>
          <w:color w:val="171514"/>
          <w:spacing w:val="5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trợ</w:t>
      </w:r>
      <w:r w:rsidRPr="00635624">
        <w:rPr>
          <w:rFonts w:ascii="Times New Roman" w:hAnsi="Times New Roman" w:cs="Times New Roman"/>
          <w:color w:val="171514"/>
          <w:spacing w:val="5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tất</w:t>
      </w:r>
      <w:r w:rsidRPr="00635624">
        <w:rPr>
          <w:rFonts w:ascii="Times New Roman" w:hAnsi="Times New Roman" w:cs="Times New Roman"/>
          <w:color w:val="171514"/>
          <w:spacing w:val="5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cả</w:t>
      </w:r>
      <w:r w:rsidRPr="00635624">
        <w:rPr>
          <w:rFonts w:ascii="Times New Roman" w:hAnsi="Times New Roman" w:cs="Times New Roman"/>
          <w:color w:val="171514"/>
          <w:spacing w:val="5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các</w:t>
      </w:r>
      <w:r w:rsidRPr="00635624">
        <w:rPr>
          <w:rFonts w:ascii="Times New Roman" w:hAnsi="Times New Roman" w:cs="Times New Roman"/>
          <w:color w:val="171514"/>
          <w:spacing w:val="5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hoạt</w:t>
      </w:r>
      <w:r w:rsidRPr="00635624">
        <w:rPr>
          <w:rFonts w:ascii="Times New Roman" w:hAnsi="Times New Roman" w:cs="Times New Roman"/>
          <w:color w:val="171514"/>
          <w:spacing w:val="5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động</w:t>
      </w:r>
      <w:r w:rsidRPr="00635624">
        <w:rPr>
          <w:rFonts w:ascii="Times New Roman" w:hAnsi="Times New Roman" w:cs="Times New Roman"/>
          <w:color w:val="171514"/>
          <w:spacing w:val="5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cho</w:t>
      </w:r>
      <w:r w:rsidRPr="00635624">
        <w:rPr>
          <w:rFonts w:ascii="Times New Roman" w:hAnsi="Times New Roman" w:cs="Times New Roman"/>
          <w:color w:val="171514"/>
          <w:spacing w:val="5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thuê,</w:t>
      </w:r>
      <w:r w:rsidRPr="00635624">
        <w:rPr>
          <w:rFonts w:ascii="Times New Roman" w:hAnsi="Times New Roman" w:cs="Times New Roman"/>
          <w:color w:val="171514"/>
          <w:spacing w:val="5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theo</w:t>
      </w:r>
      <w:r w:rsidRPr="00635624">
        <w:rPr>
          <w:rFonts w:ascii="Times New Roman" w:hAnsi="Times New Roman" w:cs="Times New Roman"/>
          <w:color w:val="171514"/>
          <w:spacing w:val="1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dõi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thanh</w:t>
      </w:r>
      <w:r w:rsidRPr="00635624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toán</w:t>
      </w:r>
      <w:r w:rsidRPr="00635624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của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khách</w:t>
      </w:r>
      <w:r w:rsidRPr="00635624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hàng</w:t>
      </w:r>
      <w:r w:rsidRPr="00635624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và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lịch</w:t>
      </w:r>
      <w:r w:rsidRPr="00635624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làm</w:t>
      </w:r>
      <w:r w:rsidRPr="00635624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việc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của</w:t>
      </w:r>
      <w:r w:rsidRPr="00635624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nhân</w:t>
      </w:r>
      <w:r w:rsidRPr="00635624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viên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cũng</w:t>
      </w:r>
      <w:r w:rsidRPr="00635624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như</w:t>
      </w:r>
      <w:r w:rsidRPr="00635624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theo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dõi</w:t>
      </w:r>
      <w:r w:rsidRPr="00635624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nhân</w:t>
      </w:r>
      <w:r w:rsidRPr="00635624">
        <w:rPr>
          <w:rFonts w:ascii="Times New Roman" w:hAnsi="Times New Roman" w:cs="Times New Roman"/>
          <w:color w:val="171514"/>
          <w:spacing w:val="1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viên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nào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đã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xem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video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cho</w:t>
      </w:r>
      <w:r w:rsidRPr="00635624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khách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hàng.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Sau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khi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bạn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viết</w:t>
      </w:r>
      <w:r w:rsidRPr="00635624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xong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chuỗi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hoạt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động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thiết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kế,</w:t>
      </w:r>
      <w:r w:rsidRPr="00635624">
        <w:rPr>
          <w:rFonts w:ascii="Times New Roman" w:hAnsi="Times New Roman" w:cs="Times New Roman"/>
          <w:color w:val="171514"/>
          <w:spacing w:val="-47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hãy</w:t>
      </w:r>
      <w:r w:rsidRPr="00635624">
        <w:rPr>
          <w:rFonts w:ascii="Times New Roman" w:hAnsi="Times New Roman" w:cs="Times New Roman"/>
          <w:color w:val="171514"/>
          <w:spacing w:val="2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hoàn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thành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ERD</w:t>
      </w:r>
      <w:r w:rsidRPr="00635624">
        <w:rPr>
          <w:rFonts w:ascii="Times New Roman" w:hAnsi="Times New Roman" w:cs="Times New Roman"/>
          <w:color w:val="171514"/>
          <w:spacing w:val="2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để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đảm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bảo</w:t>
      </w:r>
      <w:r w:rsidRPr="00635624">
        <w:rPr>
          <w:rFonts w:ascii="Times New Roman" w:hAnsi="Times New Roman" w:cs="Times New Roman"/>
          <w:color w:val="171514"/>
          <w:spacing w:val="2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rằng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thiết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kế</w:t>
      </w:r>
      <w:r w:rsidRPr="00635624">
        <w:rPr>
          <w:rFonts w:ascii="Times New Roman" w:hAnsi="Times New Roman" w:cs="Times New Roman"/>
          <w:color w:val="171514"/>
          <w:spacing w:val="2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cơ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sở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dữ</w:t>
      </w:r>
      <w:r w:rsidRPr="00635624">
        <w:rPr>
          <w:rFonts w:ascii="Times New Roman" w:hAnsi="Times New Roman" w:cs="Times New Roman"/>
          <w:color w:val="171514"/>
          <w:spacing w:val="2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liệu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có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thể</w:t>
      </w:r>
      <w:r w:rsidRPr="00635624">
        <w:rPr>
          <w:rFonts w:ascii="Times New Roman" w:hAnsi="Times New Roman" w:cs="Times New Roman"/>
          <w:color w:val="171514"/>
          <w:spacing w:val="2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được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triển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khai</w:t>
      </w:r>
      <w:r w:rsidRPr="00635624">
        <w:rPr>
          <w:rFonts w:ascii="Times New Roman" w:hAnsi="Times New Roman" w:cs="Times New Roman"/>
          <w:color w:val="171514"/>
          <w:spacing w:val="1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thành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công.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(Đảm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bảo</w:t>
      </w:r>
      <w:r w:rsidRPr="00635624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rằng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thiết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kế</w:t>
      </w:r>
      <w:r w:rsidRPr="00635624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được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chuẩn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hóa</w:t>
      </w:r>
      <w:r w:rsidRPr="00635624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đúng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cách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và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nó</w:t>
      </w:r>
      <w:r w:rsidRPr="00635624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có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thể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hỗ</w:t>
      </w:r>
      <w:r w:rsidRPr="00635624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trợ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các</w:t>
      </w:r>
      <w:r w:rsidRPr="00635624">
        <w:rPr>
          <w:rFonts w:ascii="Times New Roman" w:hAnsi="Times New Roman" w:cs="Times New Roman"/>
          <w:color w:val="171514"/>
          <w:spacing w:val="1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giao</w:t>
      </w:r>
      <w:r w:rsidRPr="00635624">
        <w:rPr>
          <w:rFonts w:ascii="Times New Roman" w:hAnsi="Times New Roman" w:cs="Times New Roman"/>
          <w:color w:val="171514"/>
          <w:spacing w:val="-5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dịch</w:t>
      </w:r>
      <w:r w:rsidRPr="00635624">
        <w:rPr>
          <w:rFonts w:ascii="Times New Roman" w:hAnsi="Times New Roman" w:cs="Times New Roman"/>
          <w:color w:val="171514"/>
          <w:spacing w:val="-4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được</w:t>
      </w:r>
      <w:r w:rsidRPr="00635624">
        <w:rPr>
          <w:rFonts w:ascii="Times New Roman" w:hAnsi="Times New Roman" w:cs="Times New Roman"/>
          <w:color w:val="171514"/>
          <w:spacing w:val="-4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yêu</w:t>
      </w:r>
      <w:r w:rsidRPr="00635624">
        <w:rPr>
          <w:rFonts w:ascii="Times New Roman" w:hAnsi="Times New Roman" w:cs="Times New Roman"/>
          <w:color w:val="171514"/>
          <w:spacing w:val="-5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cầu.)</w:t>
      </w:r>
    </w:p>
    <w:p w14:paraId="75E351CF" w14:textId="77777777" w:rsidR="00635624" w:rsidRPr="00635624" w:rsidRDefault="00635624" w:rsidP="00635624">
      <w:pPr>
        <w:pStyle w:val="ListParagraph"/>
        <w:numPr>
          <w:ilvl w:val="0"/>
          <w:numId w:val="3"/>
        </w:numPr>
        <w:tabs>
          <w:tab w:val="left" w:pos="1711"/>
        </w:tabs>
        <w:spacing w:before="93" w:line="328" w:lineRule="auto"/>
        <w:ind w:left="1819" w:right="3182" w:hanging="296"/>
        <w:jc w:val="left"/>
        <w:rPr>
          <w:rFonts w:ascii="Times New Roman" w:hAnsi="Times New Roman" w:cs="Times New Roman"/>
          <w:color w:val="171514"/>
          <w:sz w:val="20"/>
          <w:szCs w:val="20"/>
        </w:rPr>
      </w:pP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Trong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một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công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ty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xây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dựng,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một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hệ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thống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mới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đã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được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đưa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vào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sử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dụng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được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vài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tháng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và</w:t>
      </w:r>
      <w:r w:rsidRPr="00635624">
        <w:rPr>
          <w:rFonts w:ascii="Times New Roman" w:hAnsi="Times New Roman" w:cs="Times New Roman"/>
          <w:color w:val="171514"/>
          <w:spacing w:val="-46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hiện</w:t>
      </w:r>
      <w:r w:rsidRPr="00635624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tại</w:t>
      </w:r>
      <w:r w:rsidRPr="00635624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có</w:t>
      </w:r>
      <w:r w:rsidRPr="00635624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một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danh</w:t>
      </w:r>
      <w:r w:rsidRPr="00635624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sách</w:t>
      </w:r>
      <w:r w:rsidRPr="00635624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những</w:t>
      </w:r>
      <w:r w:rsidRPr="00635624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thay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đổi/cập</w:t>
      </w:r>
      <w:r w:rsidRPr="00635624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nhật</w:t>
      </w:r>
      <w:r w:rsidRPr="00635624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có</w:t>
      </w:r>
      <w:r w:rsidRPr="00635624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thể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cần</w:t>
      </w:r>
      <w:r w:rsidRPr="00635624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thực</w:t>
      </w:r>
      <w:r w:rsidRPr="00635624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hiện.</w:t>
      </w:r>
      <w:r w:rsidRPr="00635624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Đối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với</w:t>
      </w:r>
      <w:r w:rsidRPr="00635624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mỗi</w:t>
      </w:r>
      <w:r w:rsidRPr="00635624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thay</w:t>
      </w:r>
      <w:r w:rsidRPr="00635624">
        <w:rPr>
          <w:rFonts w:ascii="Times New Roman" w:hAnsi="Times New Roman" w:cs="Times New Roman"/>
          <w:color w:val="171514"/>
          <w:spacing w:val="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đổi/cập</w:t>
      </w:r>
      <w:r w:rsidRPr="00635624">
        <w:rPr>
          <w:rFonts w:ascii="Times New Roman" w:hAnsi="Times New Roman" w:cs="Times New Roman"/>
          <w:color w:val="171514"/>
          <w:spacing w:val="-13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nhật,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hãy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chỉ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định</w:t>
      </w:r>
      <w:r w:rsidRPr="00635624">
        <w:rPr>
          <w:rFonts w:ascii="Times New Roman" w:hAnsi="Times New Roman" w:cs="Times New Roman"/>
          <w:color w:val="171514"/>
          <w:spacing w:val="-13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loại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bảo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trì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nào</w:t>
      </w:r>
      <w:r w:rsidRPr="00635624">
        <w:rPr>
          <w:rFonts w:ascii="Times New Roman" w:hAnsi="Times New Roman" w:cs="Times New Roman"/>
          <w:color w:val="171514"/>
          <w:spacing w:val="-13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cần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được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thực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hiện:</w:t>
      </w:r>
      <w:r w:rsidRPr="00635624">
        <w:rPr>
          <w:rFonts w:ascii="Times New Roman" w:hAnsi="Times New Roman" w:cs="Times New Roman"/>
          <w:color w:val="171514"/>
          <w:spacing w:val="-13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(a)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khắc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phục,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(b)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thích</w:t>
      </w:r>
      <w:r w:rsidRPr="00635624">
        <w:rPr>
          <w:rFonts w:ascii="Times New Roman" w:hAnsi="Times New Roman" w:cs="Times New Roman"/>
          <w:color w:val="171514"/>
          <w:spacing w:val="-13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ứng</w:t>
      </w:r>
      <w:r w:rsidRPr="00635624">
        <w:rPr>
          <w:rFonts w:ascii="Times New Roman" w:hAnsi="Times New Roman" w:cs="Times New Roman"/>
          <w:color w:val="171514"/>
          <w:spacing w:val="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và</w:t>
      </w:r>
      <w:r w:rsidRPr="00635624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(c)</w:t>
      </w:r>
      <w:r w:rsidRPr="00635624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hoàn</w:t>
      </w:r>
      <w:r w:rsidRPr="00635624">
        <w:rPr>
          <w:rFonts w:ascii="Times New Roman" w:hAnsi="Times New Roman" w:cs="Times New Roman"/>
          <w:color w:val="171514"/>
          <w:spacing w:val="-6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thiện.</w:t>
      </w:r>
    </w:p>
    <w:p w14:paraId="2CC66B5C" w14:textId="77777777" w:rsidR="00635624" w:rsidRPr="00635624" w:rsidRDefault="00635624" w:rsidP="00635624">
      <w:pPr>
        <w:spacing w:before="73" w:line="295" w:lineRule="auto"/>
        <w:ind w:left="2099" w:right="3148" w:hanging="287"/>
        <w:rPr>
          <w:rFonts w:ascii="Times New Roman" w:hAnsi="Times New Roman" w:cs="Times New Roman"/>
          <w:sz w:val="20"/>
          <w:szCs w:val="20"/>
        </w:rPr>
      </w:pP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Một.</w:t>
      </w:r>
      <w:r w:rsidRPr="00635624">
        <w:rPr>
          <w:rFonts w:ascii="Times New Roman" w:hAnsi="Times New Roman" w:cs="Times New Roman"/>
          <w:color w:val="171514"/>
          <w:spacing w:val="-14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Đã</w:t>
      </w:r>
      <w:r w:rsidRPr="00635624">
        <w:rPr>
          <w:rFonts w:ascii="Times New Roman" w:hAnsi="Times New Roman" w:cs="Times New Roman"/>
          <w:color w:val="171514"/>
          <w:spacing w:val="-13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xác</w:t>
      </w:r>
      <w:r w:rsidRPr="00635624">
        <w:rPr>
          <w:rFonts w:ascii="Times New Roman" w:hAnsi="Times New Roman" w:cs="Times New Roman"/>
          <w:color w:val="171514"/>
          <w:spacing w:val="-14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định</w:t>
      </w:r>
      <w:r w:rsidRPr="00635624">
        <w:rPr>
          <w:rFonts w:ascii="Times New Roman" w:hAnsi="Times New Roman" w:cs="Times New Roman"/>
          <w:color w:val="171514"/>
          <w:spacing w:val="-13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được</w:t>
      </w:r>
      <w:r w:rsidRPr="00635624">
        <w:rPr>
          <w:rFonts w:ascii="Times New Roman" w:hAnsi="Times New Roman" w:cs="Times New Roman"/>
          <w:color w:val="171514"/>
          <w:spacing w:val="-14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lỗi</w:t>
      </w:r>
      <w:r w:rsidRPr="00635624">
        <w:rPr>
          <w:rFonts w:ascii="Times New Roman" w:hAnsi="Times New Roman" w:cs="Times New Roman"/>
          <w:color w:val="171514"/>
          <w:spacing w:val="-13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về</w:t>
      </w:r>
      <w:r w:rsidRPr="00635624">
        <w:rPr>
          <w:rFonts w:ascii="Times New Roman" w:hAnsi="Times New Roman" w:cs="Times New Roman"/>
          <w:color w:val="171514"/>
          <w:spacing w:val="-14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kích</w:t>
      </w:r>
      <w:r w:rsidRPr="00635624">
        <w:rPr>
          <w:rFonts w:ascii="Times New Roman" w:hAnsi="Times New Roman" w:cs="Times New Roman"/>
          <w:color w:val="171514"/>
          <w:spacing w:val="-13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thước</w:t>
      </w:r>
      <w:r w:rsidRPr="00635624">
        <w:rPr>
          <w:rFonts w:ascii="Times New Roman" w:hAnsi="Times New Roman" w:cs="Times New Roman"/>
          <w:color w:val="171514"/>
          <w:spacing w:val="-14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của</w:t>
      </w:r>
      <w:r w:rsidRPr="00635624">
        <w:rPr>
          <w:rFonts w:ascii="Times New Roman" w:hAnsi="Times New Roman" w:cs="Times New Roman"/>
          <w:color w:val="171514"/>
          <w:spacing w:val="-13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một</w:t>
      </w:r>
      <w:r w:rsidRPr="00635624">
        <w:rPr>
          <w:rFonts w:ascii="Times New Roman" w:hAnsi="Times New Roman" w:cs="Times New Roman"/>
          <w:color w:val="171514"/>
          <w:spacing w:val="-14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trong</w:t>
      </w:r>
      <w:r w:rsidRPr="00635624">
        <w:rPr>
          <w:rFonts w:ascii="Times New Roman" w:hAnsi="Times New Roman" w:cs="Times New Roman"/>
          <w:color w:val="171514"/>
          <w:spacing w:val="-13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các</w:t>
      </w:r>
      <w:r w:rsidRPr="00635624">
        <w:rPr>
          <w:rFonts w:ascii="Times New Roman" w:hAnsi="Times New Roman" w:cs="Times New Roman"/>
          <w:color w:val="171514"/>
          <w:spacing w:val="-14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trường</w:t>
      </w:r>
      <w:r w:rsidRPr="00635624">
        <w:rPr>
          <w:rFonts w:ascii="Times New Roman" w:hAnsi="Times New Roman" w:cs="Times New Roman"/>
          <w:color w:val="171514"/>
          <w:spacing w:val="-13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và</w:t>
      </w:r>
      <w:r w:rsidRPr="00635624">
        <w:rPr>
          <w:rFonts w:ascii="Times New Roman" w:hAnsi="Times New Roman" w:cs="Times New Roman"/>
          <w:color w:val="171514"/>
          <w:spacing w:val="-14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cần</w:t>
      </w:r>
      <w:r w:rsidRPr="00635624">
        <w:rPr>
          <w:rFonts w:ascii="Times New Roman" w:hAnsi="Times New Roman" w:cs="Times New Roman"/>
          <w:color w:val="171514"/>
          <w:spacing w:val="-13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cập</w:t>
      </w:r>
      <w:r w:rsidRPr="00635624">
        <w:rPr>
          <w:rFonts w:ascii="Times New Roman" w:hAnsi="Times New Roman" w:cs="Times New Roman"/>
          <w:color w:val="171514"/>
          <w:spacing w:val="-14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nhật</w:t>
      </w:r>
      <w:r w:rsidRPr="00635624">
        <w:rPr>
          <w:rFonts w:ascii="Times New Roman" w:hAnsi="Times New Roman" w:cs="Times New Roman"/>
          <w:color w:val="171514"/>
          <w:spacing w:val="-5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trường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trạng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thái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cần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được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thay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đổi.</w:t>
      </w:r>
    </w:p>
    <w:p w14:paraId="53117752" w14:textId="77777777" w:rsidR="00635624" w:rsidRPr="00635624" w:rsidRDefault="00635624" w:rsidP="00635624">
      <w:pPr>
        <w:spacing w:before="80" w:line="280" w:lineRule="auto"/>
        <w:ind w:left="2119" w:right="3433" w:hanging="296"/>
        <w:jc w:val="both"/>
        <w:rPr>
          <w:rFonts w:ascii="Times New Roman" w:hAnsi="Times New Roman" w:cs="Times New Roman"/>
          <w:sz w:val="20"/>
          <w:szCs w:val="20"/>
        </w:rPr>
      </w:pP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b. Công ty đang mở rộng sang một loại dịch vụ mới và điều này sẽ yêu cầu</w:t>
      </w:r>
      <w:r w:rsidRPr="00635624">
        <w:rPr>
          <w:rFonts w:ascii="Times New Roman" w:hAnsi="Times New Roman" w:cs="Times New Roman"/>
          <w:color w:val="171514"/>
          <w:spacing w:val="1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nâng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cao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hệ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thống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bằng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một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bộ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bảng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mới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để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hỗ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trợ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dịch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vụ</w:t>
      </w:r>
      <w:r w:rsidRPr="00635624">
        <w:rPr>
          <w:rFonts w:ascii="Times New Roman" w:hAnsi="Times New Roman" w:cs="Times New Roman"/>
          <w:color w:val="171514"/>
          <w:spacing w:val="-10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mới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này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và</w:t>
      </w:r>
      <w:r w:rsidRPr="00635624">
        <w:rPr>
          <w:rFonts w:ascii="Times New Roman" w:hAnsi="Times New Roman" w:cs="Times New Roman"/>
          <w:color w:val="171514"/>
          <w:spacing w:val="-56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tích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hợp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nó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với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dữ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liệu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hiện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có.</w:t>
      </w:r>
    </w:p>
    <w:p w14:paraId="601B68E4" w14:textId="77777777" w:rsidR="00635624" w:rsidRPr="00635624" w:rsidRDefault="00635624" w:rsidP="00635624">
      <w:pPr>
        <w:pStyle w:val="Heading6"/>
        <w:spacing w:before="96" w:line="295" w:lineRule="auto"/>
        <w:ind w:left="2119" w:right="3350" w:hanging="284"/>
        <w:jc w:val="both"/>
        <w:rPr>
          <w:rFonts w:ascii="Times New Roman" w:hAnsi="Times New Roman" w:cs="Times New Roman"/>
          <w:sz w:val="20"/>
          <w:szCs w:val="20"/>
        </w:rPr>
      </w:pP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c. Công ty phải tuân thủ một số quy định của chính phủ. Để làm điều này, nó sẽ</w:t>
      </w:r>
      <w:r w:rsidRPr="00635624">
        <w:rPr>
          <w:rFonts w:ascii="Times New Roman" w:hAnsi="Times New Roman" w:cs="Times New Roman"/>
          <w:color w:val="171514"/>
          <w:spacing w:val="1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yêu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cầu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thêm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một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vài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trường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vào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bảng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hệ</w:t>
      </w:r>
      <w:r w:rsidRPr="00635624">
        <w:rPr>
          <w:rFonts w:ascii="Times New Roman" w:hAnsi="Times New Roman" w:cs="Times New Roman"/>
          <w:color w:val="171514"/>
          <w:spacing w:val="-9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thống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hiện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có.</w:t>
      </w:r>
    </w:p>
    <w:p w14:paraId="1693E672" w14:textId="77777777" w:rsidR="00635624" w:rsidRPr="00635624" w:rsidRDefault="00635624" w:rsidP="00635624">
      <w:pPr>
        <w:spacing w:line="295" w:lineRule="auto"/>
        <w:jc w:val="both"/>
        <w:rPr>
          <w:rFonts w:ascii="Times New Roman" w:hAnsi="Times New Roman" w:cs="Times New Roman"/>
          <w:sz w:val="20"/>
          <w:szCs w:val="20"/>
        </w:rPr>
        <w:sectPr w:rsidR="00635624" w:rsidRPr="00635624">
          <w:pgSz w:w="12240" w:h="15660"/>
          <w:pgMar w:top="920" w:right="0" w:bottom="280" w:left="0" w:header="698" w:footer="0" w:gutter="0"/>
          <w:cols w:space="720"/>
        </w:sectPr>
      </w:pPr>
    </w:p>
    <w:p w14:paraId="42FC614E" w14:textId="77777777" w:rsidR="00635624" w:rsidRPr="00635624" w:rsidRDefault="00635624" w:rsidP="00635624">
      <w:pPr>
        <w:pStyle w:val="BodyText"/>
        <w:spacing w:before="2"/>
        <w:rPr>
          <w:rFonts w:ascii="Times New Roman" w:hAnsi="Times New Roman" w:cs="Times New Roman"/>
          <w:sz w:val="20"/>
          <w:szCs w:val="20"/>
        </w:rPr>
      </w:pPr>
    </w:p>
    <w:p w14:paraId="672DC886" w14:textId="77777777" w:rsidR="00635624" w:rsidRPr="00635624" w:rsidRDefault="00635624" w:rsidP="00635624">
      <w:pPr>
        <w:pStyle w:val="ListParagraph"/>
        <w:numPr>
          <w:ilvl w:val="0"/>
          <w:numId w:val="3"/>
        </w:numPr>
        <w:tabs>
          <w:tab w:val="left" w:pos="3403"/>
        </w:tabs>
        <w:spacing w:before="126" w:line="312" w:lineRule="auto"/>
        <w:ind w:right="1495" w:hanging="296"/>
        <w:jc w:val="left"/>
        <w:rPr>
          <w:rFonts w:ascii="Times New Roman" w:hAnsi="Times New Roman" w:cs="Times New Roman"/>
          <w:color w:val="171514"/>
          <w:sz w:val="20"/>
          <w:szCs w:val="20"/>
        </w:rPr>
      </w:pP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Bạn</w:t>
      </w:r>
      <w:r w:rsidRPr="00635624">
        <w:rPr>
          <w:rFonts w:ascii="Times New Roman" w:hAnsi="Times New Roman" w:cs="Times New Roman"/>
          <w:color w:val="171514"/>
          <w:spacing w:val="-13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được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giao</w:t>
      </w:r>
      <w:r w:rsidRPr="00635624">
        <w:rPr>
          <w:rFonts w:ascii="Times New Roman" w:hAnsi="Times New Roman" w:cs="Times New Roman"/>
          <w:color w:val="171514"/>
          <w:spacing w:val="-13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nhiệm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vụ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thiết</w:t>
      </w:r>
      <w:r w:rsidRPr="00635624">
        <w:rPr>
          <w:rFonts w:ascii="Times New Roman" w:hAnsi="Times New Roman" w:cs="Times New Roman"/>
          <w:color w:val="171514"/>
          <w:spacing w:val="-13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kế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cơ</w:t>
      </w:r>
      <w:r w:rsidRPr="00635624">
        <w:rPr>
          <w:rFonts w:ascii="Times New Roman" w:hAnsi="Times New Roman" w:cs="Times New Roman"/>
          <w:color w:val="171514"/>
          <w:spacing w:val="-13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sở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dữ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liệu</w:t>
      </w:r>
      <w:r w:rsidRPr="00635624">
        <w:rPr>
          <w:rFonts w:ascii="Times New Roman" w:hAnsi="Times New Roman" w:cs="Times New Roman"/>
          <w:color w:val="171514"/>
          <w:spacing w:val="-13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cho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một</w:t>
      </w:r>
      <w:r w:rsidRPr="00635624">
        <w:rPr>
          <w:rFonts w:ascii="Times New Roman" w:hAnsi="Times New Roman" w:cs="Times New Roman"/>
          <w:color w:val="171514"/>
          <w:spacing w:val="-13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câu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lạc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bộ</w:t>
      </w:r>
      <w:r w:rsidRPr="00635624">
        <w:rPr>
          <w:rFonts w:ascii="Times New Roman" w:hAnsi="Times New Roman" w:cs="Times New Roman"/>
          <w:color w:val="171514"/>
          <w:spacing w:val="-13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bóng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đá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mới.</w:t>
      </w:r>
      <w:r w:rsidRPr="00635624">
        <w:rPr>
          <w:rFonts w:ascii="Times New Roman" w:hAnsi="Times New Roman" w:cs="Times New Roman"/>
          <w:color w:val="171514"/>
          <w:spacing w:val="-13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Chỉ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ra</w:t>
      </w:r>
      <w:r w:rsidRPr="00635624">
        <w:rPr>
          <w:rFonts w:ascii="Times New Roman" w:hAnsi="Times New Roman" w:cs="Times New Roman"/>
          <w:color w:val="171514"/>
          <w:spacing w:val="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trình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tự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hoạt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động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thích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hợp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nhất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bằng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cách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dán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nhãn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cho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từng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bước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sau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theo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đúng</w:t>
      </w:r>
      <w:r w:rsidRPr="00635624">
        <w:rPr>
          <w:rFonts w:ascii="Times New Roman" w:hAnsi="Times New Roman" w:cs="Times New Roman"/>
          <w:color w:val="171514"/>
          <w:spacing w:val="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thứ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tự.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(ví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dụ: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nếu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bạn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cho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rằng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“Tải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cơ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sở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dữ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liệu”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là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bước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đầu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tiên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thích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hợp,</w:t>
      </w:r>
      <w:r w:rsidRPr="00635624">
        <w:rPr>
          <w:rFonts w:ascii="Times New Roman" w:hAnsi="Times New Roman" w:cs="Times New Roman"/>
          <w:color w:val="171514"/>
          <w:spacing w:val="-12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hãy</w:t>
      </w:r>
      <w:r w:rsidRPr="00635624">
        <w:rPr>
          <w:rFonts w:ascii="Times New Roman" w:hAnsi="Times New Roman" w:cs="Times New Roman"/>
          <w:color w:val="171514"/>
          <w:spacing w:val="-11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gắn</w:t>
      </w:r>
      <w:r w:rsidRPr="00635624">
        <w:rPr>
          <w:rFonts w:ascii="Times New Roman" w:hAnsi="Times New Roman" w:cs="Times New Roman"/>
          <w:color w:val="171514"/>
          <w:spacing w:val="-50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nhãn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là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“1.”)</w:t>
      </w:r>
    </w:p>
    <w:p w14:paraId="627298B1" w14:textId="77777777" w:rsidR="00635624" w:rsidRPr="00635624" w:rsidRDefault="00635624" w:rsidP="00635624">
      <w:pPr>
        <w:tabs>
          <w:tab w:val="left" w:pos="4749"/>
        </w:tabs>
        <w:spacing w:before="87"/>
        <w:ind w:left="3510"/>
        <w:rPr>
          <w:rFonts w:ascii="Times New Roman" w:hAnsi="Times New Roman" w:cs="Times New Roman"/>
          <w:sz w:val="20"/>
          <w:szCs w:val="20"/>
        </w:rPr>
      </w:pPr>
      <w:r w:rsidRPr="00635624">
        <w:rPr>
          <w:rFonts w:ascii="Times New Roman" w:hAnsi="Times New Roman" w:cs="Times New Roman"/>
          <w:color w:val="171514"/>
          <w:sz w:val="20"/>
          <w:szCs w:val="20"/>
          <w:u w:val="single" w:color="231F20"/>
        </w:rPr>
        <w:t xml:space="preserve"> </w:t>
      </w:r>
      <w:r w:rsidRPr="00635624">
        <w:rPr>
          <w:rFonts w:ascii="Times New Roman" w:hAnsi="Times New Roman" w:cs="Times New Roman"/>
          <w:color w:val="171514"/>
          <w:sz w:val="20"/>
          <w:szCs w:val="20"/>
          <w:u w:val="single" w:color="231F20"/>
        </w:rPr>
        <w:tab/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Tạo</w:t>
      </w:r>
      <w:r w:rsidRPr="00635624">
        <w:rPr>
          <w:rFonts w:ascii="Times New Roman" w:hAnsi="Times New Roman" w:cs="Times New Roman"/>
          <w:color w:val="171514"/>
          <w:spacing w:val="5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các</w:t>
      </w:r>
      <w:r w:rsidRPr="00635624">
        <w:rPr>
          <w:rFonts w:ascii="Times New Roman" w:hAnsi="Times New Roman" w:cs="Times New Roman"/>
          <w:color w:val="171514"/>
          <w:spacing w:val="5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chương</w:t>
      </w:r>
      <w:r w:rsidRPr="00635624">
        <w:rPr>
          <w:rFonts w:ascii="Times New Roman" w:hAnsi="Times New Roman" w:cs="Times New Roman"/>
          <w:color w:val="171514"/>
          <w:spacing w:val="5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trình</w:t>
      </w:r>
      <w:r w:rsidRPr="00635624">
        <w:rPr>
          <w:rFonts w:ascii="Times New Roman" w:hAnsi="Times New Roman" w:cs="Times New Roman"/>
          <w:color w:val="171514"/>
          <w:spacing w:val="5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ứng</w:t>
      </w:r>
      <w:r w:rsidRPr="00635624">
        <w:rPr>
          <w:rFonts w:ascii="Times New Roman" w:hAnsi="Times New Roman" w:cs="Times New Roman"/>
          <w:color w:val="171514"/>
          <w:spacing w:val="6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dụng.</w:t>
      </w:r>
      <w:r w:rsidRPr="00635624">
        <w:rPr>
          <w:rFonts w:ascii="Times New Roman" w:hAnsi="Times New Roman" w:cs="Times New Roman"/>
          <w:color w:val="171514"/>
          <w:spacing w:val="5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Tạo</w:t>
      </w:r>
      <w:r w:rsidRPr="00635624">
        <w:rPr>
          <w:rFonts w:ascii="Times New Roman" w:hAnsi="Times New Roman" w:cs="Times New Roman"/>
          <w:color w:val="171514"/>
          <w:spacing w:val="5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mô</w:t>
      </w:r>
      <w:r w:rsidRPr="00635624">
        <w:rPr>
          <w:rFonts w:ascii="Times New Roman" w:hAnsi="Times New Roman" w:cs="Times New Roman"/>
          <w:color w:val="171514"/>
          <w:spacing w:val="5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tả</w:t>
      </w:r>
    </w:p>
    <w:p w14:paraId="61589A3C" w14:textId="77777777" w:rsidR="00635624" w:rsidRPr="00635624" w:rsidRDefault="00635624" w:rsidP="00635624">
      <w:pPr>
        <w:tabs>
          <w:tab w:val="left" w:pos="4749"/>
        </w:tabs>
        <w:spacing w:before="150"/>
        <w:ind w:left="3510"/>
        <w:rPr>
          <w:rFonts w:ascii="Times New Roman" w:hAnsi="Times New Roman" w:cs="Times New Roman"/>
          <w:sz w:val="20"/>
          <w:szCs w:val="20"/>
        </w:rPr>
      </w:pPr>
      <w:r w:rsidRPr="00635624">
        <w:rPr>
          <w:rFonts w:ascii="Times New Roman" w:hAnsi="Times New Roman" w:cs="Times New Roman"/>
          <w:color w:val="171514"/>
          <w:sz w:val="20"/>
          <w:szCs w:val="20"/>
          <w:u w:val="single" w:color="231F20"/>
        </w:rPr>
        <w:t xml:space="preserve"> </w:t>
      </w:r>
      <w:r w:rsidRPr="00635624">
        <w:rPr>
          <w:rFonts w:ascii="Times New Roman" w:hAnsi="Times New Roman" w:cs="Times New Roman"/>
          <w:color w:val="171514"/>
          <w:sz w:val="20"/>
          <w:szCs w:val="20"/>
          <w:u w:val="single" w:color="231F20"/>
        </w:rPr>
        <w:tab/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của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từng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quy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trình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hệ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thống.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Kiểm</w:t>
      </w:r>
      <w:r w:rsidRPr="00635624">
        <w:rPr>
          <w:rFonts w:ascii="Times New Roman" w:hAnsi="Times New Roman" w:cs="Times New Roman"/>
          <w:color w:val="171514"/>
          <w:spacing w:val="-7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tra</w:t>
      </w:r>
      <w:r w:rsidRPr="00635624">
        <w:rPr>
          <w:rFonts w:ascii="Times New Roman" w:hAnsi="Times New Roman" w:cs="Times New Roman"/>
          <w:color w:val="171514"/>
          <w:spacing w:val="-8"/>
          <w:w w:val="110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hệ</w:t>
      </w:r>
    </w:p>
    <w:p w14:paraId="1F21EB22" w14:textId="77777777" w:rsidR="00635624" w:rsidRPr="00635624" w:rsidRDefault="00635624" w:rsidP="00635624">
      <w:pPr>
        <w:tabs>
          <w:tab w:val="left" w:pos="4749"/>
        </w:tabs>
        <w:spacing w:before="150"/>
        <w:ind w:left="3510"/>
        <w:rPr>
          <w:rFonts w:ascii="Times New Roman" w:hAnsi="Times New Roman" w:cs="Times New Roman"/>
          <w:sz w:val="20"/>
          <w:szCs w:val="20"/>
        </w:rPr>
      </w:pPr>
      <w:r w:rsidRPr="00635624">
        <w:rPr>
          <w:rFonts w:ascii="Times New Roman" w:hAnsi="Times New Roman" w:cs="Times New Roman"/>
          <w:color w:val="171514"/>
          <w:sz w:val="20"/>
          <w:szCs w:val="20"/>
          <w:u w:val="single" w:color="231F20"/>
        </w:rPr>
        <w:t xml:space="preserve"> </w:t>
      </w:r>
      <w:r w:rsidRPr="00635624">
        <w:rPr>
          <w:rFonts w:ascii="Times New Roman" w:hAnsi="Times New Roman" w:cs="Times New Roman"/>
          <w:color w:val="171514"/>
          <w:sz w:val="20"/>
          <w:szCs w:val="20"/>
          <w:u w:val="single" w:color="231F20"/>
        </w:rPr>
        <w:tab/>
      </w:r>
      <w:r w:rsidRPr="00635624">
        <w:rPr>
          <w:rFonts w:ascii="Times New Roman" w:hAnsi="Times New Roman" w:cs="Times New Roman"/>
          <w:color w:val="171514"/>
          <w:w w:val="110"/>
          <w:sz w:val="20"/>
          <w:szCs w:val="20"/>
        </w:rPr>
        <w:t>thống.</w:t>
      </w:r>
    </w:p>
    <w:p w14:paraId="73462A13" w14:textId="77777777" w:rsidR="00635624" w:rsidRPr="00635624" w:rsidRDefault="00635624" w:rsidP="00635624">
      <w:pPr>
        <w:pStyle w:val="Heading5"/>
        <w:tabs>
          <w:tab w:val="left" w:pos="4754"/>
        </w:tabs>
        <w:spacing w:before="132"/>
        <w:ind w:left="3510" w:firstLine="0"/>
        <w:rPr>
          <w:rFonts w:ascii="Times New Roman" w:hAnsi="Times New Roman" w:cs="Times New Roman"/>
        </w:rPr>
      </w:pPr>
      <w:r w:rsidRPr="00635624">
        <w:rPr>
          <w:rFonts w:ascii="Times New Roman" w:hAnsi="Times New Roman" w:cs="Times New Roman"/>
          <w:color w:val="171514"/>
          <w:u w:val="single" w:color="231F20"/>
        </w:rPr>
        <w:t xml:space="preserve"> </w:t>
      </w:r>
      <w:r w:rsidRPr="00635624">
        <w:rPr>
          <w:rFonts w:ascii="Times New Roman" w:hAnsi="Times New Roman" w:cs="Times New Roman"/>
          <w:color w:val="171514"/>
          <w:u w:val="single" w:color="231F20"/>
        </w:rPr>
        <w:tab/>
      </w:r>
      <w:r w:rsidRPr="00635624">
        <w:rPr>
          <w:rFonts w:ascii="Times New Roman" w:hAnsi="Times New Roman" w:cs="Times New Roman"/>
          <w:color w:val="171514"/>
          <w:w w:val="105"/>
        </w:rPr>
        <w:t>Tải</w:t>
      </w:r>
      <w:r w:rsidRPr="00635624">
        <w:rPr>
          <w:rFonts w:ascii="Times New Roman" w:hAnsi="Times New Roman" w:cs="Times New Roman"/>
          <w:color w:val="171514"/>
          <w:spacing w:val="-4"/>
          <w:w w:val="105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</w:rPr>
        <w:t>cơ</w:t>
      </w:r>
      <w:r w:rsidRPr="00635624">
        <w:rPr>
          <w:rFonts w:ascii="Times New Roman" w:hAnsi="Times New Roman" w:cs="Times New Roman"/>
          <w:color w:val="171514"/>
          <w:spacing w:val="-3"/>
          <w:w w:val="105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</w:rPr>
        <w:t>sở</w:t>
      </w:r>
      <w:r w:rsidRPr="00635624">
        <w:rPr>
          <w:rFonts w:ascii="Times New Roman" w:hAnsi="Times New Roman" w:cs="Times New Roman"/>
          <w:color w:val="171514"/>
          <w:spacing w:val="-4"/>
          <w:w w:val="105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</w:rPr>
        <w:t>dữ</w:t>
      </w:r>
      <w:r w:rsidRPr="00635624">
        <w:rPr>
          <w:rFonts w:ascii="Times New Roman" w:hAnsi="Times New Roman" w:cs="Times New Roman"/>
          <w:color w:val="171514"/>
          <w:spacing w:val="-3"/>
          <w:w w:val="105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</w:rPr>
        <w:t>liệu.</w:t>
      </w:r>
    </w:p>
    <w:p w14:paraId="65C919FB" w14:textId="77777777" w:rsidR="00635624" w:rsidRPr="00635624" w:rsidRDefault="00635624" w:rsidP="00635624">
      <w:pPr>
        <w:tabs>
          <w:tab w:val="left" w:pos="4749"/>
        </w:tabs>
        <w:spacing w:before="146"/>
        <w:ind w:left="3510"/>
        <w:rPr>
          <w:rFonts w:ascii="Times New Roman" w:hAnsi="Times New Roman" w:cs="Times New Roman"/>
          <w:sz w:val="20"/>
          <w:szCs w:val="20"/>
        </w:rPr>
      </w:pPr>
      <w:r w:rsidRPr="00635624">
        <w:rPr>
          <w:rFonts w:ascii="Times New Roman" w:hAnsi="Times New Roman" w:cs="Times New Roman"/>
          <w:color w:val="171514"/>
          <w:sz w:val="20"/>
          <w:szCs w:val="20"/>
          <w:u w:val="single" w:color="231F20"/>
        </w:rPr>
        <w:t xml:space="preserve"> </w:t>
      </w:r>
      <w:r w:rsidRPr="00635624">
        <w:rPr>
          <w:rFonts w:ascii="Times New Roman" w:hAnsi="Times New Roman" w:cs="Times New Roman"/>
          <w:color w:val="171514"/>
          <w:sz w:val="20"/>
          <w:szCs w:val="20"/>
          <w:u w:val="single" w:color="231F20"/>
        </w:rPr>
        <w:tab/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Chuẩn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hóa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mô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hình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khái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niệm.</w:t>
      </w:r>
      <w:r w:rsidRPr="00635624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Phỏng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vấn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chủ</w:t>
      </w:r>
    </w:p>
    <w:p w14:paraId="6EF68E6B" w14:textId="77777777" w:rsidR="00635624" w:rsidRPr="00635624" w:rsidRDefault="00635624" w:rsidP="00635624">
      <w:pPr>
        <w:tabs>
          <w:tab w:val="left" w:pos="4749"/>
        </w:tabs>
        <w:spacing w:before="151"/>
        <w:ind w:left="3510"/>
        <w:rPr>
          <w:rFonts w:ascii="Times New Roman" w:hAnsi="Times New Roman" w:cs="Times New Roman"/>
          <w:sz w:val="20"/>
          <w:szCs w:val="20"/>
        </w:rPr>
      </w:pPr>
      <w:r w:rsidRPr="00635624">
        <w:rPr>
          <w:rFonts w:ascii="Times New Roman" w:hAnsi="Times New Roman" w:cs="Times New Roman"/>
          <w:color w:val="171514"/>
          <w:sz w:val="20"/>
          <w:szCs w:val="20"/>
          <w:u w:val="single" w:color="231F20"/>
        </w:rPr>
        <w:t xml:space="preserve"> </w:t>
      </w:r>
      <w:r w:rsidRPr="00635624">
        <w:rPr>
          <w:rFonts w:ascii="Times New Roman" w:hAnsi="Times New Roman" w:cs="Times New Roman"/>
          <w:color w:val="171514"/>
          <w:sz w:val="20"/>
          <w:szCs w:val="20"/>
          <w:u w:val="single" w:color="231F20"/>
        </w:rPr>
        <w:tab/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tịch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câu</w:t>
      </w:r>
      <w:r w:rsidRPr="00635624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lạc</w:t>
      </w:r>
      <w:r w:rsidRPr="00635624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bộ</w:t>
      </w:r>
      <w:r w:rsidRPr="00635624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bóng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đá.</w:t>
      </w:r>
      <w:r w:rsidRPr="00635624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Tạo</w:t>
      </w:r>
      <w:r w:rsidRPr="00635624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một</w:t>
      </w:r>
      <w:r w:rsidRPr="00635624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mô</w:t>
      </w:r>
      <w:r w:rsidRPr="00635624">
        <w:rPr>
          <w:rFonts w:ascii="Times New Roman" w:hAnsi="Times New Roman" w:cs="Times New Roman"/>
          <w:color w:val="171514"/>
          <w:spacing w:val="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hình</w:t>
      </w:r>
      <w:r w:rsidRPr="00635624">
        <w:rPr>
          <w:rFonts w:ascii="Times New Roman" w:hAnsi="Times New Roman" w:cs="Times New Roman"/>
          <w:color w:val="171514"/>
          <w:spacing w:val="4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khái</w:t>
      </w:r>
    </w:p>
    <w:p w14:paraId="03C28FB8" w14:textId="77777777" w:rsidR="00635624" w:rsidRPr="00635624" w:rsidRDefault="00635624" w:rsidP="00635624">
      <w:pPr>
        <w:tabs>
          <w:tab w:val="left" w:pos="4749"/>
        </w:tabs>
        <w:spacing w:before="150"/>
        <w:ind w:left="3510"/>
        <w:rPr>
          <w:rFonts w:ascii="Times New Roman" w:hAnsi="Times New Roman" w:cs="Times New Roman"/>
          <w:sz w:val="20"/>
          <w:szCs w:val="20"/>
        </w:rPr>
      </w:pPr>
      <w:r w:rsidRPr="00635624">
        <w:rPr>
          <w:rFonts w:ascii="Times New Roman" w:hAnsi="Times New Roman" w:cs="Times New Roman"/>
          <w:color w:val="171514"/>
          <w:sz w:val="20"/>
          <w:szCs w:val="20"/>
          <w:u w:val="single" w:color="231F20"/>
        </w:rPr>
        <w:t xml:space="preserve"> </w:t>
      </w:r>
      <w:r w:rsidRPr="00635624">
        <w:rPr>
          <w:rFonts w:ascii="Times New Roman" w:hAnsi="Times New Roman" w:cs="Times New Roman"/>
          <w:color w:val="171514"/>
          <w:sz w:val="20"/>
          <w:szCs w:val="20"/>
          <w:u w:val="single" w:color="231F20"/>
        </w:rPr>
        <w:tab/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niệm</w:t>
      </w:r>
      <w:r w:rsidRPr="00635624">
        <w:rPr>
          <w:rFonts w:ascii="Times New Roman" w:hAnsi="Times New Roman" w:cs="Times New Roman"/>
          <w:color w:val="171514"/>
          <w:spacing w:val="-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bằng</w:t>
      </w:r>
      <w:r w:rsidRPr="00635624">
        <w:rPr>
          <w:rFonts w:ascii="Times New Roman" w:hAnsi="Times New Roman" w:cs="Times New Roman"/>
          <w:color w:val="171514"/>
          <w:spacing w:val="-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sơ</w:t>
      </w:r>
      <w:r w:rsidRPr="00635624">
        <w:rPr>
          <w:rFonts w:ascii="Times New Roman" w:hAnsi="Times New Roman" w:cs="Times New Roman"/>
          <w:color w:val="171514"/>
          <w:spacing w:val="-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đồ</w:t>
      </w:r>
      <w:r w:rsidRPr="00635624">
        <w:rPr>
          <w:rFonts w:ascii="Times New Roman" w:hAnsi="Times New Roman" w:cs="Times New Roman"/>
          <w:color w:val="171514"/>
          <w:spacing w:val="-2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ER.</w:t>
      </w:r>
      <w:r w:rsidRPr="00635624">
        <w:rPr>
          <w:rFonts w:ascii="Times New Roman" w:hAnsi="Times New Roman" w:cs="Times New Roman"/>
          <w:color w:val="171514"/>
          <w:spacing w:val="-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Phỏng</w:t>
      </w:r>
      <w:r w:rsidRPr="00635624">
        <w:rPr>
          <w:rFonts w:ascii="Times New Roman" w:hAnsi="Times New Roman" w:cs="Times New Roman"/>
          <w:color w:val="171514"/>
          <w:spacing w:val="-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vấn</w:t>
      </w:r>
      <w:r w:rsidRPr="00635624">
        <w:rPr>
          <w:rFonts w:ascii="Times New Roman" w:hAnsi="Times New Roman" w:cs="Times New Roman"/>
          <w:color w:val="171514"/>
          <w:spacing w:val="-2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giám</w:t>
      </w:r>
      <w:r w:rsidRPr="00635624">
        <w:rPr>
          <w:rFonts w:ascii="Times New Roman" w:hAnsi="Times New Roman" w:cs="Times New Roman"/>
          <w:color w:val="171514"/>
          <w:spacing w:val="-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đốc</w:t>
      </w:r>
      <w:r w:rsidRPr="00635624">
        <w:rPr>
          <w:rFonts w:ascii="Times New Roman" w:hAnsi="Times New Roman" w:cs="Times New Roman"/>
          <w:color w:val="171514"/>
          <w:spacing w:val="-3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huấn</w:t>
      </w:r>
    </w:p>
    <w:p w14:paraId="5A10283C" w14:textId="77777777" w:rsidR="00635624" w:rsidRPr="00635624" w:rsidRDefault="00635624" w:rsidP="00635624">
      <w:pPr>
        <w:tabs>
          <w:tab w:val="left" w:pos="4749"/>
        </w:tabs>
        <w:spacing w:before="150"/>
        <w:ind w:left="3510"/>
        <w:rPr>
          <w:rFonts w:ascii="Times New Roman" w:hAnsi="Times New Roman" w:cs="Times New Roman"/>
          <w:sz w:val="20"/>
          <w:szCs w:val="20"/>
        </w:rPr>
      </w:pPr>
      <w:r w:rsidRPr="00635624">
        <w:rPr>
          <w:rFonts w:ascii="Times New Roman" w:hAnsi="Times New Roman" w:cs="Times New Roman"/>
          <w:color w:val="171514"/>
          <w:sz w:val="20"/>
          <w:szCs w:val="20"/>
          <w:u w:val="single" w:color="231F20"/>
        </w:rPr>
        <w:t xml:space="preserve"> </w:t>
      </w:r>
      <w:r w:rsidRPr="00635624">
        <w:rPr>
          <w:rFonts w:ascii="Times New Roman" w:hAnsi="Times New Roman" w:cs="Times New Roman"/>
          <w:color w:val="171514"/>
          <w:sz w:val="20"/>
          <w:szCs w:val="20"/>
          <w:u w:val="single" w:color="231F20"/>
        </w:rPr>
        <w:tab/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luyện</w:t>
      </w:r>
      <w:r w:rsidRPr="00635624">
        <w:rPr>
          <w:rFonts w:ascii="Times New Roman" w:hAnsi="Times New Roman" w:cs="Times New Roman"/>
          <w:color w:val="171514"/>
          <w:spacing w:val="-1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câu</w:t>
      </w:r>
      <w:r w:rsidRPr="00635624">
        <w:rPr>
          <w:rFonts w:ascii="Times New Roman" w:hAnsi="Times New Roman" w:cs="Times New Roman"/>
          <w:color w:val="171514"/>
          <w:spacing w:val="-1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lạc</w:t>
      </w:r>
      <w:r w:rsidRPr="00635624">
        <w:rPr>
          <w:rFonts w:ascii="Times New Roman" w:hAnsi="Times New Roman" w:cs="Times New Roman"/>
          <w:color w:val="171514"/>
          <w:spacing w:val="-1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bộ</w:t>
      </w:r>
      <w:r w:rsidRPr="00635624">
        <w:rPr>
          <w:rFonts w:ascii="Times New Roman" w:hAnsi="Times New Roman" w:cs="Times New Roman"/>
          <w:color w:val="171514"/>
          <w:spacing w:val="-1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bóng</w:t>
      </w:r>
      <w:r w:rsidRPr="00635624">
        <w:rPr>
          <w:rFonts w:ascii="Times New Roman" w:hAnsi="Times New Roman" w:cs="Times New Roman"/>
          <w:color w:val="171514"/>
          <w:spacing w:val="-1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đá. Tạo</w:t>
      </w:r>
      <w:r w:rsidRPr="00635624">
        <w:rPr>
          <w:rFonts w:ascii="Times New Roman" w:hAnsi="Times New Roman" w:cs="Times New Roman"/>
          <w:color w:val="171514"/>
          <w:spacing w:val="-1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cấu</w:t>
      </w:r>
      <w:r w:rsidRPr="00635624">
        <w:rPr>
          <w:rFonts w:ascii="Times New Roman" w:hAnsi="Times New Roman" w:cs="Times New Roman"/>
          <w:color w:val="171514"/>
          <w:spacing w:val="-1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trúc</w:t>
      </w:r>
      <w:r w:rsidRPr="00635624">
        <w:rPr>
          <w:rFonts w:ascii="Times New Roman" w:hAnsi="Times New Roman" w:cs="Times New Roman"/>
          <w:color w:val="171514"/>
          <w:spacing w:val="-1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tệp</w:t>
      </w:r>
    </w:p>
    <w:p w14:paraId="38E46DF3" w14:textId="77777777" w:rsidR="00635624" w:rsidRPr="00635624" w:rsidRDefault="00635624" w:rsidP="00635624">
      <w:pPr>
        <w:tabs>
          <w:tab w:val="left" w:pos="4749"/>
        </w:tabs>
        <w:spacing w:before="150"/>
        <w:ind w:left="3510"/>
        <w:rPr>
          <w:rFonts w:ascii="Times New Roman" w:hAnsi="Times New Roman" w:cs="Times New Roman"/>
          <w:sz w:val="20"/>
          <w:szCs w:val="20"/>
        </w:rPr>
      </w:pPr>
      <w:r w:rsidRPr="00635624">
        <w:rPr>
          <w:rFonts w:ascii="Times New Roman" w:hAnsi="Times New Roman" w:cs="Times New Roman"/>
          <w:color w:val="171514"/>
          <w:sz w:val="20"/>
          <w:szCs w:val="20"/>
          <w:u w:val="single" w:color="231F20"/>
        </w:rPr>
        <w:t xml:space="preserve"> </w:t>
      </w:r>
      <w:r w:rsidRPr="00635624">
        <w:rPr>
          <w:rFonts w:ascii="Times New Roman" w:hAnsi="Times New Roman" w:cs="Times New Roman"/>
          <w:color w:val="171514"/>
          <w:sz w:val="20"/>
          <w:szCs w:val="20"/>
          <w:u w:val="single" w:color="231F20"/>
        </w:rPr>
        <w:tab/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(bảng).</w:t>
      </w:r>
    </w:p>
    <w:p w14:paraId="2E5AC930" w14:textId="77777777" w:rsidR="00635624" w:rsidRPr="00635624" w:rsidRDefault="00635624" w:rsidP="00635624">
      <w:pPr>
        <w:tabs>
          <w:tab w:val="left" w:pos="4752"/>
        </w:tabs>
        <w:spacing w:before="141"/>
        <w:ind w:left="3510"/>
        <w:rPr>
          <w:rFonts w:ascii="Times New Roman" w:hAnsi="Times New Roman" w:cs="Times New Roman"/>
          <w:sz w:val="20"/>
          <w:szCs w:val="20"/>
        </w:rPr>
      </w:pPr>
      <w:r w:rsidRPr="00635624">
        <w:rPr>
          <w:rFonts w:ascii="Times New Roman" w:hAnsi="Times New Roman" w:cs="Times New Roman"/>
          <w:color w:val="171514"/>
          <w:sz w:val="20"/>
          <w:szCs w:val="20"/>
          <w:u w:val="single" w:color="231F20"/>
        </w:rPr>
        <w:t xml:space="preserve"> </w:t>
      </w:r>
      <w:r w:rsidRPr="00635624">
        <w:rPr>
          <w:rFonts w:ascii="Times New Roman" w:hAnsi="Times New Roman" w:cs="Times New Roman"/>
          <w:color w:val="171514"/>
          <w:sz w:val="20"/>
          <w:szCs w:val="20"/>
          <w:u w:val="single" w:color="231F20"/>
        </w:rPr>
        <w:tab/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Có</w:t>
      </w:r>
      <w:r w:rsidRPr="00635624">
        <w:rPr>
          <w:rFonts w:ascii="Times New Roman" w:hAnsi="Times New Roman" w:cs="Times New Roman"/>
          <w:color w:val="171514"/>
          <w:spacing w:val="2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được</w:t>
      </w:r>
      <w:r w:rsidRPr="00635624">
        <w:rPr>
          <w:rFonts w:ascii="Times New Roman" w:hAnsi="Times New Roman" w:cs="Times New Roman"/>
          <w:color w:val="171514"/>
          <w:spacing w:val="1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mô</w:t>
      </w:r>
      <w:r w:rsidRPr="00635624">
        <w:rPr>
          <w:rFonts w:ascii="Times New Roman" w:hAnsi="Times New Roman" w:cs="Times New Roman"/>
          <w:color w:val="171514"/>
          <w:spacing w:val="2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tả</w:t>
      </w:r>
      <w:r w:rsidRPr="00635624">
        <w:rPr>
          <w:rFonts w:ascii="Times New Roman" w:hAnsi="Times New Roman" w:cs="Times New Roman"/>
          <w:color w:val="171514"/>
          <w:spacing w:val="2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chung</w:t>
      </w:r>
      <w:r w:rsidRPr="00635624">
        <w:rPr>
          <w:rFonts w:ascii="Times New Roman" w:hAnsi="Times New Roman" w:cs="Times New Roman"/>
          <w:color w:val="171514"/>
          <w:spacing w:val="2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về</w:t>
      </w:r>
      <w:r w:rsidRPr="00635624">
        <w:rPr>
          <w:rFonts w:ascii="Times New Roman" w:hAnsi="Times New Roman" w:cs="Times New Roman"/>
          <w:color w:val="171514"/>
          <w:spacing w:val="2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hoạt</w:t>
      </w:r>
      <w:r w:rsidRPr="00635624">
        <w:rPr>
          <w:rFonts w:ascii="Times New Roman" w:hAnsi="Times New Roman" w:cs="Times New Roman"/>
          <w:color w:val="171514"/>
          <w:spacing w:val="2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động</w:t>
      </w:r>
      <w:r w:rsidRPr="00635624">
        <w:rPr>
          <w:rFonts w:ascii="Times New Roman" w:hAnsi="Times New Roman" w:cs="Times New Roman"/>
          <w:color w:val="171514"/>
          <w:spacing w:val="2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của</w:t>
      </w:r>
      <w:r w:rsidRPr="00635624">
        <w:rPr>
          <w:rFonts w:ascii="Times New Roman" w:hAnsi="Times New Roman" w:cs="Times New Roman"/>
          <w:color w:val="171514"/>
          <w:spacing w:val="2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câu</w:t>
      </w:r>
      <w:r w:rsidRPr="00635624">
        <w:rPr>
          <w:rFonts w:ascii="Times New Roman" w:hAnsi="Times New Roman" w:cs="Times New Roman"/>
          <w:color w:val="171514"/>
          <w:spacing w:val="2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lạc</w:t>
      </w:r>
      <w:r w:rsidRPr="00635624">
        <w:rPr>
          <w:rFonts w:ascii="Times New Roman" w:hAnsi="Times New Roman" w:cs="Times New Roman"/>
          <w:color w:val="171514"/>
          <w:spacing w:val="2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bộ</w:t>
      </w:r>
      <w:r w:rsidRPr="00635624">
        <w:rPr>
          <w:rFonts w:ascii="Times New Roman" w:hAnsi="Times New Roman" w:cs="Times New Roman"/>
          <w:color w:val="171514"/>
          <w:spacing w:val="2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bóng</w:t>
      </w:r>
    </w:p>
    <w:p w14:paraId="4AA34883" w14:textId="6A923425" w:rsidR="00635624" w:rsidRPr="00C51276" w:rsidRDefault="00635624" w:rsidP="00C51276">
      <w:pPr>
        <w:tabs>
          <w:tab w:val="left" w:pos="4752"/>
        </w:tabs>
        <w:spacing w:before="139"/>
        <w:ind w:left="3510"/>
        <w:rPr>
          <w:rFonts w:ascii="Times New Roman" w:hAnsi="Times New Roman" w:cs="Times New Roman"/>
          <w:sz w:val="20"/>
          <w:szCs w:val="20"/>
        </w:rPr>
        <w:sectPr w:rsidR="00635624" w:rsidRPr="00C51276">
          <w:pgSz w:w="12240" w:h="15660"/>
          <w:pgMar w:top="920" w:right="0" w:bottom="280" w:left="0" w:header="677" w:footer="0" w:gutter="0"/>
          <w:cols w:space="720"/>
        </w:sectPr>
      </w:pPr>
      <w:r w:rsidRPr="00635624">
        <w:rPr>
          <w:rFonts w:ascii="Times New Roman" w:hAnsi="Times New Roman" w:cs="Times New Roman"/>
          <w:color w:val="171514"/>
          <w:sz w:val="20"/>
          <w:szCs w:val="20"/>
          <w:u w:val="single" w:color="231F20"/>
        </w:rPr>
        <w:t xml:space="preserve"> </w:t>
      </w:r>
      <w:r w:rsidRPr="00635624">
        <w:rPr>
          <w:rFonts w:ascii="Times New Roman" w:hAnsi="Times New Roman" w:cs="Times New Roman"/>
          <w:color w:val="171514"/>
          <w:sz w:val="20"/>
          <w:szCs w:val="20"/>
          <w:u w:val="single" w:color="231F20"/>
        </w:rPr>
        <w:tab/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đá.</w:t>
      </w:r>
      <w:r w:rsidRPr="00635624">
        <w:rPr>
          <w:rFonts w:ascii="Times New Roman" w:hAnsi="Times New Roman" w:cs="Times New Roman"/>
          <w:color w:val="171514"/>
          <w:spacing w:val="1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Vẽ</w:t>
      </w:r>
      <w:r w:rsidRPr="00635624">
        <w:rPr>
          <w:rFonts w:ascii="Times New Roman" w:hAnsi="Times New Roman" w:cs="Times New Roman"/>
          <w:color w:val="171514"/>
          <w:spacing w:val="2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sơ</w:t>
      </w:r>
      <w:r w:rsidRPr="00635624">
        <w:rPr>
          <w:rFonts w:ascii="Times New Roman" w:hAnsi="Times New Roman" w:cs="Times New Roman"/>
          <w:color w:val="171514"/>
          <w:spacing w:val="1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đồ</w:t>
      </w:r>
      <w:r w:rsidRPr="00635624">
        <w:rPr>
          <w:rFonts w:ascii="Times New Roman" w:hAnsi="Times New Roman" w:cs="Times New Roman"/>
          <w:color w:val="171514"/>
          <w:spacing w:val="2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luồng</w:t>
      </w:r>
      <w:r w:rsidRPr="00635624">
        <w:rPr>
          <w:rFonts w:ascii="Times New Roman" w:hAnsi="Times New Roman" w:cs="Times New Roman"/>
          <w:color w:val="171514"/>
          <w:spacing w:val="2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dữ</w:t>
      </w:r>
      <w:r w:rsidRPr="00635624">
        <w:rPr>
          <w:rFonts w:ascii="Times New Roman" w:hAnsi="Times New Roman" w:cs="Times New Roman"/>
          <w:color w:val="171514"/>
          <w:spacing w:val="1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liệu</w:t>
      </w:r>
      <w:r w:rsidRPr="00635624">
        <w:rPr>
          <w:rFonts w:ascii="Times New Roman" w:hAnsi="Times New Roman" w:cs="Times New Roman"/>
          <w:color w:val="171514"/>
          <w:spacing w:val="2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và</w:t>
      </w:r>
      <w:r w:rsidRPr="00635624">
        <w:rPr>
          <w:rFonts w:ascii="Times New Roman" w:hAnsi="Times New Roman" w:cs="Times New Roman"/>
          <w:color w:val="171514"/>
          <w:spacing w:val="1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sơ</w:t>
      </w:r>
      <w:r w:rsidRPr="00635624">
        <w:rPr>
          <w:rFonts w:ascii="Times New Roman" w:hAnsi="Times New Roman" w:cs="Times New Roman"/>
          <w:color w:val="171514"/>
          <w:spacing w:val="2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đồ</w:t>
      </w:r>
      <w:r w:rsidRPr="00635624">
        <w:rPr>
          <w:rFonts w:ascii="Times New Roman" w:hAnsi="Times New Roman" w:cs="Times New Roman"/>
          <w:color w:val="171514"/>
          <w:spacing w:val="2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hệ</w:t>
      </w:r>
      <w:r w:rsidRPr="00635624">
        <w:rPr>
          <w:rFonts w:ascii="Times New Roman" w:hAnsi="Times New Roman" w:cs="Times New Roman"/>
          <w:color w:val="171514"/>
          <w:spacing w:val="1"/>
          <w:w w:val="105"/>
          <w:sz w:val="20"/>
          <w:szCs w:val="20"/>
        </w:rPr>
        <w:t xml:space="preserve"> </w:t>
      </w:r>
      <w:r w:rsidRPr="00635624">
        <w:rPr>
          <w:rFonts w:ascii="Times New Roman" w:hAnsi="Times New Roman" w:cs="Times New Roman"/>
          <w:color w:val="171514"/>
          <w:w w:val="105"/>
          <w:sz w:val="20"/>
          <w:szCs w:val="20"/>
        </w:rPr>
        <w:t>thống.</w:t>
      </w:r>
    </w:p>
    <w:p w14:paraId="47298D90" w14:textId="26A6DDA8" w:rsidR="002F5FEF" w:rsidRDefault="002F5FEF" w:rsidP="00C51276">
      <w:pPr>
        <w:spacing w:before="209" w:line="321" w:lineRule="auto"/>
        <w:ind w:right="3391"/>
        <w:rPr>
          <w:sz w:val="30"/>
        </w:rPr>
      </w:pPr>
    </w:p>
    <w:sectPr w:rsidR="002F5FEF">
      <w:headerReference w:type="default" r:id="rId69"/>
      <w:pgSz w:w="12240" w:h="15660"/>
      <w:pgMar w:top="0" w:right="0" w:bottom="28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3FEBBA" w14:textId="77777777" w:rsidR="00F375FB" w:rsidRDefault="00F375FB">
      <w:r>
        <w:separator/>
      </w:r>
    </w:p>
  </w:endnote>
  <w:endnote w:type="continuationSeparator" w:id="0">
    <w:p w14:paraId="35EFDE21" w14:textId="77777777" w:rsidR="00F375FB" w:rsidRDefault="00F375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yriadPro-Regular-Identity-H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1BB09" w14:textId="77777777" w:rsidR="002B664D" w:rsidRDefault="002B664D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5BC05D" w14:textId="77777777" w:rsidR="00F375FB" w:rsidRDefault="00F375FB">
      <w:r>
        <w:separator/>
      </w:r>
    </w:p>
  </w:footnote>
  <w:footnote w:type="continuationSeparator" w:id="0">
    <w:p w14:paraId="377F90CC" w14:textId="77777777" w:rsidR="00F375FB" w:rsidRDefault="00F375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C99F7" w14:textId="77777777" w:rsidR="002B664D" w:rsidRDefault="00000000">
    <w:pPr>
      <w:pStyle w:val="BodyText"/>
      <w:spacing w:line="14" w:lineRule="auto"/>
      <w:rPr>
        <w:sz w:val="20"/>
      </w:rPr>
    </w:pPr>
    <w:r>
      <w:pict w14:anchorId="78480971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33.45pt;margin-top:32.85pt;width:192.65pt;height:14.95pt;z-index:-17402368;mso-position-horizontal-relative:page;mso-position-vertical-relative:page" filled="f" stroked="f">
          <v:textbox inset="0,0,0,0">
            <w:txbxContent>
              <w:p w14:paraId="04134B48" w14:textId="77777777" w:rsidR="002B664D" w:rsidRDefault="002B664D">
                <w:pPr>
                  <w:spacing w:before="45"/>
                  <w:ind w:left="60"/>
                  <w:rPr>
                    <w:sz w:val="19"/>
                  </w:rPr>
                </w:pPr>
                <w:r>
                  <w:fldChar w:fldCharType="begin"/>
                </w:r>
                <w:r>
                  <w:rPr>
                    <w:rFonts w:ascii="Arial" w:hAnsi="Arial"/>
                    <w:b/>
                    <w:color w:val="215F7F"/>
                    <w:w w:val="105"/>
                    <w:sz w:val="19"/>
                  </w:rPr>
                  <w:instrText xml:space="preserve"> PAGE </w:instrText>
                </w:r>
                <w:r>
                  <w:fldChar w:fldCharType="separate"/>
                </w:r>
                <w:r w:rsidR="00635624">
                  <w:rPr>
                    <w:rFonts w:ascii="Arial" w:hAnsi="Arial"/>
                    <w:b/>
                    <w:noProof/>
                    <w:color w:val="215F7F"/>
                    <w:w w:val="105"/>
                    <w:sz w:val="19"/>
                  </w:rPr>
                  <w:t>440</w:t>
                </w:r>
                <w:r>
                  <w:fldChar w:fldCharType="end"/>
                </w:r>
                <w:r>
                  <w:rPr>
                    <w:color w:val="171514"/>
                    <w:w w:val="105"/>
                    <w:sz w:val="19"/>
                  </w:rPr>
                  <w:t>Phần</w:t>
                </w:r>
                <w:r>
                  <w:rPr>
                    <w:color w:val="171514"/>
                    <w:spacing w:val="-3"/>
                    <w:w w:val="105"/>
                    <w:sz w:val="19"/>
                  </w:rPr>
                  <w:t xml:space="preserve"> </w:t>
                </w:r>
                <w:r>
                  <w:rPr>
                    <w:color w:val="171514"/>
                    <w:w w:val="105"/>
                    <w:sz w:val="19"/>
                  </w:rPr>
                  <w:t>3</w:t>
                </w:r>
                <w:r>
                  <w:rPr>
                    <w:color w:val="171514"/>
                    <w:spacing w:val="-2"/>
                    <w:w w:val="105"/>
                    <w:sz w:val="19"/>
                  </w:rPr>
                  <w:t xml:space="preserve"> </w:t>
                </w:r>
                <w:r>
                  <w:rPr>
                    <w:color w:val="171514"/>
                    <w:w w:val="105"/>
                    <w:sz w:val="19"/>
                  </w:rPr>
                  <w:t>Thiết</w:t>
                </w:r>
                <w:r>
                  <w:rPr>
                    <w:color w:val="171514"/>
                    <w:spacing w:val="-3"/>
                    <w:w w:val="105"/>
                    <w:sz w:val="19"/>
                  </w:rPr>
                  <w:t xml:space="preserve"> </w:t>
                </w:r>
                <w:r>
                  <w:rPr>
                    <w:color w:val="171514"/>
                    <w:w w:val="105"/>
                    <w:sz w:val="19"/>
                  </w:rPr>
                  <w:t>kế</w:t>
                </w:r>
                <w:r>
                  <w:rPr>
                    <w:color w:val="171514"/>
                    <w:spacing w:val="-2"/>
                    <w:w w:val="105"/>
                    <w:sz w:val="19"/>
                  </w:rPr>
                  <w:t xml:space="preserve"> </w:t>
                </w:r>
                <w:r>
                  <w:rPr>
                    <w:color w:val="171514"/>
                    <w:w w:val="105"/>
                    <w:sz w:val="19"/>
                  </w:rPr>
                  <w:t>và</w:t>
                </w:r>
                <w:r>
                  <w:rPr>
                    <w:color w:val="171514"/>
                    <w:spacing w:val="-3"/>
                    <w:w w:val="105"/>
                    <w:sz w:val="19"/>
                  </w:rPr>
                  <w:t xml:space="preserve"> </w:t>
                </w:r>
                <w:r>
                  <w:rPr>
                    <w:color w:val="171514"/>
                    <w:w w:val="105"/>
                    <w:sz w:val="19"/>
                  </w:rPr>
                  <w:t>triển</w:t>
                </w:r>
                <w:r>
                  <w:rPr>
                    <w:color w:val="171514"/>
                    <w:spacing w:val="-2"/>
                    <w:w w:val="105"/>
                    <w:sz w:val="19"/>
                  </w:rPr>
                  <w:t xml:space="preserve"> </w:t>
                </w:r>
                <w:r>
                  <w:rPr>
                    <w:color w:val="171514"/>
                    <w:w w:val="105"/>
                    <w:sz w:val="19"/>
                  </w:rPr>
                  <w:t>khai</w:t>
                </w:r>
                <w:r>
                  <w:rPr>
                    <w:color w:val="171514"/>
                    <w:spacing w:val="-3"/>
                    <w:w w:val="105"/>
                    <w:sz w:val="19"/>
                  </w:rPr>
                  <w:t xml:space="preserve"> </w:t>
                </w:r>
                <w:r>
                  <w:rPr>
                    <w:color w:val="171514"/>
                    <w:w w:val="105"/>
                    <w:sz w:val="19"/>
                  </w:rPr>
                  <w:t>nâng</w:t>
                </w:r>
                <w:r>
                  <w:rPr>
                    <w:color w:val="171514"/>
                    <w:spacing w:val="-2"/>
                    <w:w w:val="105"/>
                    <w:sz w:val="19"/>
                  </w:rPr>
                  <w:t xml:space="preserve"> </w:t>
                </w:r>
                <w:r>
                  <w:rPr>
                    <w:color w:val="171514"/>
                    <w:w w:val="105"/>
                    <w:sz w:val="19"/>
                  </w:rPr>
                  <w:t>cao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E2C3A" w14:textId="77777777" w:rsidR="002B664D" w:rsidRDefault="00000000">
    <w:pPr>
      <w:pStyle w:val="BodyText"/>
      <w:spacing w:line="14" w:lineRule="auto"/>
      <w:rPr>
        <w:sz w:val="20"/>
      </w:rPr>
    </w:pPr>
    <w:r>
      <w:pict w14:anchorId="7E9F1C92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431.5pt;margin-top:33.9pt;width:144.4pt;height:13.6pt;z-index:-17401856;mso-position-horizontal-relative:page;mso-position-vertical-relative:page" filled="f" stroked="f">
          <v:textbox inset="0,0,0,0">
            <w:txbxContent>
              <w:p w14:paraId="5724D47C" w14:textId="77777777" w:rsidR="002B664D" w:rsidRDefault="002B664D">
                <w:pPr>
                  <w:pStyle w:val="BodyText"/>
                  <w:spacing w:before="42"/>
                  <w:ind w:left="20"/>
                  <w:rPr>
                    <w:rFonts w:ascii="Arial" w:hAnsi="Arial"/>
                    <w:b/>
                  </w:rPr>
                </w:pPr>
                <w:r>
                  <w:rPr>
                    <w:color w:val="171514"/>
                    <w:w w:val="105"/>
                  </w:rPr>
                  <w:t>Chương 9</w:t>
                </w:r>
                <w:r>
                  <w:rPr>
                    <w:color w:val="171514"/>
                    <w:spacing w:val="1"/>
                    <w:w w:val="105"/>
                  </w:rPr>
                  <w:t xml:space="preserve"> </w:t>
                </w:r>
                <w:r>
                  <w:rPr>
                    <w:color w:val="171514"/>
                    <w:w w:val="105"/>
                  </w:rPr>
                  <w:t>Thiết</w:t>
                </w:r>
                <w:r>
                  <w:rPr>
                    <w:color w:val="171514"/>
                    <w:spacing w:val="1"/>
                    <w:w w:val="105"/>
                  </w:rPr>
                  <w:t xml:space="preserve"> </w:t>
                </w:r>
                <w:r>
                  <w:rPr>
                    <w:color w:val="171514"/>
                    <w:w w:val="105"/>
                  </w:rPr>
                  <w:t>kế</w:t>
                </w:r>
                <w:r>
                  <w:rPr>
                    <w:color w:val="171514"/>
                    <w:spacing w:val="1"/>
                    <w:w w:val="105"/>
                  </w:rPr>
                  <w:t xml:space="preserve"> </w:t>
                </w:r>
                <w:r>
                  <w:rPr>
                    <w:color w:val="171514"/>
                    <w:w w:val="105"/>
                  </w:rPr>
                  <w:t>cơ</w:t>
                </w:r>
                <w:r>
                  <w:rPr>
                    <w:color w:val="171514"/>
                    <w:spacing w:val="1"/>
                    <w:w w:val="105"/>
                  </w:rPr>
                  <w:t xml:space="preserve"> </w:t>
                </w:r>
                <w:r>
                  <w:rPr>
                    <w:color w:val="171514"/>
                    <w:w w:val="105"/>
                  </w:rPr>
                  <w:t>sở dữ</w:t>
                </w:r>
                <w:r>
                  <w:rPr>
                    <w:color w:val="171514"/>
                    <w:spacing w:val="1"/>
                    <w:w w:val="105"/>
                  </w:rPr>
                  <w:t xml:space="preserve"> </w:t>
                </w:r>
                <w:r>
                  <w:rPr>
                    <w:color w:val="171514"/>
                    <w:w w:val="105"/>
                  </w:rPr>
                  <w:t>liệu</w:t>
                </w:r>
                <w:r>
                  <w:fldChar w:fldCharType="begin"/>
                </w:r>
                <w:r>
                  <w:rPr>
                    <w:rFonts w:ascii="Arial" w:hAnsi="Arial"/>
                    <w:b/>
                    <w:color w:val="215F7F"/>
                    <w:w w:val="105"/>
                  </w:rPr>
                  <w:instrText xml:space="preserve"> PAGE </w:instrText>
                </w:r>
                <w:r>
                  <w:fldChar w:fldCharType="separate"/>
                </w:r>
                <w:r w:rsidR="00635624">
                  <w:rPr>
                    <w:rFonts w:ascii="Arial" w:hAnsi="Arial"/>
                    <w:b/>
                    <w:noProof/>
                    <w:color w:val="215F7F"/>
                    <w:w w:val="105"/>
                  </w:rPr>
                  <w:t>441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8F033" w14:textId="77777777" w:rsidR="002B664D" w:rsidRDefault="002B664D">
    <w:pPr>
      <w:pStyle w:val="BodyText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E2B28" w14:textId="77777777" w:rsidR="002B664D" w:rsidRDefault="00000000">
    <w:pPr>
      <w:pStyle w:val="BodyText"/>
      <w:spacing w:line="14" w:lineRule="auto"/>
      <w:rPr>
        <w:sz w:val="20"/>
      </w:rPr>
    </w:pPr>
    <w:r>
      <w:pict w14:anchorId="39181C3A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33.45pt;margin-top:32.85pt;width:192.65pt;height:14.95pt;z-index:-17400832;mso-position-horizontal-relative:page;mso-position-vertical-relative:page" filled="f" stroked="f">
          <v:textbox inset="0,0,0,0">
            <w:txbxContent>
              <w:p w14:paraId="6C3913A5" w14:textId="77777777" w:rsidR="002B664D" w:rsidRDefault="002B664D">
                <w:pPr>
                  <w:spacing w:before="45"/>
                  <w:ind w:left="60"/>
                  <w:rPr>
                    <w:sz w:val="19"/>
                  </w:rPr>
                </w:pPr>
                <w:r>
                  <w:fldChar w:fldCharType="begin"/>
                </w:r>
                <w:r>
                  <w:rPr>
                    <w:rFonts w:ascii="Arial" w:hAnsi="Arial"/>
                    <w:b/>
                    <w:color w:val="215F7F"/>
                    <w:w w:val="105"/>
                    <w:sz w:val="19"/>
                  </w:rPr>
                  <w:instrText xml:space="preserve"> PAGE </w:instrText>
                </w:r>
                <w:r>
                  <w:fldChar w:fldCharType="separate"/>
                </w:r>
                <w:r w:rsidR="00635624">
                  <w:rPr>
                    <w:rFonts w:ascii="Arial" w:hAnsi="Arial"/>
                    <w:b/>
                    <w:noProof/>
                    <w:color w:val="215F7F"/>
                    <w:w w:val="105"/>
                    <w:sz w:val="19"/>
                  </w:rPr>
                  <w:t>454</w:t>
                </w:r>
                <w:r>
                  <w:fldChar w:fldCharType="end"/>
                </w:r>
                <w:r>
                  <w:rPr>
                    <w:color w:val="171514"/>
                    <w:w w:val="105"/>
                    <w:sz w:val="19"/>
                  </w:rPr>
                  <w:t>Phần</w:t>
                </w:r>
                <w:r>
                  <w:rPr>
                    <w:color w:val="171514"/>
                    <w:spacing w:val="-3"/>
                    <w:w w:val="105"/>
                    <w:sz w:val="19"/>
                  </w:rPr>
                  <w:t xml:space="preserve"> </w:t>
                </w:r>
                <w:r>
                  <w:rPr>
                    <w:color w:val="171514"/>
                    <w:w w:val="105"/>
                    <w:sz w:val="19"/>
                  </w:rPr>
                  <w:t>3</w:t>
                </w:r>
                <w:r>
                  <w:rPr>
                    <w:color w:val="171514"/>
                    <w:spacing w:val="-2"/>
                    <w:w w:val="105"/>
                    <w:sz w:val="19"/>
                  </w:rPr>
                  <w:t xml:space="preserve"> </w:t>
                </w:r>
                <w:r>
                  <w:rPr>
                    <w:color w:val="171514"/>
                    <w:w w:val="105"/>
                    <w:sz w:val="19"/>
                  </w:rPr>
                  <w:t>Thiết</w:t>
                </w:r>
                <w:r>
                  <w:rPr>
                    <w:color w:val="171514"/>
                    <w:spacing w:val="-3"/>
                    <w:w w:val="105"/>
                    <w:sz w:val="19"/>
                  </w:rPr>
                  <w:t xml:space="preserve"> </w:t>
                </w:r>
                <w:r>
                  <w:rPr>
                    <w:color w:val="171514"/>
                    <w:w w:val="105"/>
                    <w:sz w:val="19"/>
                  </w:rPr>
                  <w:t>kế</w:t>
                </w:r>
                <w:r>
                  <w:rPr>
                    <w:color w:val="171514"/>
                    <w:spacing w:val="-2"/>
                    <w:w w:val="105"/>
                    <w:sz w:val="19"/>
                  </w:rPr>
                  <w:t xml:space="preserve"> </w:t>
                </w:r>
                <w:r>
                  <w:rPr>
                    <w:color w:val="171514"/>
                    <w:w w:val="105"/>
                    <w:sz w:val="19"/>
                  </w:rPr>
                  <w:t>và</w:t>
                </w:r>
                <w:r>
                  <w:rPr>
                    <w:color w:val="171514"/>
                    <w:spacing w:val="-3"/>
                    <w:w w:val="105"/>
                    <w:sz w:val="19"/>
                  </w:rPr>
                  <w:t xml:space="preserve"> </w:t>
                </w:r>
                <w:r>
                  <w:rPr>
                    <w:color w:val="171514"/>
                    <w:w w:val="105"/>
                    <w:sz w:val="19"/>
                  </w:rPr>
                  <w:t>triển</w:t>
                </w:r>
                <w:r>
                  <w:rPr>
                    <w:color w:val="171514"/>
                    <w:spacing w:val="-2"/>
                    <w:w w:val="105"/>
                    <w:sz w:val="19"/>
                  </w:rPr>
                  <w:t xml:space="preserve"> </w:t>
                </w:r>
                <w:r>
                  <w:rPr>
                    <w:color w:val="171514"/>
                    <w:w w:val="105"/>
                    <w:sz w:val="19"/>
                  </w:rPr>
                  <w:t>khai</w:t>
                </w:r>
                <w:r>
                  <w:rPr>
                    <w:color w:val="171514"/>
                    <w:spacing w:val="-3"/>
                    <w:w w:val="105"/>
                    <w:sz w:val="19"/>
                  </w:rPr>
                  <w:t xml:space="preserve"> </w:t>
                </w:r>
                <w:r>
                  <w:rPr>
                    <w:color w:val="171514"/>
                    <w:w w:val="105"/>
                    <w:sz w:val="19"/>
                  </w:rPr>
                  <w:t>nâng</w:t>
                </w:r>
                <w:r>
                  <w:rPr>
                    <w:color w:val="171514"/>
                    <w:spacing w:val="-2"/>
                    <w:w w:val="105"/>
                    <w:sz w:val="19"/>
                  </w:rPr>
                  <w:t xml:space="preserve"> </w:t>
                </w:r>
                <w:r>
                  <w:rPr>
                    <w:color w:val="171514"/>
                    <w:w w:val="105"/>
                    <w:sz w:val="19"/>
                  </w:rPr>
                  <w:t>cao</w:t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FBA2E" w14:textId="77777777" w:rsidR="002B664D" w:rsidRDefault="00000000">
    <w:pPr>
      <w:pStyle w:val="BodyText"/>
      <w:spacing w:line="14" w:lineRule="auto"/>
      <w:rPr>
        <w:sz w:val="20"/>
      </w:rPr>
    </w:pPr>
    <w:r>
      <w:pict w14:anchorId="6CFFBB67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431.5pt;margin-top:33.9pt;width:144.4pt;height:13.6pt;z-index:-17401344;mso-position-horizontal-relative:page;mso-position-vertical-relative:page" filled="f" stroked="f">
          <v:textbox inset="0,0,0,0">
            <w:txbxContent>
              <w:p w14:paraId="5A6D97DC" w14:textId="77777777" w:rsidR="002B664D" w:rsidRDefault="002B664D">
                <w:pPr>
                  <w:pStyle w:val="BodyText"/>
                  <w:spacing w:before="42"/>
                  <w:ind w:left="20"/>
                  <w:rPr>
                    <w:rFonts w:ascii="Arial" w:hAnsi="Arial"/>
                    <w:b/>
                  </w:rPr>
                </w:pPr>
                <w:r>
                  <w:rPr>
                    <w:color w:val="171514"/>
                    <w:w w:val="105"/>
                  </w:rPr>
                  <w:t>Chương 9</w:t>
                </w:r>
                <w:r>
                  <w:rPr>
                    <w:color w:val="171514"/>
                    <w:spacing w:val="1"/>
                    <w:w w:val="105"/>
                  </w:rPr>
                  <w:t xml:space="preserve"> </w:t>
                </w:r>
                <w:r>
                  <w:rPr>
                    <w:color w:val="171514"/>
                    <w:w w:val="105"/>
                  </w:rPr>
                  <w:t>Thiết</w:t>
                </w:r>
                <w:r>
                  <w:rPr>
                    <w:color w:val="171514"/>
                    <w:spacing w:val="1"/>
                    <w:w w:val="105"/>
                  </w:rPr>
                  <w:t xml:space="preserve"> </w:t>
                </w:r>
                <w:r>
                  <w:rPr>
                    <w:color w:val="171514"/>
                    <w:w w:val="105"/>
                  </w:rPr>
                  <w:t>kế</w:t>
                </w:r>
                <w:r>
                  <w:rPr>
                    <w:color w:val="171514"/>
                    <w:spacing w:val="1"/>
                    <w:w w:val="105"/>
                  </w:rPr>
                  <w:t xml:space="preserve"> </w:t>
                </w:r>
                <w:r>
                  <w:rPr>
                    <w:color w:val="171514"/>
                    <w:w w:val="105"/>
                  </w:rPr>
                  <w:t>cơ</w:t>
                </w:r>
                <w:r>
                  <w:rPr>
                    <w:color w:val="171514"/>
                    <w:spacing w:val="1"/>
                    <w:w w:val="105"/>
                  </w:rPr>
                  <w:t xml:space="preserve"> </w:t>
                </w:r>
                <w:r>
                  <w:rPr>
                    <w:color w:val="171514"/>
                    <w:w w:val="105"/>
                  </w:rPr>
                  <w:t>sở dữ</w:t>
                </w:r>
                <w:r>
                  <w:rPr>
                    <w:color w:val="171514"/>
                    <w:spacing w:val="1"/>
                    <w:w w:val="105"/>
                  </w:rPr>
                  <w:t xml:space="preserve"> </w:t>
                </w:r>
                <w:r>
                  <w:rPr>
                    <w:color w:val="171514"/>
                    <w:w w:val="105"/>
                  </w:rPr>
                  <w:t>liệu</w:t>
                </w:r>
                <w:r>
                  <w:fldChar w:fldCharType="begin"/>
                </w:r>
                <w:r>
                  <w:rPr>
                    <w:rFonts w:ascii="Arial" w:hAnsi="Arial"/>
                    <w:b/>
                    <w:color w:val="215F7F"/>
                    <w:w w:val="105"/>
                  </w:rPr>
                  <w:instrText xml:space="preserve"> PAGE </w:instrText>
                </w:r>
                <w:r>
                  <w:fldChar w:fldCharType="separate"/>
                </w:r>
                <w:r w:rsidR="00635624">
                  <w:rPr>
                    <w:rFonts w:ascii="Arial" w:hAnsi="Arial"/>
                    <w:b/>
                    <w:noProof/>
                    <w:color w:val="215F7F"/>
                    <w:w w:val="105"/>
                  </w:rPr>
                  <w:t>453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751FFB" w14:textId="77777777" w:rsidR="002B664D" w:rsidRDefault="002B664D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83B4D"/>
    <w:multiLevelType w:val="hybridMultilevel"/>
    <w:tmpl w:val="7DE8C456"/>
    <w:lvl w:ilvl="0" w:tplc="CDCC973A">
      <w:numFmt w:val="bullet"/>
      <w:lvlText w:val="•"/>
      <w:lvlJc w:val="left"/>
      <w:pPr>
        <w:ind w:left="69" w:hanging="70"/>
      </w:pPr>
      <w:rPr>
        <w:rFonts w:hint="default"/>
        <w:b/>
        <w:bCs/>
        <w:w w:val="107"/>
        <w:lang w:val="vi" w:eastAsia="en-US" w:bidi="ar-SA"/>
      </w:rPr>
    </w:lvl>
    <w:lvl w:ilvl="1" w:tplc="3450442C">
      <w:numFmt w:val="bullet"/>
      <w:lvlText w:val="•"/>
      <w:lvlJc w:val="left"/>
      <w:pPr>
        <w:ind w:left="390" w:hanging="70"/>
      </w:pPr>
      <w:rPr>
        <w:rFonts w:hint="default"/>
        <w:lang w:val="vi" w:eastAsia="en-US" w:bidi="ar-SA"/>
      </w:rPr>
    </w:lvl>
    <w:lvl w:ilvl="2" w:tplc="DCE4C884">
      <w:numFmt w:val="bullet"/>
      <w:lvlText w:val="•"/>
      <w:lvlJc w:val="left"/>
      <w:pPr>
        <w:ind w:left="720" w:hanging="70"/>
      </w:pPr>
      <w:rPr>
        <w:rFonts w:hint="default"/>
        <w:lang w:val="vi" w:eastAsia="en-US" w:bidi="ar-SA"/>
      </w:rPr>
    </w:lvl>
    <w:lvl w:ilvl="3" w:tplc="298E803A">
      <w:numFmt w:val="bullet"/>
      <w:lvlText w:val="•"/>
      <w:lvlJc w:val="left"/>
      <w:pPr>
        <w:ind w:left="1051" w:hanging="70"/>
      </w:pPr>
      <w:rPr>
        <w:rFonts w:hint="default"/>
        <w:lang w:val="vi" w:eastAsia="en-US" w:bidi="ar-SA"/>
      </w:rPr>
    </w:lvl>
    <w:lvl w:ilvl="4" w:tplc="A0567016">
      <w:numFmt w:val="bullet"/>
      <w:lvlText w:val="•"/>
      <w:lvlJc w:val="left"/>
      <w:pPr>
        <w:ind w:left="1381" w:hanging="70"/>
      </w:pPr>
      <w:rPr>
        <w:rFonts w:hint="default"/>
        <w:lang w:val="vi" w:eastAsia="en-US" w:bidi="ar-SA"/>
      </w:rPr>
    </w:lvl>
    <w:lvl w:ilvl="5" w:tplc="6D70FFA0">
      <w:numFmt w:val="bullet"/>
      <w:lvlText w:val="•"/>
      <w:lvlJc w:val="left"/>
      <w:pPr>
        <w:ind w:left="1712" w:hanging="70"/>
      </w:pPr>
      <w:rPr>
        <w:rFonts w:hint="default"/>
        <w:lang w:val="vi" w:eastAsia="en-US" w:bidi="ar-SA"/>
      </w:rPr>
    </w:lvl>
    <w:lvl w:ilvl="6" w:tplc="626A0428">
      <w:numFmt w:val="bullet"/>
      <w:lvlText w:val="•"/>
      <w:lvlJc w:val="left"/>
      <w:pPr>
        <w:ind w:left="2042" w:hanging="70"/>
      </w:pPr>
      <w:rPr>
        <w:rFonts w:hint="default"/>
        <w:lang w:val="vi" w:eastAsia="en-US" w:bidi="ar-SA"/>
      </w:rPr>
    </w:lvl>
    <w:lvl w:ilvl="7" w:tplc="E12250B4">
      <w:numFmt w:val="bullet"/>
      <w:lvlText w:val="•"/>
      <w:lvlJc w:val="left"/>
      <w:pPr>
        <w:ind w:left="2373" w:hanging="70"/>
      </w:pPr>
      <w:rPr>
        <w:rFonts w:hint="default"/>
        <w:lang w:val="vi" w:eastAsia="en-US" w:bidi="ar-SA"/>
      </w:rPr>
    </w:lvl>
    <w:lvl w:ilvl="8" w:tplc="7B784AA2">
      <w:numFmt w:val="bullet"/>
      <w:lvlText w:val="•"/>
      <w:lvlJc w:val="left"/>
      <w:pPr>
        <w:ind w:left="2703" w:hanging="70"/>
      </w:pPr>
      <w:rPr>
        <w:rFonts w:hint="default"/>
        <w:lang w:val="vi" w:eastAsia="en-US" w:bidi="ar-SA"/>
      </w:rPr>
    </w:lvl>
  </w:abstractNum>
  <w:abstractNum w:abstractNumId="1" w15:restartNumberingAfterBreak="0">
    <w:nsid w:val="066B7009"/>
    <w:multiLevelType w:val="multilevel"/>
    <w:tmpl w:val="E9A2ABF2"/>
    <w:lvl w:ilvl="0">
      <w:start w:val="9"/>
      <w:numFmt w:val="decimal"/>
      <w:lvlText w:val="%1"/>
      <w:lvlJc w:val="left"/>
      <w:pPr>
        <w:ind w:left="1880" w:hanging="441"/>
        <w:jc w:val="left"/>
      </w:pPr>
      <w:rPr>
        <w:rFonts w:hint="default"/>
        <w:lang w:val="vi" w:eastAsia="en-US" w:bidi="ar-SA"/>
      </w:rPr>
    </w:lvl>
    <w:lvl w:ilvl="1">
      <w:start w:val="2"/>
      <w:numFmt w:val="decimal"/>
      <w:lvlText w:val="%1-%2"/>
      <w:lvlJc w:val="left"/>
      <w:pPr>
        <w:ind w:left="1880" w:hanging="441"/>
        <w:jc w:val="left"/>
      </w:pPr>
      <w:rPr>
        <w:rFonts w:hint="default"/>
        <w:w w:val="101"/>
        <w:lang w:val="vi" w:eastAsia="en-US" w:bidi="ar-SA"/>
      </w:rPr>
    </w:lvl>
    <w:lvl w:ilvl="2">
      <w:numFmt w:val="bullet"/>
      <w:lvlText w:val="•"/>
      <w:lvlJc w:val="left"/>
      <w:pPr>
        <w:ind w:left="3952" w:hanging="441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4988" w:hanging="441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6024" w:hanging="441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7060" w:hanging="441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8096" w:hanging="441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9132" w:hanging="441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10168" w:hanging="441"/>
      </w:pPr>
      <w:rPr>
        <w:rFonts w:hint="default"/>
        <w:lang w:val="vi" w:eastAsia="en-US" w:bidi="ar-SA"/>
      </w:rPr>
    </w:lvl>
  </w:abstractNum>
  <w:abstractNum w:abstractNumId="2" w15:restartNumberingAfterBreak="0">
    <w:nsid w:val="09AD5C28"/>
    <w:multiLevelType w:val="multilevel"/>
    <w:tmpl w:val="D152DD58"/>
    <w:lvl w:ilvl="0">
      <w:start w:val="9"/>
      <w:numFmt w:val="decimal"/>
      <w:lvlText w:val="%1"/>
      <w:lvlJc w:val="left"/>
      <w:pPr>
        <w:ind w:left="1854" w:hanging="415"/>
        <w:jc w:val="left"/>
      </w:pPr>
      <w:rPr>
        <w:rFonts w:hint="default"/>
        <w:lang w:val="vi" w:eastAsia="en-US" w:bidi="ar-SA"/>
      </w:rPr>
    </w:lvl>
    <w:lvl w:ilvl="1">
      <w:start w:val="4"/>
      <w:numFmt w:val="decimal"/>
      <w:lvlText w:val="%1-%2"/>
      <w:lvlJc w:val="left"/>
      <w:pPr>
        <w:ind w:left="1854" w:hanging="415"/>
        <w:jc w:val="right"/>
      </w:pPr>
      <w:rPr>
        <w:rFonts w:hint="default"/>
        <w:w w:val="101"/>
        <w:lang w:val="vi" w:eastAsia="en-US" w:bidi="ar-SA"/>
      </w:rPr>
    </w:lvl>
    <w:lvl w:ilvl="2">
      <w:numFmt w:val="bullet"/>
      <w:lvlText w:val="•"/>
      <w:lvlJc w:val="left"/>
      <w:pPr>
        <w:ind w:left="3936" w:hanging="415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4974" w:hanging="415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6012" w:hanging="415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7050" w:hanging="415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8088" w:hanging="415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9126" w:hanging="415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10164" w:hanging="415"/>
      </w:pPr>
      <w:rPr>
        <w:rFonts w:hint="default"/>
        <w:lang w:val="vi" w:eastAsia="en-US" w:bidi="ar-SA"/>
      </w:rPr>
    </w:lvl>
  </w:abstractNum>
  <w:abstractNum w:abstractNumId="3" w15:restartNumberingAfterBreak="0">
    <w:nsid w:val="0A535082"/>
    <w:multiLevelType w:val="hybridMultilevel"/>
    <w:tmpl w:val="A4BA0FFC"/>
    <w:lvl w:ilvl="0" w:tplc="9AEA8104">
      <w:numFmt w:val="bullet"/>
      <w:lvlText w:val="•"/>
      <w:lvlJc w:val="left"/>
      <w:pPr>
        <w:ind w:left="63" w:hanging="64"/>
      </w:pPr>
      <w:rPr>
        <w:rFonts w:hint="default"/>
        <w:b/>
        <w:bCs/>
        <w:w w:val="107"/>
        <w:lang w:val="vi" w:eastAsia="en-US" w:bidi="ar-SA"/>
      </w:rPr>
    </w:lvl>
    <w:lvl w:ilvl="1" w:tplc="0E72692C">
      <w:numFmt w:val="bullet"/>
      <w:lvlText w:val="•"/>
      <w:lvlJc w:val="left"/>
      <w:pPr>
        <w:ind w:left="358" w:hanging="64"/>
      </w:pPr>
      <w:rPr>
        <w:rFonts w:hint="default"/>
        <w:lang w:val="vi" w:eastAsia="en-US" w:bidi="ar-SA"/>
      </w:rPr>
    </w:lvl>
    <w:lvl w:ilvl="2" w:tplc="47086D78">
      <w:numFmt w:val="bullet"/>
      <w:lvlText w:val="•"/>
      <w:lvlJc w:val="left"/>
      <w:pPr>
        <w:ind w:left="656" w:hanging="64"/>
      </w:pPr>
      <w:rPr>
        <w:rFonts w:hint="default"/>
        <w:lang w:val="vi" w:eastAsia="en-US" w:bidi="ar-SA"/>
      </w:rPr>
    </w:lvl>
    <w:lvl w:ilvl="3" w:tplc="FAAE6EC4">
      <w:numFmt w:val="bullet"/>
      <w:lvlText w:val="•"/>
      <w:lvlJc w:val="left"/>
      <w:pPr>
        <w:ind w:left="954" w:hanging="64"/>
      </w:pPr>
      <w:rPr>
        <w:rFonts w:hint="default"/>
        <w:lang w:val="vi" w:eastAsia="en-US" w:bidi="ar-SA"/>
      </w:rPr>
    </w:lvl>
    <w:lvl w:ilvl="4" w:tplc="B5483AFE">
      <w:numFmt w:val="bullet"/>
      <w:lvlText w:val="•"/>
      <w:lvlJc w:val="left"/>
      <w:pPr>
        <w:ind w:left="1252" w:hanging="64"/>
      </w:pPr>
      <w:rPr>
        <w:rFonts w:hint="default"/>
        <w:lang w:val="vi" w:eastAsia="en-US" w:bidi="ar-SA"/>
      </w:rPr>
    </w:lvl>
    <w:lvl w:ilvl="5" w:tplc="86840B3E">
      <w:numFmt w:val="bullet"/>
      <w:lvlText w:val="•"/>
      <w:lvlJc w:val="left"/>
      <w:pPr>
        <w:ind w:left="1550" w:hanging="64"/>
      </w:pPr>
      <w:rPr>
        <w:rFonts w:hint="default"/>
        <w:lang w:val="vi" w:eastAsia="en-US" w:bidi="ar-SA"/>
      </w:rPr>
    </w:lvl>
    <w:lvl w:ilvl="6" w:tplc="CBD08054">
      <w:numFmt w:val="bullet"/>
      <w:lvlText w:val="•"/>
      <w:lvlJc w:val="left"/>
      <w:pPr>
        <w:ind w:left="1849" w:hanging="64"/>
      </w:pPr>
      <w:rPr>
        <w:rFonts w:hint="default"/>
        <w:lang w:val="vi" w:eastAsia="en-US" w:bidi="ar-SA"/>
      </w:rPr>
    </w:lvl>
    <w:lvl w:ilvl="7" w:tplc="7728938C">
      <w:numFmt w:val="bullet"/>
      <w:lvlText w:val="•"/>
      <w:lvlJc w:val="left"/>
      <w:pPr>
        <w:ind w:left="2147" w:hanging="64"/>
      </w:pPr>
      <w:rPr>
        <w:rFonts w:hint="default"/>
        <w:lang w:val="vi" w:eastAsia="en-US" w:bidi="ar-SA"/>
      </w:rPr>
    </w:lvl>
    <w:lvl w:ilvl="8" w:tplc="0BD4455C">
      <w:numFmt w:val="bullet"/>
      <w:lvlText w:val="•"/>
      <w:lvlJc w:val="left"/>
      <w:pPr>
        <w:ind w:left="2445" w:hanging="64"/>
      </w:pPr>
      <w:rPr>
        <w:rFonts w:hint="default"/>
        <w:lang w:val="vi" w:eastAsia="en-US" w:bidi="ar-SA"/>
      </w:rPr>
    </w:lvl>
  </w:abstractNum>
  <w:abstractNum w:abstractNumId="4" w15:restartNumberingAfterBreak="0">
    <w:nsid w:val="149E2487"/>
    <w:multiLevelType w:val="multilevel"/>
    <w:tmpl w:val="157A4286"/>
    <w:lvl w:ilvl="0">
      <w:start w:val="9"/>
      <w:numFmt w:val="decimal"/>
      <w:lvlText w:val="%1"/>
      <w:lvlJc w:val="left"/>
      <w:pPr>
        <w:ind w:left="1880" w:hanging="441"/>
        <w:jc w:val="left"/>
      </w:pPr>
      <w:rPr>
        <w:rFonts w:hint="default"/>
        <w:lang w:val="vi" w:eastAsia="en-US" w:bidi="ar-SA"/>
      </w:rPr>
    </w:lvl>
    <w:lvl w:ilvl="1">
      <w:start w:val="7"/>
      <w:numFmt w:val="decimal"/>
      <w:lvlText w:val="%1-%2"/>
      <w:lvlJc w:val="left"/>
      <w:pPr>
        <w:ind w:left="1880" w:hanging="441"/>
        <w:jc w:val="right"/>
      </w:pPr>
      <w:rPr>
        <w:rFonts w:hint="default"/>
        <w:w w:val="101"/>
        <w:lang w:val="vi" w:eastAsia="en-US" w:bidi="ar-SA"/>
      </w:rPr>
    </w:lvl>
    <w:lvl w:ilvl="2">
      <w:numFmt w:val="bullet"/>
      <w:lvlText w:val="•"/>
      <w:lvlJc w:val="left"/>
      <w:pPr>
        <w:ind w:left="3952" w:hanging="441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4988" w:hanging="441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6024" w:hanging="441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7060" w:hanging="441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8096" w:hanging="441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9132" w:hanging="441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10168" w:hanging="441"/>
      </w:pPr>
      <w:rPr>
        <w:rFonts w:hint="default"/>
        <w:lang w:val="vi" w:eastAsia="en-US" w:bidi="ar-SA"/>
      </w:rPr>
    </w:lvl>
  </w:abstractNum>
  <w:abstractNum w:abstractNumId="5" w15:restartNumberingAfterBreak="0">
    <w:nsid w:val="1B095057"/>
    <w:multiLevelType w:val="multilevel"/>
    <w:tmpl w:val="7C8A4D2E"/>
    <w:lvl w:ilvl="0">
      <w:start w:val="9"/>
      <w:numFmt w:val="decimal"/>
      <w:lvlText w:val="%1"/>
      <w:lvlJc w:val="left"/>
      <w:pPr>
        <w:ind w:left="1880" w:hanging="441"/>
        <w:jc w:val="left"/>
      </w:pPr>
      <w:rPr>
        <w:rFonts w:hint="default"/>
        <w:lang w:val="vi" w:eastAsia="en-US" w:bidi="ar-SA"/>
      </w:rPr>
    </w:lvl>
    <w:lvl w:ilvl="1">
      <w:start w:val="3"/>
      <w:numFmt w:val="decimal"/>
      <w:lvlText w:val="%1-%2"/>
      <w:lvlJc w:val="left"/>
      <w:pPr>
        <w:ind w:left="1880" w:hanging="441"/>
        <w:jc w:val="left"/>
      </w:pPr>
      <w:rPr>
        <w:rFonts w:hint="default"/>
        <w:w w:val="101"/>
        <w:lang w:val="vi" w:eastAsia="en-US" w:bidi="ar-SA"/>
      </w:rPr>
    </w:lvl>
    <w:lvl w:ilvl="2">
      <w:numFmt w:val="bullet"/>
      <w:lvlText w:val="•"/>
      <w:lvlJc w:val="left"/>
      <w:pPr>
        <w:ind w:left="3952" w:hanging="441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4988" w:hanging="441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6024" w:hanging="441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7060" w:hanging="441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8096" w:hanging="441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9132" w:hanging="441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10168" w:hanging="441"/>
      </w:pPr>
      <w:rPr>
        <w:rFonts w:hint="default"/>
        <w:lang w:val="vi" w:eastAsia="en-US" w:bidi="ar-SA"/>
      </w:rPr>
    </w:lvl>
  </w:abstractNum>
  <w:abstractNum w:abstractNumId="6" w15:restartNumberingAfterBreak="0">
    <w:nsid w:val="1D40637A"/>
    <w:multiLevelType w:val="hybridMultilevel"/>
    <w:tmpl w:val="3360486E"/>
    <w:lvl w:ilvl="0" w:tplc="1708E3A6">
      <w:numFmt w:val="bullet"/>
      <w:lvlText w:val="•"/>
      <w:lvlJc w:val="left"/>
      <w:pPr>
        <w:ind w:left="63" w:hanging="64"/>
      </w:pPr>
      <w:rPr>
        <w:rFonts w:hint="default"/>
        <w:b/>
        <w:bCs/>
        <w:w w:val="107"/>
        <w:lang w:val="vi" w:eastAsia="en-US" w:bidi="ar-SA"/>
      </w:rPr>
    </w:lvl>
    <w:lvl w:ilvl="1" w:tplc="12662CD6">
      <w:numFmt w:val="bullet"/>
      <w:lvlText w:val="•"/>
      <w:lvlJc w:val="left"/>
      <w:pPr>
        <w:ind w:left="374" w:hanging="64"/>
      </w:pPr>
      <w:rPr>
        <w:rFonts w:hint="default"/>
        <w:lang w:val="vi" w:eastAsia="en-US" w:bidi="ar-SA"/>
      </w:rPr>
    </w:lvl>
    <w:lvl w:ilvl="2" w:tplc="65C4916A">
      <w:numFmt w:val="bullet"/>
      <w:lvlText w:val="•"/>
      <w:lvlJc w:val="left"/>
      <w:pPr>
        <w:ind w:left="688" w:hanging="64"/>
      </w:pPr>
      <w:rPr>
        <w:rFonts w:hint="default"/>
        <w:lang w:val="vi" w:eastAsia="en-US" w:bidi="ar-SA"/>
      </w:rPr>
    </w:lvl>
    <w:lvl w:ilvl="3" w:tplc="145C7344">
      <w:numFmt w:val="bullet"/>
      <w:lvlText w:val="•"/>
      <w:lvlJc w:val="left"/>
      <w:pPr>
        <w:ind w:left="1003" w:hanging="64"/>
      </w:pPr>
      <w:rPr>
        <w:rFonts w:hint="default"/>
        <w:lang w:val="vi" w:eastAsia="en-US" w:bidi="ar-SA"/>
      </w:rPr>
    </w:lvl>
    <w:lvl w:ilvl="4" w:tplc="5E36D10A">
      <w:numFmt w:val="bullet"/>
      <w:lvlText w:val="•"/>
      <w:lvlJc w:val="left"/>
      <w:pPr>
        <w:ind w:left="1317" w:hanging="64"/>
      </w:pPr>
      <w:rPr>
        <w:rFonts w:hint="default"/>
        <w:lang w:val="vi" w:eastAsia="en-US" w:bidi="ar-SA"/>
      </w:rPr>
    </w:lvl>
    <w:lvl w:ilvl="5" w:tplc="F8C42CEA">
      <w:numFmt w:val="bullet"/>
      <w:lvlText w:val="•"/>
      <w:lvlJc w:val="left"/>
      <w:pPr>
        <w:ind w:left="1632" w:hanging="64"/>
      </w:pPr>
      <w:rPr>
        <w:rFonts w:hint="default"/>
        <w:lang w:val="vi" w:eastAsia="en-US" w:bidi="ar-SA"/>
      </w:rPr>
    </w:lvl>
    <w:lvl w:ilvl="6" w:tplc="7954FA12">
      <w:numFmt w:val="bullet"/>
      <w:lvlText w:val="•"/>
      <w:lvlJc w:val="left"/>
      <w:pPr>
        <w:ind w:left="1946" w:hanging="64"/>
      </w:pPr>
      <w:rPr>
        <w:rFonts w:hint="default"/>
        <w:lang w:val="vi" w:eastAsia="en-US" w:bidi="ar-SA"/>
      </w:rPr>
    </w:lvl>
    <w:lvl w:ilvl="7" w:tplc="1594238E">
      <w:numFmt w:val="bullet"/>
      <w:lvlText w:val="•"/>
      <w:lvlJc w:val="left"/>
      <w:pPr>
        <w:ind w:left="2261" w:hanging="64"/>
      </w:pPr>
      <w:rPr>
        <w:rFonts w:hint="default"/>
        <w:lang w:val="vi" w:eastAsia="en-US" w:bidi="ar-SA"/>
      </w:rPr>
    </w:lvl>
    <w:lvl w:ilvl="8" w:tplc="4E905F68">
      <w:numFmt w:val="bullet"/>
      <w:lvlText w:val="•"/>
      <w:lvlJc w:val="left"/>
      <w:pPr>
        <w:ind w:left="2575" w:hanging="64"/>
      </w:pPr>
      <w:rPr>
        <w:rFonts w:hint="default"/>
        <w:lang w:val="vi" w:eastAsia="en-US" w:bidi="ar-SA"/>
      </w:rPr>
    </w:lvl>
  </w:abstractNum>
  <w:abstractNum w:abstractNumId="7" w15:restartNumberingAfterBreak="0">
    <w:nsid w:val="1E293564"/>
    <w:multiLevelType w:val="hybridMultilevel"/>
    <w:tmpl w:val="E9F26E7A"/>
    <w:lvl w:ilvl="0" w:tplc="AC30277A">
      <w:numFmt w:val="bullet"/>
      <w:lvlText w:val="•"/>
      <w:lvlJc w:val="left"/>
      <w:pPr>
        <w:ind w:left="2270" w:hanging="110"/>
      </w:pPr>
      <w:rPr>
        <w:rFonts w:ascii="Microsoft Sans Serif" w:eastAsia="Microsoft Sans Serif" w:hAnsi="Microsoft Sans Serif" w:cs="Microsoft Sans Serif" w:hint="default"/>
        <w:color w:val="254B1F"/>
        <w:w w:val="107"/>
        <w:sz w:val="22"/>
        <w:szCs w:val="22"/>
        <w:lang w:val="vi" w:eastAsia="en-US" w:bidi="ar-SA"/>
      </w:rPr>
    </w:lvl>
    <w:lvl w:ilvl="1" w:tplc="CA6666B2">
      <w:numFmt w:val="bullet"/>
      <w:lvlText w:val="•"/>
      <w:lvlJc w:val="left"/>
      <w:pPr>
        <w:ind w:left="3380" w:hanging="261"/>
      </w:pPr>
      <w:rPr>
        <w:rFonts w:ascii="Microsoft Sans Serif" w:eastAsia="Microsoft Sans Serif" w:hAnsi="Microsoft Sans Serif" w:cs="Microsoft Sans Serif" w:hint="default"/>
        <w:color w:val="254B1F"/>
        <w:w w:val="107"/>
        <w:sz w:val="22"/>
        <w:szCs w:val="22"/>
        <w:lang w:val="vi" w:eastAsia="en-US" w:bidi="ar-SA"/>
      </w:rPr>
    </w:lvl>
    <w:lvl w:ilvl="2" w:tplc="11F40B04">
      <w:numFmt w:val="bullet"/>
      <w:lvlText w:val="•"/>
      <w:lvlJc w:val="left"/>
      <w:pPr>
        <w:ind w:left="4364" w:hanging="261"/>
      </w:pPr>
      <w:rPr>
        <w:rFonts w:hint="default"/>
        <w:lang w:val="vi" w:eastAsia="en-US" w:bidi="ar-SA"/>
      </w:rPr>
    </w:lvl>
    <w:lvl w:ilvl="3" w:tplc="D33E926E">
      <w:numFmt w:val="bullet"/>
      <w:lvlText w:val="•"/>
      <w:lvlJc w:val="left"/>
      <w:pPr>
        <w:ind w:left="5348" w:hanging="261"/>
      </w:pPr>
      <w:rPr>
        <w:rFonts w:hint="default"/>
        <w:lang w:val="vi" w:eastAsia="en-US" w:bidi="ar-SA"/>
      </w:rPr>
    </w:lvl>
    <w:lvl w:ilvl="4" w:tplc="24A06EB4">
      <w:numFmt w:val="bullet"/>
      <w:lvlText w:val="•"/>
      <w:lvlJc w:val="left"/>
      <w:pPr>
        <w:ind w:left="6333" w:hanging="261"/>
      </w:pPr>
      <w:rPr>
        <w:rFonts w:hint="default"/>
        <w:lang w:val="vi" w:eastAsia="en-US" w:bidi="ar-SA"/>
      </w:rPr>
    </w:lvl>
    <w:lvl w:ilvl="5" w:tplc="46F0D4BC">
      <w:numFmt w:val="bullet"/>
      <w:lvlText w:val="•"/>
      <w:lvlJc w:val="left"/>
      <w:pPr>
        <w:ind w:left="7317" w:hanging="261"/>
      </w:pPr>
      <w:rPr>
        <w:rFonts w:hint="default"/>
        <w:lang w:val="vi" w:eastAsia="en-US" w:bidi="ar-SA"/>
      </w:rPr>
    </w:lvl>
    <w:lvl w:ilvl="6" w:tplc="DFF43D92">
      <w:numFmt w:val="bullet"/>
      <w:lvlText w:val="•"/>
      <w:lvlJc w:val="left"/>
      <w:pPr>
        <w:ind w:left="8302" w:hanging="261"/>
      </w:pPr>
      <w:rPr>
        <w:rFonts w:hint="default"/>
        <w:lang w:val="vi" w:eastAsia="en-US" w:bidi="ar-SA"/>
      </w:rPr>
    </w:lvl>
    <w:lvl w:ilvl="7" w:tplc="5304532A">
      <w:numFmt w:val="bullet"/>
      <w:lvlText w:val="•"/>
      <w:lvlJc w:val="left"/>
      <w:pPr>
        <w:ind w:left="9286" w:hanging="261"/>
      </w:pPr>
      <w:rPr>
        <w:rFonts w:hint="default"/>
        <w:lang w:val="vi" w:eastAsia="en-US" w:bidi="ar-SA"/>
      </w:rPr>
    </w:lvl>
    <w:lvl w:ilvl="8" w:tplc="F6FA593C">
      <w:numFmt w:val="bullet"/>
      <w:lvlText w:val="•"/>
      <w:lvlJc w:val="left"/>
      <w:pPr>
        <w:ind w:left="10271" w:hanging="261"/>
      </w:pPr>
      <w:rPr>
        <w:rFonts w:hint="default"/>
        <w:lang w:val="vi" w:eastAsia="en-US" w:bidi="ar-SA"/>
      </w:rPr>
    </w:lvl>
  </w:abstractNum>
  <w:abstractNum w:abstractNumId="8" w15:restartNumberingAfterBreak="0">
    <w:nsid w:val="20A0651F"/>
    <w:multiLevelType w:val="hybridMultilevel"/>
    <w:tmpl w:val="524CA59E"/>
    <w:lvl w:ilvl="0" w:tplc="47D07180">
      <w:start w:val="1"/>
      <w:numFmt w:val="decimal"/>
      <w:lvlText w:val="%1."/>
      <w:lvlJc w:val="left"/>
      <w:pPr>
        <w:ind w:left="1750" w:hanging="220"/>
        <w:jc w:val="right"/>
      </w:pPr>
      <w:rPr>
        <w:rFonts w:hint="default"/>
        <w:w w:val="100"/>
        <w:lang w:val="vi" w:eastAsia="en-US" w:bidi="ar-SA"/>
      </w:rPr>
    </w:lvl>
    <w:lvl w:ilvl="1" w:tplc="B49A200A">
      <w:numFmt w:val="bullet"/>
      <w:lvlText w:val="•"/>
      <w:lvlJc w:val="left"/>
      <w:pPr>
        <w:ind w:left="2796" w:hanging="220"/>
      </w:pPr>
      <w:rPr>
        <w:rFonts w:hint="default"/>
        <w:lang w:val="vi" w:eastAsia="en-US" w:bidi="ar-SA"/>
      </w:rPr>
    </w:lvl>
    <w:lvl w:ilvl="2" w:tplc="62364480">
      <w:numFmt w:val="bullet"/>
      <w:lvlText w:val="•"/>
      <w:lvlJc w:val="left"/>
      <w:pPr>
        <w:ind w:left="3846" w:hanging="220"/>
      </w:pPr>
      <w:rPr>
        <w:rFonts w:hint="default"/>
        <w:lang w:val="vi" w:eastAsia="en-US" w:bidi="ar-SA"/>
      </w:rPr>
    </w:lvl>
    <w:lvl w:ilvl="3" w:tplc="6DD64C40">
      <w:numFmt w:val="bullet"/>
      <w:lvlText w:val="•"/>
      <w:lvlJc w:val="left"/>
      <w:pPr>
        <w:ind w:left="4896" w:hanging="220"/>
      </w:pPr>
      <w:rPr>
        <w:rFonts w:hint="default"/>
        <w:lang w:val="vi" w:eastAsia="en-US" w:bidi="ar-SA"/>
      </w:rPr>
    </w:lvl>
    <w:lvl w:ilvl="4" w:tplc="83421E20">
      <w:numFmt w:val="bullet"/>
      <w:lvlText w:val="•"/>
      <w:lvlJc w:val="left"/>
      <w:pPr>
        <w:ind w:left="5946" w:hanging="220"/>
      </w:pPr>
      <w:rPr>
        <w:rFonts w:hint="default"/>
        <w:lang w:val="vi" w:eastAsia="en-US" w:bidi="ar-SA"/>
      </w:rPr>
    </w:lvl>
    <w:lvl w:ilvl="5" w:tplc="FB9C5388">
      <w:numFmt w:val="bullet"/>
      <w:lvlText w:val="•"/>
      <w:lvlJc w:val="left"/>
      <w:pPr>
        <w:ind w:left="6996" w:hanging="220"/>
      </w:pPr>
      <w:rPr>
        <w:rFonts w:hint="default"/>
        <w:lang w:val="vi" w:eastAsia="en-US" w:bidi="ar-SA"/>
      </w:rPr>
    </w:lvl>
    <w:lvl w:ilvl="6" w:tplc="0C7084F6">
      <w:numFmt w:val="bullet"/>
      <w:lvlText w:val="•"/>
      <w:lvlJc w:val="left"/>
      <w:pPr>
        <w:ind w:left="8046" w:hanging="220"/>
      </w:pPr>
      <w:rPr>
        <w:rFonts w:hint="default"/>
        <w:lang w:val="vi" w:eastAsia="en-US" w:bidi="ar-SA"/>
      </w:rPr>
    </w:lvl>
    <w:lvl w:ilvl="7" w:tplc="498275F6">
      <w:numFmt w:val="bullet"/>
      <w:lvlText w:val="•"/>
      <w:lvlJc w:val="left"/>
      <w:pPr>
        <w:ind w:left="9096" w:hanging="220"/>
      </w:pPr>
      <w:rPr>
        <w:rFonts w:hint="default"/>
        <w:lang w:val="vi" w:eastAsia="en-US" w:bidi="ar-SA"/>
      </w:rPr>
    </w:lvl>
    <w:lvl w:ilvl="8" w:tplc="E84EBDE4">
      <w:numFmt w:val="bullet"/>
      <w:lvlText w:val="•"/>
      <w:lvlJc w:val="left"/>
      <w:pPr>
        <w:ind w:left="10146" w:hanging="220"/>
      </w:pPr>
      <w:rPr>
        <w:rFonts w:hint="default"/>
        <w:lang w:val="vi" w:eastAsia="en-US" w:bidi="ar-SA"/>
      </w:rPr>
    </w:lvl>
  </w:abstractNum>
  <w:abstractNum w:abstractNumId="9" w15:restartNumberingAfterBreak="0">
    <w:nsid w:val="2A8B5920"/>
    <w:multiLevelType w:val="hybridMultilevel"/>
    <w:tmpl w:val="EBA0D912"/>
    <w:lvl w:ilvl="0" w:tplc="24507C88">
      <w:numFmt w:val="bullet"/>
      <w:lvlText w:val="•"/>
      <w:lvlJc w:val="left"/>
      <w:pPr>
        <w:ind w:left="1700" w:hanging="261"/>
      </w:pPr>
      <w:rPr>
        <w:rFonts w:ascii="Microsoft Sans Serif" w:eastAsia="Microsoft Sans Serif" w:hAnsi="Microsoft Sans Serif" w:cs="Microsoft Sans Serif" w:hint="default"/>
        <w:color w:val="254B1F"/>
        <w:w w:val="107"/>
        <w:sz w:val="22"/>
        <w:szCs w:val="22"/>
        <w:lang w:val="vi" w:eastAsia="en-US" w:bidi="ar-SA"/>
      </w:rPr>
    </w:lvl>
    <w:lvl w:ilvl="1" w:tplc="0D8AC006">
      <w:numFmt w:val="bullet"/>
      <w:lvlText w:val="•"/>
      <w:lvlJc w:val="left"/>
      <w:pPr>
        <w:ind w:left="3380" w:hanging="261"/>
      </w:pPr>
      <w:rPr>
        <w:rFonts w:ascii="Microsoft Sans Serif" w:eastAsia="Microsoft Sans Serif" w:hAnsi="Microsoft Sans Serif" w:cs="Microsoft Sans Serif" w:hint="default"/>
        <w:color w:val="254B1F"/>
        <w:w w:val="107"/>
        <w:sz w:val="22"/>
        <w:szCs w:val="22"/>
        <w:lang w:val="vi" w:eastAsia="en-US" w:bidi="ar-SA"/>
      </w:rPr>
    </w:lvl>
    <w:lvl w:ilvl="2" w:tplc="6248E64C">
      <w:numFmt w:val="bullet"/>
      <w:lvlText w:val="•"/>
      <w:lvlJc w:val="left"/>
      <w:pPr>
        <w:ind w:left="4364" w:hanging="261"/>
      </w:pPr>
      <w:rPr>
        <w:rFonts w:hint="default"/>
        <w:lang w:val="vi" w:eastAsia="en-US" w:bidi="ar-SA"/>
      </w:rPr>
    </w:lvl>
    <w:lvl w:ilvl="3" w:tplc="9B36E1EC">
      <w:numFmt w:val="bullet"/>
      <w:lvlText w:val="•"/>
      <w:lvlJc w:val="left"/>
      <w:pPr>
        <w:ind w:left="5348" w:hanging="261"/>
      </w:pPr>
      <w:rPr>
        <w:rFonts w:hint="default"/>
        <w:lang w:val="vi" w:eastAsia="en-US" w:bidi="ar-SA"/>
      </w:rPr>
    </w:lvl>
    <w:lvl w:ilvl="4" w:tplc="C908E454">
      <w:numFmt w:val="bullet"/>
      <w:lvlText w:val="•"/>
      <w:lvlJc w:val="left"/>
      <w:pPr>
        <w:ind w:left="6333" w:hanging="261"/>
      </w:pPr>
      <w:rPr>
        <w:rFonts w:hint="default"/>
        <w:lang w:val="vi" w:eastAsia="en-US" w:bidi="ar-SA"/>
      </w:rPr>
    </w:lvl>
    <w:lvl w:ilvl="5" w:tplc="1E562C46">
      <w:numFmt w:val="bullet"/>
      <w:lvlText w:val="•"/>
      <w:lvlJc w:val="left"/>
      <w:pPr>
        <w:ind w:left="7317" w:hanging="261"/>
      </w:pPr>
      <w:rPr>
        <w:rFonts w:hint="default"/>
        <w:lang w:val="vi" w:eastAsia="en-US" w:bidi="ar-SA"/>
      </w:rPr>
    </w:lvl>
    <w:lvl w:ilvl="6" w:tplc="D6BC6F8E">
      <w:numFmt w:val="bullet"/>
      <w:lvlText w:val="•"/>
      <w:lvlJc w:val="left"/>
      <w:pPr>
        <w:ind w:left="8302" w:hanging="261"/>
      </w:pPr>
      <w:rPr>
        <w:rFonts w:hint="default"/>
        <w:lang w:val="vi" w:eastAsia="en-US" w:bidi="ar-SA"/>
      </w:rPr>
    </w:lvl>
    <w:lvl w:ilvl="7" w:tplc="16B4541E">
      <w:numFmt w:val="bullet"/>
      <w:lvlText w:val="•"/>
      <w:lvlJc w:val="left"/>
      <w:pPr>
        <w:ind w:left="9286" w:hanging="261"/>
      </w:pPr>
      <w:rPr>
        <w:rFonts w:hint="default"/>
        <w:lang w:val="vi" w:eastAsia="en-US" w:bidi="ar-SA"/>
      </w:rPr>
    </w:lvl>
    <w:lvl w:ilvl="8" w:tplc="8F38C540">
      <w:numFmt w:val="bullet"/>
      <w:lvlText w:val="•"/>
      <w:lvlJc w:val="left"/>
      <w:pPr>
        <w:ind w:left="10271" w:hanging="261"/>
      </w:pPr>
      <w:rPr>
        <w:rFonts w:hint="default"/>
        <w:lang w:val="vi" w:eastAsia="en-US" w:bidi="ar-SA"/>
      </w:rPr>
    </w:lvl>
  </w:abstractNum>
  <w:abstractNum w:abstractNumId="10" w15:restartNumberingAfterBreak="0">
    <w:nsid w:val="340723A3"/>
    <w:multiLevelType w:val="hybridMultilevel"/>
    <w:tmpl w:val="B2E205DA"/>
    <w:lvl w:ilvl="0" w:tplc="EA681A6A">
      <w:start w:val="1"/>
      <w:numFmt w:val="decimal"/>
      <w:lvlText w:val="%1."/>
      <w:lvlJc w:val="left"/>
      <w:pPr>
        <w:ind w:left="3499" w:hanging="187"/>
        <w:jc w:val="right"/>
      </w:pPr>
      <w:rPr>
        <w:rFonts w:hint="default"/>
        <w:w w:val="100"/>
        <w:lang w:val="vi" w:eastAsia="en-US" w:bidi="ar-SA"/>
      </w:rPr>
    </w:lvl>
    <w:lvl w:ilvl="1" w:tplc="977CF7B0">
      <w:numFmt w:val="bullet"/>
      <w:lvlText w:val="•"/>
      <w:lvlJc w:val="left"/>
      <w:pPr>
        <w:ind w:left="4374" w:hanging="187"/>
      </w:pPr>
      <w:rPr>
        <w:rFonts w:hint="default"/>
        <w:lang w:val="vi" w:eastAsia="en-US" w:bidi="ar-SA"/>
      </w:rPr>
    </w:lvl>
    <w:lvl w:ilvl="2" w:tplc="A4862392">
      <w:numFmt w:val="bullet"/>
      <w:lvlText w:val="•"/>
      <w:lvlJc w:val="left"/>
      <w:pPr>
        <w:ind w:left="5248" w:hanging="187"/>
      </w:pPr>
      <w:rPr>
        <w:rFonts w:hint="default"/>
        <w:lang w:val="vi" w:eastAsia="en-US" w:bidi="ar-SA"/>
      </w:rPr>
    </w:lvl>
    <w:lvl w:ilvl="3" w:tplc="FA9CC6A4">
      <w:numFmt w:val="bullet"/>
      <w:lvlText w:val="•"/>
      <w:lvlJc w:val="left"/>
      <w:pPr>
        <w:ind w:left="6122" w:hanging="187"/>
      </w:pPr>
      <w:rPr>
        <w:rFonts w:hint="default"/>
        <w:lang w:val="vi" w:eastAsia="en-US" w:bidi="ar-SA"/>
      </w:rPr>
    </w:lvl>
    <w:lvl w:ilvl="4" w:tplc="3EC440F0">
      <w:numFmt w:val="bullet"/>
      <w:lvlText w:val="•"/>
      <w:lvlJc w:val="left"/>
      <w:pPr>
        <w:ind w:left="6996" w:hanging="187"/>
      </w:pPr>
      <w:rPr>
        <w:rFonts w:hint="default"/>
        <w:lang w:val="vi" w:eastAsia="en-US" w:bidi="ar-SA"/>
      </w:rPr>
    </w:lvl>
    <w:lvl w:ilvl="5" w:tplc="AD0E6FD4">
      <w:numFmt w:val="bullet"/>
      <w:lvlText w:val="•"/>
      <w:lvlJc w:val="left"/>
      <w:pPr>
        <w:ind w:left="7870" w:hanging="187"/>
      </w:pPr>
      <w:rPr>
        <w:rFonts w:hint="default"/>
        <w:lang w:val="vi" w:eastAsia="en-US" w:bidi="ar-SA"/>
      </w:rPr>
    </w:lvl>
    <w:lvl w:ilvl="6" w:tplc="BB9E3DB6">
      <w:numFmt w:val="bullet"/>
      <w:lvlText w:val="•"/>
      <w:lvlJc w:val="left"/>
      <w:pPr>
        <w:ind w:left="8744" w:hanging="187"/>
      </w:pPr>
      <w:rPr>
        <w:rFonts w:hint="default"/>
        <w:lang w:val="vi" w:eastAsia="en-US" w:bidi="ar-SA"/>
      </w:rPr>
    </w:lvl>
    <w:lvl w:ilvl="7" w:tplc="C3F40DF4">
      <w:numFmt w:val="bullet"/>
      <w:lvlText w:val="•"/>
      <w:lvlJc w:val="left"/>
      <w:pPr>
        <w:ind w:left="9618" w:hanging="187"/>
      </w:pPr>
      <w:rPr>
        <w:rFonts w:hint="default"/>
        <w:lang w:val="vi" w:eastAsia="en-US" w:bidi="ar-SA"/>
      </w:rPr>
    </w:lvl>
    <w:lvl w:ilvl="8" w:tplc="A7DC41B6">
      <w:numFmt w:val="bullet"/>
      <w:lvlText w:val="•"/>
      <w:lvlJc w:val="left"/>
      <w:pPr>
        <w:ind w:left="10492" w:hanging="187"/>
      </w:pPr>
      <w:rPr>
        <w:rFonts w:hint="default"/>
        <w:lang w:val="vi" w:eastAsia="en-US" w:bidi="ar-SA"/>
      </w:rPr>
    </w:lvl>
  </w:abstractNum>
  <w:abstractNum w:abstractNumId="11" w15:restartNumberingAfterBreak="0">
    <w:nsid w:val="34252C9F"/>
    <w:multiLevelType w:val="hybridMultilevel"/>
    <w:tmpl w:val="FC6EA526"/>
    <w:lvl w:ilvl="0" w:tplc="278C9278">
      <w:numFmt w:val="bullet"/>
      <w:lvlText w:val="•"/>
      <w:lvlJc w:val="left"/>
      <w:pPr>
        <w:ind w:left="3380" w:hanging="261"/>
      </w:pPr>
      <w:rPr>
        <w:rFonts w:ascii="Microsoft Sans Serif" w:eastAsia="Microsoft Sans Serif" w:hAnsi="Microsoft Sans Serif" w:cs="Microsoft Sans Serif" w:hint="default"/>
        <w:color w:val="254B1F"/>
        <w:w w:val="107"/>
        <w:sz w:val="22"/>
        <w:szCs w:val="22"/>
        <w:lang w:val="vi" w:eastAsia="en-US" w:bidi="ar-SA"/>
      </w:rPr>
    </w:lvl>
    <w:lvl w:ilvl="1" w:tplc="89C6DDA8">
      <w:numFmt w:val="bullet"/>
      <w:lvlText w:val="•"/>
      <w:lvlJc w:val="left"/>
      <w:pPr>
        <w:ind w:left="4266" w:hanging="261"/>
      </w:pPr>
      <w:rPr>
        <w:rFonts w:hint="default"/>
        <w:lang w:val="vi" w:eastAsia="en-US" w:bidi="ar-SA"/>
      </w:rPr>
    </w:lvl>
    <w:lvl w:ilvl="2" w:tplc="FBAA54F4">
      <w:numFmt w:val="bullet"/>
      <w:lvlText w:val="•"/>
      <w:lvlJc w:val="left"/>
      <w:pPr>
        <w:ind w:left="5152" w:hanging="261"/>
      </w:pPr>
      <w:rPr>
        <w:rFonts w:hint="default"/>
        <w:lang w:val="vi" w:eastAsia="en-US" w:bidi="ar-SA"/>
      </w:rPr>
    </w:lvl>
    <w:lvl w:ilvl="3" w:tplc="B052F0FC">
      <w:numFmt w:val="bullet"/>
      <w:lvlText w:val="•"/>
      <w:lvlJc w:val="left"/>
      <w:pPr>
        <w:ind w:left="6038" w:hanging="261"/>
      </w:pPr>
      <w:rPr>
        <w:rFonts w:hint="default"/>
        <w:lang w:val="vi" w:eastAsia="en-US" w:bidi="ar-SA"/>
      </w:rPr>
    </w:lvl>
    <w:lvl w:ilvl="4" w:tplc="8EBC27C0">
      <w:numFmt w:val="bullet"/>
      <w:lvlText w:val="•"/>
      <w:lvlJc w:val="left"/>
      <w:pPr>
        <w:ind w:left="6924" w:hanging="261"/>
      </w:pPr>
      <w:rPr>
        <w:rFonts w:hint="default"/>
        <w:lang w:val="vi" w:eastAsia="en-US" w:bidi="ar-SA"/>
      </w:rPr>
    </w:lvl>
    <w:lvl w:ilvl="5" w:tplc="584CB786">
      <w:numFmt w:val="bullet"/>
      <w:lvlText w:val="•"/>
      <w:lvlJc w:val="left"/>
      <w:pPr>
        <w:ind w:left="7810" w:hanging="261"/>
      </w:pPr>
      <w:rPr>
        <w:rFonts w:hint="default"/>
        <w:lang w:val="vi" w:eastAsia="en-US" w:bidi="ar-SA"/>
      </w:rPr>
    </w:lvl>
    <w:lvl w:ilvl="6" w:tplc="04242D4E">
      <w:numFmt w:val="bullet"/>
      <w:lvlText w:val="•"/>
      <w:lvlJc w:val="left"/>
      <w:pPr>
        <w:ind w:left="8696" w:hanging="261"/>
      </w:pPr>
      <w:rPr>
        <w:rFonts w:hint="default"/>
        <w:lang w:val="vi" w:eastAsia="en-US" w:bidi="ar-SA"/>
      </w:rPr>
    </w:lvl>
    <w:lvl w:ilvl="7" w:tplc="727EBD6E">
      <w:numFmt w:val="bullet"/>
      <w:lvlText w:val="•"/>
      <w:lvlJc w:val="left"/>
      <w:pPr>
        <w:ind w:left="9582" w:hanging="261"/>
      </w:pPr>
      <w:rPr>
        <w:rFonts w:hint="default"/>
        <w:lang w:val="vi" w:eastAsia="en-US" w:bidi="ar-SA"/>
      </w:rPr>
    </w:lvl>
    <w:lvl w:ilvl="8" w:tplc="C3482E06">
      <w:numFmt w:val="bullet"/>
      <w:lvlText w:val="•"/>
      <w:lvlJc w:val="left"/>
      <w:pPr>
        <w:ind w:left="10468" w:hanging="261"/>
      </w:pPr>
      <w:rPr>
        <w:rFonts w:hint="default"/>
        <w:lang w:val="vi" w:eastAsia="en-US" w:bidi="ar-SA"/>
      </w:rPr>
    </w:lvl>
  </w:abstractNum>
  <w:abstractNum w:abstractNumId="12" w15:restartNumberingAfterBreak="0">
    <w:nsid w:val="35AA6E22"/>
    <w:multiLevelType w:val="hybridMultilevel"/>
    <w:tmpl w:val="C7C8CCE0"/>
    <w:lvl w:ilvl="0" w:tplc="5010E9BC">
      <w:numFmt w:val="bullet"/>
      <w:lvlText w:val="•"/>
      <w:lvlJc w:val="left"/>
      <w:pPr>
        <w:ind w:left="82" w:hanging="83"/>
      </w:pPr>
      <w:rPr>
        <w:rFonts w:hint="default"/>
        <w:b/>
        <w:bCs/>
        <w:w w:val="107"/>
        <w:lang w:val="vi" w:eastAsia="en-US" w:bidi="ar-SA"/>
      </w:rPr>
    </w:lvl>
    <w:lvl w:ilvl="1" w:tplc="8CBEDC9C">
      <w:numFmt w:val="bullet"/>
      <w:lvlText w:val="•"/>
      <w:lvlJc w:val="left"/>
      <w:pPr>
        <w:ind w:left="322" w:hanging="83"/>
      </w:pPr>
      <w:rPr>
        <w:rFonts w:hint="default"/>
        <w:lang w:val="vi" w:eastAsia="en-US" w:bidi="ar-SA"/>
      </w:rPr>
    </w:lvl>
    <w:lvl w:ilvl="2" w:tplc="EB9E98A8">
      <w:numFmt w:val="bullet"/>
      <w:lvlText w:val="•"/>
      <w:lvlJc w:val="left"/>
      <w:pPr>
        <w:ind w:left="564" w:hanging="83"/>
      </w:pPr>
      <w:rPr>
        <w:rFonts w:hint="default"/>
        <w:lang w:val="vi" w:eastAsia="en-US" w:bidi="ar-SA"/>
      </w:rPr>
    </w:lvl>
    <w:lvl w:ilvl="3" w:tplc="09D8F420">
      <w:numFmt w:val="bullet"/>
      <w:lvlText w:val="•"/>
      <w:lvlJc w:val="left"/>
      <w:pPr>
        <w:ind w:left="806" w:hanging="83"/>
      </w:pPr>
      <w:rPr>
        <w:rFonts w:hint="default"/>
        <w:lang w:val="vi" w:eastAsia="en-US" w:bidi="ar-SA"/>
      </w:rPr>
    </w:lvl>
    <w:lvl w:ilvl="4" w:tplc="3A3C583C">
      <w:numFmt w:val="bullet"/>
      <w:lvlText w:val="•"/>
      <w:lvlJc w:val="left"/>
      <w:pPr>
        <w:ind w:left="1048" w:hanging="83"/>
      </w:pPr>
      <w:rPr>
        <w:rFonts w:hint="default"/>
        <w:lang w:val="vi" w:eastAsia="en-US" w:bidi="ar-SA"/>
      </w:rPr>
    </w:lvl>
    <w:lvl w:ilvl="5" w:tplc="52B0B2D4">
      <w:numFmt w:val="bullet"/>
      <w:lvlText w:val="•"/>
      <w:lvlJc w:val="left"/>
      <w:pPr>
        <w:ind w:left="1290" w:hanging="83"/>
      </w:pPr>
      <w:rPr>
        <w:rFonts w:hint="default"/>
        <w:lang w:val="vi" w:eastAsia="en-US" w:bidi="ar-SA"/>
      </w:rPr>
    </w:lvl>
    <w:lvl w:ilvl="6" w:tplc="F654970E">
      <w:numFmt w:val="bullet"/>
      <w:lvlText w:val="•"/>
      <w:lvlJc w:val="left"/>
      <w:pPr>
        <w:ind w:left="1532" w:hanging="83"/>
      </w:pPr>
      <w:rPr>
        <w:rFonts w:hint="default"/>
        <w:lang w:val="vi" w:eastAsia="en-US" w:bidi="ar-SA"/>
      </w:rPr>
    </w:lvl>
    <w:lvl w:ilvl="7" w:tplc="7CD2EF42">
      <w:numFmt w:val="bullet"/>
      <w:lvlText w:val="•"/>
      <w:lvlJc w:val="left"/>
      <w:pPr>
        <w:ind w:left="1774" w:hanging="83"/>
      </w:pPr>
      <w:rPr>
        <w:rFonts w:hint="default"/>
        <w:lang w:val="vi" w:eastAsia="en-US" w:bidi="ar-SA"/>
      </w:rPr>
    </w:lvl>
    <w:lvl w:ilvl="8" w:tplc="78C8EFC8">
      <w:numFmt w:val="bullet"/>
      <w:lvlText w:val="•"/>
      <w:lvlJc w:val="left"/>
      <w:pPr>
        <w:ind w:left="2016" w:hanging="83"/>
      </w:pPr>
      <w:rPr>
        <w:rFonts w:hint="default"/>
        <w:lang w:val="vi" w:eastAsia="en-US" w:bidi="ar-SA"/>
      </w:rPr>
    </w:lvl>
  </w:abstractNum>
  <w:abstractNum w:abstractNumId="13" w15:restartNumberingAfterBreak="0">
    <w:nsid w:val="38305B12"/>
    <w:multiLevelType w:val="hybridMultilevel"/>
    <w:tmpl w:val="FF5E71C4"/>
    <w:lvl w:ilvl="0" w:tplc="EBF0EA90">
      <w:numFmt w:val="bullet"/>
      <w:lvlText w:val="•"/>
      <w:lvlJc w:val="left"/>
      <w:pPr>
        <w:ind w:left="69" w:hanging="70"/>
      </w:pPr>
      <w:rPr>
        <w:rFonts w:hint="default"/>
        <w:b/>
        <w:bCs/>
        <w:w w:val="107"/>
        <w:lang w:val="vi" w:eastAsia="en-US" w:bidi="ar-SA"/>
      </w:rPr>
    </w:lvl>
    <w:lvl w:ilvl="1" w:tplc="2B40A756">
      <w:numFmt w:val="bullet"/>
      <w:lvlText w:val="•"/>
      <w:lvlJc w:val="left"/>
      <w:pPr>
        <w:ind w:left="374" w:hanging="70"/>
      </w:pPr>
      <w:rPr>
        <w:rFonts w:hint="default"/>
        <w:lang w:val="vi" w:eastAsia="en-US" w:bidi="ar-SA"/>
      </w:rPr>
    </w:lvl>
    <w:lvl w:ilvl="2" w:tplc="31FA9738">
      <w:numFmt w:val="bullet"/>
      <w:lvlText w:val="•"/>
      <w:lvlJc w:val="left"/>
      <w:pPr>
        <w:ind w:left="688" w:hanging="70"/>
      </w:pPr>
      <w:rPr>
        <w:rFonts w:hint="default"/>
        <w:lang w:val="vi" w:eastAsia="en-US" w:bidi="ar-SA"/>
      </w:rPr>
    </w:lvl>
    <w:lvl w:ilvl="3" w:tplc="D076DB38">
      <w:numFmt w:val="bullet"/>
      <w:lvlText w:val="•"/>
      <w:lvlJc w:val="left"/>
      <w:pPr>
        <w:ind w:left="1002" w:hanging="70"/>
      </w:pPr>
      <w:rPr>
        <w:rFonts w:hint="default"/>
        <w:lang w:val="vi" w:eastAsia="en-US" w:bidi="ar-SA"/>
      </w:rPr>
    </w:lvl>
    <w:lvl w:ilvl="4" w:tplc="90688CA6">
      <w:numFmt w:val="bullet"/>
      <w:lvlText w:val="•"/>
      <w:lvlJc w:val="left"/>
      <w:pPr>
        <w:ind w:left="1316" w:hanging="70"/>
      </w:pPr>
      <w:rPr>
        <w:rFonts w:hint="default"/>
        <w:lang w:val="vi" w:eastAsia="en-US" w:bidi="ar-SA"/>
      </w:rPr>
    </w:lvl>
    <w:lvl w:ilvl="5" w:tplc="30800A46">
      <w:numFmt w:val="bullet"/>
      <w:lvlText w:val="•"/>
      <w:lvlJc w:val="left"/>
      <w:pPr>
        <w:ind w:left="1631" w:hanging="70"/>
      </w:pPr>
      <w:rPr>
        <w:rFonts w:hint="default"/>
        <w:lang w:val="vi" w:eastAsia="en-US" w:bidi="ar-SA"/>
      </w:rPr>
    </w:lvl>
    <w:lvl w:ilvl="6" w:tplc="6E0E7CAC">
      <w:numFmt w:val="bullet"/>
      <w:lvlText w:val="•"/>
      <w:lvlJc w:val="left"/>
      <w:pPr>
        <w:ind w:left="1945" w:hanging="70"/>
      </w:pPr>
      <w:rPr>
        <w:rFonts w:hint="default"/>
        <w:lang w:val="vi" w:eastAsia="en-US" w:bidi="ar-SA"/>
      </w:rPr>
    </w:lvl>
    <w:lvl w:ilvl="7" w:tplc="6F688128">
      <w:numFmt w:val="bullet"/>
      <w:lvlText w:val="•"/>
      <w:lvlJc w:val="left"/>
      <w:pPr>
        <w:ind w:left="2259" w:hanging="70"/>
      </w:pPr>
      <w:rPr>
        <w:rFonts w:hint="default"/>
        <w:lang w:val="vi" w:eastAsia="en-US" w:bidi="ar-SA"/>
      </w:rPr>
    </w:lvl>
    <w:lvl w:ilvl="8" w:tplc="6DE692C4">
      <w:numFmt w:val="bullet"/>
      <w:lvlText w:val="•"/>
      <w:lvlJc w:val="left"/>
      <w:pPr>
        <w:ind w:left="2573" w:hanging="70"/>
      </w:pPr>
      <w:rPr>
        <w:rFonts w:hint="default"/>
        <w:lang w:val="vi" w:eastAsia="en-US" w:bidi="ar-SA"/>
      </w:rPr>
    </w:lvl>
  </w:abstractNum>
  <w:abstractNum w:abstractNumId="14" w15:restartNumberingAfterBreak="0">
    <w:nsid w:val="3D2C0B81"/>
    <w:multiLevelType w:val="hybridMultilevel"/>
    <w:tmpl w:val="1FAC762C"/>
    <w:lvl w:ilvl="0" w:tplc="E1809534">
      <w:numFmt w:val="bullet"/>
      <w:lvlText w:val="•"/>
      <w:lvlJc w:val="left"/>
      <w:pPr>
        <w:ind w:left="1700" w:hanging="261"/>
      </w:pPr>
      <w:rPr>
        <w:rFonts w:ascii="Microsoft Sans Serif" w:eastAsia="Microsoft Sans Serif" w:hAnsi="Microsoft Sans Serif" w:cs="Microsoft Sans Serif" w:hint="default"/>
        <w:color w:val="254B1F"/>
        <w:w w:val="107"/>
        <w:sz w:val="22"/>
        <w:szCs w:val="22"/>
        <w:lang w:val="vi" w:eastAsia="en-US" w:bidi="ar-SA"/>
      </w:rPr>
    </w:lvl>
    <w:lvl w:ilvl="1" w:tplc="78DCEAEC">
      <w:numFmt w:val="bullet"/>
      <w:lvlText w:val="•"/>
      <w:lvlJc w:val="left"/>
      <w:pPr>
        <w:ind w:left="3380" w:hanging="261"/>
      </w:pPr>
      <w:rPr>
        <w:rFonts w:ascii="Microsoft Sans Serif" w:eastAsia="Microsoft Sans Serif" w:hAnsi="Microsoft Sans Serif" w:cs="Microsoft Sans Serif" w:hint="default"/>
        <w:color w:val="254B1F"/>
        <w:w w:val="107"/>
        <w:sz w:val="22"/>
        <w:szCs w:val="22"/>
        <w:lang w:val="vi" w:eastAsia="en-US" w:bidi="ar-SA"/>
      </w:rPr>
    </w:lvl>
    <w:lvl w:ilvl="2" w:tplc="DE0287D4">
      <w:numFmt w:val="bullet"/>
      <w:lvlText w:val="•"/>
      <w:lvlJc w:val="left"/>
      <w:pPr>
        <w:ind w:left="4364" w:hanging="261"/>
      </w:pPr>
      <w:rPr>
        <w:rFonts w:hint="default"/>
        <w:lang w:val="vi" w:eastAsia="en-US" w:bidi="ar-SA"/>
      </w:rPr>
    </w:lvl>
    <w:lvl w:ilvl="3" w:tplc="516617A0">
      <w:numFmt w:val="bullet"/>
      <w:lvlText w:val="•"/>
      <w:lvlJc w:val="left"/>
      <w:pPr>
        <w:ind w:left="5348" w:hanging="261"/>
      </w:pPr>
      <w:rPr>
        <w:rFonts w:hint="default"/>
        <w:lang w:val="vi" w:eastAsia="en-US" w:bidi="ar-SA"/>
      </w:rPr>
    </w:lvl>
    <w:lvl w:ilvl="4" w:tplc="9A1EDDD6">
      <w:numFmt w:val="bullet"/>
      <w:lvlText w:val="•"/>
      <w:lvlJc w:val="left"/>
      <w:pPr>
        <w:ind w:left="6333" w:hanging="261"/>
      </w:pPr>
      <w:rPr>
        <w:rFonts w:hint="default"/>
        <w:lang w:val="vi" w:eastAsia="en-US" w:bidi="ar-SA"/>
      </w:rPr>
    </w:lvl>
    <w:lvl w:ilvl="5" w:tplc="0E0E97D2">
      <w:numFmt w:val="bullet"/>
      <w:lvlText w:val="•"/>
      <w:lvlJc w:val="left"/>
      <w:pPr>
        <w:ind w:left="7317" w:hanging="261"/>
      </w:pPr>
      <w:rPr>
        <w:rFonts w:hint="default"/>
        <w:lang w:val="vi" w:eastAsia="en-US" w:bidi="ar-SA"/>
      </w:rPr>
    </w:lvl>
    <w:lvl w:ilvl="6" w:tplc="BEDEF29A">
      <w:numFmt w:val="bullet"/>
      <w:lvlText w:val="•"/>
      <w:lvlJc w:val="left"/>
      <w:pPr>
        <w:ind w:left="8302" w:hanging="261"/>
      </w:pPr>
      <w:rPr>
        <w:rFonts w:hint="default"/>
        <w:lang w:val="vi" w:eastAsia="en-US" w:bidi="ar-SA"/>
      </w:rPr>
    </w:lvl>
    <w:lvl w:ilvl="7" w:tplc="A64070D0">
      <w:numFmt w:val="bullet"/>
      <w:lvlText w:val="•"/>
      <w:lvlJc w:val="left"/>
      <w:pPr>
        <w:ind w:left="9286" w:hanging="261"/>
      </w:pPr>
      <w:rPr>
        <w:rFonts w:hint="default"/>
        <w:lang w:val="vi" w:eastAsia="en-US" w:bidi="ar-SA"/>
      </w:rPr>
    </w:lvl>
    <w:lvl w:ilvl="8" w:tplc="489E689E">
      <w:numFmt w:val="bullet"/>
      <w:lvlText w:val="•"/>
      <w:lvlJc w:val="left"/>
      <w:pPr>
        <w:ind w:left="10271" w:hanging="261"/>
      </w:pPr>
      <w:rPr>
        <w:rFonts w:hint="default"/>
        <w:lang w:val="vi" w:eastAsia="en-US" w:bidi="ar-SA"/>
      </w:rPr>
    </w:lvl>
  </w:abstractNum>
  <w:abstractNum w:abstractNumId="15" w15:restartNumberingAfterBreak="0">
    <w:nsid w:val="3EB6158D"/>
    <w:multiLevelType w:val="hybridMultilevel"/>
    <w:tmpl w:val="FB546046"/>
    <w:lvl w:ilvl="0" w:tplc="EB64F436">
      <w:start w:val="2"/>
      <w:numFmt w:val="lowerLetter"/>
      <w:lvlText w:val="%1."/>
      <w:lvlJc w:val="left"/>
      <w:pPr>
        <w:ind w:left="2041" w:hanging="218"/>
        <w:jc w:val="left"/>
      </w:pPr>
      <w:rPr>
        <w:rFonts w:hint="default"/>
        <w:w w:val="105"/>
        <w:lang w:val="vi" w:eastAsia="en-US" w:bidi="ar-SA"/>
      </w:rPr>
    </w:lvl>
    <w:lvl w:ilvl="1" w:tplc="5914D198">
      <w:numFmt w:val="bullet"/>
      <w:lvlText w:val="•"/>
      <w:lvlJc w:val="left"/>
      <w:pPr>
        <w:ind w:left="3060" w:hanging="218"/>
      </w:pPr>
      <w:rPr>
        <w:rFonts w:hint="default"/>
        <w:lang w:val="vi" w:eastAsia="en-US" w:bidi="ar-SA"/>
      </w:rPr>
    </w:lvl>
    <w:lvl w:ilvl="2" w:tplc="3E28D3C2">
      <w:numFmt w:val="bullet"/>
      <w:lvlText w:val="•"/>
      <w:lvlJc w:val="left"/>
      <w:pPr>
        <w:ind w:left="4080" w:hanging="218"/>
      </w:pPr>
      <w:rPr>
        <w:rFonts w:hint="default"/>
        <w:lang w:val="vi" w:eastAsia="en-US" w:bidi="ar-SA"/>
      </w:rPr>
    </w:lvl>
    <w:lvl w:ilvl="3" w:tplc="63F29316">
      <w:numFmt w:val="bullet"/>
      <w:lvlText w:val="•"/>
      <w:lvlJc w:val="left"/>
      <w:pPr>
        <w:ind w:left="5100" w:hanging="218"/>
      </w:pPr>
      <w:rPr>
        <w:rFonts w:hint="default"/>
        <w:lang w:val="vi" w:eastAsia="en-US" w:bidi="ar-SA"/>
      </w:rPr>
    </w:lvl>
    <w:lvl w:ilvl="4" w:tplc="376EE948">
      <w:numFmt w:val="bullet"/>
      <w:lvlText w:val="•"/>
      <w:lvlJc w:val="left"/>
      <w:pPr>
        <w:ind w:left="6120" w:hanging="218"/>
      </w:pPr>
      <w:rPr>
        <w:rFonts w:hint="default"/>
        <w:lang w:val="vi" w:eastAsia="en-US" w:bidi="ar-SA"/>
      </w:rPr>
    </w:lvl>
    <w:lvl w:ilvl="5" w:tplc="0B26EE7C">
      <w:numFmt w:val="bullet"/>
      <w:lvlText w:val="•"/>
      <w:lvlJc w:val="left"/>
      <w:pPr>
        <w:ind w:left="7140" w:hanging="218"/>
      </w:pPr>
      <w:rPr>
        <w:rFonts w:hint="default"/>
        <w:lang w:val="vi" w:eastAsia="en-US" w:bidi="ar-SA"/>
      </w:rPr>
    </w:lvl>
    <w:lvl w:ilvl="6" w:tplc="AB80F70C">
      <w:numFmt w:val="bullet"/>
      <w:lvlText w:val="•"/>
      <w:lvlJc w:val="left"/>
      <w:pPr>
        <w:ind w:left="8160" w:hanging="218"/>
      </w:pPr>
      <w:rPr>
        <w:rFonts w:hint="default"/>
        <w:lang w:val="vi" w:eastAsia="en-US" w:bidi="ar-SA"/>
      </w:rPr>
    </w:lvl>
    <w:lvl w:ilvl="7" w:tplc="1700BC80">
      <w:numFmt w:val="bullet"/>
      <w:lvlText w:val="•"/>
      <w:lvlJc w:val="left"/>
      <w:pPr>
        <w:ind w:left="9180" w:hanging="218"/>
      </w:pPr>
      <w:rPr>
        <w:rFonts w:hint="default"/>
        <w:lang w:val="vi" w:eastAsia="en-US" w:bidi="ar-SA"/>
      </w:rPr>
    </w:lvl>
    <w:lvl w:ilvl="8" w:tplc="2DA2F458">
      <w:numFmt w:val="bullet"/>
      <w:lvlText w:val="•"/>
      <w:lvlJc w:val="left"/>
      <w:pPr>
        <w:ind w:left="10200" w:hanging="218"/>
      </w:pPr>
      <w:rPr>
        <w:rFonts w:hint="default"/>
        <w:lang w:val="vi" w:eastAsia="en-US" w:bidi="ar-SA"/>
      </w:rPr>
    </w:lvl>
  </w:abstractNum>
  <w:abstractNum w:abstractNumId="16" w15:restartNumberingAfterBreak="0">
    <w:nsid w:val="470F41E3"/>
    <w:multiLevelType w:val="hybridMultilevel"/>
    <w:tmpl w:val="C6180F02"/>
    <w:lvl w:ilvl="0" w:tplc="02F6FB3C">
      <w:numFmt w:val="bullet"/>
      <w:lvlText w:val="•"/>
      <w:lvlJc w:val="left"/>
      <w:pPr>
        <w:ind w:left="76" w:hanging="77"/>
      </w:pPr>
      <w:rPr>
        <w:rFonts w:ascii="Arial" w:eastAsia="Arial" w:hAnsi="Arial" w:cs="Arial" w:hint="default"/>
        <w:b/>
        <w:bCs/>
        <w:color w:val="171514"/>
        <w:w w:val="107"/>
        <w:sz w:val="12"/>
        <w:szCs w:val="12"/>
        <w:lang w:val="vi" w:eastAsia="en-US" w:bidi="ar-SA"/>
      </w:rPr>
    </w:lvl>
    <w:lvl w:ilvl="1" w:tplc="DA940C02">
      <w:numFmt w:val="bullet"/>
      <w:lvlText w:val="•"/>
      <w:lvlJc w:val="left"/>
      <w:pPr>
        <w:ind w:left="372" w:hanging="77"/>
      </w:pPr>
      <w:rPr>
        <w:rFonts w:hint="default"/>
        <w:lang w:val="vi" w:eastAsia="en-US" w:bidi="ar-SA"/>
      </w:rPr>
    </w:lvl>
    <w:lvl w:ilvl="2" w:tplc="0D188D48">
      <w:numFmt w:val="bullet"/>
      <w:lvlText w:val="•"/>
      <w:lvlJc w:val="left"/>
      <w:pPr>
        <w:ind w:left="664" w:hanging="77"/>
      </w:pPr>
      <w:rPr>
        <w:rFonts w:hint="default"/>
        <w:lang w:val="vi" w:eastAsia="en-US" w:bidi="ar-SA"/>
      </w:rPr>
    </w:lvl>
    <w:lvl w:ilvl="3" w:tplc="6ACA55EC">
      <w:numFmt w:val="bullet"/>
      <w:lvlText w:val="•"/>
      <w:lvlJc w:val="left"/>
      <w:pPr>
        <w:ind w:left="956" w:hanging="77"/>
      </w:pPr>
      <w:rPr>
        <w:rFonts w:hint="default"/>
        <w:lang w:val="vi" w:eastAsia="en-US" w:bidi="ar-SA"/>
      </w:rPr>
    </w:lvl>
    <w:lvl w:ilvl="4" w:tplc="C6623E10">
      <w:numFmt w:val="bullet"/>
      <w:lvlText w:val="•"/>
      <w:lvlJc w:val="left"/>
      <w:pPr>
        <w:ind w:left="1248" w:hanging="77"/>
      </w:pPr>
      <w:rPr>
        <w:rFonts w:hint="default"/>
        <w:lang w:val="vi" w:eastAsia="en-US" w:bidi="ar-SA"/>
      </w:rPr>
    </w:lvl>
    <w:lvl w:ilvl="5" w:tplc="377ACA2A">
      <w:numFmt w:val="bullet"/>
      <w:lvlText w:val="•"/>
      <w:lvlJc w:val="left"/>
      <w:pPr>
        <w:ind w:left="1540" w:hanging="77"/>
      </w:pPr>
      <w:rPr>
        <w:rFonts w:hint="default"/>
        <w:lang w:val="vi" w:eastAsia="en-US" w:bidi="ar-SA"/>
      </w:rPr>
    </w:lvl>
    <w:lvl w:ilvl="6" w:tplc="20B0584C">
      <w:numFmt w:val="bullet"/>
      <w:lvlText w:val="•"/>
      <w:lvlJc w:val="left"/>
      <w:pPr>
        <w:ind w:left="1833" w:hanging="77"/>
      </w:pPr>
      <w:rPr>
        <w:rFonts w:hint="default"/>
        <w:lang w:val="vi" w:eastAsia="en-US" w:bidi="ar-SA"/>
      </w:rPr>
    </w:lvl>
    <w:lvl w:ilvl="7" w:tplc="F3D24546">
      <w:numFmt w:val="bullet"/>
      <w:lvlText w:val="•"/>
      <w:lvlJc w:val="left"/>
      <w:pPr>
        <w:ind w:left="2125" w:hanging="77"/>
      </w:pPr>
      <w:rPr>
        <w:rFonts w:hint="default"/>
        <w:lang w:val="vi" w:eastAsia="en-US" w:bidi="ar-SA"/>
      </w:rPr>
    </w:lvl>
    <w:lvl w:ilvl="8" w:tplc="1286F5DC">
      <w:numFmt w:val="bullet"/>
      <w:lvlText w:val="•"/>
      <w:lvlJc w:val="left"/>
      <w:pPr>
        <w:ind w:left="2417" w:hanging="77"/>
      </w:pPr>
      <w:rPr>
        <w:rFonts w:hint="default"/>
        <w:lang w:val="vi" w:eastAsia="en-US" w:bidi="ar-SA"/>
      </w:rPr>
    </w:lvl>
  </w:abstractNum>
  <w:abstractNum w:abstractNumId="17" w15:restartNumberingAfterBreak="0">
    <w:nsid w:val="47BE0D3F"/>
    <w:multiLevelType w:val="hybridMultilevel"/>
    <w:tmpl w:val="AA389F3A"/>
    <w:lvl w:ilvl="0" w:tplc="12E2C0AC">
      <w:numFmt w:val="bullet"/>
      <w:lvlText w:val="•"/>
      <w:lvlJc w:val="left"/>
      <w:pPr>
        <w:ind w:left="57" w:hanging="58"/>
      </w:pPr>
      <w:rPr>
        <w:rFonts w:ascii="Arial" w:eastAsia="Arial" w:hAnsi="Arial" w:cs="Arial" w:hint="default"/>
        <w:b/>
        <w:bCs/>
        <w:color w:val="171514"/>
        <w:w w:val="107"/>
        <w:sz w:val="9"/>
        <w:szCs w:val="9"/>
        <w:lang w:val="vi" w:eastAsia="en-US" w:bidi="ar-SA"/>
      </w:rPr>
    </w:lvl>
    <w:lvl w:ilvl="1" w:tplc="0540CF34">
      <w:numFmt w:val="bullet"/>
      <w:lvlText w:val="•"/>
      <w:lvlJc w:val="left"/>
      <w:pPr>
        <w:ind w:left="402" w:hanging="58"/>
      </w:pPr>
      <w:rPr>
        <w:rFonts w:hint="default"/>
        <w:lang w:val="vi" w:eastAsia="en-US" w:bidi="ar-SA"/>
      </w:rPr>
    </w:lvl>
    <w:lvl w:ilvl="2" w:tplc="9FE226C2">
      <w:numFmt w:val="bullet"/>
      <w:lvlText w:val="•"/>
      <w:lvlJc w:val="left"/>
      <w:pPr>
        <w:ind w:left="744" w:hanging="58"/>
      </w:pPr>
      <w:rPr>
        <w:rFonts w:hint="default"/>
        <w:lang w:val="vi" w:eastAsia="en-US" w:bidi="ar-SA"/>
      </w:rPr>
    </w:lvl>
    <w:lvl w:ilvl="3" w:tplc="66926880">
      <w:numFmt w:val="bullet"/>
      <w:lvlText w:val="•"/>
      <w:lvlJc w:val="left"/>
      <w:pPr>
        <w:ind w:left="1087" w:hanging="58"/>
      </w:pPr>
      <w:rPr>
        <w:rFonts w:hint="default"/>
        <w:lang w:val="vi" w:eastAsia="en-US" w:bidi="ar-SA"/>
      </w:rPr>
    </w:lvl>
    <w:lvl w:ilvl="4" w:tplc="5D0CFABE">
      <w:numFmt w:val="bullet"/>
      <w:lvlText w:val="•"/>
      <w:lvlJc w:val="left"/>
      <w:pPr>
        <w:ind w:left="1429" w:hanging="58"/>
      </w:pPr>
      <w:rPr>
        <w:rFonts w:hint="default"/>
        <w:lang w:val="vi" w:eastAsia="en-US" w:bidi="ar-SA"/>
      </w:rPr>
    </w:lvl>
    <w:lvl w:ilvl="5" w:tplc="ECB0DF88">
      <w:numFmt w:val="bullet"/>
      <w:lvlText w:val="•"/>
      <w:lvlJc w:val="left"/>
      <w:pPr>
        <w:ind w:left="1772" w:hanging="58"/>
      </w:pPr>
      <w:rPr>
        <w:rFonts w:hint="default"/>
        <w:lang w:val="vi" w:eastAsia="en-US" w:bidi="ar-SA"/>
      </w:rPr>
    </w:lvl>
    <w:lvl w:ilvl="6" w:tplc="07F4839A">
      <w:numFmt w:val="bullet"/>
      <w:lvlText w:val="•"/>
      <w:lvlJc w:val="left"/>
      <w:pPr>
        <w:ind w:left="2114" w:hanging="58"/>
      </w:pPr>
      <w:rPr>
        <w:rFonts w:hint="default"/>
        <w:lang w:val="vi" w:eastAsia="en-US" w:bidi="ar-SA"/>
      </w:rPr>
    </w:lvl>
    <w:lvl w:ilvl="7" w:tplc="092E7F1A">
      <w:numFmt w:val="bullet"/>
      <w:lvlText w:val="•"/>
      <w:lvlJc w:val="left"/>
      <w:pPr>
        <w:ind w:left="2456" w:hanging="58"/>
      </w:pPr>
      <w:rPr>
        <w:rFonts w:hint="default"/>
        <w:lang w:val="vi" w:eastAsia="en-US" w:bidi="ar-SA"/>
      </w:rPr>
    </w:lvl>
    <w:lvl w:ilvl="8" w:tplc="92A07C36">
      <w:numFmt w:val="bullet"/>
      <w:lvlText w:val="•"/>
      <w:lvlJc w:val="left"/>
      <w:pPr>
        <w:ind w:left="2799" w:hanging="58"/>
      </w:pPr>
      <w:rPr>
        <w:rFonts w:hint="default"/>
        <w:lang w:val="vi" w:eastAsia="en-US" w:bidi="ar-SA"/>
      </w:rPr>
    </w:lvl>
  </w:abstractNum>
  <w:abstractNum w:abstractNumId="18" w15:restartNumberingAfterBreak="0">
    <w:nsid w:val="4B6B0C8B"/>
    <w:multiLevelType w:val="multilevel"/>
    <w:tmpl w:val="37BE0172"/>
    <w:lvl w:ilvl="0">
      <w:start w:val="9"/>
      <w:numFmt w:val="decimal"/>
      <w:lvlText w:val="%1"/>
      <w:lvlJc w:val="left"/>
      <w:pPr>
        <w:ind w:left="1836" w:hanging="397"/>
        <w:jc w:val="left"/>
      </w:pPr>
      <w:rPr>
        <w:rFonts w:hint="default"/>
        <w:lang w:val="vi" w:eastAsia="en-US" w:bidi="ar-SA"/>
      </w:rPr>
    </w:lvl>
    <w:lvl w:ilvl="1">
      <w:start w:val="6"/>
      <w:numFmt w:val="decimal"/>
      <w:lvlText w:val="%1-%2"/>
      <w:lvlJc w:val="left"/>
      <w:pPr>
        <w:ind w:left="1836" w:hanging="397"/>
        <w:jc w:val="left"/>
      </w:pPr>
      <w:rPr>
        <w:rFonts w:hint="default"/>
        <w:w w:val="101"/>
        <w:lang w:val="vi" w:eastAsia="en-US" w:bidi="ar-SA"/>
      </w:rPr>
    </w:lvl>
    <w:lvl w:ilvl="2">
      <w:numFmt w:val="bullet"/>
      <w:lvlText w:val="•"/>
      <w:lvlJc w:val="left"/>
      <w:pPr>
        <w:ind w:left="3380" w:hanging="261"/>
      </w:pPr>
      <w:rPr>
        <w:rFonts w:ascii="Microsoft Sans Serif" w:eastAsia="Microsoft Sans Serif" w:hAnsi="Microsoft Sans Serif" w:cs="Microsoft Sans Serif" w:hint="default"/>
        <w:color w:val="254B1F"/>
        <w:w w:val="107"/>
        <w:sz w:val="22"/>
        <w:szCs w:val="22"/>
        <w:lang w:val="vi" w:eastAsia="en-US" w:bidi="ar-SA"/>
      </w:rPr>
    </w:lvl>
    <w:lvl w:ilvl="3">
      <w:numFmt w:val="bullet"/>
      <w:lvlText w:val="•"/>
      <w:lvlJc w:val="left"/>
      <w:pPr>
        <w:ind w:left="5348" w:hanging="261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6333" w:hanging="261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7317" w:hanging="261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8302" w:hanging="261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9286" w:hanging="261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10271" w:hanging="261"/>
      </w:pPr>
      <w:rPr>
        <w:rFonts w:hint="default"/>
        <w:lang w:val="vi" w:eastAsia="en-US" w:bidi="ar-SA"/>
      </w:rPr>
    </w:lvl>
  </w:abstractNum>
  <w:abstractNum w:abstractNumId="19" w15:restartNumberingAfterBreak="0">
    <w:nsid w:val="4CD53A2C"/>
    <w:multiLevelType w:val="hybridMultilevel"/>
    <w:tmpl w:val="D9B6A55A"/>
    <w:lvl w:ilvl="0" w:tplc="EAAC6A06">
      <w:numFmt w:val="bullet"/>
      <w:lvlText w:val="•"/>
      <w:lvlJc w:val="left"/>
      <w:pPr>
        <w:ind w:left="1942" w:hanging="260"/>
      </w:pPr>
      <w:rPr>
        <w:rFonts w:ascii="Microsoft Sans Serif" w:eastAsia="Microsoft Sans Serif" w:hAnsi="Microsoft Sans Serif" w:cs="Microsoft Sans Serif" w:hint="default"/>
        <w:color w:val="254B1F"/>
        <w:w w:val="107"/>
        <w:sz w:val="22"/>
        <w:szCs w:val="22"/>
        <w:lang w:val="vi" w:eastAsia="en-US" w:bidi="ar-SA"/>
      </w:rPr>
    </w:lvl>
    <w:lvl w:ilvl="1" w:tplc="C2106626">
      <w:numFmt w:val="bullet"/>
      <w:lvlText w:val="•"/>
      <w:lvlJc w:val="left"/>
      <w:pPr>
        <w:ind w:left="3380" w:hanging="261"/>
      </w:pPr>
      <w:rPr>
        <w:rFonts w:ascii="Microsoft Sans Serif" w:eastAsia="Microsoft Sans Serif" w:hAnsi="Microsoft Sans Serif" w:cs="Microsoft Sans Serif" w:hint="default"/>
        <w:color w:val="254B1F"/>
        <w:w w:val="107"/>
        <w:sz w:val="22"/>
        <w:szCs w:val="22"/>
        <w:lang w:val="vi" w:eastAsia="en-US" w:bidi="ar-SA"/>
      </w:rPr>
    </w:lvl>
    <w:lvl w:ilvl="2" w:tplc="2F64900E">
      <w:numFmt w:val="bullet"/>
      <w:lvlText w:val="•"/>
      <w:lvlJc w:val="left"/>
      <w:pPr>
        <w:ind w:left="4364" w:hanging="261"/>
      </w:pPr>
      <w:rPr>
        <w:rFonts w:hint="default"/>
        <w:lang w:val="vi" w:eastAsia="en-US" w:bidi="ar-SA"/>
      </w:rPr>
    </w:lvl>
    <w:lvl w:ilvl="3" w:tplc="DD5ED8E4">
      <w:numFmt w:val="bullet"/>
      <w:lvlText w:val="•"/>
      <w:lvlJc w:val="left"/>
      <w:pPr>
        <w:ind w:left="5348" w:hanging="261"/>
      </w:pPr>
      <w:rPr>
        <w:rFonts w:hint="default"/>
        <w:lang w:val="vi" w:eastAsia="en-US" w:bidi="ar-SA"/>
      </w:rPr>
    </w:lvl>
    <w:lvl w:ilvl="4" w:tplc="43E8845A">
      <w:numFmt w:val="bullet"/>
      <w:lvlText w:val="•"/>
      <w:lvlJc w:val="left"/>
      <w:pPr>
        <w:ind w:left="6333" w:hanging="261"/>
      </w:pPr>
      <w:rPr>
        <w:rFonts w:hint="default"/>
        <w:lang w:val="vi" w:eastAsia="en-US" w:bidi="ar-SA"/>
      </w:rPr>
    </w:lvl>
    <w:lvl w:ilvl="5" w:tplc="132CCAAC">
      <w:numFmt w:val="bullet"/>
      <w:lvlText w:val="•"/>
      <w:lvlJc w:val="left"/>
      <w:pPr>
        <w:ind w:left="7317" w:hanging="261"/>
      </w:pPr>
      <w:rPr>
        <w:rFonts w:hint="default"/>
        <w:lang w:val="vi" w:eastAsia="en-US" w:bidi="ar-SA"/>
      </w:rPr>
    </w:lvl>
    <w:lvl w:ilvl="6" w:tplc="BE1CAACA">
      <w:numFmt w:val="bullet"/>
      <w:lvlText w:val="•"/>
      <w:lvlJc w:val="left"/>
      <w:pPr>
        <w:ind w:left="8302" w:hanging="261"/>
      </w:pPr>
      <w:rPr>
        <w:rFonts w:hint="default"/>
        <w:lang w:val="vi" w:eastAsia="en-US" w:bidi="ar-SA"/>
      </w:rPr>
    </w:lvl>
    <w:lvl w:ilvl="7" w:tplc="A77CA970">
      <w:numFmt w:val="bullet"/>
      <w:lvlText w:val="•"/>
      <w:lvlJc w:val="left"/>
      <w:pPr>
        <w:ind w:left="9286" w:hanging="261"/>
      </w:pPr>
      <w:rPr>
        <w:rFonts w:hint="default"/>
        <w:lang w:val="vi" w:eastAsia="en-US" w:bidi="ar-SA"/>
      </w:rPr>
    </w:lvl>
    <w:lvl w:ilvl="8" w:tplc="9F98022A">
      <w:numFmt w:val="bullet"/>
      <w:lvlText w:val="•"/>
      <w:lvlJc w:val="left"/>
      <w:pPr>
        <w:ind w:left="10271" w:hanging="261"/>
      </w:pPr>
      <w:rPr>
        <w:rFonts w:hint="default"/>
        <w:lang w:val="vi" w:eastAsia="en-US" w:bidi="ar-SA"/>
      </w:rPr>
    </w:lvl>
  </w:abstractNum>
  <w:abstractNum w:abstractNumId="20" w15:restartNumberingAfterBreak="0">
    <w:nsid w:val="5FF20AA6"/>
    <w:multiLevelType w:val="hybridMultilevel"/>
    <w:tmpl w:val="7E6A161E"/>
    <w:lvl w:ilvl="0" w:tplc="F72CFCBA">
      <w:numFmt w:val="bullet"/>
      <w:lvlText w:val="•"/>
      <w:lvlJc w:val="left"/>
      <w:pPr>
        <w:ind w:left="57" w:hanging="58"/>
      </w:pPr>
      <w:rPr>
        <w:rFonts w:ascii="Arial" w:eastAsia="Arial" w:hAnsi="Arial" w:cs="Arial" w:hint="default"/>
        <w:b/>
        <w:bCs/>
        <w:color w:val="171514"/>
        <w:w w:val="107"/>
        <w:sz w:val="9"/>
        <w:szCs w:val="9"/>
        <w:lang w:val="vi" w:eastAsia="en-US" w:bidi="ar-SA"/>
      </w:rPr>
    </w:lvl>
    <w:lvl w:ilvl="1" w:tplc="261A28EC">
      <w:numFmt w:val="bullet"/>
      <w:lvlText w:val="•"/>
      <w:lvlJc w:val="left"/>
      <w:pPr>
        <w:ind w:left="268" w:hanging="58"/>
      </w:pPr>
      <w:rPr>
        <w:rFonts w:hint="default"/>
        <w:lang w:val="vi" w:eastAsia="en-US" w:bidi="ar-SA"/>
      </w:rPr>
    </w:lvl>
    <w:lvl w:ilvl="2" w:tplc="35FC743A">
      <w:numFmt w:val="bullet"/>
      <w:lvlText w:val="•"/>
      <w:lvlJc w:val="left"/>
      <w:pPr>
        <w:ind w:left="476" w:hanging="58"/>
      </w:pPr>
      <w:rPr>
        <w:rFonts w:hint="default"/>
        <w:lang w:val="vi" w:eastAsia="en-US" w:bidi="ar-SA"/>
      </w:rPr>
    </w:lvl>
    <w:lvl w:ilvl="3" w:tplc="5AAAADBC">
      <w:numFmt w:val="bullet"/>
      <w:lvlText w:val="•"/>
      <w:lvlJc w:val="left"/>
      <w:pPr>
        <w:ind w:left="684" w:hanging="58"/>
      </w:pPr>
      <w:rPr>
        <w:rFonts w:hint="default"/>
        <w:lang w:val="vi" w:eastAsia="en-US" w:bidi="ar-SA"/>
      </w:rPr>
    </w:lvl>
    <w:lvl w:ilvl="4" w:tplc="9D7C23EA">
      <w:numFmt w:val="bullet"/>
      <w:lvlText w:val="•"/>
      <w:lvlJc w:val="left"/>
      <w:pPr>
        <w:ind w:left="892" w:hanging="58"/>
      </w:pPr>
      <w:rPr>
        <w:rFonts w:hint="default"/>
        <w:lang w:val="vi" w:eastAsia="en-US" w:bidi="ar-SA"/>
      </w:rPr>
    </w:lvl>
    <w:lvl w:ilvl="5" w:tplc="505E8A4A">
      <w:numFmt w:val="bullet"/>
      <w:lvlText w:val="•"/>
      <w:lvlJc w:val="left"/>
      <w:pPr>
        <w:ind w:left="1100" w:hanging="58"/>
      </w:pPr>
      <w:rPr>
        <w:rFonts w:hint="default"/>
        <w:lang w:val="vi" w:eastAsia="en-US" w:bidi="ar-SA"/>
      </w:rPr>
    </w:lvl>
    <w:lvl w:ilvl="6" w:tplc="DE04018A">
      <w:numFmt w:val="bullet"/>
      <w:lvlText w:val="•"/>
      <w:lvlJc w:val="left"/>
      <w:pPr>
        <w:ind w:left="1308" w:hanging="58"/>
      </w:pPr>
      <w:rPr>
        <w:rFonts w:hint="default"/>
        <w:lang w:val="vi" w:eastAsia="en-US" w:bidi="ar-SA"/>
      </w:rPr>
    </w:lvl>
    <w:lvl w:ilvl="7" w:tplc="53E84C44">
      <w:numFmt w:val="bullet"/>
      <w:lvlText w:val="•"/>
      <w:lvlJc w:val="left"/>
      <w:pPr>
        <w:ind w:left="1517" w:hanging="58"/>
      </w:pPr>
      <w:rPr>
        <w:rFonts w:hint="default"/>
        <w:lang w:val="vi" w:eastAsia="en-US" w:bidi="ar-SA"/>
      </w:rPr>
    </w:lvl>
    <w:lvl w:ilvl="8" w:tplc="3DD234BE">
      <w:numFmt w:val="bullet"/>
      <w:lvlText w:val="•"/>
      <w:lvlJc w:val="left"/>
      <w:pPr>
        <w:ind w:left="1725" w:hanging="58"/>
      </w:pPr>
      <w:rPr>
        <w:rFonts w:hint="default"/>
        <w:lang w:val="vi" w:eastAsia="en-US" w:bidi="ar-SA"/>
      </w:rPr>
    </w:lvl>
  </w:abstractNum>
  <w:abstractNum w:abstractNumId="21" w15:restartNumberingAfterBreak="0">
    <w:nsid w:val="6054397C"/>
    <w:multiLevelType w:val="hybridMultilevel"/>
    <w:tmpl w:val="285E117C"/>
    <w:lvl w:ilvl="0" w:tplc="4202AADA">
      <w:numFmt w:val="bullet"/>
      <w:lvlText w:val="•"/>
      <w:lvlJc w:val="left"/>
      <w:pPr>
        <w:ind w:left="89" w:hanging="90"/>
      </w:pPr>
      <w:rPr>
        <w:rFonts w:ascii="Arial" w:eastAsia="Arial" w:hAnsi="Arial" w:cs="Arial" w:hint="default"/>
        <w:b/>
        <w:bCs/>
        <w:color w:val="171514"/>
        <w:w w:val="107"/>
        <w:sz w:val="14"/>
        <w:szCs w:val="14"/>
        <w:lang w:val="vi" w:eastAsia="en-US" w:bidi="ar-SA"/>
      </w:rPr>
    </w:lvl>
    <w:lvl w:ilvl="1" w:tplc="2152B1C8">
      <w:numFmt w:val="bullet"/>
      <w:lvlText w:val="•"/>
      <w:lvlJc w:val="left"/>
      <w:pPr>
        <w:ind w:left="279" w:hanging="90"/>
      </w:pPr>
      <w:rPr>
        <w:rFonts w:hint="default"/>
        <w:lang w:val="vi" w:eastAsia="en-US" w:bidi="ar-SA"/>
      </w:rPr>
    </w:lvl>
    <w:lvl w:ilvl="2" w:tplc="B6A4250C">
      <w:numFmt w:val="bullet"/>
      <w:lvlText w:val="•"/>
      <w:lvlJc w:val="left"/>
      <w:pPr>
        <w:ind w:left="478" w:hanging="90"/>
      </w:pPr>
      <w:rPr>
        <w:rFonts w:hint="default"/>
        <w:lang w:val="vi" w:eastAsia="en-US" w:bidi="ar-SA"/>
      </w:rPr>
    </w:lvl>
    <w:lvl w:ilvl="3" w:tplc="9C2A8D8E">
      <w:numFmt w:val="bullet"/>
      <w:lvlText w:val="•"/>
      <w:lvlJc w:val="left"/>
      <w:pPr>
        <w:ind w:left="678" w:hanging="90"/>
      </w:pPr>
      <w:rPr>
        <w:rFonts w:hint="default"/>
        <w:lang w:val="vi" w:eastAsia="en-US" w:bidi="ar-SA"/>
      </w:rPr>
    </w:lvl>
    <w:lvl w:ilvl="4" w:tplc="FAD21222">
      <w:numFmt w:val="bullet"/>
      <w:lvlText w:val="•"/>
      <w:lvlJc w:val="left"/>
      <w:pPr>
        <w:ind w:left="877" w:hanging="90"/>
      </w:pPr>
      <w:rPr>
        <w:rFonts w:hint="default"/>
        <w:lang w:val="vi" w:eastAsia="en-US" w:bidi="ar-SA"/>
      </w:rPr>
    </w:lvl>
    <w:lvl w:ilvl="5" w:tplc="02F61770">
      <w:numFmt w:val="bullet"/>
      <w:lvlText w:val="•"/>
      <w:lvlJc w:val="left"/>
      <w:pPr>
        <w:ind w:left="1076" w:hanging="90"/>
      </w:pPr>
      <w:rPr>
        <w:rFonts w:hint="default"/>
        <w:lang w:val="vi" w:eastAsia="en-US" w:bidi="ar-SA"/>
      </w:rPr>
    </w:lvl>
    <w:lvl w:ilvl="6" w:tplc="AAFAB6DC">
      <w:numFmt w:val="bullet"/>
      <w:lvlText w:val="•"/>
      <w:lvlJc w:val="left"/>
      <w:pPr>
        <w:ind w:left="1276" w:hanging="90"/>
      </w:pPr>
      <w:rPr>
        <w:rFonts w:hint="default"/>
        <w:lang w:val="vi" w:eastAsia="en-US" w:bidi="ar-SA"/>
      </w:rPr>
    </w:lvl>
    <w:lvl w:ilvl="7" w:tplc="BECC1B30">
      <w:numFmt w:val="bullet"/>
      <w:lvlText w:val="•"/>
      <w:lvlJc w:val="left"/>
      <w:pPr>
        <w:ind w:left="1475" w:hanging="90"/>
      </w:pPr>
      <w:rPr>
        <w:rFonts w:hint="default"/>
        <w:lang w:val="vi" w:eastAsia="en-US" w:bidi="ar-SA"/>
      </w:rPr>
    </w:lvl>
    <w:lvl w:ilvl="8" w:tplc="69182CE0">
      <w:numFmt w:val="bullet"/>
      <w:lvlText w:val="•"/>
      <w:lvlJc w:val="left"/>
      <w:pPr>
        <w:ind w:left="1674" w:hanging="90"/>
      </w:pPr>
      <w:rPr>
        <w:rFonts w:hint="default"/>
        <w:lang w:val="vi" w:eastAsia="en-US" w:bidi="ar-SA"/>
      </w:rPr>
    </w:lvl>
  </w:abstractNum>
  <w:abstractNum w:abstractNumId="22" w15:restartNumberingAfterBreak="0">
    <w:nsid w:val="605D1E71"/>
    <w:multiLevelType w:val="hybridMultilevel"/>
    <w:tmpl w:val="065E843C"/>
    <w:lvl w:ilvl="0" w:tplc="769CD636">
      <w:start w:val="1"/>
      <w:numFmt w:val="decimal"/>
      <w:lvlText w:val="%1."/>
      <w:lvlJc w:val="left"/>
      <w:pPr>
        <w:ind w:left="3379" w:hanging="198"/>
        <w:jc w:val="right"/>
      </w:pPr>
      <w:rPr>
        <w:rFonts w:hint="default"/>
        <w:w w:val="100"/>
        <w:lang w:val="vi" w:eastAsia="en-US" w:bidi="ar-SA"/>
      </w:rPr>
    </w:lvl>
    <w:lvl w:ilvl="1" w:tplc="5720E3E8">
      <w:numFmt w:val="bullet"/>
      <w:lvlText w:val="•"/>
      <w:lvlJc w:val="left"/>
      <w:pPr>
        <w:ind w:left="4266" w:hanging="198"/>
      </w:pPr>
      <w:rPr>
        <w:rFonts w:hint="default"/>
        <w:lang w:val="vi" w:eastAsia="en-US" w:bidi="ar-SA"/>
      </w:rPr>
    </w:lvl>
    <w:lvl w:ilvl="2" w:tplc="E1007DD8">
      <w:numFmt w:val="bullet"/>
      <w:lvlText w:val="•"/>
      <w:lvlJc w:val="left"/>
      <w:pPr>
        <w:ind w:left="5152" w:hanging="198"/>
      </w:pPr>
      <w:rPr>
        <w:rFonts w:hint="default"/>
        <w:lang w:val="vi" w:eastAsia="en-US" w:bidi="ar-SA"/>
      </w:rPr>
    </w:lvl>
    <w:lvl w:ilvl="3" w:tplc="4FC8201E">
      <w:numFmt w:val="bullet"/>
      <w:lvlText w:val="•"/>
      <w:lvlJc w:val="left"/>
      <w:pPr>
        <w:ind w:left="6038" w:hanging="198"/>
      </w:pPr>
      <w:rPr>
        <w:rFonts w:hint="default"/>
        <w:lang w:val="vi" w:eastAsia="en-US" w:bidi="ar-SA"/>
      </w:rPr>
    </w:lvl>
    <w:lvl w:ilvl="4" w:tplc="A66AB438">
      <w:numFmt w:val="bullet"/>
      <w:lvlText w:val="•"/>
      <w:lvlJc w:val="left"/>
      <w:pPr>
        <w:ind w:left="6924" w:hanging="198"/>
      </w:pPr>
      <w:rPr>
        <w:rFonts w:hint="default"/>
        <w:lang w:val="vi" w:eastAsia="en-US" w:bidi="ar-SA"/>
      </w:rPr>
    </w:lvl>
    <w:lvl w:ilvl="5" w:tplc="73086F80">
      <w:numFmt w:val="bullet"/>
      <w:lvlText w:val="•"/>
      <w:lvlJc w:val="left"/>
      <w:pPr>
        <w:ind w:left="7810" w:hanging="198"/>
      </w:pPr>
      <w:rPr>
        <w:rFonts w:hint="default"/>
        <w:lang w:val="vi" w:eastAsia="en-US" w:bidi="ar-SA"/>
      </w:rPr>
    </w:lvl>
    <w:lvl w:ilvl="6" w:tplc="105255E2">
      <w:numFmt w:val="bullet"/>
      <w:lvlText w:val="•"/>
      <w:lvlJc w:val="left"/>
      <w:pPr>
        <w:ind w:left="8696" w:hanging="198"/>
      </w:pPr>
      <w:rPr>
        <w:rFonts w:hint="default"/>
        <w:lang w:val="vi" w:eastAsia="en-US" w:bidi="ar-SA"/>
      </w:rPr>
    </w:lvl>
    <w:lvl w:ilvl="7" w:tplc="3482CCF8">
      <w:numFmt w:val="bullet"/>
      <w:lvlText w:val="•"/>
      <w:lvlJc w:val="left"/>
      <w:pPr>
        <w:ind w:left="9582" w:hanging="198"/>
      </w:pPr>
      <w:rPr>
        <w:rFonts w:hint="default"/>
        <w:lang w:val="vi" w:eastAsia="en-US" w:bidi="ar-SA"/>
      </w:rPr>
    </w:lvl>
    <w:lvl w:ilvl="8" w:tplc="D2325F46">
      <w:numFmt w:val="bullet"/>
      <w:lvlText w:val="•"/>
      <w:lvlJc w:val="left"/>
      <w:pPr>
        <w:ind w:left="10468" w:hanging="198"/>
      </w:pPr>
      <w:rPr>
        <w:rFonts w:hint="default"/>
        <w:lang w:val="vi" w:eastAsia="en-US" w:bidi="ar-SA"/>
      </w:rPr>
    </w:lvl>
  </w:abstractNum>
  <w:abstractNum w:abstractNumId="23" w15:restartNumberingAfterBreak="0">
    <w:nsid w:val="62C02AB6"/>
    <w:multiLevelType w:val="hybridMultilevel"/>
    <w:tmpl w:val="83DC04FA"/>
    <w:lvl w:ilvl="0" w:tplc="3AB46A8C">
      <w:numFmt w:val="bullet"/>
      <w:lvlText w:val="•"/>
      <w:lvlJc w:val="left"/>
      <w:pPr>
        <w:ind w:left="69" w:hanging="70"/>
      </w:pPr>
      <w:rPr>
        <w:rFonts w:ascii="Arial" w:eastAsia="Arial" w:hAnsi="Arial" w:cs="Arial" w:hint="default"/>
        <w:b/>
        <w:bCs/>
        <w:color w:val="171514"/>
        <w:w w:val="107"/>
        <w:position w:val="1"/>
        <w:sz w:val="11"/>
        <w:szCs w:val="11"/>
        <w:lang w:val="vi" w:eastAsia="en-US" w:bidi="ar-SA"/>
      </w:rPr>
    </w:lvl>
    <w:lvl w:ilvl="1" w:tplc="01F675DA">
      <w:numFmt w:val="bullet"/>
      <w:lvlText w:val="•"/>
      <w:lvlJc w:val="left"/>
      <w:pPr>
        <w:ind w:left="723" w:hanging="70"/>
      </w:pPr>
      <w:rPr>
        <w:rFonts w:hint="default"/>
        <w:lang w:val="vi" w:eastAsia="en-US" w:bidi="ar-SA"/>
      </w:rPr>
    </w:lvl>
    <w:lvl w:ilvl="2" w:tplc="9A123C40">
      <w:numFmt w:val="bullet"/>
      <w:lvlText w:val="•"/>
      <w:lvlJc w:val="left"/>
      <w:pPr>
        <w:ind w:left="1386" w:hanging="70"/>
      </w:pPr>
      <w:rPr>
        <w:rFonts w:hint="default"/>
        <w:lang w:val="vi" w:eastAsia="en-US" w:bidi="ar-SA"/>
      </w:rPr>
    </w:lvl>
    <w:lvl w:ilvl="3" w:tplc="D91EF104">
      <w:numFmt w:val="bullet"/>
      <w:lvlText w:val="•"/>
      <w:lvlJc w:val="left"/>
      <w:pPr>
        <w:ind w:left="2049" w:hanging="70"/>
      </w:pPr>
      <w:rPr>
        <w:rFonts w:hint="default"/>
        <w:lang w:val="vi" w:eastAsia="en-US" w:bidi="ar-SA"/>
      </w:rPr>
    </w:lvl>
    <w:lvl w:ilvl="4" w:tplc="B0AE98EE">
      <w:numFmt w:val="bullet"/>
      <w:lvlText w:val="•"/>
      <w:lvlJc w:val="left"/>
      <w:pPr>
        <w:ind w:left="2713" w:hanging="70"/>
      </w:pPr>
      <w:rPr>
        <w:rFonts w:hint="default"/>
        <w:lang w:val="vi" w:eastAsia="en-US" w:bidi="ar-SA"/>
      </w:rPr>
    </w:lvl>
    <w:lvl w:ilvl="5" w:tplc="6106A7FE">
      <w:numFmt w:val="bullet"/>
      <w:lvlText w:val="•"/>
      <w:lvlJc w:val="left"/>
      <w:pPr>
        <w:ind w:left="3376" w:hanging="70"/>
      </w:pPr>
      <w:rPr>
        <w:rFonts w:hint="default"/>
        <w:lang w:val="vi" w:eastAsia="en-US" w:bidi="ar-SA"/>
      </w:rPr>
    </w:lvl>
    <w:lvl w:ilvl="6" w:tplc="59C0A628">
      <w:numFmt w:val="bullet"/>
      <w:lvlText w:val="•"/>
      <w:lvlJc w:val="left"/>
      <w:pPr>
        <w:ind w:left="4039" w:hanging="70"/>
      </w:pPr>
      <w:rPr>
        <w:rFonts w:hint="default"/>
        <w:lang w:val="vi" w:eastAsia="en-US" w:bidi="ar-SA"/>
      </w:rPr>
    </w:lvl>
    <w:lvl w:ilvl="7" w:tplc="E42AB73C">
      <w:numFmt w:val="bullet"/>
      <w:lvlText w:val="•"/>
      <w:lvlJc w:val="left"/>
      <w:pPr>
        <w:ind w:left="4702" w:hanging="70"/>
      </w:pPr>
      <w:rPr>
        <w:rFonts w:hint="default"/>
        <w:lang w:val="vi" w:eastAsia="en-US" w:bidi="ar-SA"/>
      </w:rPr>
    </w:lvl>
    <w:lvl w:ilvl="8" w:tplc="321E369A">
      <w:numFmt w:val="bullet"/>
      <w:lvlText w:val="•"/>
      <w:lvlJc w:val="left"/>
      <w:pPr>
        <w:ind w:left="5366" w:hanging="70"/>
      </w:pPr>
      <w:rPr>
        <w:rFonts w:hint="default"/>
        <w:lang w:val="vi" w:eastAsia="en-US" w:bidi="ar-SA"/>
      </w:rPr>
    </w:lvl>
  </w:abstractNum>
  <w:abstractNum w:abstractNumId="24" w15:restartNumberingAfterBreak="0">
    <w:nsid w:val="7666680F"/>
    <w:multiLevelType w:val="multilevel"/>
    <w:tmpl w:val="EF2AE046"/>
    <w:lvl w:ilvl="0">
      <w:start w:val="9"/>
      <w:numFmt w:val="decimal"/>
      <w:lvlText w:val="%1"/>
      <w:lvlJc w:val="left"/>
      <w:pPr>
        <w:ind w:left="1748" w:hanging="309"/>
        <w:jc w:val="left"/>
      </w:pPr>
      <w:rPr>
        <w:rFonts w:hint="default"/>
        <w:lang w:val="vi" w:eastAsia="en-US" w:bidi="ar-SA"/>
      </w:rPr>
    </w:lvl>
    <w:lvl w:ilvl="1">
      <w:start w:val="3"/>
      <w:numFmt w:val="decimal"/>
      <w:lvlText w:val="%1-%2"/>
      <w:lvlJc w:val="left"/>
      <w:pPr>
        <w:ind w:left="1748" w:hanging="309"/>
        <w:jc w:val="left"/>
      </w:pPr>
      <w:rPr>
        <w:rFonts w:ascii="Microsoft Sans Serif" w:eastAsia="Microsoft Sans Serif" w:hAnsi="Microsoft Sans Serif" w:cs="Microsoft Sans Serif" w:hint="default"/>
        <w:color w:val="171514"/>
        <w:w w:val="101"/>
        <w:sz w:val="19"/>
        <w:szCs w:val="19"/>
        <w:lang w:val="vi" w:eastAsia="en-US" w:bidi="ar-SA"/>
      </w:rPr>
    </w:lvl>
    <w:lvl w:ilvl="2">
      <w:numFmt w:val="bullet"/>
      <w:lvlText w:val="•"/>
      <w:lvlJc w:val="left"/>
      <w:pPr>
        <w:ind w:left="3379" w:hanging="261"/>
      </w:pPr>
      <w:rPr>
        <w:rFonts w:ascii="Microsoft Sans Serif" w:eastAsia="Microsoft Sans Serif" w:hAnsi="Microsoft Sans Serif" w:cs="Microsoft Sans Serif" w:hint="default"/>
        <w:color w:val="254B1F"/>
        <w:w w:val="107"/>
        <w:sz w:val="22"/>
        <w:szCs w:val="22"/>
        <w:lang w:val="vi" w:eastAsia="en-US" w:bidi="ar-SA"/>
      </w:rPr>
    </w:lvl>
    <w:lvl w:ilvl="3">
      <w:numFmt w:val="bullet"/>
      <w:lvlText w:val="•"/>
      <w:lvlJc w:val="left"/>
      <w:pPr>
        <w:ind w:left="5348" w:hanging="261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6333" w:hanging="261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7317" w:hanging="261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8302" w:hanging="261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9286" w:hanging="261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10271" w:hanging="261"/>
      </w:pPr>
      <w:rPr>
        <w:rFonts w:hint="default"/>
        <w:lang w:val="vi" w:eastAsia="en-US" w:bidi="ar-SA"/>
      </w:rPr>
    </w:lvl>
  </w:abstractNum>
  <w:abstractNum w:abstractNumId="25" w15:restartNumberingAfterBreak="0">
    <w:nsid w:val="76AC6672"/>
    <w:multiLevelType w:val="hybridMultilevel"/>
    <w:tmpl w:val="620618BC"/>
    <w:lvl w:ilvl="0" w:tplc="E086F10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BB1EAF"/>
    <w:multiLevelType w:val="hybridMultilevel"/>
    <w:tmpl w:val="C78A9066"/>
    <w:lvl w:ilvl="0" w:tplc="43A4406A">
      <w:numFmt w:val="bullet"/>
      <w:lvlText w:val="•"/>
      <w:lvlJc w:val="left"/>
      <w:pPr>
        <w:ind w:left="3380" w:hanging="261"/>
      </w:pPr>
      <w:rPr>
        <w:rFonts w:ascii="Microsoft Sans Serif" w:eastAsia="Microsoft Sans Serif" w:hAnsi="Microsoft Sans Serif" w:cs="Microsoft Sans Serif" w:hint="default"/>
        <w:color w:val="254B1F"/>
        <w:w w:val="107"/>
        <w:sz w:val="22"/>
        <w:szCs w:val="22"/>
        <w:lang w:val="vi" w:eastAsia="en-US" w:bidi="ar-SA"/>
      </w:rPr>
    </w:lvl>
    <w:lvl w:ilvl="1" w:tplc="A9D4B9B2">
      <w:numFmt w:val="bullet"/>
      <w:lvlText w:val="•"/>
      <w:lvlJc w:val="left"/>
      <w:pPr>
        <w:ind w:left="4266" w:hanging="261"/>
      </w:pPr>
      <w:rPr>
        <w:rFonts w:hint="default"/>
        <w:lang w:val="vi" w:eastAsia="en-US" w:bidi="ar-SA"/>
      </w:rPr>
    </w:lvl>
    <w:lvl w:ilvl="2" w:tplc="9660471C">
      <w:numFmt w:val="bullet"/>
      <w:lvlText w:val="•"/>
      <w:lvlJc w:val="left"/>
      <w:pPr>
        <w:ind w:left="5152" w:hanging="261"/>
      </w:pPr>
      <w:rPr>
        <w:rFonts w:hint="default"/>
        <w:lang w:val="vi" w:eastAsia="en-US" w:bidi="ar-SA"/>
      </w:rPr>
    </w:lvl>
    <w:lvl w:ilvl="3" w:tplc="4A4837A6">
      <w:numFmt w:val="bullet"/>
      <w:lvlText w:val="•"/>
      <w:lvlJc w:val="left"/>
      <w:pPr>
        <w:ind w:left="6038" w:hanging="261"/>
      </w:pPr>
      <w:rPr>
        <w:rFonts w:hint="default"/>
        <w:lang w:val="vi" w:eastAsia="en-US" w:bidi="ar-SA"/>
      </w:rPr>
    </w:lvl>
    <w:lvl w:ilvl="4" w:tplc="422C15B8">
      <w:numFmt w:val="bullet"/>
      <w:lvlText w:val="•"/>
      <w:lvlJc w:val="left"/>
      <w:pPr>
        <w:ind w:left="6924" w:hanging="261"/>
      </w:pPr>
      <w:rPr>
        <w:rFonts w:hint="default"/>
        <w:lang w:val="vi" w:eastAsia="en-US" w:bidi="ar-SA"/>
      </w:rPr>
    </w:lvl>
    <w:lvl w:ilvl="5" w:tplc="B31A78FA">
      <w:numFmt w:val="bullet"/>
      <w:lvlText w:val="•"/>
      <w:lvlJc w:val="left"/>
      <w:pPr>
        <w:ind w:left="7810" w:hanging="261"/>
      </w:pPr>
      <w:rPr>
        <w:rFonts w:hint="default"/>
        <w:lang w:val="vi" w:eastAsia="en-US" w:bidi="ar-SA"/>
      </w:rPr>
    </w:lvl>
    <w:lvl w:ilvl="6" w:tplc="8DACA224">
      <w:numFmt w:val="bullet"/>
      <w:lvlText w:val="•"/>
      <w:lvlJc w:val="left"/>
      <w:pPr>
        <w:ind w:left="8696" w:hanging="261"/>
      </w:pPr>
      <w:rPr>
        <w:rFonts w:hint="default"/>
        <w:lang w:val="vi" w:eastAsia="en-US" w:bidi="ar-SA"/>
      </w:rPr>
    </w:lvl>
    <w:lvl w:ilvl="7" w:tplc="BE3EDE06">
      <w:numFmt w:val="bullet"/>
      <w:lvlText w:val="•"/>
      <w:lvlJc w:val="left"/>
      <w:pPr>
        <w:ind w:left="9582" w:hanging="261"/>
      </w:pPr>
      <w:rPr>
        <w:rFonts w:hint="default"/>
        <w:lang w:val="vi" w:eastAsia="en-US" w:bidi="ar-SA"/>
      </w:rPr>
    </w:lvl>
    <w:lvl w:ilvl="8" w:tplc="19A07072">
      <w:numFmt w:val="bullet"/>
      <w:lvlText w:val="•"/>
      <w:lvlJc w:val="left"/>
      <w:pPr>
        <w:ind w:left="10468" w:hanging="261"/>
      </w:pPr>
      <w:rPr>
        <w:rFonts w:hint="default"/>
        <w:lang w:val="vi" w:eastAsia="en-US" w:bidi="ar-SA"/>
      </w:rPr>
    </w:lvl>
  </w:abstractNum>
  <w:abstractNum w:abstractNumId="27" w15:restartNumberingAfterBreak="0">
    <w:nsid w:val="7BCD295E"/>
    <w:multiLevelType w:val="hybridMultilevel"/>
    <w:tmpl w:val="6B4A7118"/>
    <w:lvl w:ilvl="0" w:tplc="3F3C3182">
      <w:numFmt w:val="bullet"/>
      <w:lvlText w:val="•"/>
      <w:lvlJc w:val="left"/>
      <w:pPr>
        <w:ind w:left="3380" w:hanging="261"/>
      </w:pPr>
      <w:rPr>
        <w:rFonts w:ascii="Microsoft Sans Serif" w:eastAsia="Microsoft Sans Serif" w:hAnsi="Microsoft Sans Serif" w:cs="Microsoft Sans Serif" w:hint="default"/>
        <w:color w:val="254B1F"/>
        <w:w w:val="107"/>
        <w:sz w:val="22"/>
        <w:szCs w:val="22"/>
        <w:lang w:val="vi" w:eastAsia="en-US" w:bidi="ar-SA"/>
      </w:rPr>
    </w:lvl>
    <w:lvl w:ilvl="1" w:tplc="C908BFE2">
      <w:numFmt w:val="bullet"/>
      <w:lvlText w:val="•"/>
      <w:lvlJc w:val="left"/>
      <w:pPr>
        <w:ind w:left="4266" w:hanging="261"/>
      </w:pPr>
      <w:rPr>
        <w:rFonts w:hint="default"/>
        <w:lang w:val="vi" w:eastAsia="en-US" w:bidi="ar-SA"/>
      </w:rPr>
    </w:lvl>
    <w:lvl w:ilvl="2" w:tplc="B4DCFEF2">
      <w:numFmt w:val="bullet"/>
      <w:lvlText w:val="•"/>
      <w:lvlJc w:val="left"/>
      <w:pPr>
        <w:ind w:left="5152" w:hanging="261"/>
      </w:pPr>
      <w:rPr>
        <w:rFonts w:hint="default"/>
        <w:lang w:val="vi" w:eastAsia="en-US" w:bidi="ar-SA"/>
      </w:rPr>
    </w:lvl>
    <w:lvl w:ilvl="3" w:tplc="2828FB6A">
      <w:numFmt w:val="bullet"/>
      <w:lvlText w:val="•"/>
      <w:lvlJc w:val="left"/>
      <w:pPr>
        <w:ind w:left="6038" w:hanging="261"/>
      </w:pPr>
      <w:rPr>
        <w:rFonts w:hint="default"/>
        <w:lang w:val="vi" w:eastAsia="en-US" w:bidi="ar-SA"/>
      </w:rPr>
    </w:lvl>
    <w:lvl w:ilvl="4" w:tplc="A260E3F2">
      <w:numFmt w:val="bullet"/>
      <w:lvlText w:val="•"/>
      <w:lvlJc w:val="left"/>
      <w:pPr>
        <w:ind w:left="6924" w:hanging="261"/>
      </w:pPr>
      <w:rPr>
        <w:rFonts w:hint="default"/>
        <w:lang w:val="vi" w:eastAsia="en-US" w:bidi="ar-SA"/>
      </w:rPr>
    </w:lvl>
    <w:lvl w:ilvl="5" w:tplc="44246A14">
      <w:numFmt w:val="bullet"/>
      <w:lvlText w:val="•"/>
      <w:lvlJc w:val="left"/>
      <w:pPr>
        <w:ind w:left="7810" w:hanging="261"/>
      </w:pPr>
      <w:rPr>
        <w:rFonts w:hint="default"/>
        <w:lang w:val="vi" w:eastAsia="en-US" w:bidi="ar-SA"/>
      </w:rPr>
    </w:lvl>
    <w:lvl w:ilvl="6" w:tplc="E1087860">
      <w:numFmt w:val="bullet"/>
      <w:lvlText w:val="•"/>
      <w:lvlJc w:val="left"/>
      <w:pPr>
        <w:ind w:left="8696" w:hanging="261"/>
      </w:pPr>
      <w:rPr>
        <w:rFonts w:hint="default"/>
        <w:lang w:val="vi" w:eastAsia="en-US" w:bidi="ar-SA"/>
      </w:rPr>
    </w:lvl>
    <w:lvl w:ilvl="7" w:tplc="62FCE5B2">
      <w:numFmt w:val="bullet"/>
      <w:lvlText w:val="•"/>
      <w:lvlJc w:val="left"/>
      <w:pPr>
        <w:ind w:left="9582" w:hanging="261"/>
      </w:pPr>
      <w:rPr>
        <w:rFonts w:hint="default"/>
        <w:lang w:val="vi" w:eastAsia="en-US" w:bidi="ar-SA"/>
      </w:rPr>
    </w:lvl>
    <w:lvl w:ilvl="8" w:tplc="5A6E8A10">
      <w:numFmt w:val="bullet"/>
      <w:lvlText w:val="•"/>
      <w:lvlJc w:val="left"/>
      <w:pPr>
        <w:ind w:left="10468" w:hanging="261"/>
      </w:pPr>
      <w:rPr>
        <w:rFonts w:hint="default"/>
        <w:lang w:val="vi" w:eastAsia="en-US" w:bidi="ar-SA"/>
      </w:rPr>
    </w:lvl>
  </w:abstractNum>
  <w:num w:numId="1" w16cid:durableId="1408068523">
    <w:abstractNumId w:val="22"/>
  </w:num>
  <w:num w:numId="2" w16cid:durableId="483788324">
    <w:abstractNumId w:val="15"/>
  </w:num>
  <w:num w:numId="3" w16cid:durableId="1315908737">
    <w:abstractNumId w:val="10"/>
  </w:num>
  <w:num w:numId="4" w16cid:durableId="1644920399">
    <w:abstractNumId w:val="8"/>
  </w:num>
  <w:num w:numId="5" w16cid:durableId="1065841013">
    <w:abstractNumId w:val="11"/>
  </w:num>
  <w:num w:numId="6" w16cid:durableId="513570762">
    <w:abstractNumId w:val="4"/>
  </w:num>
  <w:num w:numId="7" w16cid:durableId="636908927">
    <w:abstractNumId w:val="18"/>
  </w:num>
  <w:num w:numId="8" w16cid:durableId="1318533799">
    <w:abstractNumId w:val="2"/>
  </w:num>
  <w:num w:numId="9" w16cid:durableId="821504433">
    <w:abstractNumId w:val="26"/>
  </w:num>
  <w:num w:numId="10" w16cid:durableId="902720447">
    <w:abstractNumId w:val="5"/>
  </w:num>
  <w:num w:numId="11" w16cid:durableId="99494086">
    <w:abstractNumId w:val="14"/>
  </w:num>
  <w:num w:numId="12" w16cid:durableId="880938192">
    <w:abstractNumId w:val="27"/>
  </w:num>
  <w:num w:numId="13" w16cid:durableId="73356119">
    <w:abstractNumId w:val="3"/>
  </w:num>
  <w:num w:numId="14" w16cid:durableId="524833700">
    <w:abstractNumId w:val="12"/>
  </w:num>
  <w:num w:numId="15" w16cid:durableId="1633168088">
    <w:abstractNumId w:val="13"/>
  </w:num>
  <w:num w:numId="16" w16cid:durableId="1510635732">
    <w:abstractNumId w:val="0"/>
  </w:num>
  <w:num w:numId="17" w16cid:durableId="542251178">
    <w:abstractNumId w:val="20"/>
  </w:num>
  <w:num w:numId="18" w16cid:durableId="150105307">
    <w:abstractNumId w:val="23"/>
  </w:num>
  <w:num w:numId="19" w16cid:durableId="1526796635">
    <w:abstractNumId w:val="6"/>
  </w:num>
  <w:num w:numId="20" w16cid:durableId="1078672367">
    <w:abstractNumId w:val="16"/>
  </w:num>
  <w:num w:numId="21" w16cid:durableId="2068796140">
    <w:abstractNumId w:val="17"/>
  </w:num>
  <w:num w:numId="22" w16cid:durableId="1749502725">
    <w:abstractNumId w:val="21"/>
  </w:num>
  <w:num w:numId="23" w16cid:durableId="933588236">
    <w:abstractNumId w:val="24"/>
  </w:num>
  <w:num w:numId="24" w16cid:durableId="347801811">
    <w:abstractNumId w:val="1"/>
  </w:num>
  <w:num w:numId="25" w16cid:durableId="195431985">
    <w:abstractNumId w:val="9"/>
  </w:num>
  <w:num w:numId="26" w16cid:durableId="553976871">
    <w:abstractNumId w:val="19"/>
  </w:num>
  <w:num w:numId="27" w16cid:durableId="557863437">
    <w:abstractNumId w:val="7"/>
  </w:num>
  <w:num w:numId="28" w16cid:durableId="156902727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79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5FEF"/>
    <w:rsid w:val="000465F7"/>
    <w:rsid w:val="002B664D"/>
    <w:rsid w:val="002F2D7D"/>
    <w:rsid w:val="002F5FEF"/>
    <w:rsid w:val="003C50D1"/>
    <w:rsid w:val="00435E22"/>
    <w:rsid w:val="004674C0"/>
    <w:rsid w:val="005B5AAB"/>
    <w:rsid w:val="00635624"/>
    <w:rsid w:val="007146B6"/>
    <w:rsid w:val="008159A6"/>
    <w:rsid w:val="00A93C56"/>
    <w:rsid w:val="00AF65DB"/>
    <w:rsid w:val="00B31FDE"/>
    <w:rsid w:val="00C51276"/>
    <w:rsid w:val="00F375FB"/>
    <w:rsid w:val="00F74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92"/>
    <o:shapelayout v:ext="edit">
      <o:idmap v:ext="edit" data="2"/>
    </o:shapelayout>
  </w:shapeDefaults>
  <w:decimalSymbol w:val="."/>
  <w:listSeparator w:val=","/>
  <w14:docId w14:val="0BF6DBF2"/>
  <w15:docId w15:val="{03B30FDE-CCFB-4AE6-AA2E-311800AAD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  <w:lang w:val="vi"/>
    </w:rPr>
  </w:style>
  <w:style w:type="paragraph" w:styleId="Heading1">
    <w:name w:val="heading 1"/>
    <w:basedOn w:val="Normal"/>
    <w:uiPriority w:val="1"/>
    <w:qFormat/>
    <w:pPr>
      <w:spacing w:before="144"/>
      <w:ind w:left="1939" w:hanging="500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ind w:left="1880"/>
      <w:outlineLvl w:val="1"/>
    </w:pPr>
    <w:rPr>
      <w:sz w:val="30"/>
      <w:szCs w:val="30"/>
    </w:rPr>
  </w:style>
  <w:style w:type="paragraph" w:styleId="Heading3">
    <w:name w:val="heading 3"/>
    <w:basedOn w:val="Normal"/>
    <w:uiPriority w:val="1"/>
    <w:qFormat/>
    <w:pPr>
      <w:spacing w:before="135"/>
      <w:ind w:left="1428" w:hanging="397"/>
      <w:outlineLvl w:val="2"/>
    </w:pPr>
    <w:rPr>
      <w:rFonts w:ascii="Arial" w:eastAsia="Arial" w:hAnsi="Arial" w:cs="Arial"/>
      <w:b/>
      <w:bCs/>
      <w:sz w:val="27"/>
      <w:szCs w:val="27"/>
    </w:rPr>
  </w:style>
  <w:style w:type="paragraph" w:styleId="Heading4">
    <w:name w:val="heading 4"/>
    <w:basedOn w:val="Normal"/>
    <w:uiPriority w:val="1"/>
    <w:qFormat/>
    <w:pPr>
      <w:spacing w:before="105"/>
      <w:ind w:left="1700"/>
      <w:outlineLvl w:val="3"/>
    </w:pPr>
    <w:rPr>
      <w:sz w:val="21"/>
      <w:szCs w:val="21"/>
    </w:rPr>
  </w:style>
  <w:style w:type="paragraph" w:styleId="Heading5">
    <w:name w:val="heading 5"/>
    <w:basedOn w:val="Normal"/>
    <w:uiPriority w:val="1"/>
    <w:qFormat/>
    <w:pPr>
      <w:spacing w:before="1"/>
      <w:ind w:left="1700" w:hanging="261"/>
      <w:outlineLvl w:val="4"/>
    </w:pPr>
    <w:rPr>
      <w:sz w:val="20"/>
      <w:szCs w:val="20"/>
    </w:rPr>
  </w:style>
  <w:style w:type="paragraph" w:styleId="Heading6">
    <w:name w:val="heading 6"/>
    <w:basedOn w:val="Normal"/>
    <w:uiPriority w:val="1"/>
    <w:qFormat/>
    <w:pPr>
      <w:ind w:left="1440"/>
      <w:outlineLvl w:val="5"/>
    </w:pPr>
    <w:rPr>
      <w:sz w:val="19"/>
      <w:szCs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34"/>
    <w:qFormat/>
    <w:pPr>
      <w:spacing w:before="105"/>
      <w:ind w:left="3380" w:hanging="261"/>
    </w:pPr>
  </w:style>
  <w:style w:type="paragraph" w:customStyle="1" w:styleId="TableParagraph">
    <w:name w:val="Table Paragraph"/>
    <w:basedOn w:val="Normal"/>
    <w:uiPriority w:val="1"/>
    <w:qFormat/>
    <w:pPr>
      <w:spacing w:before="35"/>
      <w:ind w:left="80"/>
    </w:pPr>
  </w:style>
  <w:style w:type="character" w:customStyle="1" w:styleId="fontstyle01">
    <w:name w:val="fontstyle01"/>
    <w:basedOn w:val="DefaultParagraphFont"/>
    <w:rsid w:val="000465F7"/>
    <w:rPr>
      <w:rFonts w:ascii="MyriadPro-Regular-Identity-H" w:hAnsi="MyriadPro-Regular-Identity-H" w:hint="default"/>
      <w:b w:val="0"/>
      <w:bCs w:val="0"/>
      <w:i w:val="0"/>
      <w:iCs w:val="0"/>
      <w:color w:val="FFFFF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68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2.png"/><Relationship Id="rId42" Type="http://schemas.openxmlformats.org/officeDocument/2006/relationships/image" Target="media/image29.png"/><Relationship Id="rId47" Type="http://schemas.openxmlformats.org/officeDocument/2006/relationships/image" Target="media/image31.png"/><Relationship Id="rId63" Type="http://schemas.openxmlformats.org/officeDocument/2006/relationships/image" Target="media/image46.png"/><Relationship Id="rId68" Type="http://schemas.openxmlformats.org/officeDocument/2006/relationships/image" Target="media/image51.png"/><Relationship Id="rId7" Type="http://schemas.openxmlformats.org/officeDocument/2006/relationships/image" Target="media/image1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18.png"/><Relationship Id="rId11" Type="http://schemas.openxmlformats.org/officeDocument/2006/relationships/image" Target="media/image5.png"/><Relationship Id="rId24" Type="http://schemas.openxmlformats.org/officeDocument/2006/relationships/hyperlink" Target="http://www.agilealliance.org/" TargetMode="External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hyperlink" Target="http://www.cengagebrain.com/" TargetMode="External"/><Relationship Id="rId45" Type="http://schemas.openxmlformats.org/officeDocument/2006/relationships/hyperlink" Target="http://www.bankinfosecurity.com/blogs/report-doj-sees-bangladesh-heist-tie-to-north-korea-p-" TargetMode="External"/><Relationship Id="rId53" Type="http://schemas.openxmlformats.org/officeDocument/2006/relationships/image" Target="media/image37.png"/><Relationship Id="rId58" Type="http://schemas.openxmlformats.org/officeDocument/2006/relationships/image" Target="media/image41.png"/><Relationship Id="rId66" Type="http://schemas.openxmlformats.org/officeDocument/2006/relationships/image" Target="media/image49.png"/><Relationship Id="rId5" Type="http://schemas.openxmlformats.org/officeDocument/2006/relationships/footnotes" Target="footnotes.xml"/><Relationship Id="rId61" Type="http://schemas.openxmlformats.org/officeDocument/2006/relationships/image" Target="media/image44.png"/><Relationship Id="rId19" Type="http://schemas.openxmlformats.org/officeDocument/2006/relationships/header" Target="header1.xml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header" Target="header4.xml"/><Relationship Id="rId48" Type="http://schemas.openxmlformats.org/officeDocument/2006/relationships/image" Target="media/image32.png"/><Relationship Id="rId56" Type="http://schemas.openxmlformats.org/officeDocument/2006/relationships/image" Target="media/image40.png"/><Relationship Id="rId64" Type="http://schemas.openxmlformats.org/officeDocument/2006/relationships/image" Target="media/image47.png"/><Relationship Id="rId69" Type="http://schemas.openxmlformats.org/officeDocument/2006/relationships/header" Target="header6.xml"/><Relationship Id="rId8" Type="http://schemas.openxmlformats.org/officeDocument/2006/relationships/image" Target="media/image2.png"/><Relationship Id="rId51" Type="http://schemas.openxmlformats.org/officeDocument/2006/relationships/image" Target="media/image3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0.png"/><Relationship Id="rId59" Type="http://schemas.openxmlformats.org/officeDocument/2006/relationships/image" Target="media/image42.png"/><Relationship Id="rId67" Type="http://schemas.openxmlformats.org/officeDocument/2006/relationships/image" Target="media/image50.png"/><Relationship Id="rId20" Type="http://schemas.openxmlformats.org/officeDocument/2006/relationships/header" Target="header2.xml"/><Relationship Id="rId41" Type="http://schemas.openxmlformats.org/officeDocument/2006/relationships/header" Target="header3.xml"/><Relationship Id="rId54" Type="http://schemas.openxmlformats.org/officeDocument/2006/relationships/image" Target="media/image38.png"/><Relationship Id="rId62" Type="http://schemas.openxmlformats.org/officeDocument/2006/relationships/image" Target="media/image45.png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hyperlink" Target="http://www.cengagebrain.com/" TargetMode="External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3.png"/><Relationship Id="rId57" Type="http://schemas.openxmlformats.org/officeDocument/2006/relationships/hyperlink" Target="http://www.cengagebrain.com/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20.png"/><Relationship Id="rId44" Type="http://schemas.openxmlformats.org/officeDocument/2006/relationships/header" Target="header5.xml"/><Relationship Id="rId52" Type="http://schemas.openxmlformats.org/officeDocument/2006/relationships/image" Target="media/image36.png"/><Relationship Id="rId60" Type="http://schemas.openxmlformats.org/officeDocument/2006/relationships/image" Target="media/image43.png"/><Relationship Id="rId65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image" Target="media/image11.png"/><Relationship Id="rId39" Type="http://schemas.openxmlformats.org/officeDocument/2006/relationships/image" Target="media/image28.png"/><Relationship Id="rId34" Type="http://schemas.openxmlformats.org/officeDocument/2006/relationships/image" Target="media/image23.png"/><Relationship Id="rId50" Type="http://schemas.openxmlformats.org/officeDocument/2006/relationships/image" Target="media/image34.png"/><Relationship Id="rId55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45</Pages>
  <Words>15870</Words>
  <Characters>90460</Characters>
  <Application>Microsoft Office Word</Application>
  <DocSecurity>0</DocSecurity>
  <Lines>753</Lines>
  <Paragraphs>212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Phan Văn Tỏ - 67IT4</cp:lastModifiedBy>
  <cp:revision>4</cp:revision>
  <dcterms:created xsi:type="dcterms:W3CDTF">2023-10-25T14:22:00Z</dcterms:created>
  <dcterms:modified xsi:type="dcterms:W3CDTF">2023-12-13T02:42:00Z</dcterms:modified>
</cp:coreProperties>
</file>