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Đây là câu hỏi tham khảo, nội dung không đầy đủ, soạn thảo chưa cẩn thận, xem để biết… Đừng hỏi thêm cô về nội dung này.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Chuẩn hoá</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Chuẩn hóa quan hệ dưới đây? Sau chuẩn hoá, quan hệ thuộc dạng chuẩn nào?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DUAN (MaDA, TenDA , MaNQL, Dia_Diem), với Dia_Diem là thuộc tính đa trị.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Chuẩn hoá</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Quan hệ dưới đây thuộc dạng chuẩn nào? Chuẩn hoá quan hệ này?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GIAOVIEN_PHONGZOOM(MaGV , MaPZ, SoGioSuDung, HoTenGV, TenPZ, LoaiPZ) với các phụ thuộc hàm: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{MaGV , MaPZ} → {SoGioSuDung, HoTenGV, TenPZ, LoaiPZ}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MaGV → HoTenGV (phụ thuộc hàm bộ phận)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MaPZ → {TenPZ, LoaiPZ} (phụ thuộc hàm bộ phận)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MHE-R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(Sinh viên làm trên giấy, chụp ảnh lại cùng thẻ sinh viên, gửi file vào phần trả lời)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Vẽ mô hình liên kết thực thể cho bài toán sau: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Câu lạc bộ Thanh Niên khởi nghiệp phát động Đợt tuyển thành viên mới năm 2021. Câu lạc bộ có 3 ban hoạt động chính: Ban truyền thông, Ban đào tạo, Ban văn phòng. Trong mỗi ban sẽ có 1 đội trưởng quản lý các thành viên khác. Mỗi người sẽ có thông tin như sau: Họ tên, Ngày tháng năm sinh, Giới tính, Số điện thoại, Địa chỉ, Chức vụ.</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Các Ban được phân nhiệm vụ như sau: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Ban Truyền thông: Điều phối công việc đăng các bài viết liên quan đến đợt tuyển thành viên ( Tên bài viết, ngày đăng, chỉ tiêu tiếp cận ). Đi truyền thông tại các Trường đại học ( Tên trường, Thời gian,  Chỉ tiêu đăng kí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Ban Đào tạo: Điều phối công việc lên kế hoạch cho Chương trình đào tạo mới ( Tên khóa học, ngày khai giảng, số lượng học viên)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Ban Văn phòng: Quản lý đơn đăng ký và thành viên mới ( Họ tên, giới tính, ngày tháng năm sinh, số đt, địa chỉ, tên trường đang theo học)."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MHQH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Yêu cầu: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Mô tả bằng lời mô hình thực thể liên kết trong hình dưới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Chuyển Mô hình liên kết thực thể sang Mô hình quan hệ dạng lược đồ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 half 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Phép toán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tả bằng lời kết quả của phép toán πFname, Salary(EMPLOYEE)  trên quan hệ EMPLOYEE dưới đây bao gồm bao nhiêu hàng và bao nhiêu cột cột, kể tên các cột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Bảng EMPLOYEE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Phép toán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tả bằng lời kết quả phép toán πFname, Salary(σDno=4(EMPLOYEE) ) trên quan hệ EMPLOYEE trong hình dưới ?Bảng EMPLOYEE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Hướng dẫn: Quan hệ kết quả có bao nhiêu hàng, bao nhiêu cột, liệt kê giá trị các thuộc tính của hàng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Viết câu lệnh SQL để chọn xem tất cả thông tin các khách hàng đến từ Berlin trong bảng Customers dưới đây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Bảng Customers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Viết câu lệnh SQL để tạo bảng Persons có cấu trúc như hình sau, định nghĩa kiểu dữ liệu phù hợp cho các thuộc tính, đặt thuộc tính PersonID là khoá chính của bảng?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Bảng Persons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Viết câu lệnh SQL để liệt kê số lượng khách hàng theo từng quốc gia trong bảng Customers dưới đây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Bảng Customers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MHDL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Định nghĩa sau thuộc về kiểu mô hình cơ sở dữ liệu nào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"Mỗi chương trình sẽ định nghĩa và quản lý dữ liệu riêng của nó."</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tệp truyền thống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phân cấp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quan hệ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hướng đối tượng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MHDL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Trong kiến trúc 3 mức của hệ cơ sở dữ liệu, định nghĩa sau mô tả mức nào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"Định nghĩa cấu trúc logic của dữ liệu, dữ liệu được lưu trữ và mối quan hệ giữa các dữ liệu"</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Mức vật lý (Physical)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Mức khái niệm (Conceptual)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Mức khung nhìn (View)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MHDL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DBA là gì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lập trình ứng dụng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quản trị hệ cơ sở dữ liệu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sử dụng cuối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Người quản trị hệ thống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MHDL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nào được biểu diễn bằng đồ thị có hướng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mạng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phân cấp</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hướng đối tượng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Mô hình dữ liệu quan hệ</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Ký tự thay thế cho danh sách tên tất cả các thuộc tính của bảng sử dụng câu lệnh SELECT của SQL là gì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