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29DC" w14:textId="26B3EC72" w:rsidR="00DA57B6" w:rsidRPr="00294040" w:rsidRDefault="00294040">
      <w:pPr>
        <w:rPr>
          <w:b/>
          <w:bCs/>
          <w:sz w:val="32"/>
          <w:szCs w:val="32"/>
        </w:rPr>
      </w:pPr>
      <w:r w:rsidRPr="00294040">
        <w:rPr>
          <w:b/>
          <w:bCs/>
          <w:sz w:val="32"/>
          <w:szCs w:val="32"/>
        </w:rPr>
        <w:t>Giới thiệu môn học</w:t>
      </w:r>
    </w:p>
    <w:p w14:paraId="2E8CC0DA" w14:textId="2DC4B8C7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Giảng viên: ThS. Nguyễn Hải Dương</w:t>
      </w:r>
    </w:p>
    <w:p w14:paraId="4224C100" w14:textId="584B9919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Bộ môn Công nghệ phần mềm</w:t>
      </w:r>
    </w:p>
    <w:p w14:paraId="35A3B408" w14:textId="104751F8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P408.A1</w:t>
      </w:r>
    </w:p>
    <w:p w14:paraId="2585B38D" w14:textId="4FA58DCF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 xml:space="preserve">Zalo group: </w:t>
      </w:r>
      <w:hyperlink r:id="rId5" w:history="1">
        <w:r w:rsidR="005841A0" w:rsidRPr="005841A0">
          <w:rPr>
            <w:rStyle w:val="Hyperlink"/>
            <w:sz w:val="32"/>
            <w:szCs w:val="32"/>
          </w:rPr>
          <w:t>https://zalo.me/g/inrmwn871</w:t>
        </w:r>
      </w:hyperlink>
    </w:p>
    <w:p w14:paraId="4A9ED86F" w14:textId="572179AD" w:rsidR="003C08CA" w:rsidRPr="003C08CA" w:rsidRDefault="003C08CA">
      <w:r>
        <w:rPr>
          <w:sz w:val="32"/>
          <w:szCs w:val="32"/>
        </w:rPr>
        <w:t xml:space="preserve">Folder chia sẻ tài liệu môn học: </w:t>
      </w:r>
      <w:hyperlink r:id="rId6" w:history="1">
        <w:r>
          <w:rPr>
            <w:rStyle w:val="Hyperlink"/>
          </w:rPr>
          <w:t>Share cho SV</w:t>
        </w:r>
      </w:hyperlink>
    </w:p>
    <w:p w14:paraId="3FD0A328" w14:textId="77777777" w:rsidR="00294040" w:rsidRDefault="00294040">
      <w:pPr>
        <w:rPr>
          <w:sz w:val="32"/>
          <w:szCs w:val="32"/>
        </w:rPr>
      </w:pPr>
    </w:p>
    <w:p w14:paraId="4493E824" w14:textId="6F34B86C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Môn học: Cấu trúc dữ liệu và thuật toán 1</w:t>
      </w:r>
    </w:p>
    <w:p w14:paraId="4DF6C51F" w14:textId="6F06012E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Nội dung:</w:t>
      </w:r>
    </w:p>
    <w:p w14:paraId="3C347C85" w14:textId="7DF67406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Phần 1. Giới thiệu về CTDL và TT</w:t>
      </w:r>
    </w:p>
    <w:p w14:paraId="64CA6AD9" w14:textId="52747FFD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Phần 2. Cấu trúc dữ liệu</w:t>
      </w:r>
    </w:p>
    <w:p w14:paraId="04BBD174" w14:textId="4859F7F3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1: Khái niệm</w:t>
      </w:r>
    </w:p>
    <w:p w14:paraId="519C5615" w14:textId="692A9E91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2: Mảng – Array</w:t>
      </w:r>
    </w:p>
    <w:p w14:paraId="07CB45AF" w14:textId="34874EFD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3: Ngăn xếp – Stack</w:t>
      </w:r>
    </w:p>
    <w:p w14:paraId="1DC65B4A" w14:textId="31EC59C6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4: Hàng đợi – Queue</w:t>
      </w:r>
    </w:p>
    <w:p w14:paraId="52F2416A" w14:textId="085CE013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5: Danh sách – List</w:t>
      </w:r>
    </w:p>
    <w:p w14:paraId="73FE96E3" w14:textId="38E22E80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Chương 6: Con trỏ - Pointer </w:t>
      </w:r>
    </w:p>
    <w:p w14:paraId="41C3A07B" w14:textId="5DB5629E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Phần 3. Thuật toán</w:t>
      </w:r>
    </w:p>
    <w:p w14:paraId="01B0FA20" w14:textId="29978F2B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1: Khái niệm</w:t>
      </w:r>
    </w:p>
    <w:p w14:paraId="08DB48D0" w14:textId="564D263D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2: Thuật toán sắp xếp</w:t>
      </w:r>
    </w:p>
    <w:p w14:paraId="48D1BCFD" w14:textId="345D667D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2.1 Sắp xếp thường</w:t>
      </w:r>
    </w:p>
    <w:p w14:paraId="4FD2511F" w14:textId="59EA9BD0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  <w:t>2.2 Sắp xếp nổi bọt</w:t>
      </w:r>
    </w:p>
    <w:p w14:paraId="7999B5A0" w14:textId="61219CD6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Chương 3: Thuật toán tìm kiếm</w:t>
      </w:r>
    </w:p>
    <w:p w14:paraId="1DAC6358" w14:textId="228CDC55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3.1 Tìm kiếm tuần tự</w:t>
      </w:r>
    </w:p>
    <w:p w14:paraId="01862C7D" w14:textId="1626C2B3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3.2 Tìm kiếm nhị phân</w:t>
      </w:r>
    </w:p>
    <w:p w14:paraId="078553FC" w14:textId="77777777" w:rsidR="00294040" w:rsidRDefault="00294040">
      <w:pPr>
        <w:rPr>
          <w:sz w:val="32"/>
          <w:szCs w:val="32"/>
        </w:rPr>
      </w:pPr>
    </w:p>
    <w:p w14:paraId="3F358481" w14:textId="7A875812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Mục tiêu: SV hiểu về CTDL và cách xử lý dữ liệu trong máy tính, biết cách tổ chức dữ liệu trong máy tính để lưu trữ và xử lý.</w:t>
      </w:r>
    </w:p>
    <w:p w14:paraId="099F6E24" w14:textId="77777777" w:rsidR="00294040" w:rsidRDefault="00294040">
      <w:pPr>
        <w:rPr>
          <w:sz w:val="32"/>
          <w:szCs w:val="32"/>
        </w:rPr>
      </w:pPr>
    </w:p>
    <w:p w14:paraId="2EE05C9F" w14:textId="2E9CB110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>Đánh giá môn học:</w:t>
      </w:r>
    </w:p>
    <w:p w14:paraId="0864C3DD" w14:textId="4EB3858A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Điểm tổng kết = 0.25*DQT01 + 0.25*DQT02 + 0.5*DKT</w:t>
      </w:r>
    </w:p>
    <w:p w14:paraId="02D31480" w14:textId="7A836A4E" w:rsidR="00294040" w:rsidRDefault="00294040">
      <w:pPr>
        <w:rPr>
          <w:sz w:val="32"/>
          <w:szCs w:val="32"/>
        </w:rPr>
      </w:pPr>
      <w:r>
        <w:rPr>
          <w:sz w:val="32"/>
          <w:szCs w:val="32"/>
        </w:rPr>
        <w:tab/>
        <w:t>DQT01: Điểm điểm danh</w:t>
      </w:r>
      <w:r w:rsidR="00E14BB7">
        <w:rPr>
          <w:sz w:val="32"/>
          <w:szCs w:val="32"/>
        </w:rPr>
        <w:t>.</w:t>
      </w:r>
    </w:p>
    <w:p w14:paraId="24B4C4E5" w14:textId="3D1DB830" w:rsidR="00294040" w:rsidRDefault="00294040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Buổi học GV không điểm danh = đi học đầy đủ</w:t>
      </w:r>
    </w:p>
    <w:p w14:paraId="20122DC3" w14:textId="0C28AF71" w:rsidR="00294040" w:rsidRDefault="00294040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Theo quy chế: SV nghỉ quá 20% số lượng tiết học =&gt; Cấm thi.</w:t>
      </w:r>
    </w:p>
    <w:p w14:paraId="00299853" w14:textId="05472858" w:rsidR="00294040" w:rsidRDefault="00294040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SV nghỉ 1 buổi học không phép = -1b </w:t>
      </w:r>
      <w:r w:rsidRPr="00294040">
        <w:rPr>
          <w:sz w:val="32"/>
          <w:szCs w:val="32"/>
        </w:rPr>
        <w:sym w:font="Wingdings" w:char="F0F3"/>
      </w:r>
      <w:r>
        <w:rPr>
          <w:sz w:val="32"/>
          <w:szCs w:val="32"/>
        </w:rPr>
        <w:t xml:space="preserve"> -2.5d.</w:t>
      </w:r>
    </w:p>
    <w:p w14:paraId="528C2FD7" w14:textId="69D5EE7F" w:rsidR="00294040" w:rsidRDefault="00C51308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SV nghỉ 1 buổi học có phép = -0.5b </w:t>
      </w:r>
    </w:p>
    <w:p w14:paraId="511C527A" w14:textId="79F3532F" w:rsidR="00C51308" w:rsidRDefault="00C51308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SV đi học muộn = -0.5b</w:t>
      </w:r>
    </w:p>
    <w:p w14:paraId="38B9E921" w14:textId="50E3BE0D" w:rsidR="00C51308" w:rsidRDefault="00C51308" w:rsidP="002940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SV bỏ về (GV đã điểm danh và sau khi điểm danh SV bỏ về) = -2b</w:t>
      </w:r>
    </w:p>
    <w:p w14:paraId="08E69B3D" w14:textId="13C3D930" w:rsidR="00C51308" w:rsidRDefault="00C51308" w:rsidP="00C51308">
      <w:pPr>
        <w:ind w:left="720"/>
        <w:rPr>
          <w:sz w:val="32"/>
          <w:szCs w:val="32"/>
        </w:rPr>
      </w:pPr>
      <w:r>
        <w:rPr>
          <w:sz w:val="32"/>
          <w:szCs w:val="32"/>
        </w:rPr>
        <w:t>DQT02: Bài tập tuần.</w:t>
      </w:r>
    </w:p>
    <w:p w14:paraId="67A0DEA9" w14:textId="7C67A737" w:rsidR="00C51308" w:rsidRDefault="00C51308" w:rsidP="00C5130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Chia nhóm SV. Mỗi </w:t>
      </w:r>
      <w:r w:rsidR="00C86DD9">
        <w:rPr>
          <w:sz w:val="32"/>
          <w:szCs w:val="32"/>
        </w:rPr>
        <w:t>buổi học</w:t>
      </w:r>
      <w:r>
        <w:rPr>
          <w:sz w:val="32"/>
          <w:szCs w:val="32"/>
        </w:rPr>
        <w:t xml:space="preserve"> 1 nhóm làm BT tuần.</w:t>
      </w:r>
    </w:p>
    <w:p w14:paraId="5D6AB816" w14:textId="693E31E5" w:rsidR="00C51308" w:rsidRDefault="00C86DD9" w:rsidP="00C5130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1 nhóm: 9-11SV.</w:t>
      </w:r>
    </w:p>
    <w:p w14:paraId="192C1EB5" w14:textId="7DF71161" w:rsidR="00C86DD9" w:rsidRDefault="00C86DD9" w:rsidP="00C5130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Mỗi nhóm có 1 tuần để chuẩn bị. </w:t>
      </w:r>
    </w:p>
    <w:p w14:paraId="05DE9752" w14:textId="0924E03F" w:rsidR="00C86DD9" w:rsidRDefault="00C86DD9" w:rsidP="00C5130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Đến buổi trả bài thì: Nhóm làm BT tuần sẽ thuyết trình về nội dung đã được giao + có slide + có code demo. Thời gian: 1 tiết.</w:t>
      </w:r>
    </w:p>
    <w:p w14:paraId="44950127" w14:textId="19F2CBBB" w:rsidR="00C86DD9" w:rsidRDefault="00C86DD9" w:rsidP="00C86DD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DKT: Thi cuối kỳ. </w:t>
      </w:r>
    </w:p>
    <w:p w14:paraId="1C2B4B4C" w14:textId="02E58E1F" w:rsidR="00C86DD9" w:rsidRDefault="00C86DD9" w:rsidP="00C86DD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Trắc nghiệm/tự luận trên giấy.</w:t>
      </w:r>
    </w:p>
    <w:p w14:paraId="38057E67" w14:textId="697A0E6F" w:rsidR="00C86DD9" w:rsidRDefault="00C86DD9" w:rsidP="00C86DD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Bonus: </w:t>
      </w:r>
    </w:p>
    <w:p w14:paraId="3A35C38D" w14:textId="4C757862" w:rsidR="00C86DD9" w:rsidRDefault="00C86DD9" w:rsidP="00C86DD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Làm tròn điểm bằng hàm ceiling(0.5).</w:t>
      </w:r>
    </w:p>
    <w:p w14:paraId="542AFF04" w14:textId="6A173FC1" w:rsidR="00C86DD9" w:rsidRDefault="00C86DD9" w:rsidP="00C86DD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Điểm tổng kết</w:t>
      </w:r>
      <w:r w:rsidRPr="00C21959">
        <w:rPr>
          <w:i/>
          <w:iCs/>
          <w:sz w:val="32"/>
          <w:szCs w:val="32"/>
        </w:rPr>
        <w:t xml:space="preserve"> </w:t>
      </w:r>
      <w:r w:rsidR="00C21959" w:rsidRPr="00C21959">
        <w:rPr>
          <w:i/>
          <w:iCs/>
          <w:sz w:val="32"/>
          <w:szCs w:val="32"/>
        </w:rPr>
        <w:t>(tính trước khi làm tròn bằng hàm ceiling)</w:t>
      </w:r>
      <w:r w:rsidR="00C21959">
        <w:rPr>
          <w:sz w:val="32"/>
          <w:szCs w:val="32"/>
        </w:rPr>
        <w:t xml:space="preserve"> </w:t>
      </w:r>
      <w:r>
        <w:rPr>
          <w:sz w:val="32"/>
          <w:szCs w:val="32"/>
        </w:rPr>
        <w:t>nếu thiếu &lt;=0.2d để lên 1 điểm chữ =&gt; chỉnh điểm cho SV lên điểm chữ.</w:t>
      </w:r>
    </w:p>
    <w:p w14:paraId="26A6C48D" w14:textId="77777777" w:rsidR="00C21959" w:rsidRDefault="00C21959" w:rsidP="00C21959">
      <w:pPr>
        <w:rPr>
          <w:sz w:val="32"/>
          <w:szCs w:val="32"/>
        </w:rPr>
      </w:pPr>
    </w:p>
    <w:p w14:paraId="3C36B8DC" w14:textId="0569C453" w:rsidR="00C21959" w:rsidRDefault="00C21959" w:rsidP="00C21959">
      <w:pPr>
        <w:rPr>
          <w:sz w:val="32"/>
          <w:szCs w:val="32"/>
        </w:rPr>
      </w:pPr>
      <w:r>
        <w:rPr>
          <w:sz w:val="32"/>
          <w:szCs w:val="32"/>
        </w:rPr>
        <w:t>Yêu cầu SV:</w:t>
      </w:r>
    </w:p>
    <w:p w14:paraId="3E6E81B9" w14:textId="19159F98" w:rsidR="00C21959" w:rsidRPr="00C21959" w:rsidRDefault="00C21959" w:rsidP="00C21959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  <w:highlight w:val="yellow"/>
        </w:rPr>
      </w:pPr>
      <w:r w:rsidRPr="00C21959">
        <w:rPr>
          <w:b/>
          <w:bCs/>
          <w:color w:val="FF0000"/>
          <w:sz w:val="32"/>
          <w:szCs w:val="32"/>
          <w:highlight w:val="yellow"/>
        </w:rPr>
        <w:t>Giữ trật tự</w:t>
      </w:r>
    </w:p>
    <w:p w14:paraId="03DF57B3" w14:textId="01A5F293" w:rsidR="00C21959" w:rsidRDefault="00C21959" w:rsidP="00C219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Tôn trọng mọi người (GV &amp; SV khác). </w:t>
      </w:r>
    </w:p>
    <w:p w14:paraId="7AF5A210" w14:textId="2FF18451" w:rsidR="00C21959" w:rsidRDefault="00C21959" w:rsidP="00C219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SV làm ảnh hưởng mọi người: Mời ra ngoài.</w:t>
      </w:r>
    </w:p>
    <w:p w14:paraId="18298B3D" w14:textId="79192015" w:rsidR="00C21959" w:rsidRDefault="00C21959" w:rsidP="00C219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KHÔNG XIN ĐIỂM</w:t>
      </w:r>
      <w:r w:rsidR="00E14BB7">
        <w:rPr>
          <w:sz w:val="32"/>
          <w:szCs w:val="32"/>
        </w:rPr>
        <w:t>.</w:t>
      </w:r>
    </w:p>
    <w:p w14:paraId="567AD2C8" w14:textId="77777777" w:rsidR="00E14BB7" w:rsidRPr="00E14BB7" w:rsidRDefault="00E14BB7" w:rsidP="00E14BB7">
      <w:pPr>
        <w:rPr>
          <w:sz w:val="32"/>
          <w:szCs w:val="32"/>
        </w:rPr>
      </w:pPr>
    </w:p>
    <w:p w14:paraId="1A57F4E0" w14:textId="77777777" w:rsidR="00294040" w:rsidRDefault="00294040">
      <w:pPr>
        <w:rPr>
          <w:sz w:val="32"/>
          <w:szCs w:val="32"/>
        </w:rPr>
      </w:pPr>
    </w:p>
    <w:p w14:paraId="7CB4A67C" w14:textId="77777777" w:rsidR="00294040" w:rsidRPr="00294040" w:rsidRDefault="00294040">
      <w:pPr>
        <w:rPr>
          <w:sz w:val="32"/>
          <w:szCs w:val="32"/>
        </w:rPr>
      </w:pPr>
    </w:p>
    <w:sectPr w:rsidR="00294040" w:rsidRPr="00294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1CF"/>
    <w:multiLevelType w:val="hybridMultilevel"/>
    <w:tmpl w:val="652CB364"/>
    <w:lvl w:ilvl="0" w:tplc="A16E8A84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6534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40"/>
    <w:rsid w:val="00005784"/>
    <w:rsid w:val="00294040"/>
    <w:rsid w:val="003C08CA"/>
    <w:rsid w:val="005841A0"/>
    <w:rsid w:val="00C21959"/>
    <w:rsid w:val="00C51308"/>
    <w:rsid w:val="00C86DD9"/>
    <w:rsid w:val="00DA57B6"/>
    <w:rsid w:val="00E14BB7"/>
    <w:rsid w:val="00F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CAA4"/>
  <w15:chartTrackingRefBased/>
  <w15:docId w15:val="{4884771E-68F1-4D00-B2A7-E3189C3C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7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ceedu-my.sharepoint.com/:f:/g/personal/duongnh3_huce_edu_vn/Eolyw7Vb-RpHigpZP9IGDRgBhZGclIrTliXT6YzVgO_omg?e=fNXZg8" TargetMode="External"/><Relationship Id="rId5" Type="http://schemas.openxmlformats.org/officeDocument/2006/relationships/hyperlink" Target="https://zalo.me/g/inrmwn8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YT</dc:creator>
  <cp:keywords/>
  <dc:description/>
  <cp:lastModifiedBy>Duong YT</cp:lastModifiedBy>
  <cp:revision>5</cp:revision>
  <dcterms:created xsi:type="dcterms:W3CDTF">2025-03-18T08:04:00Z</dcterms:created>
  <dcterms:modified xsi:type="dcterms:W3CDTF">2025-03-18T08:42:00Z</dcterms:modified>
</cp:coreProperties>
</file>