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A58E4" w14:textId="55EE97A1" w:rsidR="009C78FB" w:rsidRDefault="00C07111">
      <w:pPr>
        <w:rPr>
          <w:sz w:val="28"/>
          <w:szCs w:val="28"/>
        </w:rPr>
      </w:pPr>
      <w:r>
        <w:rPr>
          <w:sz w:val="28"/>
          <w:szCs w:val="28"/>
        </w:rPr>
        <w:t>Phần I: Cấu trúc dữ liệu (CTDL)</w:t>
      </w:r>
    </w:p>
    <w:p w14:paraId="2139A78E" w14:textId="01365177" w:rsidR="00C07111" w:rsidRDefault="00C07111">
      <w:pPr>
        <w:rPr>
          <w:sz w:val="28"/>
          <w:szCs w:val="28"/>
        </w:rPr>
      </w:pPr>
      <w:r>
        <w:rPr>
          <w:sz w:val="28"/>
          <w:szCs w:val="28"/>
        </w:rPr>
        <w:t>Chương I: Giới thiệu về CTDL</w:t>
      </w:r>
    </w:p>
    <w:p w14:paraId="799A15A8" w14:textId="78887B28" w:rsidR="00C07111" w:rsidRDefault="00C07111" w:rsidP="00C07111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Khái niệm:</w:t>
      </w:r>
    </w:p>
    <w:p w14:paraId="431DFDB4" w14:textId="73387046" w:rsidR="00C07111" w:rsidRDefault="00C07111" w:rsidP="00C0711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CTDL = Dữ liệu có cấu trúc.</w:t>
      </w:r>
    </w:p>
    <w:p w14:paraId="1FC8A25C" w14:textId="087E02F5" w:rsidR="00C07111" w:rsidRDefault="00C07111" w:rsidP="00C0711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Hệ đếm: thập phân =&gt; nhị phân.</w:t>
      </w:r>
    </w:p>
    <w:p w14:paraId="460BC8D7" w14:textId="70D42C57" w:rsidR="00CE694D" w:rsidRDefault="00CE694D" w:rsidP="00C0711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5[10] =&gt; 101[2]</w:t>
      </w:r>
    </w:p>
    <w:p w14:paraId="41E94FE8" w14:textId="3366D5F8" w:rsidR="00CE694D" w:rsidRDefault="00CE694D" w:rsidP="00C0711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6[10] =&gt; 110[2]</w:t>
      </w:r>
    </w:p>
    <w:p w14:paraId="5DED4042" w14:textId="724AE4A8" w:rsidR="00CE694D" w:rsidRDefault="00CE694D" w:rsidP="00C07111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15[10] =&gt; 1111[2]</w:t>
      </w:r>
    </w:p>
    <w:p w14:paraId="05BB4E14" w14:textId="66DC2DB1" w:rsidR="00CE694D" w:rsidRDefault="00CE694D" w:rsidP="00CE694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Vai trò CTDL:</w:t>
      </w:r>
    </w:p>
    <w:p w14:paraId="391C2DAD" w14:textId="22282DD1" w:rsidR="00CE694D" w:rsidRDefault="00CE694D" w:rsidP="00CE694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Máy tính làm được 2 việc: Lưu trữ &amp; Xử lý.</w:t>
      </w:r>
    </w:p>
    <w:p w14:paraId="118DDC3B" w14:textId="6EC3641D" w:rsidR="00CE694D" w:rsidRDefault="00CE694D" w:rsidP="00CE694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Lưu trữ dữ liệu thì phải cấu trúc hóa dữ liệu về dạng nhị phân. Lưu trữ </w:t>
      </w:r>
      <w:r w:rsidRPr="00CE694D">
        <w:rPr>
          <w:sz w:val="28"/>
          <w:szCs w:val="28"/>
        </w:rPr>
        <w:sym w:font="Wingdings" w:char="F0F3"/>
      </w:r>
      <w:r>
        <w:rPr>
          <w:sz w:val="28"/>
          <w:szCs w:val="28"/>
        </w:rPr>
        <w:t xml:space="preserve"> CTDL</w:t>
      </w:r>
    </w:p>
    <w:p w14:paraId="581F9C44" w14:textId="0A22FC2E" w:rsidR="00CE694D" w:rsidRDefault="00CE694D" w:rsidP="00CE694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Xử lý dữ liệu dựa trên việc lưu trữ </w:t>
      </w:r>
      <w:r w:rsidRPr="00CE694D">
        <w:rPr>
          <w:sz w:val="28"/>
          <w:szCs w:val="28"/>
        </w:rPr>
        <w:sym w:font="Wingdings" w:char="F0F3"/>
      </w:r>
      <w:r>
        <w:rPr>
          <w:sz w:val="28"/>
          <w:szCs w:val="28"/>
        </w:rPr>
        <w:t xml:space="preserve"> Thuật toán.</w:t>
      </w:r>
    </w:p>
    <w:p w14:paraId="2DFD0D7E" w14:textId="3E977676" w:rsidR="003912DF" w:rsidRDefault="003912DF" w:rsidP="00CE694D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Phần mềm = CTDL + Thuật toán.</w:t>
      </w:r>
    </w:p>
    <w:p w14:paraId="081DC236" w14:textId="511EC7B9" w:rsidR="00CE694D" w:rsidRDefault="003912DF" w:rsidP="00CE694D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Phân loại:</w:t>
      </w:r>
    </w:p>
    <w:p w14:paraId="630674C5" w14:textId="31060D6F" w:rsidR="003912DF" w:rsidRDefault="003912DF" w:rsidP="003912D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CTDL tuyến tính:</w:t>
      </w:r>
    </w:p>
    <w:p w14:paraId="7E453585" w14:textId="51928709" w:rsidR="003912DF" w:rsidRDefault="003912DF" w:rsidP="003912D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Mảng, Ngăn xếp, Hàng đợi, Danh sách…</w:t>
      </w:r>
    </w:p>
    <w:p w14:paraId="5F494070" w14:textId="30225AE7" w:rsidR="003912DF" w:rsidRDefault="003912DF" w:rsidP="003912D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CTDL phi tuyến:</w:t>
      </w:r>
    </w:p>
    <w:p w14:paraId="14455E01" w14:textId="4ED5C29A" w:rsidR="003912DF" w:rsidRDefault="003912DF" w:rsidP="003912D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ab/>
        <w:t>Danh sách liên kết, đồ thị, cây…</w:t>
      </w:r>
    </w:p>
    <w:p w14:paraId="012E7F8F" w14:textId="6137F69C" w:rsidR="003912DF" w:rsidRDefault="003912DF" w:rsidP="003912DF">
      <w:pPr>
        <w:rPr>
          <w:sz w:val="28"/>
          <w:szCs w:val="28"/>
        </w:rPr>
      </w:pPr>
      <w:r>
        <w:rPr>
          <w:sz w:val="28"/>
          <w:szCs w:val="28"/>
        </w:rPr>
        <w:t>Chương II: Mảng – Array.</w:t>
      </w:r>
    </w:p>
    <w:p w14:paraId="0B89FC31" w14:textId="29D1D0A5" w:rsidR="003912DF" w:rsidRDefault="003912DF" w:rsidP="003912D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Khái niệm:</w:t>
      </w:r>
    </w:p>
    <w:p w14:paraId="5BA68D81" w14:textId="25DDE7DB" w:rsidR="003912DF" w:rsidRDefault="003912DF" w:rsidP="003912DF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Mảng là tập hợp của các dữ liệu cùng kiểu.</w:t>
      </w:r>
    </w:p>
    <w:p w14:paraId="420DE8BF" w14:textId="747813C5" w:rsidR="003912DF" w:rsidRDefault="00A152BC" w:rsidP="003912D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Phân loại mảng:</w:t>
      </w:r>
    </w:p>
    <w:p w14:paraId="0A50254A" w14:textId="36472EAC" w:rsidR="00A152BC" w:rsidRDefault="00A152BC" w:rsidP="00A152B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Theo các góc nhìn khác nhau sẽ có các phân loại mảng khác nhau</w:t>
      </w:r>
    </w:p>
    <w:p w14:paraId="30479C00" w14:textId="2B49181A" w:rsidR="00A152BC" w:rsidRDefault="00A152BC" w:rsidP="00A152B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Ví dụ:</w:t>
      </w:r>
    </w:p>
    <w:p w14:paraId="433F0FC2" w14:textId="690DFBB8" w:rsidR="00A152BC" w:rsidRDefault="00A152BC" w:rsidP="00A152B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Mảng 1 chiều, 2 chiều (ma trận), 3 chiều, … , n chiều</w:t>
      </w:r>
    </w:p>
    <w:p w14:paraId="0D130FA5" w14:textId="7B05E6C3" w:rsidR="00A152BC" w:rsidRDefault="00A152BC" w:rsidP="00A152B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Mảng tĩnh – Mảng động.</w:t>
      </w:r>
    </w:p>
    <w:p w14:paraId="321E9FD1" w14:textId="19A63A09" w:rsidR="00A152BC" w:rsidRDefault="00A152BC" w:rsidP="00A152BC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>…</w:t>
      </w:r>
    </w:p>
    <w:p w14:paraId="62F5CABA" w14:textId="46785CB4" w:rsidR="00A152BC" w:rsidRDefault="00A152BC" w:rsidP="003912D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Mảng tĩnh:</w:t>
      </w:r>
    </w:p>
    <w:p w14:paraId="35099A97" w14:textId="3EF425B5" w:rsidR="00A152BC" w:rsidRDefault="00A152BC" w:rsidP="00A152B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>Là mảng có số phần tử không thay đổi.</w:t>
      </w:r>
    </w:p>
    <w:p w14:paraId="2153718A" w14:textId="6E87BBCB" w:rsidR="00A152BC" w:rsidRDefault="00A152BC" w:rsidP="003912D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Mảng động:</w:t>
      </w:r>
    </w:p>
    <w:p w14:paraId="6B101556" w14:textId="761EA8CE" w:rsidR="00A152BC" w:rsidRDefault="00A152BC" w:rsidP="00A152BC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lastRenderedPageBreak/>
        <w:t>Là mảng có số phần tử có thể thay đổi tùy theo nhu cầu sử dụng.</w:t>
      </w:r>
    </w:p>
    <w:p w14:paraId="4664A3DB" w14:textId="5AA35E4F" w:rsidR="00A152BC" w:rsidRDefault="00A152BC" w:rsidP="003912D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Bài toán lưu trữ CTDL mảng vào trong máy tính:</w:t>
      </w:r>
    </w:p>
    <w:p w14:paraId="06123BBD" w14:textId="77777777" w:rsidR="00A152BC" w:rsidRDefault="00A152BC" w:rsidP="00A152BC">
      <w:pPr>
        <w:pStyle w:val="ListParagraph"/>
        <w:rPr>
          <w:sz w:val="28"/>
          <w:szCs w:val="28"/>
        </w:rPr>
      </w:pPr>
    </w:p>
    <w:p w14:paraId="76997C37" w14:textId="77777777" w:rsidR="003912DF" w:rsidRPr="003912DF" w:rsidRDefault="003912DF" w:rsidP="003912DF">
      <w:pPr>
        <w:ind w:left="720"/>
        <w:rPr>
          <w:sz w:val="28"/>
          <w:szCs w:val="28"/>
        </w:rPr>
      </w:pPr>
    </w:p>
    <w:sectPr w:rsidR="003912DF" w:rsidRPr="003912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767F0"/>
    <w:multiLevelType w:val="hybridMultilevel"/>
    <w:tmpl w:val="3B62695C"/>
    <w:lvl w:ilvl="0" w:tplc="EA30DD60">
      <w:start w:val="1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500D54B2"/>
    <w:multiLevelType w:val="hybridMultilevel"/>
    <w:tmpl w:val="2C5ACD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8B2648"/>
    <w:multiLevelType w:val="hybridMultilevel"/>
    <w:tmpl w:val="F5903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6157157">
    <w:abstractNumId w:val="2"/>
  </w:num>
  <w:num w:numId="2" w16cid:durableId="997465777">
    <w:abstractNumId w:val="1"/>
  </w:num>
  <w:num w:numId="3" w16cid:durableId="16863967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111"/>
    <w:rsid w:val="00123AA3"/>
    <w:rsid w:val="001544BF"/>
    <w:rsid w:val="003912DF"/>
    <w:rsid w:val="009C78FB"/>
    <w:rsid w:val="00A152BC"/>
    <w:rsid w:val="00C07111"/>
    <w:rsid w:val="00CE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36D36"/>
  <w15:chartTrackingRefBased/>
  <w15:docId w15:val="{9710FC21-6B63-4367-B2DB-297645720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7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71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7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71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7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7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7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7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71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71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71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71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71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71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71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71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71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7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71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7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71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7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71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7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71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71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71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71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2</Pages>
  <Words>138</Words>
  <Characters>792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Hải Dương</dc:creator>
  <cp:keywords/>
  <dc:description/>
  <cp:lastModifiedBy>Nguyễn Hải Dương</cp:lastModifiedBy>
  <cp:revision>1</cp:revision>
  <dcterms:created xsi:type="dcterms:W3CDTF">2025-03-24T08:46:00Z</dcterms:created>
  <dcterms:modified xsi:type="dcterms:W3CDTF">2025-03-24T10:20:00Z</dcterms:modified>
</cp:coreProperties>
</file>