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BB51" w14:textId="2A2C5C67" w:rsidR="00DA57B6" w:rsidRPr="00E866ED" w:rsidRDefault="00A00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6ED">
        <w:rPr>
          <w:rFonts w:ascii="Times New Roman" w:hAnsi="Times New Roman" w:cs="Times New Roman"/>
          <w:b/>
          <w:bCs/>
          <w:sz w:val="28"/>
          <w:szCs w:val="28"/>
        </w:rPr>
        <w:t>Giới thiệu môn học:</w:t>
      </w:r>
    </w:p>
    <w:p w14:paraId="23CBE680" w14:textId="034E67E6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Giảng viên: ThS. Nguyễn Hải Dương</w:t>
      </w:r>
    </w:p>
    <w:p w14:paraId="7DD37E4D" w14:textId="6808199C" w:rsidR="00D1081C" w:rsidRDefault="00D10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duongnh3@huce.edu.vn</w:t>
      </w:r>
    </w:p>
    <w:p w14:paraId="4FDBDAB1" w14:textId="386A2B72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Bộ môn: Công nghệ phần mềm</w:t>
      </w:r>
    </w:p>
    <w:p w14:paraId="2737F48C" w14:textId="7E23E832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P408.A1</w:t>
      </w:r>
    </w:p>
    <w:p w14:paraId="1F1EC851" w14:textId="537BCCFD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Môn học: Cấu trúc dữ liệu và thuật toán 1</w:t>
      </w:r>
    </w:p>
    <w:p w14:paraId="2DBCFF02" w14:textId="789C36AD" w:rsidR="00A00602" w:rsidRPr="00E866ED" w:rsidRDefault="00A006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6ED">
        <w:rPr>
          <w:rFonts w:ascii="Times New Roman" w:hAnsi="Times New Roman" w:cs="Times New Roman"/>
          <w:b/>
          <w:bCs/>
          <w:sz w:val="28"/>
          <w:szCs w:val="28"/>
        </w:rPr>
        <w:t>Nội dung:</w:t>
      </w:r>
    </w:p>
    <w:p w14:paraId="10721D10" w14:textId="42B668BB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1: Giới thiệu về CTDL&amp;TT</w:t>
      </w:r>
    </w:p>
    <w:p w14:paraId="2E98C30B" w14:textId="6E687ADD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2: Cấu trúc dữ liệu</w:t>
      </w:r>
    </w:p>
    <w:p w14:paraId="7C129AED" w14:textId="355F42EF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1: Các CTDL cơ bản</w:t>
      </w:r>
    </w:p>
    <w:p w14:paraId="2C8C96D7" w14:textId="18DD9372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2: Mảng – Array</w:t>
      </w:r>
    </w:p>
    <w:p w14:paraId="1651F1F2" w14:textId="286CA538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3: Ngăn xếp – Stack</w:t>
      </w:r>
    </w:p>
    <w:p w14:paraId="4C281A86" w14:textId="00B4D770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4: Hàng đợi – Queue</w:t>
      </w:r>
    </w:p>
    <w:p w14:paraId="0053A067" w14:textId="40D9639C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Chương 5: Danh sách – List </w:t>
      </w:r>
    </w:p>
    <w:p w14:paraId="1EE1B24C" w14:textId="740F06F3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6: Con trỏ - Pointer</w:t>
      </w:r>
    </w:p>
    <w:p w14:paraId="2755235E" w14:textId="24273B66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3: Thuật toán</w:t>
      </w:r>
    </w:p>
    <w:p w14:paraId="7F3CE424" w14:textId="317929CD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1: Khái niệm thuật toán</w:t>
      </w:r>
    </w:p>
    <w:p w14:paraId="4F789DDA" w14:textId="693B9F52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2: Các dạng thuật toán cơ bản</w:t>
      </w:r>
    </w:p>
    <w:p w14:paraId="7582EAF3" w14:textId="6C949F3B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3: Thuật toán sắp xếp</w:t>
      </w:r>
    </w:p>
    <w:p w14:paraId="0E531706" w14:textId="06FC4496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3.1 Sắp xếp thường</w:t>
      </w:r>
    </w:p>
    <w:p w14:paraId="2468AA3A" w14:textId="7C753FFC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3.2 Sắp xếp nổi bọt</w:t>
      </w:r>
    </w:p>
    <w:p w14:paraId="47635B61" w14:textId="3B14FE25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Chương 4: Thuật toán tìm kiếm</w:t>
      </w:r>
    </w:p>
    <w:p w14:paraId="4FDB7187" w14:textId="4B4849CB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4.1 Tìm kiếm thường</w:t>
      </w:r>
    </w:p>
    <w:p w14:paraId="5758074F" w14:textId="660E6EED" w:rsidR="00A00602" w:rsidRDefault="00A006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4.2 Tìm kiếm nhị phân.</w:t>
      </w:r>
    </w:p>
    <w:p w14:paraId="064E5684" w14:textId="77777777" w:rsidR="00A00602" w:rsidRDefault="00A00602">
      <w:pPr>
        <w:rPr>
          <w:rFonts w:ascii="Times New Roman" w:hAnsi="Times New Roman" w:cs="Times New Roman"/>
          <w:sz w:val="28"/>
          <w:szCs w:val="28"/>
        </w:rPr>
      </w:pPr>
    </w:p>
    <w:p w14:paraId="3AC9C708" w14:textId="48D3E170" w:rsidR="00A00602" w:rsidRDefault="00A00602">
      <w:pPr>
        <w:rPr>
          <w:rFonts w:ascii="Times New Roman" w:hAnsi="Times New Roman" w:cs="Times New Roman"/>
          <w:sz w:val="28"/>
          <w:szCs w:val="28"/>
        </w:rPr>
      </w:pPr>
      <w:r w:rsidRPr="00E866ED">
        <w:rPr>
          <w:rFonts w:ascii="Times New Roman" w:hAnsi="Times New Roman" w:cs="Times New Roman"/>
          <w:b/>
          <w:bCs/>
          <w:sz w:val="28"/>
          <w:szCs w:val="28"/>
        </w:rPr>
        <w:t>Mục tiêu môn học</w:t>
      </w:r>
      <w:r>
        <w:rPr>
          <w:rFonts w:ascii="Times New Roman" w:hAnsi="Times New Roman" w:cs="Times New Roman"/>
          <w:sz w:val="28"/>
          <w:szCs w:val="28"/>
        </w:rPr>
        <w:t xml:space="preserve">: Giúp sv hiểu được về CTDL và các Thuật toán xử lý trên các CTDL cơ bản.  </w:t>
      </w:r>
    </w:p>
    <w:p w14:paraId="5DBB08C8" w14:textId="77777777" w:rsidR="00D1081C" w:rsidRDefault="00D1081C">
      <w:pPr>
        <w:rPr>
          <w:rFonts w:ascii="Times New Roman" w:hAnsi="Times New Roman" w:cs="Times New Roman"/>
          <w:sz w:val="28"/>
          <w:szCs w:val="28"/>
        </w:rPr>
      </w:pPr>
    </w:p>
    <w:p w14:paraId="7BEB912A" w14:textId="09175CB1" w:rsidR="00D1081C" w:rsidRDefault="00D1081C">
      <w:pPr>
        <w:rPr>
          <w:rFonts w:ascii="Times New Roman" w:hAnsi="Times New Roman" w:cs="Times New Roman"/>
          <w:sz w:val="28"/>
          <w:szCs w:val="28"/>
        </w:rPr>
      </w:pPr>
      <w:r w:rsidRPr="00E866ED">
        <w:rPr>
          <w:rFonts w:ascii="Times New Roman" w:hAnsi="Times New Roman" w:cs="Times New Roman"/>
          <w:b/>
          <w:bCs/>
          <w:sz w:val="28"/>
          <w:szCs w:val="28"/>
        </w:rPr>
        <w:t>Đánh giá môn học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68BD5F" w14:textId="73F98DAA" w:rsidR="00D1081C" w:rsidRDefault="00D10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Điểm tổng kết = 0.25* DQT01 + 0.25*DQT02 + 0.5*DKT</w:t>
      </w:r>
    </w:p>
    <w:p w14:paraId="2A89B761" w14:textId="004EE127" w:rsidR="00D1081C" w:rsidRDefault="00D10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DQT01: Điểm điểm danh. Gọi x là số buổi GV điểm danh trên lớp</w:t>
      </w:r>
    </w:p>
    <w:p w14:paraId="3735EB9D" w14:textId="651EAD5A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Buổi học GV không điểm danh = đi đầy đủ.</w:t>
      </w:r>
    </w:p>
    <w:p w14:paraId="7DBAC49B" w14:textId="729E93AA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Nghỉ không phép: -1 buổi. </w:t>
      </w:r>
    </w:p>
    <w:p w14:paraId="38B5EAF1" w14:textId="60BEE528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Nghỉ có phép: yêu cầu có minh chứng bằng văn bản gửi qua email. -0.5 buổi</w:t>
      </w:r>
    </w:p>
    <w:p w14:paraId="463CBC87" w14:textId="5F4E74D1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 học muộn: SV đến sau khi GV đã điểm danh. -0.5 buổi</w:t>
      </w:r>
    </w:p>
    <w:p w14:paraId="773E4FF4" w14:textId="5AB39E11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Bỏ về: SV đi về sau khi GV đã điểm danh. -2 buổi.</w:t>
      </w:r>
    </w:p>
    <w:p w14:paraId="6CDE2DFA" w14:textId="02CAE343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buổi học = 2.5d.</w:t>
      </w:r>
    </w:p>
    <w:p w14:paraId="46CEA1CC" w14:textId="6285C96B" w:rsidR="00D1081C" w:rsidRDefault="00D1081C" w:rsidP="00D10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Chú ý: SV nghỉ quá 20% số buổi học = cấm thi.</w:t>
      </w:r>
    </w:p>
    <w:p w14:paraId="2CD86B26" w14:textId="77777777" w:rsidR="00D1081C" w:rsidRDefault="00D1081C" w:rsidP="00D1081C">
      <w:pPr>
        <w:rPr>
          <w:rFonts w:ascii="Times New Roman" w:hAnsi="Times New Roman" w:cs="Times New Roman"/>
          <w:sz w:val="28"/>
          <w:szCs w:val="28"/>
        </w:rPr>
      </w:pPr>
    </w:p>
    <w:p w14:paraId="032CF097" w14:textId="66C09E75" w:rsidR="00D1081C" w:rsidRDefault="00D1081C" w:rsidP="00D10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DQT02: Làm bài tập nhóm theo tuần.</w:t>
      </w:r>
    </w:p>
    <w:p w14:paraId="3CA68F87" w14:textId="0B515222" w:rsidR="00D1081C" w:rsidRDefault="00D1081C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Chia nhóm</w:t>
      </w:r>
    </w:p>
    <w:p w14:paraId="2F25D7D1" w14:textId="3C530BFB" w:rsidR="005D094E" w:rsidRDefault="005D094E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Mỗi nhóm có 1 tuần để chuẩn bị nội dung bài tập. </w:t>
      </w:r>
    </w:p>
    <w:p w14:paraId="5C4E2B1E" w14:textId="25A6B522" w:rsidR="005D094E" w:rsidRDefault="005D094E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Trình bày trước lớp bằng slide về nội dung đã chuẩn bị. (1 tiết).</w:t>
      </w:r>
    </w:p>
    <w:p w14:paraId="46864D71" w14:textId="25D8A310" w:rsidR="005D094E" w:rsidRDefault="005D094E" w:rsidP="00D10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lượng nhóm do GV quyết định.</w:t>
      </w:r>
    </w:p>
    <w:p w14:paraId="73F4FED1" w14:textId="2EADEE51" w:rsidR="005D094E" w:rsidRDefault="005D094E" w:rsidP="005D0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DKT: Thi cuối kỳ.</w:t>
      </w:r>
    </w:p>
    <w:p w14:paraId="46CB8E3C" w14:textId="2A15A06C" w:rsidR="005D094E" w:rsidRDefault="005D094E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Trắc nghiệm/Tự luận trên giấy.</w:t>
      </w:r>
    </w:p>
    <w:p w14:paraId="21A2E267" w14:textId="01822A32" w:rsidR="005D094E" w:rsidRPr="005D094E" w:rsidRDefault="005D094E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 theo lịch thi của trường.</w:t>
      </w:r>
    </w:p>
    <w:p w14:paraId="65913989" w14:textId="77777777" w:rsidR="005D094E" w:rsidRDefault="005D094E" w:rsidP="005D094E">
      <w:pPr>
        <w:rPr>
          <w:rFonts w:ascii="Times New Roman" w:hAnsi="Times New Roman" w:cs="Times New Roman"/>
          <w:sz w:val="28"/>
          <w:szCs w:val="28"/>
        </w:rPr>
      </w:pPr>
    </w:p>
    <w:p w14:paraId="0E695297" w14:textId="120C9106" w:rsidR="005D094E" w:rsidRDefault="005D094E" w:rsidP="005D0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Bonus:</w:t>
      </w:r>
    </w:p>
    <w:p w14:paraId="146FBB73" w14:textId="62206166" w:rsidR="005D094E" w:rsidRDefault="005D094E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điểm thành phần sẽ được làm tròn bằng hàm ceiling(0.5). </w:t>
      </w:r>
    </w:p>
    <w:p w14:paraId="74F534EB" w14:textId="2FFFD418" w:rsidR="005D094E" w:rsidRDefault="005D094E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Điểm tổng kết (</w:t>
      </w:r>
      <w:r w:rsidRPr="005D094E">
        <w:rPr>
          <w:rFonts w:ascii="Times New Roman" w:hAnsi="Times New Roman" w:cs="Times New Roman"/>
          <w:i/>
          <w:iCs/>
          <w:sz w:val="28"/>
          <w:szCs w:val="28"/>
        </w:rPr>
        <w:t>trước khi làm tròn bằng hàm ceiling</w:t>
      </w:r>
      <w:r>
        <w:rPr>
          <w:rFonts w:ascii="Times New Roman" w:hAnsi="Times New Roman" w:cs="Times New Roman"/>
          <w:sz w:val="28"/>
          <w:szCs w:val="28"/>
        </w:rPr>
        <w:t>) thiếu &lt;0.2d để lên 1 điểm chữ =&gt; điều chỉnh điểm để lên điểm chữ.</w:t>
      </w:r>
    </w:p>
    <w:p w14:paraId="17B1D3F1" w14:textId="77777777" w:rsidR="005D094E" w:rsidRDefault="005D094E" w:rsidP="005D094E">
      <w:pPr>
        <w:rPr>
          <w:rFonts w:ascii="Times New Roman" w:hAnsi="Times New Roman" w:cs="Times New Roman"/>
          <w:sz w:val="28"/>
          <w:szCs w:val="28"/>
        </w:rPr>
      </w:pPr>
    </w:p>
    <w:p w14:paraId="584281DB" w14:textId="72C6061E" w:rsidR="005D094E" w:rsidRDefault="005D094E" w:rsidP="005D094E">
      <w:pPr>
        <w:rPr>
          <w:rFonts w:ascii="Times New Roman" w:hAnsi="Times New Roman" w:cs="Times New Roman"/>
          <w:sz w:val="28"/>
          <w:szCs w:val="28"/>
        </w:rPr>
      </w:pPr>
      <w:r w:rsidRPr="00E866ED">
        <w:rPr>
          <w:rFonts w:ascii="Times New Roman" w:hAnsi="Times New Roman" w:cs="Times New Roman"/>
          <w:b/>
          <w:bCs/>
          <w:sz w:val="28"/>
          <w:szCs w:val="28"/>
        </w:rPr>
        <w:t>Yêu cầu sinh viên khi tham gia môn học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8217F3" w14:textId="6F3E99D2" w:rsidR="005D094E" w:rsidRPr="005D094E" w:rsidRDefault="005D094E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</w:pPr>
      <w:r w:rsidRPr="005D094E"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  <w:t>Giữ trật tự.</w:t>
      </w:r>
    </w:p>
    <w:p w14:paraId="516E11A7" w14:textId="5A1455CB" w:rsidR="00D1081C" w:rsidRDefault="00E866ED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Tôn trọng mọi người: GV và SV khác.</w:t>
      </w:r>
    </w:p>
    <w:p w14:paraId="0ECB2EEA" w14:textId="32038E8D" w:rsidR="00E866ED" w:rsidRDefault="00E866ED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làm ảnh hưởng đến mọi người trong lớp.</w:t>
      </w:r>
    </w:p>
    <w:p w14:paraId="55CEA110" w14:textId="000B330B" w:rsidR="00E866ED" w:rsidRDefault="00E866ED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SV gây ảnh hưởng mọi người trong lớp: Mời ra ngoài. </w:t>
      </w:r>
    </w:p>
    <w:p w14:paraId="691D493A" w14:textId="121BB33E" w:rsidR="00E866ED" w:rsidRPr="005D094E" w:rsidRDefault="00E866ED" w:rsidP="005D09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Chuẩn bị đầy đủ các tài nguyên để phục vụ học tập: bút, vở, laptop (nếu có), internet (nếu có)…</w:t>
      </w:r>
    </w:p>
    <w:sectPr w:rsidR="00E866ED" w:rsidRPr="005D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88B"/>
    <w:multiLevelType w:val="hybridMultilevel"/>
    <w:tmpl w:val="BE4AA386"/>
    <w:lvl w:ilvl="0" w:tplc="19AAD7A6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61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02"/>
    <w:rsid w:val="00005784"/>
    <w:rsid w:val="00110262"/>
    <w:rsid w:val="005B1129"/>
    <w:rsid w:val="005D094E"/>
    <w:rsid w:val="00A00602"/>
    <w:rsid w:val="00D1081C"/>
    <w:rsid w:val="00DA57B6"/>
    <w:rsid w:val="00E8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74E4"/>
  <w15:chartTrackingRefBased/>
  <w15:docId w15:val="{67201B5B-B241-48C9-8671-4BC25BA4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YT</dc:creator>
  <cp:keywords/>
  <dc:description/>
  <cp:lastModifiedBy>Duong YT</cp:lastModifiedBy>
  <cp:revision>1</cp:revision>
  <dcterms:created xsi:type="dcterms:W3CDTF">2025-03-17T08:05:00Z</dcterms:created>
  <dcterms:modified xsi:type="dcterms:W3CDTF">2025-03-17T08:51:00Z</dcterms:modified>
</cp:coreProperties>
</file>