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91CA" w14:textId="2AC2AF53" w:rsidR="008757BE" w:rsidRDefault="00A25792" w:rsidP="009060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5792">
        <w:rPr>
          <w:rFonts w:ascii="Times New Roman" w:hAnsi="Times New Roman" w:cs="Times New Roman"/>
          <w:b/>
          <w:bCs/>
          <w:sz w:val="28"/>
          <w:szCs w:val="28"/>
        </w:rPr>
        <w:t>Bài thực hành số 2 CTDL</w:t>
      </w:r>
      <w:r w:rsidR="00463A4B" w:rsidRPr="00463A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3A4B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="00463A4B" w:rsidRPr="00A25792">
        <w:rPr>
          <w:rFonts w:ascii="Times New Roman" w:hAnsi="Times New Roman" w:cs="Times New Roman"/>
          <w:b/>
          <w:bCs/>
          <w:sz w:val="28"/>
          <w:szCs w:val="28"/>
        </w:rPr>
        <w:t>TT</w:t>
      </w:r>
      <w:r w:rsidR="00463A4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09CCBA9A" w14:textId="40EA649F" w:rsidR="009060DC" w:rsidRPr="009060DC" w:rsidRDefault="009060DC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9060DC">
        <w:rPr>
          <w:rFonts w:ascii="Times New Roman" w:hAnsi="Times New Roman" w:cs="Times New Roman"/>
          <w:i/>
          <w:iCs/>
          <w:sz w:val="26"/>
          <w:szCs w:val="26"/>
        </w:rPr>
        <w:t>(nộp file *.pdf hoặc *.doc vào cms, hạn chót 10h00 ngày 9/3/22)</w:t>
      </w:r>
    </w:p>
    <w:p w14:paraId="0D67DB2A" w14:textId="77777777" w:rsidR="009060DC" w:rsidRDefault="009060DC" w:rsidP="00A25792">
      <w:pPr>
        <w:rPr>
          <w:rFonts w:ascii="Times New Roman" w:eastAsia="SimSun" w:hAnsi="Times New Roman" w:cs="Times New Roman"/>
          <w:b/>
          <w:bCs/>
          <w:sz w:val="26"/>
          <w:szCs w:val="26"/>
        </w:rPr>
      </w:pPr>
    </w:p>
    <w:p w14:paraId="300FC6B4" w14:textId="431B67BF" w:rsidR="00A25792" w:rsidRDefault="00CB52B9" w:rsidP="00A25792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sz w:val="26"/>
          <w:szCs w:val="26"/>
        </w:rPr>
        <w:t>1</w:t>
      </w:r>
      <w:r w:rsidR="00A25792" w:rsidRPr="00A25792">
        <w:rPr>
          <w:rFonts w:ascii="Times New Roman" w:eastAsia="SimSun" w:hAnsi="Times New Roman" w:cs="Times New Roman"/>
          <w:b/>
          <w:bCs/>
          <w:sz w:val="26"/>
          <w:szCs w:val="26"/>
        </w:rPr>
        <w:t>)</w:t>
      </w:r>
      <w:r w:rsidR="00A25792">
        <w:rPr>
          <w:rFonts w:ascii="Times New Roman" w:eastAsia="SimSun" w:hAnsi="Times New Roman" w:cs="Times New Roman"/>
          <w:sz w:val="26"/>
          <w:szCs w:val="26"/>
        </w:rPr>
        <w:t>Hãy trình bày các cách cài đặt cây nhị phân</w:t>
      </w:r>
    </w:p>
    <w:p w14:paraId="059119CF" w14:textId="77777777" w:rsidR="005419DD" w:rsidRPr="005419DD" w:rsidRDefault="00CB52B9" w:rsidP="005419DD">
      <w:pPr>
        <w:spacing w:before="60" w:after="60"/>
        <w:rPr>
          <w:rFonts w:ascii="Times New Roman" w:eastAsia="SimSun" w:hAnsi="Times New Roman" w:cs="Times New Roman"/>
          <w:b/>
          <w:bCs/>
          <w:i/>
          <w:iCs/>
          <w:sz w:val="26"/>
          <w:szCs w:val="26"/>
        </w:rPr>
      </w:pPr>
      <w:r w:rsidRPr="005419DD">
        <w:rPr>
          <w:rFonts w:ascii="Times New Roman" w:eastAsia="SimSun" w:hAnsi="Times New Roman" w:cs="Times New Roman"/>
          <w:b/>
          <w:bCs/>
          <w:i/>
          <w:iCs/>
          <w:sz w:val="26"/>
          <w:szCs w:val="26"/>
        </w:rPr>
        <w:t>2</w:t>
      </w:r>
      <w:r w:rsidR="000B2B03" w:rsidRPr="005419DD">
        <w:rPr>
          <w:rFonts w:ascii="Times New Roman" w:eastAsia="SimSun" w:hAnsi="Times New Roman" w:cs="Times New Roman"/>
          <w:b/>
          <w:bCs/>
          <w:i/>
          <w:iCs/>
          <w:sz w:val="26"/>
          <w:szCs w:val="26"/>
        </w:rPr>
        <w:t>)</w:t>
      </w:r>
      <w:r w:rsidR="005419DD" w:rsidRPr="005419DD">
        <w:rPr>
          <w:rFonts w:ascii="Times New Roman" w:eastAsia="SimSun" w:hAnsi="Times New Roman" w:cs="Times New Roman"/>
          <w:b/>
          <w:bCs/>
          <w:i/>
          <w:iCs/>
          <w:sz w:val="26"/>
          <w:szCs w:val="26"/>
        </w:rPr>
        <w:t xml:space="preserve">Duyệt cây nhị phân </w:t>
      </w:r>
    </w:p>
    <w:p w14:paraId="2CED5747" w14:textId="569DFA1D" w:rsidR="00611753" w:rsidRDefault="00611753" w:rsidP="005419DD">
      <w:pPr>
        <w:spacing w:before="60" w:after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mảng 17 nút cây nhị phân T[]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617"/>
        <w:gridCol w:w="617"/>
        <w:gridCol w:w="617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 w:rsidR="00611753" w14:paraId="11DC3B9A" w14:textId="77777777" w:rsidTr="00741528">
        <w:tc>
          <w:tcPr>
            <w:tcW w:w="617" w:type="dxa"/>
          </w:tcPr>
          <w:p w14:paraId="09AD113F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617" w:type="dxa"/>
          </w:tcPr>
          <w:p w14:paraId="4F7B5974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617" w:type="dxa"/>
          </w:tcPr>
          <w:p w14:paraId="4A23A07D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617" w:type="dxa"/>
          </w:tcPr>
          <w:p w14:paraId="53D0C416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618" w:type="dxa"/>
          </w:tcPr>
          <w:p w14:paraId="0AFF5052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618" w:type="dxa"/>
          </w:tcPr>
          <w:p w14:paraId="7FB90279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618" w:type="dxa"/>
          </w:tcPr>
          <w:p w14:paraId="77A0CDFF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618" w:type="dxa"/>
          </w:tcPr>
          <w:p w14:paraId="6F0B9B28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618" w:type="dxa"/>
          </w:tcPr>
          <w:p w14:paraId="2B4C408C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618" w:type="dxa"/>
          </w:tcPr>
          <w:p w14:paraId="27550DCF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618" w:type="dxa"/>
          </w:tcPr>
          <w:p w14:paraId="04FF749A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11</w:t>
            </w:r>
          </w:p>
        </w:tc>
        <w:tc>
          <w:tcPr>
            <w:tcW w:w="618" w:type="dxa"/>
          </w:tcPr>
          <w:p w14:paraId="5728E67A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12</w:t>
            </w:r>
          </w:p>
        </w:tc>
        <w:tc>
          <w:tcPr>
            <w:tcW w:w="618" w:type="dxa"/>
          </w:tcPr>
          <w:p w14:paraId="571EA871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13</w:t>
            </w:r>
          </w:p>
        </w:tc>
        <w:tc>
          <w:tcPr>
            <w:tcW w:w="618" w:type="dxa"/>
          </w:tcPr>
          <w:p w14:paraId="4E30D3E3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14</w:t>
            </w:r>
          </w:p>
        </w:tc>
        <w:tc>
          <w:tcPr>
            <w:tcW w:w="618" w:type="dxa"/>
          </w:tcPr>
          <w:p w14:paraId="423D8754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15</w:t>
            </w:r>
          </w:p>
        </w:tc>
        <w:tc>
          <w:tcPr>
            <w:tcW w:w="618" w:type="dxa"/>
          </w:tcPr>
          <w:p w14:paraId="4D7D6F84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16</w:t>
            </w:r>
          </w:p>
        </w:tc>
        <w:tc>
          <w:tcPr>
            <w:tcW w:w="618" w:type="dxa"/>
          </w:tcPr>
          <w:p w14:paraId="602BF82A" w14:textId="77777777" w:rsidR="00611753" w:rsidRPr="00142AC9" w:rsidRDefault="00611753" w:rsidP="00741528">
            <w:pPr>
              <w:spacing w:after="60"/>
              <w:rPr>
                <w:rFonts w:ascii="Times New Roman" w:hAnsi="Times New Roman" w:cs="Times New Roman"/>
                <w:sz w:val="26"/>
              </w:rPr>
            </w:pPr>
            <w:r w:rsidRPr="00142AC9">
              <w:rPr>
                <w:rFonts w:ascii="Times New Roman" w:hAnsi="Times New Roman" w:cs="Times New Roman"/>
                <w:sz w:val="26"/>
              </w:rPr>
              <w:t>17</w:t>
            </w:r>
          </w:p>
        </w:tc>
      </w:tr>
      <w:tr w:rsidR="00611753" w14:paraId="2EBE2E19" w14:textId="77777777" w:rsidTr="00741528">
        <w:tc>
          <w:tcPr>
            <w:tcW w:w="617" w:type="dxa"/>
          </w:tcPr>
          <w:p w14:paraId="48E73C57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(</w:t>
            </w:r>
          </w:p>
        </w:tc>
        <w:tc>
          <w:tcPr>
            <w:tcW w:w="617" w:type="dxa"/>
          </w:tcPr>
          <w:p w14:paraId="6A02B4B0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B</w:t>
            </w:r>
          </w:p>
        </w:tc>
        <w:tc>
          <w:tcPr>
            <w:tcW w:w="617" w:type="dxa"/>
          </w:tcPr>
          <w:p w14:paraId="04DAB109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^</w:t>
            </w:r>
          </w:p>
        </w:tc>
        <w:tc>
          <w:tcPr>
            <w:tcW w:w="617" w:type="dxa"/>
          </w:tcPr>
          <w:p w14:paraId="54C66BBA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2</w:t>
            </w:r>
          </w:p>
        </w:tc>
        <w:tc>
          <w:tcPr>
            <w:tcW w:w="618" w:type="dxa"/>
          </w:tcPr>
          <w:p w14:paraId="5B1FA705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-</w:t>
            </w:r>
          </w:p>
        </w:tc>
        <w:tc>
          <w:tcPr>
            <w:tcW w:w="618" w:type="dxa"/>
          </w:tcPr>
          <w:p w14:paraId="68574C98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4</w:t>
            </w:r>
          </w:p>
        </w:tc>
        <w:tc>
          <w:tcPr>
            <w:tcW w:w="618" w:type="dxa"/>
          </w:tcPr>
          <w:p w14:paraId="782264FE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*</w:t>
            </w:r>
          </w:p>
        </w:tc>
        <w:tc>
          <w:tcPr>
            <w:tcW w:w="618" w:type="dxa"/>
          </w:tcPr>
          <w:p w14:paraId="5A895530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A</w:t>
            </w:r>
          </w:p>
        </w:tc>
        <w:tc>
          <w:tcPr>
            <w:tcW w:w="618" w:type="dxa"/>
          </w:tcPr>
          <w:p w14:paraId="61960873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*</w:t>
            </w:r>
          </w:p>
        </w:tc>
        <w:tc>
          <w:tcPr>
            <w:tcW w:w="618" w:type="dxa"/>
          </w:tcPr>
          <w:p w14:paraId="53CF00D6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618" w:type="dxa"/>
          </w:tcPr>
          <w:p w14:paraId="47600282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)</w:t>
            </w:r>
          </w:p>
        </w:tc>
        <w:tc>
          <w:tcPr>
            <w:tcW w:w="618" w:type="dxa"/>
          </w:tcPr>
          <w:p w14:paraId="494D1D3A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/</w:t>
            </w:r>
          </w:p>
        </w:tc>
        <w:tc>
          <w:tcPr>
            <w:tcW w:w="618" w:type="dxa"/>
          </w:tcPr>
          <w:p w14:paraId="2E671868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(</w:t>
            </w:r>
          </w:p>
        </w:tc>
        <w:tc>
          <w:tcPr>
            <w:tcW w:w="618" w:type="dxa"/>
          </w:tcPr>
          <w:p w14:paraId="44201B8F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2</w:t>
            </w:r>
          </w:p>
        </w:tc>
        <w:tc>
          <w:tcPr>
            <w:tcW w:w="618" w:type="dxa"/>
          </w:tcPr>
          <w:p w14:paraId="1ECE0542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*</w:t>
            </w:r>
          </w:p>
        </w:tc>
        <w:tc>
          <w:tcPr>
            <w:tcW w:w="618" w:type="dxa"/>
          </w:tcPr>
          <w:p w14:paraId="60AC7351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A</w:t>
            </w:r>
          </w:p>
        </w:tc>
        <w:tc>
          <w:tcPr>
            <w:tcW w:w="618" w:type="dxa"/>
          </w:tcPr>
          <w:p w14:paraId="52D0C90F" w14:textId="77777777" w:rsidR="00611753" w:rsidRDefault="00611753" w:rsidP="00741528">
            <w:pPr>
              <w:spacing w:after="6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)</w:t>
            </w:r>
          </w:p>
        </w:tc>
      </w:tr>
    </w:tbl>
    <w:p w14:paraId="483CBFFD" w14:textId="00617E85" w:rsidR="00611753" w:rsidRDefault="00CB52B9" w:rsidP="000B2B03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2.1.</w:t>
      </w:r>
      <w:r w:rsidR="00396439">
        <w:rPr>
          <w:rFonts w:ascii="Times New Roman" w:hAnsi="Times New Roman" w:cs="Times New Roman"/>
          <w:sz w:val="26"/>
        </w:rPr>
        <w:t>V</w:t>
      </w:r>
      <w:r w:rsidR="00A25792">
        <w:rPr>
          <w:rFonts w:ascii="Times New Roman" w:hAnsi="Times New Roman" w:cs="Times New Roman"/>
          <w:sz w:val="26"/>
        </w:rPr>
        <w:t xml:space="preserve">ẽ cây nhị phân </w:t>
      </w:r>
      <w:r w:rsidR="00611753">
        <w:rPr>
          <w:rFonts w:ascii="Times New Roman" w:hAnsi="Times New Roman" w:cs="Times New Roman"/>
          <w:sz w:val="26"/>
        </w:rPr>
        <w:t>và điền các ký tự vào các nút T[i] theo thứ tự từ nút i=1, nút con trái của i là 2*i, nút con phải của i là 2*i+1.</w:t>
      </w:r>
    </w:p>
    <w:p w14:paraId="3312CE96" w14:textId="13CB3A75" w:rsidR="00142AC9" w:rsidRPr="001F1F59" w:rsidRDefault="00CB52B9" w:rsidP="001D1526">
      <w:pPr>
        <w:spacing w:after="6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2.2.</w:t>
      </w:r>
      <w:r w:rsidR="001F1F59" w:rsidRPr="001F1F59">
        <w:rPr>
          <w:rFonts w:ascii="Times New Roman" w:hAnsi="Times New Roman" w:cs="Times New Roman"/>
          <w:sz w:val="26"/>
        </w:rPr>
        <w:t>Điền vào bảng sau kết quả duyệt cây vừa vẽ theo DLR, LDR, LRD</w:t>
      </w:r>
      <w:r w:rsidR="001F1F59">
        <w:rPr>
          <w:rFonts w:ascii="Times New Roman" w:hAnsi="Times New Roman" w:cs="Times New Roman"/>
          <w:sz w:val="26"/>
        </w:rPr>
        <w:t>:</w:t>
      </w:r>
    </w:p>
    <w:p w14:paraId="1DD807DD" w14:textId="77777777" w:rsidR="00CB52B9" w:rsidRDefault="00807C7F" w:rsidP="00CB52B9">
      <w:pPr>
        <w:rPr>
          <w:rFonts w:ascii="Times New Roman" w:eastAsia="SimSun" w:hAnsi="Times New Roman"/>
          <w:sz w:val="26"/>
          <w:szCs w:val="26"/>
          <w:lang w:val="vi-VN"/>
        </w:rPr>
      </w:pPr>
      <w:r w:rsidRPr="00807C7F">
        <w:rPr>
          <w:rFonts w:ascii="Times New Roman" w:hAnsi="Times New Roman" w:cs="Times New Roman"/>
          <w:sz w:val="26"/>
        </w:rPr>
        <w:t xml:space="preserve">   </w:t>
      </w:r>
      <w:r w:rsidR="00CB52B9" w:rsidRPr="00B62435">
        <w:rPr>
          <w:rFonts w:ascii="Times New Roman" w:eastAsia="SimSun" w:hAnsi="Times New Roman"/>
          <w:sz w:val="26"/>
          <w:szCs w:val="26"/>
          <w:lang w:val="vi-VN"/>
        </w:rPr>
        <w:t>DLR, LDR, LRD vào trong bảng sau (giống như đã làm trong bài học):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:rsidR="00CB52B9" w14:paraId="37690D82" w14:textId="77777777" w:rsidTr="00741528">
        <w:tc>
          <w:tcPr>
            <w:tcW w:w="3051" w:type="dxa"/>
            <w:gridSpan w:val="3"/>
          </w:tcPr>
          <w:p w14:paraId="6CA33640" w14:textId="77777777" w:rsidR="00CB52B9" w:rsidRPr="00B62435" w:rsidRDefault="00CB52B9" w:rsidP="00741528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DLR</w:t>
            </w:r>
          </w:p>
        </w:tc>
        <w:tc>
          <w:tcPr>
            <w:tcW w:w="3051" w:type="dxa"/>
            <w:gridSpan w:val="3"/>
          </w:tcPr>
          <w:p w14:paraId="4C652CC3" w14:textId="77777777" w:rsidR="00CB52B9" w:rsidRPr="00A42984" w:rsidRDefault="00CB52B9" w:rsidP="00741528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LDR</w:t>
            </w:r>
          </w:p>
        </w:tc>
        <w:tc>
          <w:tcPr>
            <w:tcW w:w="3051" w:type="dxa"/>
            <w:gridSpan w:val="3"/>
          </w:tcPr>
          <w:p w14:paraId="607303E3" w14:textId="77777777" w:rsidR="00CB52B9" w:rsidRPr="00A42984" w:rsidRDefault="00CB52B9" w:rsidP="00741528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LRD</w:t>
            </w:r>
          </w:p>
        </w:tc>
      </w:tr>
      <w:tr w:rsidR="00CB52B9" w14:paraId="30AABDFF" w14:textId="77777777" w:rsidTr="00741528">
        <w:tc>
          <w:tcPr>
            <w:tcW w:w="1017" w:type="dxa"/>
          </w:tcPr>
          <w:p w14:paraId="5437F93C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</w:tcPr>
          <w:p w14:paraId="026157CE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</w:tcPr>
          <w:p w14:paraId="6B72279D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</w:tcPr>
          <w:p w14:paraId="1566B19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</w:tcPr>
          <w:p w14:paraId="1FB6D81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</w:tcPr>
          <w:p w14:paraId="448C26E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</w:tcPr>
          <w:p w14:paraId="4FBDF34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</w:tcPr>
          <w:p w14:paraId="452B49A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</w:tcPr>
          <w:p w14:paraId="28B486F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</w:tr>
      <w:tr w:rsidR="00CB52B9" w14:paraId="065D7D01" w14:textId="77777777" w:rsidTr="00741528">
        <w:tc>
          <w:tcPr>
            <w:tcW w:w="1017" w:type="dxa"/>
          </w:tcPr>
          <w:p w14:paraId="2147BAAD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</w:tcPr>
          <w:p w14:paraId="57D14CE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380DDE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1CE2E3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</w:tcPr>
          <w:p w14:paraId="6DD0473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A48717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83547C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</w:tcPr>
          <w:p w14:paraId="2F0F98ED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46A8AD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2438D1E6" w14:textId="77777777" w:rsidTr="00741528">
        <w:tc>
          <w:tcPr>
            <w:tcW w:w="1017" w:type="dxa"/>
          </w:tcPr>
          <w:p w14:paraId="4B913E7E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1E174B4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EAFC50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826560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31BF95F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DE9513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ADD8A1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400674E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2BFD41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21ABA28D" w14:textId="77777777" w:rsidTr="00741528">
        <w:tc>
          <w:tcPr>
            <w:tcW w:w="1017" w:type="dxa"/>
          </w:tcPr>
          <w:p w14:paraId="32D91FF9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4EAC6ED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8262B9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B62293F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7FD5525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5C4C89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94F515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52F081A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FAB821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68121644" w14:textId="77777777" w:rsidTr="00741528">
        <w:tc>
          <w:tcPr>
            <w:tcW w:w="1017" w:type="dxa"/>
          </w:tcPr>
          <w:p w14:paraId="5087B332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00F252F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B64AFD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0BB4944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7BF6798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9A07F3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D3C442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6C0F85B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A8915B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3B0DDA35" w14:textId="77777777" w:rsidTr="00741528">
        <w:tc>
          <w:tcPr>
            <w:tcW w:w="1017" w:type="dxa"/>
          </w:tcPr>
          <w:p w14:paraId="18ED2F48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5E3BAB4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227BA7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929F72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19FB26F4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312105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708DDA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2A2CFF0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B418166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7C5BBCAB" w14:textId="77777777" w:rsidTr="00741528">
        <w:tc>
          <w:tcPr>
            <w:tcW w:w="1017" w:type="dxa"/>
          </w:tcPr>
          <w:p w14:paraId="1D78E6EB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423F79A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82B8D16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9D0310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22F6921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84E87E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7C111DF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34D7672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69C7C5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68EB76E5" w14:textId="77777777" w:rsidTr="00741528">
        <w:tc>
          <w:tcPr>
            <w:tcW w:w="1017" w:type="dxa"/>
          </w:tcPr>
          <w:p w14:paraId="6661F7DC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576EA9F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B7BF413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D4F5A56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1849827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71FC8F4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96D26C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6B75C74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06BF6E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01F96BEF" w14:textId="77777777" w:rsidTr="00741528">
        <w:tc>
          <w:tcPr>
            <w:tcW w:w="1017" w:type="dxa"/>
          </w:tcPr>
          <w:p w14:paraId="2C3D28E0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4155F29D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94957B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DB5CEEF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32D0720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1B444A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BBA6BA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39C1776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E0DC98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3BFE83A6" w14:textId="77777777" w:rsidTr="00741528">
        <w:tc>
          <w:tcPr>
            <w:tcW w:w="1017" w:type="dxa"/>
          </w:tcPr>
          <w:p w14:paraId="58AE5729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3352A79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4F4720D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0C80B8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05700E3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6DE46B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84AF80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..</w:t>
            </w:r>
          </w:p>
        </w:tc>
        <w:tc>
          <w:tcPr>
            <w:tcW w:w="1017" w:type="dxa"/>
          </w:tcPr>
          <w:p w14:paraId="3F19E47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F5E340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6EACB732" w14:textId="77777777" w:rsidTr="00741528">
        <w:tc>
          <w:tcPr>
            <w:tcW w:w="1017" w:type="dxa"/>
          </w:tcPr>
          <w:p w14:paraId="2E0D5D5C" w14:textId="77777777" w:rsidR="00CB52B9" w:rsidRPr="00A42984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51C3550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DA2001A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AEACA5F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7C62920C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C89DA0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F7D5E1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…</w:t>
            </w:r>
          </w:p>
        </w:tc>
        <w:tc>
          <w:tcPr>
            <w:tcW w:w="1017" w:type="dxa"/>
          </w:tcPr>
          <w:p w14:paraId="07903AD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32E9F94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17B61BE7" w14:textId="77777777" w:rsidTr="00741528">
        <w:tc>
          <w:tcPr>
            <w:tcW w:w="1017" w:type="dxa"/>
          </w:tcPr>
          <w:p w14:paraId="72FCEF79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6C7BEDF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965040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3597981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7A9743B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80CEAD8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29A1897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2CAE3492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223851B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CB52B9" w14:paraId="45875F7D" w14:textId="77777777" w:rsidTr="00741528">
        <w:tc>
          <w:tcPr>
            <w:tcW w:w="3051" w:type="dxa"/>
            <w:gridSpan w:val="3"/>
          </w:tcPr>
          <w:p w14:paraId="40591E25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Kết quả:</w:t>
            </w:r>
          </w:p>
        </w:tc>
        <w:tc>
          <w:tcPr>
            <w:tcW w:w="3051" w:type="dxa"/>
            <w:gridSpan w:val="3"/>
          </w:tcPr>
          <w:p w14:paraId="35E6583E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3051" w:type="dxa"/>
            <w:gridSpan w:val="3"/>
          </w:tcPr>
          <w:p w14:paraId="60D42474" w14:textId="77777777" w:rsidR="00CB52B9" w:rsidRDefault="00CB52B9" w:rsidP="00741528">
            <w:pPr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</w:tbl>
    <w:p w14:paraId="489B0809" w14:textId="75672715" w:rsidR="00807C7F" w:rsidRDefault="00807C7F" w:rsidP="001F1F59">
      <w:pPr>
        <w:spacing w:after="0" w:line="240" w:lineRule="auto"/>
        <w:rPr>
          <w:rFonts w:ascii="Times New Roman" w:hAnsi="Times New Roman" w:cs="Times New Roman"/>
          <w:sz w:val="26"/>
        </w:rPr>
      </w:pPr>
    </w:p>
    <w:p w14:paraId="1EE2073C" w14:textId="7EAC5473" w:rsidR="001F1F59" w:rsidRPr="00CB52B9" w:rsidRDefault="00CB52B9" w:rsidP="001F1F59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6"/>
        </w:rPr>
      </w:pPr>
      <w:r w:rsidRPr="00CB52B9">
        <w:rPr>
          <w:rFonts w:ascii="Times New Roman" w:hAnsi="Times New Roman" w:cs="Times New Roman"/>
          <w:b/>
          <w:bCs/>
          <w:i/>
          <w:iCs/>
          <w:sz w:val="26"/>
        </w:rPr>
        <w:t>3.Viết chương trình về cây nhị phân.</w:t>
      </w:r>
    </w:p>
    <w:p w14:paraId="79663D46" w14:textId="4A815CAC" w:rsidR="00CB52B9" w:rsidRDefault="00CB52B9" w:rsidP="00CB52B9">
      <w:pPr>
        <w:rPr>
          <w:rFonts w:ascii="Courier New" w:hAnsi="Courier New" w:cs="Courier New"/>
          <w:color w:val="222222"/>
        </w:rPr>
      </w:pPr>
      <w:r>
        <w:rPr>
          <w:rFonts w:ascii="Times New Roman" w:hAnsi="Times New Roman"/>
          <w:sz w:val="26"/>
          <w:szCs w:val="26"/>
        </w:rPr>
        <w:t xml:space="preserve">Hướng dẫn </w:t>
      </w:r>
    </w:p>
    <w:p w14:paraId="62499206" w14:textId="77777777" w:rsidR="00CB52B9" w:rsidRDefault="00CB52B9" w:rsidP="00CB52B9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Chương trình cần có các phần :</w:t>
      </w:r>
    </w:p>
    <w:p w14:paraId="3B73EA17" w14:textId="6536420E" w:rsidR="00CB52B9" w:rsidRPr="00B94775" w:rsidRDefault="005419DD" w:rsidP="00CB52B9">
      <w:pPr>
        <w:pStyle w:val="ListParagraph"/>
        <w:numPr>
          <w:ilvl w:val="1"/>
          <w:numId w:val="2"/>
        </w:numPr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</w:t>
      </w:r>
      <w:r w:rsidR="00CB52B9">
        <w:rPr>
          <w:rFonts w:ascii="Times New Roman" w:hAnsi="Times New Roman"/>
          <w:sz w:val="26"/>
          <w:szCs w:val="26"/>
        </w:rPr>
        <w:t>Các dòng header</w:t>
      </w:r>
    </w:p>
    <w:p w14:paraId="68E83C22" w14:textId="77777777" w:rsidR="00CB52B9" w:rsidRPr="00D95606" w:rsidRDefault="00CB52B9" w:rsidP="00CB52B9">
      <w:pPr>
        <w:spacing w:after="0"/>
        <w:ind w:firstLine="72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>#include &lt;iostream&gt;</w:t>
      </w:r>
    </w:p>
    <w:p w14:paraId="3057E501" w14:textId="77777777" w:rsidR="00CB52B9" w:rsidRPr="00D95606" w:rsidRDefault="00CB52B9" w:rsidP="00CB52B9">
      <w:pPr>
        <w:spacing w:after="0"/>
        <w:ind w:firstLine="72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>#include &lt;iomanip&gt;</w:t>
      </w:r>
    </w:p>
    <w:p w14:paraId="36F92C7C" w14:textId="77777777" w:rsidR="00CB52B9" w:rsidRPr="00D95606" w:rsidRDefault="00CB52B9" w:rsidP="00CB52B9">
      <w:pPr>
        <w:spacing w:after="0"/>
        <w:ind w:firstLine="72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>using namespace std;</w:t>
      </w:r>
    </w:p>
    <w:p w14:paraId="0F478398" w14:textId="05491B0E" w:rsidR="00CB52B9" w:rsidRDefault="005419DD" w:rsidP="00CB52B9">
      <w:pPr>
        <w:pStyle w:val="ListParagraph"/>
        <w:numPr>
          <w:ilvl w:val="1"/>
          <w:numId w:val="2"/>
        </w:numPr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</w:t>
      </w:r>
      <w:r w:rsidR="00CB52B9">
        <w:rPr>
          <w:rFonts w:ascii="Times New Roman" w:hAnsi="Times New Roman"/>
          <w:sz w:val="26"/>
          <w:szCs w:val="26"/>
        </w:rPr>
        <w:t>Khai báo cấu tr</w:t>
      </w:r>
      <w:r>
        <w:rPr>
          <w:rFonts w:ascii="Times New Roman" w:hAnsi="Times New Roman"/>
          <w:sz w:val="26"/>
          <w:szCs w:val="26"/>
        </w:rPr>
        <w:t>úc</w:t>
      </w:r>
      <w:r w:rsidR="00CB52B9">
        <w:rPr>
          <w:rFonts w:ascii="Times New Roman" w:hAnsi="Times New Roman"/>
          <w:sz w:val="26"/>
          <w:szCs w:val="26"/>
        </w:rPr>
        <w:t xml:space="preserve">  struct Tnode</w:t>
      </w:r>
      <w:r w:rsidR="007F2A3C">
        <w:rPr>
          <w:rFonts w:ascii="Times New Roman" w:hAnsi="Times New Roman"/>
          <w:sz w:val="26"/>
          <w:szCs w:val="26"/>
        </w:rPr>
        <w:t xml:space="preserve"> và Tree</w:t>
      </w:r>
      <w:r>
        <w:rPr>
          <w:rFonts w:ascii="Times New Roman" w:hAnsi="Times New Roman"/>
          <w:sz w:val="26"/>
          <w:szCs w:val="26"/>
        </w:rPr>
        <w:t>:</w:t>
      </w:r>
    </w:p>
    <w:p w14:paraId="095DF849" w14:textId="77777777" w:rsidR="005419DD" w:rsidRPr="00C03A64" w:rsidRDefault="005419DD" w:rsidP="005419DD">
      <w:p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</w:rPr>
      </w:pPr>
      <w:r w:rsidRPr="00C03A64">
        <w:rPr>
          <w:rFonts w:ascii="Times New Roman" w:hAnsi="Times New Roman"/>
          <w:sz w:val="26"/>
        </w:rPr>
        <w:t xml:space="preserve">struct  TNode </w:t>
      </w:r>
    </w:p>
    <w:p w14:paraId="563D7EE7" w14:textId="02DA5D47" w:rsidR="005419DD" w:rsidRDefault="005419DD" w:rsidP="005419DD">
      <w:p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</w:rPr>
      </w:pPr>
      <w:r w:rsidRPr="00C03A64">
        <w:rPr>
          <w:rFonts w:ascii="Times New Roman" w:hAnsi="Times New Roman"/>
          <w:sz w:val="26"/>
        </w:rPr>
        <w:t xml:space="preserve">   </w:t>
      </w:r>
      <w:r w:rsidRPr="00C03A64">
        <w:rPr>
          <w:rFonts w:ascii="Times New Roman" w:hAnsi="Times New Roman"/>
          <w:sz w:val="26"/>
          <w:lang w:val="vi-VN"/>
        </w:rPr>
        <w:t>{</w:t>
      </w:r>
      <w:r w:rsidRPr="00C03A64">
        <w:rPr>
          <w:rFonts w:ascii="Times New Roman" w:hAnsi="Times New Roman"/>
          <w:sz w:val="26"/>
        </w:rPr>
        <w:t xml:space="preserve">  int du_lieu ; TNode *Lchild, </w:t>
      </w:r>
      <w:r>
        <w:rPr>
          <w:rFonts w:ascii="Times New Roman" w:hAnsi="Times New Roman"/>
          <w:sz w:val="26"/>
        </w:rPr>
        <w:t>*</w:t>
      </w:r>
      <w:r w:rsidRPr="00C03A64">
        <w:rPr>
          <w:rFonts w:ascii="Times New Roman" w:hAnsi="Times New Roman"/>
          <w:sz w:val="26"/>
        </w:rPr>
        <w:t>Rchild ;  }</w:t>
      </w:r>
    </w:p>
    <w:p w14:paraId="1F182807" w14:textId="77777777" w:rsidR="005419DD" w:rsidRDefault="005419DD" w:rsidP="005419DD">
      <w:pPr>
        <w:tabs>
          <w:tab w:val="left" w:pos="1701"/>
          <w:tab w:val="left" w:pos="2835"/>
          <w:tab w:val="left" w:pos="5103"/>
        </w:tabs>
        <w:spacing w:before="60" w:after="0" w:line="32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Khai báo Cây nhị phân :</w:t>
      </w:r>
    </w:p>
    <w:p w14:paraId="284E4B65" w14:textId="3003DBE8" w:rsidR="005419DD" w:rsidRDefault="005419DD" w:rsidP="005419DD">
      <w:pPr>
        <w:tabs>
          <w:tab w:val="left" w:pos="1701"/>
          <w:tab w:val="left" w:pos="2835"/>
          <w:tab w:val="left" w:pos="5103"/>
        </w:tabs>
        <w:spacing w:before="60" w:line="320" w:lineRule="exact"/>
        <w:rPr>
          <w:sz w:val="26"/>
        </w:rPr>
      </w:pPr>
      <w:r>
        <w:rPr>
          <w:sz w:val="26"/>
        </w:rPr>
        <w:lastRenderedPageBreak/>
        <w:t xml:space="preserve">  </w:t>
      </w:r>
      <w:r w:rsidRPr="00BA4384">
        <w:rPr>
          <w:rStyle w:val="HTMLCode"/>
          <w:rFonts w:ascii="Times New Roman" w:eastAsia="SimSun" w:hAnsi="Times New Roman" w:cs="Times New Roman"/>
          <w:sz w:val="26"/>
          <w:szCs w:val="26"/>
        </w:rPr>
        <w:t>typedef</w:t>
      </w:r>
      <w:r w:rsidRPr="00C03A64">
        <w:rPr>
          <w:rFonts w:ascii="Times New Roman" w:hAnsi="Times New Roman"/>
          <w:sz w:val="26"/>
        </w:rPr>
        <w:t xml:space="preserve">  TNode </w:t>
      </w:r>
      <w:r>
        <w:rPr>
          <w:sz w:val="26"/>
        </w:rPr>
        <w:t xml:space="preserve">  *Tree ;</w:t>
      </w:r>
    </w:p>
    <w:p w14:paraId="56DD7853" w14:textId="4013A078" w:rsidR="005419DD" w:rsidRDefault="005419DD" w:rsidP="00CB52B9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3.Viết các hàm</w:t>
      </w:r>
      <w:r w:rsidR="007F2A3C">
        <w:rPr>
          <w:rFonts w:ascii="Times New Roman" w:hAnsi="Times New Roman"/>
          <w:sz w:val="26"/>
          <w:szCs w:val="26"/>
        </w:rPr>
        <w:t>(theo bài giảng)</w:t>
      </w:r>
      <w:r>
        <w:rPr>
          <w:rFonts w:ascii="Times New Roman" w:hAnsi="Times New Roman"/>
          <w:sz w:val="26"/>
          <w:szCs w:val="26"/>
        </w:rPr>
        <w:t xml:space="preserve"> :</w:t>
      </w:r>
    </w:p>
    <w:p w14:paraId="437C65E8" w14:textId="77777777" w:rsidR="00CB52B9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r w:rsidRPr="00B94775">
        <w:rPr>
          <w:rFonts w:ascii="Times New Roman" w:hAnsi="Times New Roman"/>
          <w:sz w:val="26"/>
          <w:szCs w:val="26"/>
        </w:rPr>
        <w:t xml:space="preserve">Hàm TNode* TaoNode(TNode *node, int du_lieu) </w:t>
      </w:r>
    </w:p>
    <w:p w14:paraId="165E3B0B" w14:textId="77777777" w:rsidR="00CB52B9" w:rsidRPr="00B94775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r w:rsidRPr="00B94775">
        <w:rPr>
          <w:rFonts w:ascii="Times New Roman" w:hAnsi="Times New Roman"/>
          <w:sz w:val="26"/>
          <w:szCs w:val="26"/>
        </w:rPr>
        <w:t>Hàm TNode*  TaoTree(TNode *node, int du_lieu)    // tạo cây</w:t>
      </w:r>
    </w:p>
    <w:p w14:paraId="380BCC98" w14:textId="77777777" w:rsidR="00CB52B9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bookmarkStart w:id="0" w:name="_Hlk96431230"/>
      <w:r>
        <w:rPr>
          <w:rFonts w:ascii="Times New Roman" w:hAnsi="Times New Roman"/>
          <w:sz w:val="26"/>
          <w:szCs w:val="26"/>
        </w:rPr>
        <w:t>Hàm</w:t>
      </w:r>
      <w:bookmarkEnd w:id="0"/>
      <w:r>
        <w:rPr>
          <w:rFonts w:ascii="Times New Roman" w:hAnsi="Times New Roman"/>
          <w:sz w:val="26"/>
          <w:szCs w:val="26"/>
        </w:rPr>
        <w:t xml:space="preserve"> </w:t>
      </w:r>
      <w:r w:rsidRPr="00B94775">
        <w:rPr>
          <w:rFonts w:ascii="Times New Roman" w:hAnsi="Times New Roman"/>
          <w:sz w:val="26"/>
          <w:szCs w:val="26"/>
        </w:rPr>
        <w:t>Duyet theo InOrder - thu tu giu</w:t>
      </w:r>
    </w:p>
    <w:p w14:paraId="37B4B484" w14:textId="674207EC" w:rsidR="00CB52B9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r w:rsidRPr="006C3ED9">
        <w:rPr>
          <w:rFonts w:ascii="Times New Roman" w:hAnsi="Times New Roman"/>
          <w:sz w:val="26"/>
          <w:szCs w:val="26"/>
        </w:rPr>
        <w:t>Hàm      PreOrder(Tree GOC)//duyet theo thu tu truo</w:t>
      </w:r>
    </w:p>
    <w:p w14:paraId="2A7E08DE" w14:textId="6B36C7E4" w:rsidR="00CB52B9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r w:rsidRPr="006C3ED9">
        <w:rPr>
          <w:rFonts w:ascii="Times New Roman" w:hAnsi="Times New Roman"/>
          <w:sz w:val="26"/>
          <w:szCs w:val="26"/>
        </w:rPr>
        <w:t xml:space="preserve">Hàm        PostOrder(Tree GOC)//duyet theo thu tu sau              </w:t>
      </w:r>
    </w:p>
    <w:p w14:paraId="2FC9EDC7" w14:textId="3E5E04B0" w:rsidR="00CB52B9" w:rsidRPr="007F2A3C" w:rsidRDefault="00CB52B9" w:rsidP="007F2A3C">
      <w:pPr>
        <w:pStyle w:val="ListParagraph"/>
        <w:numPr>
          <w:ilvl w:val="1"/>
          <w:numId w:val="2"/>
        </w:numPr>
        <w:spacing w:after="0" w:line="240" w:lineRule="auto"/>
        <w:ind w:left="288"/>
        <w:rPr>
          <w:rFonts w:ascii="Times New Roman" w:hAnsi="Times New Roman"/>
          <w:sz w:val="26"/>
          <w:szCs w:val="26"/>
        </w:rPr>
      </w:pPr>
      <w:r w:rsidRPr="007F2A3C">
        <w:rPr>
          <w:rFonts w:ascii="Times New Roman" w:hAnsi="Times New Roman"/>
          <w:sz w:val="26"/>
          <w:szCs w:val="26"/>
        </w:rPr>
        <w:t xml:space="preserve">Hàm      tim nut theo du_lieu, theo kiểu duyệt InOrder   TNode* TimNode(Tree  GOC, int du_lieu) </w:t>
      </w:r>
    </w:p>
    <w:p w14:paraId="70B3C8E0" w14:textId="1576B20B" w:rsidR="00CB52B9" w:rsidRDefault="00CB52B9" w:rsidP="009060DC">
      <w:pPr>
        <w:spacing w:after="0"/>
        <w:ind w:left="-7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9060DC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Hàm   </w:t>
      </w:r>
      <w:r w:rsidRPr="00D95606">
        <w:rPr>
          <w:rFonts w:ascii="Times New Roman" w:hAnsi="Times New Roman"/>
          <w:sz w:val="26"/>
          <w:szCs w:val="26"/>
        </w:rPr>
        <w:t>TNode * Lchild(Tree GOC)</w:t>
      </w:r>
    </w:p>
    <w:p w14:paraId="3C2E348F" w14:textId="77777777" w:rsidR="00CB52B9" w:rsidRPr="00D95606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Hàm   </w:t>
      </w:r>
      <w:r w:rsidRPr="00D95606">
        <w:rPr>
          <w:rFonts w:ascii="Times New Roman" w:hAnsi="Times New Roman"/>
          <w:sz w:val="26"/>
          <w:szCs w:val="26"/>
        </w:rPr>
        <w:t>TNode * Rchild(Tree GOC)</w:t>
      </w:r>
    </w:p>
    <w:p w14:paraId="53A31D1A" w14:textId="77777777" w:rsidR="00CB52B9" w:rsidRPr="00D95606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- Hàm </w:t>
      </w:r>
      <w:r w:rsidRPr="00D95606">
        <w:rPr>
          <w:rFonts w:ascii="Times New Roman" w:hAnsi="Times New Roman"/>
          <w:sz w:val="26"/>
          <w:szCs w:val="26"/>
        </w:rPr>
        <w:t>int LA(Tree GOC) //– kiểm tra nút lá</w:t>
      </w:r>
    </w:p>
    <w:p w14:paraId="33A04F67" w14:textId="77777777" w:rsidR="00CB52B9" w:rsidRPr="00D95606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Hàm  </w:t>
      </w:r>
      <w:r w:rsidRPr="00D95606">
        <w:rPr>
          <w:rFonts w:ascii="Times New Roman" w:hAnsi="Times New Roman"/>
          <w:sz w:val="26"/>
          <w:szCs w:val="26"/>
        </w:rPr>
        <w:t>int DemNode(Tree GOC)  //Đếm số nút trong cây</w:t>
      </w:r>
    </w:p>
    <w:p w14:paraId="60277DA7" w14:textId="77777777" w:rsidR="009060DC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Hàm  </w:t>
      </w:r>
      <w:r w:rsidRPr="00D95606">
        <w:rPr>
          <w:rFonts w:ascii="Times New Roman" w:hAnsi="Times New Roman"/>
          <w:sz w:val="26"/>
          <w:szCs w:val="26"/>
        </w:rPr>
        <w:t xml:space="preserve">int main(){ </w:t>
      </w:r>
    </w:p>
    <w:p w14:paraId="7BA37ECD" w14:textId="031BD2FE" w:rsidR="00CB52B9" w:rsidRPr="00D95606" w:rsidRDefault="009060DC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 w:rsidR="00CB52B9" w:rsidRPr="00D95606">
        <w:rPr>
          <w:rFonts w:ascii="Times New Roman" w:hAnsi="Times New Roman"/>
          <w:sz w:val="26"/>
          <w:szCs w:val="26"/>
        </w:rPr>
        <w:t>Tree GOC;</w:t>
      </w:r>
    </w:p>
    <w:p w14:paraId="4A44704A" w14:textId="77777777" w:rsidR="00CB52B9" w:rsidRPr="00D95606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  GOC = NULL; //Tao cay rong</w:t>
      </w:r>
    </w:p>
    <w:p w14:paraId="3E949D6D" w14:textId="77777777" w:rsidR="00CB52B9" w:rsidRPr="00D95606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  TNode *node=NULL;</w:t>
      </w:r>
    </w:p>
    <w:p w14:paraId="66683091" w14:textId="77777777" w:rsidR="00CB52B9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  int du_lieu;</w:t>
      </w:r>
    </w:p>
    <w:p w14:paraId="461C1FF0" w14:textId="77777777" w:rsidR="00CB52B9" w:rsidRPr="00D95606" w:rsidRDefault="00CB52B9" w:rsidP="00CB52B9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….</w:t>
      </w:r>
    </w:p>
    <w:p w14:paraId="2C50F080" w14:textId="6BF80C6F" w:rsidR="00CB52B9" w:rsidRDefault="00CB52B9" w:rsidP="00CB52B9">
      <w:pPr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 xml:space="preserve"> Gọi hàm tạo cây : </w:t>
      </w:r>
      <w:r w:rsidRPr="00D95606">
        <w:rPr>
          <w:rFonts w:ascii="Times New Roman" w:hAnsi="Times New Roman"/>
          <w:sz w:val="26"/>
          <w:szCs w:val="26"/>
        </w:rPr>
        <w:t xml:space="preserve">GOC = TaoTree(node,du_lieu); </w:t>
      </w:r>
      <w:r>
        <w:rPr>
          <w:rFonts w:ascii="Times New Roman" w:hAnsi="Times New Roman"/>
          <w:sz w:val="26"/>
          <w:szCs w:val="26"/>
        </w:rPr>
        <w:t xml:space="preserve">(chú ý hiện lời nhắc </w:t>
      </w:r>
    </w:p>
    <w:p w14:paraId="38271C64" w14:textId="2601F443" w:rsidR="00CB52B9" w:rsidRPr="00D95606" w:rsidRDefault="00CB52B9" w:rsidP="00CB52B9">
      <w:pPr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>-</w:t>
      </w:r>
      <w:r w:rsidRPr="00D95606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“</w:t>
      </w:r>
      <w:r w:rsidRPr="00D95606">
        <w:rPr>
          <w:rFonts w:ascii="Times New Roman" w:hAnsi="Times New Roman"/>
          <w:sz w:val="26"/>
          <w:szCs w:val="26"/>
        </w:rPr>
        <w:t>Nhap so 0</w:t>
      </w:r>
      <w:r>
        <w:rPr>
          <w:rFonts w:ascii="Times New Roman" w:hAnsi="Times New Roman"/>
          <w:sz w:val="26"/>
          <w:szCs w:val="26"/>
        </w:rPr>
        <w:t xml:space="preserve"> </w:t>
      </w:r>
      <w:r w:rsidRPr="00D95606">
        <w:rPr>
          <w:rFonts w:ascii="Times New Roman" w:hAnsi="Times New Roman"/>
          <w:sz w:val="26"/>
          <w:szCs w:val="26"/>
        </w:rPr>
        <w:t>de chuyen sang nhap node khac hoac thoat"</w:t>
      </w:r>
    </w:p>
    <w:p w14:paraId="4F790384" w14:textId="0C0F1D49" w:rsidR="00CB52B9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 w:rsidRPr="00D9560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Gọi các hàm duyệt cây theo các kiểu</w:t>
      </w:r>
      <w:r w:rsidRPr="00D9560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>;</w:t>
      </w:r>
    </w:p>
    <w:p w14:paraId="7088BAF6" w14:textId="01894C33" w:rsidR="00CB52B9" w:rsidRDefault="00CB52B9" w:rsidP="009060DC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Gọi hàm đếm</w:t>
      </w:r>
      <w:r w:rsidRPr="00A742C3">
        <w:rPr>
          <w:rFonts w:ascii="Times New Roman" w:hAnsi="Times New Roman"/>
          <w:sz w:val="26"/>
          <w:szCs w:val="26"/>
        </w:rPr>
        <w:t xml:space="preserve"> S</w:t>
      </w:r>
      <w:r>
        <w:rPr>
          <w:rFonts w:ascii="Times New Roman" w:hAnsi="Times New Roman"/>
          <w:sz w:val="26"/>
          <w:szCs w:val="26"/>
        </w:rPr>
        <w:t>ố</w:t>
      </w:r>
      <w:r w:rsidRPr="00A742C3">
        <w:rPr>
          <w:rFonts w:ascii="Times New Roman" w:hAnsi="Times New Roman"/>
          <w:sz w:val="26"/>
          <w:szCs w:val="26"/>
        </w:rPr>
        <w:t xml:space="preserve"> n</w:t>
      </w:r>
      <w:r>
        <w:rPr>
          <w:rFonts w:ascii="Times New Roman" w:hAnsi="Times New Roman"/>
          <w:sz w:val="26"/>
          <w:szCs w:val="26"/>
        </w:rPr>
        <w:t>út</w:t>
      </w:r>
      <w:r w:rsidRPr="00A742C3">
        <w:rPr>
          <w:rFonts w:ascii="Times New Roman" w:hAnsi="Times New Roman"/>
          <w:sz w:val="26"/>
          <w:szCs w:val="26"/>
        </w:rPr>
        <w:t xml:space="preserve"> c</w:t>
      </w:r>
      <w:r>
        <w:rPr>
          <w:rFonts w:ascii="Times New Roman" w:hAnsi="Times New Roman"/>
          <w:sz w:val="26"/>
          <w:szCs w:val="26"/>
        </w:rPr>
        <w:t>ủ</w:t>
      </w:r>
      <w:r w:rsidRPr="00A742C3">
        <w:rPr>
          <w:rFonts w:ascii="Times New Roman" w:hAnsi="Times New Roman"/>
          <w:sz w:val="26"/>
          <w:szCs w:val="26"/>
        </w:rPr>
        <w:t>a c</w:t>
      </w:r>
      <w:r>
        <w:rPr>
          <w:rFonts w:ascii="Times New Roman" w:hAnsi="Times New Roman"/>
          <w:sz w:val="26"/>
          <w:szCs w:val="26"/>
        </w:rPr>
        <w:t>ây</w:t>
      </w:r>
      <w:r w:rsidRPr="00A742C3">
        <w:rPr>
          <w:rFonts w:ascii="Times New Roman" w:hAnsi="Times New Roman"/>
          <w:sz w:val="26"/>
          <w:szCs w:val="26"/>
        </w:rPr>
        <w:t>;</w:t>
      </w:r>
    </w:p>
    <w:p w14:paraId="487971AB" w14:textId="497F99A6" w:rsidR="00CB52B9" w:rsidRPr="000813B9" w:rsidRDefault="00CB52B9" w:rsidP="009060DC">
      <w:pPr>
        <w:spacing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 w:rsidRPr="00D95606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Gọi h</w:t>
      </w:r>
      <w:r w:rsidR="007F2A3C">
        <w:rPr>
          <w:rFonts w:ascii="Times New Roman" w:hAnsi="Times New Roman"/>
          <w:sz w:val="26"/>
          <w:szCs w:val="26"/>
        </w:rPr>
        <w:t>à</w:t>
      </w:r>
      <w:r>
        <w:rPr>
          <w:rFonts w:ascii="Times New Roman" w:hAnsi="Times New Roman"/>
          <w:sz w:val="26"/>
          <w:szCs w:val="26"/>
        </w:rPr>
        <w:t>m “</w:t>
      </w:r>
      <w:r w:rsidRPr="000813B9">
        <w:rPr>
          <w:rFonts w:ascii="Times New Roman" w:hAnsi="Times New Roman"/>
          <w:sz w:val="28"/>
        </w:rPr>
        <w:t xml:space="preserve"> Tim kiem nut theo du lieu ";</w:t>
      </w:r>
    </w:p>
    <w:p w14:paraId="760A8229" w14:textId="77777777" w:rsidR="00CB52B9" w:rsidRPr="000813B9" w:rsidRDefault="00CB52B9" w:rsidP="009060DC">
      <w:pPr>
        <w:spacing w:after="0" w:line="320" w:lineRule="exact"/>
        <w:rPr>
          <w:rFonts w:ascii="Times New Roman" w:hAnsi="Times New Roman"/>
          <w:sz w:val="28"/>
        </w:rPr>
      </w:pPr>
      <w:r w:rsidRPr="000813B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 </w:t>
      </w:r>
      <w:r w:rsidRPr="000813B9">
        <w:rPr>
          <w:rFonts w:ascii="Times New Roman" w:hAnsi="Times New Roman"/>
          <w:sz w:val="28"/>
        </w:rPr>
        <w:t>system("pause");</w:t>
      </w:r>
    </w:p>
    <w:p w14:paraId="0C306552" w14:textId="77777777" w:rsidR="00CB52B9" w:rsidRPr="000813B9" w:rsidRDefault="00CB52B9" w:rsidP="009060DC">
      <w:pPr>
        <w:spacing w:after="0" w:line="320" w:lineRule="exact"/>
        <w:ind w:firstLine="284"/>
        <w:rPr>
          <w:rFonts w:ascii="Times New Roman" w:hAnsi="Times New Roman"/>
          <w:sz w:val="28"/>
        </w:rPr>
      </w:pPr>
      <w:r w:rsidRPr="000813B9">
        <w:rPr>
          <w:rFonts w:ascii="Times New Roman" w:hAnsi="Times New Roman"/>
          <w:sz w:val="28"/>
        </w:rPr>
        <w:t>return 0;</w:t>
      </w:r>
    </w:p>
    <w:p w14:paraId="37ABA92C" w14:textId="77777777" w:rsidR="00CB52B9" w:rsidRPr="000813B9" w:rsidRDefault="00CB52B9" w:rsidP="00CB52B9">
      <w:pPr>
        <w:spacing w:before="60" w:after="60" w:line="320" w:lineRule="exact"/>
        <w:ind w:firstLine="284"/>
        <w:rPr>
          <w:rFonts w:ascii="Times New Roman" w:hAnsi="Times New Roman"/>
          <w:sz w:val="28"/>
        </w:rPr>
      </w:pPr>
      <w:r w:rsidRPr="000813B9">
        <w:rPr>
          <w:rFonts w:ascii="Times New Roman" w:hAnsi="Times New Roman"/>
          <w:sz w:val="28"/>
        </w:rPr>
        <w:t>}</w:t>
      </w:r>
    </w:p>
    <w:p w14:paraId="59A6B221" w14:textId="77777777" w:rsidR="001F1F59" w:rsidRPr="00807C7F" w:rsidRDefault="001F1F59" w:rsidP="001F1F59">
      <w:pPr>
        <w:spacing w:after="0" w:line="240" w:lineRule="auto"/>
        <w:rPr>
          <w:rFonts w:ascii="Times New Roman" w:hAnsi="Times New Roman" w:cs="Times New Roman"/>
          <w:sz w:val="26"/>
        </w:rPr>
      </w:pPr>
    </w:p>
    <w:p w14:paraId="7872F9E3" w14:textId="668F8A0B" w:rsidR="00B07006" w:rsidRPr="00CB52B9" w:rsidRDefault="00B07006" w:rsidP="00B0700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</w:rPr>
        <w:t>4</w:t>
      </w:r>
      <w:r w:rsidRPr="00CB52B9">
        <w:rPr>
          <w:rFonts w:ascii="Times New Roman" w:hAnsi="Times New Roman" w:cs="Times New Roman"/>
          <w:b/>
          <w:bCs/>
          <w:i/>
          <w:iCs/>
          <w:sz w:val="26"/>
        </w:rPr>
        <w:t>.Về cây nhị phân</w:t>
      </w:r>
      <w:r>
        <w:rPr>
          <w:rFonts w:ascii="Times New Roman" w:hAnsi="Times New Roman" w:cs="Times New Roman"/>
          <w:b/>
          <w:bCs/>
          <w:i/>
          <w:iCs/>
          <w:sz w:val="26"/>
        </w:rPr>
        <w:t xml:space="preserve"> tìm kiếm</w:t>
      </w:r>
      <w:r w:rsidRPr="00CB52B9">
        <w:rPr>
          <w:rFonts w:ascii="Times New Roman" w:hAnsi="Times New Roman" w:cs="Times New Roman"/>
          <w:b/>
          <w:bCs/>
          <w:i/>
          <w:iCs/>
          <w:sz w:val="26"/>
        </w:rPr>
        <w:t>.</w:t>
      </w:r>
    </w:p>
    <w:p w14:paraId="08EC59E1" w14:textId="079EB94A" w:rsidR="00B07006" w:rsidRPr="002A2750" w:rsidRDefault="00B07006" w:rsidP="00B07006">
      <w:pPr>
        <w:spacing w:before="60" w:after="60" w:line="320" w:lineRule="exact"/>
        <w:rPr>
          <w:rFonts w:ascii="Times New Roman" w:hAnsi="Times New Roman"/>
          <w:b/>
          <w:sz w:val="26"/>
          <w:lang w:val="vi-VN"/>
        </w:rPr>
      </w:pPr>
      <w:r>
        <w:rPr>
          <w:rFonts w:ascii="Times New Roman" w:hAnsi="Times New Roman"/>
          <w:bCs/>
          <w:sz w:val="26"/>
        </w:rPr>
        <w:t xml:space="preserve">Sử dụng </w:t>
      </w:r>
      <w:r w:rsidRPr="002A2750">
        <w:rPr>
          <w:rFonts w:ascii="Times New Roman" w:hAnsi="Times New Roman"/>
          <w:bCs/>
          <w:sz w:val="26"/>
          <w:lang w:val="vi-VN"/>
        </w:rPr>
        <w:t xml:space="preserve">các hàm đã giới thiệu, viết thêm hàm main() thành chương trình </w:t>
      </w:r>
      <w:r>
        <w:rPr>
          <w:rFonts w:ascii="Times New Roman" w:hAnsi="Times New Roman"/>
          <w:bCs/>
          <w:sz w:val="26"/>
        </w:rPr>
        <w:t>về cây nhị phân tìm kiếm.</w:t>
      </w:r>
    </w:p>
    <w:p w14:paraId="6E40BDE4" w14:textId="77777777" w:rsidR="00B07006" w:rsidRPr="00E32680" w:rsidRDefault="00B07006" w:rsidP="00B07006">
      <w:pPr>
        <w:spacing w:before="60" w:after="60" w:line="320" w:lineRule="exact"/>
        <w:rPr>
          <w:rFonts w:ascii="Times New Roman" w:hAnsi="Times New Roman"/>
          <w:bCs/>
          <w:sz w:val="26"/>
        </w:rPr>
      </w:pPr>
      <w:r w:rsidRPr="00E32680">
        <w:rPr>
          <w:rFonts w:ascii="Times New Roman" w:hAnsi="Times New Roman"/>
          <w:bCs/>
          <w:sz w:val="26"/>
        </w:rPr>
        <w:t>Hướng dẫn :</w:t>
      </w:r>
    </w:p>
    <w:p w14:paraId="44C1B3A9" w14:textId="77777777" w:rsidR="00B07006" w:rsidRPr="002A2750" w:rsidRDefault="00B07006" w:rsidP="00B07006">
      <w:pPr>
        <w:spacing w:before="60" w:after="60" w:line="320" w:lineRule="exact"/>
        <w:rPr>
          <w:rFonts w:ascii="Times New Roman" w:hAnsi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/>
          <w:bCs/>
          <w:iCs/>
          <w:sz w:val="26"/>
          <w:szCs w:val="26"/>
          <w:lang w:val="vi-VN"/>
        </w:rPr>
        <w:t>1)</w:t>
      </w:r>
      <w:r w:rsidRPr="002A2750">
        <w:rPr>
          <w:rFonts w:ascii="Times New Roman" w:hAnsi="Times New Roman"/>
          <w:bCs/>
          <w:iCs/>
          <w:sz w:val="26"/>
          <w:szCs w:val="26"/>
          <w:lang w:val="vi-VN"/>
        </w:rPr>
        <w:t xml:space="preserve">Nhập các dòng header </w:t>
      </w:r>
    </w:p>
    <w:p w14:paraId="56164085" w14:textId="77777777" w:rsidR="00B07006" w:rsidRPr="00EF2BD8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EF2BD8">
        <w:rPr>
          <w:rFonts w:ascii="Times New Roman" w:hAnsi="Times New Roman"/>
          <w:sz w:val="26"/>
          <w:szCs w:val="26"/>
        </w:rPr>
        <w:t>#include &lt;iostream&gt;</w:t>
      </w:r>
    </w:p>
    <w:p w14:paraId="2EB61E43" w14:textId="77777777" w:rsidR="00B07006" w:rsidRPr="00EF2BD8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EF2BD8">
        <w:rPr>
          <w:rFonts w:ascii="Times New Roman" w:hAnsi="Times New Roman"/>
          <w:sz w:val="26"/>
          <w:szCs w:val="26"/>
        </w:rPr>
        <w:t>#include &lt;iomanip&gt;</w:t>
      </w:r>
    </w:p>
    <w:p w14:paraId="1BB3B20E" w14:textId="77777777" w:rsidR="00B07006" w:rsidRPr="00EF2BD8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EF2BD8">
        <w:rPr>
          <w:rFonts w:ascii="Times New Roman" w:hAnsi="Times New Roman"/>
          <w:sz w:val="26"/>
          <w:szCs w:val="26"/>
        </w:rPr>
        <w:t>using namespace std;</w:t>
      </w:r>
    </w:p>
    <w:p w14:paraId="57C28206" w14:textId="77777777" w:rsidR="00B07006" w:rsidRPr="002A2750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2)Khai báo cấu trúc nút</w:t>
      </w:r>
    </w:p>
    <w:p w14:paraId="5C031032" w14:textId="77777777" w:rsidR="00B07006" w:rsidRPr="00EF2BD8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EF2BD8">
        <w:rPr>
          <w:rFonts w:ascii="Times New Roman" w:hAnsi="Times New Roman"/>
          <w:sz w:val="26"/>
          <w:szCs w:val="26"/>
        </w:rPr>
        <w:t>struct BSTNode</w:t>
      </w:r>
    </w:p>
    <w:p w14:paraId="7C913D34" w14:textId="77777777" w:rsidR="00B07006" w:rsidRPr="002A2750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3)Các hàm </w:t>
      </w:r>
    </w:p>
    <w:p w14:paraId="6AE5FB6F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lastRenderedPageBreak/>
        <w:t>BSTNode* TaoNode(int du_lieu)</w:t>
      </w:r>
    </w:p>
    <w:p w14:paraId="13EBC1CB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t>BSTNode* TimNodeChen(BSTNode* GOC, int du_lieu)</w:t>
      </w:r>
    </w:p>
    <w:p w14:paraId="567654F2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t>ChenNode(BSTNode* &amp;GOC, int du_lieu)</w:t>
      </w:r>
    </w:p>
    <w:p w14:paraId="14A5BDB4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t>TaoCay(BSTNode* &amp;GOC, int a[], int n)</w:t>
      </w:r>
    </w:p>
    <w:p w14:paraId="356B6A8C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t>BSTNode* TimNode(BSTNode* GOC, int du_lieu)</w:t>
      </w:r>
    </w:p>
    <w:p w14:paraId="74E353A0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</w:rPr>
        <w:t>Duyet theo InOrder - thu tu giua</w:t>
      </w:r>
    </w:p>
    <w:p w14:paraId="500C0800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  <w:lang w:val="vi-VN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>D</w:t>
      </w:r>
      <w:r w:rsidRPr="00DC1891">
        <w:rPr>
          <w:rFonts w:ascii="Times New Roman" w:hAnsi="Times New Roman"/>
          <w:sz w:val="26"/>
          <w:szCs w:val="26"/>
        </w:rPr>
        <w:t>uyet theo thu tu truoc</w:t>
      </w:r>
      <w:r w:rsidRPr="00DC1891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C1891">
        <w:rPr>
          <w:rFonts w:ascii="Times New Roman" w:hAnsi="Times New Roman"/>
          <w:sz w:val="26"/>
          <w:szCs w:val="26"/>
        </w:rPr>
        <w:t>PreOrder</w:t>
      </w:r>
    </w:p>
    <w:p w14:paraId="789BD0F9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  <w:lang w:val="vi-VN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>D</w:t>
      </w:r>
      <w:r w:rsidRPr="00DC1891">
        <w:rPr>
          <w:rFonts w:ascii="Times New Roman" w:hAnsi="Times New Roman"/>
          <w:sz w:val="26"/>
          <w:szCs w:val="26"/>
        </w:rPr>
        <w:t>uyet theo thu tu sau</w:t>
      </w:r>
      <w:r w:rsidRPr="00DC1891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C1891">
        <w:rPr>
          <w:rFonts w:ascii="Times New Roman" w:hAnsi="Times New Roman"/>
          <w:sz w:val="26"/>
          <w:szCs w:val="26"/>
        </w:rPr>
        <w:t>PostOrder</w:t>
      </w:r>
    </w:p>
    <w:p w14:paraId="0CACCCA8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 xml:space="preserve">Chuyển hướng nút con trái </w:t>
      </w:r>
      <w:r w:rsidRPr="00DC1891">
        <w:rPr>
          <w:rFonts w:ascii="Times New Roman" w:hAnsi="Times New Roman"/>
          <w:sz w:val="26"/>
          <w:szCs w:val="26"/>
        </w:rPr>
        <w:t>BSTNode* Lchild(BSTNode* GOC)</w:t>
      </w:r>
    </w:p>
    <w:p w14:paraId="5C340798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>Chuyển hướng nút con</w:t>
      </w:r>
      <w:r w:rsidRPr="00DC1891">
        <w:rPr>
          <w:rFonts w:ascii="Times New Roman" w:hAnsi="Times New Roman"/>
          <w:sz w:val="26"/>
          <w:szCs w:val="26"/>
        </w:rPr>
        <w:t xml:space="preserve"> </w:t>
      </w:r>
      <w:r w:rsidRPr="00DC1891">
        <w:rPr>
          <w:rFonts w:ascii="Times New Roman" w:hAnsi="Times New Roman"/>
          <w:sz w:val="26"/>
          <w:szCs w:val="26"/>
          <w:lang w:val="vi-VN"/>
        </w:rPr>
        <w:t xml:space="preserve">phải </w:t>
      </w:r>
      <w:r w:rsidRPr="00DC1891">
        <w:rPr>
          <w:rFonts w:ascii="Times New Roman" w:hAnsi="Times New Roman"/>
          <w:sz w:val="26"/>
          <w:szCs w:val="26"/>
        </w:rPr>
        <w:t>BSTNode* Rchild(BSTNode* GOC)</w:t>
      </w:r>
    </w:p>
    <w:p w14:paraId="531445C2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 xml:space="preserve">Đếm số nút </w:t>
      </w:r>
      <w:r w:rsidRPr="00DC1891">
        <w:rPr>
          <w:rFonts w:ascii="Times New Roman" w:hAnsi="Times New Roman"/>
          <w:sz w:val="26"/>
          <w:szCs w:val="26"/>
        </w:rPr>
        <w:t>DemNode(BSTNode* GOC)  //</w:t>
      </w:r>
      <w:r w:rsidRPr="00DC1891">
        <w:rPr>
          <w:rFonts w:ascii="Times New Roman" w:hAnsi="Times New Roman" w:hint="eastAsia"/>
          <w:sz w:val="26"/>
          <w:szCs w:val="26"/>
        </w:rPr>
        <w:t>Đ</w:t>
      </w:r>
      <w:r w:rsidRPr="00DC1891">
        <w:rPr>
          <w:rFonts w:ascii="Times New Roman" w:hAnsi="Times New Roman"/>
          <w:sz w:val="26"/>
          <w:szCs w:val="26"/>
        </w:rPr>
        <w:t>ếm số nút trong cây</w:t>
      </w:r>
    </w:p>
    <w:p w14:paraId="4BC500C3" w14:textId="77777777" w:rsidR="00B07006" w:rsidRPr="00DC1891" w:rsidRDefault="00B07006" w:rsidP="00B07006">
      <w:pPr>
        <w:pStyle w:val="ListParagraph"/>
        <w:numPr>
          <w:ilvl w:val="0"/>
          <w:numId w:val="3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DC1891">
        <w:rPr>
          <w:rFonts w:ascii="Times New Roman" w:hAnsi="Times New Roman"/>
          <w:sz w:val="26"/>
          <w:szCs w:val="26"/>
          <w:lang w:val="vi-VN"/>
        </w:rPr>
        <w:t xml:space="preserve">Xóa nút </w:t>
      </w:r>
      <w:r w:rsidRPr="00DC1891">
        <w:rPr>
          <w:rFonts w:ascii="Times New Roman" w:hAnsi="Times New Roman"/>
          <w:sz w:val="26"/>
          <w:szCs w:val="26"/>
        </w:rPr>
        <w:t xml:space="preserve"> BSTNode* Xoa</w:t>
      </w:r>
      <w:r w:rsidRPr="00DC1891">
        <w:rPr>
          <w:rFonts w:ascii="Times New Roman" w:hAnsi="Times New Roman"/>
          <w:sz w:val="26"/>
          <w:szCs w:val="26"/>
          <w:lang w:val="vi-VN"/>
        </w:rPr>
        <w:t>Nut</w:t>
      </w:r>
      <w:r w:rsidRPr="00DC1891">
        <w:rPr>
          <w:rFonts w:ascii="Times New Roman" w:hAnsi="Times New Roman"/>
          <w:sz w:val="26"/>
          <w:szCs w:val="26"/>
        </w:rPr>
        <w:t>(BSTNode *GOC, int du_lieu)</w:t>
      </w:r>
    </w:p>
    <w:p w14:paraId="5FBB1826" w14:textId="77777777" w:rsidR="00B07006" w:rsidRPr="00EF2BD8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</w:p>
    <w:p w14:paraId="279A4572" w14:textId="77777777" w:rsidR="00B07006" w:rsidRPr="00E32680" w:rsidRDefault="00B07006" w:rsidP="00B07006">
      <w:pPr>
        <w:spacing w:before="60" w:after="60" w:line="320" w:lineRule="exact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vi-VN"/>
        </w:rPr>
        <w:t>4)</w:t>
      </w:r>
      <w:r w:rsidRPr="00DC1891">
        <w:rPr>
          <w:rFonts w:ascii="Times New Roman" w:hAnsi="Times New Roman"/>
          <w:sz w:val="26"/>
          <w:szCs w:val="26"/>
          <w:lang w:val="vi-VN"/>
        </w:rPr>
        <w:t xml:space="preserve">Hàm </w:t>
      </w:r>
      <w:r w:rsidRPr="00DC1891">
        <w:rPr>
          <w:rFonts w:ascii="Times New Roman" w:hAnsi="Times New Roman"/>
          <w:sz w:val="26"/>
          <w:szCs w:val="26"/>
        </w:rPr>
        <w:t>main()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E32680">
        <w:rPr>
          <w:rFonts w:ascii="Times New Roman" w:hAnsi="Times New Roman"/>
          <w:bCs/>
          <w:iCs/>
          <w:sz w:val="26"/>
          <w:szCs w:val="26"/>
        </w:rPr>
        <w:t>bắt đầu bằng các dòng :</w:t>
      </w:r>
    </w:p>
    <w:p w14:paraId="6466DF82" w14:textId="77777777" w:rsidR="00B07006" w:rsidRPr="004A5FF4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4A5FF4">
        <w:rPr>
          <w:rFonts w:ascii="Times New Roman" w:hAnsi="Times New Roman"/>
          <w:sz w:val="26"/>
          <w:szCs w:val="26"/>
        </w:rPr>
        <w:t>{BSTNode* GOC = NULL;</w:t>
      </w:r>
    </w:p>
    <w:p w14:paraId="599967CD" w14:textId="77777777" w:rsidR="00B07006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</w:rPr>
      </w:pPr>
      <w:r w:rsidRPr="004A5FF4">
        <w:rPr>
          <w:rFonts w:ascii="Times New Roman" w:hAnsi="Times New Roman"/>
          <w:sz w:val="26"/>
          <w:szCs w:val="26"/>
        </w:rPr>
        <w:t>int a[] = {</w:t>
      </w:r>
      <w:r>
        <w:rPr>
          <w:rFonts w:ascii="Times New Roman" w:hAnsi="Times New Roman"/>
          <w:sz w:val="26"/>
          <w:szCs w:val="26"/>
          <w:lang w:val="vi-VN"/>
        </w:rPr>
        <w:t>..</w:t>
      </w:r>
      <w:r w:rsidRPr="004A5FF4">
        <w:rPr>
          <w:rFonts w:ascii="Times New Roman" w:hAnsi="Times New Roman"/>
          <w:sz w:val="26"/>
          <w:szCs w:val="26"/>
        </w:rPr>
        <w:t xml:space="preserve"> ,</w:t>
      </w:r>
      <w:r>
        <w:rPr>
          <w:rFonts w:ascii="Times New Roman" w:hAnsi="Times New Roman"/>
          <w:sz w:val="26"/>
          <w:szCs w:val="26"/>
          <w:lang w:val="vi-VN"/>
        </w:rPr>
        <w:t>...........</w:t>
      </w:r>
      <w:r w:rsidRPr="004A5FF4">
        <w:rPr>
          <w:rFonts w:ascii="Times New Roman" w:hAnsi="Times New Roman"/>
          <w:sz w:val="26"/>
          <w:szCs w:val="26"/>
        </w:rPr>
        <w:t xml:space="preserve"> };</w:t>
      </w:r>
    </w:p>
    <w:p w14:paraId="6D2FFAB0" w14:textId="77777777" w:rsidR="00B07006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int du_lieu;</w:t>
      </w:r>
    </w:p>
    <w:p w14:paraId="64B11C42" w14:textId="77777777" w:rsidR="00B07006" w:rsidRPr="002A2750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int n=sizeof(a)/sizeof(a[0]);</w:t>
      </w:r>
    </w:p>
    <w:p w14:paraId="79960696" w14:textId="77777777" w:rsidR="00B07006" w:rsidRPr="009507F4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 w:rsidRPr="009507F4">
        <w:rPr>
          <w:rFonts w:ascii="Times New Roman" w:hAnsi="Times New Roman"/>
          <w:sz w:val="26"/>
          <w:szCs w:val="26"/>
          <w:lang w:val="vi-VN"/>
        </w:rPr>
        <w:t>TaoCay(GOC, a, n);</w:t>
      </w:r>
    </w:p>
    <w:p w14:paraId="0B8796F1" w14:textId="77777777" w:rsidR="00B07006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Tiếp đến gọi các hàm :</w:t>
      </w:r>
    </w:p>
    <w:p w14:paraId="6BB64522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>DemNode(GOC)</w:t>
      </w:r>
    </w:p>
    <w:p w14:paraId="4A872249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 xml:space="preserve">Duyet cay theo thu tu giua InOrder </w:t>
      </w:r>
    </w:p>
    <w:p w14:paraId="3D3B2AF4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 xml:space="preserve">Duyet cay theo thu tu truoc  PreOrder </w:t>
      </w:r>
    </w:p>
    <w:p w14:paraId="21EBA3B7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 xml:space="preserve">Duyet cay theo thu tu sau  PostOrder </w:t>
      </w:r>
    </w:p>
    <w:p w14:paraId="67F46B7C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>Nhap</w:t>
      </w:r>
      <w:r w:rsidRPr="00A2643A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2643A">
        <w:rPr>
          <w:rFonts w:ascii="Times New Roman" w:hAnsi="Times New Roman"/>
          <w:sz w:val="26"/>
          <w:szCs w:val="26"/>
        </w:rPr>
        <w:t>du_lieu</w:t>
      </w:r>
      <w:r w:rsidRPr="00A2643A">
        <w:rPr>
          <w:rFonts w:ascii="Times New Roman" w:hAnsi="Times New Roman"/>
          <w:sz w:val="26"/>
          <w:szCs w:val="26"/>
          <w:lang w:val="vi-VN"/>
        </w:rPr>
        <w:t xml:space="preserve"> gọi  T</w:t>
      </w:r>
      <w:r w:rsidRPr="00A2643A">
        <w:rPr>
          <w:rFonts w:ascii="Times New Roman" w:hAnsi="Times New Roman"/>
          <w:sz w:val="26"/>
          <w:szCs w:val="26"/>
        </w:rPr>
        <w:t>imNode(GOC,du_lieu);</w:t>
      </w:r>
    </w:p>
    <w:p w14:paraId="26CC633E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 xml:space="preserve">Nhap </w:t>
      </w:r>
      <w:r w:rsidRPr="00A2643A">
        <w:rPr>
          <w:rFonts w:ascii="Times New Roman" w:hAnsi="Times New Roman"/>
          <w:sz w:val="26"/>
          <w:szCs w:val="26"/>
          <w:lang w:val="vi-VN"/>
        </w:rPr>
        <w:t xml:space="preserve">du_lieu cho </w:t>
      </w:r>
      <w:r w:rsidRPr="00A2643A">
        <w:rPr>
          <w:rFonts w:ascii="Times New Roman" w:hAnsi="Times New Roman"/>
          <w:sz w:val="26"/>
          <w:szCs w:val="26"/>
        </w:rPr>
        <w:t xml:space="preserve">nut can Xoa </w:t>
      </w:r>
      <w:r w:rsidRPr="00A2643A">
        <w:rPr>
          <w:rFonts w:ascii="Times New Roman" w:hAnsi="Times New Roman"/>
          <w:sz w:val="26"/>
          <w:szCs w:val="26"/>
          <w:lang w:val="vi-VN"/>
        </w:rPr>
        <w:t>gọi</w:t>
      </w:r>
      <w:r w:rsidRPr="00A2643A">
        <w:rPr>
          <w:rFonts w:ascii="Times New Roman" w:hAnsi="Times New Roman"/>
          <w:sz w:val="26"/>
          <w:szCs w:val="26"/>
        </w:rPr>
        <w:t xml:space="preserve">   TimXoa(GOC,du_lieu);</w:t>
      </w:r>
    </w:p>
    <w:p w14:paraId="0A080A48" w14:textId="77777777" w:rsidR="00B07006" w:rsidRPr="00A2643A" w:rsidRDefault="00B07006" w:rsidP="00B07006">
      <w:pPr>
        <w:pStyle w:val="ListParagraph"/>
        <w:numPr>
          <w:ilvl w:val="0"/>
          <w:numId w:val="4"/>
        </w:numPr>
        <w:tabs>
          <w:tab w:val="left" w:pos="1701"/>
          <w:tab w:val="left" w:pos="2835"/>
          <w:tab w:val="left" w:pos="5103"/>
        </w:tabs>
        <w:spacing w:before="60" w:after="60" w:line="320" w:lineRule="exact"/>
        <w:rPr>
          <w:rFonts w:ascii="Times New Roman" w:hAnsi="Times New Roman"/>
          <w:sz w:val="26"/>
          <w:szCs w:val="26"/>
        </w:rPr>
      </w:pPr>
      <w:r w:rsidRPr="00A2643A">
        <w:rPr>
          <w:rFonts w:ascii="Times New Roman" w:hAnsi="Times New Roman"/>
          <w:sz w:val="26"/>
          <w:szCs w:val="26"/>
        </w:rPr>
        <w:t xml:space="preserve">Duyet cay theo thu tu giua InOrder sau khi xoa nut </w:t>
      </w:r>
    </w:p>
    <w:p w14:paraId="717F2DF1" w14:textId="77777777" w:rsidR="00B07006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....</w:t>
      </w:r>
    </w:p>
    <w:p w14:paraId="371262D3" w14:textId="77777777" w:rsidR="00B07006" w:rsidRPr="00A2643A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Tự thêm các lệnh khác</w:t>
      </w:r>
    </w:p>
    <w:p w14:paraId="5765FE42" w14:textId="77777777" w:rsidR="00B07006" w:rsidRPr="00A2643A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......</w:t>
      </w:r>
    </w:p>
    <w:p w14:paraId="7ED8205C" w14:textId="77777777" w:rsidR="00B07006" w:rsidRPr="0054155C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 w:rsidRPr="0054155C">
        <w:rPr>
          <w:rFonts w:ascii="Times New Roman" w:hAnsi="Times New Roman"/>
          <w:sz w:val="26"/>
          <w:szCs w:val="26"/>
          <w:lang w:val="vi-VN"/>
        </w:rPr>
        <w:t>system("pause");</w:t>
      </w:r>
    </w:p>
    <w:p w14:paraId="445E6953" w14:textId="77777777" w:rsidR="00B07006" w:rsidRPr="0054155C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 w:rsidRPr="0054155C">
        <w:rPr>
          <w:rFonts w:ascii="Times New Roman" w:hAnsi="Times New Roman"/>
          <w:sz w:val="26"/>
          <w:szCs w:val="26"/>
          <w:lang w:val="vi-VN"/>
        </w:rPr>
        <w:t>return 0;</w:t>
      </w:r>
    </w:p>
    <w:p w14:paraId="74FB7163" w14:textId="77777777" w:rsidR="00B07006" w:rsidRPr="0054155C" w:rsidRDefault="00B07006" w:rsidP="00B07006">
      <w:pPr>
        <w:tabs>
          <w:tab w:val="left" w:pos="1701"/>
          <w:tab w:val="left" w:pos="2835"/>
          <w:tab w:val="left" w:pos="5103"/>
        </w:tabs>
        <w:spacing w:before="60" w:after="60" w:line="320" w:lineRule="exact"/>
        <w:ind w:firstLine="340"/>
        <w:rPr>
          <w:rFonts w:ascii="Times New Roman" w:hAnsi="Times New Roman"/>
          <w:sz w:val="26"/>
          <w:szCs w:val="26"/>
          <w:lang w:val="vi-VN"/>
        </w:rPr>
      </w:pPr>
      <w:r w:rsidRPr="0054155C">
        <w:rPr>
          <w:rFonts w:ascii="Times New Roman" w:hAnsi="Times New Roman"/>
          <w:sz w:val="26"/>
          <w:szCs w:val="26"/>
          <w:lang w:val="vi-VN"/>
        </w:rPr>
        <w:t>}</w:t>
      </w:r>
    </w:p>
    <w:p w14:paraId="7E902273" w14:textId="77777777" w:rsidR="00807C7F" w:rsidRPr="00807C7F" w:rsidRDefault="00807C7F" w:rsidP="00807C7F">
      <w:pPr>
        <w:spacing w:after="60"/>
        <w:rPr>
          <w:rFonts w:ascii="Times New Roman" w:hAnsi="Times New Roman" w:cs="Times New Roman"/>
          <w:b/>
          <w:bCs/>
          <w:sz w:val="26"/>
        </w:rPr>
      </w:pPr>
    </w:p>
    <w:sectPr w:rsidR="00807C7F" w:rsidRPr="00807C7F" w:rsidSect="001D1526">
      <w:footerReference w:type="default" r:id="rId7"/>
      <w:pgSz w:w="12240" w:h="15840"/>
      <w:pgMar w:top="864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F0BD5" w14:textId="77777777" w:rsidR="007E6373" w:rsidRDefault="007E6373" w:rsidP="007F2A3C">
      <w:pPr>
        <w:spacing w:after="0" w:line="240" w:lineRule="auto"/>
      </w:pPr>
      <w:r>
        <w:separator/>
      </w:r>
    </w:p>
  </w:endnote>
  <w:endnote w:type="continuationSeparator" w:id="0">
    <w:p w14:paraId="0DB445C0" w14:textId="77777777" w:rsidR="007E6373" w:rsidRDefault="007E6373" w:rsidP="007F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45379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E9F07B" w14:textId="5C7070D8" w:rsidR="007F2A3C" w:rsidRDefault="007F2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9A9B38" w14:textId="77777777" w:rsidR="007F2A3C" w:rsidRDefault="007F2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67D35" w14:textId="77777777" w:rsidR="007E6373" w:rsidRDefault="007E6373" w:rsidP="007F2A3C">
      <w:pPr>
        <w:spacing w:after="0" w:line="240" w:lineRule="auto"/>
      </w:pPr>
      <w:r>
        <w:separator/>
      </w:r>
    </w:p>
  </w:footnote>
  <w:footnote w:type="continuationSeparator" w:id="0">
    <w:p w14:paraId="5C7DC0A1" w14:textId="77777777" w:rsidR="007E6373" w:rsidRDefault="007E6373" w:rsidP="007F2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0900"/>
    <w:multiLevelType w:val="hybridMultilevel"/>
    <w:tmpl w:val="D40C4EBE"/>
    <w:lvl w:ilvl="0" w:tplc="0409000D">
      <w:start w:val="1"/>
      <w:numFmt w:val="bullet"/>
      <w:lvlText w:val="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3E015CA1"/>
    <w:multiLevelType w:val="multilevel"/>
    <w:tmpl w:val="0D5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720EB"/>
    <w:multiLevelType w:val="hybridMultilevel"/>
    <w:tmpl w:val="08029EE8"/>
    <w:lvl w:ilvl="0" w:tplc="040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6D7B61B1"/>
    <w:multiLevelType w:val="hybridMultilevel"/>
    <w:tmpl w:val="D8FAA940"/>
    <w:lvl w:ilvl="0" w:tplc="FECEE92C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92"/>
    <w:rsid w:val="000B2B03"/>
    <w:rsid w:val="000C7B10"/>
    <w:rsid w:val="00142AC9"/>
    <w:rsid w:val="00196DCB"/>
    <w:rsid w:val="001D1526"/>
    <w:rsid w:val="001F1F59"/>
    <w:rsid w:val="002B315A"/>
    <w:rsid w:val="00396439"/>
    <w:rsid w:val="003F06D1"/>
    <w:rsid w:val="00463A4B"/>
    <w:rsid w:val="005419DD"/>
    <w:rsid w:val="00611753"/>
    <w:rsid w:val="007E6373"/>
    <w:rsid w:val="007F2A3C"/>
    <w:rsid w:val="00807C7F"/>
    <w:rsid w:val="008523AF"/>
    <w:rsid w:val="008757BE"/>
    <w:rsid w:val="008C3D6D"/>
    <w:rsid w:val="009060DC"/>
    <w:rsid w:val="009107C4"/>
    <w:rsid w:val="00A25792"/>
    <w:rsid w:val="00B07006"/>
    <w:rsid w:val="00BD4A92"/>
    <w:rsid w:val="00CB52B9"/>
    <w:rsid w:val="00E1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3A31"/>
  <w15:chartTrackingRefBased/>
  <w15:docId w15:val="{337B72B8-8DDE-4483-BD51-27CF9A4C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792"/>
    <w:pPr>
      <w:ind w:left="720"/>
      <w:contextualSpacing/>
    </w:pPr>
  </w:style>
  <w:style w:type="character" w:styleId="HTMLCode">
    <w:name w:val="HTML Code"/>
    <w:uiPriority w:val="99"/>
    <w:unhideWhenUsed/>
    <w:rsid w:val="00A2579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42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A3C"/>
  </w:style>
  <w:style w:type="paragraph" w:styleId="Footer">
    <w:name w:val="footer"/>
    <w:basedOn w:val="Normal"/>
    <w:link w:val="FooterChar"/>
    <w:uiPriority w:val="99"/>
    <w:unhideWhenUsed/>
    <w:rsid w:val="007F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tyhoangnghia@gmail.com</dc:creator>
  <cp:keywords/>
  <dc:description/>
  <cp:lastModifiedBy>tyhoangnghia@gmail.com</cp:lastModifiedBy>
  <cp:revision>5</cp:revision>
  <dcterms:created xsi:type="dcterms:W3CDTF">2022-03-08T09:43:00Z</dcterms:created>
  <dcterms:modified xsi:type="dcterms:W3CDTF">2022-03-08T23:28:00Z</dcterms:modified>
</cp:coreProperties>
</file>