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pPr>
      <w:r w:rsidDel="00000000" w:rsidR="00000000" w:rsidRPr="00000000">
        <w:rPr>
          <w:rtl w:val="0"/>
        </w:rPr>
        <w:t xml:space="preserve">File nộp dạng .docx</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Tên file: </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Giữ nguyên phần tên bài lab (làm đuôi của tên file)</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Thêm vào đầu tên file Tên lớp </w:t>
      </w:r>
      <w:r w:rsidDel="00000000" w:rsidR="00000000" w:rsidRPr="00000000">
        <w:rPr>
          <w:i w:val="1"/>
          <w:iCs w:val="1"/>
          <w:rtl w:val="0"/>
        </w:rPr>
        <w:t xml:space="preserve">quản lý</w:t>
      </w:r>
      <w:r w:rsidDel="00000000" w:rsidR="00000000" w:rsidRPr="00000000">
        <w:rPr>
          <w:rtl w:val="0"/>
        </w:rPr>
        <w:t xml:space="preserve"> - Họ và tên em - MSSV của em.</w:t>
      </w:r>
    </w:p>
    <w:p w:rsidR="00000000" w:rsidDel="00000000" w:rsidP="00000000" w:rsidRDefault="00000000" w:rsidRPr="00000000" w14:paraId="00000005">
      <w:pPr>
        <w:ind w:left="1440" w:firstLine="0"/>
        <w:rPr/>
      </w:pPr>
      <w:r w:rsidDel="00000000" w:rsidR="00000000" w:rsidRPr="00000000">
        <w:rPr>
          <w:rtl w:val="0"/>
        </w:rPr>
        <w:t xml:space="preserve">VD: 68PM1 - Lê Trọng Hưng - Bài 1 Làm quen với môi trường Linux GUI</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Ảnh trong file phải có đủ </w:t>
      </w:r>
      <w:r w:rsidDel="00000000" w:rsidR="00000000" w:rsidRPr="00000000">
        <w:rPr>
          <w:i w:val="1"/>
          <w:iCs w:val="1"/>
          <w:rtl w:val="0"/>
        </w:rPr>
        <w:t xml:space="preserve">dấu nhắc lệnh.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Dùng Ctrl + Shift + S cắt lấy khung hình chứa nội dung liên quan.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Không chụp cả màn hình.</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Kích thước file nhỏ hơn 1MB (nhỏ hơn nữa càng tốt)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Các bài lab về lập trình là rất dễ nếu dùng công cụ. Tuy nhiên, code sinh ra do công cụ và người tự làm là rất khác nhau. Nếu em không tự làm, các lỗi sai cơ bản em sẽ không nhận diện được.</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Lớp trưởng tạo thư mục bài lab theo link của lớp mình để các bạn nộp vào. Tên thư mục: Lab 1, Lab 2, Lab 3 (a), Lab 3 (b)..., cho đến Lab 6 (c).</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Mọi yếu tố từ tên file, thời gian nộp đều có thể tính điểm.</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Thời gian nộp: từ 8-10h tối trước buổi học chương tiếp theo. </w:t>
      </w:r>
    </w:p>
    <w:p w:rsidR="00000000" w:rsidDel="00000000" w:rsidP="00000000" w:rsidRDefault="00000000" w:rsidRPr="00000000" w14:paraId="0000000E">
      <w:pPr>
        <w:ind w:left="720" w:firstLine="0"/>
        <w:rPr/>
      </w:pPr>
      <w:r w:rsidDel="00000000" w:rsidR="00000000" w:rsidRPr="00000000">
        <w:rPr>
          <w:rtl w:val="0"/>
        </w:rPr>
        <w:t xml:space="preserve">VD: Thời gian nộp 3 bài lab 3 a-b-c là trước buổi học chương 4…</w:t>
      </w:r>
    </w:p>
    <w:p w:rsidR="00000000" w:rsidDel="00000000" w:rsidP="00000000" w:rsidRDefault="00000000" w:rsidRPr="00000000" w14:paraId="0000000F">
      <w:pPr>
        <w:ind w:left="720" w:firstLine="0"/>
        <w:rPr/>
      </w:pPr>
      <w:r w:rsidDel="00000000" w:rsidR="00000000" w:rsidRPr="00000000">
        <w:rPr>
          <w:rtl w:val="0"/>
        </w:rPr>
        <w:t xml:space="preserve">       Thời gian nộp 3 bài Lab 6 a-b-c là trước hôm thi cuối kỳ.</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