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Hướng dẫn làm bài lab với sinh viên CĐN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Trả lời câu hỏi vào vở ghi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Sinh viên phải hiểu những phần mình ghi vào vở, nếu không hiểu coi như nghỉ buổi học đó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Cuối giờ giảng viên sẽ gọi lên để hỏi bài, tính điểm từng buổi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