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7F57C" w14:textId="77777777" w:rsidR="00BF36F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Đoàn Văn Xuân Bắc - 67CS - 0013067</w:t>
      </w:r>
    </w:p>
    <w:p w14:paraId="6CD17CC5" w14:textId="77777777" w:rsidR="00BF36FC" w:rsidRDefault="00BF36F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BAC92E5" w14:textId="77777777" w:rsidR="00BF36FC" w:rsidRDefault="00000000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Bài 1: Làm quen với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Linux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- Môi trường GUI (giao diện đồ họa)</w:t>
      </w:r>
    </w:p>
    <w:p w14:paraId="668C2272" w14:textId="77777777" w:rsidR="00BF36FC" w:rsidRDefault="00BF36F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91265A7" w14:textId="77777777" w:rsidR="00BF36F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Tài khoản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sudoer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đặt theo tên của mình (Ví dụ, tên là: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NguyenVanAn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thì tên tài khoản là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annguyenvan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, hoặc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annv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, hoặc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nguyenvanan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xuanbacdoanvan</w:t>
      </w:r>
      <w:proofErr w:type="spellEnd"/>
    </w:p>
    <w:p w14:paraId="41D28345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4402D278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3B512EB8" w14:textId="77777777" w:rsidR="00BF36F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5BF2A9E7" wp14:editId="076CE90D">
            <wp:extent cx="5731200" cy="3581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A1C9D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4BA88FB9" w14:textId="77777777" w:rsidR="00BF36FC" w:rsidRDefault="00000000">
      <w:pPr>
        <w:spacing w:before="60" w:after="60"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I - Thao tác với tài khoản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sudoer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.</w:t>
      </w:r>
    </w:p>
    <w:p w14:paraId="1C9E7A23" w14:textId="77777777" w:rsidR="00BF36FC" w:rsidRDefault="00000000">
      <w:pPr>
        <w:numPr>
          <w:ilvl w:val="0"/>
          <w:numId w:val="7"/>
        </w:numPr>
        <w:spacing w:before="60" w:after="60"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Thanh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Launcher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góc trái màn hình gồm các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shortcut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tới các chương trình sau:</w:t>
      </w:r>
    </w:p>
    <w:p w14:paraId="06C04099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187AE3AF" w14:textId="77777777" w:rsidR="00BF36F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lastRenderedPageBreak/>
        <w:drawing>
          <wp:inline distT="114300" distB="114300" distL="114300" distR="114300" wp14:anchorId="78353AF0" wp14:editId="2D22F144">
            <wp:extent cx="5731200" cy="3581400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D6998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0F48CED4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77334FFD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069086DD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719279C4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1B5637DC" w14:textId="77777777" w:rsidR="00BF36F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0" distB="0" distL="0" distR="0" wp14:anchorId="308E7CB8" wp14:editId="65536F77">
            <wp:extent cx="1514475" cy="609600"/>
            <wp:effectExtent l="0" t="0" r="0" b="0"/>
            <wp:docPr id="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: Trình duyệt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Firefox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, là một trình duyệt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miễn phí được hỗ trợ bởi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Mozilla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.</w:t>
      </w:r>
    </w:p>
    <w:p w14:paraId="55A9BCE0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6BBFC1ED" w14:textId="77777777" w:rsidR="00BF36F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4CE81327" wp14:editId="7E33A0B9">
            <wp:extent cx="1476375" cy="619125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: Trình quản lý tệp, các thư mục.</w:t>
      </w:r>
    </w:p>
    <w:p w14:paraId="367F9829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57FD287F" w14:textId="77777777" w:rsidR="00BF36F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1DA9C615" wp14:editId="1520C443">
            <wp:extent cx="1819275" cy="70485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: Ứng dụng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App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Center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, </w:t>
      </w:r>
      <w:r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  <w:t xml:space="preserve">là một cửa hàng ứng dụng, giúp chúng ta dễ dàng cài đặt các phần mềm lên </w:t>
      </w:r>
      <w:proofErr w:type="spellStart"/>
      <w:r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  <w:t>Ubuntu</w:t>
      </w:r>
      <w:proofErr w:type="spellEnd"/>
      <w:r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  <w:t xml:space="preserve"> và </w:t>
      </w:r>
      <w:proofErr w:type="spellStart"/>
      <w:r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  <w:t>Linux</w:t>
      </w:r>
      <w:proofErr w:type="spellEnd"/>
      <w:r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  <w:t>.</w:t>
      </w:r>
    </w:p>
    <w:p w14:paraId="2607748B" w14:textId="77777777" w:rsidR="00BF36F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</w:pPr>
      <w:r>
        <w:rPr>
          <w:rFonts w:ascii="Times New Roman" w:eastAsia="Times New Roman" w:hAnsi="Times New Roman" w:cs="Times New Roman"/>
          <w:noProof/>
          <w:color w:val="1D1F20"/>
          <w:sz w:val="30"/>
          <w:szCs w:val="30"/>
          <w:shd w:val="clear" w:color="auto" w:fill="EAEBEC"/>
        </w:rPr>
        <w:lastRenderedPageBreak/>
        <w:drawing>
          <wp:inline distT="114300" distB="114300" distL="114300" distR="114300" wp14:anchorId="2515ED66" wp14:editId="5541183A">
            <wp:extent cx="1314450" cy="657225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  <w:t xml:space="preserve">: Ứng dụng </w:t>
      </w:r>
      <w:proofErr w:type="spellStart"/>
      <w:r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  <w:t>Help</w:t>
      </w:r>
      <w:proofErr w:type="spellEnd"/>
      <w:r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  <w:t xml:space="preserve">, là 1 hệ thống trợ giúp nhằm cung cấp thông tin về cách sử dụng </w:t>
      </w:r>
      <w:proofErr w:type="spellStart"/>
      <w:r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  <w:t>Ubuntu</w:t>
      </w:r>
      <w:proofErr w:type="spellEnd"/>
      <w:r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  <w:t xml:space="preserve"> và các ứng dụng của nó.</w:t>
      </w:r>
    </w:p>
    <w:p w14:paraId="070EBB43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</w:pPr>
    </w:p>
    <w:p w14:paraId="5B32A6BF" w14:textId="77777777" w:rsidR="00BF36F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</w:pPr>
      <w:r>
        <w:rPr>
          <w:rFonts w:ascii="Times New Roman" w:eastAsia="Times New Roman" w:hAnsi="Times New Roman" w:cs="Times New Roman"/>
          <w:noProof/>
          <w:color w:val="1D1F20"/>
          <w:sz w:val="30"/>
          <w:szCs w:val="30"/>
          <w:shd w:val="clear" w:color="auto" w:fill="EAEBEC"/>
        </w:rPr>
        <w:drawing>
          <wp:inline distT="114300" distB="114300" distL="114300" distR="114300" wp14:anchorId="3D4B4F6C" wp14:editId="0D32C0B9">
            <wp:extent cx="1419225" cy="59055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  <w:t xml:space="preserve">: Thùng rác nơi lưu trữ các </w:t>
      </w:r>
      <w:proofErr w:type="spellStart"/>
      <w:r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  <w:t>file</w:t>
      </w:r>
      <w:proofErr w:type="spellEnd"/>
      <w:r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  <w:t>, thư mục đã bị xóa, cho phép bạn khôi phục chúng nếu cần.</w:t>
      </w:r>
    </w:p>
    <w:p w14:paraId="4133CA13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1D1F20"/>
          <w:sz w:val="30"/>
          <w:szCs w:val="30"/>
          <w:shd w:val="clear" w:color="auto" w:fill="EAEBEC"/>
        </w:rPr>
      </w:pPr>
    </w:p>
    <w:p w14:paraId="7ADC08D3" w14:textId="77777777" w:rsidR="00BF36FC" w:rsidRDefault="00000000">
      <w:pPr>
        <w:numPr>
          <w:ilvl w:val="0"/>
          <w:numId w:val="7"/>
        </w:numPr>
        <w:spacing w:before="60" w:after="60" w:line="240" w:lineRule="auto"/>
        <w:rPr>
          <w:rFonts w:ascii="Times New Roman" w:eastAsia="Times New Roman" w:hAnsi="Times New Roman" w:cs="Times New Roman"/>
          <w:b/>
          <w:color w:val="1D1F20"/>
          <w:sz w:val="30"/>
          <w:szCs w:val="30"/>
          <w:shd w:val="clear" w:color="auto" w:fill="EAEBEC"/>
        </w:rPr>
      </w:pPr>
      <w:r>
        <w:rPr>
          <w:rFonts w:ascii="Times New Roman" w:eastAsia="Times New Roman" w:hAnsi="Times New Roman" w:cs="Times New Roman"/>
          <w:b/>
          <w:color w:val="1D1F20"/>
          <w:sz w:val="30"/>
          <w:szCs w:val="30"/>
          <w:shd w:val="clear" w:color="auto" w:fill="EAEBEC"/>
        </w:rPr>
        <w:t xml:space="preserve">Dùng </w:t>
      </w:r>
      <w:proofErr w:type="spellStart"/>
      <w:r>
        <w:rPr>
          <w:rFonts w:ascii="Times New Roman" w:eastAsia="Times New Roman" w:hAnsi="Times New Roman" w:cs="Times New Roman"/>
          <w:b/>
          <w:color w:val="1D1F20"/>
          <w:sz w:val="30"/>
          <w:szCs w:val="30"/>
          <w:shd w:val="clear" w:color="auto" w:fill="EAEBEC"/>
        </w:rPr>
        <w:t>Dash</w:t>
      </w:r>
      <w:proofErr w:type="spellEnd"/>
      <w:r>
        <w:rPr>
          <w:rFonts w:ascii="Times New Roman" w:eastAsia="Times New Roman" w:hAnsi="Times New Roman" w:cs="Times New Roman"/>
          <w:b/>
          <w:color w:val="1D1F20"/>
          <w:sz w:val="30"/>
          <w:szCs w:val="30"/>
          <w:shd w:val="clear" w:color="auto" w:fill="EAEBEC"/>
        </w:rPr>
        <w:t xml:space="preserve"> để mở chương trình </w:t>
      </w:r>
      <w:proofErr w:type="spellStart"/>
      <w:r>
        <w:rPr>
          <w:rFonts w:ascii="Times New Roman" w:eastAsia="Times New Roman" w:hAnsi="Times New Roman" w:cs="Times New Roman"/>
          <w:b/>
          <w:color w:val="1D1F20"/>
          <w:sz w:val="30"/>
          <w:szCs w:val="30"/>
          <w:shd w:val="clear" w:color="auto" w:fill="EAEBEC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color w:val="1D1F20"/>
          <w:sz w:val="30"/>
          <w:szCs w:val="30"/>
          <w:shd w:val="clear" w:color="auto" w:fill="EAEBEC"/>
        </w:rPr>
        <w:t>:</w:t>
      </w:r>
    </w:p>
    <w:p w14:paraId="664B8342" w14:textId="77777777" w:rsidR="00BF36F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1D1F20"/>
          <w:sz w:val="30"/>
          <w:szCs w:val="30"/>
          <w:shd w:val="clear" w:color="auto" w:fill="EAEBEC"/>
        </w:rPr>
        <w:drawing>
          <wp:inline distT="114300" distB="114300" distL="114300" distR="114300" wp14:anchorId="6F182E8E" wp14:editId="0DBEE404">
            <wp:extent cx="5329238" cy="3312269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312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75783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20E522F2" w14:textId="77777777" w:rsidR="00BF36FC" w:rsidRDefault="00000000">
      <w:pPr>
        <w:numPr>
          <w:ilvl w:val="0"/>
          <w:numId w:val="4"/>
        </w:num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Các thư mục hiện thị đầu tiên là:</w:t>
      </w:r>
    </w:p>
    <w:p w14:paraId="117A5630" w14:textId="77777777" w:rsidR="00BF36FC" w:rsidRDefault="00000000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Desktop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: 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home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xuanbacdoanvan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Desktop</w:t>
      </w:r>
      <w:proofErr w:type="spellEnd"/>
    </w:p>
    <w:p w14:paraId="1D4932BA" w14:textId="77777777" w:rsidR="00BF36FC" w:rsidRDefault="00000000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Documents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:  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home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xuanbacdoanvan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Documents</w:t>
      </w:r>
      <w:proofErr w:type="spellEnd"/>
    </w:p>
    <w:p w14:paraId="1C2BC165" w14:textId="77777777" w:rsidR="00BF36FC" w:rsidRDefault="00000000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Downloads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home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xuanbacdoanvan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Downloads</w:t>
      </w:r>
      <w:proofErr w:type="spellEnd"/>
    </w:p>
    <w:p w14:paraId="55A6FF88" w14:textId="77777777" w:rsidR="00BF36FC" w:rsidRDefault="00000000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Music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home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xuanbacdoanvan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Music</w:t>
      </w:r>
      <w:proofErr w:type="spellEnd"/>
    </w:p>
    <w:p w14:paraId="02A5D4F5" w14:textId="77777777" w:rsidR="00BF36FC" w:rsidRDefault="00000000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Pictures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home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xuanbacdoanvan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Pictures</w:t>
      </w:r>
      <w:proofErr w:type="spellEnd"/>
    </w:p>
    <w:p w14:paraId="2EE77899" w14:textId="77777777" w:rsidR="00BF36FC" w:rsidRDefault="00000000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Public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home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xuanbacdoanvan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Public</w:t>
      </w:r>
      <w:proofErr w:type="spellEnd"/>
    </w:p>
    <w:p w14:paraId="010A44E7" w14:textId="77777777" w:rsidR="00BF36FC" w:rsidRDefault="00000000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snap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home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xuanbacdoanvan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snap</w:t>
      </w:r>
      <w:proofErr w:type="spellEnd"/>
    </w:p>
    <w:p w14:paraId="020208B2" w14:textId="77777777" w:rsidR="00BF36FC" w:rsidRDefault="00000000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Templates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home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xuanbacdoanvan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Templates</w:t>
      </w:r>
      <w:proofErr w:type="spellEnd"/>
    </w:p>
    <w:p w14:paraId="23143FAD" w14:textId="77777777" w:rsidR="00BF36FC" w:rsidRDefault="00000000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Videos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home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xuanbacdoanvan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Videos</w:t>
      </w:r>
      <w:proofErr w:type="spellEnd"/>
    </w:p>
    <w:p w14:paraId="5ADB98DD" w14:textId="77777777" w:rsidR="00BF36FC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lastRenderedPageBreak/>
        <w:t xml:space="preserve">Ghim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shortcut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mở chương trình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vào thanh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Launcher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để dễ truy cập sau này. Dịch chuyển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shortcut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đó tới vị trí ngay dưới nút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Dash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:</w:t>
      </w:r>
    </w:p>
    <w:p w14:paraId="35842CA4" w14:textId="77777777" w:rsidR="00BF36F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Vì đây là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Ubuntu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phiên bản mới nên không chuyển vị trí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Files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xuống ngay dưới nút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Dash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được:</w:t>
      </w:r>
    </w:p>
    <w:p w14:paraId="2AB16359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6F3E2C9D" wp14:editId="3F4287F5">
            <wp:extent cx="5731200" cy="35814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D2A04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2F81CFBE" w14:textId="77777777" w:rsidR="00BF36FC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, mở phần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Computer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(hay là thư mục gốc), thì khi đó sẽ hiển thị các thư mục sau, và đường dẫn tuyệt đối của các thư mục đó là:</w:t>
      </w:r>
    </w:p>
    <w:p w14:paraId="220B8245" w14:textId="77777777" w:rsidR="00BF36FC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lastRenderedPageBreak/>
        <w:drawing>
          <wp:inline distT="114300" distB="114300" distL="114300" distR="114300" wp14:anchorId="7666A4D5" wp14:editId="5ACE6F9F">
            <wp:extent cx="5731200" cy="355600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1472B" w14:textId="77777777" w:rsidR="00BF36FC" w:rsidRDefault="00BF36FC">
      <w:pPr>
        <w:spacing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1663F5A5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bin: /bin</w:t>
      </w:r>
    </w:p>
    <w:p w14:paraId="13D37730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bin.usr-is-merged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bin.usr-is-merged</w:t>
      </w:r>
      <w:proofErr w:type="spellEnd"/>
    </w:p>
    <w:p w14:paraId="3290216A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boot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boot</w:t>
      </w:r>
      <w:proofErr w:type="spellEnd"/>
    </w:p>
    <w:p w14:paraId="5E5EA317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cdrom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cdrom</w:t>
      </w:r>
      <w:proofErr w:type="spellEnd"/>
    </w:p>
    <w:p w14:paraId="6FA3A369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dev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dev</w:t>
      </w:r>
      <w:proofErr w:type="spellEnd"/>
    </w:p>
    <w:p w14:paraId="73C0EF39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etc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etc</w:t>
      </w:r>
      <w:proofErr w:type="spellEnd"/>
    </w:p>
    <w:p w14:paraId="4BA6561E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home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home</w:t>
      </w:r>
      <w:proofErr w:type="spellEnd"/>
    </w:p>
    <w:p w14:paraId="474292D7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lib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lib</w:t>
      </w:r>
      <w:proofErr w:type="spellEnd"/>
    </w:p>
    <w:p w14:paraId="6008290E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lib.usr-is-merged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lib.usr-is-merged</w:t>
      </w:r>
      <w:proofErr w:type="spellEnd"/>
    </w:p>
    <w:p w14:paraId="341BEDF4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lib64 /lib64</w:t>
      </w:r>
    </w:p>
    <w:p w14:paraId="2E848AC0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media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media</w:t>
      </w:r>
      <w:proofErr w:type="spellEnd"/>
    </w:p>
    <w:p w14:paraId="2DCBAAD0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mnt</w:t>
      </w:r>
      <w:proofErr w:type="spellEnd"/>
    </w:p>
    <w:p w14:paraId="7964B6D7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opt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opt</w:t>
      </w:r>
      <w:proofErr w:type="spellEnd"/>
    </w:p>
    <w:p w14:paraId="27C748AC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proc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proc</w:t>
      </w:r>
      <w:proofErr w:type="spellEnd"/>
    </w:p>
    <w:p w14:paraId="233BBDFC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root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root</w:t>
      </w:r>
      <w:proofErr w:type="spellEnd"/>
    </w:p>
    <w:p w14:paraId="45F43BAC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run /run</w:t>
      </w:r>
    </w:p>
    <w:p w14:paraId="45A20821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sbin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sbin</w:t>
      </w:r>
      <w:proofErr w:type="spellEnd"/>
    </w:p>
    <w:p w14:paraId="741EC13D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sbin.usr-is-merged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sbin.usr-is-merged</w:t>
      </w:r>
      <w:proofErr w:type="spellEnd"/>
    </w:p>
    <w:p w14:paraId="5AE82689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snap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snap</w:t>
      </w:r>
      <w:proofErr w:type="spellEnd"/>
    </w:p>
    <w:p w14:paraId="171B4CD5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srv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srv</w:t>
      </w:r>
      <w:proofErr w:type="spellEnd"/>
    </w:p>
    <w:p w14:paraId="0D5F52E9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sys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sys</w:t>
      </w:r>
      <w:proofErr w:type="spellEnd"/>
    </w:p>
    <w:p w14:paraId="1CFC6BB8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tmp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tmp</w:t>
      </w:r>
      <w:proofErr w:type="spellEnd"/>
    </w:p>
    <w:p w14:paraId="1ABD38BB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usr</w:t>
      </w:r>
      <w:proofErr w:type="spellEnd"/>
    </w:p>
    <w:p w14:paraId="68360AF7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var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var</w:t>
      </w:r>
      <w:proofErr w:type="spellEnd"/>
    </w:p>
    <w:p w14:paraId="7C4F85EF" w14:textId="77777777" w:rsidR="00BF36FC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swap.img</w:t>
      </w:r>
      <w:proofErr w:type="spellEnd"/>
    </w:p>
    <w:p w14:paraId="11D22AB9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</w:p>
    <w:p w14:paraId="46BDA94A" w14:textId="77777777" w:rsidR="00BF36FC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Với mỗi thư mục trực thuộc trong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Computer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, em hãy mở thư mục, tạo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file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TaiLieu.docx trong thư mục đó:</w:t>
      </w:r>
    </w:p>
    <w:p w14:paraId="75144A8E" w14:textId="77777777" w:rsidR="00BF36FC" w:rsidRDefault="00000000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Thư mục “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tmp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” là tạo được file:</w:t>
      </w:r>
    </w:p>
    <w:p w14:paraId="267D1F26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3C9D047F" wp14:editId="6EC25EE4">
            <wp:extent cx="5731200" cy="35560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20CE7F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6A9EA1DF" w14:textId="77777777" w:rsidR="00BF36FC" w:rsidRDefault="00BF36FC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62B4C9A4" w14:textId="77777777" w:rsidR="00BF36FC" w:rsidRDefault="00000000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-Các thư mục còn lại không tạo được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file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ở trong bởi vì nếu đang truy cập bằng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user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và chỉ có quyền ghi cho người dùng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root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.</w:t>
      </w:r>
    </w:p>
    <w:p w14:paraId="4CA88C6B" w14:textId="77777777" w:rsidR="00BF36FC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Ubuntu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thể hiện lỗi đó là(như hình bên dưới): Trình quản lý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file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sẽ báo lỗi “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Permission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denied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” (Không có quyền), hoặc không cho nút tạo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file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tự động.</w:t>
      </w:r>
    </w:p>
    <w:p w14:paraId="791FB7AA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lastRenderedPageBreak/>
        <w:drawing>
          <wp:inline distT="114300" distB="114300" distL="114300" distR="114300" wp14:anchorId="31BF3A1B" wp14:editId="1024D93B">
            <wp:extent cx="5805488" cy="3630705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3630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5E9F2" w14:textId="77777777" w:rsidR="00BF36FC" w:rsidRDefault="00BF36FC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397CC60D" w14:textId="77777777" w:rsidR="00BF36FC" w:rsidRDefault="00BF36FC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02C6B219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70AE617B" wp14:editId="6CDE9C99">
            <wp:extent cx="5731200" cy="3568700"/>
            <wp:effectExtent l="0" t="0" r="0" b="0"/>
            <wp:docPr id="1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B269A" w14:textId="77777777" w:rsidR="00BF36FC" w:rsidRDefault="00BF36FC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0FF49A4C" w14:textId="77777777" w:rsidR="00BF36FC" w:rsidRDefault="00BF36FC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35D01081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0A15F5DD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0785E054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lastRenderedPageBreak/>
        <w:t>6. Trong thư mục /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home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xuanbacdoanvan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có nội dung giống với các thư mục trong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Home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sau khi mở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:</w:t>
      </w:r>
    </w:p>
    <w:p w14:paraId="35FB9D1B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332A8F98" wp14:editId="02D3975C">
            <wp:extent cx="5731200" cy="35814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6DD31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3820661C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4DFA1AAF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7. Mở chương trình quản trị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Account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để tạo tài khoản mới tên là user01. Loại tài khoản là Standard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User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:</w:t>
      </w:r>
    </w:p>
    <w:p w14:paraId="0EDE959A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0A624F6F" wp14:editId="788E12D7">
            <wp:extent cx="5731200" cy="358140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DE940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7289E77B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lastRenderedPageBreak/>
        <w:t xml:space="preserve">8. Dùng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Dash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để mở chương trình Terminal. Ghim Terminal vào thanh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Launcher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vào vị trí dưới chương trình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. Dùng phím tắt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Ctrl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Alt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+ T để mở Terminal:</w:t>
      </w:r>
    </w:p>
    <w:p w14:paraId="2F825278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7D75B7CE" wp14:editId="2819588B">
            <wp:extent cx="5731200" cy="3581400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297F1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39ABC3EE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9. Mở cửa sổ Terminal rồi chuyển màu chữ thành màu đỏ và màu nền thành màu vàng. Chuyển mức độ trong suốt (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Transparent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) của Terminal thành 50%:</w:t>
      </w:r>
    </w:p>
    <w:p w14:paraId="0D8850F7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6F6685F7" wp14:editId="4B2E3AC8">
            <wp:extent cx="5731200" cy="35814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6BC7E" w14:textId="77777777" w:rsidR="00BF36FC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lastRenderedPageBreak/>
        <w:t>Phiên bản mới thường không hỗ trợ ảnh nền trực tiếp.</w:t>
      </w:r>
    </w:p>
    <w:p w14:paraId="4ECA006B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367EF020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3ECEBAA4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10. Tùy chỉnh để có màn hình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Ubuntu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Desktop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đủ rộng (toàn màn hình). Sau khi đã chuyển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Full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Screen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thì chuyển sang chế độ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Exclusive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Mode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(toàn màn hình triệt để - dùng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menu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View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trên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VMWare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) và chuyển trở lại bằng cách ấn phím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Control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Alt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:</w:t>
      </w:r>
    </w:p>
    <w:p w14:paraId="1BDAF634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4791F3C8" wp14:editId="4542136D">
            <wp:extent cx="5731200" cy="3581400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3ED73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0F593656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6C8647BF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767B67AA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7744D991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275B96C6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7FB3F095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50DC060A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  <w:lang w:val="en-US"/>
        </w:rPr>
      </w:pPr>
    </w:p>
    <w:p w14:paraId="13294DDE" w14:textId="77777777" w:rsidR="00247188" w:rsidRDefault="00247188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  <w:lang w:val="en-US"/>
        </w:rPr>
      </w:pPr>
    </w:p>
    <w:p w14:paraId="4917B317" w14:textId="77777777" w:rsidR="00247188" w:rsidRDefault="00247188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  <w:lang w:val="en-US"/>
        </w:rPr>
      </w:pPr>
    </w:p>
    <w:p w14:paraId="4CB9A370" w14:textId="77777777" w:rsidR="00247188" w:rsidRDefault="00247188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  <w:lang w:val="en-US"/>
        </w:rPr>
      </w:pPr>
    </w:p>
    <w:p w14:paraId="4250E9FE" w14:textId="77777777" w:rsidR="00247188" w:rsidRDefault="00247188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  <w:lang w:val="en-US"/>
        </w:rPr>
      </w:pPr>
    </w:p>
    <w:p w14:paraId="2F0EE643" w14:textId="77777777" w:rsidR="00247188" w:rsidRDefault="00247188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  <w:lang w:val="en-US"/>
        </w:rPr>
      </w:pPr>
    </w:p>
    <w:p w14:paraId="61E8C0F9" w14:textId="77777777" w:rsidR="00247188" w:rsidRDefault="00247188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  <w:lang w:val="en-US"/>
        </w:rPr>
      </w:pPr>
    </w:p>
    <w:p w14:paraId="64627366" w14:textId="77777777" w:rsidR="00247188" w:rsidRDefault="00247188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  <w:lang w:val="en-US"/>
        </w:rPr>
      </w:pPr>
    </w:p>
    <w:p w14:paraId="730D952A" w14:textId="77777777" w:rsidR="00247188" w:rsidRDefault="00247188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  <w:lang w:val="en-US"/>
        </w:rPr>
      </w:pPr>
    </w:p>
    <w:p w14:paraId="553B84A2" w14:textId="77777777" w:rsidR="00247188" w:rsidRPr="00247188" w:rsidRDefault="00247188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  <w:lang w:val="en-US"/>
        </w:rPr>
      </w:pPr>
    </w:p>
    <w:p w14:paraId="23E0865A" w14:textId="77777777" w:rsidR="00BF36FC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lastRenderedPageBreak/>
        <w:t xml:space="preserve">Tìm phần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settings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để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desktop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không tự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lock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sau 5 phút.</w:t>
      </w:r>
    </w:p>
    <w:p w14:paraId="778EE091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12F01949" wp14:editId="2006D372">
            <wp:extent cx="5731200" cy="3581400"/>
            <wp:effectExtent l="0" t="0" r="0" b="0"/>
            <wp:docPr id="1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4A0B85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16A8B613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615DB8B0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63832435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II. Thao tác với tài khoản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root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.</w:t>
      </w:r>
    </w:p>
    <w:p w14:paraId="3910F127" w14:textId="77777777" w:rsidR="00BF36FC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Activate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tài khoản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root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. Chuyển sang tài khoản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root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bằng lệnh su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root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hoặc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sudo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su,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sudo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 -i</w:t>
      </w:r>
    </w:p>
    <w:p w14:paraId="5A002E39" w14:textId="77777777" w:rsidR="00BF36FC" w:rsidRDefault="00000000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Dùng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passwd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root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và đặt lại mật khẩu mới để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active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tài khoản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root</w:t>
      </w:r>
      <w:proofErr w:type="spellEnd"/>
    </w:p>
    <w:p w14:paraId="53FA1E5E" w14:textId="77777777" w:rsidR="00BF36FC" w:rsidRDefault="00000000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Dùng su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root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để chuyển qua tài khoản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root</w:t>
      </w:r>
      <w:proofErr w:type="spellEnd"/>
    </w:p>
    <w:p w14:paraId="3D6BD7F0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lastRenderedPageBreak/>
        <w:drawing>
          <wp:inline distT="114300" distB="114300" distL="114300" distR="114300" wp14:anchorId="40EA92A8" wp14:editId="0209137F">
            <wp:extent cx="5731200" cy="3581400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7D938" w14:textId="77777777" w:rsidR="00BF36FC" w:rsidRDefault="00BF36FC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78651AAC" w14:textId="77777777" w:rsidR="00BF36FC" w:rsidRDefault="00BF36FC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59BD36E3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4AEF8CCA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62F8F18E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0357BC11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III. Đăng nhập sang tài khoản user01 vừa tạo ở trên.</w:t>
      </w:r>
    </w:p>
    <w:p w14:paraId="57D685BB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</w:p>
    <w:p w14:paraId="5BD5418E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313DA829" wp14:editId="2568E924">
            <wp:extent cx="5731200" cy="3581400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0D0A3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lastRenderedPageBreak/>
        <w:t xml:space="preserve">Vì đây là tài khoản Standard (không thuộc nhóm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) nên không thể thực hiện các thao tác hoặc yêu cầu nên:</w:t>
      </w:r>
    </w:p>
    <w:p w14:paraId="1490ADD9" w14:textId="77777777" w:rsidR="00BF36FC" w:rsidRDefault="00000000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Không chỉnh được ngày giờ trên hệ thống.</w:t>
      </w:r>
    </w:p>
    <w:p w14:paraId="0D6A0CE4" w14:textId="77777777" w:rsidR="00BF36FC" w:rsidRDefault="00BF36FC">
      <w:pPr>
        <w:spacing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387D3D01" w14:textId="77777777" w:rsidR="00BF36FC" w:rsidRDefault="00000000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Không điều chỉnh các thông tin hệ thống.</w:t>
      </w:r>
    </w:p>
    <w:p w14:paraId="379A0F5A" w14:textId="77777777" w:rsidR="00BF36FC" w:rsidRDefault="00BF36FC">
      <w:pPr>
        <w:spacing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2C4BCE2E" w14:textId="77777777" w:rsidR="00BF36FC" w:rsidRDefault="00000000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Không cài đặt/gỡ bỏ các chương trình.</w:t>
      </w:r>
    </w:p>
    <w:p w14:paraId="7331966C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506493A9" w14:textId="77777777" w:rsidR="00BF36FC" w:rsidRDefault="00000000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Không dùng tài khoản này để thêm một tài khoản khác.</w:t>
      </w:r>
    </w:p>
    <w:p w14:paraId="3D819FEC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30E0FF4C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42AEC2ED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 xml:space="preserve">IV. Làm quen với hệ thống phím tắt của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Ubuntu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t>.</w:t>
      </w:r>
    </w:p>
    <w:p w14:paraId="4578E067" w14:textId="77777777" w:rsidR="00BF36FC" w:rsidRDefault="00BF36FC">
      <w:pPr>
        <w:spacing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4945B53F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Super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: Mở chế độ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Activities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Overview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.</w:t>
      </w:r>
    </w:p>
    <w:p w14:paraId="124705F6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Super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A: Mở danh sách ứng dụng (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App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Grid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).</w:t>
      </w:r>
    </w:p>
    <w:p w14:paraId="49BC5A33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Super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M: Mở thông báo và lịch.</w:t>
      </w:r>
    </w:p>
    <w:p w14:paraId="59DD3A55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Super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Tab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: Chuyển nhanh giữa các ứng dụng đang mở.</w:t>
      </w:r>
    </w:p>
    <w:p w14:paraId="1713A69F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Super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Shift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Tab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: Chuyển ngược giữa các ứng dụng.</w:t>
      </w:r>
    </w:p>
    <w:p w14:paraId="67EBF022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Alt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Tab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: Chuyển nhanh giữa các cửa sổ đang mở.</w:t>
      </w:r>
    </w:p>
    <w:p w14:paraId="61684867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Super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mũi tên lên: Phóng to cửa sổ tối đa.</w:t>
      </w:r>
    </w:p>
    <w:p w14:paraId="78AE8183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Super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mũi tên xuống: Thu nhỏ hoặc khôi phục cửa sổ.</w:t>
      </w:r>
    </w:p>
    <w:p w14:paraId="59AB8695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Super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mũi tên trái / mũi tên phải: Gắn cửa sổ vào nửa màn hình trái/phải.</w:t>
      </w:r>
    </w:p>
    <w:p w14:paraId="2456F60C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Super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D: Hiện/ẩn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desktop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.</w:t>
      </w:r>
    </w:p>
    <w:p w14:paraId="3729DDC3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Super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H: Ẩn cửa sổ hiện tại.</w:t>
      </w:r>
    </w:p>
    <w:p w14:paraId="5C2D4C8B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Super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Page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Up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Page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Down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: Chuyển sang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workspace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trước / sau.</w:t>
      </w:r>
    </w:p>
    <w:p w14:paraId="50DE4E02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Alt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F4: Đóng cửa sổ.</w:t>
      </w:r>
    </w:p>
    <w:p w14:paraId="7B637093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Ctrl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Q: Thoát ứng dụng.</w:t>
      </w:r>
    </w:p>
    <w:p w14:paraId="30E2AD0B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Ctrl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Alt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T: Mở Terminal.</w:t>
      </w:r>
    </w:p>
    <w:p w14:paraId="0315395F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Ctrl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Shift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T: Thêm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tab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mới trong Terminal.</w:t>
      </w:r>
    </w:p>
    <w:p w14:paraId="604691BB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Ctrl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Shift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W: Đóng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tab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hiện tại.</w:t>
      </w:r>
    </w:p>
    <w:p w14:paraId="0E5190D3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Ctrl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Shift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C: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Copy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trong Terminal.</w:t>
      </w:r>
    </w:p>
    <w:p w14:paraId="6A2DA99E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Ctrl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Shift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V: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Paste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trong Terminal.</w:t>
      </w:r>
    </w:p>
    <w:p w14:paraId="74D110BA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Print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Screen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: Chụp toàn bộ màn hình.</w:t>
      </w:r>
    </w:p>
    <w:p w14:paraId="137B92DA" w14:textId="77777777" w:rsidR="00BF36FC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Alt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Print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Screen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: Chụp cửa sổ đang chọn.</w:t>
      </w:r>
    </w:p>
    <w:p w14:paraId="06BD829A" w14:textId="77777777" w:rsidR="00BF36FC" w:rsidRDefault="00BF36FC">
      <w:pPr>
        <w:spacing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2F47F369" w14:textId="77777777" w:rsidR="00BF36FC" w:rsidRDefault="00BF36FC">
      <w:pPr>
        <w:spacing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7651D616" w14:textId="77777777" w:rsidR="00BF36FC" w:rsidRDefault="00BF36FC">
      <w:pPr>
        <w:spacing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3C8F0D1E" w14:textId="77777777" w:rsidR="00BF36FC" w:rsidRDefault="00BF36FC">
      <w:pPr>
        <w:spacing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56F70CF1" w14:textId="77777777" w:rsidR="00BF36FC" w:rsidRDefault="00BF36FC">
      <w:pPr>
        <w:spacing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5EB8599B" w14:textId="77777777" w:rsidR="00BF36FC" w:rsidRDefault="00000000">
      <w:pPr>
        <w:spacing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  <w:lastRenderedPageBreak/>
        <w:t>V. Chuyển giao dòng lệnh.</w:t>
      </w:r>
    </w:p>
    <w:p w14:paraId="61528A44" w14:textId="77777777" w:rsidR="00BF36FC" w:rsidRDefault="00BF36FC">
      <w:pPr>
        <w:spacing w:line="240" w:lineRule="auto"/>
        <w:rPr>
          <w:rFonts w:ascii="Times New Roman" w:eastAsia="Times New Roman" w:hAnsi="Times New Roman" w:cs="Times New Roman"/>
          <w:b/>
          <w:color w:val="00000A"/>
          <w:sz w:val="30"/>
          <w:szCs w:val="30"/>
        </w:rPr>
      </w:pPr>
    </w:p>
    <w:p w14:paraId="368F2F51" w14:textId="77777777" w:rsidR="00BF36FC" w:rsidRDefault="00000000">
      <w:pPr>
        <w:numPr>
          <w:ilvl w:val="0"/>
          <w:numId w:val="6"/>
        </w:numPr>
        <w:spacing w:before="60" w:after="60" w:line="240" w:lineRule="auto"/>
        <w:rPr>
          <w:rFonts w:ascii="Times New Roman" w:eastAsia="Times New Roman" w:hAnsi="Times New Roman" w:cs="Times New Roman"/>
          <w:b/>
          <w:color w:val="00000A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Dùng phím tắt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Ctrl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Alt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F1 -&gt; F6 để chuyển sang giao diện dòng lệnh. Để chuyển về chế độ đồ họa gõ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Ctrl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Alt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F7:</w:t>
      </w:r>
    </w:p>
    <w:p w14:paraId="2E16FD62" w14:textId="77777777" w:rsidR="00BF36F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44C4D60E" wp14:editId="4E54B7F8">
            <wp:extent cx="5731200" cy="35814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372F7" w14:textId="77777777" w:rsidR="00BF36FC" w:rsidRDefault="00BF36FC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765E49D0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1A42B9D5" w14:textId="77777777" w:rsidR="00BF36FC" w:rsidRDefault="00000000">
      <w:pPr>
        <w:numPr>
          <w:ilvl w:val="0"/>
          <w:numId w:val="10"/>
        </w:num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Thực hiện một vài lệnh như: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date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cal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ls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ls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$HOME,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hostname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cat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passwd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cat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group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… Thực hiện xem lịch sử lệnh (bằng lệnh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history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history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10) và gọi lại các lệnh đã thực hiện (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Ctrl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+R + một phần của lệnh).</w:t>
      </w:r>
    </w:p>
    <w:p w14:paraId="0CDFF13B" w14:textId="77777777" w:rsidR="00BF36F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lastRenderedPageBreak/>
        <w:drawing>
          <wp:inline distT="114300" distB="114300" distL="114300" distR="114300" wp14:anchorId="2322799D" wp14:editId="7CA051AD">
            <wp:extent cx="5731200" cy="3581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6178A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6431B7F6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626B465C" w14:textId="77777777" w:rsidR="00BF36FC" w:rsidRDefault="00BF36FC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48772A23" w14:textId="77777777" w:rsidR="00BF36FC" w:rsidRDefault="00000000">
      <w:pPr>
        <w:numPr>
          <w:ilvl w:val="0"/>
          <w:numId w:val="11"/>
        </w:num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Thoát khỏi chế độ dòng lệnh và chuyển về chế độ đồ hòa bằng cách nhấn tổ hợp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Ctrl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>Alt</w:t>
      </w:r>
      <w:proofErr w:type="spellEnd"/>
      <w:r>
        <w:rPr>
          <w:rFonts w:ascii="Times New Roman" w:eastAsia="Times New Roman" w:hAnsi="Times New Roman" w:cs="Times New Roman"/>
          <w:color w:val="00000A"/>
          <w:sz w:val="30"/>
          <w:szCs w:val="30"/>
        </w:rPr>
        <w:t xml:space="preserve"> + F2</w:t>
      </w:r>
    </w:p>
    <w:p w14:paraId="1E985E14" w14:textId="77777777" w:rsidR="00BF36FC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A"/>
          <w:sz w:val="30"/>
          <w:szCs w:val="30"/>
        </w:rPr>
        <w:drawing>
          <wp:inline distT="114300" distB="114300" distL="114300" distR="114300" wp14:anchorId="2D6A4B4A" wp14:editId="61D73005">
            <wp:extent cx="5731200" cy="35814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DE52E" w14:textId="77777777" w:rsidR="00BF36FC" w:rsidRDefault="00BF36FC">
      <w:pPr>
        <w:spacing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p w14:paraId="6B2DED3A" w14:textId="77777777" w:rsidR="00BF36FC" w:rsidRDefault="00BF36FC">
      <w:pPr>
        <w:spacing w:line="240" w:lineRule="auto"/>
        <w:ind w:left="720"/>
        <w:rPr>
          <w:rFonts w:ascii="Times New Roman" w:eastAsia="Times New Roman" w:hAnsi="Times New Roman" w:cs="Times New Roman"/>
          <w:color w:val="00000A"/>
          <w:sz w:val="30"/>
          <w:szCs w:val="30"/>
        </w:rPr>
      </w:pPr>
    </w:p>
    <w:sectPr w:rsidR="00BF36F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78C"/>
    <w:multiLevelType w:val="multilevel"/>
    <w:tmpl w:val="4F52874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5AD75C7"/>
    <w:multiLevelType w:val="multilevel"/>
    <w:tmpl w:val="662C0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AE1999"/>
    <w:multiLevelType w:val="multilevel"/>
    <w:tmpl w:val="84C86C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BA34A3"/>
    <w:multiLevelType w:val="multilevel"/>
    <w:tmpl w:val="2A1AA3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523912"/>
    <w:multiLevelType w:val="multilevel"/>
    <w:tmpl w:val="4E9E8D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022E26"/>
    <w:multiLevelType w:val="multilevel"/>
    <w:tmpl w:val="4916422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B411264"/>
    <w:multiLevelType w:val="multilevel"/>
    <w:tmpl w:val="67DA90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D82C21"/>
    <w:multiLevelType w:val="multilevel"/>
    <w:tmpl w:val="66E4A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38E0F8A"/>
    <w:multiLevelType w:val="multilevel"/>
    <w:tmpl w:val="831065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127F0F"/>
    <w:multiLevelType w:val="multilevel"/>
    <w:tmpl w:val="7E3C5D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42A465A"/>
    <w:multiLevelType w:val="multilevel"/>
    <w:tmpl w:val="3F6C92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8EA7F27"/>
    <w:multiLevelType w:val="multilevel"/>
    <w:tmpl w:val="C32058A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B29361E"/>
    <w:multiLevelType w:val="multilevel"/>
    <w:tmpl w:val="0C22D1CC"/>
    <w:lvl w:ilvl="0">
      <w:start w:val="1"/>
      <w:numFmt w:val="decimal"/>
      <w:lvlText w:val="%1.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B8044A6"/>
    <w:multiLevelType w:val="multilevel"/>
    <w:tmpl w:val="084A48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4A3B28"/>
    <w:multiLevelType w:val="multilevel"/>
    <w:tmpl w:val="4BE4DF6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175650476">
    <w:abstractNumId w:val="13"/>
  </w:num>
  <w:num w:numId="2" w16cid:durableId="325591547">
    <w:abstractNumId w:val="2"/>
  </w:num>
  <w:num w:numId="3" w16cid:durableId="1699349749">
    <w:abstractNumId w:val="9"/>
  </w:num>
  <w:num w:numId="4" w16cid:durableId="105586524">
    <w:abstractNumId w:val="4"/>
  </w:num>
  <w:num w:numId="5" w16cid:durableId="1565526542">
    <w:abstractNumId w:val="7"/>
  </w:num>
  <w:num w:numId="6" w16cid:durableId="58789760">
    <w:abstractNumId w:val="10"/>
  </w:num>
  <w:num w:numId="7" w16cid:durableId="275792960">
    <w:abstractNumId w:val="12"/>
  </w:num>
  <w:num w:numId="8" w16cid:durableId="1124421138">
    <w:abstractNumId w:val="14"/>
  </w:num>
  <w:num w:numId="9" w16cid:durableId="597906665">
    <w:abstractNumId w:val="5"/>
  </w:num>
  <w:num w:numId="10" w16cid:durableId="602105605">
    <w:abstractNumId w:val="6"/>
  </w:num>
  <w:num w:numId="11" w16cid:durableId="1526673415">
    <w:abstractNumId w:val="8"/>
  </w:num>
  <w:num w:numId="12" w16cid:durableId="905385283">
    <w:abstractNumId w:val="0"/>
  </w:num>
  <w:num w:numId="13" w16cid:durableId="1429690173">
    <w:abstractNumId w:val="3"/>
  </w:num>
  <w:num w:numId="14" w16cid:durableId="1347950652">
    <w:abstractNumId w:val="1"/>
  </w:num>
  <w:num w:numId="15" w16cid:durableId="7187503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6FC"/>
    <w:rsid w:val="00247188"/>
    <w:rsid w:val="00BF36FC"/>
    <w:rsid w:val="00E0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91135"/>
  <w15:docId w15:val="{599BC5F1-3DC2-49C2-A7AD-9D67169E2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Đoàn Văn Xuân Bắc - 67CS3</cp:lastModifiedBy>
  <cp:revision>2</cp:revision>
  <dcterms:created xsi:type="dcterms:W3CDTF">2025-08-12T11:55:00Z</dcterms:created>
  <dcterms:modified xsi:type="dcterms:W3CDTF">2025-08-12T11:57:00Z</dcterms:modified>
</cp:coreProperties>
</file>