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Hoàng Trung Thanh – 0194867 – 67CS</w:t>
      </w:r>
    </w:p>
    <w:p w:rsidR="00000000" w:rsidDel="00000000" w:rsidP="00000000" w:rsidRDefault="00000000" w:rsidRPr="00000000" w14:paraId="00000002">
      <w:pPr>
        <w:ind w:left="1440" w:firstLine="720"/>
        <w:jc w:val="center"/>
        <w:rPr>
          <w:b w:val="1"/>
        </w:rPr>
      </w:pPr>
      <w:r w:rsidDel="00000000" w:rsidR="00000000" w:rsidRPr="00000000">
        <w:rPr>
          <w:b w:val="1"/>
          <w:rtl w:val="0"/>
        </w:rPr>
        <w:t xml:space="preserve">Làm quen với Linux - môi trường GUI (giao diện đồ họa)</w:t>
      </w:r>
    </w:p>
    <w:p w:rsidR="00000000" w:rsidDel="00000000" w:rsidP="00000000" w:rsidRDefault="00000000" w:rsidRPr="00000000" w14:paraId="00000003">
      <w:pPr>
        <w:rPr>
          <w:b w:val="1"/>
        </w:rPr>
      </w:pPr>
      <w:r w:rsidDel="00000000" w:rsidR="00000000" w:rsidRPr="00000000">
        <w:rPr>
          <w:b w:val="1"/>
          <w:rtl w:val="0"/>
        </w:rPr>
        <w:t xml:space="preserve">Tài khoản sudoer theo tên: hoangtrungthanh</w:t>
      </w:r>
    </w:p>
    <w:p w:rsidR="00000000" w:rsidDel="00000000" w:rsidP="00000000" w:rsidRDefault="00000000" w:rsidRPr="00000000" w14:paraId="00000004">
      <w:pPr>
        <w:rPr>
          <w:b w:val="1"/>
        </w:rPr>
      </w:pPr>
      <w:r w:rsidDel="00000000" w:rsidR="00000000" w:rsidRPr="00000000">
        <w:rPr>
          <w:b w:val="1"/>
        </w:rPr>
        <w:drawing>
          <wp:inline distB="0" distT="0" distL="0" distR="0">
            <wp:extent cx="5943600" cy="3729990"/>
            <wp:effectExtent b="0" l="0" r="0" t="0"/>
            <wp:docPr id="19957648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299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–Thao tác với tài khoản sudoer</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Thanh Launcher góc trái màn hình bao gồm các shortcut tới các chương trình sau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30625"/>
            <wp:effectExtent b="0" l="0" r="0" t="0"/>
            <wp:docPr id="199576484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7306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Dash: Dùng để tìm kiếm và mở ứng dụng, xem tổng quan các cửa sổ đang mở.</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Firefox: Trình duyệt web, dùng để duyệt internet.</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Files : Quản lý file, dùng để duyệt, sao chép, xóa file và thư mục.</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 Center: Cửa hàng phần mềm, dùng để cài đặt, cập nhật, hoặc gỡ bỏ ứng dụng trên Ubuntu.</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Settings: Cài đặt hệ thống, dùng để tùy chỉnh hệ thống như mạng, màn hình, tài khoản người dùng.</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Hướng dẫn sử dụng Ubuntu, dùng để tìm tài liệu hỗ trợ.</w:t>
      </w:r>
    </w:p>
    <w:p w:rsidR="00000000" w:rsidDel="00000000" w:rsidP="00000000" w:rsidRDefault="00000000" w:rsidRPr="00000000" w14:paraId="0000000E">
      <w:pPr>
        <w:numPr>
          <w:ilvl w:val="0"/>
          <w:numId w:val="3"/>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Terminal: Cửa sổ dòng lệnh để gõ lệnh Linux.</w:t>
      </w:r>
    </w:p>
    <w:p w:rsidR="00000000" w:rsidDel="00000000" w:rsidP="00000000" w:rsidRDefault="00000000" w:rsidRPr="00000000" w14:paraId="0000000F">
      <w:pPr>
        <w:numPr>
          <w:ilvl w:val="0"/>
          <w:numId w:val="3"/>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Trash : Thùng rác, dùng để lưu trữ các file đã xóa tạm thời trước khi xóa vĩnh viễn.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Dùng nút Dash để mở chương trình quản lý Files.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23005"/>
            <wp:effectExtent b="0" l="0" r="0" t="0"/>
            <wp:docPr id="199576484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72300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thư mục hiển thị đầu tiên trong Files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Desktop, Documents, Downloads, Music, Pictures, Public, snap, Templates, Videos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Đường dẫn tuyệt đối tới các thư mục đó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/home/hoangtrungthanh/Desktop, /home/ hoangtrungthanh /Documents, /home/ hoangtrungthanh /Downloads, /home/ hoangtrungthanh /Music, /home/ hoangtrungthanh /Pictures, /home/ hoangtrungthanh /Public, /home/ hoangtrungthanh /snap, /home/ hoangtrungthanh /Templates, /home/ hoangtrungthanh /Videos.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Ghim shortcut mở chương trình Files vào thanh Launcher để dễ truy cập sau này. Dịch chuyển shortcut đó tới vị trí ngay dưới nút Dash.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714286" cy="7295238"/>
            <wp:effectExtent b="0" l="0" r="0" t="0"/>
            <wp:docPr id="19957648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14286" cy="72952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Trong Files, mở phần Computer, thì khi đó sẽ hiển thị các thư mục: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5943600" cy="3726815"/>
            <wp:effectExtent b="0" l="0" r="0" t="0"/>
            <wp:docPr id="199576484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2681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bin-usr-is-merged, boot, cdrom, dev, etc, home, lib,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lib-usr-is-merged,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lib64,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sbin,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sbin-usr-is-merged,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Đường dẫn tuyệt đối tới các thư mục: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 /bin-usr-is-merged, /boot, /cdrom, /dev, /etc, /home, /lib, /lib-usr-is-merged, /lib64, /media, /mnt, /opt, /proc, /root, /run, /sbin, /sbin-usr-is-merged, /snap, /srv, /sys, /tmp, /usr, /var</w:t>
      </w:r>
    </w:p>
    <w:p w:rsidR="00000000" w:rsidDel="00000000" w:rsidP="00000000" w:rsidRDefault="00000000" w:rsidRPr="00000000" w14:paraId="0000001C">
      <w:pPr>
        <w:numPr>
          <w:ilvl w:val="0"/>
          <w:numId w:val="2"/>
        </w:numPr>
        <w:spacing w:after="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Với mỗi thư mục trực thuộc trong Computer, em hãy mở thư mục, tạo file TaiLieu.docx trong thư mục đó.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mục tạo được: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tmp</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Tạo file TaiLieu.docx trong thư mục tmp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804285"/>
            <wp:effectExtent b="0" l="0" r="0" t="0"/>
            <wp:docPr id="199576485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8042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Thư mục không tạo được: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bin-usr-is-merged, boot, cdrom, dev, etc, home, lib,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lib-usr-is-merged,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lib64,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sbin,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sbin-usr-is-merged,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snap,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Ubuntu thể hiện điều đó như thế nào: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Khi cố gắng tạo file trong thư mục không có quyền ghi: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Trình quản lý file sẽ báo lỗi “Permission denied”, hoặc không cho nút tạo file tự động.</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36975"/>
            <wp:effectExtent b="0" l="0" r="0" t="0"/>
            <wp:docPr id="199576485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7369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697605"/>
            <wp:effectExtent b="0" l="0" r="0" t="0"/>
            <wp:docPr id="199576485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69760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thư mục /home/hoangtrungthanh có nội dung: Desktop, Documents, Downloads, Music, Pictures, Public, snap, Templates, Videos.  Có giống với các thư mục trong Home hay khi mở Files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32530"/>
            <wp:effectExtent b="0" l="0" r="0" t="0"/>
            <wp:docPr id="199576485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73253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Mở chương trình quản trị Account để tạo tài khoản mới tên là user01. Loại tài khoản là Standard User.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850640"/>
            <wp:effectExtent b="0" l="0" r="0" t="0"/>
            <wp:docPr id="199576485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8506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66185"/>
            <wp:effectExtent b="0" l="0" r="0" t="0"/>
            <wp:docPr id="199576485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76618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Dùng Dash để mở chương trình Terminal. Ghim Terminal vào thanh Launcher vào vị trí dưới chương trình Files. Dùng phím tắt Ctrl + Alt + T để mở Terminal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676369" cy="7678222"/>
            <wp:effectExtent b="0" l="0" r="0" t="0"/>
            <wp:docPr id="199576485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76369" cy="767822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4204970"/>
            <wp:effectExtent b="0" l="0" r="0" t="0"/>
            <wp:docPr id="199576485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420497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Mở cửa sổ Terminal rồi chuyển màu chữ thành màu đỏ và màu nền thành màu vàng. Chuyển mức độ trong suốt (Transparent) của Terminal thành 50%: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03320"/>
            <wp:effectExtent b="0" l="0" r="0" t="0"/>
            <wp:docPr id="199576485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7033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Ở phiên bản mới nhất Ubuntu không còn hỗ trợ chuyển đổi nền thành dạng ảnh.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Tùy chỉnh để có màn hình Ubuntu Desktop đủ rộng (toàn màn hình). Sau khi đã chuyển Full Screen thì chuyển sang chế độ Exclusive Mode (toàn màn hình triệt để - dùng menu View trên VMWare) và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chuyển trở lại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bằng cách ấn phím Control + Alt.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12210"/>
            <wp:effectExtent b="0" l="0" r="0" t="0"/>
            <wp:docPr id="199576485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71221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phần settings để desktop không tự lock sau 5 phút: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Vào Setting, chọn Privacy &amp; Security vào phần Screen Lock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Black Screen Delay thành Never đồng thời bỏ chọn Automatic Screen lock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09670"/>
            <wp:effectExtent b="0" l="0" r="0" t="0"/>
            <wp:docPr id="199576486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70967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 – Thao tác với tài khoản root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Xem lại bài giảng LT để có thể activate tài khoản root. Chuyển sang tài khoản root  bằng lệnh su root hoặc sudo su, sudo -i</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active tài khoản root dùng sudo passwd root và đặt mật khẩu mới.</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đó dùng su root để chuyển qua tài khoản root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743960"/>
            <wp:effectExtent b="0" l="0" r="0" t="0"/>
            <wp:docPr id="199576486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374396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III – Đăng nhập sang tài khoản user01 em vừa tạo ở trên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out khỏi tài khoản cũ và trong phần User chọn user01 và nhập mật khẩu</w:t>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5943600" cy="3716020"/>
            <wp:effectExtent b="0" l="0" r="0" t="0"/>
            <wp:docPr id="199576486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7160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rtl w:val="0"/>
        </w:rPr>
        <w:t xml:space="preserve">Vì user01 đã tạo ở trên là loại tài khoản Standard (không có quyền sudo) </w:t>
      </w:r>
      <w:r w:rsidDel="00000000" w:rsidR="00000000" w:rsidRPr="00000000">
        <w:rPr>
          <w:rtl w:val="0"/>
        </w:rPr>
        <w:t xml:space="preserve">nên:</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chỉnh ngày giờ hệ thống.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thay đổi cấu hình hệ thống quan trọng.</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cài/gỡ phần mềm.</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thêm tài khoản mới.</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làm các việc trên phải </w:t>
      </w:r>
      <w:r w:rsidDel="00000000" w:rsidR="00000000" w:rsidRPr="00000000">
        <w:rPr>
          <w:rFonts w:ascii="Times New Roman" w:cs="Times New Roman" w:eastAsia="Times New Roman" w:hAnsi="Times New Roman"/>
          <w:b w:val="1"/>
          <w:rtl w:val="0"/>
        </w:rPr>
        <w:t xml:space="preserve">đăng nhập tài khoản sudoer</w:t>
      </w:r>
      <w:r w:rsidDel="00000000" w:rsidR="00000000" w:rsidRPr="00000000">
        <w:rPr>
          <w:rFonts w:ascii="Times New Roman" w:cs="Times New Roman" w:eastAsia="Times New Roman" w:hAnsi="Times New Roman"/>
          <w:rtl w:val="0"/>
        </w:rPr>
        <w:t xml:space="preserve"> hoặc được cấp quyền sudo.</w:t>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IV – Làm quen với hệ thống phím tắt của Ubuntu</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giao diện Desktop, ấn và giữ phím Windows để hiển thị gợi ý về phím tắt. Ghi lại nội dung các phím tắt này. (Phím Super là phím Windows).</w:t>
      </w:r>
    </w:p>
    <w:p w:rsidR="00000000" w:rsidDel="00000000" w:rsidP="00000000" w:rsidRDefault="00000000" w:rsidRPr="00000000" w14:paraId="0000004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Mở Overview.</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Alt + T : mở nhanh Terminal</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Alt + Delete : đăng xuất nhanh</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 PrtScr : chụp màn hình nhanh ( ảnh sẽ lưu trong /Picture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-&gt; và &lt;- : di chuyển cửa sổ sang 2 bên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 F2 : mở nhanh command line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 H : ẩn nhanh ứng dụng</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 Ctrl + Alt + R : ghi màn hình</w:t>
      </w:r>
    </w:p>
    <w:p w:rsidR="00000000" w:rsidDel="00000000" w:rsidP="00000000" w:rsidRDefault="00000000" w:rsidRPr="00000000" w14:paraId="00000055">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Shift + T: Thêm tab mới trong Terminal.</w:t>
      </w:r>
    </w:p>
    <w:p w:rsidR="00000000" w:rsidDel="00000000" w:rsidP="00000000" w:rsidRDefault="00000000" w:rsidRPr="00000000" w14:paraId="00000056">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Shift + W: Đóng tab hiện tại.</w:t>
      </w:r>
    </w:p>
    <w:p w:rsidR="00000000" w:rsidDel="00000000" w:rsidP="00000000" w:rsidRDefault="00000000" w:rsidRPr="00000000" w14:paraId="00000057">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Shift + C: Copy trong Terminal.</w:t>
      </w:r>
    </w:p>
    <w:p w:rsidR="00000000" w:rsidDel="00000000" w:rsidP="00000000" w:rsidRDefault="00000000" w:rsidRPr="00000000" w14:paraId="00000058">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Shift + V: Paste trong Terminal.</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 mũi tên lên : phóng to ứng dụng đang dùng</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+ 1-9: khởi chạy các ứng dụng đang ghim trên Dock, tương ứng từng vị trí</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 Alt + Tab: thao tác với Top Bar</w:t>
      </w:r>
    </w:p>
    <w:p w:rsidR="00000000" w:rsidDel="00000000" w:rsidP="00000000" w:rsidRDefault="00000000" w:rsidRPr="00000000" w14:paraId="000000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 – Dùng phím tắt Ctrl + Alt + F1 -&gt; F6 để chuyển sang giao diện dòng lệnh. Để chuyển về chế độ đồ họa gõ Ctrl + Alt + F7.</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Ấn tổ hợp phím: Ctrl + Alt + F3</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Đăng nhập vào tài khoản của em ở giao diện dòng lệnh</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725545"/>
            <wp:effectExtent b="0" l="0" r="0" t="0"/>
            <wp:docPr id="199576486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72554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một vài lệnh như date, cal, ls, ls $HOME, hostname, cat /etc/passwd, cat /etc/group… Thực hiện xem lịch sử lệnh (bằng lệnh history, history 10) và gọi lại các lệnh đã thực hiện (Ctrl +R + một phần của lệnh).</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729990"/>
            <wp:effectExtent b="0" l="0" r="0" t="0"/>
            <wp:docPr id="199576486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72999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Thoát chế độ dòng lệnh : gõ exit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về chế độ đồ họa bằng tổ hợp Ctrl + Alt + F2.</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91C8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1C8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1C8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1C8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91C8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91C8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91C8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91C8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91C8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91C8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91C8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91C8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91C8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91C8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91C8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91C8D"/>
    <w:rPr>
      <w:i w:val="1"/>
      <w:iCs w:val="1"/>
      <w:color w:val="404040" w:themeColor="text1" w:themeTint="0000BF"/>
    </w:rPr>
  </w:style>
  <w:style w:type="paragraph" w:styleId="ListParagraph">
    <w:name w:val="List Paragraph"/>
    <w:basedOn w:val="Normal"/>
    <w:uiPriority w:val="34"/>
    <w:qFormat w:val="1"/>
    <w:rsid w:val="00C91C8D"/>
    <w:pPr>
      <w:ind w:left="720"/>
      <w:contextualSpacing w:val="1"/>
    </w:pPr>
  </w:style>
  <w:style w:type="character" w:styleId="IntenseEmphasis">
    <w:name w:val="Intense Emphasis"/>
    <w:basedOn w:val="DefaultParagraphFont"/>
    <w:uiPriority w:val="21"/>
    <w:qFormat w:val="1"/>
    <w:rsid w:val="00C91C8D"/>
    <w:rPr>
      <w:i w:val="1"/>
      <w:iCs w:val="1"/>
      <w:color w:val="2f5496" w:themeColor="accent1" w:themeShade="0000BF"/>
    </w:rPr>
  </w:style>
  <w:style w:type="paragraph" w:styleId="IntenseQuote">
    <w:name w:val="Intense Quote"/>
    <w:basedOn w:val="Normal"/>
    <w:next w:val="Normal"/>
    <w:link w:val="IntenseQuoteChar"/>
    <w:uiPriority w:val="30"/>
    <w:qFormat w:val="1"/>
    <w:rsid w:val="00C91C8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91C8D"/>
    <w:rPr>
      <w:i w:val="1"/>
      <w:iCs w:val="1"/>
      <w:color w:val="2f5496" w:themeColor="accent1" w:themeShade="0000BF"/>
    </w:rPr>
  </w:style>
  <w:style w:type="character" w:styleId="IntenseReference">
    <w:name w:val="Intense Reference"/>
    <w:basedOn w:val="DefaultParagraphFont"/>
    <w:uiPriority w:val="32"/>
    <w:qFormat w:val="1"/>
    <w:rsid w:val="00C91C8D"/>
    <w:rPr>
      <w:b w:val="1"/>
      <w:bCs w:val="1"/>
      <w:smallCaps w:val="1"/>
      <w:color w:val="2f5496" w:themeColor="accent1" w:themeShade="0000BF"/>
      <w:spacing w:val="5"/>
    </w:rPr>
  </w:style>
  <w:style w:type="paragraph" w:styleId="NormalWeb">
    <w:name w:val="Normal (Web)"/>
    <w:basedOn w:val="Normal"/>
    <w:uiPriority w:val="99"/>
    <w:semiHidden w:val="1"/>
    <w:unhideWhenUsed w:val="1"/>
    <w:rsid w:val="00C91C8D"/>
    <w:rPr>
      <w:rFonts w:ascii="Times New Roman" w:cs="Times New Roman" w:hAnsi="Times New Roman"/>
    </w:rPr>
  </w:style>
  <w:style w:type="character" w:styleId="Strong">
    <w:name w:val="Strong"/>
    <w:basedOn w:val="DefaultParagraphFont"/>
    <w:uiPriority w:val="22"/>
    <w:qFormat w:val="1"/>
    <w:rsid w:val="00805ED8"/>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19.png"/><Relationship Id="rId24" Type="http://schemas.openxmlformats.org/officeDocument/2006/relationships/image" Target="media/image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3.png"/><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17.png"/><Relationship Id="rId14" Type="http://schemas.openxmlformats.org/officeDocument/2006/relationships/image" Target="media/image18.png"/><Relationship Id="rId17" Type="http://schemas.openxmlformats.org/officeDocument/2006/relationships/image" Target="media/image16.png"/><Relationship Id="rId16" Type="http://schemas.openxmlformats.org/officeDocument/2006/relationships/image" Target="media/image2.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GIgB2fScB0FOLSoUmZdIj50gQ==">CgMxLjA4AHIhMXU5dEJKQzkyWmNXeUNNWGdGRUF2U1I4UUhGWEowNW9f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2025-08-10T13:37:00Z</dcterms:created>
  <dc:creator>thanh hoang</dc:creator>
</cp:coreProperties>
</file>