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A058" w14:textId="6C724B5E" w:rsidR="008E582B" w:rsidRDefault="008B542B">
      <w:r w:rsidRPr="008B542B">
        <w:drawing>
          <wp:inline distT="0" distB="0" distL="0" distR="0" wp14:anchorId="77C257D2" wp14:editId="16E34B48">
            <wp:extent cx="5972175" cy="7962900"/>
            <wp:effectExtent l="0" t="0" r="9525" b="0"/>
            <wp:docPr id="198253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35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129F" w14:textId="77777777" w:rsidR="008B542B" w:rsidRDefault="008B542B"/>
    <w:p w14:paraId="778E54A9" w14:textId="683BC865" w:rsidR="008B542B" w:rsidRDefault="008B542B">
      <w:r w:rsidRPr="008B542B">
        <w:lastRenderedPageBreak/>
        <w:drawing>
          <wp:inline distT="0" distB="0" distL="0" distR="0" wp14:anchorId="5883B623" wp14:editId="4E5E9213">
            <wp:extent cx="5972175" cy="7962900"/>
            <wp:effectExtent l="0" t="0" r="9525" b="0"/>
            <wp:docPr id="208401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18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3547" w14:textId="7223E1D5" w:rsidR="008B542B" w:rsidRDefault="008B542B">
      <w:r w:rsidRPr="008B542B">
        <w:lastRenderedPageBreak/>
        <w:drawing>
          <wp:inline distT="0" distB="0" distL="0" distR="0" wp14:anchorId="659B934D" wp14:editId="5DB910E2">
            <wp:extent cx="5972175" cy="7962900"/>
            <wp:effectExtent l="0" t="0" r="9525" b="0"/>
            <wp:docPr id="88833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38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E6A0" w14:textId="49758922" w:rsidR="008B542B" w:rsidRDefault="008B542B">
      <w:r w:rsidRPr="008B542B">
        <w:lastRenderedPageBreak/>
        <w:drawing>
          <wp:inline distT="0" distB="0" distL="0" distR="0" wp14:anchorId="3D1AC9C6" wp14:editId="24FE5A2B">
            <wp:extent cx="5972175" cy="7962900"/>
            <wp:effectExtent l="0" t="0" r="9525" b="0"/>
            <wp:docPr id="158559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90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D85B" w14:textId="5188AF48" w:rsidR="008B542B" w:rsidRDefault="008B542B">
      <w:r w:rsidRPr="008B542B">
        <w:lastRenderedPageBreak/>
        <w:drawing>
          <wp:inline distT="0" distB="0" distL="0" distR="0" wp14:anchorId="03B94995" wp14:editId="05E05DC5">
            <wp:extent cx="5972175" cy="7962900"/>
            <wp:effectExtent l="0" t="0" r="9525" b="0"/>
            <wp:docPr id="19524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21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42B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2B"/>
    <w:rsid w:val="00173AD6"/>
    <w:rsid w:val="003865E3"/>
    <w:rsid w:val="008B542B"/>
    <w:rsid w:val="008E582B"/>
    <w:rsid w:val="00BA2AFF"/>
    <w:rsid w:val="00CF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F5B7"/>
  <w15:chartTrackingRefBased/>
  <w15:docId w15:val="{2F079E27-F924-4B57-BFAB-7ECCF4BE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4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4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4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4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4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4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4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42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4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4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4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4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4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4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4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4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67CS1</dc:creator>
  <cp:keywords/>
  <dc:description/>
  <cp:lastModifiedBy>Nguyen Minh Quan 67CS1</cp:lastModifiedBy>
  <cp:revision>1</cp:revision>
  <dcterms:created xsi:type="dcterms:W3CDTF">2025-08-12T03:01:00Z</dcterms:created>
  <dcterms:modified xsi:type="dcterms:W3CDTF">2025-08-12T03:06:00Z</dcterms:modified>
</cp:coreProperties>
</file>