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color w:val="215e9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5e99"/>
          <w:sz w:val="26"/>
          <w:szCs w:val="26"/>
          <w:rtl w:val="0"/>
        </w:rPr>
        <w:t xml:space="preserve">Nguyễn Bá Minh Vũ 67CS – 0088567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5e99"/>
          <w:sz w:val="26"/>
          <w:szCs w:val="26"/>
          <w:rtl w:val="0"/>
        </w:rPr>
        <w:tab/>
        <w:t xml:space="preserve">Làm quen với Linux - môi trường GUI (giao diện đồ họa)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color w:val="215e9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5e99"/>
          <w:sz w:val="26"/>
          <w:szCs w:val="26"/>
          <w:rtl w:val="0"/>
        </w:rPr>
        <w:t xml:space="preserve">Em hãy cài đặt Ubuntu Desktop vào máy tính của mình. </w:t>
        <w:tab/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color w:val="215e9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215e99"/>
          <w:sz w:val="26"/>
          <w:szCs w:val="26"/>
          <w:rtl w:val="0"/>
        </w:rPr>
        <w:t xml:space="preserve">Cách 1: cài VMWare (Workstation hoặc Player) trước, rồi cài máy ảo Ubuntu Desktop lên.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</w:rPr>
        <w:drawing>
          <wp:inline distB="0" distT="0" distL="0" distR="0">
            <wp:extent cx="5943600" cy="3987165"/>
            <wp:effectExtent b="0" l="0" r="0" t="0"/>
            <wp:docPr descr="A screenshot of a computer&#10;&#10;AI-generated content may be incorrect." id="2091966455" name="image5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1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rtl w:val="0"/>
        </w:rPr>
        <w:t xml:space="preserve">I – Thao tác với tài khoản sudoer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</w:rPr>
        <w:drawing>
          <wp:inline distB="0" distT="0" distL="0" distR="0">
            <wp:extent cx="4014505" cy="4369847"/>
            <wp:effectExtent b="0" l="0" r="0" t="0"/>
            <wp:docPr descr="A notebook with writing on it&#10;&#10;AI-generated content may be incorrect." id="2091966457" name="image13.jpg"/>
            <a:graphic>
              <a:graphicData uri="http://schemas.openxmlformats.org/drawingml/2006/picture">
                <pic:pic>
                  <pic:nvPicPr>
                    <pic:cNvPr descr="A notebook with writing on it&#10;&#10;AI-generated content may be incorrect." id="0" name="image1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14505" cy="43698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81106" cy="3762900"/>
            <wp:effectExtent b="0" l="0" r="0" t="0"/>
            <wp:docPr descr="A blue circle with a white letter on it&#10;&#10;AI-generated content may be incorrect." id="2091966456" name="image3.png"/>
            <a:graphic>
              <a:graphicData uri="http://schemas.openxmlformats.org/drawingml/2006/picture">
                <pic:pic>
                  <pic:nvPicPr>
                    <pic:cNvPr descr="A blue circle with a white letter on it&#10;&#10;AI-generated content may be incorrect.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106" cy="376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</w:rPr>
        <w:drawing>
          <wp:inline distB="0" distT="0" distL="0" distR="0">
            <wp:extent cx="3898627" cy="2336676"/>
            <wp:effectExtent b="0" l="0" r="0" t="0"/>
            <wp:docPr descr="A screenshot of a computer&#10;&#10;AI-generated content may be incorrect." id="2091966459" name="image2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8627" cy="2336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</w:rPr>
        <w:drawing>
          <wp:inline distB="0" distT="0" distL="0" distR="0">
            <wp:extent cx="4446952" cy="5367698"/>
            <wp:effectExtent b="0" l="0" r="0" t="0"/>
            <wp:docPr descr="A piece of paper with writing on it&#10;&#10;AI-generated content may be incorrect." id="2091966458" name="image10.jpg"/>
            <a:graphic>
              <a:graphicData uri="http://schemas.openxmlformats.org/drawingml/2006/picture">
                <pic:pic>
                  <pic:nvPicPr>
                    <pic:cNvPr descr="A piece of paper with writing on it&#10;&#10;AI-generated content may be incorrect." id="0" name="image1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6952" cy="53676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</w:rPr>
        <w:drawing>
          <wp:inline distB="0" distT="0" distL="0" distR="0">
            <wp:extent cx="3146025" cy="2262381"/>
            <wp:effectExtent b="0" l="0" r="0" t="0"/>
            <wp:docPr descr="A screenshot of a computer&#10;&#10;AI-generated content may be incorrect." id="2091966461" name="image7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6025" cy="22623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</w:rPr>
        <w:drawing>
          <wp:inline distB="0" distT="0" distL="0" distR="0">
            <wp:extent cx="3613764" cy="5351278"/>
            <wp:effectExtent b="0" l="0" r="0" t="0"/>
            <wp:docPr descr="A piece of paper with writing on it&#10;&#10;AI-generated content may be incorrect." id="2091966460" name="image19.jpg"/>
            <a:graphic>
              <a:graphicData uri="http://schemas.openxmlformats.org/drawingml/2006/picture">
                <pic:pic>
                  <pic:nvPicPr>
                    <pic:cNvPr descr="A piece of paper with writing on it&#10;&#10;AI-generated content may be incorrect." id="0" name="image19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3764" cy="53512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</w:rPr>
        <w:drawing>
          <wp:inline distB="0" distT="0" distL="0" distR="0">
            <wp:extent cx="3235355" cy="1968174"/>
            <wp:effectExtent b="0" l="0" r="0" t="0"/>
            <wp:docPr descr="A screenshot of a computer&#10;&#10;AI-generated content may be incorrect." id="2091966463" name="image17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5355" cy="19681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</w:rPr>
        <w:drawing>
          <wp:inline distB="0" distT="0" distL="0" distR="0">
            <wp:extent cx="3665930" cy="5623871"/>
            <wp:effectExtent b="0" l="0" r="0" t="0"/>
            <wp:docPr descr="A close-up of a paper with writing&#10;&#10;AI-generated content may be incorrect." id="2091966462" name="image4.jpg"/>
            <a:graphic>
              <a:graphicData uri="http://schemas.openxmlformats.org/drawingml/2006/picture">
                <pic:pic>
                  <pic:nvPicPr>
                    <pic:cNvPr descr="A close-up of a paper with writing&#10;&#10;AI-generated content may be incorrect." id="0" name="image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5930" cy="5623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</w:rPr>
        <w:drawing>
          <wp:inline distB="0" distT="0" distL="0" distR="0">
            <wp:extent cx="2925390" cy="1905567"/>
            <wp:effectExtent b="0" l="0" r="0" t="0"/>
            <wp:docPr descr="A screenshot of a computer&#10;&#10;AI-generated content may be incorrect." id="2091966466" name="image15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5390" cy="19055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</w:rPr>
        <w:drawing>
          <wp:inline distB="0" distT="0" distL="0" distR="0">
            <wp:extent cx="345329" cy="1948303"/>
            <wp:effectExtent b="0" l="0" r="0" t="0"/>
            <wp:docPr descr="A screen shot of a phone&#10;&#10;AI-generated content may be incorrect." id="2091966464" name="image6.png"/>
            <a:graphic>
              <a:graphicData uri="http://schemas.openxmlformats.org/drawingml/2006/picture">
                <pic:pic>
                  <pic:nvPicPr>
                    <pic:cNvPr descr="A screen shot of a phone&#10;&#10;AI-generated content may be incorrect." id="0" name="image6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329" cy="19483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</w:rPr>
        <w:drawing>
          <wp:inline distB="0" distT="0" distL="0" distR="0">
            <wp:extent cx="4601587" cy="3432017"/>
            <wp:effectExtent b="0" l="0" r="0" t="0"/>
            <wp:docPr descr="A close-up of a piece of paper&#10;&#10;AI-generated content may be incorrect." id="2091966465" name="image11.jpg"/>
            <a:graphic>
              <a:graphicData uri="http://schemas.openxmlformats.org/drawingml/2006/picture">
                <pic:pic>
                  <pic:nvPicPr>
                    <pic:cNvPr descr="A close-up of a piece of paper&#10;&#10;AI-generated content may be incorrect." id="0" name="image11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01587" cy="34320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</w:rPr>
        <w:drawing>
          <wp:inline distB="0" distT="0" distL="0" distR="0">
            <wp:extent cx="3390878" cy="2413102"/>
            <wp:effectExtent b="0" l="0" r="0" t="0"/>
            <wp:docPr descr="A screenshot of a computer&#10;&#10;AI-generated content may be incorrect." id="2091966467" name="image16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0878" cy="24131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color w:val="ee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ee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ee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ee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rtl w:val="0"/>
        </w:rPr>
        <w:t xml:space="preserve">II – Thao tác với tài khoản root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</w:rPr>
        <w:drawing>
          <wp:inline distB="0" distT="0" distL="0" distR="0">
            <wp:extent cx="4505954" cy="762106"/>
            <wp:effectExtent b="0" l="0" r="0" t="0"/>
            <wp:docPr descr="A screenshot of a computer&#10;&#10;AI-generated content may be incorrect." id="2091966468" name="image9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762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rtl w:val="0"/>
        </w:rPr>
        <w:t xml:space="preserve">III – Đăng nhập sang tài khoản user01 em vừa tạo ở trên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rtl w:val="0"/>
        </w:rPr>
        <w:t xml:space="preserve">1. Điều chỉnh ngày giờ hệ thống. Có thực hiện được không?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thể thực hiện.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Khi dùng tài khoản user01, bạn sẽ không thể chỉnh sửa ngày giờ hệ thống và sẽ bị từ chối quyền.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801535" cy="1267002"/>
            <wp:effectExtent b="0" l="0" r="0" t="0"/>
            <wp:docPr descr="A screenshot of a computer program&#10;&#10;AI-generated content may be incorrect." id="2091966469" name="image21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1267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rtl w:val="0"/>
        </w:rPr>
        <w:t xml:space="preserve">2. Dùng tài khoản này để điều chỉnh các thông tin hệ thống có được không?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Không được phép.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</w:rPr>
        <w:drawing>
          <wp:inline distB="0" distT="0" distL="0" distR="0">
            <wp:extent cx="5943600" cy="692785"/>
            <wp:effectExtent b="0" l="0" r="0" t="0"/>
            <wp:docPr id="209196647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Các thông tin hệ thống như mạng, người dùng khác, thiết lập hệ thống đều cần quyền quản trị.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Tài khoản Standard không có quyền thay đổi những cài đặt này.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rtl w:val="0"/>
        </w:rPr>
        <w:t xml:space="preserve">3. Dùng tài khoản này để cài đặt/gỡ bỏ các chương trình?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rtl w:val="0"/>
        </w:rPr>
        <w:t xml:space="preserve">Không thể.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</w:rPr>
        <w:drawing>
          <wp:inline distB="0" distT="0" distL="0" distR="0">
            <wp:extent cx="5201376" cy="914528"/>
            <wp:effectExtent b="0" l="0" r="0" t="0"/>
            <wp:docPr descr="A screenshot of a computer screen&#10;&#10;AI-generated content may be incorrect." id="2091966471" name="image8.png"/>
            <a:graphic>
              <a:graphicData uri="http://schemas.openxmlformats.org/drawingml/2006/picture">
                <pic:pic>
                  <pic:nvPicPr>
                    <pic:cNvPr descr="A screenshot of a computer screen&#10;&#10;AI-generated content may be incorrect." id="0" name="image8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914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Cài đặt hoặc gỡ bỏ phần mềm cần quyền sudo.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Tài khoản user01 không có quyền sudo, nên không thể cài/gỡ phần mềm.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rtl w:val="0"/>
        </w:rPr>
        <w:t xml:space="preserve">4. Dùng tài khoản này để thêm một tài khoản khác?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rtl w:val="0"/>
        </w:rPr>
        <w:t xml:space="preserve">Không thể.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</w:rPr>
        <w:drawing>
          <wp:inline distB="0" distT="0" distL="0" distR="0">
            <wp:extent cx="4477375" cy="838317"/>
            <wp:effectExtent b="0" l="0" r="0" t="0"/>
            <wp:docPr descr="A black background with white text&#10;&#10;AI-generated content may be incorrect." id="2091966472" name="image20.png"/>
            <a:graphic>
              <a:graphicData uri="http://schemas.openxmlformats.org/drawingml/2006/picture">
                <pic:pic>
                  <pic:nvPicPr>
                    <pic:cNvPr descr="A black background with white text&#10;&#10;AI-generated content may be incorrect."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7375" cy="838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Thêm/xóa tài khoản người dùng cũng yêu cầu quyền sudo.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Tài khoản Standard không có quyền này.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rtl w:val="0"/>
        </w:rPr>
        <w:t xml:space="preserve">IV – Làm quen với hệ thống phím tắt của Ubuntu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Ở giao diện Desktop, ấn và giữ phím Windows để hiển thị gợi ý về phím tắt. Ghi lại nội dung các phím tắt này. (Phím Super là phím Windows).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 dùng lệnh code trong terminal để hiện ra 1 số phím tắt chính vì ubuntu từ bản 22.04 nó không còn tính năng ấn giữ phím window gợi ý phím tắt nữa (ở phím window thay cho super)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5943600" cy="4328160"/>
            <wp:effectExtent b="0" l="0" r="0" t="0"/>
            <wp:docPr descr="A screenshot of a computer program&#10;&#10;AI-generated content may be incorrect." id="2091966473" name="image18.png"/>
            <a:graphic>
              <a:graphicData uri="http://schemas.openxmlformats.org/drawingml/2006/picture">
                <pic:pic>
                  <pic:nvPicPr>
                    <pic:cNvPr descr="A screenshot of a computer program&#10;&#10;AI-generated content may be incorrect."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8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color w:val="ee0000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ee0000"/>
          <w:sz w:val="26"/>
          <w:szCs w:val="26"/>
          <w:rtl w:val="0"/>
        </w:rPr>
        <w:t xml:space="preserve">V – Dùng phím tắt Ctrl + Alt + F1 -&gt; F6 để chuyển sang giao diện dòng lệnh. Để chuyển về chế độ đồ họa gõ Ctrl + Alt + F7. 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Đăng nhập vào tài khoản của em ở giao diện dòng lệnh. Thực hiện một vài lệnh như date, cal, ls, ls $HOME, hostname, cat /etc/passwd, cat /etc/group… Thực hiện xem lịch sử lệnh (bằng lệnh history, history 10) và gọi lại các lệnh đã thực hiện (Ctrl +R + một phần của lệnh).Sau đó thot chế độ dòng lệnh và chuyển về chế độ đồ họa. 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319405</wp:posOffset>
            </wp:positionV>
            <wp:extent cx="4572000" cy="3434080"/>
            <wp:effectExtent b="0" l="0" r="0" t="0"/>
            <wp:wrapSquare wrapText="bothSides" distB="0" distT="0" distL="114300" distR="114300"/>
            <wp:docPr descr="A screenshot of a computer&#10;&#10;AI-generated content may be incorrect." id="2091966452" name="image12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340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2876951" cy="7602011"/>
            <wp:effectExtent b="0" l="0" r="0" t="0"/>
            <wp:docPr descr="A screenshot of a computer&#10;&#10;AI-generated content may be incorrect." id="2091966453" name="image14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76020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0" distT="0" distL="0" distR="0">
            <wp:extent cx="3743847" cy="1848108"/>
            <wp:effectExtent b="0" l="0" r="0" t="0"/>
            <wp:docPr descr="A screenshot of a computer&#10;&#10;AI-generated content may be incorrect." id="2091966454" name="image1.png"/>
            <a:graphic>
              <a:graphicData uri="http://schemas.openxmlformats.org/drawingml/2006/picture">
                <pic:pic>
                  <pic:nvPicPr>
                    <pic:cNvPr descr="A screenshot of a computer&#10;&#10;AI-generated content may be incorrect." id="0" name="image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848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91F2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91F2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91F2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91F2A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91F2A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91F2A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91F2A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91F2A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91F2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91F2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91F2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91F2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91F2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91F2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91F2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91F2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91F2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91F2A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91F2A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91F2A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91F2A"/>
    <w:rPr>
      <w:b w:val="1"/>
      <w:bCs w:val="1"/>
      <w:smallCaps w:val="1"/>
      <w:color w:val="0f4761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840B33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40B33"/>
  </w:style>
  <w:style w:type="paragraph" w:styleId="Footer">
    <w:name w:val="footer"/>
    <w:basedOn w:val="Normal"/>
    <w:link w:val="FooterChar"/>
    <w:uiPriority w:val="99"/>
    <w:unhideWhenUsed w:val="1"/>
    <w:rsid w:val="00840B33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40B33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9.png"/><Relationship Id="rId22" Type="http://schemas.openxmlformats.org/officeDocument/2006/relationships/image" Target="media/image22.png"/><Relationship Id="rId21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26" Type="http://schemas.openxmlformats.org/officeDocument/2006/relationships/image" Target="media/image12.png"/><Relationship Id="rId25" Type="http://schemas.openxmlformats.org/officeDocument/2006/relationships/image" Target="media/image18.png"/><Relationship Id="rId28" Type="http://schemas.openxmlformats.org/officeDocument/2006/relationships/image" Target="media/image1.png"/><Relationship Id="rId27" Type="http://schemas.openxmlformats.org/officeDocument/2006/relationships/image" Target="media/image1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5.png"/><Relationship Id="rId8" Type="http://schemas.openxmlformats.org/officeDocument/2006/relationships/image" Target="media/image13.jpg"/><Relationship Id="rId11" Type="http://schemas.openxmlformats.org/officeDocument/2006/relationships/image" Target="media/image10.jpg"/><Relationship Id="rId10" Type="http://schemas.openxmlformats.org/officeDocument/2006/relationships/image" Target="media/image2.png"/><Relationship Id="rId13" Type="http://schemas.openxmlformats.org/officeDocument/2006/relationships/image" Target="media/image19.jpg"/><Relationship Id="rId12" Type="http://schemas.openxmlformats.org/officeDocument/2006/relationships/image" Target="media/image7.png"/><Relationship Id="rId15" Type="http://schemas.openxmlformats.org/officeDocument/2006/relationships/image" Target="media/image4.jpg"/><Relationship Id="rId14" Type="http://schemas.openxmlformats.org/officeDocument/2006/relationships/image" Target="media/image17.png"/><Relationship Id="rId17" Type="http://schemas.openxmlformats.org/officeDocument/2006/relationships/image" Target="media/image6.png"/><Relationship Id="rId16" Type="http://schemas.openxmlformats.org/officeDocument/2006/relationships/image" Target="media/image15.png"/><Relationship Id="rId19" Type="http://schemas.openxmlformats.org/officeDocument/2006/relationships/image" Target="media/image16.png"/><Relationship Id="rId18" Type="http://schemas.openxmlformats.org/officeDocument/2006/relationships/image" Target="media/image1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37rujdSNFkJ1pORbz/xOjZpLBw==">CgMxLjA4AGozChRzdWdnZXN0LjN5a2t6MXg0Y2h1MxIbbmd1eeG7hW4gYsOhIG1pbmggdsWpIDY3Y3MxciExZnJ4NnVlcEpCU25kZ0tjOTItSkp0YWtrVndtZHdCc3U=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2025-08-10T01:02:00Z</dcterms:created>
  <dc:creator>minh vu nguyen ba</dc:creator>
</cp:coreProperties>
</file>