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2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Hoàng Trung Thanh – 0194867 – 67CS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Bài 3: Quản lý file và thư mục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Trong quá trình thực hiện, em cần đăng nhập tài khoản mirror. 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Sau đó chuyển phân quyền thư mục chủ của mirror và thư mục chủ của em thành rwxrwxr-x.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967740"/>
            <wp:effectExtent b="0" l="0" r="0" t="0"/>
            <wp:docPr id="210879945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Trong thư mục chủ / thư mục cá nhân của em (/home/usernm hay ~/), tạo file văn bản report1.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5943600" cy="713105"/>
            <wp:effectExtent b="0" l="0" r="0" t="0"/>
            <wp:docPr id="21087994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Xem thông tin về phân quyền của file vừa tạo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436245"/>
            <wp:effectExtent b="0" l="0" r="0" t="0"/>
            <wp:docPr id="21087994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Chuyển sang tài khoản mirror, vào thư mục chủ của em để xem file report1 này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779780"/>
            <wp:effectExtent b="0" l="0" r="0" t="0"/>
            <wp:docPr id="210879945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line="240" w:lineRule="auto"/>
        <w:ind w:left="108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Trở về tài khoản của em, chỉnh sửa phân quyền để những người dùng khác không có quyền đọc file report1 này.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5943600" cy="3011805"/>
            <wp:effectExtent b="0" l="0" r="0" t="0"/>
            <wp:docPr id="210879945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line="240" w:lineRule="auto"/>
        <w:ind w:left="108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Chuyển sang một trong ba tài khoản mirror, vào thư mục chủ của em để xem file report1 này.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5943600" cy="779780"/>
            <wp:effectExtent b="0" l="0" r="0" t="0"/>
            <wp:docPr id="210879945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Trong thư mục cá nhân của em, tạo thư mục src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647700"/>
            <wp:effectExtent b="0" l="0" r="0" t="0"/>
            <wp:docPr id="210879945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line="240" w:lineRule="auto"/>
        <w:ind w:left="1134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Trong thư mục src, tạo 3 thư mục con doc, images, install và file index.php. Trong thư mục doc tạo 2 file doc1 và doc2.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841375"/>
            <wp:effectExtent b="0" l="0" r="0" t="0"/>
            <wp:docPr id="21087994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803910"/>
            <wp:effectExtent b="0" l="0" r="0" t="0"/>
            <wp:docPr id="21087994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line="240" w:lineRule="auto"/>
        <w:ind w:left="1134" w:hanging="360"/>
        <w:rPr>
          <w:rFonts w:ascii="Courier New" w:cs="Courier New" w:eastAsia="Courier New" w:hAnsi="Courier New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Nội dung file index.php như sau: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5943600" cy="3180715"/>
            <wp:effectExtent b="0" l="0" r="0" t="0"/>
            <wp:docPr id="210879946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line="240" w:lineRule="auto"/>
        <w:ind w:left="1134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Copy file index.php thành index1.php trong cùng thư mục src</w:t>
      </w:r>
    </w:p>
    <w:p w:rsidR="00000000" w:rsidDel="00000000" w:rsidP="00000000" w:rsidRDefault="00000000" w:rsidRPr="00000000" w14:paraId="00000015">
      <w:pPr>
        <w:spacing w:after="0" w:line="240" w:lineRule="auto"/>
        <w:ind w:left="1134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5943600" cy="731520"/>
            <wp:effectExtent b="0" l="0" r="0" t="0"/>
            <wp:docPr id="210879945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Chuyển phân quyền đối với thư mục src để mọi người đều có quyền rwx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153410"/>
            <wp:effectExtent b="0" l="0" r="0" t="0"/>
            <wp:docPr id="210879946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line="240" w:lineRule="auto"/>
        <w:ind w:left="1211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Chuyển phân quyền đối với thư mục doc, images và install để người dùng khác không có quyền x trên các thư mục này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323975"/>
            <wp:effectExtent b="0" l="0" r="0" t="0"/>
            <wp:docPr id="210879946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line="240" w:lineRule="auto"/>
        <w:ind w:left="1211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Chuyển phân quyền đối với file index.php để người dùng khác có quyền giống với nhóm (group) của file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055370"/>
            <wp:effectExtent b="0" l="0" r="0" t="0"/>
            <wp:docPr id="210879946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1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Đăng nhập vào tài khoản mirror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93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Vào thư mục src, vào tiếp thư mục doc, images và install, xem nội dung các thư mục này.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455545"/>
            <wp:effectExtent b="0" l="0" r="0" t="0"/>
            <wp:docPr id="210879946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931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Sửa file index.php, bỏ đi 3 dòng có chữ require_once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125345"/>
            <wp:effectExtent b="0" l="0" r="0" t="0"/>
            <wp:docPr id="210879946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11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Chuyển trở lại tài khoản cá nhân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Chuyển phân quyền đối với file index.php để nhóm và người dùng khác không có quyền gì với file này.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249170"/>
            <wp:effectExtent b="0" l="0" r="0" t="0"/>
            <wp:docPr id="210879946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11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Đăng nhập vào tài khoản mirror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7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Xóa file index.php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7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1034415"/>
            <wp:effectExtent b="0" l="0" r="0" t="0"/>
            <wp:docPr id="210879946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11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Làm sao để tài khoản mirror không xóa được file index1.php?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571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Cần bỏ quyền ghi (w) ở thư mục cha là thư mục src. Vì quyền xóa file phụ thuộc vào quyền của thư mục gốc.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11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thư mục src vào thư mục Lab4 mà em đã thực hiện ở buổi học trước.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21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886460"/>
            <wp:effectExtent b="0" l="0" r="0" t="0"/>
            <wp:docPr id="210879946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Roman"/>
      <w:lvlText w:val="%1."/>
      <w:lvlJc w:val="right"/>
      <w:pPr>
        <w:ind w:left="1931" w:hanging="360"/>
      </w:pPr>
      <w:rPr/>
    </w:lvl>
    <w:lvl w:ilvl="1">
      <w:start w:val="1"/>
      <w:numFmt w:val="lowerLetter"/>
      <w:lvlText w:val="%2."/>
      <w:lvlJc w:val="left"/>
      <w:pPr>
        <w:ind w:left="2651" w:hanging="360"/>
      </w:pPr>
      <w:rPr/>
    </w:lvl>
    <w:lvl w:ilvl="2">
      <w:start w:val="1"/>
      <w:numFmt w:val="lowerRoman"/>
      <w:lvlText w:val="%3."/>
      <w:lvlJc w:val="right"/>
      <w:pPr>
        <w:ind w:left="3371" w:hanging="180"/>
      </w:pPr>
      <w:rPr/>
    </w:lvl>
    <w:lvl w:ilvl="3">
      <w:start w:val="1"/>
      <w:numFmt w:val="decimal"/>
      <w:lvlText w:val="%4."/>
      <w:lvlJc w:val="left"/>
      <w:pPr>
        <w:ind w:left="4091" w:hanging="360"/>
      </w:pPr>
      <w:rPr/>
    </w:lvl>
    <w:lvl w:ilvl="4">
      <w:start w:val="1"/>
      <w:numFmt w:val="lowerLetter"/>
      <w:lvlText w:val="%5."/>
      <w:lvlJc w:val="left"/>
      <w:pPr>
        <w:ind w:left="4811" w:hanging="360"/>
      </w:pPr>
      <w:rPr/>
    </w:lvl>
    <w:lvl w:ilvl="5">
      <w:start w:val="1"/>
      <w:numFmt w:val="lowerRoman"/>
      <w:lvlText w:val="%6."/>
      <w:lvlJc w:val="right"/>
      <w:pPr>
        <w:ind w:left="5531" w:hanging="180"/>
      </w:pPr>
      <w:rPr/>
    </w:lvl>
    <w:lvl w:ilvl="6">
      <w:start w:val="1"/>
      <w:numFmt w:val="decimal"/>
      <w:lvlText w:val="%7."/>
      <w:lvlJc w:val="left"/>
      <w:pPr>
        <w:ind w:left="6251" w:hanging="360"/>
      </w:pPr>
      <w:rPr/>
    </w:lvl>
    <w:lvl w:ilvl="7">
      <w:start w:val="1"/>
      <w:numFmt w:val="lowerLetter"/>
      <w:lvlText w:val="%8."/>
      <w:lvlJc w:val="left"/>
      <w:pPr>
        <w:ind w:left="6971" w:hanging="360"/>
      </w:pPr>
      <w:rPr/>
    </w:lvl>
    <w:lvl w:ilvl="8">
      <w:start w:val="1"/>
      <w:numFmt w:val="lowerRoman"/>
      <w:lvlText w:val="%9."/>
      <w:lvlJc w:val="right"/>
      <w:pPr>
        <w:ind w:left="7691" w:hanging="180"/>
      </w:pPr>
      <w:rPr/>
    </w:lvl>
  </w:abstractNum>
  <w:abstractNum w:abstractNumId="3">
    <w:lvl w:ilvl="0">
      <w:start w:val="1"/>
      <w:numFmt w:val="lowerRoman"/>
      <w:lvlText w:val="%1."/>
      <w:lvlJc w:val="right"/>
      <w:pPr>
        <w:ind w:left="1211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lowerRoman"/>
      <w:lvlText w:val="%1."/>
      <w:lvlJc w:val="right"/>
      <w:pPr>
        <w:ind w:left="1778" w:hanging="360"/>
      </w:pPr>
      <w:rPr/>
    </w:lvl>
    <w:lvl w:ilvl="1">
      <w:start w:val="1"/>
      <w:numFmt w:val="lowerLetter"/>
      <w:lvlText w:val="%2."/>
      <w:lvlJc w:val="left"/>
      <w:pPr>
        <w:ind w:left="2498" w:hanging="360"/>
      </w:pPr>
      <w:rPr/>
    </w:lvl>
    <w:lvl w:ilvl="2">
      <w:start w:val="1"/>
      <w:numFmt w:val="lowerRoman"/>
      <w:lvlText w:val="%3."/>
      <w:lvlJc w:val="right"/>
      <w:pPr>
        <w:ind w:left="3218" w:hanging="180"/>
      </w:pPr>
      <w:rPr/>
    </w:lvl>
    <w:lvl w:ilvl="3">
      <w:start w:val="1"/>
      <w:numFmt w:val="decimal"/>
      <w:lvlText w:val="%4."/>
      <w:lvlJc w:val="left"/>
      <w:pPr>
        <w:ind w:left="3938" w:hanging="360"/>
      </w:pPr>
      <w:rPr/>
    </w:lvl>
    <w:lvl w:ilvl="4">
      <w:start w:val="1"/>
      <w:numFmt w:val="lowerLetter"/>
      <w:lvlText w:val="%5."/>
      <w:lvlJc w:val="left"/>
      <w:pPr>
        <w:ind w:left="4658" w:hanging="360"/>
      </w:pPr>
      <w:rPr/>
    </w:lvl>
    <w:lvl w:ilvl="5">
      <w:start w:val="1"/>
      <w:numFmt w:val="lowerRoman"/>
      <w:lvlText w:val="%6."/>
      <w:lvlJc w:val="right"/>
      <w:pPr>
        <w:ind w:left="5378" w:hanging="180"/>
      </w:pPr>
      <w:rPr/>
    </w:lvl>
    <w:lvl w:ilvl="6">
      <w:start w:val="1"/>
      <w:numFmt w:val="decimal"/>
      <w:lvlText w:val="%7."/>
      <w:lvlJc w:val="left"/>
      <w:pPr>
        <w:ind w:left="6098" w:hanging="360"/>
      </w:pPr>
      <w:rPr/>
    </w:lvl>
    <w:lvl w:ilvl="7">
      <w:start w:val="1"/>
      <w:numFmt w:val="lowerLetter"/>
      <w:lvlText w:val="%8."/>
      <w:lvlJc w:val="left"/>
      <w:pPr>
        <w:ind w:left="6818" w:hanging="360"/>
      </w:pPr>
      <w:rPr/>
    </w:lvl>
    <w:lvl w:ilvl="8">
      <w:start w:val="1"/>
      <w:numFmt w:val="lowerRoman"/>
      <w:lvlText w:val="%9."/>
      <w:lvlJc w:val="right"/>
      <w:pPr>
        <w:ind w:left="7538" w:hanging="180"/>
      </w:pPr>
      <w:rPr/>
    </w:lvl>
  </w:abstractNum>
  <w:abstractNum w:abstractNumId="5">
    <w:lvl w:ilvl="0">
      <w:start w:val="11"/>
      <w:numFmt w:val="bullet"/>
      <w:lvlText w:val="-"/>
      <w:lvlJc w:val="left"/>
      <w:pPr>
        <w:ind w:left="1571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lowerLetter"/>
      <w:lvlText w:val="%1."/>
      <w:lvlJc w:val="left"/>
      <w:pPr>
        <w:ind w:left="108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1211" w:hanging="360"/>
      </w:pPr>
      <w:rPr>
        <w:rFonts w:ascii="Times New Roman" w:cs="Times New Roman" w:eastAsia="Times New Roman" w:hAnsi="Times New Roman"/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E5F8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E5F8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E5F8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E5F8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E5F8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E5F8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E5F8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E5F8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E5F8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E5F8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E5F8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E5F8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E5F8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E5F8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E5F8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E5F8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E5F8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E5F8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E5F8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E5F8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E5F87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BE5F87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7.png"/><Relationship Id="rId21" Type="http://schemas.openxmlformats.org/officeDocument/2006/relationships/image" Target="media/image7.png"/><Relationship Id="rId24" Type="http://schemas.openxmlformats.org/officeDocument/2006/relationships/image" Target="media/image13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5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5.png"/><Relationship Id="rId11" Type="http://schemas.openxmlformats.org/officeDocument/2006/relationships/image" Target="media/image10.png"/><Relationship Id="rId10" Type="http://schemas.openxmlformats.org/officeDocument/2006/relationships/image" Target="media/image18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3.png"/><Relationship Id="rId19" Type="http://schemas.openxmlformats.org/officeDocument/2006/relationships/image" Target="media/image15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mIFUAE1pRxJ1JJZPN0KtZE/Idg==">CgMxLjA4AHIhMVFETnJQR05rR1B1ODRhbVNSMC1VMlpaOVRuNVQwZXlY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2025-08-19T10:01:00Z</dcterms:created>
  <dc:creator>thanh hoang</dc:creator>
</cp:coreProperties>
</file>