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Nguyễn Quang Minh – 67CS – 0038967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QUẢN LÝ FILE VÀ THƯ MỤC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4472c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4472c4"/>
          <w:sz w:val="26"/>
          <w:szCs w:val="26"/>
          <w:rtl w:val="0"/>
        </w:rPr>
        <w:t xml:space="preserve">Chuyển phân quyền thư mục chủ của mirror và thư mục chủ thành rwxrwxr-x: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6324600" cy="1143000"/>
            <wp:effectExtent b="0" l="0" r="0" t="0"/>
            <wp:docPr id="194595743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Tạo file report1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Xem thông tin phân quyền của file vừa tạo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6019800" cy="2790825"/>
            <wp:effectExtent b="0" l="0" r="0" t="0"/>
            <wp:docPr id="194595743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Chuyển sang tài khoản mirror, vào thư mục chủ của em để xem file report1 này 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4000500" cy="1171575"/>
            <wp:effectExtent b="0" l="0" r="0" t="0"/>
            <wp:docPr id="194595743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Trở về tài khoản của em, chỉnh sửa phân quyền để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những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 người dùng khác không có quyền đọc file report1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0" distT="0" distL="0" distR="0">
            <wp:extent cx="4048125" cy="323850"/>
            <wp:effectExtent b="0" l="0" r="0" t="0"/>
            <wp:docPr id="194595743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Chuyển sang tài khoản mirror, vào thư mục chủ để xem file report1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3952875" cy="495300"/>
            <wp:effectExtent b="0" l="0" r="0" t="0"/>
            <wp:docPr id="194595743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Trong thư mục cá nhân, tạo thư mục src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Trong thư mục src, tạo 3 thư mục con doc, images, install và file index.php. Tạo 2 file doc1 và doc2 trong thư mục doc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6972300" cy="3257550"/>
            <wp:effectExtent b="0" l="0" r="0" t="0"/>
            <wp:docPr id="194595743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Nội dung file index.php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123322" cy="3479590"/>
            <wp:effectExtent b="0" l="0" r="0" t="0"/>
            <wp:docPr id="194595743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3322" cy="347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Copy file index.php thành index1.php trong cùng thư mục src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4229100" cy="342900"/>
            <wp:effectExtent b="0" l="0" r="0" t="0"/>
            <wp:docPr id="194595744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Chuyển phân quyền đối với thư mục src để mọi người có quyền rwx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6591300" cy="704850"/>
            <wp:effectExtent b="0" l="0" r="0" t="0"/>
            <wp:docPr id="194595744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Chuyển phân quyền đối với thư mục doc, images, install để người dùng khác không có quyền x trên các thư mục này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6724650" cy="1781175"/>
            <wp:effectExtent b="0" l="0" r="0" t="0"/>
            <wp:docPr id="194595744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Chuyển phân quyền đối với file index.php để người dùng khác có quyền giống với nhóm (group) của file này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530460" cy="1518479"/>
            <wp:effectExtent b="0" l="0" r="0" t="0"/>
            <wp:docPr id="194595744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0460" cy="1518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Đăng nhập vào tài khoản mirror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Vào thư mục src, vào doc, images, install, xem nội dung các thư mục này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0" distT="0" distL="0" distR="0">
            <wp:extent cx="4191000" cy="1847850"/>
            <wp:effectExtent b="0" l="0" r="0" t="0"/>
            <wp:docPr id="194595744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Sửa file index.php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0" distT="0" distL="0" distR="0">
            <wp:extent cx="4886325" cy="2752725"/>
            <wp:effectExtent b="0" l="0" r="0" t="0"/>
            <wp:docPr id="194595744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Chuyển lại tài khoản cá nhân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Chuyển phân quyền với file index.php để nhóm và người dùng khác không có quyền gì với file này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0" distT="0" distL="0" distR="0">
            <wp:extent cx="5534025" cy="1781175"/>
            <wp:effectExtent b="0" l="0" r="0" t="0"/>
            <wp:docPr id="194595744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Đăng nhập tài khoản mirror, xóa file index.php</w:t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686425" cy="933450"/>
            <wp:effectExtent b="0" l="0" r="0" t="0"/>
            <wp:docPr id="194595744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Làm sao để tài khoản mirror không xóa được file index.php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Phải bỏ quyền x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execute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thì tài khoản mirror mới không xóa được file index.php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Copy thư mục src vào thư mục Lab4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0" distT="0" distL="0" distR="0">
            <wp:extent cx="5133975" cy="228600"/>
            <wp:effectExtent b="0" l="0" r="0" t="0"/>
            <wp:docPr id="194595744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0" distT="0" distL="0" distR="0">
            <wp:extent cx="5562600" cy="2400300"/>
            <wp:effectExtent b="0" l="0" r="0" t="0"/>
            <wp:docPr id="194595744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Roman"/>
      <w:lvlText w:val="%1."/>
      <w:lvlJc w:val="righ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5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25AC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25AC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25AC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125AC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25AC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25AC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25AC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25AC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25AC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25AC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25AC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25AC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25AC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25AC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25AC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25AC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25AC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25AC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25AC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25AC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25AC9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2.png"/><Relationship Id="rId22" Type="http://schemas.openxmlformats.org/officeDocument/2006/relationships/image" Target="media/image7.png"/><Relationship Id="rId10" Type="http://schemas.openxmlformats.org/officeDocument/2006/relationships/image" Target="media/image11.png"/><Relationship Id="rId21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16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9.png"/><Relationship Id="rId14" Type="http://schemas.openxmlformats.org/officeDocument/2006/relationships/image" Target="media/image1.png"/><Relationship Id="rId17" Type="http://schemas.openxmlformats.org/officeDocument/2006/relationships/image" Target="media/image1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customXml" Target="../customXML/item1.xml"/><Relationship Id="rId18" Type="http://schemas.openxmlformats.org/officeDocument/2006/relationships/image" Target="media/image13.png"/><Relationship Id="rId7" Type="http://schemas.openxmlformats.org/officeDocument/2006/relationships/image" Target="media/image10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IUeztc0yGK6c+09ZO2+GIHDnIQ==">CgMxLjA4AHIhMV9HTWJVVEEyWVFUSEFqdXQxNmtEZDlpNUhaQURienBx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2025-08-18T19:42:00Z</dcterms:created>
  <dc:creator>Diệu Anh</dc:creator>
</cp:coreProperties>
</file>