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rFonts w:ascii="Times" w:cs="Times" w:eastAsia="Times" w:hAnsi="Times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color w:val="000000"/>
          <w:sz w:val="32"/>
          <w:szCs w:val="32"/>
          <w:rtl w:val="0"/>
        </w:rPr>
        <w:t xml:space="preserve">Quản lý file và thư mục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Trong quá trình thực hiện, em cần đăng nhập tài khoản mirror.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  <w:rtl w:val="0"/>
        </w:rPr>
        <w:t xml:space="preserve">Sau đó chuyển phân quyền thư mục chủ của mirror và thư mục chủ của em thành rwxrwxr-x.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263015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720"/>
        <w:rPr>
          <w:rFonts w:ascii="Times" w:cs="Times" w:eastAsia="Times" w:hAnsi="Times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thư mục chủ / thư mục cá nhân của em (/home/usernm hay ~/), tạo file văn bản report1.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744377" cy="121937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21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thông tin về phân quyền của file vừa tạo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43434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1891665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514985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104902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2.Trong thư mục cá nhân của em, tạo thư mục src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780415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thư mục src, tạo 3 thư mục con doc, images, install và file index.php. Trong thư mục doc tạo 2 file doc1 và doc2.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858520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1204595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3956050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997585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943600" cy="4331335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1604010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3600" cy="861060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1867535"/>
            <wp:effectExtent b="0" l="0" r="0" t="0"/>
            <wp:docPr id="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ii)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4991797" cy="2886478"/>
            <wp:effectExtent b="0" l="0" r="0" t="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8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943600" cy="741045"/>
            <wp:effectExtent b="0" l="0" r="0" t="0"/>
            <wp:docPr id="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1064895"/>
            <wp:effectExtent b="0" l="0" r="0" t="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Cần bỏ quyền ghi (w) ở thư mục cha là thư mục src. Vì quyền xóa file phụ thuộc vào quyền của thư mục gốc.</w:t>
      </w:r>
    </w:p>
    <w:p w:rsidR="00000000" w:rsidDel="00000000" w:rsidP="00000000" w:rsidRDefault="00000000" w:rsidRPr="00000000" w14:paraId="0000002D">
      <w:pPr>
        <w:rPr>
          <w:color w:val="000000"/>
          <w:sz w:val="26"/>
          <w:szCs w:val="26"/>
        </w:rPr>
      </w:pPr>
      <w:bookmarkStart w:colFirst="0" w:colLast="0" w:name="_heading=h.2bgmaqajfp4f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943600" cy="1068070"/>
            <wp:effectExtent b="0" l="0" r="0" t="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Calibri" w:cs="Calibri" w:eastAsia="Calibri" w:hAnsi="Calibri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707FD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8E09C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7.png"/><Relationship Id="rId21" Type="http://schemas.openxmlformats.org/officeDocument/2006/relationships/image" Target="media/image10.png"/><Relationship Id="rId24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19" Type="http://schemas.openxmlformats.org/officeDocument/2006/relationships/image" Target="media/image5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gNrhzwhOffsN1iweQICXitIwA==">CgMxLjAyDmguMmJnbWFxYWpmcDRmOAByITFpOGQ0YmlQeGhGaTE3UXVkb0RkaXdxR1RoZmZNOWFTag==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2025-08-19T00:45:00Z</dcterms:created>
  <dc:creator>Nguyễn Chí Hướng - 67CS3</dc:creator>
</cp:coreProperties>
</file>