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Trần Phạm Nhật Quân – 0305067 -67CS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3 : Quản lý file và thư mục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Tạo thêm tài khoản mirror.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sudo adduser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  <w:rtl w:val="0"/>
        </w:rPr>
        <w:t xml:space="preserve">Sau đó chuyển phân quyền thư mục chủ của mirror và thư mục chủ của em thành rwxrwxr-x.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chủ / thư mục cá nhân của em (/home/usernm hay ~/), tạo file văn bản report1.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283.46456692913375" w:hanging="283.46456692913375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0B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cd </w:t>
      </w:r>
    </w:p>
    <w:p w:rsidR="00000000" w:rsidDel="00000000" w:rsidP="00000000" w:rsidRDefault="00000000" w:rsidRPr="00000000" w14:paraId="0000000C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&gt; report1</w:t>
      </w:r>
    </w:p>
    <w:p w:rsidR="00000000" w:rsidDel="00000000" w:rsidP="00000000" w:rsidRDefault="00000000" w:rsidRPr="00000000" w14:paraId="0000000D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655600" cy="3683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Xem thông tin về phân quyền của file vừa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ls -l report1</w:t>
      </w:r>
    </w:p>
    <w:p w:rsidR="00000000" w:rsidDel="00000000" w:rsidP="00000000" w:rsidRDefault="00000000" w:rsidRPr="00000000" w14:paraId="00000010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655600" cy="4064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tài khoản mirror, vào thư mục chủ của em để xem file report1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83.46456692913375" w:hanging="283.46456692913375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5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 mirror</w:t>
      </w:r>
    </w:p>
    <w:p w:rsidR="00000000" w:rsidDel="00000000" w:rsidP="00000000" w:rsidRDefault="00000000" w:rsidRPr="00000000" w14:paraId="00000016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  (pico / nano)</w:t>
      </w:r>
    </w:p>
    <w:p w:rsidR="00000000" w:rsidDel="00000000" w:rsidP="00000000" w:rsidRDefault="00000000" w:rsidRPr="00000000" w14:paraId="00000017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655600" cy="95250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Trở về tài khoản của em, chỉnh sửa phân quyền để những người dùng khác không có quyền đọc file report1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283.46456692913375" w:hanging="283.464566929133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Quay trở về Terminal 1</w:t>
      </w:r>
    </w:p>
    <w:p w:rsidR="00000000" w:rsidDel="00000000" w:rsidP="00000000" w:rsidRDefault="00000000" w:rsidRPr="00000000" w14:paraId="0000001A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chmod o-r report1</w:t>
      </w:r>
    </w:p>
    <w:p w:rsidR="00000000" w:rsidDel="00000000" w:rsidP="00000000" w:rsidRDefault="00000000" w:rsidRPr="00000000" w14:paraId="0000001B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655600" cy="74930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một trong ba tài khoản mirror, vào thư mục chủ của em để xem file report1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283.46456692913375" w:hanging="283.464566929133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terminal 2</w:t>
      </w:r>
    </w:p>
    <w:p w:rsidR="00000000" w:rsidDel="00000000" w:rsidP="00000000" w:rsidRDefault="00000000" w:rsidRPr="00000000" w14:paraId="0000001E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</w:t>
      </w:r>
    </w:p>
    <w:p w:rsidR="00000000" w:rsidDel="00000000" w:rsidP="00000000" w:rsidRDefault="00000000" w:rsidRPr="00000000" w14:paraId="0000001F">
      <w:pPr>
        <w:spacing w:line="240" w:lineRule="auto"/>
        <w:ind w:left="283.46456692913375" w:hanging="283.46456692913375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655600" cy="35560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283.46456692913375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cá nhân của em, tạo thư mục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src, tạo 3 thư mục con doc, images, install và file index.php. Trong thư mục doc tạo 2 file doc1 và doc2.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16891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Nội dung file index.php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&lt;?php </w:t>
      </w:r>
    </w:p>
    <w:p w:rsidR="00000000" w:rsidDel="00000000" w:rsidP="00000000" w:rsidRDefault="00000000" w:rsidRPr="00000000" w14:paraId="00000026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27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28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29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B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require_once("lib.php");</w:t>
      </w:r>
    </w:p>
    <w:p w:rsidR="00000000" w:rsidDel="00000000" w:rsidP="00000000" w:rsidRDefault="00000000" w:rsidRPr="00000000" w14:paraId="0000002C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require_once("class.BlogInfo.php");</w:t>
      </w:r>
    </w:p>
    <w:p w:rsidR="00000000" w:rsidDel="00000000" w:rsidP="00000000" w:rsidRDefault="00000000" w:rsidRPr="00000000" w14:paraId="0000002D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require_once("class.BlogEntry.php");</w:t>
      </w:r>
    </w:p>
    <w:p w:rsidR="00000000" w:rsidDel="00000000" w:rsidP="00000000" w:rsidRDefault="00000000" w:rsidRPr="00000000" w14:paraId="0000002E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$blogid = $_REQUEST['blogid'];</w:t>
      </w:r>
    </w:p>
    <w:p w:rsidR="00000000" w:rsidDel="00000000" w:rsidP="00000000" w:rsidRDefault="00000000" w:rsidRPr="00000000" w14:paraId="0000002F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if(!isset($blogid)) {</w:t>
      </w:r>
    </w:p>
    <w:p w:rsidR="00000000" w:rsidDel="00000000" w:rsidP="00000000" w:rsidRDefault="00000000" w:rsidRPr="00000000" w14:paraId="00000030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$blogid = 1;</w:t>
      </w:r>
    </w:p>
    <w:p w:rsidR="00000000" w:rsidDel="00000000" w:rsidP="00000000" w:rsidRDefault="00000000" w:rsidRPr="00000000" w14:paraId="00000031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3">
      <w:pPr>
        <w:spacing w:line="240" w:lineRule="auto"/>
        <w:ind w:left="283.46456692913375" w:hanging="283.4645669291337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655600" cy="27178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file index.php thành index1.php trong cùng thư mục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66040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src để mọi người đều có quyền rwx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7850" cy="206676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15316" l="0" r="0" t="2199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0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7850" cy="213109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16282" l="0" r="0" t="1682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doc, images và install để người dùng khác không có quyền x trên các thư mục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1270000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người dùng khác có quyền giống với nhóm (group) của file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838200"/>
            <wp:effectExtent b="0" l="0" r="0" t="0"/>
            <wp:docPr id="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38100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Vào thư mục src, vào tiếp thư mục doc, images và install, xem nội dung các thư mục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1270000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Sửa file index.php, bỏ đi 3 dòng có chữ require_once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2057400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trở lại tài khoản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520700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nhóm và người dùng khác không có quyền gì với file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1320800"/>
            <wp:effectExtent b="0" l="0" r="0" t="0"/>
            <wp:docPr id="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381000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Xóa file 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655600" cy="8382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Làm sao để tài khoản mirror không xóa được file index1.php?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Muốn xoá được file index1.php cần thu quyền ghi (w) và chặn quyền thư mục chứa nó (src)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283.46456692913375" w:hanging="283.46456692913375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thư mục src vào thư mục Lab4 mà em đã thực hiện ở buổi học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</w:rPr>
        <w:drawing>
          <wp:inline distB="114300" distT="114300" distL="114300" distR="114300">
            <wp:extent cx="5655600" cy="7874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7.png"/><Relationship Id="rId21" Type="http://schemas.openxmlformats.org/officeDocument/2006/relationships/image" Target="media/image22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8" Type="http://schemas.openxmlformats.org/officeDocument/2006/relationships/image" Target="media/image20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11" Type="http://schemas.openxmlformats.org/officeDocument/2006/relationships/image" Target="media/image5.png"/><Relationship Id="rId10" Type="http://schemas.openxmlformats.org/officeDocument/2006/relationships/image" Target="media/image1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21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19" Type="http://schemas.openxmlformats.org/officeDocument/2006/relationships/image" Target="media/image19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7NOQMTVmU3mtUQq/Zau1sH5FdA==">CgMxLjA4AHIhMXE2bU1UTHZuZlBUR3lfYVFWRWNnX2pSQ2xqamktSDl2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