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VNM Sans Std" w:cs="VNM Sans Std" w:eastAsia="VNM Sans Std" w:hAnsi="VNM Sans Std"/>
          <w:b w:val="1"/>
          <w:color w:val="ee0000"/>
          <w:sz w:val="56"/>
          <w:szCs w:val="56"/>
        </w:rPr>
      </w:pPr>
      <w:r w:rsidDel="00000000" w:rsidR="00000000" w:rsidRPr="00000000">
        <w:rPr>
          <w:rFonts w:ascii="VNM Sans Std" w:cs="VNM Sans Std" w:eastAsia="VNM Sans Std" w:hAnsi="VNM Sans Std"/>
          <w:b w:val="1"/>
          <w:color w:val="ee0000"/>
          <w:sz w:val="56"/>
          <w:szCs w:val="56"/>
          <w:rtl w:val="0"/>
        </w:rPr>
        <w:t xml:space="preserve">Quản lý file và thư mục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Tạo người dùng mirror để phục vụ cho bài tập: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3600" cy="4074160"/>
            <wp:effectExtent b="0" l="0" r="0" t="0"/>
            <wp:docPr id="208104048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Chuyển quyền: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1340485"/>
            <wp:effectExtent b="0" l="0" r="0" t="0"/>
            <wp:docPr id="208104048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Câu 1: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Quay về thư mục chủ và tạo file report1: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779145"/>
            <wp:effectExtent b="0" l="0" r="0" t="0"/>
            <wp:docPr descr="A purple background with blue text&#10;&#10;AI-generated content may be incorrect." id="2081040482" name="image14.png"/>
            <a:graphic>
              <a:graphicData uri="http://schemas.openxmlformats.org/drawingml/2006/picture">
                <pic:pic>
                  <pic:nvPicPr>
                    <pic:cNvPr descr="A purple background with blue text&#10;&#10;AI-generated content may be incorrect."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Xem quyền cho file report1: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33070"/>
            <wp:effectExtent b="0" l="0" r="0" t="0"/>
            <wp:docPr id="20810404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sang tài khoản mirror, và đọc file report1 (bằng lệnh pico hoặc cat)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44271" cy="400748"/>
            <wp:effectExtent b="0" l="0" r="0" t="0"/>
            <wp:docPr descr="A close up of a computer screen&#10;&#10;AI-generated content may be incorrect." id="2081040484" name="image24.png"/>
            <a:graphic>
              <a:graphicData uri="http://schemas.openxmlformats.org/drawingml/2006/picture">
                <pic:pic>
                  <pic:nvPicPr>
                    <pic:cNvPr descr="A close up of a computer screen&#10;&#10;AI-generated content may be incorrect." id="0" name="image24.png"/>
                    <pic:cNvPicPr preferRelativeResize="0"/>
                  </pic:nvPicPr>
                  <pic:blipFill>
                    <a:blip r:embed="rId11"/>
                    <a:srcRect b="505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44271" cy="234305"/>
            <wp:effectExtent b="0" l="0" r="0" t="0"/>
            <wp:docPr descr="A close up of a computer screen&#10;&#10;AI-generated content may be incorrect." id="2081040487" name="image24.png"/>
            <a:graphic>
              <a:graphicData uri="http://schemas.openxmlformats.org/drawingml/2006/picture">
                <pic:pic>
                  <pic:nvPicPr>
                    <pic:cNvPr descr="A close up of a computer screen&#10;&#10;AI-generated content may be incorrect." id="0" name="image24.png"/>
                    <pic:cNvPicPr preferRelativeResize="0"/>
                  </pic:nvPicPr>
                  <pic:blipFill>
                    <a:blip r:embed="rId11"/>
                    <a:srcRect b="0" l="0" r="0" t="7106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3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852420"/>
            <wp:effectExtent b="0" l="0" r="0" t="0"/>
            <wp:docPr descr="A screenshot of a computer&#10;&#10;AI-generated content may be incorrect." id="2081040486" name="image1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sang tài khoản chính, thay đổi quyền không cho phép đọc cho người khác: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982980"/>
            <wp:effectExtent b="0" l="0" r="0" t="0"/>
            <wp:docPr descr="A computer screen shot of a computer code&#10;&#10;AI-generated content may be incorrect." id="2081040489" name="image8.png"/>
            <a:graphic>
              <a:graphicData uri="http://schemas.openxmlformats.org/drawingml/2006/picture">
                <pic:pic>
                  <pic:nvPicPr>
                    <pic:cNvPr descr="A computer screen shot of a computer code&#10;&#10;AI-generated content may be incorrect.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Thử in ra nội dung từ report1 =&gt; Kết quả: không được phép.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68060" cy="857370"/>
            <wp:effectExtent b="0" l="0" r="0" t="0"/>
            <wp:docPr descr="A close up of a computer screen&#10;&#10;AI-generated content may be incorrect." id="2081040488" name="image20.png"/>
            <a:graphic>
              <a:graphicData uri="http://schemas.openxmlformats.org/drawingml/2006/picture">
                <pic:pic>
                  <pic:nvPicPr>
                    <pic:cNvPr descr="A close up of a computer screen&#10;&#10;AI-generated content may be incorrect."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5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Câu 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Tạo thư mục src:</w:t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  <w:color w:val="000000"/>
        </w:rPr>
      </w:pPr>
      <w:r w:rsidDel="00000000" w:rsidR="00000000" w:rsidRPr="00000000">
        <w:rPr/>
        <w:drawing>
          <wp:inline distB="0" distT="0" distL="0" distR="0">
            <wp:extent cx="4153480" cy="457264"/>
            <wp:effectExtent b="0" l="0" r="0" t="0"/>
            <wp:docPr id="208104049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57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Trong thư mục src, tạo 3 thư mục con doc, images, install và file index.php. Trong thư mục doc tạo 2 file doc1 và doc2.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887272" cy="1305107"/>
            <wp:effectExtent b="0" l="0" r="0" t="0"/>
            <wp:docPr id="208104049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305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296375" cy="504895"/>
            <wp:effectExtent b="0" l="0" r="0" t="0"/>
            <wp:docPr id="20810404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0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Nội dung file index.php (viết bằng lệnh pico):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943600" cy="1157605"/>
            <wp:effectExtent b="0" l="0" r="0" t="0"/>
            <wp:docPr id="20810404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file index.php thành index1.php trong cùng thư mục src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849166" cy="962159"/>
            <wp:effectExtent b="0" l="0" r="0" t="0"/>
            <wp:docPr id="208104049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962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uyển phân quyền đối với thư mục src để mọi người đều có quyền rwx: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582164" cy="476316"/>
            <wp:effectExtent b="0" l="0" r="0" t="0"/>
            <wp:docPr id="208104049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76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943600" cy="3409950"/>
            <wp:effectExtent b="0" l="0" r="0" t="0"/>
            <wp:docPr id="208104049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phân quyền đối với thư mục doc, images và install để người dùng khác không có quyền x trên các thư mục này:</w:t>
      </w:r>
    </w:p>
    <w:p w:rsidR="00000000" w:rsidDel="00000000" w:rsidP="00000000" w:rsidRDefault="00000000" w:rsidRPr="00000000" w14:paraId="00000020">
      <w:pPr>
        <w:ind w:left="360" w:firstLine="0"/>
        <w:rPr>
          <w:rFonts w:ascii="Times" w:cs="Times" w:eastAsia="Times" w:hAnsi="Times"/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1448435"/>
            <wp:effectExtent b="0" l="0" r="0" t="0"/>
            <wp:docPr id="208104049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phân quyền đối với file index.php để người dùng khác có quyền giống với nhóm (group) của file này: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Vì quyền của nhóm gồm quyền đọc và ghi, nên ta chỉ cần thêm quyền ghi cho người dùng khác:</w:t>
      </w:r>
    </w:p>
    <w:p w:rsidR="00000000" w:rsidDel="00000000" w:rsidP="00000000" w:rsidRDefault="00000000" w:rsidRPr="00000000" w14:paraId="00000023">
      <w:pPr>
        <w:ind w:left="284" w:firstLine="0"/>
        <w:rPr>
          <w:rFonts w:ascii="Times" w:cs="Times" w:eastAsia="Times" w:hAnsi="Times"/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1492250"/>
            <wp:effectExtent b="0" l="0" r="0" t="0"/>
            <wp:docPr id="208104049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Đăng nhập vào tài khoản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Vào thư mục src, vào tiếp thư mục doc, images và install, xem nội dung các thư mục này: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955290"/>
            <wp:effectExtent b="0" l="0" r="0" t="0"/>
            <wp:docPr id="208104049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ab/>
        <w:t xml:space="preserve">Để ý là các file doc1 và doc2 không thể truy cập được do file không có quyền read.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Sửa file index.php, bỏ đi 3 dòng có chữ require_once (có thể dùng pico/nano để sửa)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190875"/>
            <wp:effectExtent b="0" l="0" r="0" t="0"/>
            <wp:docPr id="208104050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trở lại tài khoản cá nhân.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phân quyền đối với file index.php để nhóm và người dùng khác không có quyền gì với file này: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859280"/>
            <wp:effectExtent b="0" l="0" r="0" t="0"/>
            <wp:docPr id="208104047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Đăng nhập vào tài khoản mirror. Xóa file index.php: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439270" cy="352474"/>
            <wp:effectExtent b="0" l="0" r="0" t="0"/>
            <wp:docPr id="20810404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52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92008" cy="933580"/>
            <wp:effectExtent b="0" l="0" r="0" t="0"/>
            <wp:docPr id="208104047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93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Mặc dù đã chặn quyền cho người khác, tài khoản mirror vẫn có thể xóa được file index.php.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Để chặn quyền xóa index1.php, ta phải gỡ bỏ quyền ghi cho thư mục src (nơi mà file đó đang ở hiện hành):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077269" cy="257211"/>
            <wp:effectExtent b="0" l="0" r="0" t="0"/>
            <wp:docPr id="208104047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7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467849" cy="200053"/>
            <wp:effectExtent b="0" l="0" r="0" t="0"/>
            <wp:docPr id="208104047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Từ đó:</w:t>
      </w:r>
      <w:r w:rsidDel="00000000" w:rsidR="00000000" w:rsidRPr="00000000">
        <w:rPr/>
        <w:drawing>
          <wp:inline distB="0" distT="0" distL="0" distR="0">
            <wp:extent cx="5906324" cy="876422"/>
            <wp:effectExtent b="0" l="0" r="0" t="0"/>
            <wp:docPr id="208104047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76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thư mục src vào thư mục Lab4 mà em đã thực hiện ở buổi học trước. (a.k.a, trong thư mục baitapLinux đã tạo ở Lab 2):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943600" cy="1236345"/>
            <wp:effectExtent b="0" l="0" r="0" t="0"/>
            <wp:docPr id="208104048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Times"/>
  <w:font w:name="VNM Sans Std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1"/>
      <w:numFmt w:val="bullet"/>
      <w:lvlText w:val="⇨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rFonts w:ascii="Times" w:cs="Times" w:eastAsia="Times" w:hAnsi="Times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0"/>
      <w:numFmt w:val="lowerRoman"/>
      <w:lvlText w:val="%1."/>
      <w:lvlJc w:val="righ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F08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F08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F08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F087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F087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F087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F087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F087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F087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F087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F087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F087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F08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F08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F08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F087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F087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F087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F087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F087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F0876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C058EF"/>
    <w:pPr>
      <w:spacing w:after="100" w:afterAutospacing="1" w:before="100" w:beforeAutospacing="1" w:line="240" w:lineRule="auto"/>
    </w:pPr>
    <w:rPr>
      <w:rFonts w:cs="Times New Roman" w:eastAsia="Times New Roman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9.png"/><Relationship Id="rId21" Type="http://schemas.openxmlformats.org/officeDocument/2006/relationships/image" Target="media/image21.png"/><Relationship Id="rId24" Type="http://schemas.openxmlformats.org/officeDocument/2006/relationships/image" Target="media/image25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8.png"/><Relationship Id="rId25" Type="http://schemas.openxmlformats.org/officeDocument/2006/relationships/image" Target="media/image23.png"/><Relationship Id="rId28" Type="http://schemas.openxmlformats.org/officeDocument/2006/relationships/image" Target="media/image10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26.png"/><Relationship Id="rId31" Type="http://schemas.openxmlformats.org/officeDocument/2006/relationships/image" Target="media/image12.png"/><Relationship Id="rId30" Type="http://schemas.openxmlformats.org/officeDocument/2006/relationships/image" Target="media/image5.png"/><Relationship Id="rId11" Type="http://schemas.openxmlformats.org/officeDocument/2006/relationships/image" Target="media/image24.png"/><Relationship Id="rId10" Type="http://schemas.openxmlformats.org/officeDocument/2006/relationships/image" Target="media/image1.png"/><Relationship Id="rId32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9.png"/><Relationship Id="rId15" Type="http://schemas.openxmlformats.org/officeDocument/2006/relationships/image" Target="media/image15.png"/><Relationship Id="rId14" Type="http://schemas.openxmlformats.org/officeDocument/2006/relationships/image" Target="media/image20.png"/><Relationship Id="rId17" Type="http://schemas.openxmlformats.org/officeDocument/2006/relationships/image" Target="media/image2.png"/><Relationship Id="rId16" Type="http://schemas.openxmlformats.org/officeDocument/2006/relationships/image" Target="media/image17.png"/><Relationship Id="rId19" Type="http://schemas.openxmlformats.org/officeDocument/2006/relationships/image" Target="media/image11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i+T0DYflhEcFMCc+Ie4HQdLxsg==">CgMxLjA4AHIhMWQ3cGpVMWdSZ2pBSWpiRENHN2VNeUh3X3ZKaEpsMVJT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2025-08-18T08:00:00Z</dcterms:created>
  <dc:creator>Hải Cường Nguyễn</dc:creator>
</cp:coreProperties>
</file>