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Định hướng lại vào ra và cơ chế PIPE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Trịnh Quỳnh Anh - 67CS - 0279367</w:t>
      </w:r>
    </w:p>
    <w:p w:rsidR="00000000" w:rsidDel="00000000" w:rsidP="00000000" w:rsidRDefault="00000000" w:rsidRPr="00000000" w14:paraId="0000000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gõ Enter. Nội dung chuyển sang trạng thái chờ em gõ.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gõ tiếp: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vừa gõ có được lưu vào đâu không?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62575" cy="148590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 không đối số sẽ đọc từ stdin (bàn phím) và in ra stdout (màn hình). Không tự lưu vào file nào cả; chỉ hiển thị rồi “mất” khi thoát.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91200" cy="1009650"/>
            <wp:effectExtent b="0" l="0" r="0" t="0"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bằng lệnh cat cadao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53100" cy="942975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nguoi muon song con oi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Phai yeu dong chi yeu nguoi anh em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62600" cy="914400"/>
            <wp:effectExtent b="0" l="0" r="0" t="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file bằng lệnh cat cadao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86425" cy="914400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962025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lại file.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838825" cy="1314450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/etc/pass bằng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em sẽ thấy thông báo lỗi ra màn hình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698500"/>
            <wp:effectExtent b="0" l="0" r="0" t="0"/>
            <wp:docPr id="4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bằng lệnh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err_report đó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lại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file err_report đó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88900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/dev/null bằng lệnh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/dev/null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nội dung nào đó vào /dev/null, ví dụ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/etc/passwd &gt;&gt; /dev/null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/dev/null và giải thích</w:t>
      </w:r>
    </w:p>
    <w:p w:rsidR="00000000" w:rsidDel="00000000" w:rsidP="00000000" w:rsidRDefault="00000000" w:rsidRPr="00000000" w14:paraId="0000002C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066800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in gì vì đây là thiết bị đặc biệt, đọc luôn rỗng, ghi sẽ bị nuốt.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ls -l sẽ cho thấy nó là một character device (thiết bị ký tự), kích thước logic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 - Thực hiện công việc bằng cách dùng file tạm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nội dung thư mục chủ của mình bằng lệnh sau: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(Tham số là Số 1 nhé, không phải chữ l đâu)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368800"/>
            <wp:effectExtent b="0" l="0" r="0" t="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thêm file a, b trong thư mục chủ, 2 file này không cần có nội dung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Gợi ý: $ touch a b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c5o31hcxgf0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nội dung 2 lần trên bằng lệnh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Lưu ý dùng các tham số phù hợp.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2qqese6n6d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022600"/>
            <wp:effectExtent b="0" l="0" r="0" t="0"/>
            <wp:docPr id="4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trong file /etc/passwd có bao nhiêu dòng có chữ h bằng lệnh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943600" cy="3060700"/>
            <wp:effectExtent b="0" l="0" r="0" t="0"/>
            <wp:docPr id="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lệnh 6 đang hiển thị ra màn hình, em hãy chuyển vào file bằng lệnh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&gt; h_file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của h_file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25800"/>
            <wp:effectExtent b="0" l="0" r="0" t="0"/>
            <wp:docPr id="5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đếm xem h_file có bao nhiêu dòng bằng lệnh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wc -l h_file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05475" cy="685800"/>
            <wp:effectExtent b="0" l="0" r="0" t="0"/>
            <wp:docPr id="5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kết quả bước 6-9 với lệnh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| wc -l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943600" cy="596900"/>
            <wp:effectExtent b="0" l="0" r="0" t="0"/>
            <wp:docPr id="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kết quả của lệnh 10 vào file 10_file</w:t>
      </w:r>
    </w:p>
    <w:p w:rsidR="00000000" w:rsidDel="00000000" w:rsidP="00000000" w:rsidRDefault="00000000" w:rsidRPr="00000000" w14:paraId="00000049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711200"/>
            <wp:effectExtent b="0" l="0" r="0" t="0"/>
            <wp:docPr id="5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thuchanh trong thư mục chủ của em. 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này tạo 4 thư mục con: lab1, lab2, lab3, lab4. 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thực hành tạo thêm 2 file afile và bfile. 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lab4 tạo thêm 2 thư mục con lab41 và lab42. Trong mỗi thư mục lab41 và lab42 tạo thêm 2 file xfile và yfile.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5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trực thuộc thư mục thuchanh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558800"/>
            <wp:effectExtent b="0" l="0" r="0" t="0"/>
            <wp:docPr id="5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trực thuộc thư mục này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6985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trực thuộc thư mục này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6731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của thư mục thuchanh cùng các thư mục con bên trong nó (lưu ý tham số -R của lệnh ls và em cần kết hợp các tham số phù hợp)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609600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có trong thư mục thuchanh cùng các file ở các thư mục con bên trong nó </w:t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596900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của thư mục thuchanh và bên trong các thư mục con của nó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95300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/etc/passwd chứa nội dung về các người dùng trong hệ thống, gồm 7 trường phân cách nhau bởi dấu hai chấm :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*Trường cuối cùng chứa thông tin shell đăng nhập hệ thống của người dùng.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/bin/bash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Ghi thông tin này vào file nguoi_dung_bash. Đếm số người dùng dùng shell bash và ghi số người dùng vào file so_nguoi_dung_bash. Xem lại file này (và kiểm tra kết quả).</w:t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168400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:rsidR="00000000" w:rsidDel="00000000" w:rsidP="00000000" w:rsidRDefault="00000000" w:rsidRPr="00000000" w14:paraId="00000062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524000"/>
            <wp:effectExtent b="0" l="0" r="0" t="0"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*Trường thứ 3 là user id của người dùng.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id của những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có uid &gt;= 1000. Em hãy tạo thêm 2 người dùng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sv02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hệ thống.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60" w:before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đếm số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người dùng đăng ký với hệ thống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Gợi ý: tìm những dòng có uid &gt;= 1000.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5.png"/><Relationship Id="rId21" Type="http://schemas.openxmlformats.org/officeDocument/2006/relationships/image" Target="media/image27.png"/><Relationship Id="rId24" Type="http://schemas.openxmlformats.org/officeDocument/2006/relationships/image" Target="media/image28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2.png"/><Relationship Id="rId25" Type="http://schemas.openxmlformats.org/officeDocument/2006/relationships/image" Target="media/image24.png"/><Relationship Id="rId28" Type="http://schemas.openxmlformats.org/officeDocument/2006/relationships/image" Target="media/image19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7.png"/><Relationship Id="rId8" Type="http://schemas.openxmlformats.org/officeDocument/2006/relationships/image" Target="media/image14.png"/><Relationship Id="rId31" Type="http://schemas.openxmlformats.org/officeDocument/2006/relationships/image" Target="media/image4.png"/><Relationship Id="rId30" Type="http://schemas.openxmlformats.org/officeDocument/2006/relationships/image" Target="media/image15.png"/><Relationship Id="rId11" Type="http://schemas.openxmlformats.org/officeDocument/2006/relationships/image" Target="media/image5.png"/><Relationship Id="rId33" Type="http://schemas.openxmlformats.org/officeDocument/2006/relationships/image" Target="media/image16.png"/><Relationship Id="rId10" Type="http://schemas.openxmlformats.org/officeDocument/2006/relationships/image" Target="media/image8.png"/><Relationship Id="rId32" Type="http://schemas.openxmlformats.org/officeDocument/2006/relationships/image" Target="media/image2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34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20.png"/><Relationship Id="rId16" Type="http://schemas.openxmlformats.org/officeDocument/2006/relationships/image" Target="media/image3.png"/><Relationship Id="rId19" Type="http://schemas.openxmlformats.org/officeDocument/2006/relationships/image" Target="media/image26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p22RnzyS1+gPHoudcMusKiTKCw==">CgMxLjAyDmguYzVvMzFoY3hnZjBzMg5oLmcycXFlc2U2bjZkZjgAciExYXYyd09PRW5RYlVPZjUxSk82MUM5bmhXd2JUckJ4NzU=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