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Quản trị tài khoản người dùng, nhóm người dung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1024890"/>
            <wp:effectExtent b="0" l="0" r="0" t="0"/>
            <wp:docPr id="18607926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5547360"/>
            <wp:effectExtent b="0" l="0" r="0" t="0"/>
            <wp:docPr id="18607926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7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312795"/>
            <wp:effectExtent b="0" l="0" r="0" t="0"/>
            <wp:docPr id="18607926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39587" cy="4896533"/>
            <wp:effectExtent b="0" l="0" r="0" t="0"/>
            <wp:docPr id="18607926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896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734695"/>
            <wp:effectExtent b="0" l="0" r="0" t="0"/>
            <wp:docPr id="18607926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1372235"/>
            <wp:effectExtent b="0" l="0" r="0" t="0"/>
            <wp:docPr id="18607926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2818130"/>
            <wp:effectExtent b="0" l="0" r="0" t="0"/>
            <wp:docPr id="18607926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429895"/>
            <wp:effectExtent b="0" l="0" r="0" t="0"/>
            <wp:docPr id="18607926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2611755"/>
            <wp:effectExtent b="0" l="0" r="0" t="0"/>
            <wp:docPr id="18607926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806450"/>
            <wp:effectExtent b="0" l="0" r="0" t="0"/>
            <wp:docPr id="18607926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466090"/>
            <wp:effectExtent b="0" l="0" r="0" t="0"/>
            <wp:docPr id="18607926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userdel không xóa thư mục home và mail spool; chỉ gỡ user khỏi /etc/passwd (file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trong hệ thống như /tmp vẫn còn, owner hiển thị theo UID số).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userdel -r xóa cả thư mục home (ví dụ /home/tester03) và mail spool (nếu có). File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nằm nơi khác không tự động dọn.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82270"/>
            <wp:effectExtent b="0" l="0" r="0" t="0"/>
            <wp:docPr id="186079263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641350"/>
            <wp:effectExtent b="0" l="0" r="0" t="0"/>
            <wp:docPr id="186079263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1456690"/>
            <wp:effectExtent b="0" l="0" r="0" t="0"/>
            <wp:docPr id="18607926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059430"/>
            <wp:effectExtent b="0" l="0" r="0" t="0"/>
            <wp:docPr id="18607926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880745"/>
            <wp:effectExtent b="0" l="0" r="0" t="0"/>
            <wp:docPr id="186079263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636270"/>
            <wp:effectExtent b="0" l="0" r="0" t="0"/>
            <wp:docPr id="186079263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951230"/>
            <wp:effectExtent b="0" l="0" r="0" t="0"/>
            <wp:docPr id="186079264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846455"/>
            <wp:effectExtent b="0" l="0" r="0" t="0"/>
            <wp:docPr id="18607926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1169035"/>
            <wp:effectExtent b="0" l="0" r="0" t="0"/>
            <wp:docPr id="186079264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1061720"/>
            <wp:effectExtent b="0" l="0" r="0" t="0"/>
            <wp:docPr id="18607926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21. Tài khoản dev02 có những quyền gì đối với thư mục work này? Tài khoản tester01 và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tester05 có quyền gì đối với thư mục này?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dev02: đọc,ghi,thực thi thư mục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tester01: đọc và thực thi thư mục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tester05: đọc và thực thi thư mục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22. Tài khoản dev02 có những quyền gì đối với file prog này? Tài khoản tester01 và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tester05 có quyền gì đối với file prog này?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dev02: có quyền đọc và ghi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tester01, tester05: chỉ có quyền đọc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900B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900B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900B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900B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900B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900B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900B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900B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900B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900B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900B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900B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900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900B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900B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900B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900B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900B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900B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900B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900B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7.png"/><Relationship Id="rId21" Type="http://schemas.openxmlformats.org/officeDocument/2006/relationships/image" Target="media/image3.png"/><Relationship Id="rId24" Type="http://schemas.openxmlformats.org/officeDocument/2006/relationships/image" Target="media/image19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20.png"/><Relationship Id="rId25" Type="http://schemas.openxmlformats.org/officeDocument/2006/relationships/image" Target="media/image6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1.png"/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15.png"/><Relationship Id="rId12" Type="http://schemas.openxmlformats.org/officeDocument/2006/relationships/image" Target="media/image16.png"/><Relationship Id="rId15" Type="http://schemas.openxmlformats.org/officeDocument/2006/relationships/image" Target="media/image14.png"/><Relationship Id="rId14" Type="http://schemas.openxmlformats.org/officeDocument/2006/relationships/image" Target="media/image5.png"/><Relationship Id="rId17" Type="http://schemas.openxmlformats.org/officeDocument/2006/relationships/image" Target="media/image18.png"/><Relationship Id="rId16" Type="http://schemas.openxmlformats.org/officeDocument/2006/relationships/image" Target="media/image4.png"/><Relationship Id="rId19" Type="http://schemas.openxmlformats.org/officeDocument/2006/relationships/image" Target="media/image8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X2b45Np4lZbu1o1DpjDT1VdR9w==">CgMxLjA4AHIhMXdCUXRsY3hiSl95TmZ0Mmg0NU93aXRBSjZpVDR2WG1Z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2025-09-12T16:07:00Z</dcterms:created>
  <dc:creator>LENOVO</dc:creator>
</cp:coreProperties>
</file>