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54"/>
          <w:szCs w:val="54"/>
        </w:rPr>
      </w:pPr>
      <w:bookmarkStart w:colFirst="0" w:colLast="0" w:name="_heading=h.rcdievslder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54"/>
          <w:szCs w:val="54"/>
          <w:rtl w:val="0"/>
        </w:rPr>
        <w:t xml:space="preserve">Bài 4</w:t>
      </w: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3">
      <w:pPr>
        <w:pStyle w:val="Heading1"/>
        <w:rPr>
          <w:rFonts w:ascii="Play" w:cs="Play" w:eastAsia="Play" w:hAnsi="Play"/>
          <w:color w:val="0f4761"/>
          <w:sz w:val="40"/>
          <w:szCs w:val="40"/>
        </w:rPr>
      </w:pPr>
      <w:bookmarkStart w:colFirst="0" w:colLast="0" w:name="_heading=h.4f70xulpgdcg" w:id="1"/>
      <w:bookmarkEnd w:id="1"/>
      <w:r w:rsidDel="00000000" w:rsidR="00000000" w:rsidRPr="00000000">
        <w:rPr/>
        <w:drawing>
          <wp:inline distB="0" distT="0" distL="114300" distR="114300">
            <wp:extent cx="5724524" cy="904875"/>
            <wp:effectExtent b="0" l="0" r="0" t="0"/>
            <wp:docPr id="20467126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2, 3.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e71x91prjntc" w:id="2"/>
      <w:bookmarkEnd w:id="2"/>
      <w:r w:rsidDel="00000000" w:rsidR="00000000" w:rsidRPr="00000000">
        <w:rPr/>
        <w:drawing>
          <wp:inline distB="0" distT="0" distL="114300" distR="114300">
            <wp:extent cx="5976938" cy="4478609"/>
            <wp:effectExtent b="0" l="0" r="0" t="0"/>
            <wp:docPr id="20467126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478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gk81ze1wzmy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751mcau1ccg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6n8uw691s53j" w:id="5"/>
      <w:bookmarkEnd w:id="5"/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kabbifwtx5wl" w:id="6"/>
      <w:bookmarkEnd w:id="6"/>
      <w:r w:rsidDel="00000000" w:rsidR="00000000" w:rsidRPr="00000000">
        <w:rPr/>
        <w:drawing>
          <wp:inline distB="0" distT="0" distL="114300" distR="114300">
            <wp:extent cx="5724524" cy="476250"/>
            <wp:effectExtent b="0" l="0" r="0" t="0"/>
            <wp:docPr id="20467126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lglur6k1ttjo" w:id="7"/>
      <w:bookmarkEnd w:id="7"/>
      <w:r w:rsidDel="00000000" w:rsidR="00000000" w:rsidRPr="00000000">
        <w:rPr/>
        <w:drawing>
          <wp:inline distB="0" distT="0" distL="114300" distR="114300">
            <wp:extent cx="5724524" cy="4324350"/>
            <wp:effectExtent b="0" l="0" r="0" t="0"/>
            <wp:docPr id="20467126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4t8qhzblf2a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2kvsdsbew2f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ha4shbj2l8c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hxfo7jfmruz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e9wjrxo04vzw" w:id="12"/>
      <w:bookmarkEnd w:id="12"/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6, 7, 8, 9.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pgigb5r5zncl" w:id="13"/>
      <w:bookmarkEnd w:id="13"/>
      <w:r w:rsidDel="00000000" w:rsidR="00000000" w:rsidRPr="00000000">
        <w:rPr/>
        <w:drawing>
          <wp:inline distB="0" distT="0" distL="114300" distR="114300">
            <wp:extent cx="5524262" cy="3348038"/>
            <wp:effectExtent b="0" l="0" r="0" t="0"/>
            <wp:docPr id="20467126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262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f00n6rybutva" w:id="14"/>
      <w:bookmarkEnd w:id="14"/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Userdel : Xóa tài khoản người dùng nhưng không xóa thư mục home và các tệp liên quan đến người dùng trong hệ thống.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Tùy chọn -r: Xóa cả thư mục home và các file liên quan của người dùng.</w:t>
      </w:r>
    </w:p>
    <w:p w:rsidR="00000000" w:rsidDel="00000000" w:rsidP="00000000" w:rsidRDefault="00000000" w:rsidRPr="00000000" w14:paraId="00000013">
      <w:pPr>
        <w:pStyle w:val="Heading1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11, 12, 13.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4neifulrqnjm" w:id="15"/>
      <w:bookmarkEnd w:id="15"/>
      <w:r w:rsidDel="00000000" w:rsidR="00000000" w:rsidRPr="00000000">
        <w:rPr/>
        <w:drawing>
          <wp:inline distB="0" distT="0" distL="114300" distR="114300">
            <wp:extent cx="5724524" cy="4743450"/>
            <wp:effectExtent b="0" l="0" r="0" t="0"/>
            <wp:docPr id="20467126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lk7rjupvnr5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ss6fb1zeaa8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asrr72unsbm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q50vgf1shsd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99tko1p64yv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9l4jua5fd7q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noluvh3gr00d" w:id="22"/>
      <w:bookmarkEnd w:id="22"/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14, 15, 16, 17.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a6a2nwi3mvtk" w:id="23"/>
      <w:bookmarkEnd w:id="23"/>
      <w:r w:rsidDel="00000000" w:rsidR="00000000" w:rsidRPr="00000000">
        <w:rPr/>
        <w:drawing>
          <wp:inline distB="0" distT="0" distL="114300" distR="114300">
            <wp:extent cx="5724524" cy="4219575"/>
            <wp:effectExtent b="0" l="0" r="0" t="0"/>
            <wp:docPr id="20467126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4572000" cy="1428750"/>
            <wp:effectExtent b="0" l="0" r="0" t="0"/>
            <wp:docPr id="20467126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114300" distR="114300">
            <wp:extent cx="5572125" cy="1476375"/>
            <wp:effectExtent b="0" l="0" r="0" t="0"/>
            <wp:docPr id="20467126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/>
        <w:drawing>
          <wp:inline distB="0" distT="0" distL="114300" distR="114300">
            <wp:extent cx="5724524" cy="1104900"/>
            <wp:effectExtent b="0" l="0" r="0" t="0"/>
            <wp:docPr id="20467126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21, 22.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Thư mục work: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Quyền: drwxr-xr-x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Tài khoản dev02, tester01 và tester05: Quyền r-x (đọc và thực thi).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 prog: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Quyền: -rw-r--r--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Tài khoản dev02, tester01 và tester05: Quyền r-- (chỉ đọc).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23, 24.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114300" distR="114300">
            <wp:extent cx="5724524" cy="1676400"/>
            <wp:effectExtent b="0" l="0" r="0" t="0"/>
            <wp:docPr id="20467126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25.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Tài khoản dev01 có quyền đọc, ghi và thực thi với thư mục vì cũng thuộc nhóm testers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Có quyền đọc với file bên trong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boss@bac-VivoBook-ASUSLaptop-X412DA:~$ sudo ls -l "/home/shared files/test work/prog"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-rw-r--r-- 1 root root 0 Thg 4  21 14:10 '/home/shared files/test work/prog'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drwxrwx--- 2 tester01 testers 4096 Thg 4 21 14:00 /home/shared files/test work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21CBB9B6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o2cVpm8oEKP45Y8huxgM6jhVA==">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2025-04-21T06:14:15.2282681Z</dcterms:created>
  <dc:creator>Lê Xuân Bắc - 67IT3</dc:creator>
</cp:coreProperties>
</file>