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Phạm Xuân Nguyên 67CS 0203667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Lab 4b: Quản lý tài khoản và phân quyền sử dụng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Với 3 tài khoản nên thực hiện trên 3 terminal riêng biệt.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0" distT="0" distL="0" distR="0">
            <wp:extent cx="2753109" cy="5591955"/>
            <wp:effectExtent b="0" l="0" r="0" t="0"/>
            <wp:docPr id="209528926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5591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Với tài khoản ubuntu, tạo nhóm ltmt. cd</w:t>
      </w:r>
    </w:p>
    <w:p w:rsidR="00000000" w:rsidDel="00000000" w:rsidP="00000000" w:rsidRDefault="00000000" w:rsidRPr="00000000" w14:paraId="0000000D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Dùng lệnh usermod để cho ubuntu và user01 đăng nhập vào nhóm ltmt này. </w:t>
      </w:r>
    </w:p>
    <w:p w:rsidR="00000000" w:rsidDel="00000000" w:rsidP="00000000" w:rsidRDefault="00000000" w:rsidRPr="00000000" w14:paraId="0000000E">
      <w:pPr>
        <w:numPr>
          <w:ilvl w:val="1"/>
          <w:numId w:val="23"/>
        </w:numPr>
        <w:ind w:left="1440" w:hanging="360"/>
        <w:rPr/>
      </w:pPr>
      <w:r w:rsidDel="00000000" w:rsidR="00000000" w:rsidRPr="00000000">
        <w:rPr>
          <w:rtl w:val="0"/>
        </w:rPr>
        <w:t xml:space="preserve">Gợi ý: lệnh kiểm tra nhóm hiện tại là $ id -gn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0" distT="0" distL="0" distR="0">
            <wp:extent cx="5731510" cy="772795"/>
            <wp:effectExtent b="0" l="0" r="0" t="0"/>
            <wp:docPr id="209528926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2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0" distT="0" distL="0" distR="0">
            <wp:extent cx="5731510" cy="772795"/>
            <wp:effectExtent b="0" l="0" r="0" t="0"/>
            <wp:docPr id="209528926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2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Với tài khoản ubuntu, tạo thư mục testDir trực thuộc thư mục chủ. </w:t>
      </w:r>
    </w:p>
    <w:p w:rsidR="00000000" w:rsidDel="00000000" w:rsidP="00000000" w:rsidRDefault="00000000" w:rsidRPr="00000000" w14:paraId="00000012">
      <w:pPr>
        <w:numPr>
          <w:ilvl w:val="1"/>
          <w:numId w:val="32"/>
        </w:numPr>
        <w:ind w:left="1440" w:hanging="360"/>
        <w:rPr/>
      </w:pPr>
      <w:r w:rsidDel="00000000" w:rsidR="00000000" w:rsidRPr="00000000">
        <w:rPr>
          <w:rtl w:val="0"/>
        </w:rPr>
        <w:t xml:space="preserve">Xem thông tin phân quyền hiện tại (mặc định) đối với thư mục testDir này. 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0" distT="0" distL="0" distR="0">
            <wp:extent cx="5731510" cy="638810"/>
            <wp:effectExtent b="0" l="0" r="0" t="0"/>
            <wp:docPr id="209528926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33"/>
        </w:numPr>
        <w:ind w:left="1440" w:hanging="360"/>
        <w:rPr/>
      </w:pPr>
      <w:r w:rsidDel="00000000" w:rsidR="00000000" w:rsidRPr="00000000">
        <w:rPr>
          <w:rtl w:val="0"/>
        </w:rPr>
        <w:t xml:space="preserve">Tạo thêm thư mục con abcDir và file abcFile trong thư mục testDir.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0" distT="0" distL="0" distR="0">
            <wp:extent cx="5731510" cy="336550"/>
            <wp:effectExtent b="0" l="0" r="0" t="0"/>
            <wp:docPr id="209528926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tl w:val="0"/>
        </w:rPr>
        <w:t xml:space="preserve">Với tài khoản mirror, tạo file mirrorTestFile trong thư mục chủ của tài khoản này.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731510" cy="384175"/>
            <wp:effectExtent b="0" l="0" r="0" t="0"/>
            <wp:docPr id="2095289268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tl w:val="0"/>
        </w:rPr>
        <w:t xml:space="preserve">Với tài khoản user01, tạo file user01TestFile trong thư mục chủ của tài khoản này.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0" distT="0" distL="0" distR="0">
            <wp:extent cx="5731510" cy="346710"/>
            <wp:effectExtent b="0" l="0" r="0" t="0"/>
            <wp:docPr id="209528926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tl w:val="0"/>
        </w:rPr>
        <w:t xml:space="preserve">Với tài khoản ubuntu, chuyển phân quyền cho testDir thành rwxrwxr—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0" distT="0" distL="0" distR="0">
            <wp:extent cx="5731510" cy="615950"/>
            <wp:effectExtent b="0" l="0" r="0" t="0"/>
            <wp:docPr id="2095289270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34"/>
        </w:numPr>
        <w:ind w:left="1440" w:hanging="360"/>
        <w:rPr/>
      </w:pPr>
      <w:r w:rsidDel="00000000" w:rsidR="00000000" w:rsidRPr="00000000">
        <w:rPr>
          <w:rtl w:val="0"/>
        </w:rPr>
        <w:t xml:space="preserve">Chuyển sang mirror, thực hiện lệnh cd và ls để vào và xem nội dung testDir. Copy file mirrorTestFile vào thư mục testDir.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0" distT="0" distL="0" distR="0">
            <wp:extent cx="5731510" cy="1508125"/>
            <wp:effectExtent b="0" l="0" r="0" t="0"/>
            <wp:docPr id="209528926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35"/>
        </w:numPr>
        <w:ind w:left="1440" w:hanging="360"/>
        <w:rPr/>
      </w:pPr>
      <w:r w:rsidDel="00000000" w:rsidR="00000000" w:rsidRPr="00000000">
        <w:rPr>
          <w:rtl w:val="0"/>
        </w:rPr>
        <w:t xml:space="preserve">Chuyển sang user01, thực hiện lệnh cd và ls để vào và xem nội dung testDir. Copy file user01TestFile vào thư mục testDir.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0" distT="0" distL="0" distR="0">
            <wp:extent cx="5731510" cy="892175"/>
            <wp:effectExtent b="0" l="0" r="0" t="0"/>
            <wp:docPr id="209528927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rtl w:val="0"/>
        </w:rPr>
        <w:t xml:space="preserve">Với tài khoản ubuntu, chuyển phân quyền cho testDir thành rwxrwx—x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0" distT="0" distL="0" distR="0">
            <wp:extent cx="5731510" cy="628650"/>
            <wp:effectExtent b="0" l="0" r="0" t="0"/>
            <wp:docPr id="209528927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36"/>
        </w:numPr>
        <w:ind w:left="1440" w:hanging="360"/>
        <w:rPr/>
      </w:pPr>
      <w:r w:rsidDel="00000000" w:rsidR="00000000" w:rsidRPr="00000000">
        <w:rPr>
          <w:rtl w:val="0"/>
        </w:rPr>
        <w:t xml:space="preserve">Chuyển sang mirror, thực hiện lệnh cd và ls để vào và xem nội dung testDir. Copy file mirrorTestFile vào thư mục testDir.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0" distT="0" distL="0" distR="0">
            <wp:extent cx="5731510" cy="1476375"/>
            <wp:effectExtent b="0" l="0" r="0" t="0"/>
            <wp:docPr id="209528927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37"/>
        </w:numPr>
        <w:ind w:left="1440" w:hanging="360"/>
        <w:rPr/>
      </w:pPr>
      <w:r w:rsidDel="00000000" w:rsidR="00000000" w:rsidRPr="00000000">
        <w:rPr>
          <w:rtl w:val="0"/>
        </w:rPr>
        <w:t xml:space="preserve">Chuyển sang user01, thực hiện lệnh cd và ls để vào và xem nội dung testDir. Copy file user01TestFile vào thư mục testDir.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0" distT="0" distL="0" distR="0">
            <wp:extent cx="5731510" cy="2036445"/>
            <wp:effectExtent b="0" l="0" r="0" t="0"/>
            <wp:docPr id="2095289274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64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rtl w:val="0"/>
        </w:rPr>
        <w:t xml:space="preserve">Với tài khoản ubuntu, chuyển phân quyền cho testDir thành rwxrwx-w-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Chuyển sang mirror, thực hiện lệnh cd và ls để vào và xem nội dung testDir. Copy file mirrorTestFile vào thư mục testDir.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0" distT="0" distL="0" distR="0">
            <wp:extent cx="5731510" cy="1152525"/>
            <wp:effectExtent b="0" l="0" r="0" t="0"/>
            <wp:docPr id="209528927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Chuyển sang user01, thực hiện lệnh cd và ls để vào và xem nội dung testDir. Copy file user01TestFile vào thư mục testDir.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0" distT="0" distL="0" distR="0">
            <wp:extent cx="5731510" cy="1099185"/>
            <wp:effectExtent b="0" l="0" r="0" t="0"/>
            <wp:docPr id="209528927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9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Với tài khoản ubuntu, chuyển phân quyền cho testDir thành rwxrwxr-x. Xóa file *TestFile trong thư mục testDir nếu có.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0" distT="0" distL="0" distR="0">
            <wp:extent cx="5731510" cy="614680"/>
            <wp:effectExtent b="0" l="0" r="0" t="0"/>
            <wp:docPr id="209528927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Chuyển sang mirror, thực hiện lệnh cd và ls để vào và xem nội dung testDir. Copy file mirrorTestFile vào thư mục testDir.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0" distT="0" distL="0" distR="0">
            <wp:extent cx="5731510" cy="1162050"/>
            <wp:effectExtent b="0" l="0" r="0" t="0"/>
            <wp:docPr id="2095289278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Chuyển sang user01, thực hiện lệnh cd và ls để vào và xem nội dung testDir. Copy file user01TestFile vào thư mục testDir.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0" distT="0" distL="0" distR="0">
            <wp:extent cx="5731510" cy="1419225"/>
            <wp:effectExtent b="0" l="0" r="0" t="0"/>
            <wp:docPr id="2095289279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Với tài khoản ubuntu, sửa file abcFile trong thư mục testDir thành nội dung như sau, dùng chương trình soạn thảo pico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#!/bin/sh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echo “Hello World!”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echo “Xin chao, ten ban la gi?”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echo -n “Ten toi la: ”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read name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echo “Chao ban $name. Rat han hanh duoc lam quen!”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Sau đó, em lưu file bằng cách ấn tổ hợp phím Ctrl+ O, và thoát bằng cách ấn Ctrl+X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0" distT="0" distL="0" distR="0">
            <wp:extent cx="5731510" cy="1313815"/>
            <wp:effectExtent b="0" l="0" r="0" t="0"/>
            <wp:docPr id="2095289280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Với tài khoản ubuntu, chuyển phân quyền để mọi người đều có thể thực thi file này.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Thực hiện file bằng cách ấn ./abcFile. Nhớ nhập tên em ở phần in ra Ten toi la: …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0" distT="0" distL="0" distR="0">
            <wp:extent cx="5731510" cy="631825"/>
            <wp:effectExtent b="0" l="0" r="0" t="0"/>
            <wp:docPr id="2095289281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Với tài khoản ubuntu, chuyển phân quyền cho testDir thành rwxr-xr-x. </w:t>
      </w:r>
    </w:p>
    <w:p w:rsidR="00000000" w:rsidDel="00000000" w:rsidP="00000000" w:rsidRDefault="00000000" w:rsidRPr="00000000" w14:paraId="00000047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0" distT="0" distL="0" distR="0">
            <wp:extent cx="5731510" cy="894715"/>
            <wp:effectExtent b="0" l="0" r="0" t="0"/>
            <wp:docPr id="209528925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4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0" distT="0" distL="0" distR="0">
            <wp:extent cx="5731510" cy="2160270"/>
            <wp:effectExtent b="0" l="0" r="0" t="0"/>
            <wp:docPr id="209528925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0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Với tài khoản ubuntu, chuyển phân quyền cho testDir thành rwxrwxrwx. 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0" distT="0" distL="0" distR="0">
            <wp:extent cx="5731510" cy="508635"/>
            <wp:effectExtent b="0" l="0" r="0" t="0"/>
            <wp:docPr id="209528925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0" distT="0" distL="0" distR="0">
            <wp:extent cx="5731510" cy="1934210"/>
            <wp:effectExtent b="0" l="0" r="0" t="0"/>
            <wp:docPr id="209528925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0" distT="0" distL="0" distR="0">
            <wp:extent cx="5731510" cy="2073275"/>
            <wp:effectExtent b="0" l="0" r="0" t="0"/>
            <wp:docPr id="209528925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Với tài khoản ubuntu, chuyển phân quyền cho testDir thành rwxr--rwx. 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0" distT="0" distL="0" distR="0">
            <wp:extent cx="5731510" cy="605155"/>
            <wp:effectExtent b="0" l="0" r="0" t="0"/>
            <wp:docPr id="209528925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0" distT="0" distL="0" distR="0">
            <wp:extent cx="5731510" cy="1991995"/>
            <wp:effectExtent b="0" l="0" r="0" t="0"/>
            <wp:docPr id="209528925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0" distT="0" distL="0" distR="0">
            <wp:extent cx="5731510" cy="472440"/>
            <wp:effectExtent b="0" l="0" r="0" t="0"/>
            <wp:docPr id="209528925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Với tài khoản ubuntu, chuyển phân quyền cho testDir thành rwx--xrwx. 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0" distT="0" distL="0" distR="0">
            <wp:extent cx="5731510" cy="614045"/>
            <wp:effectExtent b="0" l="0" r="0" t="0"/>
            <wp:docPr id="2095289260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17"/>
        </w:numPr>
        <w:ind w:left="1440" w:hanging="360"/>
        <w:rPr/>
      </w:pPr>
      <w:r w:rsidDel="00000000" w:rsidR="00000000" w:rsidRPr="00000000">
        <w:rPr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0" distT="0" distL="0" distR="0">
            <wp:extent cx="5731510" cy="2164715"/>
            <wp:effectExtent b="0" l="0" r="0" t="0"/>
            <wp:docPr id="209528926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0" distT="0" distL="0" distR="0">
            <wp:extent cx="5731510" cy="762000"/>
            <wp:effectExtent b="0" l="0" r="0" t="0"/>
            <wp:docPr id="209528924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Với tài khoản ubuntu, chuyển phân quyền cho testDir thành rwx-w-rwx. 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0" distT="0" distL="0" distR="0">
            <wp:extent cx="5731510" cy="703580"/>
            <wp:effectExtent b="0" l="0" r="0" t="0"/>
            <wp:docPr id="209528924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3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20"/>
        </w:numPr>
        <w:ind w:left="1440" w:hanging="360"/>
        <w:rPr/>
      </w:pPr>
      <w:r w:rsidDel="00000000" w:rsidR="00000000" w:rsidRPr="00000000">
        <w:rPr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0" distT="0" distL="0" distR="0">
            <wp:extent cx="5731510" cy="2164715"/>
            <wp:effectExtent b="0" l="0" r="0" t="0"/>
            <wp:docPr id="209528924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21"/>
        </w:numPr>
        <w:ind w:left="1440" w:hanging="360"/>
        <w:rPr/>
      </w:pPr>
      <w:r w:rsidDel="00000000" w:rsidR="00000000" w:rsidRPr="00000000">
        <w:rPr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0" distT="0" distL="0" distR="0">
            <wp:extent cx="5731510" cy="597535"/>
            <wp:effectExtent b="0" l="0" r="0" t="0"/>
            <wp:docPr id="209528924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Với tài khoản ubuntu, chuyển phân quyền cho testDir thành rwx---rwx. 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0" distT="0" distL="0" distR="0">
            <wp:extent cx="5731510" cy="805180"/>
            <wp:effectExtent b="0" l="0" r="0" t="0"/>
            <wp:docPr id="209528924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5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1"/>
          <w:numId w:val="24"/>
        </w:numPr>
        <w:ind w:left="1440" w:hanging="360"/>
        <w:rPr/>
      </w:pPr>
      <w:r w:rsidDel="00000000" w:rsidR="00000000" w:rsidRPr="00000000">
        <w:rPr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0" distT="0" distL="0" distR="0">
            <wp:extent cx="5731510" cy="2159000"/>
            <wp:effectExtent b="0" l="0" r="0" t="0"/>
            <wp:docPr id="209528924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1"/>
          <w:numId w:val="25"/>
        </w:numPr>
        <w:ind w:left="1440" w:hanging="360"/>
        <w:rPr/>
      </w:pPr>
      <w:r w:rsidDel="00000000" w:rsidR="00000000" w:rsidRPr="00000000">
        <w:rPr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0" distT="0" distL="0" distR="0">
            <wp:extent cx="5731510" cy="367665"/>
            <wp:effectExtent b="0" l="0" r="0" t="0"/>
            <wp:docPr id="209528924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Với tài khoản ubuntu, chuyển phân quyền cho testDir thành rwxr-xr-x. Chuyển phân quyền cho file abcFile thành rwxrw-r-x 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/>
        <w:drawing>
          <wp:inline distB="0" distT="0" distL="0" distR="0">
            <wp:extent cx="5731510" cy="1285875"/>
            <wp:effectExtent b="0" l="0" r="0" t="0"/>
            <wp:docPr id="209528924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27"/>
        </w:numPr>
        <w:ind w:left="1440" w:hanging="360"/>
        <w:rPr/>
      </w:pPr>
      <w:r w:rsidDel="00000000" w:rsidR="00000000" w:rsidRPr="00000000">
        <w:rPr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w:drawing>
          <wp:inline distB="0" distT="0" distL="0" distR="0">
            <wp:extent cx="5731510" cy="2160270"/>
            <wp:effectExtent b="0" l="0" r="0" t="0"/>
            <wp:docPr id="209528925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0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28"/>
        </w:numPr>
        <w:ind w:left="1440" w:hanging="360"/>
        <w:rPr/>
      </w:pPr>
      <w:r w:rsidDel="00000000" w:rsidR="00000000" w:rsidRPr="00000000">
        <w:rPr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/>
        <w:drawing>
          <wp:inline distB="0" distT="0" distL="0" distR="0">
            <wp:extent cx="5731510" cy="841375"/>
            <wp:effectExtent b="0" l="0" r="0" t="0"/>
            <wp:docPr id="209528925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Với tài khoản ubuntu, chuyển phân quyền cho testDir thành rwxr-xr-x. Chuyển phân quyền cho file abcFile thành rwxrwxr-- 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0" distT="0" distL="0" distR="0">
            <wp:extent cx="5731510" cy="1138555"/>
            <wp:effectExtent b="0" l="0" r="0" t="0"/>
            <wp:docPr id="209528923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8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30"/>
        </w:numPr>
        <w:ind w:left="1440" w:hanging="360"/>
        <w:rPr/>
      </w:pPr>
      <w:r w:rsidDel="00000000" w:rsidR="00000000" w:rsidRPr="00000000">
        <w:rPr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0" distT="0" distL="0" distR="0">
            <wp:extent cx="5731510" cy="1662430"/>
            <wp:effectExtent b="0" l="0" r="0" t="0"/>
            <wp:docPr id="209528924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2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31"/>
        </w:numPr>
        <w:ind w:left="1440" w:hanging="360"/>
        <w:rPr/>
      </w:pPr>
      <w:r w:rsidDel="00000000" w:rsidR="00000000" w:rsidRPr="00000000">
        <w:rPr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/>
        <w:drawing>
          <wp:inline distB="0" distT="0" distL="0" distR="0">
            <wp:extent cx="5731510" cy="1313815"/>
            <wp:effectExtent b="0" l="0" r="0" t="0"/>
            <wp:docPr id="209528924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0"/>
      <w:numFmt w:val="decimal"/>
      <w:lvlText w:val="%1."/>
      <w:lvlJc w:val="left"/>
      <w:pPr>
        <w:ind w:left="720" w:hanging="360"/>
      </w:pPr>
      <w:rPr/>
    </w:lvl>
    <w:lvl w:ilvl="1">
      <w:start w:val="0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0"/>
      <w:numFmt w:val="decimal"/>
      <w:lvlText w:val="%1."/>
      <w:lvlJc w:val="left"/>
      <w:pPr>
        <w:ind w:left="720" w:hanging="360"/>
      </w:pPr>
      <w:rPr/>
    </w:lvl>
    <w:lvl w:ilvl="1">
      <w:start w:val="0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0"/>
      <w:numFmt w:val="decimal"/>
      <w:lvlText w:val="%1."/>
      <w:lvlJc w:val="left"/>
      <w:pPr>
        <w:ind w:left="720" w:hanging="360"/>
      </w:pPr>
      <w:rPr/>
    </w:lvl>
    <w:lvl w:ilvl="1">
      <w:start w:val="0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0"/>
      <w:numFmt w:val="decimal"/>
      <w:lvlText w:val="%1."/>
      <w:lvlJc w:val="left"/>
      <w:pPr>
        <w:ind w:left="720" w:hanging="360"/>
      </w:pPr>
      <w:rPr/>
    </w:lvl>
    <w:lvl w:ilvl="1">
      <w:start w:val="0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0"/>
      <w:numFmt w:val="decimal"/>
      <w:lvlText w:val="%1."/>
      <w:lvlJc w:val="left"/>
      <w:pPr>
        <w:ind w:left="720" w:hanging="360"/>
      </w:pPr>
      <w:rPr/>
    </w:lvl>
    <w:lvl w:ilvl="1">
      <w:start w:val="0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0"/>
      <w:numFmt w:val="decimal"/>
      <w:lvlText w:val="%1."/>
      <w:lvlJc w:val="left"/>
      <w:pPr>
        <w:ind w:left="720" w:hanging="360"/>
      </w:pPr>
      <w:rPr/>
    </w:lvl>
    <w:lvl w:ilvl="1">
      <w:start w:val="0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0"/>
      <w:numFmt w:val="decimal"/>
      <w:lvlText w:val="%1."/>
      <w:lvlJc w:val="left"/>
      <w:pPr>
        <w:ind w:left="720" w:hanging="360"/>
      </w:pPr>
      <w:rPr/>
    </w:lvl>
    <w:lvl w:ilvl="1">
      <w:start w:val="0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0"/>
      <w:numFmt w:val="decimal"/>
      <w:lvlText w:val="%1."/>
      <w:lvlJc w:val="left"/>
      <w:pPr>
        <w:ind w:left="720" w:hanging="360"/>
      </w:pPr>
      <w:rPr/>
    </w:lvl>
    <w:lvl w:ilvl="1">
      <w:start w:val="0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0"/>
      <w:numFmt w:val="decimal"/>
      <w:lvlText w:val="%1."/>
      <w:lvlJc w:val="left"/>
      <w:pPr>
        <w:ind w:left="720" w:hanging="360"/>
      </w:pPr>
      <w:rPr/>
    </w:lvl>
    <w:lvl w:ilvl="1">
      <w:start w:val="0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">
    <w:lvl w:ilvl="0">
      <w:start w:val="10"/>
      <w:numFmt w:val="decimal"/>
      <w:lvlText w:val="%1."/>
      <w:lvlJc w:val="left"/>
      <w:pPr>
        <w:ind w:left="720" w:hanging="360"/>
      </w:pPr>
      <w:rPr/>
    </w:lvl>
    <w:lvl w:ilvl="1">
      <w:start w:val="0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">
    <w:lvl w:ilvl="0">
      <w:start w:val="10"/>
      <w:numFmt w:val="decimal"/>
      <w:lvlText w:val="%1."/>
      <w:lvlJc w:val="left"/>
      <w:pPr>
        <w:ind w:left="720" w:hanging="360"/>
      </w:pPr>
      <w:rPr/>
    </w:lvl>
    <w:lvl w:ilvl="1">
      <w:start w:val="0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5">
    <w:lvl w:ilvl="0">
      <w:start w:val="10"/>
      <w:numFmt w:val="decimal"/>
      <w:lvlText w:val="%1."/>
      <w:lvlJc w:val="left"/>
      <w:pPr>
        <w:ind w:left="720" w:hanging="360"/>
      </w:pPr>
      <w:rPr/>
    </w:lvl>
    <w:lvl w:ilvl="1">
      <w:start w:val="0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7">
    <w:lvl w:ilvl="0">
      <w:start w:val="10"/>
      <w:numFmt w:val="decimal"/>
      <w:lvlText w:val="%1."/>
      <w:lvlJc w:val="left"/>
      <w:pPr>
        <w:ind w:left="720" w:hanging="360"/>
      </w:pPr>
      <w:rPr/>
    </w:lvl>
    <w:lvl w:ilvl="1">
      <w:start w:val="0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8">
    <w:lvl w:ilvl="0">
      <w:start w:val="10"/>
      <w:numFmt w:val="decimal"/>
      <w:lvlText w:val="%1."/>
      <w:lvlJc w:val="left"/>
      <w:pPr>
        <w:ind w:left="720" w:hanging="360"/>
      </w:pPr>
      <w:rPr/>
    </w:lvl>
    <w:lvl w:ilvl="1">
      <w:start w:val="0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0"/>
      <w:numFmt w:val="decimal"/>
      <w:lvlText w:val="%1."/>
      <w:lvlJc w:val="left"/>
      <w:pPr>
        <w:ind w:left="720" w:hanging="360"/>
      </w:pPr>
      <w:rPr/>
    </w:lvl>
    <w:lvl w:ilvl="1">
      <w:start w:val="0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1">
    <w:lvl w:ilvl="0">
      <w:start w:val="10"/>
      <w:numFmt w:val="decimal"/>
      <w:lvlText w:val="%1."/>
      <w:lvlJc w:val="left"/>
      <w:pPr>
        <w:ind w:left="720" w:hanging="360"/>
      </w:pPr>
      <w:rPr/>
    </w:lvl>
    <w:lvl w:ilvl="1">
      <w:start w:val="0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vi"/>
      </w:rPr>
    </w:rPrDefault>
    <w:pPrDefault>
      <w:pPr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color w:val="0f476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ptos" w:cs="Aptos" w:eastAsia="Aptos" w:hAnsi="Aptos"/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AD4174"/>
    <w:pPr>
      <w:keepNext w:val="1"/>
      <w:keepLines w:val="1"/>
      <w:spacing w:after="0" w:before="40"/>
      <w:outlineLvl w:val="6"/>
    </w:pPr>
    <w:rPr>
      <w:rFonts w:asciiTheme="minorHAnsi" w:cstheme="majorBidi" w:eastAsiaTheme="majorEastAsia" w:hAnsiTheme="minorHAnsi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AD4174"/>
    <w:pPr>
      <w:keepNext w:val="1"/>
      <w:keepLines w:val="1"/>
      <w:spacing w:after="0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AD4174"/>
    <w:pPr>
      <w:keepNext w:val="1"/>
      <w:keepLines w:val="1"/>
      <w:spacing w:after="0"/>
      <w:outlineLvl w:val="8"/>
    </w:pPr>
    <w:rPr>
      <w:rFonts w:asciiTheme="minorHAnsi" w:cstheme="majorBidi" w:eastAsiaTheme="majorEastAsia" w:hAnsiTheme="minorHAnsi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AD4174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D4174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D4174"/>
    <w:rPr>
      <w:rFonts w:asciiTheme="minorHAnsi" w:cstheme="majorBidi" w:eastAsiaTheme="majorEastAsia" w:hAnsiTheme="minorHAnsi"/>
      <w:color w:val="0f4761" w:themeColor="accent1" w:themeShade="0000BF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D4174"/>
    <w:rPr>
      <w:rFonts w:asciiTheme="minorHAnsi" w:cstheme="majorBidi" w:eastAsiaTheme="majorEastAsia" w:hAnsiTheme="minorHAnsi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D4174"/>
    <w:rPr>
      <w:rFonts w:asciiTheme="minorHAnsi" w:cstheme="majorBidi" w:eastAsiaTheme="majorEastAsia" w:hAnsiTheme="minorHAnsi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D4174"/>
    <w:rPr>
      <w:rFonts w:asciiTheme="minorHAnsi" w:cstheme="majorBidi" w:eastAsiaTheme="majorEastAsia" w:hAnsiTheme="minorHAnsi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D4174"/>
    <w:rPr>
      <w:rFonts w:asciiTheme="minorHAnsi" w:cstheme="majorBidi" w:eastAsiaTheme="majorEastAsia" w:hAnsiTheme="minorHAnsi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D4174"/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D4174"/>
    <w:rPr>
      <w:rFonts w:asciiTheme="minorHAnsi" w:cstheme="majorBidi" w:eastAsiaTheme="majorEastAsia" w:hAnsiTheme="minorHAnsi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AD417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D4174"/>
    <w:rPr>
      <w:rFonts w:asciiTheme="minorHAnsi" w:cstheme="majorBidi" w:eastAsiaTheme="majorEastAsia" w:hAnsiTheme="minorHAnsi"/>
      <w:color w:val="595959" w:themeColor="text1" w:themeTint="0000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AD417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AD4174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AD4174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AD4174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AD4174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D4174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AD4174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rFonts w:ascii="Aptos" w:cs="Aptos" w:eastAsia="Aptos" w:hAnsi="Aptos"/>
      <w:color w:val="595959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7.png"/><Relationship Id="rId20" Type="http://schemas.openxmlformats.org/officeDocument/2006/relationships/image" Target="media/image33.png"/><Relationship Id="rId42" Type="http://schemas.openxmlformats.org/officeDocument/2006/relationships/image" Target="media/image19.png"/><Relationship Id="rId41" Type="http://schemas.openxmlformats.org/officeDocument/2006/relationships/image" Target="media/image5.png"/><Relationship Id="rId22" Type="http://schemas.openxmlformats.org/officeDocument/2006/relationships/image" Target="media/image34.png"/><Relationship Id="rId44" Type="http://schemas.openxmlformats.org/officeDocument/2006/relationships/image" Target="media/image18.png"/><Relationship Id="rId21" Type="http://schemas.openxmlformats.org/officeDocument/2006/relationships/image" Target="media/image31.png"/><Relationship Id="rId43" Type="http://schemas.openxmlformats.org/officeDocument/2006/relationships/image" Target="media/image13.png"/><Relationship Id="rId24" Type="http://schemas.openxmlformats.org/officeDocument/2006/relationships/image" Target="media/image40.png"/><Relationship Id="rId46" Type="http://schemas.openxmlformats.org/officeDocument/2006/relationships/image" Target="media/image9.png"/><Relationship Id="rId23" Type="http://schemas.openxmlformats.org/officeDocument/2006/relationships/image" Target="media/image39.png"/><Relationship Id="rId45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8.png"/><Relationship Id="rId26" Type="http://schemas.openxmlformats.org/officeDocument/2006/relationships/image" Target="media/image37.png"/><Relationship Id="rId48" Type="http://schemas.openxmlformats.org/officeDocument/2006/relationships/image" Target="media/image23.png"/><Relationship Id="rId25" Type="http://schemas.openxmlformats.org/officeDocument/2006/relationships/image" Target="media/image41.png"/><Relationship Id="rId47" Type="http://schemas.openxmlformats.org/officeDocument/2006/relationships/image" Target="media/image3.png"/><Relationship Id="rId28" Type="http://schemas.openxmlformats.org/officeDocument/2006/relationships/image" Target="media/image6.png"/><Relationship Id="rId27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9.png"/><Relationship Id="rId7" Type="http://schemas.openxmlformats.org/officeDocument/2006/relationships/image" Target="media/image30.png"/><Relationship Id="rId8" Type="http://schemas.openxmlformats.org/officeDocument/2006/relationships/image" Target="media/image26.png"/><Relationship Id="rId31" Type="http://schemas.openxmlformats.org/officeDocument/2006/relationships/image" Target="media/image8.png"/><Relationship Id="rId30" Type="http://schemas.openxmlformats.org/officeDocument/2006/relationships/image" Target="media/image2.png"/><Relationship Id="rId11" Type="http://schemas.openxmlformats.org/officeDocument/2006/relationships/image" Target="media/image25.png"/><Relationship Id="rId33" Type="http://schemas.openxmlformats.org/officeDocument/2006/relationships/image" Target="media/image27.png"/><Relationship Id="rId10" Type="http://schemas.openxmlformats.org/officeDocument/2006/relationships/image" Target="media/image16.png"/><Relationship Id="rId32" Type="http://schemas.openxmlformats.org/officeDocument/2006/relationships/image" Target="media/image10.png"/><Relationship Id="rId13" Type="http://schemas.openxmlformats.org/officeDocument/2006/relationships/image" Target="media/image22.png"/><Relationship Id="rId35" Type="http://schemas.openxmlformats.org/officeDocument/2006/relationships/image" Target="media/image35.png"/><Relationship Id="rId12" Type="http://schemas.openxmlformats.org/officeDocument/2006/relationships/image" Target="media/image42.png"/><Relationship Id="rId34" Type="http://schemas.openxmlformats.org/officeDocument/2006/relationships/image" Target="media/image17.png"/><Relationship Id="rId15" Type="http://schemas.openxmlformats.org/officeDocument/2006/relationships/image" Target="media/image24.png"/><Relationship Id="rId37" Type="http://schemas.openxmlformats.org/officeDocument/2006/relationships/image" Target="media/image12.png"/><Relationship Id="rId14" Type="http://schemas.openxmlformats.org/officeDocument/2006/relationships/image" Target="media/image38.png"/><Relationship Id="rId36" Type="http://schemas.openxmlformats.org/officeDocument/2006/relationships/image" Target="media/image15.png"/><Relationship Id="rId17" Type="http://schemas.openxmlformats.org/officeDocument/2006/relationships/image" Target="media/image20.png"/><Relationship Id="rId39" Type="http://schemas.openxmlformats.org/officeDocument/2006/relationships/image" Target="media/image1.png"/><Relationship Id="rId16" Type="http://schemas.openxmlformats.org/officeDocument/2006/relationships/image" Target="media/image32.png"/><Relationship Id="rId38" Type="http://schemas.openxmlformats.org/officeDocument/2006/relationships/image" Target="media/image14.png"/><Relationship Id="rId19" Type="http://schemas.openxmlformats.org/officeDocument/2006/relationships/image" Target="media/image36.png"/><Relationship Id="rId18" Type="http://schemas.openxmlformats.org/officeDocument/2006/relationships/image" Target="media/image2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E1kTUkNbNbmMyQRVt5GMSZ+Dow==">CgMxLjA4AHIhMTM3TzlLMmdiYW1iZENoWnJ6ZUhmQjY5NmZyMHNHS3hw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2025-09-09T12:48:00Z</dcterms:created>
  <dc:creator>Windows</dc:creator>
</cp:coreProperties>
</file>