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Bài 4b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1, 2.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114300" distR="114300">
            <wp:extent cx="5724524" cy="2667000"/>
            <wp:effectExtent b="0" l="0" r="0" t="0"/>
            <wp:docPr id="20820991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3,4.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5724524" cy="1828800"/>
            <wp:effectExtent b="0" l="0" r="0" t="0"/>
            <wp:docPr id="20820991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5, 6, 7, 8.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724524" cy="4038600"/>
            <wp:effectExtent b="0" l="0" r="0" t="0"/>
            <wp:docPr id="20820991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 Không thể chuyển được vì testDir phân quyền với đối tượng khác là r--.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- Tương tự với yêu cầu mục 6. Đối tượng khác là quyền --x nên cũng không chuyển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- Với yêu cầu 7. thì other chỉ có quyền viết nên không có quyền cd vào thư mục (cần quyền thực thi).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 Yêu cầu 8. không  thực hiện được vì không có quyền thực thi.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0" distT="0" distL="114300" distR="114300">
            <wp:extent cx="5724524" cy="2390775"/>
            <wp:effectExtent b="0" l="0" r="0" t="0"/>
            <wp:docPr id="2082099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Có thể thực thi ở cả 2 tài khoản và cả 2 yêu cầu 10 vì  đủ quyền thực thi. 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11, 12, 13, 14, 15.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Tương tự với 11, 12, 13, 14, 15, Quyền với other của thư mục testDir không đổi và abcFile không đổi nên vẫn có thể thực thi được yêu cầu ở cả 2 tài khoản.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Dù quyền bị thay đổi nhưng vẫn còn quyền thực thi trên testDir và abcFile trên other nên vẫn thực hiện được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17. </w:t>
      </w:r>
      <w:r w:rsidDel="00000000" w:rsidR="00000000" w:rsidRPr="00000000">
        <w:rPr>
          <w:rtl w:val="0"/>
        </w:rPr>
        <w:br w:type="textWrapping"/>
        <w:t xml:space="preserve">Cả hai đều không thực hiện được vì không có quyền thực thi abcFile trên orther. Mặc dù bac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a"/>
          <w:sz w:val="28"/>
          <w:szCs w:val="28"/>
          <w:u w:val="none"/>
          <w:rtl w:val="0"/>
        </w:rPr>
        <w:t xml:space="preserve">user01 cùng nhóm nhưng là nhóm ltmt. Còn quyền sở hữu file thuộc về nhóm khác (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-rwxrwxr-- 1 bac bac  146 Thg 4  23 21:06 abcFile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a"/>
          <w:sz w:val="28"/>
          <w:szCs w:val="28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303B08AB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40"/>
      <w:szCs w:val="40"/>
    </w:rPr>
  </w:style>
  <w:style w:type="paragraph" w:styleId="ListParagraph">
    <w:name w:val="List Paragraph"/>
    <w:basedOn w:val="Normal"/>
    <w:uiPriority w:val="34"/>
    <w:qFormat w:val="1"/>
    <w:rsid w:val="303B08AB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HiawSFGyLkL0VJsjKoX6wsJyA==">CgMxLjA4AHIhMWZqWk9HbGdsQWFxbk5QUkREaHl0Yzk2TGdxclg5bVBz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2025-04-21T06:14:15.2282681Z</dcterms:created>
  <dc:creator>Lê Xuân Bắc - 67IT3</dc:creator>
</cp:coreProperties>
</file>