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E373F" w14:textId="77777777" w:rsidR="00A73835" w:rsidRPr="00A73835" w:rsidRDefault="00A73835" w:rsidP="00A73835">
      <w:r w:rsidRPr="00A73835">
        <w:t>Hãy sử dụng các cơ chế định hướng lại vào/ra và pipe của Linux để thực hiện các nhiệm vụ sau:</w:t>
      </w:r>
    </w:p>
    <w:p w14:paraId="037A5A43" w14:textId="77777777" w:rsidR="00A73835" w:rsidRDefault="00A73835" w:rsidP="00A73835">
      <w:r w:rsidRPr="00A73835">
        <w:t xml:space="preserve">1 Tạo ra ba </w:t>
      </w:r>
      <w:r w:rsidRPr="00A73835">
        <w:rPr>
          <w:i/>
          <w:iCs/>
        </w:rPr>
        <w:t>tệp</w:t>
      </w:r>
      <w:r w:rsidRPr="00A73835">
        <w:t xml:space="preserve"> có nội dung là tên và thuộc tính của </w:t>
      </w:r>
      <w:r w:rsidRPr="00A73835">
        <w:rPr>
          <w:i/>
          <w:iCs/>
        </w:rPr>
        <w:t>các thư mục và tệp có trong  các thư mục: /etc, /dev, /bin.</w:t>
      </w:r>
      <w:r w:rsidRPr="00A73835">
        <w:t xml:space="preserve"> Ghép 3 tệp làm một, có phân vùng mỗi tệp.</w:t>
      </w:r>
    </w:p>
    <w:p w14:paraId="081EC362" w14:textId="39F7451B" w:rsidR="00A73835" w:rsidRDefault="00F57793" w:rsidP="00A73835">
      <w:r w:rsidRPr="00F57793">
        <w:rPr>
          <w:noProof/>
        </w:rPr>
        <w:drawing>
          <wp:inline distT="0" distB="0" distL="0" distR="0" wp14:anchorId="5E22DD2C" wp14:editId="7A8BBBF2">
            <wp:extent cx="5506218" cy="600159"/>
            <wp:effectExtent l="0" t="0" r="0" b="9525"/>
            <wp:docPr id="17251645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64556" name=""/>
                    <pic:cNvPicPr/>
                  </pic:nvPicPr>
                  <pic:blipFill>
                    <a:blip r:embed="rId5"/>
                    <a:stretch>
                      <a:fillRect/>
                    </a:stretch>
                  </pic:blipFill>
                  <pic:spPr>
                    <a:xfrm>
                      <a:off x="0" y="0"/>
                      <a:ext cx="5506218" cy="600159"/>
                    </a:xfrm>
                    <a:prstGeom prst="rect">
                      <a:avLst/>
                    </a:prstGeom>
                  </pic:spPr>
                </pic:pic>
              </a:graphicData>
            </a:graphic>
          </wp:inline>
        </w:drawing>
      </w:r>
    </w:p>
    <w:p w14:paraId="2F0537FA" w14:textId="617F5D3C" w:rsidR="00F57793" w:rsidRPr="00A73835" w:rsidRDefault="00F57793" w:rsidP="00A73835">
      <w:r w:rsidRPr="00F57793">
        <w:rPr>
          <w:noProof/>
        </w:rPr>
        <w:drawing>
          <wp:inline distT="0" distB="0" distL="0" distR="0" wp14:anchorId="6E28AD4C" wp14:editId="1054B982">
            <wp:extent cx="5731510" cy="3248025"/>
            <wp:effectExtent l="0" t="0" r="2540" b="9525"/>
            <wp:docPr id="1880111380" name="Hình ảnh 1" descr="Ảnh có chứa văn bản, ảnh chụp màn hình, thực đơ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111380" name="Hình ảnh 1" descr="Ảnh có chứa văn bản, ảnh chụp màn hình, thực đơn&#10;&#10;Nội dung do AI tạo ra có thể không chính xác."/>
                    <pic:cNvPicPr/>
                  </pic:nvPicPr>
                  <pic:blipFill>
                    <a:blip r:embed="rId6"/>
                    <a:stretch>
                      <a:fillRect/>
                    </a:stretch>
                  </pic:blipFill>
                  <pic:spPr>
                    <a:xfrm>
                      <a:off x="0" y="0"/>
                      <a:ext cx="5731510" cy="3248025"/>
                    </a:xfrm>
                    <a:prstGeom prst="rect">
                      <a:avLst/>
                    </a:prstGeom>
                  </pic:spPr>
                </pic:pic>
              </a:graphicData>
            </a:graphic>
          </wp:inline>
        </w:drawing>
      </w:r>
    </w:p>
    <w:p w14:paraId="07E55ED0" w14:textId="77777777" w:rsidR="00A73835" w:rsidRDefault="00A73835" w:rsidP="00A73835">
      <w:r w:rsidRPr="00A73835">
        <w:t>2 Đếm số lượng tệp và thư mục trong một thư mục (Vi du: ~)</w:t>
      </w:r>
    </w:p>
    <w:p w14:paraId="26811721" w14:textId="11931BB4" w:rsidR="00F57793" w:rsidRPr="00A73835" w:rsidRDefault="00F57793" w:rsidP="00A73835">
      <w:r w:rsidRPr="00F57793">
        <w:rPr>
          <w:noProof/>
        </w:rPr>
        <w:drawing>
          <wp:inline distT="0" distB="0" distL="0" distR="0" wp14:anchorId="539A78A5" wp14:editId="68132AE1">
            <wp:extent cx="5096586" cy="390580"/>
            <wp:effectExtent l="0" t="0" r="0" b="9525"/>
            <wp:docPr id="7289414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41451" name=""/>
                    <pic:cNvPicPr/>
                  </pic:nvPicPr>
                  <pic:blipFill>
                    <a:blip r:embed="rId7"/>
                    <a:stretch>
                      <a:fillRect/>
                    </a:stretch>
                  </pic:blipFill>
                  <pic:spPr>
                    <a:xfrm>
                      <a:off x="0" y="0"/>
                      <a:ext cx="5096586" cy="390580"/>
                    </a:xfrm>
                    <a:prstGeom prst="rect">
                      <a:avLst/>
                    </a:prstGeom>
                  </pic:spPr>
                </pic:pic>
              </a:graphicData>
            </a:graphic>
          </wp:inline>
        </w:drawing>
      </w:r>
    </w:p>
    <w:p w14:paraId="0572F3F5" w14:textId="77777777" w:rsidR="00A73835" w:rsidRDefault="00A73835" w:rsidP="00A73835">
      <w:r w:rsidRPr="00A73835">
        <w:t>3 Đếm số lượng thư mục con của một thư mục (Vi du: ~)</w:t>
      </w:r>
    </w:p>
    <w:p w14:paraId="1B1F9E38" w14:textId="111186D2" w:rsidR="00F57793" w:rsidRPr="00A73835" w:rsidRDefault="00F57793" w:rsidP="00A73835">
      <w:r w:rsidRPr="00F57793">
        <w:rPr>
          <w:noProof/>
        </w:rPr>
        <w:drawing>
          <wp:inline distT="0" distB="0" distL="0" distR="0" wp14:anchorId="686DF051" wp14:editId="1E6F2A4C">
            <wp:extent cx="5731510" cy="387350"/>
            <wp:effectExtent l="0" t="0" r="2540" b="0"/>
            <wp:docPr id="6698924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92493" name=""/>
                    <pic:cNvPicPr/>
                  </pic:nvPicPr>
                  <pic:blipFill>
                    <a:blip r:embed="rId8"/>
                    <a:stretch>
                      <a:fillRect/>
                    </a:stretch>
                  </pic:blipFill>
                  <pic:spPr>
                    <a:xfrm>
                      <a:off x="0" y="0"/>
                      <a:ext cx="5731510" cy="387350"/>
                    </a:xfrm>
                    <a:prstGeom prst="rect">
                      <a:avLst/>
                    </a:prstGeom>
                  </pic:spPr>
                </pic:pic>
              </a:graphicData>
            </a:graphic>
          </wp:inline>
        </w:drawing>
      </w:r>
    </w:p>
    <w:p w14:paraId="2605BFCB" w14:textId="77777777" w:rsidR="00A73835" w:rsidRDefault="00A73835" w:rsidP="00A73835">
      <w:r w:rsidRPr="00A73835">
        <w:t>4 Cho một tệp văn bản, hãy in ra dòng thứ n bất kỳ của tệp và đếm số lượng từ trong dòng này</w:t>
      </w:r>
    </w:p>
    <w:p w14:paraId="5894D856" w14:textId="630B05C6" w:rsidR="00F57793" w:rsidRPr="00A73835" w:rsidRDefault="00AA2812" w:rsidP="00A73835">
      <w:r w:rsidRPr="00AA2812">
        <w:rPr>
          <w:noProof/>
        </w:rPr>
        <w:drawing>
          <wp:inline distT="0" distB="0" distL="0" distR="0" wp14:anchorId="38E97903" wp14:editId="031A396A">
            <wp:extent cx="5731510" cy="648970"/>
            <wp:effectExtent l="0" t="0" r="2540" b="0"/>
            <wp:docPr id="4043998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99877" name=""/>
                    <pic:cNvPicPr/>
                  </pic:nvPicPr>
                  <pic:blipFill>
                    <a:blip r:embed="rId9"/>
                    <a:stretch>
                      <a:fillRect/>
                    </a:stretch>
                  </pic:blipFill>
                  <pic:spPr>
                    <a:xfrm>
                      <a:off x="0" y="0"/>
                      <a:ext cx="5731510" cy="648970"/>
                    </a:xfrm>
                    <a:prstGeom prst="rect">
                      <a:avLst/>
                    </a:prstGeom>
                  </pic:spPr>
                </pic:pic>
              </a:graphicData>
            </a:graphic>
          </wp:inline>
        </w:drawing>
      </w:r>
    </w:p>
    <w:p w14:paraId="459B94A7" w14:textId="77777777" w:rsidR="00A73835" w:rsidRPr="002F597F" w:rsidRDefault="00A73835" w:rsidP="00A73835">
      <w:r w:rsidRPr="00A73835">
        <w:t xml:space="preserve">6 Liệt kê sự khác nhau về tên tệp trong hai thư mục bất kỳ (sử dụng lệnh </w:t>
      </w:r>
      <w:r w:rsidRPr="00A73835">
        <w:rPr>
          <w:b/>
          <w:bCs/>
        </w:rPr>
        <w:t>diff</w:t>
      </w:r>
      <w:r w:rsidRPr="00A73835">
        <w:t>)</w:t>
      </w:r>
    </w:p>
    <w:p w14:paraId="029882AA" w14:textId="5EDB148E" w:rsidR="00AA2812" w:rsidRPr="00AA2812" w:rsidRDefault="00AA2812" w:rsidP="00A73835">
      <w:pPr>
        <w:rPr>
          <w:lang w:val="en-US"/>
        </w:rPr>
      </w:pPr>
      <w:r w:rsidRPr="00AA2812">
        <w:rPr>
          <w:noProof/>
          <w:lang w:val="en-US"/>
        </w:rPr>
        <w:lastRenderedPageBreak/>
        <w:drawing>
          <wp:inline distT="0" distB="0" distL="0" distR="0" wp14:anchorId="15B07A1C" wp14:editId="5C75AA85">
            <wp:extent cx="5731510" cy="1819275"/>
            <wp:effectExtent l="0" t="0" r="2540" b="9525"/>
            <wp:docPr id="847441415" name="Hình ảnh 1" descr="Ảnh có chứa văn bản, ảnh chụp màn hình, màu tím, hoa tí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41415" name="Hình ảnh 1" descr="Ảnh có chứa văn bản, ảnh chụp màn hình, màu tím, hoa tím&#10;&#10;Nội dung do AI tạo ra có thể không chính xác."/>
                    <pic:cNvPicPr/>
                  </pic:nvPicPr>
                  <pic:blipFill>
                    <a:blip r:embed="rId10"/>
                    <a:stretch>
                      <a:fillRect/>
                    </a:stretch>
                  </pic:blipFill>
                  <pic:spPr>
                    <a:xfrm>
                      <a:off x="0" y="0"/>
                      <a:ext cx="5731510" cy="1819275"/>
                    </a:xfrm>
                    <a:prstGeom prst="rect">
                      <a:avLst/>
                    </a:prstGeom>
                  </pic:spPr>
                </pic:pic>
              </a:graphicData>
            </a:graphic>
          </wp:inline>
        </w:drawing>
      </w:r>
    </w:p>
    <w:p w14:paraId="7CA2B690" w14:textId="77777777" w:rsidR="00A73835" w:rsidRDefault="00A73835" w:rsidP="00A73835">
      <w:pPr>
        <w:rPr>
          <w:lang w:val="en-US"/>
        </w:rPr>
      </w:pPr>
      <w:r w:rsidRPr="00A73835">
        <w:t>7 Hãy đếm tổng số tiến trình đang có trong hệ thống</w:t>
      </w:r>
    </w:p>
    <w:p w14:paraId="219B462E" w14:textId="18E75E74" w:rsidR="00AA2812" w:rsidRDefault="00AA2812" w:rsidP="00A73835">
      <w:r w:rsidRPr="00AA2812">
        <w:rPr>
          <w:noProof/>
          <w:lang w:val="en-US"/>
        </w:rPr>
        <w:drawing>
          <wp:inline distT="0" distB="0" distL="0" distR="0" wp14:anchorId="7F1F3FBC" wp14:editId="6CDD06F4">
            <wp:extent cx="5029902" cy="409632"/>
            <wp:effectExtent l="0" t="0" r="0" b="9525"/>
            <wp:docPr id="177054304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43047" name=""/>
                    <pic:cNvPicPr/>
                  </pic:nvPicPr>
                  <pic:blipFill>
                    <a:blip r:embed="rId11"/>
                    <a:stretch>
                      <a:fillRect/>
                    </a:stretch>
                  </pic:blipFill>
                  <pic:spPr>
                    <a:xfrm>
                      <a:off x="0" y="0"/>
                      <a:ext cx="5029902" cy="409632"/>
                    </a:xfrm>
                    <a:prstGeom prst="rect">
                      <a:avLst/>
                    </a:prstGeom>
                  </pic:spPr>
                </pic:pic>
              </a:graphicData>
            </a:graphic>
          </wp:inline>
        </w:drawing>
      </w:r>
    </w:p>
    <w:p w14:paraId="4398C2D2" w14:textId="7A56E388" w:rsidR="006C1FA8" w:rsidRPr="006C1FA8" w:rsidRDefault="006C1FA8" w:rsidP="00A73835">
      <w:r w:rsidRPr="006C1FA8">
        <w:t xml:space="preserve">ps aux : hiển thị </w:t>
      </w:r>
      <w:r w:rsidRPr="006C1FA8">
        <w:rPr>
          <w:b/>
          <w:bCs/>
        </w:rPr>
        <w:t>tất cả tiến trình</w:t>
      </w:r>
      <w:r w:rsidRPr="006C1FA8">
        <w:t xml:space="preserve"> trong hệ thống (bao gồm user khác + root).</w:t>
      </w:r>
    </w:p>
    <w:p w14:paraId="0942A1BC" w14:textId="77777777" w:rsidR="00A73835" w:rsidRPr="002F597F" w:rsidRDefault="00A73835" w:rsidP="00A73835">
      <w:r w:rsidRPr="00A73835">
        <w:t>8 In ra số tệp tin trong hệ thống mà em có thể xem được vào trong file icansee.txt trong thư mục cá nhân. In ra các thư mục mà em không truy cập được vào file cannotsee.txt trong thư mục cá nhân.</w:t>
      </w:r>
    </w:p>
    <w:p w14:paraId="78FEF0C8" w14:textId="0578DCAD" w:rsidR="00AA2812" w:rsidRPr="006C1FA8" w:rsidRDefault="006C1FA8" w:rsidP="00A73835">
      <w:r w:rsidRPr="006C1FA8">
        <w:rPr>
          <w:noProof/>
        </w:rPr>
        <w:drawing>
          <wp:inline distT="0" distB="0" distL="0" distR="0" wp14:anchorId="08B67F24" wp14:editId="4485112B">
            <wp:extent cx="5731510" cy="956310"/>
            <wp:effectExtent l="0" t="0" r="2540" b="0"/>
            <wp:docPr id="600157603"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57603" name="Hình ảnh 1" descr="Ảnh có chứa văn bản, ảnh chụp màn hình, Phông chữ&#10;&#10;Nội dung do AI tạo ra có thể không chính xác."/>
                    <pic:cNvPicPr/>
                  </pic:nvPicPr>
                  <pic:blipFill>
                    <a:blip r:embed="rId12"/>
                    <a:stretch>
                      <a:fillRect/>
                    </a:stretch>
                  </pic:blipFill>
                  <pic:spPr>
                    <a:xfrm>
                      <a:off x="0" y="0"/>
                      <a:ext cx="5731510" cy="956310"/>
                    </a:xfrm>
                    <a:prstGeom prst="rect">
                      <a:avLst/>
                    </a:prstGeom>
                  </pic:spPr>
                </pic:pic>
              </a:graphicData>
            </a:graphic>
          </wp:inline>
        </w:drawing>
      </w:r>
    </w:p>
    <w:p w14:paraId="5C4360AB" w14:textId="77777777" w:rsidR="00A73835" w:rsidRDefault="00A73835" w:rsidP="00A73835">
      <w:r w:rsidRPr="00A73835">
        <w:t>9 Đếm số tiến trình được sinh ra từ bash trong hệ thống.</w:t>
      </w:r>
    </w:p>
    <w:p w14:paraId="053C1036" w14:textId="0DB3CB78" w:rsidR="006C1FA8" w:rsidRPr="00A73835" w:rsidRDefault="000C3D5D" w:rsidP="00A73835">
      <w:r w:rsidRPr="000C3D5D">
        <w:rPr>
          <w:noProof/>
        </w:rPr>
        <w:drawing>
          <wp:inline distT="0" distB="0" distL="0" distR="0" wp14:anchorId="45916EBE" wp14:editId="5C3541C2">
            <wp:extent cx="5731510" cy="309245"/>
            <wp:effectExtent l="0" t="0" r="2540" b="0"/>
            <wp:docPr id="17190534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53456" name=""/>
                    <pic:cNvPicPr/>
                  </pic:nvPicPr>
                  <pic:blipFill>
                    <a:blip r:embed="rId13"/>
                    <a:stretch>
                      <a:fillRect/>
                    </a:stretch>
                  </pic:blipFill>
                  <pic:spPr>
                    <a:xfrm>
                      <a:off x="0" y="0"/>
                      <a:ext cx="5731510" cy="309245"/>
                    </a:xfrm>
                    <a:prstGeom prst="rect">
                      <a:avLst/>
                    </a:prstGeom>
                  </pic:spPr>
                </pic:pic>
              </a:graphicData>
            </a:graphic>
          </wp:inline>
        </w:drawing>
      </w:r>
    </w:p>
    <w:p w14:paraId="1FE062E1" w14:textId="77777777" w:rsidR="00A73835" w:rsidRDefault="00A73835" w:rsidP="00A73835">
      <w:pPr>
        <w:rPr>
          <w:b/>
          <w:bCs/>
        </w:rPr>
      </w:pPr>
      <w:r w:rsidRPr="00A73835">
        <w:t xml:space="preserve">10 Đếm số lượng người sử dụng đã đăng ký với hệ thống (trong tệp /etc/passwd), và đếm số lượng người sử dụng đang sử dụng thông dịch lệnh </w:t>
      </w:r>
      <w:r w:rsidRPr="00A73835">
        <w:rPr>
          <w:b/>
          <w:bCs/>
        </w:rPr>
        <w:t>/bin/bash</w:t>
      </w:r>
    </w:p>
    <w:p w14:paraId="683159B5" w14:textId="221CCA58" w:rsidR="000C3D5D" w:rsidRPr="00A73835" w:rsidRDefault="000C3D5D" w:rsidP="00A73835">
      <w:r w:rsidRPr="000C3D5D">
        <w:rPr>
          <w:noProof/>
        </w:rPr>
        <w:drawing>
          <wp:inline distT="0" distB="0" distL="0" distR="0" wp14:anchorId="458B50D5" wp14:editId="1F658802">
            <wp:extent cx="5731510" cy="2213610"/>
            <wp:effectExtent l="0" t="0" r="2540" b="0"/>
            <wp:docPr id="993842051"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42051" name="Hình ảnh 1" descr="Ảnh có chứa văn bản, ảnh chụp màn hình, Phông chữ&#10;&#10;Nội dung do AI tạo ra có thể không chính xác."/>
                    <pic:cNvPicPr/>
                  </pic:nvPicPr>
                  <pic:blipFill>
                    <a:blip r:embed="rId14"/>
                    <a:stretch>
                      <a:fillRect/>
                    </a:stretch>
                  </pic:blipFill>
                  <pic:spPr>
                    <a:xfrm>
                      <a:off x="0" y="0"/>
                      <a:ext cx="5731510" cy="2213610"/>
                    </a:xfrm>
                    <a:prstGeom prst="rect">
                      <a:avLst/>
                    </a:prstGeom>
                  </pic:spPr>
                </pic:pic>
              </a:graphicData>
            </a:graphic>
          </wp:inline>
        </w:drawing>
      </w:r>
    </w:p>
    <w:p w14:paraId="7E3E14A5" w14:textId="77777777" w:rsidR="00A73835" w:rsidRDefault="00A73835" w:rsidP="00A73835">
      <w:r w:rsidRPr="00A73835">
        <w:t>11 Đếm số lượng người sử dụng đang đăng nhập vào hệ thống</w:t>
      </w:r>
    </w:p>
    <w:p w14:paraId="7390E62B" w14:textId="1A121F9F" w:rsidR="000C3D5D" w:rsidRPr="00A73835" w:rsidRDefault="000C3D5D" w:rsidP="00A73835">
      <w:r w:rsidRPr="000C3D5D">
        <w:rPr>
          <w:noProof/>
        </w:rPr>
        <w:lastRenderedPageBreak/>
        <w:drawing>
          <wp:inline distT="0" distB="0" distL="0" distR="0" wp14:anchorId="4453C9CA" wp14:editId="5D71189B">
            <wp:extent cx="4763165" cy="400106"/>
            <wp:effectExtent l="0" t="0" r="0" b="0"/>
            <wp:docPr id="837366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66970" name=""/>
                    <pic:cNvPicPr/>
                  </pic:nvPicPr>
                  <pic:blipFill>
                    <a:blip r:embed="rId15"/>
                    <a:stretch>
                      <a:fillRect/>
                    </a:stretch>
                  </pic:blipFill>
                  <pic:spPr>
                    <a:xfrm>
                      <a:off x="0" y="0"/>
                      <a:ext cx="4763165" cy="400106"/>
                    </a:xfrm>
                    <a:prstGeom prst="rect">
                      <a:avLst/>
                    </a:prstGeom>
                  </pic:spPr>
                </pic:pic>
              </a:graphicData>
            </a:graphic>
          </wp:inline>
        </w:drawing>
      </w:r>
    </w:p>
    <w:p w14:paraId="2EAB0603" w14:textId="77777777" w:rsidR="00A73835" w:rsidRPr="00A73835" w:rsidRDefault="00A73835" w:rsidP="00A73835">
      <w:r w:rsidRPr="00A73835">
        <w:t xml:space="preserve">12 Sử dụng lệnh </w:t>
      </w:r>
      <w:r w:rsidRPr="00A73835">
        <w:rPr>
          <w:b/>
          <w:bCs/>
        </w:rPr>
        <w:t>env</w:t>
      </w:r>
      <w:r w:rsidRPr="00A73835">
        <w:t xml:space="preserve"> để xem giá trị các biến môi trường</w:t>
      </w:r>
    </w:p>
    <w:p w14:paraId="72127588" w14:textId="2FFFEEB1" w:rsidR="00A73835" w:rsidRPr="00A73835" w:rsidRDefault="000C3D5D" w:rsidP="00A73835">
      <w:r w:rsidRPr="000C3D5D">
        <w:rPr>
          <w:noProof/>
        </w:rPr>
        <w:drawing>
          <wp:inline distT="0" distB="0" distL="0" distR="0" wp14:anchorId="0874C728" wp14:editId="74280F4D">
            <wp:extent cx="5731510" cy="3360420"/>
            <wp:effectExtent l="0" t="0" r="2540" b="0"/>
            <wp:docPr id="84767423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74231" name="Hình ảnh 1" descr="Ảnh có chứa văn bản, ảnh chụp màn hình&#10;&#10;Nội dung do AI tạo ra có thể không chính xác."/>
                    <pic:cNvPicPr/>
                  </pic:nvPicPr>
                  <pic:blipFill>
                    <a:blip r:embed="rId16"/>
                    <a:stretch>
                      <a:fillRect/>
                    </a:stretch>
                  </pic:blipFill>
                  <pic:spPr>
                    <a:xfrm>
                      <a:off x="0" y="0"/>
                      <a:ext cx="5731510" cy="3360420"/>
                    </a:xfrm>
                    <a:prstGeom prst="rect">
                      <a:avLst/>
                    </a:prstGeom>
                  </pic:spPr>
                </pic:pic>
              </a:graphicData>
            </a:graphic>
          </wp:inline>
        </w:drawing>
      </w:r>
    </w:p>
    <w:p w14:paraId="4933D772" w14:textId="77777777" w:rsidR="00A73835" w:rsidRPr="00A73835" w:rsidRDefault="00A73835" w:rsidP="00A73835">
      <w:r w:rsidRPr="00A73835">
        <w:t>13 Viết lại (có hình) quá trình kết nối máy Linux và máy Windows dùng PUTTY và WinSCP. Tài khoản của em. Máy của em.</w:t>
      </w:r>
    </w:p>
    <w:p w14:paraId="030CD6F1" w14:textId="56CA52E1" w:rsidR="002F597F" w:rsidRDefault="002F597F" w:rsidP="00A73835">
      <w:r w:rsidRPr="00BC16D5">
        <w:rPr>
          <w:b/>
          <w:bCs/>
        </w:rPr>
        <w:t>Bước 1</w:t>
      </w:r>
      <w:r>
        <w:t xml:space="preserve">: Cấu hình mạng trong VMware </w:t>
      </w:r>
    </w:p>
    <w:p w14:paraId="53A2CB2A" w14:textId="3BDF11B0" w:rsidR="00BC16D5" w:rsidRDefault="002F597F" w:rsidP="00A73835">
      <w:r>
        <w:t xml:space="preserve">Tắt máy ảo, sau đó vào setting trong VMware -&gt; Network Adapter, chọn Briged </w:t>
      </w:r>
      <w:r w:rsidRPr="002F597F">
        <w:t>(máy ảo sẽ lấy IP cùng dải mạng với máy thật)</w:t>
      </w:r>
      <w:r w:rsidR="00BC16D5">
        <w:t>. Và sau đó khởi động lại máy ảo.</w:t>
      </w:r>
    </w:p>
    <w:p w14:paraId="04086012" w14:textId="365E5777" w:rsidR="002F597F" w:rsidRDefault="00BC16D5" w:rsidP="00A73835">
      <w:r>
        <w:rPr>
          <w:noProof/>
        </w:rPr>
        <w:lastRenderedPageBreak/>
        <w:drawing>
          <wp:inline distT="0" distB="0" distL="0" distR="0" wp14:anchorId="5C4E4593" wp14:editId="4A7CD6E0">
            <wp:extent cx="5731510" cy="4111625"/>
            <wp:effectExtent l="0" t="0" r="2540" b="3175"/>
            <wp:docPr id="2011178623" name="Hình ảnh 2" descr="Ảnh có chứa văn bản, ảnh chụp màn hình, phần mềm,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178623" name="Hình ảnh 2" descr="Ảnh có chứa văn bản, ảnh chụp màn hình, phần mềm, màn hình&#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5731510" cy="4111625"/>
                    </a:xfrm>
                    <a:prstGeom prst="rect">
                      <a:avLst/>
                    </a:prstGeom>
                  </pic:spPr>
                </pic:pic>
              </a:graphicData>
            </a:graphic>
          </wp:inline>
        </w:drawing>
      </w:r>
    </w:p>
    <w:p w14:paraId="3A73E698" w14:textId="3D291C39" w:rsidR="00BC16D5" w:rsidRDefault="00BC16D5" w:rsidP="00BC16D5">
      <w:r w:rsidRPr="00BC16D5">
        <w:rPr>
          <w:b/>
          <w:bCs/>
        </w:rPr>
        <w:t>Bước 2</w:t>
      </w:r>
      <w:r>
        <w:t xml:space="preserve">: Lấy địa chỉ ip của máy ảo bằng lệnh ip </w:t>
      </w:r>
      <w:r w:rsidR="003173E2">
        <w:t>addr. Địa chỉ ip sẽ nằm ở phần ens33 vì phân ip ở phân lo (loopback) chỉ dùng trong chính máy ảo không giao tiếp với bên ngoài</w:t>
      </w:r>
    </w:p>
    <w:p w14:paraId="2D29DF9A" w14:textId="512FBE8F" w:rsidR="00BC16D5" w:rsidRDefault="00BC16D5" w:rsidP="00A73835">
      <w:r>
        <w:rPr>
          <w:noProof/>
        </w:rPr>
        <w:drawing>
          <wp:inline distT="0" distB="0" distL="0" distR="0" wp14:anchorId="2FAE5BF3" wp14:editId="16DE362A">
            <wp:extent cx="5731510" cy="2006600"/>
            <wp:effectExtent l="0" t="0" r="2540" b="0"/>
            <wp:docPr id="1553483570" name="Hình ảnh 4"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483570" name="Hình ảnh 4" descr="Ảnh có chứa văn bản, ảnh chụp màn hình, Phông chữ&#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5731510" cy="2006600"/>
                    </a:xfrm>
                    <a:prstGeom prst="rect">
                      <a:avLst/>
                    </a:prstGeom>
                  </pic:spPr>
                </pic:pic>
              </a:graphicData>
            </a:graphic>
          </wp:inline>
        </w:drawing>
      </w:r>
    </w:p>
    <w:p w14:paraId="79B9354C" w14:textId="5B1BAD25" w:rsidR="003173E2" w:rsidRDefault="003173E2" w:rsidP="003173E2">
      <w:r w:rsidRPr="003173E2">
        <w:rPr>
          <w:b/>
          <w:bCs/>
        </w:rPr>
        <w:t>Bước 3:</w:t>
      </w:r>
      <w:r>
        <w:rPr>
          <w:b/>
          <w:bCs/>
        </w:rPr>
        <w:t xml:space="preserve"> </w:t>
      </w:r>
      <w:r>
        <w:t>Cài và bật SSH Server trong Linux bằng lệnh:</w:t>
      </w:r>
    </w:p>
    <w:p w14:paraId="738176A4" w14:textId="5816B20B" w:rsidR="003173E2" w:rsidRDefault="003173E2" w:rsidP="003173E2">
      <w:r>
        <w:t>sudo apt update</w:t>
      </w:r>
    </w:p>
    <w:p w14:paraId="62BA90A2" w14:textId="48B16258" w:rsidR="003173E2" w:rsidRDefault="003173E2" w:rsidP="003173E2">
      <w:r>
        <w:t>sudo apt install openssh-server -y</w:t>
      </w:r>
    </w:p>
    <w:p w14:paraId="36CABB3C" w14:textId="6368AD58" w:rsidR="003173E2" w:rsidRDefault="003173E2" w:rsidP="003173E2">
      <w:r>
        <w:rPr>
          <w:noProof/>
        </w:rPr>
        <w:lastRenderedPageBreak/>
        <w:drawing>
          <wp:inline distT="0" distB="0" distL="0" distR="0" wp14:anchorId="41CF074C" wp14:editId="4F14F76D">
            <wp:extent cx="5731510" cy="3429000"/>
            <wp:effectExtent l="0" t="0" r="2540" b="0"/>
            <wp:docPr id="261641606" name="Hình ảnh 5"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41606" name="Hình ảnh 5" descr="Ảnh có chứa văn bản, ảnh chụp màn hình, Phông chữ&#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5731510" cy="3429000"/>
                    </a:xfrm>
                    <a:prstGeom prst="rect">
                      <a:avLst/>
                    </a:prstGeom>
                  </pic:spPr>
                </pic:pic>
              </a:graphicData>
            </a:graphic>
          </wp:inline>
        </w:drawing>
      </w:r>
    </w:p>
    <w:p w14:paraId="23044D90" w14:textId="3A195EF3" w:rsidR="003173E2" w:rsidRDefault="003173E2" w:rsidP="003173E2">
      <w:r>
        <w:t>Bước 4: Ở máy tính windown tải và cài đặt phần mền Winscp sau đó mở nó lên sẽ có giao diện như sau</w:t>
      </w:r>
    </w:p>
    <w:p w14:paraId="476846AC" w14:textId="7B0F5094" w:rsidR="003173E2" w:rsidRDefault="003173E2" w:rsidP="003173E2">
      <w:r>
        <w:rPr>
          <w:noProof/>
        </w:rPr>
        <w:drawing>
          <wp:inline distT="0" distB="0" distL="0" distR="0" wp14:anchorId="15933CEC" wp14:editId="21CE8DEA">
            <wp:extent cx="5731510" cy="3566795"/>
            <wp:effectExtent l="0" t="0" r="2540" b="0"/>
            <wp:docPr id="1608608501" name="Hình ảnh 6" descr="Ảnh có chứa văn bản, ảnh chụp màn hình, phần mềm,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8501" name="Hình ảnh 6" descr="Ảnh có chứa văn bản, ảnh chụp màn hình, phần mềm, Biểu tượng máy tính&#10;&#10;Nội dung do AI tạo ra có thể không chính xác."/>
                    <pic:cNvPicPr/>
                  </pic:nvPicPr>
                  <pic:blipFill>
                    <a:blip r:embed="rId20">
                      <a:extLst>
                        <a:ext uri="{28A0092B-C50C-407E-A947-70E740481C1C}">
                          <a14:useLocalDpi xmlns:a14="http://schemas.microsoft.com/office/drawing/2010/main" val="0"/>
                        </a:ext>
                      </a:extLst>
                    </a:blip>
                    <a:stretch>
                      <a:fillRect/>
                    </a:stretch>
                  </pic:blipFill>
                  <pic:spPr>
                    <a:xfrm>
                      <a:off x="0" y="0"/>
                      <a:ext cx="5731510" cy="3566795"/>
                    </a:xfrm>
                    <a:prstGeom prst="rect">
                      <a:avLst/>
                    </a:prstGeom>
                  </pic:spPr>
                </pic:pic>
              </a:graphicData>
            </a:graphic>
          </wp:inline>
        </w:drawing>
      </w:r>
    </w:p>
    <w:p w14:paraId="510216C2" w14:textId="04136C79" w:rsidR="003173E2" w:rsidRDefault="003173E2" w:rsidP="003173E2">
      <w:r>
        <w:t>Ta sẽ điền ip của máy Linux vào phần Host name và điền user name và password của người dùng trong Linux và bấm login.</w:t>
      </w:r>
    </w:p>
    <w:p w14:paraId="28718F69" w14:textId="39F1A86C" w:rsidR="003173E2" w:rsidRDefault="003173E2" w:rsidP="003173E2">
      <w:r>
        <w:t>Sau khi login xong thì phần mềm sẽ hiện ra giao diện trao đổi file giữa 2 máy Linux và Windown</w:t>
      </w:r>
    </w:p>
    <w:p w14:paraId="015B32BD" w14:textId="3FC69E64" w:rsidR="003173E2" w:rsidRPr="003173E2" w:rsidRDefault="003173E2" w:rsidP="003173E2">
      <w:r>
        <w:rPr>
          <w:noProof/>
        </w:rPr>
        <w:lastRenderedPageBreak/>
        <w:drawing>
          <wp:inline distT="0" distB="0" distL="0" distR="0" wp14:anchorId="41B74439" wp14:editId="22AA7792">
            <wp:extent cx="5731510" cy="3604895"/>
            <wp:effectExtent l="0" t="0" r="2540" b="0"/>
            <wp:docPr id="977073138" name="Hình ảnh 7" descr="Ảnh có chứa văn bản, đồ điện tử,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73138" name="Hình ảnh 7" descr="Ảnh có chứa văn bản, đồ điện tử, ảnh chụp màn hình, phần mềm&#10;&#10;Nội dung do AI tạo ra có thể không chính xác."/>
                    <pic:cNvPicPr/>
                  </pic:nvPicPr>
                  <pic:blipFill>
                    <a:blip r:embed="rId21">
                      <a:extLst>
                        <a:ext uri="{28A0092B-C50C-407E-A947-70E740481C1C}">
                          <a14:useLocalDpi xmlns:a14="http://schemas.microsoft.com/office/drawing/2010/main" val="0"/>
                        </a:ext>
                      </a:extLst>
                    </a:blip>
                    <a:stretch>
                      <a:fillRect/>
                    </a:stretch>
                  </pic:blipFill>
                  <pic:spPr>
                    <a:xfrm>
                      <a:off x="0" y="0"/>
                      <a:ext cx="5731510" cy="3604895"/>
                    </a:xfrm>
                    <a:prstGeom prst="rect">
                      <a:avLst/>
                    </a:prstGeom>
                  </pic:spPr>
                </pic:pic>
              </a:graphicData>
            </a:graphic>
          </wp:inline>
        </w:drawing>
      </w:r>
    </w:p>
    <w:p w14:paraId="3045E41A" w14:textId="77777777" w:rsidR="00BC16D5" w:rsidRPr="00A73835" w:rsidRDefault="00BC16D5" w:rsidP="00A73835"/>
    <w:p w14:paraId="10A11922" w14:textId="6CFD7B70" w:rsidR="00586DA4" w:rsidRDefault="00974CF8" w:rsidP="00A73835">
      <w:r>
        <w:t>Với PuTTY thì cũng chỉ cần nhập ip của máy Linux sau đó phần mềm sẽ hiện giao diện lệnh nó sẽ yêu cầu login vào tài khoản Linux, nhập xong thì phần mềm sẽ kết nối 2 máy để trao đổi file.</w:t>
      </w:r>
    </w:p>
    <w:p w14:paraId="28790FD3" w14:textId="77777777" w:rsidR="00974CF8" w:rsidRPr="00974CF8" w:rsidRDefault="00974CF8" w:rsidP="00974CF8">
      <w:r w:rsidRPr="00974CF8">
        <w:t>14 Cài đặt một phần mềm dùng dòng lệnh (tự chọn)</w:t>
      </w:r>
    </w:p>
    <w:p w14:paraId="5D121129" w14:textId="4EE0B79D" w:rsidR="00974CF8" w:rsidRDefault="00974CF8" w:rsidP="00A73835">
      <w:r>
        <w:t>Bên trên em cũng đã cài SSH Server</w:t>
      </w:r>
    </w:p>
    <w:p w14:paraId="3BFC3460" w14:textId="3702552C" w:rsidR="00974CF8" w:rsidRPr="00A73835" w:rsidRDefault="00974CF8" w:rsidP="00A73835">
      <w:r>
        <w:rPr>
          <w:noProof/>
        </w:rPr>
        <w:drawing>
          <wp:inline distT="0" distB="0" distL="0" distR="0" wp14:anchorId="3FF5934B" wp14:editId="6F8A530C">
            <wp:extent cx="5731510" cy="3429000"/>
            <wp:effectExtent l="0" t="0" r="2540" b="0"/>
            <wp:docPr id="1159514413" name="Hình ảnh 9"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14413" name="Hình ảnh 9" descr="Ảnh có chứa văn bản, ảnh chụp màn hình, Phông chữ&#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5731510" cy="3429000"/>
                    </a:xfrm>
                    <a:prstGeom prst="rect">
                      <a:avLst/>
                    </a:prstGeom>
                  </pic:spPr>
                </pic:pic>
              </a:graphicData>
            </a:graphic>
          </wp:inline>
        </w:drawing>
      </w:r>
    </w:p>
    <w:sectPr w:rsidR="00974CF8" w:rsidRPr="00A738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45C4C"/>
    <w:multiLevelType w:val="hybridMultilevel"/>
    <w:tmpl w:val="4600F932"/>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389649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0D3"/>
    <w:rsid w:val="000A030B"/>
    <w:rsid w:val="000C3D5D"/>
    <w:rsid w:val="002F597F"/>
    <w:rsid w:val="003000D3"/>
    <w:rsid w:val="003173E2"/>
    <w:rsid w:val="00586DA4"/>
    <w:rsid w:val="005D15C1"/>
    <w:rsid w:val="006B5BA0"/>
    <w:rsid w:val="006C1FA8"/>
    <w:rsid w:val="00727E8E"/>
    <w:rsid w:val="008C06A6"/>
    <w:rsid w:val="008E77AC"/>
    <w:rsid w:val="00974CF8"/>
    <w:rsid w:val="00A73835"/>
    <w:rsid w:val="00AA2812"/>
    <w:rsid w:val="00BC16D5"/>
    <w:rsid w:val="00F5779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A13FA"/>
  <w15:chartTrackingRefBased/>
  <w15:docId w15:val="{BAA6361E-B23F-4988-B08F-74F04BC3F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00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300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3000D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3000D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000D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000D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000D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000D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000D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000D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3000D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3000D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3000D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000D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000D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000D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000D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000D3"/>
    <w:rPr>
      <w:rFonts w:eastAsiaTheme="majorEastAsia" w:cstheme="majorBidi"/>
      <w:color w:val="272727" w:themeColor="text1" w:themeTint="D8"/>
    </w:rPr>
  </w:style>
  <w:style w:type="paragraph" w:styleId="Tiu">
    <w:name w:val="Title"/>
    <w:basedOn w:val="Binhthng"/>
    <w:next w:val="Binhthng"/>
    <w:link w:val="TiuChar"/>
    <w:uiPriority w:val="10"/>
    <w:qFormat/>
    <w:rsid w:val="00300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000D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000D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3000D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3000D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000D3"/>
    <w:rPr>
      <w:i/>
      <w:iCs/>
      <w:color w:val="404040" w:themeColor="text1" w:themeTint="BF"/>
    </w:rPr>
  </w:style>
  <w:style w:type="paragraph" w:styleId="oancuaDanhsach">
    <w:name w:val="List Paragraph"/>
    <w:basedOn w:val="Binhthng"/>
    <w:uiPriority w:val="34"/>
    <w:qFormat/>
    <w:rsid w:val="003000D3"/>
    <w:pPr>
      <w:ind w:left="720"/>
      <w:contextualSpacing/>
    </w:pPr>
  </w:style>
  <w:style w:type="character" w:styleId="NhnmnhThm">
    <w:name w:val="Intense Emphasis"/>
    <w:basedOn w:val="Phngmcinhcuaoanvn"/>
    <w:uiPriority w:val="21"/>
    <w:qFormat/>
    <w:rsid w:val="003000D3"/>
    <w:rPr>
      <w:i/>
      <w:iCs/>
      <w:color w:val="0F4761" w:themeColor="accent1" w:themeShade="BF"/>
    </w:rPr>
  </w:style>
  <w:style w:type="paragraph" w:styleId="Nhaykepm">
    <w:name w:val="Intense Quote"/>
    <w:basedOn w:val="Binhthng"/>
    <w:next w:val="Binhthng"/>
    <w:link w:val="NhaykepmChar"/>
    <w:uiPriority w:val="30"/>
    <w:qFormat/>
    <w:rsid w:val="00300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000D3"/>
    <w:rPr>
      <w:i/>
      <w:iCs/>
      <w:color w:val="0F4761" w:themeColor="accent1" w:themeShade="BF"/>
    </w:rPr>
  </w:style>
  <w:style w:type="character" w:styleId="ThamchiuNhnmnh">
    <w:name w:val="Intense Reference"/>
    <w:basedOn w:val="Phngmcinhcuaoanvn"/>
    <w:uiPriority w:val="32"/>
    <w:qFormat/>
    <w:rsid w:val="00300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418</TotalTime>
  <Pages>6</Pages>
  <Words>355</Words>
  <Characters>2030</Characters>
  <Application>Microsoft Office Word</Application>
  <DocSecurity>0</DocSecurity>
  <Lines>16</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Bùi Nam - 67IT4</dc:creator>
  <cp:keywords/>
  <dc:description/>
  <cp:lastModifiedBy>Đinh Bùi Nam - 67IT4</cp:lastModifiedBy>
  <cp:revision>4</cp:revision>
  <dcterms:created xsi:type="dcterms:W3CDTF">2025-09-18T12:26:00Z</dcterms:created>
  <dcterms:modified xsi:type="dcterms:W3CDTF">2025-09-23T12:47:00Z</dcterms:modified>
</cp:coreProperties>
</file>