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Lập trình Shell</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419475" cy="2943225"/>
            <wp:effectExtent b="0" l="0" r="0" t="0"/>
            <wp:docPr id="190019379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194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 Hãy lập chương trình cho phép người dùng kiểm tra và đưa ra thông báo về việc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tham số thứ nhất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của chương trình là số nguyên dương, nguyên âm hay là số 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67125" cy="3800475"/>
            <wp:effectExtent b="0" l="0" r="0" t="0"/>
            <wp:docPr id="1900193795"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66712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67125" cy="3876675"/>
            <wp:effectExtent b="0" l="0" r="0" t="0"/>
            <wp:docPr id="190019379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671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667125" cy="3876675"/>
            <wp:effectExtent b="0" l="0" r="0" t="0"/>
            <wp:docPr id="190019379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671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3. Hãy lập chương trình cho phép người dùng tính tổng của tham số thứ 12 &amp; 13 của chương trình. Đưa kết quả ra màn hình.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71975" cy="2124075"/>
            <wp:effectExtent b="0" l="0" r="0" t="0"/>
            <wp:docPr id="190019379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3719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4a. Hãy lập chương trình cho phép kiểm tra trong 3 tham số của chương trình thì tham số thứ mấy có giá trị lớn nhất, tham số thứ mấy có giá trị nhỏ nhất. Đưa kết quả ra màn hình.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363323" cy="5420481"/>
            <wp:effectExtent b="0" l="0" r="0" t="0"/>
            <wp:docPr id="190019379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63323" cy="5420481"/>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 Hãy lập chương trình cho phép người dùng nhập vào 3 số, sau đó kiểm tra trong 3 số đó thì số nào có giá trị lớn nhất, số nào có giá trị nhỏ nhất. Đưa kết quả ra màn hình.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49008" cy="4572638"/>
            <wp:effectExtent b="0" l="0" r="0" t="0"/>
            <wp:docPr id="1900193798"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249008" cy="45726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2983865"/>
            <wp:effectExtent b="0" l="0" r="0" t="0"/>
            <wp:docPr id="190019380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1809750"/>
            <wp:effectExtent b="0" l="0" r="0" t="0"/>
            <wp:docPr id="190019380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1731645"/>
            <wp:effectExtent b="0" l="0" r="0" t="0"/>
            <wp:docPr id="190019380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73164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5d. Hãy lập chương trình cho phép người sử dụng nhập vào 1 chuỗi, tìm kiếm xem có file nào chứa tên như thế trong thư mục hiện hành, đưa ra thông báo phù hợp.</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2082800"/>
            <wp:effectExtent b="0" l="0" r="0" t="0"/>
            <wp:docPr id="190019380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38838" cy="1703609"/>
            <wp:effectExtent b="0" l="0" r="0" t="0"/>
            <wp:docPr id="190019380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38838" cy="170360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Em hãy chuyển sang giao diện dạng Server bằng cách ấn Ctrl + Alt + F2 (hoặc F3-&gt;F6) trước khi làm câu 6. Chuyển lại giao diện đồ họa bằng cách ấn Ctrl + Alt + F7</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6. Lưu biến môi trường PATH ra file oldpath.txt. Rồi xóa giá trị của biến môi trường PATH, sau đó thực hiện một số lệnh như </w:t>
      </w:r>
      <w:r w:rsidDel="00000000" w:rsidR="00000000" w:rsidRPr="00000000">
        <w:rPr>
          <w:rFonts w:ascii="Times New Roman" w:cs="Times New Roman" w:eastAsia="Times New Roman" w:hAnsi="Times New Roman"/>
          <w:b w:val="1"/>
          <w:i w:val="0"/>
          <w:smallCaps w:val="0"/>
          <w:strike w:val="0"/>
          <w:color w:val="7030a0"/>
          <w:sz w:val="24"/>
          <w:szCs w:val="24"/>
          <w:u w:val="none"/>
          <w:shd w:fill="auto" w:val="clear"/>
          <w:vertAlign w:val="baseline"/>
          <w:rtl w:val="0"/>
        </w:rPr>
        <w:t xml:space="preserve">ls</w:t>
      </w: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7030a0"/>
          <w:sz w:val="24"/>
          <w:szCs w:val="24"/>
          <w:u w:val="none"/>
          <w:shd w:fill="auto" w:val="clear"/>
          <w:vertAlign w:val="baseline"/>
          <w:rtl w:val="0"/>
        </w:rPr>
        <w:t xml:space="preserve">mkdir</w:t>
      </w: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 và nhận xét kết quả. Khôi phục lại biến môi trường PATH.</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5403215"/>
            <wp:effectExtent b="0" l="0" r="0" t="0"/>
            <wp:docPr id="190019380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540321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7a. Hãy gán lại giá trị cho biến môi trường PS1 và nhận xét kết quả thu được.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58269" cy="905001"/>
            <wp:effectExtent b="0" l="0" r="0" t="0"/>
            <wp:docPr id="190019380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258269" cy="90500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946150"/>
            <wp:effectExtent b="0" l="0" r="0" t="0"/>
            <wp:docPr id="190019380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9461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7c. Xem giá trị của biến môi trường HOME, thực hiện lệnh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sau đó thực hiện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pwd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sánh kết quả in ra của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pwd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với giá trị của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Thay đổi giá trị của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và lặp lại quá trình trên. Nhận xét kết quả thu được.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68219" cy="2391109"/>
            <wp:effectExtent b="0" l="0" r="0" t="0"/>
            <wp:docPr id="190019380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868219" cy="239110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035935"/>
            <wp:effectExtent b="0" l="0" r="0" t="0"/>
            <wp:docPr id="190019380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303593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2950845"/>
            <wp:effectExtent b="0" l="0" r="0" t="0"/>
            <wp:docPr id="190019381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295084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9b. Thực hiện tương tự bài 8, nhưng đưa ra dòng thứ (tham số thứ nhất) trong file bất kỳ (tham số thứ 2). Nếu thứ tự dòng phù hợp thì đưa ra, còn nếu không thì báo số thứ tự dòng không phù hợp.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1440815"/>
            <wp:effectExtent b="0" l="0" r="0" t="0"/>
            <wp:docPr id="190019381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144081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030a0"/>
          <w:sz w:val="24"/>
          <w:szCs w:val="24"/>
          <w:u w:val="none"/>
          <w:shd w:fill="auto" w:val="clear"/>
          <w:vertAlign w:val="baseline"/>
          <w:rtl w:val="0"/>
        </w:rPr>
        <w:t xml:space="preserve">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0" distT="0" distL="0" distR="0">
            <wp:extent cx="3629532" cy="2143424"/>
            <wp:effectExtent b="0" l="0" r="0" t="0"/>
            <wp:docPr id="190019381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629532" cy="2143424"/>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D443A3"/>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8.png"/><Relationship Id="rId21" Type="http://schemas.openxmlformats.org/officeDocument/2006/relationships/image" Target="media/image14.png"/><Relationship Id="rId24" Type="http://schemas.openxmlformats.org/officeDocument/2006/relationships/image" Target="media/image9.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9.png"/><Relationship Id="rId11" Type="http://schemas.openxmlformats.org/officeDocument/2006/relationships/image" Target="media/image5.png"/><Relationship Id="rId10" Type="http://schemas.openxmlformats.org/officeDocument/2006/relationships/image" Target="media/image16.png"/><Relationship Id="rId13" Type="http://schemas.openxmlformats.org/officeDocument/2006/relationships/image" Target="media/image12.png"/><Relationship Id="rId12" Type="http://schemas.openxmlformats.org/officeDocument/2006/relationships/image" Target="media/image17.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image" Target="media/image7.png"/><Relationship Id="rId19" Type="http://schemas.openxmlformats.org/officeDocument/2006/relationships/image" Target="media/image10.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ku2MjwragOe4p4S8xA/+mSI4JQ==">CgMxLjA4AHIhMXpvWEM1eVgyRTBIanVyQVk2UU9iYnBKcTJGSVYxVFRs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2025-09-23T20:33:00Z</dcterms:created>
  <dc:creator>Nguyễn Chí Hướng - 67CS3</dc:creator>
</cp:coreProperties>
</file>