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Hoàng Trung Thành - 0194867 - 67CS</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6b: Lập trình Shell</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Viết script in ra các hình sau</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chữ nhật: thông số dài, rộng là các tham số của script</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hình còn lại: chỉ cần 1 kích thước là đủ để vẽ</w:t>
      </w:r>
    </w:p>
    <w:tbl>
      <w:tblPr>
        <w:tblStyle w:val="Table1"/>
        <w:tblW w:w="6630.0" w:type="dxa"/>
        <w:jc w:val="left"/>
        <w:tblInd w:w="-115.0" w:type="dxa"/>
        <w:tblLayout w:type="fixed"/>
        <w:tblLook w:val="0400"/>
      </w:tblPr>
      <w:tblGrid>
        <w:gridCol w:w="1257"/>
        <w:gridCol w:w="1895"/>
        <w:gridCol w:w="1832"/>
        <w:gridCol w:w="1646"/>
        <w:tblGridChange w:id="0">
          <w:tblGrid>
            <w:gridCol w:w="1257"/>
            <w:gridCol w:w="1895"/>
            <w:gridCol w:w="1832"/>
            <w:gridCol w:w="1646"/>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chu_nhat</w:t>
            </w:r>
          </w:p>
        </w:tc>
        <w:tc>
          <w:tcPr>
            <w:tcMar>
              <w:top w:w="0.0" w:type="dxa"/>
              <w:left w:w="115.0" w:type="dxa"/>
              <w:bottom w:w="0.0" w:type="dxa"/>
              <w:right w:w="115.0" w:type="dxa"/>
            </w:tcMar>
          </w:tcPr>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tam_giac_duoi</w:t>
            </w:r>
          </w:p>
        </w:tc>
        <w:tc>
          <w:tcPr>
            <w:tcMar>
              <w:top w:w="0.0" w:type="dxa"/>
              <w:left w:w="115.0" w:type="dxa"/>
              <w:bottom w:w="0.0" w:type="dxa"/>
              <w:right w:w="115.0" w:type="dxa"/>
            </w:tcMar>
          </w:tcPr>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tam_giac_tren</w:t>
            </w:r>
          </w:p>
        </w:tc>
        <w:tc>
          <w:tcPr>
            <w:tcMar>
              <w:top w:w="0.0" w:type="dxa"/>
              <w:left w:w="115.0" w:type="dxa"/>
              <w:bottom w:w="0.0" w:type="dxa"/>
              <w:right w:w="115.0" w:type="dxa"/>
            </w:tcMar>
          </w:tcPr>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tam_giac_so</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 *</w:t>
            </w:r>
          </w:p>
        </w:tc>
        <w:tc>
          <w:tcPr>
            <w:tcMar>
              <w:top w:w="0.0" w:type="dxa"/>
              <w:left w:w="115.0" w:type="dxa"/>
              <w:bottom w:w="0.0" w:type="dxa"/>
              <w:right w:w="115.0" w:type="dxa"/>
            </w:tcMar>
          </w:tcPr>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w:t>
            </w:r>
          </w:p>
        </w:tc>
        <w:tc>
          <w:tcPr>
            <w:tcMar>
              <w:top w:w="0.0" w:type="dxa"/>
              <w:left w:w="115.0" w:type="dxa"/>
              <w:bottom w:w="0.0" w:type="dxa"/>
              <w:right w:w="115.0" w:type="dxa"/>
            </w:tcMar>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Mar>
              <w:top w:w="0.0" w:type="dxa"/>
              <w:left w:w="115.0" w:type="dxa"/>
              <w:bottom w:w="0.0" w:type="dxa"/>
              <w:right w:w="115.0" w:type="dxa"/>
            </w:tcMar>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2 3</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4 5 6</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7 8 9 10</w:t>
            </w:r>
          </w:p>
        </w:tc>
      </w:tr>
    </w:tbl>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drawing>
          <wp:inline distB="0" distT="0" distL="0" distR="0">
            <wp:extent cx="5943600" cy="1784350"/>
            <wp:effectExtent b="0" l="0" r="0" t="0"/>
            <wp:docPr id="2048879226"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943600" cy="17843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861060"/>
            <wp:effectExtent b="0" l="0" r="0" t="0"/>
            <wp:docPr id="204887922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8610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1408430"/>
            <wp:effectExtent b="0" l="0" r="0" t="0"/>
            <wp:docPr id="20488792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40843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869950"/>
            <wp:effectExtent b="0" l="0" r="0" t="0"/>
            <wp:docPr id="20488792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8699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2070100"/>
            <wp:effectExtent b="0" l="0" r="0" t="0"/>
            <wp:docPr id="2048879229"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20701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859155"/>
            <wp:effectExtent b="0" l="0" r="0" t="0"/>
            <wp:docPr id="204887923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85915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1976120"/>
            <wp:effectExtent b="0" l="0" r="0" t="0"/>
            <wp:docPr id="204887923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9761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854710"/>
            <wp:effectExtent b="0" l="0" r="0" t="0"/>
            <wp:docPr id="204887923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8547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 Viết chương trình tính tổng các tham số nhập vào từ dòng lệnh</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 tong 3 2 4 5 7</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ra kết quả: Tong cac so la: 21</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1049020"/>
            <wp:effectExtent b="0" l="0" r="0" t="0"/>
            <wp:docPr id="204887923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0490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511175"/>
            <wp:effectExtent b="0" l="0" r="0" t="0"/>
            <wp:docPr id="204887924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5111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2b) Hãy lập chương trình cho phép người dùng tìm số lớn nhất trong số các tham số dòng lệnh.</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$lon_nhat 3 2 4 5 7</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ra kết quả: So lon nhat la: 7</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1445260"/>
            <wp:effectExtent b="0" l="0" r="0" t="0"/>
            <wp:docPr id="204887923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4452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403860"/>
            <wp:effectExtent b="0" l="0" r="0" t="0"/>
            <wp:docPr id="2048879239"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43600" cy="4038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Hãy lập chương trình in ra số ngày của một tháng trong năm.</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 songay 3 2011</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ra kết quả: Thang 3 cua nam 2011 co 31 ngay</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 songay 2 2000</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ra kết quả: Thang 2 cua nam 2000 co 29 ngay</w:t>
        <w:br w:type="textWrapping"/>
      </w:r>
      <w:r w:rsidDel="00000000" w:rsidR="00000000" w:rsidRPr="00000000">
        <w:rPr/>
        <w:drawing>
          <wp:inline distB="0" distT="0" distL="0" distR="0">
            <wp:extent cx="5943600" cy="1096010"/>
            <wp:effectExtent b="0" l="0" r="0" t="0"/>
            <wp:docPr id="204887924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109601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559435"/>
            <wp:effectExtent b="0" l="0" r="0" t="0"/>
            <wp:docPr id="204887924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55943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Viết chương trình tính giai thừa của n theo 2 cách: dùng vòng lặp for, dùng vòng lặp while.</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drawing>
          <wp:inline distB="0" distT="0" distL="0" distR="0">
            <wp:extent cx="5943600" cy="1716405"/>
            <wp:effectExtent b="0" l="0" r="0" t="0"/>
            <wp:docPr id="204887924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171640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348615"/>
            <wp:effectExtent b="0" l="0" r="0" t="0"/>
            <wp:docPr id="204887924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3486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1620520"/>
            <wp:effectExtent b="0" l="0" r="0" t="0"/>
            <wp:docPr id="204887924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16205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943600" cy="346075"/>
            <wp:effectExtent b="0" l="0" r="0" t="0"/>
            <wp:docPr id="204887924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3460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br w:type="textWrapping"/>
      </w:r>
      <w:r w:rsidDel="00000000" w:rsidR="00000000" w:rsidRPr="00000000">
        <w:rPr>
          <w:rFonts w:ascii="Times New Roman" w:cs="Times New Roman" w:eastAsia="Times New Roman" w:hAnsi="Times New Roman"/>
          <w:sz w:val="28"/>
          <w:szCs w:val="28"/>
        </w:rPr>
        <w:drawing>
          <wp:inline distB="0" distT="0" distL="0" distR="0">
            <wp:extent cx="5943600" cy="3204845"/>
            <wp:effectExtent b="0" l="0" r="0" t="0"/>
            <wp:docPr id="2048879247"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320484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4544059" cy="2295845"/>
            <wp:effectExtent b="0" l="0" r="0" t="0"/>
            <wp:docPr id="2048879248"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544059" cy="229584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5943600" cy="680085"/>
            <wp:effectExtent b="0" l="0" r="0" t="0"/>
            <wp:docPr id="204887921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6800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5b) Với 10 file/thư mục (bất kỳ) của /etc, em hãy hiển thị thông tin chi tiết về chúng theo dạng “thân thiện” hơn.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adduser.conf</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Day la mot file</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Ban co quyen doc adduser.conf</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Ban khong co quyen ghi trong adduser.conf</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Ban khong so huu adduser.conf</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Ban khong phai thanh vien cua nhom so huu adduser.conf</w:t>
      </w:r>
      <w:r w:rsidDel="00000000" w:rsidR="00000000" w:rsidRPr="00000000">
        <w:rPr>
          <w:rFonts w:ascii="Times New Roman" w:cs="Times New Roman" w:eastAsia="Times New Roman" w:hAnsi="Times New Roman"/>
          <w:sz w:val="28"/>
          <w:szCs w:val="28"/>
        </w:rPr>
        <w:drawing>
          <wp:inline distB="0" distT="0" distL="0" distR="0">
            <wp:extent cx="5943600" cy="3168650"/>
            <wp:effectExtent b="0" l="0" r="0" t="0"/>
            <wp:docPr id="204887921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316865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5943600" cy="2348865"/>
            <wp:effectExtent b="0" l="0" r="0" t="0"/>
            <wp:docPr id="2048879218"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234886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5943600" cy="2218690"/>
            <wp:effectExtent b="0" l="0" r="0" t="0"/>
            <wp:docPr id="204887921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22186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Với các file mà em có quyền đọc trong thư mục /etc, em hãy copy về ~/myetc và chuyển thành file dạng txt</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với file adduser.conf thì chuyển thành ~/myetc/adduser.conf.txt</w:t>
        <w:br w:type="textWrapping"/>
      </w:r>
      <w:r w:rsidDel="00000000" w:rsidR="00000000" w:rsidRPr="00000000">
        <w:rPr>
          <w:rFonts w:ascii="Times New Roman" w:cs="Times New Roman" w:eastAsia="Times New Roman" w:hAnsi="Times New Roman"/>
          <w:sz w:val="28"/>
          <w:szCs w:val="28"/>
        </w:rPr>
        <w:drawing>
          <wp:inline distB="0" distT="0" distL="0" distR="0">
            <wp:extent cx="5943600" cy="1327785"/>
            <wp:effectExtent b="0" l="0" r="0" t="0"/>
            <wp:docPr id="204887922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132778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943600" cy="3178810"/>
            <wp:effectExtent b="0" l="0" r="0" t="0"/>
            <wp:docPr id="204887922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3178810"/>
                    </a:xfrm>
                    <a:prstGeom prst="rect"/>
                    <a:ln/>
                  </pic:spPr>
                </pic:pic>
              </a:graphicData>
            </a:graphic>
          </wp:inline>
        </w:drawing>
      </w:r>
      <w:r w:rsidDel="00000000" w:rsidR="00000000" w:rsidRPr="00000000">
        <w:rPr/>
        <w:drawing>
          <wp:inline distB="0" distT="0" distL="0" distR="0">
            <wp:extent cx="5943600" cy="4685030"/>
            <wp:effectExtent b="0" l="0" r="0" t="0"/>
            <wp:docPr id="204887922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46850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 Gợi ý: dùng vòng lặp while hoặc until kết hợp với biến đếm vòng lặp.</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drawing>
          <wp:inline distB="0" distT="0" distL="0" distR="0">
            <wp:extent cx="5943600" cy="3067685"/>
            <wp:effectExtent b="0" l="0" r="0" t="0"/>
            <wp:docPr id="204887922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3067685"/>
                    </a:xfrm>
                    <a:prstGeom prst="rect"/>
                    <a:ln/>
                  </pic:spPr>
                </pic:pic>
              </a:graphicData>
            </a:graphic>
          </wp:inline>
        </w:drawing>
      </w:r>
      <w:r w:rsidDel="00000000" w:rsidR="00000000" w:rsidRPr="00000000">
        <w:rPr/>
        <w:drawing>
          <wp:inline distB="0" distT="0" distL="0" distR="0">
            <wp:extent cx="5943600" cy="534035"/>
            <wp:effectExtent b="0" l="0" r="0" t="0"/>
            <wp:docPr id="204887922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53403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Sử dụng chương trình gợi ý để viết chương trình mới:</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Chương trình đếm số dòng của một tập tin (tương tự $ wc –l file)</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if then fi, while do done, và cách sử dụng [],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demdong.sh</w:t>
      </w:r>
    </w:p>
    <w:p w:rsidR="00000000" w:rsidDel="00000000" w:rsidP="00000000" w:rsidRDefault="00000000" w:rsidRPr="00000000" w14:paraId="0000003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3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dem so dong cua tap tin $1"</w:t>
      </w:r>
    </w:p>
    <w:p w:rsidR="00000000" w:rsidDel="00000000" w:rsidP="00000000" w:rsidRDefault="00000000" w:rsidRPr="00000000" w14:paraId="0000003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3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4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41">
      <w:pPr>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n=$(($n + 1))</w:t>
      </w:r>
    </w:p>
    <w:p w:rsidR="00000000" w:rsidDel="00000000" w:rsidP="00000000" w:rsidRDefault="00000000" w:rsidRPr="00000000" w14:paraId="0000004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$1</w:t>
      </w:r>
    </w:p>
    <w:p w:rsidR="00000000" w:rsidDel="00000000" w:rsidP="00000000" w:rsidRDefault="00000000" w:rsidRPr="00000000" w14:paraId="0000004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"So dong cua tap tin $1 la : $n"</w:t>
      </w:r>
    </w:p>
    <w:p w:rsidR="00000000" w:rsidDel="00000000" w:rsidP="00000000" w:rsidRDefault="00000000" w:rsidRPr="00000000" w14:paraId="0000004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demdong.sh</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./demdong bai1.txt</w:t>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Chương trình đếm số từ của một tập tin (tương tự $wc –w file)</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for do done, while do done.</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demtu.sh</w:t>
      </w:r>
    </w:p>
    <w:p w:rsidR="00000000" w:rsidDel="00000000" w:rsidP="00000000" w:rsidRDefault="00000000" w:rsidRPr="00000000" w14:paraId="0000004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4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dem so tu cua tap tin $1"</w:t>
      </w:r>
    </w:p>
    <w:p w:rsidR="00000000" w:rsidDel="00000000" w:rsidP="00000000" w:rsidRDefault="00000000" w:rsidRPr="00000000" w14:paraId="0000004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4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4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5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for wd in $line</w:t>
      </w:r>
    </w:p>
    <w:p w:rsidR="00000000" w:rsidDel="00000000" w:rsidP="00000000" w:rsidRDefault="00000000" w:rsidRPr="00000000" w14:paraId="0000005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w:t>
      </w:r>
    </w:p>
    <w:p w:rsidR="00000000" w:rsidDel="00000000" w:rsidP="00000000" w:rsidRDefault="00000000" w:rsidRPr="00000000" w14:paraId="0000005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n=$(($n + 1))</w:t>
      </w:r>
    </w:p>
    <w:p w:rsidR="00000000" w:rsidDel="00000000" w:rsidP="00000000" w:rsidRDefault="00000000" w:rsidRPr="00000000" w14:paraId="0000005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done</w:t>
      </w:r>
    </w:p>
    <w:p w:rsidR="00000000" w:rsidDel="00000000" w:rsidP="00000000" w:rsidRDefault="00000000" w:rsidRPr="00000000" w14:paraId="0000005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$1</w:t>
      </w:r>
    </w:p>
    <w:p w:rsidR="00000000" w:rsidDel="00000000" w:rsidP="00000000" w:rsidRDefault="00000000" w:rsidRPr="00000000" w14:paraId="0000005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"Tong so tu cua tap tin $1 la : $n"</w:t>
      </w:r>
    </w:p>
    <w:p w:rsidR="00000000" w:rsidDel="00000000" w:rsidP="00000000" w:rsidRDefault="00000000" w:rsidRPr="00000000" w14:paraId="0000005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demtu.sh</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./demtu bai1.txt</w:t>
      </w:r>
    </w:p>
    <w:p w:rsidR="00000000" w:rsidDel="00000000" w:rsidP="00000000" w:rsidRDefault="00000000" w:rsidRPr="00000000" w14:paraId="0000005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8"/>
          <w:szCs w:val="28"/>
          <w:rtl w:val="0"/>
        </w:rPr>
        <w:t xml:space="preserve">mywc</w:t>
      </w:r>
      <w:r w:rsidDel="00000000" w:rsidR="00000000" w:rsidRPr="00000000">
        <w:rPr>
          <w:rFonts w:ascii="Times New Roman" w:cs="Times New Roman" w:eastAsia="Times New Roman" w:hAnsi="Times New Roman"/>
          <w:b w:val="1"/>
          <w:i w:val="1"/>
          <w:sz w:val="28"/>
          <w:szCs w:val="28"/>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mywc file</w:t>
        <w:tab/>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ra số dòng, số từ của tập tin đó</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 đưa ra số dòng của file</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 đưa ra số từ của file</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Không được sử dụng wc ☺</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drawing>
          <wp:inline distB="0" distT="0" distL="0" distR="0">
            <wp:extent cx="5943600" cy="3188335"/>
            <wp:effectExtent b="0" l="0" r="0" t="0"/>
            <wp:docPr id="204887922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3188335"/>
                    </a:xfrm>
                    <a:prstGeom prst="rect"/>
                    <a:ln/>
                  </pic:spPr>
                </pic:pic>
              </a:graphicData>
            </a:graphic>
          </wp:inline>
        </w:drawing>
      </w:r>
      <w:r w:rsidDel="00000000" w:rsidR="00000000" w:rsidRPr="00000000">
        <w:rPr/>
        <w:drawing>
          <wp:inline distB="0" distT="0" distL="0" distR="0">
            <wp:extent cx="5943600" cy="3077845"/>
            <wp:effectExtent b="0" l="0" r="0" t="0"/>
            <wp:docPr id="204887923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3077845"/>
                    </a:xfrm>
                    <a:prstGeom prst="rect"/>
                    <a:ln/>
                  </pic:spPr>
                </pic:pic>
              </a:graphicData>
            </a:graphic>
          </wp:inline>
        </w:drawing>
      </w:r>
      <w:r w:rsidDel="00000000" w:rsidR="00000000" w:rsidRPr="00000000">
        <w:rPr/>
        <w:drawing>
          <wp:inline distB="0" distT="0" distL="0" distR="0">
            <wp:extent cx="5943600" cy="891540"/>
            <wp:effectExtent b="0" l="0" r="0" t="0"/>
            <wp:docPr id="204887923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89154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0" distR="0">
            <wp:extent cx="5943600" cy="410845"/>
            <wp:effectExtent b="0" l="0" r="0" t="0"/>
            <wp:docPr id="2048879238"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3600" cy="4108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10) Chương trình tìm dòng có độ dài lớn nhất trong một tập tin</w:t>
      </w:r>
      <w:r w:rsidDel="00000000" w:rsidR="00000000" w:rsidRPr="00000000">
        <w:rPr>
          <w:rFonts w:ascii="Times New Roman" w:cs="Times New Roman" w:eastAsia="Times New Roman" w:hAnsi="Times New Roman"/>
          <w:sz w:val="28"/>
          <w:szCs w:val="28"/>
          <w:rtl w:val="0"/>
        </w:rPr>
        <w:t xml:space="preserve"> - Minh họa các cấu trúc if then fi, while do done.</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dongmax.sh</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dong dai nhat trong tap tin $1”</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max=0</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n=`expr length “$line”`</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$n –gt $max ]</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dong=”$line”</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max=$n</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“Dong trong tap tin $1 co do dai max = $max la : $dong”</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}&lt;$1</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dongmax.sh</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./dongmax.sh bai1.txt</w:t>
      </w:r>
    </w:p>
    <w:p w:rsidR="00000000" w:rsidDel="00000000" w:rsidP="00000000" w:rsidRDefault="00000000" w:rsidRPr="00000000" w14:paraId="0000007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sửa</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file="$1"</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 -f "$file" ]; then</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"Cách dùng: $0 &lt;tap_tin&gt;"; exit 1</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dong dai nhat trong tap tin $file"</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max=0</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IFS= read -r line; do</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n=${#line}           # độ dài dòng (POSIX)</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"$n" -gt "$max" ]; then</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max=$n</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dong=$line</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"$file"</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"Dong trong tap tin $file co do dai max = $max la : $dong"</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Chương trình tìm một xâu trong một tập tin</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if then fi, while do done.</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timxau.sh</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xau $1 trong tap tin $2”</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wordlen=`expr length “$1”` # Do dai tu can tim</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textline</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textlen=`expr length “$textline”` # Do dai cua dong vua doc</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end=$(($textlen – wordlen + 1”</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index=1</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 $index –le $end ]</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temp=`expr substr “$textline” $index $wordlen</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“$temp” = $1 ]</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“Tim thay $1 tai dong $textline”</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index=$(($index + 1))</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}&lt;$2</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timxau.sh</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./timxau.sh abc bai1.txt</w:t>
      </w:r>
    </w:p>
    <w:p w:rsidR="00000000" w:rsidDel="00000000" w:rsidP="00000000" w:rsidRDefault="00000000" w:rsidRPr="00000000" w14:paraId="000000A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sửa</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needle="$1"</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file="$2"</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-z "$needle" ] || [ -z "$file" ] || [ ! -f "$file" ]; then</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"Cach dung: $0 &lt;xau_can_tim&gt; &lt;tap_tin&gt;"</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 1</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xau $needle trong tap tin $file"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wordlen=$(expr length "$needle")</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line_no=0</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IFS= read -r textline; do</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line_no=$((line_no + 1))</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textlen=$(expr length "$textline")</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textlen - wordlen + 1 ))</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"$end" -lt 1 ]; then</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continue</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index=1</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 "$index" -le "$end" ]; do</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temp=$(expr substr "$textline" "$index" "$wordlen")</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"$temp" = "$needle" ]; then</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"Tim thay '$needle' tai dong $line_no: $textline"</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index=$((index + 1))</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done</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"$file"</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74A1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74A1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74A1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74A1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74A1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74A1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74A1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74A1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74A1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74A1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74A1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74A1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74A1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74A1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74A1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74A1F"/>
    <w:rPr>
      <w:i w:val="1"/>
      <w:iCs w:val="1"/>
      <w:color w:val="404040" w:themeColor="text1" w:themeTint="0000BF"/>
    </w:rPr>
  </w:style>
  <w:style w:type="paragraph" w:styleId="ListParagraph">
    <w:name w:val="List Paragraph"/>
    <w:basedOn w:val="Normal"/>
    <w:uiPriority w:val="34"/>
    <w:qFormat w:val="1"/>
    <w:rsid w:val="00474A1F"/>
    <w:pPr>
      <w:ind w:left="720"/>
      <w:contextualSpacing w:val="1"/>
    </w:pPr>
  </w:style>
  <w:style w:type="character" w:styleId="IntenseEmphasis">
    <w:name w:val="Intense Emphasis"/>
    <w:basedOn w:val="DefaultParagraphFont"/>
    <w:uiPriority w:val="21"/>
    <w:qFormat w:val="1"/>
    <w:rsid w:val="00474A1F"/>
    <w:rPr>
      <w:i w:val="1"/>
      <w:iCs w:val="1"/>
      <w:color w:val="2f5496" w:themeColor="accent1" w:themeShade="0000BF"/>
    </w:rPr>
  </w:style>
  <w:style w:type="paragraph" w:styleId="IntenseQuote">
    <w:name w:val="Intense Quote"/>
    <w:basedOn w:val="Normal"/>
    <w:next w:val="Normal"/>
    <w:link w:val="IntenseQuoteChar"/>
    <w:uiPriority w:val="30"/>
    <w:qFormat w:val="1"/>
    <w:rsid w:val="00474A1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74A1F"/>
    <w:rPr>
      <w:i w:val="1"/>
      <w:iCs w:val="1"/>
      <w:color w:val="2f5496" w:themeColor="accent1" w:themeShade="0000BF"/>
    </w:rPr>
  </w:style>
  <w:style w:type="character" w:styleId="IntenseReference">
    <w:name w:val="Intense Reference"/>
    <w:basedOn w:val="DefaultParagraphFont"/>
    <w:uiPriority w:val="32"/>
    <w:qFormat w:val="1"/>
    <w:rsid w:val="00474A1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7.png"/><Relationship Id="rId21" Type="http://schemas.openxmlformats.org/officeDocument/2006/relationships/image" Target="media/image21.png"/><Relationship Id="rId24" Type="http://schemas.openxmlformats.org/officeDocument/2006/relationships/image" Target="media/image26.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2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29.png"/><Relationship Id="rId8" Type="http://schemas.openxmlformats.org/officeDocument/2006/relationships/image" Target="media/image12.png"/><Relationship Id="rId31" Type="http://schemas.openxmlformats.org/officeDocument/2006/relationships/image" Target="media/image18.png"/><Relationship Id="rId30" Type="http://schemas.openxmlformats.org/officeDocument/2006/relationships/image" Target="media/image7.png"/><Relationship Id="rId11" Type="http://schemas.openxmlformats.org/officeDocument/2006/relationships/image" Target="media/image23.png"/><Relationship Id="rId33" Type="http://schemas.openxmlformats.org/officeDocument/2006/relationships/image" Target="media/image9.png"/><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14.png"/><Relationship Id="rId35" Type="http://schemas.openxmlformats.org/officeDocument/2006/relationships/image" Target="media/image5.png"/><Relationship Id="rId12" Type="http://schemas.openxmlformats.org/officeDocument/2006/relationships/image" Target="media/image6.png"/><Relationship Id="rId34" Type="http://schemas.openxmlformats.org/officeDocument/2006/relationships/image" Target="media/image17.png"/><Relationship Id="rId15" Type="http://schemas.openxmlformats.org/officeDocument/2006/relationships/image" Target="media/image11.png"/><Relationship Id="rId37" Type="http://schemas.openxmlformats.org/officeDocument/2006/relationships/image" Target="media/image33.png"/><Relationship Id="rId14" Type="http://schemas.openxmlformats.org/officeDocument/2006/relationships/image" Target="media/image13.png"/><Relationship Id="rId36" Type="http://schemas.openxmlformats.org/officeDocument/2006/relationships/image" Target="media/image15.png"/><Relationship Id="rId17" Type="http://schemas.openxmlformats.org/officeDocument/2006/relationships/image" Target="media/image10.png"/><Relationship Id="rId39" Type="http://schemas.openxmlformats.org/officeDocument/2006/relationships/image" Target="media/image16.png"/><Relationship Id="rId16" Type="http://schemas.openxmlformats.org/officeDocument/2006/relationships/image" Target="media/image22.png"/><Relationship Id="rId38" Type="http://schemas.openxmlformats.org/officeDocument/2006/relationships/image" Target="media/image1.png"/><Relationship Id="rId19" Type="http://schemas.openxmlformats.org/officeDocument/2006/relationships/image" Target="media/image19.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eTVpHjR+LzYIispMX7oDqexw==">CgMxLjA4AHIhMWN1eWdTZXdwNlowXzNiLUQ4dElKOW1pUndpemZuMmRl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2025-10-01T09:01:00Z</dcterms:created>
  <dc:creator>thanh hoang</dc:creator>
</cp:coreProperties>
</file>