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9A16" w14:textId="77777777" w:rsidR="00800D01" w:rsidRPr="00B22F2E" w:rsidRDefault="00800D01" w:rsidP="00800D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F2E">
        <w:rPr>
          <w:rFonts w:ascii="Times New Roman" w:hAnsi="Times New Roman" w:cs="Times New Roman"/>
          <w:b/>
          <w:bCs/>
          <w:sz w:val="28"/>
          <w:szCs w:val="28"/>
        </w:rPr>
        <w:t>3.Nguyên tắc chế tạo của máy</w:t>
      </w:r>
    </w:p>
    <w:p w14:paraId="5BC44204" w14:textId="194BBA0E" w:rsidR="00800D01" w:rsidRPr="00B22F2E" w:rsidRDefault="00800D01" w:rsidP="00800D01">
      <w:pPr>
        <w:rPr>
          <w:rFonts w:ascii="Times New Roman" w:hAnsi="Times New Roman" w:cs="Times New Roman"/>
          <w:sz w:val="28"/>
          <w:szCs w:val="28"/>
        </w:rPr>
      </w:pPr>
      <w:r w:rsidRPr="00B22F2E">
        <w:rPr>
          <w:rFonts w:ascii="Times New Roman" w:hAnsi="Times New Roman" w:cs="Times New Roman"/>
          <w:sz w:val="28"/>
          <w:szCs w:val="28"/>
        </w:rPr>
        <w:t>Tạo ra điện tích nhờ vào cọ xát</w:t>
      </w:r>
      <w:r w:rsidRPr="00B22F2E">
        <w:rPr>
          <w:rFonts w:ascii="Times New Roman" w:hAnsi="Times New Roman" w:cs="Times New Roman"/>
          <w:sz w:val="28"/>
          <w:szCs w:val="28"/>
        </w:rPr>
        <w:t xml:space="preserve"> – ma sát</w:t>
      </w:r>
    </w:p>
    <w:p w14:paraId="13256F65" w14:textId="77777777" w:rsidR="00800D01" w:rsidRPr="00B22F2E" w:rsidRDefault="00800D01" w:rsidP="00800D01">
      <w:pPr>
        <w:rPr>
          <w:rFonts w:ascii="Times New Roman" w:hAnsi="Times New Roman" w:cs="Times New Roman"/>
          <w:sz w:val="28"/>
          <w:szCs w:val="28"/>
        </w:rPr>
      </w:pPr>
      <w:r w:rsidRPr="00B22F2E">
        <w:rPr>
          <w:rFonts w:ascii="Times New Roman" w:hAnsi="Times New Roman" w:cs="Times New Roman"/>
          <w:sz w:val="28"/>
          <w:szCs w:val="28"/>
        </w:rPr>
        <w:t xml:space="preserve">Điện tích sau đó được tích vào quả cầu kim loại phía trên </w:t>
      </w:r>
    </w:p>
    <w:p w14:paraId="70C05383" w14:textId="77777777" w:rsidR="00B9224F" w:rsidRPr="00B22F2E" w:rsidRDefault="00800D01" w:rsidP="00B9224F">
      <w:pPr>
        <w:rPr>
          <w:rFonts w:ascii="Times New Roman" w:hAnsi="Times New Roman" w:cs="Times New Roman"/>
          <w:sz w:val="28"/>
          <w:szCs w:val="28"/>
        </w:rPr>
      </w:pPr>
      <w:r w:rsidRPr="00B22F2E">
        <w:rPr>
          <w:rFonts w:ascii="Times New Roman" w:hAnsi="Times New Roman" w:cs="Times New Roman"/>
          <w:sz w:val="28"/>
          <w:szCs w:val="28"/>
        </w:rPr>
        <w:t>Các hiện tượng tĩnh điện xảy ra tốt ở độ ẩm thấp dưới 60%, phòng điều hòa hoặc thời tiết hanh khô</w:t>
      </w:r>
    </w:p>
    <w:p w14:paraId="28E7A934" w14:textId="67CAF906" w:rsidR="00B9224F" w:rsidRPr="00B22F2E" w:rsidRDefault="00B9224F" w:rsidP="00B9224F">
      <w:pPr>
        <w:rPr>
          <w:rFonts w:ascii="Times New Roman" w:hAnsi="Times New Roman" w:cs="Times New Roman"/>
          <w:sz w:val="28"/>
          <w:szCs w:val="28"/>
        </w:rPr>
      </w:pPr>
      <w:r w:rsidRPr="00B22F2E">
        <w:rPr>
          <w:rFonts w:ascii="Times New Roman" w:hAnsi="Times New Roman" w:cs="Times New Roman"/>
          <w:sz w:val="28"/>
          <w:szCs w:val="28"/>
        </w:rPr>
        <w:t>+ Coi quả cầu rỗng lớn hơn có bán kính R, có độ lớn điện tích là Q phân bố đều trên mặt cầu</w:t>
      </w:r>
    </w:p>
    <w:p w14:paraId="5A52F1C0" w14:textId="77777777" w:rsidR="00B9224F" w:rsidRPr="00B9224F" w:rsidRDefault="00B9224F" w:rsidP="00B9224F">
      <w:pPr>
        <w:rPr>
          <w:rFonts w:ascii="Times New Roman" w:hAnsi="Times New Roman" w:cs="Times New Roman"/>
          <w:sz w:val="28"/>
          <w:szCs w:val="28"/>
        </w:rPr>
      </w:pPr>
      <w:r w:rsidRPr="00B9224F">
        <w:rPr>
          <w:rFonts w:ascii="Times New Roman" w:hAnsi="Times New Roman" w:cs="Times New Roman"/>
          <w:sz w:val="28"/>
          <w:szCs w:val="28"/>
        </w:rPr>
        <w:t>+ Con lăn bên trong quả cầu có bán kính r, điện tích là q.</w:t>
      </w:r>
    </w:p>
    <w:p w14:paraId="3B1145FE" w14:textId="77777777" w:rsidR="00B9224F" w:rsidRPr="00B9224F" w:rsidRDefault="00B9224F" w:rsidP="00B9224F">
      <w:pPr>
        <w:rPr>
          <w:rFonts w:ascii="Times New Roman" w:hAnsi="Times New Roman" w:cs="Times New Roman"/>
          <w:sz w:val="28"/>
          <w:szCs w:val="28"/>
        </w:rPr>
      </w:pPr>
      <w:r w:rsidRPr="00B9224F">
        <w:rPr>
          <w:rFonts w:ascii="Times New Roman" w:hAnsi="Times New Roman" w:cs="Times New Roman"/>
          <w:sz w:val="28"/>
          <w:szCs w:val="28"/>
        </w:rPr>
        <w:t>Do đó điện trường bên trong quả cầu bằng 0, và bên ngoài là do điện tích Q, q đặt tại tâm quả cầu</w:t>
      </w:r>
    </w:p>
    <w:p w14:paraId="20B6E2B0" w14:textId="77777777" w:rsidR="00B9224F" w:rsidRPr="00B9224F" w:rsidRDefault="00B9224F" w:rsidP="00B9224F">
      <w:pPr>
        <w:rPr>
          <w:rFonts w:ascii="Times New Roman" w:hAnsi="Times New Roman" w:cs="Times New Roman"/>
          <w:sz w:val="28"/>
          <w:szCs w:val="28"/>
        </w:rPr>
      </w:pPr>
      <w:r w:rsidRPr="00B9224F">
        <w:rPr>
          <w:rFonts w:ascii="Times New Roman" w:hAnsi="Times New Roman" w:cs="Times New Roman"/>
          <w:sz w:val="28"/>
          <w:szCs w:val="28"/>
        </w:rPr>
        <w:t>Điện thế bên trong quả cầu const, bên ngoài là 1 điện tích điểm.</w:t>
      </w:r>
    </w:p>
    <w:p w14:paraId="1E2F244D" w14:textId="57E3406D" w:rsidR="00800D01" w:rsidRPr="00B22F2E" w:rsidRDefault="00B9224F" w:rsidP="00800D01">
      <w:pPr>
        <w:rPr>
          <w:rFonts w:ascii="Times New Roman" w:hAnsi="Times New Roman" w:cs="Times New Roman"/>
          <w:sz w:val="28"/>
          <w:szCs w:val="28"/>
        </w:rPr>
      </w:pPr>
      <w:r w:rsidRPr="00B22F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2B6C71" wp14:editId="5E7EB260">
            <wp:extent cx="5943600" cy="30105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8E3A" w14:textId="64789ED8" w:rsidR="00800D01" w:rsidRPr="00B22F2E" w:rsidRDefault="00800D01" w:rsidP="00800D01">
      <w:pPr>
        <w:rPr>
          <w:rFonts w:ascii="Times New Roman" w:hAnsi="Times New Roman" w:cs="Times New Roman"/>
          <w:sz w:val="28"/>
          <w:szCs w:val="28"/>
        </w:rPr>
      </w:pPr>
      <w:r w:rsidRPr="00B22F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93D837" wp14:editId="01915EE4">
            <wp:extent cx="4602480" cy="3535455"/>
            <wp:effectExtent l="0" t="0" r="7620" b="825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581" cy="356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F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72BE3B" wp14:editId="3F14E522">
            <wp:extent cx="4617720" cy="331725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627" cy="333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A66F" w14:textId="77777777" w:rsidR="00B22F2E" w:rsidRPr="00B22F2E" w:rsidRDefault="00B22F2E" w:rsidP="00B922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43311C" w14:textId="77777777" w:rsidR="00B22F2E" w:rsidRPr="00B22F2E" w:rsidRDefault="00B22F2E" w:rsidP="00B922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7EE80B" w14:textId="77777777" w:rsidR="00B22F2E" w:rsidRPr="00B22F2E" w:rsidRDefault="00B22F2E" w:rsidP="00B922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6D372" w14:textId="77777777" w:rsidR="00B22F2E" w:rsidRPr="00B22F2E" w:rsidRDefault="00B22F2E" w:rsidP="00B922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9E776A" w14:textId="5498D240" w:rsidR="00B9224F" w:rsidRPr="00B22F2E" w:rsidRDefault="00B9224F" w:rsidP="00B922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F2E">
        <w:rPr>
          <w:rFonts w:ascii="Times New Roman" w:hAnsi="Times New Roman" w:cs="Times New Roman"/>
          <w:b/>
          <w:bCs/>
          <w:sz w:val="28"/>
          <w:szCs w:val="28"/>
        </w:rPr>
        <w:lastRenderedPageBreak/>
        <w:t>5.Công dụng của máy</w:t>
      </w:r>
    </w:p>
    <w:p w14:paraId="416197CF" w14:textId="794DBCFC" w:rsidR="00B22F2E" w:rsidRPr="00B22F2E" w:rsidRDefault="00B22F2E" w:rsidP="00B9224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2F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Nghiên cứu: </w:t>
      </w:r>
      <w:r w:rsidRPr="00B22F2E">
        <w:rPr>
          <w:rFonts w:ascii="Times New Roman" w:hAnsi="Times New Roman" w:cs="Times New Roman"/>
          <w:sz w:val="28"/>
          <w:szCs w:val="28"/>
          <w:shd w:val="clear" w:color="auto" w:fill="FFFFFF"/>
        </w:rPr>
        <w:t>Thực hiện phản ứng hạt nhân đưa vào máy gia tốc</w:t>
      </w:r>
    </w:p>
    <w:p w14:paraId="67430E69" w14:textId="77777777" w:rsidR="00B22F2E" w:rsidRPr="00B22F2E" w:rsidRDefault="00B22F2E" w:rsidP="00B22F2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2F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Y học: </w:t>
      </w:r>
      <w:r w:rsidRPr="00B22F2E">
        <w:rPr>
          <w:rFonts w:ascii="Times New Roman" w:hAnsi="Times New Roman" w:cs="Times New Roman"/>
          <w:sz w:val="28"/>
          <w:szCs w:val="28"/>
          <w:shd w:val="clear" w:color="auto" w:fill="FFFFFF"/>
        </w:rPr>
        <w:t>Trong xạ trị và nghiên cứu</w:t>
      </w:r>
    </w:p>
    <w:p w14:paraId="36580D0D" w14:textId="56E34CA3" w:rsidR="00B22F2E" w:rsidRPr="00B22F2E" w:rsidRDefault="00B22F2E" w:rsidP="00B9224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2F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Giảng dạy: </w:t>
      </w:r>
      <w:r w:rsidRPr="00B22F2E">
        <w:rPr>
          <w:rFonts w:ascii="Times New Roman" w:hAnsi="Times New Roman" w:cs="Times New Roman"/>
          <w:sz w:val="28"/>
          <w:szCs w:val="28"/>
          <w:shd w:val="clear" w:color="auto" w:fill="FFFFFF"/>
        </w:rPr>
        <w:t>Công cụ giảng dạy để chứng minh các hiện tượng tĩnh điện.</w:t>
      </w:r>
    </w:p>
    <w:p w14:paraId="7157C298" w14:textId="38DE409D" w:rsidR="00B9224F" w:rsidRPr="00B22F2E" w:rsidRDefault="00B9224F" w:rsidP="00B9224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2F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Sử dụng cho y học hạt nhân </w:t>
      </w:r>
    </w:p>
    <w:p w14:paraId="4ED13E0C" w14:textId="77777777" w:rsidR="00B9224F" w:rsidRPr="00B22F2E" w:rsidRDefault="00B9224F" w:rsidP="00B9224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2F2E">
        <w:rPr>
          <w:rFonts w:ascii="Times New Roman" w:hAnsi="Times New Roman" w:cs="Times New Roman"/>
          <w:sz w:val="28"/>
          <w:szCs w:val="28"/>
          <w:shd w:val="clear" w:color="auto" w:fill="FFFFFF"/>
        </w:rPr>
        <w:t>Kỹ thuật phân tích mẫu trong khoa học vật liệu</w:t>
      </w:r>
    </w:p>
    <w:p w14:paraId="4C4643E0" w14:textId="77777777" w:rsidR="00B9224F" w:rsidRPr="00B22F2E" w:rsidRDefault="00B9224F" w:rsidP="00B9224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2F2E">
        <w:rPr>
          <w:rFonts w:ascii="Times New Roman" w:hAnsi="Times New Roman" w:cs="Times New Roman"/>
          <w:sz w:val="28"/>
          <w:szCs w:val="28"/>
          <w:shd w:val="clear" w:color="auto" w:fill="FFFFFF"/>
        </w:rPr>
        <w:t>Depth profiling trong vật lý chất rắn</w:t>
      </w:r>
    </w:p>
    <w:p w14:paraId="3EA6C955" w14:textId="77777777" w:rsidR="00B9224F" w:rsidRPr="00B22F2E" w:rsidRDefault="00B9224F" w:rsidP="00B9224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2F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Secondary ion mass spectrometry trong các công trình địa chất học </w:t>
      </w:r>
      <w:proofErr w:type="gramStart"/>
      <w:r w:rsidRPr="00B22F2E">
        <w:rPr>
          <w:rFonts w:ascii="Times New Roman" w:hAnsi="Times New Roman" w:cs="Times New Roman"/>
          <w:sz w:val="28"/>
          <w:szCs w:val="28"/>
          <w:shd w:val="clear" w:color="auto" w:fill="FFFFFF"/>
        </w:rPr>
        <w:t>và  hoá</w:t>
      </w:r>
      <w:proofErr w:type="gramEnd"/>
      <w:r w:rsidRPr="00B22F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học vũ trụ</w:t>
      </w:r>
    </w:p>
    <w:p w14:paraId="1F869D5E" w14:textId="77777777" w:rsidR="00B9224F" w:rsidRPr="00B22F2E" w:rsidRDefault="00B9224F" w:rsidP="00B9224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2F2E">
        <w:rPr>
          <w:rFonts w:ascii="Times New Roman" w:hAnsi="Times New Roman" w:cs="Times New Roman"/>
          <w:sz w:val="28"/>
          <w:szCs w:val="28"/>
          <w:shd w:val="clear" w:color="auto" w:fill="FFFFFF"/>
        </w:rPr>
        <w:t>Tinh thể học neuron trong vật lý chất rắn ngưng tụ.</w:t>
      </w:r>
    </w:p>
    <w:p w14:paraId="058295FF" w14:textId="77777777" w:rsidR="00946300" w:rsidRPr="00B22F2E" w:rsidRDefault="00946300">
      <w:pPr>
        <w:rPr>
          <w:rFonts w:ascii="Times New Roman" w:hAnsi="Times New Roman" w:cs="Times New Roman"/>
          <w:sz w:val="28"/>
          <w:szCs w:val="28"/>
        </w:rPr>
      </w:pPr>
    </w:p>
    <w:sectPr w:rsidR="00946300" w:rsidRPr="00B2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42"/>
    <w:rsid w:val="00666242"/>
    <w:rsid w:val="00800D01"/>
    <w:rsid w:val="00946300"/>
    <w:rsid w:val="00B22F2E"/>
    <w:rsid w:val="00B9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5BF5"/>
  <w15:chartTrackingRefBased/>
  <w15:docId w15:val="{735D90B0-741F-4C36-BBF1-12A34E51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D01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0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Hoàng - 66CS1</dc:creator>
  <cp:keywords/>
  <dc:description/>
  <cp:lastModifiedBy>Nguyễn Minh Hoàng - 66CS1</cp:lastModifiedBy>
  <cp:revision>1</cp:revision>
  <dcterms:created xsi:type="dcterms:W3CDTF">2022-01-07T05:47:00Z</dcterms:created>
  <dcterms:modified xsi:type="dcterms:W3CDTF">2022-01-07T06:04:00Z</dcterms:modified>
</cp:coreProperties>
</file>