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02970" w14:textId="58557C08" w:rsidR="00421BE1" w:rsidRDefault="009F32FB" w:rsidP="009F32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192D">
        <w:rPr>
          <w:rFonts w:ascii="Times New Roman" w:hAnsi="Times New Roman" w:cs="Times New Roman"/>
          <w:b/>
          <w:bCs/>
          <w:sz w:val="24"/>
          <w:szCs w:val="24"/>
        </w:rPr>
        <w:t xml:space="preserve">1.Từ </w:t>
      </w:r>
      <w:proofErr w:type="spellStart"/>
      <w:r w:rsidRPr="0046192D">
        <w:rPr>
          <w:rFonts w:ascii="Times New Roman" w:hAnsi="Times New Roman" w:cs="Times New Roman"/>
          <w:b/>
          <w:bCs/>
          <w:sz w:val="24"/>
          <w:szCs w:val="24"/>
        </w:rPr>
        <w:t>trường</w:t>
      </w:r>
      <w:proofErr w:type="spellEnd"/>
      <w:r w:rsidRPr="004619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192D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4619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192D">
        <w:rPr>
          <w:rFonts w:ascii="Times New Roman" w:hAnsi="Times New Roman" w:cs="Times New Roman"/>
          <w:b/>
          <w:bCs/>
          <w:sz w:val="24"/>
          <w:szCs w:val="24"/>
        </w:rPr>
        <w:t>nam</w:t>
      </w:r>
      <w:proofErr w:type="spellEnd"/>
      <w:r w:rsidRPr="004619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192D">
        <w:rPr>
          <w:rFonts w:ascii="Times New Roman" w:hAnsi="Times New Roman" w:cs="Times New Roman"/>
          <w:b/>
          <w:bCs/>
          <w:sz w:val="24"/>
          <w:szCs w:val="24"/>
        </w:rPr>
        <w:t>châm</w:t>
      </w:r>
      <w:proofErr w:type="spellEnd"/>
      <w:r w:rsidRPr="004619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192D">
        <w:rPr>
          <w:rFonts w:ascii="Times New Roman" w:hAnsi="Times New Roman" w:cs="Times New Roman"/>
          <w:b/>
          <w:bCs/>
          <w:sz w:val="24"/>
          <w:szCs w:val="24"/>
        </w:rPr>
        <w:t>điện</w:t>
      </w:r>
      <w:proofErr w:type="spellEnd"/>
    </w:p>
    <w:p w14:paraId="62841FB6" w14:textId="7CE521A4" w:rsidR="00B72393" w:rsidRDefault="00B84EE5" w:rsidP="009F32FB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proofErr w:type="spellStart"/>
      <w:r w:rsidR="00B72393" w:rsidRPr="00B84EE5">
        <w:rPr>
          <w:rFonts w:ascii="Times New Roman" w:hAnsi="Times New Roman" w:cs="Times New Roman"/>
          <w:b/>
          <w:bCs/>
          <w:sz w:val="24"/>
          <w:szCs w:val="24"/>
        </w:rPr>
        <w:t>Đề</w:t>
      </w:r>
      <w:proofErr w:type="spellEnd"/>
      <w:r w:rsidR="00B72393" w:rsidRPr="00B84E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72393" w:rsidRPr="00B84EE5">
        <w:rPr>
          <w:rFonts w:ascii="Times New Roman" w:hAnsi="Times New Roman" w:cs="Times New Roman"/>
          <w:b/>
          <w:bCs/>
          <w:sz w:val="24"/>
          <w:szCs w:val="24"/>
        </w:rPr>
        <w:t>bài</w:t>
      </w:r>
      <w:proofErr w:type="spellEnd"/>
      <w:r w:rsidR="00B72393" w:rsidRPr="00B84EE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72393">
        <w:rPr>
          <w:rFonts w:ascii="Times New Roman" w:hAnsi="Times New Roman" w:cs="Times New Roman"/>
          <w:sz w:val="24"/>
          <w:szCs w:val="24"/>
        </w:rPr>
        <w:t xml:space="preserve"> </w:t>
      </w:r>
      <w:r w:rsidR="00B72393" w:rsidRPr="00B72393">
        <w:rPr>
          <w:rFonts w:ascii="Times New Roman" w:hAnsi="Times New Roman" w:cs="Times New Roman"/>
          <w:sz w:val="24"/>
          <w:szCs w:val="24"/>
          <w:lang w:val="vi-VN"/>
        </w:rPr>
        <w:t>Cho một dòng điện tròn (dòng điện có cường độ I chạy trong dây dẫn được uốn thành một vòng tròn tâm O bán kính R). Thiết lập biểu thức xác định cảm ứng từ do dòng điện gây ra tại một điểm M nằm trên trục của vòng dây, cách tâm O một khoảng h.</w:t>
      </w:r>
    </w:p>
    <w:p w14:paraId="3E1BD2D8" w14:textId="630FC548" w:rsidR="00B72393" w:rsidRDefault="00B72393" w:rsidP="009F32F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tâm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239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hữu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EE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B84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EE5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B84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EE5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="00B84EE5">
        <w:rPr>
          <w:rFonts w:ascii="Times New Roman" w:hAnsi="Times New Roman" w:cs="Times New Roman"/>
          <w:sz w:val="24"/>
          <w:szCs w:val="24"/>
        </w:rPr>
        <w:t xml:space="preserve"> 2R</w:t>
      </w:r>
    </w:p>
    <w:p w14:paraId="6F103F7C" w14:textId="0A717AD0" w:rsidR="00B84EE5" w:rsidRDefault="00B84EE5" w:rsidP="00B84EE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17BA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 = 2</w:t>
      </w:r>
      <w:r w:rsidR="00B17BA9">
        <w:rPr>
          <w:rFonts w:ascii="Times New Roman" w:hAnsi="Times New Roman" w:cs="Times New Roman"/>
          <w:sz w:val="24"/>
          <w:szCs w:val="24"/>
        </w:rPr>
        <w:t>pi</w:t>
      </w:r>
      <w:r>
        <w:rPr>
          <w:rFonts w:ascii="Times New Roman" w:hAnsi="Times New Roman" w:cs="Times New Roman"/>
          <w:sz w:val="24"/>
          <w:szCs w:val="24"/>
        </w:rPr>
        <w:t>*10^-</w:t>
      </w:r>
      <w:proofErr w:type="gramStart"/>
      <w:r>
        <w:rPr>
          <w:rFonts w:ascii="Times New Roman" w:hAnsi="Times New Roman" w:cs="Times New Roman"/>
          <w:sz w:val="24"/>
          <w:szCs w:val="24"/>
        </w:rPr>
        <w:t>7  *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I/R  *  (sin pi/2 + sin pi/2)</w:t>
      </w:r>
    </w:p>
    <w:p w14:paraId="0498EEEC" w14:textId="4DB92469" w:rsidR="00B17BA9" w:rsidRDefault="00B17BA9" w:rsidP="00B17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proofErr w:type="spellStart"/>
      <w:r w:rsidRPr="00B17BA9">
        <w:rPr>
          <w:rFonts w:ascii="Times New Roman" w:hAnsi="Times New Roman" w:cs="Times New Roman"/>
          <w:b/>
          <w:bCs/>
          <w:sz w:val="24"/>
          <w:szCs w:val="24"/>
        </w:rPr>
        <w:t>Trường</w:t>
      </w:r>
      <w:proofErr w:type="spellEnd"/>
      <w:r w:rsidRPr="00B17B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7BA9">
        <w:rPr>
          <w:rFonts w:ascii="Times New Roman" w:hAnsi="Times New Roman" w:cs="Times New Roman"/>
          <w:b/>
          <w:bCs/>
          <w:sz w:val="24"/>
          <w:szCs w:val="24"/>
        </w:rPr>
        <w:t>hợp</w:t>
      </w:r>
      <w:proofErr w:type="spellEnd"/>
      <w:r w:rsidRPr="00B17B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7BA9">
        <w:rPr>
          <w:rFonts w:ascii="Times New Roman" w:hAnsi="Times New Roman" w:cs="Times New Roman"/>
          <w:b/>
          <w:bCs/>
          <w:sz w:val="24"/>
          <w:szCs w:val="24"/>
        </w:rPr>
        <w:t>khác</w:t>
      </w:r>
      <w:proofErr w:type="spellEnd"/>
      <w:r w:rsidRPr="00B17BA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B17BA9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B17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BA9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B17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BA9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Pr="00B17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BA9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B17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BA9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B17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BA9">
        <w:rPr>
          <w:rFonts w:ascii="Times New Roman" w:hAnsi="Times New Roman" w:cs="Times New Roman"/>
          <w:sz w:val="24"/>
          <w:szCs w:val="24"/>
        </w:rPr>
        <w:t>cuộn</w:t>
      </w:r>
      <w:proofErr w:type="spellEnd"/>
      <w:r w:rsidRPr="00B17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BA9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B17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BA9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B17BA9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B17BA9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Pr="00B17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BA9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B17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BA9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B17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BA9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B17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BA9">
        <w:rPr>
          <w:rFonts w:ascii="Times New Roman" w:hAnsi="Times New Roman" w:cs="Times New Roman"/>
          <w:sz w:val="24"/>
          <w:szCs w:val="24"/>
        </w:rPr>
        <w:t>thước</w:t>
      </w:r>
      <w:proofErr w:type="spellEnd"/>
      <w:r w:rsidRPr="00B17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BA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17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BA9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B17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BA9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B17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BA9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B17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BA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B17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BA9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B17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BA9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B17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BA9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B17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BA9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B17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BA9">
        <w:rPr>
          <w:rFonts w:ascii="Times New Roman" w:hAnsi="Times New Roman" w:cs="Times New Roman"/>
          <w:sz w:val="24"/>
          <w:szCs w:val="24"/>
        </w:rPr>
        <w:t>xoay</w:t>
      </w:r>
      <w:proofErr w:type="spellEnd"/>
      <w:r w:rsidRPr="00B17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BA9">
        <w:rPr>
          <w:rFonts w:ascii="Times New Roman" w:hAnsi="Times New Roman" w:cs="Times New Roman"/>
          <w:sz w:val="24"/>
          <w:szCs w:val="24"/>
        </w:rPr>
        <w:t>chiều</w:t>
      </w:r>
      <w:proofErr w:type="spellEnd"/>
    </w:p>
    <w:p w14:paraId="50421FD5" w14:textId="1D735EF4" w:rsidR="00B216C2" w:rsidRDefault="00B17BA9" w:rsidP="009F32FB">
      <w:pPr>
        <w:rPr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="007758C6">
        <w:rPr>
          <w:color w:val="000000"/>
          <w:sz w:val="27"/>
          <w:szCs w:val="27"/>
          <w:shd w:val="clear" w:color="auto" w:fill="FFFFFF"/>
        </w:rPr>
        <w:t> </w:t>
      </w:r>
      <w:r w:rsidR="007758C6">
        <w:rPr>
          <w:noProof/>
        </w:rPr>
        <w:drawing>
          <wp:inline distT="0" distB="0" distL="0" distR="0" wp14:anchorId="6A901A6B" wp14:editId="2E62103E">
            <wp:extent cx="1962150" cy="266700"/>
            <wp:effectExtent l="0" t="0" r="0" b="0"/>
            <wp:docPr id="1" name="Picture 1" descr="công-thức-cảm-ứng-t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ông-thức-cảm-ứng-từ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E8490" w14:textId="0F32BF77" w:rsidR="007758C6" w:rsidRPr="007758C6" w:rsidRDefault="007758C6" w:rsidP="009F32F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758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Với</w:t>
      </w:r>
      <w:proofErr w:type="spellEnd"/>
      <w:r w:rsidRPr="007758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758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 là </w:t>
      </w:r>
      <w:proofErr w:type="spellStart"/>
      <w:r w:rsidRPr="007758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sô</w:t>
      </w:r>
      <w:proofErr w:type="spellEnd"/>
      <w:r w:rsidRPr="007758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́ </w:t>
      </w:r>
      <w:proofErr w:type="spellStart"/>
      <w:r w:rsidRPr="007758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vòng</w:t>
      </w:r>
      <w:proofErr w:type="spellEnd"/>
      <w:r w:rsidRPr="007758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758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dây</w:t>
      </w:r>
      <w:proofErr w:type="spellEnd"/>
      <w:r w:rsidRPr="007758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n là </w:t>
      </w:r>
      <w:proofErr w:type="spellStart"/>
      <w:r w:rsidRPr="007758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mật</w:t>
      </w:r>
      <w:proofErr w:type="spellEnd"/>
      <w:r w:rsidRPr="007758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758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đô</w:t>
      </w:r>
      <w:proofErr w:type="spellEnd"/>
      <w:r w:rsidRPr="007758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̣ </w:t>
      </w:r>
      <w:proofErr w:type="spellStart"/>
      <w:r w:rsidRPr="007758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vòng</w:t>
      </w:r>
      <w:proofErr w:type="spellEnd"/>
      <w:r w:rsidRPr="007758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758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dây</w:t>
      </w:r>
      <w:proofErr w:type="spellEnd"/>
      <w:r w:rsidRPr="007758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L là </w:t>
      </w:r>
      <w:proofErr w:type="spellStart"/>
      <w:r w:rsidRPr="007758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chiều</w:t>
      </w:r>
      <w:proofErr w:type="spellEnd"/>
      <w:r w:rsidRPr="007758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758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dài</w:t>
      </w:r>
      <w:proofErr w:type="spellEnd"/>
      <w:r w:rsidRPr="007758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758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ống</w:t>
      </w:r>
      <w:proofErr w:type="spellEnd"/>
      <w:r w:rsidRPr="007758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758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dây</w:t>
      </w:r>
      <w:proofErr w:type="spellEnd"/>
      <w:r w:rsidRPr="007758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A880A6B" w14:textId="030F480E" w:rsidR="00CB4E02" w:rsidRPr="0046192D" w:rsidRDefault="009F32FB" w:rsidP="009F32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192D">
        <w:rPr>
          <w:rFonts w:ascii="Times New Roman" w:hAnsi="Times New Roman" w:cs="Times New Roman"/>
          <w:b/>
          <w:bCs/>
          <w:sz w:val="24"/>
          <w:szCs w:val="24"/>
        </w:rPr>
        <w:t xml:space="preserve">2.Nguyên </w:t>
      </w:r>
      <w:proofErr w:type="spellStart"/>
      <w:r w:rsidRPr="0046192D"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4619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192D">
        <w:rPr>
          <w:rFonts w:ascii="Times New Roman" w:hAnsi="Times New Roman" w:cs="Times New Roman"/>
          <w:b/>
          <w:bCs/>
          <w:sz w:val="24"/>
          <w:szCs w:val="24"/>
        </w:rPr>
        <w:t>hoạt</w:t>
      </w:r>
      <w:proofErr w:type="spellEnd"/>
      <w:r w:rsidRPr="004619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192D">
        <w:rPr>
          <w:rFonts w:ascii="Times New Roman" w:hAnsi="Times New Roman" w:cs="Times New Roman"/>
          <w:b/>
          <w:bCs/>
          <w:sz w:val="24"/>
          <w:szCs w:val="24"/>
        </w:rPr>
        <w:t>động</w:t>
      </w:r>
      <w:proofErr w:type="spellEnd"/>
      <w:r w:rsidRPr="004619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192D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4619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192D">
        <w:rPr>
          <w:rFonts w:ascii="Times New Roman" w:hAnsi="Times New Roman" w:cs="Times New Roman"/>
          <w:b/>
          <w:bCs/>
          <w:sz w:val="24"/>
          <w:szCs w:val="24"/>
        </w:rPr>
        <w:t>máy</w:t>
      </w:r>
      <w:proofErr w:type="spellEnd"/>
      <w:r w:rsidRPr="004619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192D">
        <w:rPr>
          <w:rFonts w:ascii="Times New Roman" w:hAnsi="Times New Roman" w:cs="Times New Roman"/>
          <w:b/>
          <w:bCs/>
          <w:sz w:val="24"/>
          <w:szCs w:val="24"/>
        </w:rPr>
        <w:t>biến</w:t>
      </w:r>
      <w:proofErr w:type="spellEnd"/>
      <w:r w:rsidRPr="004619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192D">
        <w:rPr>
          <w:rFonts w:ascii="Times New Roman" w:hAnsi="Times New Roman" w:cs="Times New Roman"/>
          <w:b/>
          <w:bCs/>
          <w:sz w:val="24"/>
          <w:szCs w:val="24"/>
        </w:rPr>
        <w:t>áp</w:t>
      </w:r>
      <w:proofErr w:type="spellEnd"/>
    </w:p>
    <w:p w14:paraId="7C4BE190" w14:textId="546E6EE1" w:rsidR="008D0D66" w:rsidRPr="0046192D" w:rsidRDefault="008D0D66" w:rsidP="009F32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192D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proofErr w:type="spellStart"/>
      <w:r w:rsidRPr="0046192D">
        <w:rPr>
          <w:rFonts w:ascii="Times New Roman" w:hAnsi="Times New Roman" w:cs="Times New Roman"/>
          <w:b/>
          <w:bCs/>
          <w:sz w:val="24"/>
          <w:szCs w:val="24"/>
        </w:rPr>
        <w:t>Nguyên</w:t>
      </w:r>
      <w:proofErr w:type="spellEnd"/>
      <w:r w:rsidRPr="004619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192D"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4619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192D">
        <w:rPr>
          <w:rFonts w:ascii="Times New Roman" w:hAnsi="Times New Roman" w:cs="Times New Roman"/>
          <w:b/>
          <w:bCs/>
          <w:sz w:val="24"/>
          <w:szCs w:val="24"/>
        </w:rPr>
        <w:t>hoạt</w:t>
      </w:r>
      <w:proofErr w:type="spellEnd"/>
      <w:r w:rsidRPr="004619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192D">
        <w:rPr>
          <w:rFonts w:ascii="Times New Roman" w:hAnsi="Times New Roman" w:cs="Times New Roman"/>
          <w:b/>
          <w:bCs/>
          <w:sz w:val="24"/>
          <w:szCs w:val="24"/>
        </w:rPr>
        <w:t>động</w:t>
      </w:r>
      <w:proofErr w:type="spellEnd"/>
      <w:r w:rsidR="0046192D" w:rsidRPr="0046192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23B3C18" w14:textId="77777777" w:rsidR="0046192D" w:rsidRPr="0046192D" w:rsidRDefault="0046192D" w:rsidP="00ED18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Nguyên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tắc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hoạt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động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máy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biến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áp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dựa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vào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hiện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tượng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cảm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ứng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điện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từ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Khi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đặt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điện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áp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xoay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chiều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ở 2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đầu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cuộn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dây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sơ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cấp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sẽ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gây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sự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biến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thiên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từ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thông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ở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bên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cuộn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dây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Từ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thông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này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đi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qua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cuộn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sơ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cấp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thứ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cấp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cuộn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thứ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cấp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sẽ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xuất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hiện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suất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điện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động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cảm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ứng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làm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biến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đổi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điện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áp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ban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đầu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916E52E" w14:textId="083EF49F" w:rsidR="008D0D66" w:rsidRPr="0002212D" w:rsidRDefault="008D0D66" w:rsidP="00ED18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21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b) </w:t>
      </w:r>
      <w:proofErr w:type="spellStart"/>
      <w:r w:rsidRPr="0002212D">
        <w:rPr>
          <w:rFonts w:ascii="Times New Roman" w:eastAsia="Times New Roman" w:hAnsi="Times New Roman" w:cs="Times New Roman"/>
          <w:b/>
          <w:bCs/>
          <w:sz w:val="24"/>
          <w:szCs w:val="24"/>
        </w:rPr>
        <w:t>Biểu</w:t>
      </w:r>
      <w:proofErr w:type="spellEnd"/>
      <w:r w:rsidRPr="000221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212D">
        <w:rPr>
          <w:rFonts w:ascii="Times New Roman" w:eastAsia="Times New Roman" w:hAnsi="Times New Roman" w:cs="Times New Roman"/>
          <w:b/>
          <w:bCs/>
          <w:sz w:val="24"/>
          <w:szCs w:val="24"/>
        </w:rPr>
        <w:t>thức</w:t>
      </w:r>
      <w:proofErr w:type="spellEnd"/>
      <w:r w:rsidRPr="000221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6CA3AD10" w14:textId="77777777" w:rsidR="008D0D66" w:rsidRPr="0046192D" w:rsidRDefault="008D0D66" w:rsidP="00ED18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U1 / U2 = n1 / n2   </w:t>
      </w:r>
    </w:p>
    <w:p w14:paraId="74A3D363" w14:textId="5E332251" w:rsidR="008D0D66" w:rsidRPr="0046192D" w:rsidRDefault="008D0D66" w:rsidP="00ED18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Điện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áp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ở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trên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hai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cuộn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dây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sơ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cấp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thứ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cấp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46192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tỷ</w:t>
      </w:r>
      <w:proofErr w:type="spellEnd"/>
      <w:r w:rsidRPr="0046192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lệ</w:t>
      </w:r>
      <w:proofErr w:type="spellEnd"/>
      <w:r w:rsidRPr="0046192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thuận</w:t>
      </w:r>
      <w:proofErr w:type="spellEnd"/>
      <w:r w:rsidRPr="0046192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với</w:t>
      </w:r>
      <w:proofErr w:type="spellEnd"/>
      <w:r w:rsidRPr="0046192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số</w:t>
      </w:r>
      <w:proofErr w:type="spellEnd"/>
      <w:r w:rsidRPr="0046192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vòng</w:t>
      </w:r>
      <w:proofErr w:type="spellEnd"/>
      <w:r w:rsidRPr="0046192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dây</w:t>
      </w:r>
      <w:proofErr w:type="spellEnd"/>
      <w:r w:rsidRPr="0046192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quấn</w:t>
      </w:r>
      <w:proofErr w:type="spellEnd"/>
      <w:r w:rsidRPr="0046192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.</w:t>
      </w:r>
    </w:p>
    <w:p w14:paraId="3E3A8EE4" w14:textId="77777777" w:rsidR="008D0D66" w:rsidRPr="0046192D" w:rsidRDefault="008D0D66" w:rsidP="00ED18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U1 / U2 = I2 / I1    </w:t>
      </w:r>
    </w:p>
    <w:p w14:paraId="2F3F8F8B" w14:textId="6AB85FA8" w:rsidR="008D0D66" w:rsidRPr="0046192D" w:rsidRDefault="008D0D66" w:rsidP="00ED18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Dòng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điện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ở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trên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hai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đầu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cuộn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dây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tỷ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lệ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nghịch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với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điện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áp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nghĩa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nếu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ta </w:t>
      </w:r>
      <w:proofErr w:type="spellStart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>lấy</w:t>
      </w:r>
      <w:proofErr w:type="spellEnd"/>
      <w:r w:rsidRPr="00461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 </w:t>
      </w:r>
      <w:proofErr w:type="spellStart"/>
      <w:r w:rsidRPr="0046192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điện</w:t>
      </w:r>
      <w:proofErr w:type="spellEnd"/>
      <w:r w:rsidRPr="0046192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áp</w:t>
      </w:r>
      <w:proofErr w:type="spellEnd"/>
      <w:r w:rsidRPr="0046192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càng</w:t>
      </w:r>
      <w:proofErr w:type="spellEnd"/>
      <w:r w:rsidRPr="0046192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cao</w:t>
      </w:r>
      <w:proofErr w:type="spellEnd"/>
      <w:r w:rsidRPr="0046192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thì</w:t>
      </w:r>
      <w:proofErr w:type="spellEnd"/>
      <w:r w:rsidRPr="0046192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cho</w:t>
      </w:r>
      <w:proofErr w:type="spellEnd"/>
      <w:r w:rsidRPr="0046192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dòng</w:t>
      </w:r>
      <w:proofErr w:type="spellEnd"/>
      <w:r w:rsidRPr="0046192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càng</w:t>
      </w:r>
      <w:proofErr w:type="spellEnd"/>
      <w:r w:rsidRPr="0046192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46192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nhỏ</w:t>
      </w:r>
      <w:proofErr w:type="spellEnd"/>
      <w:r w:rsidRPr="0046192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.</w:t>
      </w:r>
    </w:p>
    <w:p w14:paraId="1ED4CAFC" w14:textId="77F8EA81" w:rsidR="008D0D66" w:rsidRPr="0046192D" w:rsidRDefault="008D0D66" w:rsidP="008D0D66">
      <w:pPr>
        <w:shd w:val="clear" w:color="auto" w:fill="FFFFFF"/>
        <w:spacing w:before="100" w:beforeAutospacing="1" w:after="144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:    n1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 n2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quộn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sơ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7BDA39" w14:textId="759A15CC" w:rsidR="008D0D66" w:rsidRPr="0046192D" w:rsidRDefault="008D0D66" w:rsidP="008D0D66">
      <w:pPr>
        <w:shd w:val="clear" w:color="auto" w:fill="FFFFFF"/>
        <w:spacing w:before="100" w:beforeAutospacing="1" w:after="14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          U1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I1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cuộn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sơ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</w:p>
    <w:p w14:paraId="36001C5C" w14:textId="65C4B3DE" w:rsidR="008D0D66" w:rsidRPr="0046192D" w:rsidRDefault="008D0D66" w:rsidP="002E195C">
      <w:pPr>
        <w:shd w:val="clear" w:color="auto" w:fill="FFFFFF"/>
        <w:spacing w:before="100" w:beforeAutospacing="1" w:after="14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          U2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I2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cuộn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352D5B" w14:textId="77777777" w:rsidR="002E195C" w:rsidRPr="0046192D" w:rsidRDefault="002E195C" w:rsidP="002E195C">
      <w:pPr>
        <w:shd w:val="clear" w:color="auto" w:fill="FFFFFF"/>
        <w:spacing w:before="100" w:beforeAutospacing="1" w:after="144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F59BEA" w14:textId="5E2DFDB6" w:rsidR="009F32FB" w:rsidRPr="0046192D" w:rsidRDefault="009F32FB" w:rsidP="009F32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192D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5535BE" w:rsidRPr="004619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192D">
        <w:rPr>
          <w:rFonts w:ascii="Times New Roman" w:hAnsi="Times New Roman" w:cs="Times New Roman"/>
          <w:b/>
          <w:bCs/>
          <w:sz w:val="24"/>
          <w:szCs w:val="24"/>
        </w:rPr>
        <w:t>Nguyên</w:t>
      </w:r>
      <w:proofErr w:type="spellEnd"/>
      <w:r w:rsidRPr="004619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192D"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4619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192D">
        <w:rPr>
          <w:rFonts w:ascii="Times New Roman" w:hAnsi="Times New Roman" w:cs="Times New Roman"/>
          <w:b/>
          <w:bCs/>
          <w:sz w:val="24"/>
          <w:szCs w:val="24"/>
        </w:rPr>
        <w:t>cấu</w:t>
      </w:r>
      <w:proofErr w:type="spellEnd"/>
      <w:r w:rsidRPr="004619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192D">
        <w:rPr>
          <w:rFonts w:ascii="Times New Roman" w:hAnsi="Times New Roman" w:cs="Times New Roman"/>
          <w:b/>
          <w:bCs/>
          <w:sz w:val="24"/>
          <w:szCs w:val="24"/>
        </w:rPr>
        <w:t>tạo</w:t>
      </w:r>
      <w:proofErr w:type="spellEnd"/>
      <w:r w:rsidRPr="004619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192D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4619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192D">
        <w:rPr>
          <w:rFonts w:ascii="Times New Roman" w:hAnsi="Times New Roman" w:cs="Times New Roman"/>
          <w:b/>
          <w:bCs/>
          <w:sz w:val="24"/>
          <w:szCs w:val="24"/>
        </w:rPr>
        <w:t>máy</w:t>
      </w:r>
      <w:proofErr w:type="spellEnd"/>
      <w:r w:rsidRPr="004619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192D">
        <w:rPr>
          <w:rFonts w:ascii="Times New Roman" w:hAnsi="Times New Roman" w:cs="Times New Roman"/>
          <w:b/>
          <w:bCs/>
          <w:sz w:val="24"/>
          <w:szCs w:val="24"/>
        </w:rPr>
        <w:t>biến</w:t>
      </w:r>
      <w:proofErr w:type="spellEnd"/>
      <w:r w:rsidRPr="004619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192D">
        <w:rPr>
          <w:rFonts w:ascii="Times New Roman" w:hAnsi="Times New Roman" w:cs="Times New Roman"/>
          <w:b/>
          <w:bCs/>
          <w:sz w:val="24"/>
          <w:szCs w:val="24"/>
        </w:rPr>
        <w:t>áp</w:t>
      </w:r>
      <w:proofErr w:type="spellEnd"/>
    </w:p>
    <w:p w14:paraId="75848B7B" w14:textId="3FF14FEF" w:rsidR="005535BE" w:rsidRPr="0046192D" w:rsidRDefault="005535BE" w:rsidP="009F32FB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a) </w:t>
      </w:r>
      <w:proofErr w:type="spellStart"/>
      <w:r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>Cấu</w:t>
      </w:r>
      <w:proofErr w:type="spellEnd"/>
      <w:r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>tạo</w:t>
      </w:r>
      <w:proofErr w:type="spellEnd"/>
      <w:r w:rsidR="00CB4E02"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B4E02"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>chung</w:t>
      </w:r>
      <w:proofErr w:type="spellEnd"/>
      <w:r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>chức</w:t>
      </w:r>
      <w:proofErr w:type="spellEnd"/>
      <w:r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D177CC8" w14:textId="6AD481CD" w:rsidR="009F32FB" w:rsidRPr="0046192D" w:rsidRDefault="009F32FB" w:rsidP="009F32FB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lastRenderedPageBreak/>
        <w:t>Máy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chung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phận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dàng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lõi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thép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dây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quấn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vỏ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</w:p>
    <w:p w14:paraId="1BC4B25C" w14:textId="4DBB88C8" w:rsidR="009F32FB" w:rsidRPr="0046192D" w:rsidRDefault="009F32FB" w:rsidP="009F32FB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Lõi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thép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Lõi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thép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trụ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gông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Trụ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dây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quấn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gông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liền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trụ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mạch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kín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Lõi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thép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lá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sắt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mỏng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ghép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Lõi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thép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khung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dây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cuốn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lĩnh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vực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tin,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tần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lá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thép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permalloy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ghép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326A2A" w14:textId="346CF4A8" w:rsidR="009F32FB" w:rsidRPr="0046192D" w:rsidRDefault="009F32FB" w:rsidP="009F32FB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Helvetica" w:eastAsia="Times New Roman" w:hAnsi="Helvetica" w:cs="Times New Roman"/>
          <w:sz w:val="21"/>
          <w:szCs w:val="21"/>
        </w:rPr>
      </w:pP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Dây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quấn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cuộn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dây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nhôm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bọc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ra.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quấn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dây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tránh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ôxi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hoá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tuổi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thọ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mạch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xoay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chiều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cuộn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dây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sơ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thụ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cuộn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dây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dây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cuộn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tuỳ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N1 &gt; N2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ngược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FB4886" w14:textId="1DAAD6BA" w:rsidR="009F32FB" w:rsidRPr="0046192D" w:rsidRDefault="009F32FB" w:rsidP="009F32FB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Vỏ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nhựa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gỗ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thép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, gang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tôn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mỏng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vệ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, bao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nắp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thùng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thùng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Nắp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thùng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đậy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thùng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100AC8" w14:textId="432C1584" w:rsidR="009A25D0" w:rsidRPr="0046192D" w:rsidRDefault="00ED1807" w:rsidP="005535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b) </w:t>
      </w:r>
      <w:proofErr w:type="spellStart"/>
      <w:r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="009A25D0"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>ại</w:t>
      </w:r>
      <w:proofErr w:type="spellEnd"/>
      <w:r w:rsidR="009A25D0"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A25D0"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>sao</w:t>
      </w:r>
      <w:proofErr w:type="spellEnd"/>
      <w:r w:rsidR="009A25D0"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A25D0"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>xảy</w:t>
      </w:r>
      <w:proofErr w:type="spellEnd"/>
      <w:r w:rsidR="009A25D0"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ra </w:t>
      </w:r>
      <w:proofErr w:type="spellStart"/>
      <w:r w:rsidR="009A25D0"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>hiện</w:t>
      </w:r>
      <w:proofErr w:type="spellEnd"/>
      <w:r w:rsidR="009A25D0"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A25D0"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>tượng</w:t>
      </w:r>
      <w:proofErr w:type="spellEnd"/>
      <w:r w:rsidR="009A25D0"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hao </w:t>
      </w:r>
      <w:proofErr w:type="spellStart"/>
      <w:r w:rsidR="009A25D0"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>phí</w:t>
      </w:r>
      <w:proofErr w:type="spellEnd"/>
      <w:r w:rsidR="009A25D0"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A25D0"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>về</w:t>
      </w:r>
      <w:proofErr w:type="spellEnd"/>
      <w:r w:rsidR="009A25D0"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A25D0"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>mặt</w:t>
      </w:r>
      <w:proofErr w:type="spellEnd"/>
      <w:r w:rsidR="009A25D0"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A25D0"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>từ</w:t>
      </w:r>
      <w:proofErr w:type="spellEnd"/>
      <w:r w:rsidR="009A25D0"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A25D0"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>trường</w:t>
      </w:r>
      <w:proofErr w:type="spellEnd"/>
      <w:r w:rsidR="009A25D0"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3870161" w14:textId="3ED55E2C" w:rsidR="007973D8" w:rsidRPr="0046192D" w:rsidRDefault="005F6DA9" w:rsidP="005535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192D">
        <w:rPr>
          <w:rFonts w:ascii="Times New Roman" w:eastAsia="Times New Roman" w:hAnsi="Times New Roman" w:cs="Times New Roman"/>
          <w:sz w:val="24"/>
          <w:szCs w:val="24"/>
        </w:rPr>
        <w:t>B1</w:t>
      </w:r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ch</w:t>
      </w:r>
      <w:r w:rsidR="006F7A07" w:rsidRPr="0046192D">
        <w:rPr>
          <w:rFonts w:ascii="Times New Roman" w:eastAsia="Times New Roman" w:hAnsi="Times New Roman" w:cs="Times New Roman"/>
          <w:sz w:val="24"/>
          <w:szCs w:val="24"/>
        </w:rPr>
        <w:t>ú</w:t>
      </w:r>
      <w:r w:rsidRPr="0046192D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cuốn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m</w:t>
      </w:r>
      <w:r w:rsidR="006F7A07" w:rsidRPr="0046192D">
        <w:rPr>
          <w:rFonts w:ascii="Times New Roman" w:eastAsia="Times New Roman" w:hAnsi="Times New Roman" w:cs="Times New Roman"/>
          <w:sz w:val="24"/>
          <w:szCs w:val="24"/>
        </w:rPr>
        <w:t>ột</w:t>
      </w:r>
      <w:proofErr w:type="spellEnd"/>
      <w:r w:rsidR="006F7A07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sợi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dây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cuộn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dây</w:t>
      </w:r>
      <w:proofErr w:type="spellEnd"/>
      <w:r w:rsidR="006F7A07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7A07" w:rsidRPr="0046192D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="006F7A07" w:rsidRPr="0046192D">
        <w:rPr>
          <w:rFonts w:ascii="Times New Roman" w:eastAsia="Times New Roman" w:hAnsi="Times New Roman" w:cs="Times New Roman"/>
          <w:sz w:val="24"/>
          <w:szCs w:val="24"/>
        </w:rPr>
        <w:t xml:space="preserve"> 1 (</w:t>
      </w:r>
      <w:proofErr w:type="spellStart"/>
      <w:r w:rsidR="006F7A07" w:rsidRPr="0046192D">
        <w:rPr>
          <w:rFonts w:ascii="Times New Roman" w:eastAsia="Times New Roman" w:hAnsi="Times New Roman" w:cs="Times New Roman"/>
          <w:sz w:val="24"/>
          <w:szCs w:val="24"/>
        </w:rPr>
        <w:t>cuộn</w:t>
      </w:r>
      <w:proofErr w:type="spellEnd"/>
      <w:r w:rsidR="006F7A07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7A07" w:rsidRPr="0046192D">
        <w:rPr>
          <w:rFonts w:ascii="Times New Roman" w:eastAsia="Times New Roman" w:hAnsi="Times New Roman" w:cs="Times New Roman"/>
          <w:sz w:val="24"/>
          <w:szCs w:val="24"/>
        </w:rPr>
        <w:t>sơ</w:t>
      </w:r>
      <w:proofErr w:type="spellEnd"/>
      <w:r w:rsidR="006F7A07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7A07" w:rsidRPr="0046192D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="006F7A07" w:rsidRPr="0046192D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dây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dây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mạnh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76D821" w14:textId="77777777" w:rsidR="00B93E95" w:rsidRPr="0046192D" w:rsidRDefault="006F7A07" w:rsidP="005535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B2: Khi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cuốn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sợi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dây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cuộn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dây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2 (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cuộn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gần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cuộn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1 (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cuộn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sơ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xoay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chiều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cuộn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1 (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cuộn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sơ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cảm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cuộn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dây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2 (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cuộn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0EF0F40C" w14:textId="138F262B" w:rsidR="006F7A07" w:rsidRPr="0046192D" w:rsidRDefault="006F7A07" w:rsidP="005535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cực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cường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>cường</w:t>
      </w:r>
      <w:proofErr w:type="spellEnd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 xml:space="preserve"> rung </w:t>
      </w:r>
      <w:proofErr w:type="spellStart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 xml:space="preserve"> electron </w:t>
      </w:r>
      <w:proofErr w:type="spellStart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>cuộn</w:t>
      </w:r>
      <w:proofErr w:type="spellEnd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>dây</w:t>
      </w:r>
      <w:proofErr w:type="spellEnd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>buộc</w:t>
      </w:r>
      <w:proofErr w:type="spellEnd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>lực</w:t>
      </w:r>
      <w:proofErr w:type="spellEnd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="00B93E95" w:rsidRPr="0046192D">
        <w:rPr>
          <w:rFonts w:ascii="Times New Roman" w:eastAsia="Times New Roman" w:hAnsi="Times New Roman" w:cs="Times New Roman"/>
          <w:sz w:val="24"/>
          <w:szCs w:val="24"/>
        </w:rPr>
        <w:t xml:space="preserve"> (EMF)</w:t>
      </w:r>
    </w:p>
    <w:p w14:paraId="2D63E35C" w14:textId="77777777" w:rsidR="00870E92" w:rsidRPr="0046192D" w:rsidRDefault="00B93E95" w:rsidP="009A25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cuộn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sơ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cuộn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gây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lãng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trườn</w:t>
      </w:r>
      <w:r w:rsidR="00C17741" w:rsidRPr="0046192D"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spellEnd"/>
      <w:r w:rsidR="00C17741" w:rsidRPr="0046192D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="00C17741" w:rsidRPr="0046192D">
        <w:rPr>
          <w:rFonts w:ascii="Times New Roman" w:eastAsia="Times New Roman" w:hAnsi="Times New Roman" w:cs="Times New Roman"/>
          <w:sz w:val="24"/>
          <w:szCs w:val="24"/>
        </w:rPr>
        <w:t>cuộn</w:t>
      </w:r>
      <w:proofErr w:type="spellEnd"/>
      <w:r w:rsidR="00C17741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7741" w:rsidRPr="0046192D">
        <w:rPr>
          <w:rFonts w:ascii="Times New Roman" w:eastAsia="Times New Roman" w:hAnsi="Times New Roman" w:cs="Times New Roman"/>
          <w:sz w:val="24"/>
          <w:szCs w:val="24"/>
        </w:rPr>
        <w:t>sơ</w:t>
      </w:r>
      <w:proofErr w:type="spellEnd"/>
      <w:r w:rsidR="00C17741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7741" w:rsidRPr="0046192D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="00C17741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7741" w:rsidRPr="0046192D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="00C17741" w:rsidRPr="0046192D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="00C17741" w:rsidRPr="0046192D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="00C17741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7741" w:rsidRPr="0046192D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="00C17741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7741" w:rsidRPr="0046192D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="00C17741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7741" w:rsidRPr="0046192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="00C17741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7741" w:rsidRPr="0046192D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="00C17741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7741" w:rsidRPr="0046192D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="00C17741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7741" w:rsidRPr="0046192D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="00C17741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7741" w:rsidRPr="0046192D">
        <w:rPr>
          <w:rFonts w:ascii="Times New Roman" w:eastAsia="Times New Roman" w:hAnsi="Times New Roman" w:cs="Times New Roman"/>
          <w:sz w:val="24"/>
          <w:szCs w:val="24"/>
        </w:rPr>
        <w:t>nằm</w:t>
      </w:r>
      <w:proofErr w:type="spellEnd"/>
      <w:r w:rsidR="00C17741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7741" w:rsidRPr="0046192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="00C17741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7741" w:rsidRPr="0046192D">
        <w:rPr>
          <w:rFonts w:ascii="Times New Roman" w:eastAsia="Times New Roman" w:hAnsi="Times New Roman" w:cs="Times New Roman"/>
          <w:sz w:val="24"/>
          <w:szCs w:val="24"/>
        </w:rPr>
        <w:t>phạm</w:t>
      </w:r>
      <w:proofErr w:type="spellEnd"/>
      <w:r w:rsidR="00C17741" w:rsidRPr="0046192D">
        <w:rPr>
          <w:rFonts w:ascii="Times New Roman" w:eastAsia="Times New Roman" w:hAnsi="Times New Roman" w:cs="Times New Roman"/>
          <w:sz w:val="24"/>
          <w:szCs w:val="24"/>
        </w:rPr>
        <w:t xml:space="preserve"> vi </w:t>
      </w:r>
      <w:proofErr w:type="spellStart"/>
      <w:r w:rsidR="00C17741" w:rsidRPr="0046192D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="00C17741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7741" w:rsidRPr="0046192D">
        <w:rPr>
          <w:rFonts w:ascii="Times New Roman" w:eastAsia="Times New Roman" w:hAnsi="Times New Roman" w:cs="Times New Roman"/>
          <w:sz w:val="24"/>
          <w:szCs w:val="24"/>
        </w:rPr>
        <w:t>hưởng</w:t>
      </w:r>
      <w:proofErr w:type="spellEnd"/>
      <w:r w:rsidR="00C17741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7741" w:rsidRPr="0046192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="00C17741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7741" w:rsidRPr="0046192D">
        <w:rPr>
          <w:rFonts w:ascii="Times New Roman" w:eastAsia="Times New Roman" w:hAnsi="Times New Roman" w:cs="Times New Roman"/>
          <w:sz w:val="24"/>
          <w:szCs w:val="24"/>
        </w:rPr>
        <w:t>cuộn</w:t>
      </w:r>
      <w:proofErr w:type="spellEnd"/>
      <w:r w:rsidR="00C17741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7741" w:rsidRPr="0046192D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="00C17741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7741" w:rsidRPr="0046192D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</w:p>
    <w:p w14:paraId="1B7293CE" w14:textId="2556A0E5" w:rsidR="009A25D0" w:rsidRPr="0046192D" w:rsidRDefault="00870E92" w:rsidP="009A25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 </w:t>
      </w:r>
      <w:proofErr w:type="spellStart"/>
      <w:r w:rsidR="009A25D0"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>Cách</w:t>
      </w:r>
      <w:proofErr w:type="spellEnd"/>
      <w:r w:rsidR="009A25D0"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A25D0"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>khắc</w:t>
      </w:r>
      <w:proofErr w:type="spellEnd"/>
      <w:r w:rsidR="009A25D0"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A25D0"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>phục</w:t>
      </w:r>
      <w:proofErr w:type="spellEnd"/>
      <w:r w:rsidR="009A25D0"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9C9B42C" w14:textId="40FCAE73" w:rsidR="005F6DA9" w:rsidRPr="0046192D" w:rsidRDefault="00870E92" w:rsidP="005535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</w:t>
      </w:r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>ể</w:t>
      </w:r>
      <w:proofErr w:type="spellEnd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>khắc</w:t>
      </w:r>
      <w:proofErr w:type="spellEnd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>phục</w:t>
      </w:r>
      <w:proofErr w:type="spellEnd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>lãng</w:t>
      </w:r>
      <w:proofErr w:type="spellEnd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>sư</w:t>
      </w:r>
      <w:proofErr w:type="spellEnd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>lõi</w:t>
      </w:r>
      <w:proofErr w:type="spellEnd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>thép</w:t>
      </w:r>
      <w:proofErr w:type="spellEnd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>cuộn</w:t>
      </w:r>
      <w:proofErr w:type="spellEnd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>sơ</w:t>
      </w:r>
      <w:proofErr w:type="spellEnd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>dọc</w:t>
      </w:r>
      <w:proofErr w:type="spellEnd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>cuộn</w:t>
      </w:r>
      <w:proofErr w:type="spellEnd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 xml:space="preserve">, do </w:t>
      </w:r>
      <w:proofErr w:type="spellStart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 xml:space="preserve"> chia </w:t>
      </w:r>
      <w:proofErr w:type="spellStart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>sẻ</w:t>
      </w:r>
      <w:proofErr w:type="spellEnd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5D0" w:rsidRPr="0046192D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</w:p>
    <w:p w14:paraId="5F3487B6" w14:textId="245F8D71" w:rsidR="00870E92" w:rsidRPr="0046192D" w:rsidRDefault="00870E92" w:rsidP="00870E9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 </w:t>
      </w:r>
      <w:proofErr w:type="spellStart"/>
      <w:r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>Điều</w:t>
      </w:r>
      <w:proofErr w:type="spellEnd"/>
      <w:r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>kiện</w:t>
      </w:r>
      <w:proofErr w:type="spellEnd"/>
      <w:r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>đối</w:t>
      </w:r>
      <w:proofErr w:type="spellEnd"/>
      <w:r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>với</w:t>
      </w:r>
      <w:proofErr w:type="spellEnd"/>
      <w:r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>lõi</w:t>
      </w:r>
      <w:proofErr w:type="spellEnd"/>
      <w:r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>thép</w:t>
      </w:r>
      <w:proofErr w:type="spellEnd"/>
      <w:r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0C1FFFC" w14:textId="14867807" w:rsidR="00870E92" w:rsidRPr="0046192D" w:rsidRDefault="00870E92" w:rsidP="00870E9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</w:p>
    <w:p w14:paraId="05B76C41" w14:textId="74B6DA8A" w:rsidR="00870E92" w:rsidRPr="0046192D" w:rsidRDefault="00870E92" w:rsidP="00870E9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192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Ghép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lá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thép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mỏng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</w:p>
    <w:p w14:paraId="25EAD818" w14:textId="3A1288F0" w:rsidR="006D6957" w:rsidRPr="0046192D" w:rsidRDefault="00CB4E02" w:rsidP="00870E9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="006D6957"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="006D6957"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>Một</w:t>
      </w:r>
      <w:proofErr w:type="spellEnd"/>
      <w:r w:rsidR="006D6957"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D6957"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="006D6957"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D6957"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>loại</w:t>
      </w:r>
      <w:proofErr w:type="spellEnd"/>
      <w:r w:rsidR="006D6957"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D6957"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>biến</w:t>
      </w:r>
      <w:proofErr w:type="spellEnd"/>
      <w:r w:rsidR="006D6957"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D6957"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>áp</w:t>
      </w:r>
      <w:proofErr w:type="spellEnd"/>
      <w:r w:rsidR="006D6957"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D6957"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="006D6957"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D6957"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>thực</w:t>
      </w:r>
      <w:proofErr w:type="spellEnd"/>
      <w:r w:rsidR="006D6957"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D6957"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>tế</w:t>
      </w:r>
      <w:proofErr w:type="spellEnd"/>
      <w:r w:rsidR="006D6957"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D6957"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="006D6957"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D6957"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>cấu</w:t>
      </w:r>
      <w:proofErr w:type="spellEnd"/>
      <w:r w:rsidR="006D6957"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D6957"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>tạo</w:t>
      </w:r>
      <w:proofErr w:type="spellEnd"/>
    </w:p>
    <w:p w14:paraId="70D1F2C1" w14:textId="714EBF88" w:rsidR="006D6957" w:rsidRPr="0046192D" w:rsidRDefault="006D6957" w:rsidP="00870E9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>Máy</w:t>
      </w:r>
      <w:proofErr w:type="spellEnd"/>
      <w:r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>biến</w:t>
      </w:r>
      <w:proofErr w:type="spellEnd"/>
      <w:r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>áp</w:t>
      </w:r>
      <w:proofErr w:type="spellEnd"/>
      <w:r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>một</w:t>
      </w:r>
      <w:proofErr w:type="spellEnd"/>
      <w:r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>pha</w:t>
      </w:r>
      <w:proofErr w:type="spellEnd"/>
    </w:p>
    <w:p w14:paraId="7516A5CF" w14:textId="0F07F68D" w:rsidR="00110C53" w:rsidRPr="0046192D" w:rsidRDefault="00110C53" w:rsidP="00870E9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192D">
        <w:rPr>
          <w:rFonts w:ascii="Times New Roman" w:eastAsia="Times New Roman" w:hAnsi="Times New Roman" w:cs="Times New Roman"/>
          <w:sz w:val="24"/>
          <w:szCs w:val="24"/>
        </w:rPr>
        <w:tab/>
        <w:t xml:space="preserve">+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Mạch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lõi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thép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lá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thép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kĩ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ghép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mạch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khép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kín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ghép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tù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xen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kẽ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trụ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gông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trụ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lõi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thép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lồng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dây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quấn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gông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mạch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liền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trụ</w:t>
      </w:r>
      <w:proofErr w:type="spellEnd"/>
    </w:p>
    <w:p w14:paraId="47A423F6" w14:textId="243AE2EF" w:rsidR="00110C53" w:rsidRPr="0046192D" w:rsidRDefault="00110C53" w:rsidP="00870E9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192D">
        <w:rPr>
          <w:rFonts w:ascii="Times New Roman" w:eastAsia="Times New Roman" w:hAnsi="Times New Roman" w:cs="Times New Roman"/>
          <w:sz w:val="24"/>
          <w:szCs w:val="24"/>
        </w:rPr>
        <w:tab/>
        <w:t xml:space="preserve">+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Dây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quấn</w:t>
      </w:r>
      <w:proofErr w:type="spellEnd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>dây</w:t>
      </w:r>
      <w:proofErr w:type="spellEnd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>tráng</w:t>
      </w:r>
      <w:proofErr w:type="spellEnd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>tròn</w:t>
      </w:r>
      <w:proofErr w:type="spellEnd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>quấn</w:t>
      </w:r>
      <w:proofErr w:type="spellEnd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>lõi</w:t>
      </w:r>
      <w:proofErr w:type="spellEnd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>thép</w:t>
      </w:r>
      <w:proofErr w:type="spellEnd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>dây</w:t>
      </w:r>
      <w:proofErr w:type="spellEnd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>quấn</w:t>
      </w:r>
      <w:proofErr w:type="spellEnd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>dây</w:t>
      </w:r>
      <w:proofErr w:type="spellEnd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>sơ</w:t>
      </w:r>
      <w:proofErr w:type="spellEnd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>nguồn</w:t>
      </w:r>
      <w:proofErr w:type="spellEnd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>dây</w:t>
      </w:r>
      <w:proofErr w:type="spellEnd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="007505F5" w:rsidRPr="0046192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8F9AB15" w14:textId="0220BE4C" w:rsidR="006D6957" w:rsidRPr="0046192D" w:rsidRDefault="006D6957" w:rsidP="00870E9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>Máy</w:t>
      </w:r>
      <w:proofErr w:type="spellEnd"/>
      <w:r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>biến</w:t>
      </w:r>
      <w:proofErr w:type="spellEnd"/>
      <w:r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>áp</w:t>
      </w:r>
      <w:proofErr w:type="spellEnd"/>
      <w:r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>ba</w:t>
      </w:r>
      <w:proofErr w:type="spellEnd"/>
      <w:r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>pha</w:t>
      </w:r>
      <w:proofErr w:type="spellEnd"/>
      <w:r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70BCD820" w14:textId="4F519DC1" w:rsidR="007505F5" w:rsidRPr="0046192D" w:rsidRDefault="007505F5" w:rsidP="007505F5">
      <w:pPr>
        <w:shd w:val="clear" w:color="auto" w:fill="FFFFFF"/>
        <w:spacing w:before="100" w:beforeAutospacing="1" w:after="144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Lõi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thép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pha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Lõi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thép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pha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trụ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quấn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dây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gông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khép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kín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mạch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Lõi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thép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lá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thép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, 2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mặt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phủ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sơn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ghép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trụ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BC38BE" w14:textId="22EF13C3" w:rsidR="007505F5" w:rsidRPr="0046192D" w:rsidRDefault="007505F5" w:rsidP="007505F5">
      <w:pPr>
        <w:shd w:val="clear" w:color="auto" w:fill="FFFFFF"/>
        <w:spacing w:before="100" w:beforeAutospacing="1" w:after="144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Dây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quấn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pha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667AF" w:rsidRPr="0046192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dây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quấn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bọc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quấn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quanh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trụ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Dây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quấn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vận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D980E7" w14:textId="11692221" w:rsidR="007505F5" w:rsidRPr="0046192D" w:rsidRDefault="007505F5" w:rsidP="007505F5">
      <w:pPr>
        <w:shd w:val="clear" w:color="auto" w:fill="FFFFFF"/>
        <w:spacing w:before="100" w:beforeAutospacing="1" w:after="144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Vỏ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phận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khá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vệ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trì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tuổi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thọ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vỏ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pha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nhựa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sắt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46192D">
        <w:rPr>
          <w:rFonts w:ascii="Times New Roman" w:eastAsia="Times New Roman" w:hAnsi="Times New Roman" w:cs="Times New Roman"/>
          <w:sz w:val="24"/>
          <w:szCs w:val="24"/>
        </w:rPr>
        <w:t>thép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>,…</w:t>
      </w:r>
      <w:proofErr w:type="gram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hãng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pha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66920D" w14:textId="48D5F5EF" w:rsidR="006D6957" w:rsidRPr="0046192D" w:rsidRDefault="006D6957" w:rsidP="00870E9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>Máy</w:t>
      </w:r>
      <w:proofErr w:type="spellEnd"/>
      <w:r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>biến</w:t>
      </w:r>
      <w:proofErr w:type="spellEnd"/>
      <w:r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>áp</w:t>
      </w:r>
      <w:proofErr w:type="spellEnd"/>
      <w:r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>tự</w:t>
      </w:r>
      <w:proofErr w:type="spellEnd"/>
      <w:r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b/>
          <w:bCs/>
          <w:sz w:val="24"/>
          <w:szCs w:val="24"/>
        </w:rPr>
        <w:t>ngẫu</w:t>
      </w:r>
      <w:proofErr w:type="spellEnd"/>
    </w:p>
    <w:p w14:paraId="7C73A4AF" w14:textId="2A2018DA" w:rsidR="005667AF" w:rsidRPr="0046192D" w:rsidRDefault="005667AF" w:rsidP="00870E9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giống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6192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 hay</w:t>
      </w:r>
      <w:proofErr w:type="gram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cuộn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dây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quấn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lõi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sắt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Cuộn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dây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mong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nhờ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46192D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46192D">
        <w:rPr>
          <w:rFonts w:ascii="Times New Roman" w:eastAsia="Times New Roman" w:hAnsi="Times New Roman" w:cs="Times New Roman"/>
          <w:sz w:val="24"/>
          <w:szCs w:val="24"/>
        </w:rPr>
        <w:t>chiề</w:t>
      </w:r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>u</w:t>
      </w:r>
      <w:proofErr w:type="spellEnd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>ngẫu</w:t>
      </w:r>
      <w:proofErr w:type="spellEnd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>dây</w:t>
      </w:r>
      <w:proofErr w:type="spellEnd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>sơ</w:t>
      </w:r>
      <w:proofErr w:type="spellEnd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>dây</w:t>
      </w:r>
      <w:proofErr w:type="spellEnd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>sơ</w:t>
      </w:r>
      <w:proofErr w:type="spellEnd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>phận</w:t>
      </w:r>
      <w:proofErr w:type="spellEnd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>dây</w:t>
      </w:r>
      <w:proofErr w:type="spellEnd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="0078031A" w:rsidRPr="0046192D">
        <w:rPr>
          <w:rFonts w:ascii="Times New Roman" w:eastAsia="Times New Roman" w:hAnsi="Times New Roman" w:cs="Times New Roman"/>
          <w:sz w:val="24"/>
          <w:szCs w:val="24"/>
        </w:rPr>
        <w:t>)</w:t>
      </w:r>
      <w:r w:rsidR="00EC3AB5" w:rsidRPr="00461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43EAF5" w14:textId="77777777" w:rsidR="009F32FB" w:rsidRPr="0046192D" w:rsidRDefault="009F32FB" w:rsidP="009F32F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FB7958B" w14:textId="77777777" w:rsidR="009F32FB" w:rsidRPr="0046192D" w:rsidRDefault="009F32FB" w:rsidP="009F32F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EA2E096" w14:textId="77777777" w:rsidR="009F32FB" w:rsidRPr="0046192D" w:rsidRDefault="009F32FB" w:rsidP="009F32FB">
      <w:pPr>
        <w:rPr>
          <w:rFonts w:ascii="Times New Roman" w:hAnsi="Times New Roman" w:cs="Times New Roman"/>
          <w:sz w:val="24"/>
          <w:szCs w:val="24"/>
        </w:rPr>
      </w:pPr>
    </w:p>
    <w:sectPr w:rsidR="009F32FB" w:rsidRPr="00461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86B77"/>
    <w:multiLevelType w:val="hybridMultilevel"/>
    <w:tmpl w:val="48E6248A"/>
    <w:lvl w:ilvl="0" w:tplc="B4BE798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A3024"/>
    <w:multiLevelType w:val="hybridMultilevel"/>
    <w:tmpl w:val="FBE0442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50C5D"/>
    <w:multiLevelType w:val="hybridMultilevel"/>
    <w:tmpl w:val="75327226"/>
    <w:lvl w:ilvl="0" w:tplc="465A5F4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41EC5"/>
    <w:multiLevelType w:val="multilevel"/>
    <w:tmpl w:val="6472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E76956"/>
    <w:multiLevelType w:val="hybridMultilevel"/>
    <w:tmpl w:val="890CF600"/>
    <w:lvl w:ilvl="0" w:tplc="B1A204A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F2803"/>
    <w:multiLevelType w:val="hybridMultilevel"/>
    <w:tmpl w:val="FB96691A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AB1FC1"/>
    <w:multiLevelType w:val="hybridMultilevel"/>
    <w:tmpl w:val="3C166282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F5234"/>
    <w:multiLevelType w:val="hybridMultilevel"/>
    <w:tmpl w:val="C8A63D52"/>
    <w:lvl w:ilvl="0" w:tplc="DF2C5C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566BB7"/>
    <w:multiLevelType w:val="multilevel"/>
    <w:tmpl w:val="121A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2B6A62"/>
    <w:multiLevelType w:val="hybridMultilevel"/>
    <w:tmpl w:val="4CE8E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D95F4E"/>
    <w:multiLevelType w:val="multilevel"/>
    <w:tmpl w:val="EE36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8"/>
  </w:num>
  <w:num w:numId="9">
    <w:abstractNumId w:val="2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1D"/>
    <w:rsid w:val="0002212D"/>
    <w:rsid w:val="00025C87"/>
    <w:rsid w:val="00110C53"/>
    <w:rsid w:val="002E195C"/>
    <w:rsid w:val="00421BE1"/>
    <w:rsid w:val="0046192D"/>
    <w:rsid w:val="0051351D"/>
    <w:rsid w:val="005535BE"/>
    <w:rsid w:val="005667AF"/>
    <w:rsid w:val="005F6DA9"/>
    <w:rsid w:val="00630B19"/>
    <w:rsid w:val="006D6957"/>
    <w:rsid w:val="006F7A07"/>
    <w:rsid w:val="007505F5"/>
    <w:rsid w:val="007758C6"/>
    <w:rsid w:val="0078031A"/>
    <w:rsid w:val="007973D8"/>
    <w:rsid w:val="00870E92"/>
    <w:rsid w:val="008933D5"/>
    <w:rsid w:val="008D0D66"/>
    <w:rsid w:val="009A25D0"/>
    <w:rsid w:val="009F32FB"/>
    <w:rsid w:val="00A95506"/>
    <w:rsid w:val="00B17BA9"/>
    <w:rsid w:val="00B216C2"/>
    <w:rsid w:val="00B72393"/>
    <w:rsid w:val="00B84EE5"/>
    <w:rsid w:val="00B93E95"/>
    <w:rsid w:val="00C17741"/>
    <w:rsid w:val="00C24BA3"/>
    <w:rsid w:val="00CB4E02"/>
    <w:rsid w:val="00DE79F6"/>
    <w:rsid w:val="00EC3AB5"/>
    <w:rsid w:val="00ED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57C58"/>
  <w15:chartTrackingRefBased/>
  <w15:docId w15:val="{F5D44C13-9383-4383-9481-87DE7ADF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2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3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0D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</dc:creator>
  <cp:keywords/>
  <dc:description/>
  <cp:lastModifiedBy>Quý</cp:lastModifiedBy>
  <cp:revision>14</cp:revision>
  <dcterms:created xsi:type="dcterms:W3CDTF">2021-12-26T06:01:00Z</dcterms:created>
  <dcterms:modified xsi:type="dcterms:W3CDTF">2021-12-27T13:50:00Z</dcterms:modified>
</cp:coreProperties>
</file>