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1C13" w14:textId="77777777" w:rsidR="00F136B1" w:rsidRPr="00E04CD5" w:rsidRDefault="00F136B1" w:rsidP="00F136B1">
      <w:pPr>
        <w:jc w:val="center"/>
        <w:rPr>
          <w:sz w:val="28"/>
        </w:rPr>
      </w:pPr>
      <w:r w:rsidRPr="00E04CD5">
        <w:rPr>
          <w:sz w:val="28"/>
        </w:rPr>
        <w:t>KHOA CÔNG NGHỆ THÔNG TIN</w:t>
      </w:r>
    </w:p>
    <w:p w14:paraId="5110E868" w14:textId="77777777" w:rsidR="00F136B1" w:rsidRDefault="00F136B1" w:rsidP="00F136B1">
      <w:pPr>
        <w:jc w:val="center"/>
        <w:rPr>
          <w:sz w:val="28"/>
        </w:rPr>
      </w:pPr>
      <w:r w:rsidRPr="00E04CD5">
        <w:rPr>
          <w:sz w:val="28"/>
        </w:rPr>
        <w:t>BỘ MÔN CÔNG NGHỆ PHẦN MỀM</w:t>
      </w:r>
    </w:p>
    <w:p w14:paraId="10B0C004" w14:textId="77777777" w:rsidR="00F136B1" w:rsidRDefault="00F136B1" w:rsidP="00F136B1">
      <w:pPr>
        <w:jc w:val="center"/>
        <w:rPr>
          <w:sz w:val="28"/>
        </w:rPr>
      </w:pPr>
    </w:p>
    <w:p w14:paraId="67C311F2" w14:textId="77777777" w:rsidR="00F136B1" w:rsidRDefault="00F136B1" w:rsidP="00F136B1">
      <w:pPr>
        <w:jc w:val="center"/>
      </w:pPr>
      <w:r w:rsidRPr="00507BCD">
        <w:t>*****</w:t>
      </w:r>
    </w:p>
    <w:p w14:paraId="41946F78" w14:textId="77777777" w:rsidR="00F136B1" w:rsidRDefault="00F136B1" w:rsidP="00F136B1">
      <w:pPr>
        <w:tabs>
          <w:tab w:val="center" w:pos="4383"/>
          <w:tab w:val="right" w:pos="8766"/>
        </w:tabs>
        <w:spacing w:before="120" w:line="240" w:lineRule="auto"/>
        <w:jc w:val="center"/>
        <w:rPr>
          <w:b/>
          <w:caps/>
          <w:sz w:val="32"/>
          <w:szCs w:val="32"/>
        </w:rPr>
      </w:pPr>
    </w:p>
    <w:p w14:paraId="7685206A" w14:textId="77777777" w:rsidR="00F136B1" w:rsidRDefault="00F136B1" w:rsidP="00F136B1">
      <w:pPr>
        <w:tabs>
          <w:tab w:val="left" w:pos="3570"/>
        </w:tabs>
        <w:spacing w:before="120" w:line="360" w:lineRule="auto"/>
        <w:jc w:val="center"/>
      </w:pPr>
      <w:r w:rsidRPr="00E04CD5">
        <w:rPr>
          <w:noProof/>
          <w:color w:val="002060"/>
        </w:rPr>
        <w:drawing>
          <wp:inline distT="0" distB="0" distL="0" distR="0" wp14:anchorId="76E7E393" wp14:editId="2B29D9F1">
            <wp:extent cx="1314450" cy="1304925"/>
            <wp:effectExtent l="0" t="0" r="0" b="9525"/>
            <wp:docPr id="2139572674"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4450" cy="1304925"/>
                    </a:xfrm>
                    <a:prstGeom prst="rect">
                      <a:avLst/>
                    </a:prstGeom>
                    <a:noFill/>
                    <a:ln>
                      <a:noFill/>
                    </a:ln>
                  </pic:spPr>
                </pic:pic>
              </a:graphicData>
            </a:graphic>
          </wp:inline>
        </w:drawing>
      </w:r>
    </w:p>
    <w:p w14:paraId="6C3969D5" w14:textId="5AD5A966" w:rsidR="00F136B1" w:rsidRPr="00507BCD" w:rsidRDefault="00F136B1" w:rsidP="00F136B1">
      <w:pPr>
        <w:jc w:val="center"/>
        <w:rPr>
          <w:b/>
          <w:sz w:val="32"/>
        </w:rPr>
      </w:pPr>
      <w:r>
        <w:rPr>
          <w:b/>
          <w:sz w:val="32"/>
        </w:rPr>
        <w:t>BÀI TẬP LỚN</w:t>
      </w:r>
    </w:p>
    <w:p w14:paraId="719DFCCC" w14:textId="77777777" w:rsidR="00F136B1" w:rsidRPr="00507BCD" w:rsidRDefault="00F136B1" w:rsidP="00F136B1">
      <w:pPr>
        <w:jc w:val="center"/>
        <w:rPr>
          <w:b/>
          <w:sz w:val="32"/>
        </w:rPr>
      </w:pPr>
      <w:r>
        <w:rPr>
          <w:b/>
          <w:sz w:val="32"/>
        </w:rPr>
        <w:t>AN TOÀN BẢO MẬT THÔNG TIN</w:t>
      </w:r>
    </w:p>
    <w:p w14:paraId="54F81804" w14:textId="77777777" w:rsidR="00F136B1" w:rsidRPr="00507BCD" w:rsidRDefault="00F136B1" w:rsidP="00F136B1">
      <w:pPr>
        <w:jc w:val="center"/>
        <w:rPr>
          <w:sz w:val="28"/>
        </w:rPr>
      </w:pPr>
    </w:p>
    <w:p w14:paraId="4CBE3FAC" w14:textId="77777777" w:rsidR="00F136B1" w:rsidRPr="00507BCD" w:rsidRDefault="00F136B1" w:rsidP="00F136B1">
      <w:pPr>
        <w:jc w:val="center"/>
        <w:rPr>
          <w:sz w:val="28"/>
        </w:rPr>
      </w:pPr>
      <w:r>
        <w:rPr>
          <w:sz w:val="28"/>
        </w:rPr>
        <w:t>ĐỀ TÀI</w:t>
      </w:r>
    </w:p>
    <w:p w14:paraId="399D8ABE" w14:textId="77777777" w:rsidR="00F136B1" w:rsidRPr="00507BCD" w:rsidRDefault="00F136B1" w:rsidP="00F136B1">
      <w:pPr>
        <w:jc w:val="center"/>
        <w:rPr>
          <w:sz w:val="28"/>
        </w:rPr>
      </w:pPr>
    </w:p>
    <w:p w14:paraId="6BE06C05" w14:textId="77777777" w:rsidR="00F136B1" w:rsidRDefault="00F136B1" w:rsidP="00F136B1">
      <w:pPr>
        <w:jc w:val="center"/>
        <w:rPr>
          <w:b/>
          <w:sz w:val="48"/>
        </w:rPr>
      </w:pPr>
      <w:r>
        <w:rPr>
          <w:b/>
          <w:sz w:val="48"/>
        </w:rPr>
        <w:t>PHÁT HIỆN VÀ MÔ PHỎNG TẤN CÔNG</w:t>
      </w:r>
    </w:p>
    <w:p w14:paraId="1B9CE338" w14:textId="77777777" w:rsidR="00F136B1" w:rsidRPr="004C7C3E" w:rsidRDefault="00F136B1" w:rsidP="00F136B1">
      <w:pPr>
        <w:jc w:val="center"/>
        <w:rPr>
          <w:b/>
          <w:sz w:val="48"/>
        </w:rPr>
      </w:pPr>
      <w:r>
        <w:rPr>
          <w:b/>
          <w:sz w:val="48"/>
        </w:rPr>
        <w:t>BRUTE-FORCE MẬT KHẨU ĐƠN GIẢN</w:t>
      </w:r>
    </w:p>
    <w:p w14:paraId="6CC5A84B" w14:textId="77777777" w:rsidR="00F136B1" w:rsidRPr="00507BCD" w:rsidRDefault="00F136B1" w:rsidP="00F136B1"/>
    <w:p w14:paraId="75D633FD" w14:textId="77777777" w:rsidR="00F136B1" w:rsidRPr="00507BCD" w:rsidRDefault="00F136B1" w:rsidP="00F136B1"/>
    <w:p w14:paraId="35955CBC" w14:textId="77777777" w:rsidR="00F136B1" w:rsidRPr="00507BCD" w:rsidRDefault="00F136B1" w:rsidP="00F136B1"/>
    <w:p w14:paraId="3E135A76" w14:textId="77777777" w:rsidR="00F136B1" w:rsidRPr="00507BCD" w:rsidRDefault="00F136B1" w:rsidP="00F136B1"/>
    <w:p w14:paraId="07822342" w14:textId="77777777" w:rsidR="00F136B1" w:rsidRPr="00507BCD" w:rsidRDefault="00F136B1" w:rsidP="00F136B1"/>
    <w:p w14:paraId="268F4BE8" w14:textId="77777777" w:rsidR="00F136B1" w:rsidRDefault="00F136B1" w:rsidP="00F136B1">
      <w:pPr>
        <w:tabs>
          <w:tab w:val="left" w:pos="3544"/>
        </w:tabs>
        <w:ind w:left="2160"/>
        <w:rPr>
          <w:sz w:val="28"/>
        </w:rPr>
      </w:pPr>
      <w:bookmarkStart w:id="0" w:name="_Hlk209128388"/>
      <w:r w:rsidRPr="00507BCD">
        <w:rPr>
          <w:sz w:val="28"/>
        </w:rPr>
        <w:t>GVHD:</w:t>
      </w:r>
      <w:r w:rsidRPr="00507BCD">
        <w:rPr>
          <w:sz w:val="28"/>
        </w:rPr>
        <w:tab/>
      </w:r>
      <w:r>
        <w:rPr>
          <w:sz w:val="28"/>
        </w:rPr>
        <w:t>Th.S NGUYỄN VIỆT NHẬT</w:t>
      </w:r>
    </w:p>
    <w:p w14:paraId="625FCE35" w14:textId="77777777" w:rsidR="00F136B1" w:rsidRPr="006D6A25" w:rsidRDefault="00F136B1" w:rsidP="00F136B1">
      <w:pPr>
        <w:tabs>
          <w:tab w:val="left" w:pos="3544"/>
        </w:tabs>
        <w:ind w:left="2160"/>
        <w:rPr>
          <w:sz w:val="28"/>
          <w:lang w:val="vi-VN"/>
        </w:rPr>
      </w:pPr>
      <w:r>
        <w:rPr>
          <w:sz w:val="28"/>
        </w:rPr>
        <w:t xml:space="preserve">NHÓM: </w:t>
      </w:r>
      <w:r>
        <w:rPr>
          <w:sz w:val="28"/>
          <w:lang w:val="vi-VN"/>
        </w:rPr>
        <w:tab/>
      </w:r>
      <w:r>
        <w:rPr>
          <w:sz w:val="28"/>
        </w:rPr>
        <w:t>3 – 67CS</w:t>
      </w:r>
    </w:p>
    <w:p w14:paraId="1076B9AC" w14:textId="77777777" w:rsidR="00F136B1" w:rsidRDefault="00F136B1" w:rsidP="00F136B1">
      <w:pPr>
        <w:tabs>
          <w:tab w:val="left" w:pos="3544"/>
          <w:tab w:val="left" w:pos="6096"/>
        </w:tabs>
        <w:ind w:left="2160"/>
        <w:rPr>
          <w:sz w:val="28"/>
        </w:rPr>
      </w:pPr>
      <w:r w:rsidRPr="00507BCD">
        <w:rPr>
          <w:sz w:val="28"/>
        </w:rPr>
        <w:t>SVTH:</w:t>
      </w:r>
      <w:r w:rsidRPr="00507BCD">
        <w:rPr>
          <w:sz w:val="28"/>
        </w:rPr>
        <w:tab/>
        <w:t xml:space="preserve">NGUYỄN </w:t>
      </w:r>
      <w:r>
        <w:rPr>
          <w:sz w:val="28"/>
        </w:rPr>
        <w:t>TUẤN</w:t>
      </w:r>
      <w:r>
        <w:rPr>
          <w:sz w:val="28"/>
          <w:lang w:val="vi-VN"/>
        </w:rPr>
        <w:t xml:space="preserve"> MINH</w:t>
      </w:r>
      <w:r>
        <w:rPr>
          <w:sz w:val="28"/>
        </w:rPr>
        <w:t xml:space="preserve"> - </w:t>
      </w:r>
      <w:r>
        <w:rPr>
          <w:sz w:val="28"/>
          <w:lang w:val="vi-VN"/>
        </w:rPr>
        <w:t>4003867</w:t>
      </w:r>
    </w:p>
    <w:p w14:paraId="35BDBCF9" w14:textId="77777777" w:rsidR="00F136B1" w:rsidRDefault="00F136B1" w:rsidP="00F136B1">
      <w:pPr>
        <w:tabs>
          <w:tab w:val="left" w:pos="3544"/>
          <w:tab w:val="left" w:pos="6096"/>
        </w:tabs>
        <w:ind w:left="2160"/>
        <w:rPr>
          <w:sz w:val="28"/>
        </w:rPr>
      </w:pPr>
      <w:r>
        <w:rPr>
          <w:sz w:val="28"/>
        </w:rPr>
        <w:tab/>
        <w:t xml:space="preserve">PHAN DUY HIỂN – </w:t>
      </w:r>
      <w:r w:rsidRPr="004C7C3E">
        <w:rPr>
          <w:sz w:val="28"/>
        </w:rPr>
        <w:t>0068867</w:t>
      </w:r>
    </w:p>
    <w:p w14:paraId="4B076CDB" w14:textId="77777777" w:rsidR="00F136B1" w:rsidRPr="004C7C3E" w:rsidRDefault="00F136B1" w:rsidP="00F136B1">
      <w:pPr>
        <w:tabs>
          <w:tab w:val="left" w:pos="3544"/>
          <w:tab w:val="left" w:pos="6096"/>
        </w:tabs>
        <w:ind w:left="2160"/>
        <w:rPr>
          <w:sz w:val="28"/>
        </w:rPr>
      </w:pPr>
      <w:r>
        <w:rPr>
          <w:sz w:val="28"/>
        </w:rPr>
        <w:tab/>
        <w:t xml:space="preserve">PHẠM HOÀNG PHONG - </w:t>
      </w:r>
      <w:r w:rsidRPr="004C7C3E">
        <w:rPr>
          <w:sz w:val="28"/>
        </w:rPr>
        <w:t>0218066</w:t>
      </w:r>
    </w:p>
    <w:bookmarkEnd w:id="0"/>
    <w:p w14:paraId="6084DB66" w14:textId="0CA5DFD1" w:rsidR="00D315FA" w:rsidRDefault="00D315FA" w:rsidP="00F136B1">
      <w:pPr>
        <w:tabs>
          <w:tab w:val="left" w:pos="2625"/>
        </w:tabs>
        <w:spacing w:line="360" w:lineRule="auto"/>
      </w:pPr>
    </w:p>
    <w:p w14:paraId="5959CCF5" w14:textId="77777777" w:rsidR="00F136B1" w:rsidRDefault="00F136B1" w:rsidP="00F136B1">
      <w:pPr>
        <w:tabs>
          <w:tab w:val="left" w:pos="2625"/>
        </w:tabs>
        <w:spacing w:line="360" w:lineRule="auto"/>
      </w:pPr>
    </w:p>
    <w:p w14:paraId="0326988B" w14:textId="77777777" w:rsidR="00F136B1" w:rsidRDefault="00F136B1" w:rsidP="00F136B1">
      <w:pPr>
        <w:tabs>
          <w:tab w:val="left" w:pos="2625"/>
        </w:tabs>
        <w:spacing w:line="360" w:lineRule="auto"/>
      </w:pPr>
    </w:p>
    <w:p w14:paraId="10384142" w14:textId="72EE749B" w:rsidR="00B22998" w:rsidRPr="00D315FA" w:rsidRDefault="00D315FA" w:rsidP="00D315FA">
      <w:pPr>
        <w:tabs>
          <w:tab w:val="left" w:pos="2625"/>
        </w:tabs>
        <w:spacing w:line="360" w:lineRule="auto"/>
        <w:jc w:val="center"/>
        <w:rPr>
          <w:b/>
          <w:bCs/>
        </w:rPr>
      </w:pPr>
      <w:r w:rsidRPr="00D315FA">
        <w:rPr>
          <w:b/>
          <w:bCs/>
        </w:rPr>
        <w:t>Hà Nội, 0</w:t>
      </w:r>
      <w:r w:rsidR="00F136B1">
        <w:rPr>
          <w:b/>
          <w:bCs/>
        </w:rPr>
        <w:t>9</w:t>
      </w:r>
      <w:r w:rsidRPr="00D315FA">
        <w:rPr>
          <w:b/>
          <w:bCs/>
        </w:rPr>
        <w:t>/2025</w:t>
      </w:r>
    </w:p>
    <w:p w14:paraId="592C2B63" w14:textId="77777777"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0E894777" w14:textId="77777777" w:rsidR="00120C98" w:rsidRDefault="00120C98" w:rsidP="00120C98">
          <w:pPr>
            <w:pStyle w:val="TOCHeading"/>
            <w:spacing w:before="0" w:after="0" w:line="240" w:lineRule="auto"/>
          </w:pPr>
        </w:p>
        <w:p w14:paraId="54E28A92" w14:textId="39B53471" w:rsidR="00BC7408" w:rsidRDefault="003F7EDF">
          <w:pPr>
            <w:pStyle w:val="TOC1"/>
            <w:tabs>
              <w:tab w:val="right" w:leader="dot" w:pos="9060"/>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09136829" w:history="1">
            <w:r w:rsidR="00BC7408" w:rsidRPr="006618EA">
              <w:rPr>
                <w:rStyle w:val="Hyperlink"/>
                <w:noProof/>
              </w:rPr>
              <w:t>CHƯƠNG 1. NGUYÊN LÝ HOẠT ĐỘNG CỦA BRUTE FORCE</w:t>
            </w:r>
            <w:r w:rsidR="00BC7408">
              <w:rPr>
                <w:noProof/>
                <w:webHidden/>
              </w:rPr>
              <w:tab/>
            </w:r>
            <w:r w:rsidR="00BC7408">
              <w:rPr>
                <w:noProof/>
                <w:webHidden/>
              </w:rPr>
              <w:fldChar w:fldCharType="begin"/>
            </w:r>
            <w:r w:rsidR="00BC7408">
              <w:rPr>
                <w:noProof/>
                <w:webHidden/>
              </w:rPr>
              <w:instrText xml:space="preserve"> PAGEREF _Toc209136829 \h </w:instrText>
            </w:r>
            <w:r w:rsidR="00BC7408">
              <w:rPr>
                <w:noProof/>
                <w:webHidden/>
              </w:rPr>
            </w:r>
            <w:r w:rsidR="00BC7408">
              <w:rPr>
                <w:noProof/>
                <w:webHidden/>
              </w:rPr>
              <w:fldChar w:fldCharType="separate"/>
            </w:r>
            <w:r w:rsidR="00DC6861">
              <w:rPr>
                <w:noProof/>
                <w:webHidden/>
              </w:rPr>
              <w:t>1</w:t>
            </w:r>
            <w:r w:rsidR="00BC7408">
              <w:rPr>
                <w:noProof/>
                <w:webHidden/>
              </w:rPr>
              <w:fldChar w:fldCharType="end"/>
            </w:r>
          </w:hyperlink>
        </w:p>
        <w:p w14:paraId="11EAD4DD" w14:textId="43D612F0"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0" w:history="1">
            <w:r w:rsidRPr="006618EA">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Định nghĩa và Bản chất cốt lõi</w:t>
            </w:r>
            <w:r>
              <w:rPr>
                <w:noProof/>
                <w:webHidden/>
              </w:rPr>
              <w:tab/>
            </w:r>
            <w:r>
              <w:rPr>
                <w:noProof/>
                <w:webHidden/>
              </w:rPr>
              <w:fldChar w:fldCharType="begin"/>
            </w:r>
            <w:r>
              <w:rPr>
                <w:noProof/>
                <w:webHidden/>
              </w:rPr>
              <w:instrText xml:space="preserve"> PAGEREF _Toc209136830 \h </w:instrText>
            </w:r>
            <w:r>
              <w:rPr>
                <w:noProof/>
                <w:webHidden/>
              </w:rPr>
            </w:r>
            <w:r>
              <w:rPr>
                <w:noProof/>
                <w:webHidden/>
              </w:rPr>
              <w:fldChar w:fldCharType="separate"/>
            </w:r>
            <w:r w:rsidR="00DC6861">
              <w:rPr>
                <w:noProof/>
                <w:webHidden/>
              </w:rPr>
              <w:t>1</w:t>
            </w:r>
            <w:r>
              <w:rPr>
                <w:noProof/>
                <w:webHidden/>
              </w:rPr>
              <w:fldChar w:fldCharType="end"/>
            </w:r>
          </w:hyperlink>
        </w:p>
        <w:p w14:paraId="78F4E33F" w14:textId="795014A4"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1" w:history="1">
            <w:r w:rsidRPr="006618EA">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Tác động và Hậu quả của một cuộc Tấn công thành công</w:t>
            </w:r>
            <w:r>
              <w:rPr>
                <w:noProof/>
                <w:webHidden/>
              </w:rPr>
              <w:tab/>
            </w:r>
            <w:r>
              <w:rPr>
                <w:noProof/>
                <w:webHidden/>
              </w:rPr>
              <w:fldChar w:fldCharType="begin"/>
            </w:r>
            <w:r>
              <w:rPr>
                <w:noProof/>
                <w:webHidden/>
              </w:rPr>
              <w:instrText xml:space="preserve"> PAGEREF _Toc209136831 \h </w:instrText>
            </w:r>
            <w:r>
              <w:rPr>
                <w:noProof/>
                <w:webHidden/>
              </w:rPr>
            </w:r>
            <w:r>
              <w:rPr>
                <w:noProof/>
                <w:webHidden/>
              </w:rPr>
              <w:fldChar w:fldCharType="separate"/>
            </w:r>
            <w:r w:rsidR="00DC6861">
              <w:rPr>
                <w:noProof/>
                <w:webHidden/>
              </w:rPr>
              <w:t>1</w:t>
            </w:r>
            <w:r>
              <w:rPr>
                <w:noProof/>
                <w:webHidden/>
              </w:rPr>
              <w:fldChar w:fldCharType="end"/>
            </w:r>
          </w:hyperlink>
        </w:p>
        <w:p w14:paraId="65BED43B" w14:textId="53DA0156" w:rsidR="00BC7408" w:rsidRDefault="00BC7408">
          <w:pPr>
            <w:pStyle w:val="TOC1"/>
            <w:tabs>
              <w:tab w:val="right" w:leader="dot" w:pos="9060"/>
            </w:tabs>
            <w:rPr>
              <w:rFonts w:asciiTheme="minorHAnsi" w:eastAsiaTheme="minorEastAsia" w:hAnsiTheme="minorHAnsi" w:cstheme="minorBidi"/>
              <w:b w:val="0"/>
              <w:noProof/>
              <w:color w:val="auto"/>
              <w:kern w:val="2"/>
              <w:sz w:val="24"/>
              <w:szCs w:val="24"/>
              <w14:ligatures w14:val="standardContextual"/>
            </w:rPr>
          </w:pPr>
          <w:hyperlink w:anchor="_Toc209136832" w:history="1">
            <w:r w:rsidRPr="006618EA">
              <w:rPr>
                <w:rStyle w:val="Hyperlink"/>
                <w:noProof/>
              </w:rPr>
              <w:t>CHƯƠNG 2. QUY TRÌNH TẤN CÔNG BRUTE FORCE</w:t>
            </w:r>
            <w:r>
              <w:rPr>
                <w:noProof/>
                <w:webHidden/>
              </w:rPr>
              <w:tab/>
            </w:r>
            <w:r>
              <w:rPr>
                <w:noProof/>
                <w:webHidden/>
              </w:rPr>
              <w:fldChar w:fldCharType="begin"/>
            </w:r>
            <w:r>
              <w:rPr>
                <w:noProof/>
                <w:webHidden/>
              </w:rPr>
              <w:instrText xml:space="preserve"> PAGEREF _Toc209136832 \h </w:instrText>
            </w:r>
            <w:r>
              <w:rPr>
                <w:noProof/>
                <w:webHidden/>
              </w:rPr>
            </w:r>
            <w:r>
              <w:rPr>
                <w:noProof/>
                <w:webHidden/>
              </w:rPr>
              <w:fldChar w:fldCharType="separate"/>
            </w:r>
            <w:r w:rsidR="00DC6861">
              <w:rPr>
                <w:noProof/>
                <w:webHidden/>
              </w:rPr>
              <w:t>2</w:t>
            </w:r>
            <w:r>
              <w:rPr>
                <w:noProof/>
                <w:webHidden/>
              </w:rPr>
              <w:fldChar w:fldCharType="end"/>
            </w:r>
          </w:hyperlink>
        </w:p>
        <w:p w14:paraId="64E0CE72" w14:textId="4F847099"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3" w:history="1">
            <w:r w:rsidRPr="006618EA">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Giai đoạn 1: Do thám và Thu thập Thông tin mục tiêu</w:t>
            </w:r>
            <w:r>
              <w:rPr>
                <w:noProof/>
                <w:webHidden/>
              </w:rPr>
              <w:tab/>
            </w:r>
            <w:r>
              <w:rPr>
                <w:noProof/>
                <w:webHidden/>
              </w:rPr>
              <w:fldChar w:fldCharType="begin"/>
            </w:r>
            <w:r>
              <w:rPr>
                <w:noProof/>
                <w:webHidden/>
              </w:rPr>
              <w:instrText xml:space="preserve"> PAGEREF _Toc209136833 \h </w:instrText>
            </w:r>
            <w:r>
              <w:rPr>
                <w:noProof/>
                <w:webHidden/>
              </w:rPr>
            </w:r>
            <w:r>
              <w:rPr>
                <w:noProof/>
                <w:webHidden/>
              </w:rPr>
              <w:fldChar w:fldCharType="separate"/>
            </w:r>
            <w:r w:rsidR="00DC6861">
              <w:rPr>
                <w:noProof/>
                <w:webHidden/>
              </w:rPr>
              <w:t>2</w:t>
            </w:r>
            <w:r>
              <w:rPr>
                <w:noProof/>
                <w:webHidden/>
              </w:rPr>
              <w:fldChar w:fldCharType="end"/>
            </w:r>
          </w:hyperlink>
        </w:p>
        <w:p w14:paraId="1F5CE4A6" w14:textId="0F09DC9D"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4" w:history="1">
            <w:r w:rsidRPr="006618EA">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Giai đoạn 2: Xây dựng Hạ tầng tấn công</w:t>
            </w:r>
            <w:r>
              <w:rPr>
                <w:noProof/>
                <w:webHidden/>
              </w:rPr>
              <w:tab/>
            </w:r>
            <w:r>
              <w:rPr>
                <w:noProof/>
                <w:webHidden/>
              </w:rPr>
              <w:fldChar w:fldCharType="begin"/>
            </w:r>
            <w:r>
              <w:rPr>
                <w:noProof/>
                <w:webHidden/>
              </w:rPr>
              <w:instrText xml:space="preserve"> PAGEREF _Toc209136834 \h </w:instrText>
            </w:r>
            <w:r>
              <w:rPr>
                <w:noProof/>
                <w:webHidden/>
              </w:rPr>
            </w:r>
            <w:r>
              <w:rPr>
                <w:noProof/>
                <w:webHidden/>
              </w:rPr>
              <w:fldChar w:fldCharType="separate"/>
            </w:r>
            <w:r w:rsidR="00DC6861">
              <w:rPr>
                <w:noProof/>
                <w:webHidden/>
              </w:rPr>
              <w:t>2</w:t>
            </w:r>
            <w:r>
              <w:rPr>
                <w:noProof/>
                <w:webHidden/>
              </w:rPr>
              <w:fldChar w:fldCharType="end"/>
            </w:r>
          </w:hyperlink>
        </w:p>
        <w:p w14:paraId="49BC8A19" w14:textId="1203C1C8"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5" w:history="1">
            <w:r w:rsidRPr="006618EA">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Giai đoạn 3: Chuẩn bị và Phát động tấn công</w:t>
            </w:r>
            <w:r>
              <w:rPr>
                <w:noProof/>
                <w:webHidden/>
              </w:rPr>
              <w:tab/>
            </w:r>
            <w:r>
              <w:rPr>
                <w:noProof/>
                <w:webHidden/>
              </w:rPr>
              <w:fldChar w:fldCharType="begin"/>
            </w:r>
            <w:r>
              <w:rPr>
                <w:noProof/>
                <w:webHidden/>
              </w:rPr>
              <w:instrText xml:space="preserve"> PAGEREF _Toc209136835 \h </w:instrText>
            </w:r>
            <w:r>
              <w:rPr>
                <w:noProof/>
                <w:webHidden/>
              </w:rPr>
            </w:r>
            <w:r>
              <w:rPr>
                <w:noProof/>
                <w:webHidden/>
              </w:rPr>
              <w:fldChar w:fldCharType="separate"/>
            </w:r>
            <w:r w:rsidR="00DC6861">
              <w:rPr>
                <w:noProof/>
                <w:webHidden/>
              </w:rPr>
              <w:t>3</w:t>
            </w:r>
            <w:r>
              <w:rPr>
                <w:noProof/>
                <w:webHidden/>
              </w:rPr>
              <w:fldChar w:fldCharType="end"/>
            </w:r>
          </w:hyperlink>
        </w:p>
        <w:p w14:paraId="610ABA18" w14:textId="3AF11359"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6" w:history="1">
            <w:r w:rsidRPr="006618EA">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Giai đoạn 4: Phân tích kết quả và khai thác sau xâm nhập</w:t>
            </w:r>
            <w:r>
              <w:rPr>
                <w:noProof/>
                <w:webHidden/>
              </w:rPr>
              <w:tab/>
            </w:r>
            <w:r>
              <w:rPr>
                <w:noProof/>
                <w:webHidden/>
              </w:rPr>
              <w:fldChar w:fldCharType="begin"/>
            </w:r>
            <w:r>
              <w:rPr>
                <w:noProof/>
                <w:webHidden/>
              </w:rPr>
              <w:instrText xml:space="preserve"> PAGEREF _Toc209136836 \h </w:instrText>
            </w:r>
            <w:r>
              <w:rPr>
                <w:noProof/>
                <w:webHidden/>
              </w:rPr>
            </w:r>
            <w:r>
              <w:rPr>
                <w:noProof/>
                <w:webHidden/>
              </w:rPr>
              <w:fldChar w:fldCharType="separate"/>
            </w:r>
            <w:r w:rsidR="00DC6861">
              <w:rPr>
                <w:noProof/>
                <w:webHidden/>
              </w:rPr>
              <w:t>4</w:t>
            </w:r>
            <w:r>
              <w:rPr>
                <w:noProof/>
                <w:webHidden/>
              </w:rPr>
              <w:fldChar w:fldCharType="end"/>
            </w:r>
          </w:hyperlink>
        </w:p>
        <w:p w14:paraId="739222D3" w14:textId="4605C4A8" w:rsidR="00BC7408" w:rsidRDefault="00BC7408">
          <w:pPr>
            <w:pStyle w:val="TOC1"/>
            <w:tabs>
              <w:tab w:val="right" w:leader="dot" w:pos="9060"/>
            </w:tabs>
            <w:rPr>
              <w:rFonts w:asciiTheme="minorHAnsi" w:eastAsiaTheme="minorEastAsia" w:hAnsiTheme="minorHAnsi" w:cstheme="minorBidi"/>
              <w:b w:val="0"/>
              <w:noProof/>
              <w:color w:val="auto"/>
              <w:kern w:val="2"/>
              <w:sz w:val="24"/>
              <w:szCs w:val="24"/>
              <w14:ligatures w14:val="standardContextual"/>
            </w:rPr>
          </w:pPr>
          <w:hyperlink w:anchor="_Toc209136837" w:history="1">
            <w:r w:rsidRPr="006618EA">
              <w:rPr>
                <w:rStyle w:val="Hyperlink"/>
                <w:noProof/>
              </w:rPr>
              <w:t>CHƯƠNG 3. CÁC KỸ THUẬT TẤN CÔNG BRUTE FORCE</w:t>
            </w:r>
            <w:r>
              <w:rPr>
                <w:noProof/>
                <w:webHidden/>
              </w:rPr>
              <w:tab/>
            </w:r>
            <w:r>
              <w:rPr>
                <w:noProof/>
                <w:webHidden/>
              </w:rPr>
              <w:fldChar w:fldCharType="begin"/>
            </w:r>
            <w:r>
              <w:rPr>
                <w:noProof/>
                <w:webHidden/>
              </w:rPr>
              <w:instrText xml:space="preserve"> PAGEREF _Toc209136837 \h </w:instrText>
            </w:r>
            <w:r>
              <w:rPr>
                <w:noProof/>
                <w:webHidden/>
              </w:rPr>
            </w:r>
            <w:r>
              <w:rPr>
                <w:noProof/>
                <w:webHidden/>
              </w:rPr>
              <w:fldChar w:fldCharType="separate"/>
            </w:r>
            <w:r w:rsidR="00DC6861">
              <w:rPr>
                <w:noProof/>
                <w:webHidden/>
              </w:rPr>
              <w:t>6</w:t>
            </w:r>
            <w:r>
              <w:rPr>
                <w:noProof/>
                <w:webHidden/>
              </w:rPr>
              <w:fldChar w:fldCharType="end"/>
            </w:r>
          </w:hyperlink>
        </w:p>
        <w:p w14:paraId="484EFF60" w14:textId="150C0F76"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8" w:history="1">
            <w:r w:rsidRPr="006618EA">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Các kỹ thuật nền tảng (Foundational Techniques)</w:t>
            </w:r>
            <w:r>
              <w:rPr>
                <w:noProof/>
                <w:webHidden/>
              </w:rPr>
              <w:tab/>
            </w:r>
            <w:r>
              <w:rPr>
                <w:noProof/>
                <w:webHidden/>
              </w:rPr>
              <w:fldChar w:fldCharType="begin"/>
            </w:r>
            <w:r>
              <w:rPr>
                <w:noProof/>
                <w:webHidden/>
              </w:rPr>
              <w:instrText xml:space="preserve"> PAGEREF _Toc209136838 \h </w:instrText>
            </w:r>
            <w:r>
              <w:rPr>
                <w:noProof/>
                <w:webHidden/>
              </w:rPr>
            </w:r>
            <w:r>
              <w:rPr>
                <w:noProof/>
                <w:webHidden/>
              </w:rPr>
              <w:fldChar w:fldCharType="separate"/>
            </w:r>
            <w:r w:rsidR="00DC6861">
              <w:rPr>
                <w:noProof/>
                <w:webHidden/>
              </w:rPr>
              <w:t>6</w:t>
            </w:r>
            <w:r>
              <w:rPr>
                <w:noProof/>
                <w:webHidden/>
              </w:rPr>
              <w:fldChar w:fldCharType="end"/>
            </w:r>
          </w:hyperlink>
        </w:p>
        <w:p w14:paraId="19A7D022" w14:textId="19DDB8BE"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39" w:history="1">
            <w:r w:rsidRPr="006618EA">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Brute Force Đơn giản (Simple / Exhaustive Brute Force Attack)</w:t>
            </w:r>
            <w:r>
              <w:rPr>
                <w:noProof/>
                <w:webHidden/>
              </w:rPr>
              <w:tab/>
            </w:r>
            <w:r w:rsidRPr="00BC7408">
              <w:rPr>
                <w:noProof/>
                <w:webHidden/>
              </w:rPr>
              <w:tab/>
            </w:r>
            <w:r>
              <w:rPr>
                <w:noProof/>
                <w:webHidden/>
              </w:rPr>
              <w:fldChar w:fldCharType="begin"/>
            </w:r>
            <w:r>
              <w:rPr>
                <w:noProof/>
                <w:webHidden/>
              </w:rPr>
              <w:instrText xml:space="preserve"> PAGEREF _Toc209136839 \h </w:instrText>
            </w:r>
            <w:r>
              <w:rPr>
                <w:noProof/>
                <w:webHidden/>
              </w:rPr>
            </w:r>
            <w:r>
              <w:rPr>
                <w:noProof/>
                <w:webHidden/>
              </w:rPr>
              <w:fldChar w:fldCharType="separate"/>
            </w:r>
            <w:r w:rsidR="00DC6861">
              <w:rPr>
                <w:noProof/>
                <w:webHidden/>
              </w:rPr>
              <w:t>6</w:t>
            </w:r>
            <w:r>
              <w:rPr>
                <w:noProof/>
                <w:webHidden/>
              </w:rPr>
              <w:fldChar w:fldCharType="end"/>
            </w:r>
          </w:hyperlink>
        </w:p>
        <w:p w14:paraId="55E85C0D" w14:textId="5E98A803"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0" w:history="1">
            <w:r w:rsidRPr="006618EA">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Brute Force Đơn giản (Simple / Exhaustive Brute Force Attack)</w:t>
            </w:r>
            <w:r>
              <w:rPr>
                <w:noProof/>
                <w:webHidden/>
              </w:rPr>
              <w:tab/>
            </w:r>
            <w:r w:rsidRPr="00BC7408">
              <w:rPr>
                <w:noProof/>
                <w:webHidden/>
              </w:rPr>
              <w:tab/>
            </w:r>
            <w:r>
              <w:rPr>
                <w:noProof/>
                <w:webHidden/>
              </w:rPr>
              <w:fldChar w:fldCharType="begin"/>
            </w:r>
            <w:r>
              <w:rPr>
                <w:noProof/>
                <w:webHidden/>
              </w:rPr>
              <w:instrText xml:space="preserve"> PAGEREF _Toc209136840 \h </w:instrText>
            </w:r>
            <w:r>
              <w:rPr>
                <w:noProof/>
                <w:webHidden/>
              </w:rPr>
            </w:r>
            <w:r>
              <w:rPr>
                <w:noProof/>
                <w:webHidden/>
              </w:rPr>
              <w:fldChar w:fldCharType="separate"/>
            </w:r>
            <w:r w:rsidR="00DC6861">
              <w:rPr>
                <w:noProof/>
                <w:webHidden/>
              </w:rPr>
              <w:t>6</w:t>
            </w:r>
            <w:r>
              <w:rPr>
                <w:noProof/>
                <w:webHidden/>
              </w:rPr>
              <w:fldChar w:fldCharType="end"/>
            </w:r>
          </w:hyperlink>
        </w:p>
        <w:p w14:paraId="4E20454D" w14:textId="3F4FC529"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1" w:history="1">
            <w:r w:rsidRPr="006618EA">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Các Kỹ thuật Tiên tiến và Hybrid (Advanced and Hybrid Techniques)</w:t>
            </w:r>
            <w:r>
              <w:rPr>
                <w:noProof/>
                <w:webHidden/>
              </w:rPr>
              <w:tab/>
            </w:r>
            <w:r>
              <w:rPr>
                <w:noProof/>
                <w:webHidden/>
              </w:rPr>
              <w:fldChar w:fldCharType="begin"/>
            </w:r>
            <w:r>
              <w:rPr>
                <w:noProof/>
                <w:webHidden/>
              </w:rPr>
              <w:instrText xml:space="preserve"> PAGEREF _Toc209136841 \h </w:instrText>
            </w:r>
            <w:r>
              <w:rPr>
                <w:noProof/>
                <w:webHidden/>
              </w:rPr>
            </w:r>
            <w:r>
              <w:rPr>
                <w:noProof/>
                <w:webHidden/>
              </w:rPr>
              <w:fldChar w:fldCharType="separate"/>
            </w:r>
            <w:r w:rsidR="00DC6861">
              <w:rPr>
                <w:noProof/>
                <w:webHidden/>
              </w:rPr>
              <w:t>6</w:t>
            </w:r>
            <w:r>
              <w:rPr>
                <w:noProof/>
                <w:webHidden/>
              </w:rPr>
              <w:fldChar w:fldCharType="end"/>
            </w:r>
          </w:hyperlink>
        </w:p>
        <w:p w14:paraId="470F6800" w14:textId="57DBB0B5"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2" w:history="1">
            <w:r w:rsidRPr="006618EA">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Brute Force Đơn giản (Simple / Exhaustive Brute Force Attack)</w:t>
            </w:r>
            <w:r>
              <w:rPr>
                <w:noProof/>
                <w:webHidden/>
              </w:rPr>
              <w:tab/>
            </w:r>
            <w:r w:rsidRPr="00BC7408">
              <w:rPr>
                <w:noProof/>
                <w:webHidden/>
              </w:rPr>
              <w:tab/>
            </w:r>
            <w:r>
              <w:rPr>
                <w:noProof/>
                <w:webHidden/>
              </w:rPr>
              <w:fldChar w:fldCharType="begin"/>
            </w:r>
            <w:r>
              <w:rPr>
                <w:noProof/>
                <w:webHidden/>
              </w:rPr>
              <w:instrText xml:space="preserve"> PAGEREF _Toc209136842 \h </w:instrText>
            </w:r>
            <w:r>
              <w:rPr>
                <w:noProof/>
                <w:webHidden/>
              </w:rPr>
            </w:r>
            <w:r>
              <w:rPr>
                <w:noProof/>
                <w:webHidden/>
              </w:rPr>
              <w:fldChar w:fldCharType="separate"/>
            </w:r>
            <w:r w:rsidR="00DC6861">
              <w:rPr>
                <w:noProof/>
                <w:webHidden/>
              </w:rPr>
              <w:t>6</w:t>
            </w:r>
            <w:r>
              <w:rPr>
                <w:noProof/>
                <w:webHidden/>
              </w:rPr>
              <w:fldChar w:fldCharType="end"/>
            </w:r>
          </w:hyperlink>
        </w:p>
        <w:p w14:paraId="3515975A" w14:textId="687E8AAD"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3" w:history="1">
            <w:r w:rsidRPr="006618EA">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Brute Force Đảo ngược (Reverse Brute Force Attack)</w:t>
            </w:r>
            <w:r>
              <w:rPr>
                <w:noProof/>
                <w:webHidden/>
              </w:rPr>
              <w:tab/>
            </w:r>
            <w:r>
              <w:rPr>
                <w:noProof/>
                <w:webHidden/>
              </w:rPr>
              <w:fldChar w:fldCharType="begin"/>
            </w:r>
            <w:r>
              <w:rPr>
                <w:noProof/>
                <w:webHidden/>
              </w:rPr>
              <w:instrText xml:space="preserve"> PAGEREF _Toc209136843 \h </w:instrText>
            </w:r>
            <w:r>
              <w:rPr>
                <w:noProof/>
                <w:webHidden/>
              </w:rPr>
            </w:r>
            <w:r>
              <w:rPr>
                <w:noProof/>
                <w:webHidden/>
              </w:rPr>
              <w:fldChar w:fldCharType="separate"/>
            </w:r>
            <w:r w:rsidR="00DC6861">
              <w:rPr>
                <w:noProof/>
                <w:webHidden/>
              </w:rPr>
              <w:t>7</w:t>
            </w:r>
            <w:r>
              <w:rPr>
                <w:noProof/>
                <w:webHidden/>
              </w:rPr>
              <w:fldChar w:fldCharType="end"/>
            </w:r>
          </w:hyperlink>
        </w:p>
        <w:p w14:paraId="185C18E3" w14:textId="29729BDE"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4" w:history="1">
            <w:r w:rsidRPr="006618EA">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Phun Mật khẩu (Password Spraying)</w:t>
            </w:r>
            <w:r>
              <w:rPr>
                <w:noProof/>
                <w:webHidden/>
              </w:rPr>
              <w:tab/>
            </w:r>
            <w:r>
              <w:rPr>
                <w:noProof/>
                <w:webHidden/>
              </w:rPr>
              <w:fldChar w:fldCharType="begin"/>
            </w:r>
            <w:r>
              <w:rPr>
                <w:noProof/>
                <w:webHidden/>
              </w:rPr>
              <w:instrText xml:space="preserve"> PAGEREF _Toc209136844 \h </w:instrText>
            </w:r>
            <w:r>
              <w:rPr>
                <w:noProof/>
                <w:webHidden/>
              </w:rPr>
            </w:r>
            <w:r>
              <w:rPr>
                <w:noProof/>
                <w:webHidden/>
              </w:rPr>
              <w:fldChar w:fldCharType="separate"/>
            </w:r>
            <w:r w:rsidR="00DC6861">
              <w:rPr>
                <w:noProof/>
                <w:webHidden/>
              </w:rPr>
              <w:t>7</w:t>
            </w:r>
            <w:r>
              <w:rPr>
                <w:noProof/>
                <w:webHidden/>
              </w:rPr>
              <w:fldChar w:fldCharType="end"/>
            </w:r>
          </w:hyperlink>
        </w:p>
        <w:p w14:paraId="203370FE" w14:textId="1B9D55AD"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5" w:history="1">
            <w:r w:rsidRPr="006618EA">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Khai thác Rò rỉ Dữ liệu (Exploiting Data Leakages)</w:t>
            </w:r>
            <w:r>
              <w:rPr>
                <w:noProof/>
                <w:webHidden/>
              </w:rPr>
              <w:tab/>
            </w:r>
            <w:r>
              <w:rPr>
                <w:noProof/>
                <w:webHidden/>
              </w:rPr>
              <w:fldChar w:fldCharType="begin"/>
            </w:r>
            <w:r>
              <w:rPr>
                <w:noProof/>
                <w:webHidden/>
              </w:rPr>
              <w:instrText xml:space="preserve"> PAGEREF _Toc209136845 \h </w:instrText>
            </w:r>
            <w:r>
              <w:rPr>
                <w:noProof/>
                <w:webHidden/>
              </w:rPr>
            </w:r>
            <w:r>
              <w:rPr>
                <w:noProof/>
                <w:webHidden/>
              </w:rPr>
              <w:fldChar w:fldCharType="separate"/>
            </w:r>
            <w:r w:rsidR="00DC6861">
              <w:rPr>
                <w:noProof/>
                <w:webHidden/>
              </w:rPr>
              <w:t>8</w:t>
            </w:r>
            <w:r>
              <w:rPr>
                <w:noProof/>
                <w:webHidden/>
              </w:rPr>
              <w:fldChar w:fldCharType="end"/>
            </w:r>
          </w:hyperlink>
        </w:p>
        <w:p w14:paraId="70828069" w14:textId="7826BC6C"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6" w:history="1">
            <w:r w:rsidRPr="006618EA">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Nhồi Thông tin xác thực (Credential Stuffing)</w:t>
            </w:r>
            <w:r>
              <w:rPr>
                <w:noProof/>
                <w:webHidden/>
              </w:rPr>
              <w:tab/>
            </w:r>
            <w:r>
              <w:rPr>
                <w:noProof/>
                <w:webHidden/>
              </w:rPr>
              <w:fldChar w:fldCharType="begin"/>
            </w:r>
            <w:r>
              <w:rPr>
                <w:noProof/>
                <w:webHidden/>
              </w:rPr>
              <w:instrText xml:space="preserve"> PAGEREF _Toc209136846 \h </w:instrText>
            </w:r>
            <w:r>
              <w:rPr>
                <w:noProof/>
                <w:webHidden/>
              </w:rPr>
            </w:r>
            <w:r>
              <w:rPr>
                <w:noProof/>
                <w:webHidden/>
              </w:rPr>
              <w:fldChar w:fldCharType="separate"/>
            </w:r>
            <w:r w:rsidR="00DC6861">
              <w:rPr>
                <w:noProof/>
                <w:webHidden/>
              </w:rPr>
              <w:t>8</w:t>
            </w:r>
            <w:r>
              <w:rPr>
                <w:noProof/>
                <w:webHidden/>
              </w:rPr>
              <w:fldChar w:fldCharType="end"/>
            </w:r>
          </w:hyperlink>
        </w:p>
        <w:p w14:paraId="59852891" w14:textId="7988F03B"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7" w:history="1">
            <w:r w:rsidRPr="006618EA">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Các Kỹ thuật Bẻ khóa Ngoại tuyến (Offline Cracking Techniques)</w:t>
            </w:r>
            <w:r>
              <w:rPr>
                <w:noProof/>
                <w:webHidden/>
              </w:rPr>
              <w:tab/>
            </w:r>
            <w:r>
              <w:rPr>
                <w:noProof/>
                <w:webHidden/>
              </w:rPr>
              <w:fldChar w:fldCharType="begin"/>
            </w:r>
            <w:r>
              <w:rPr>
                <w:noProof/>
                <w:webHidden/>
              </w:rPr>
              <w:instrText xml:space="preserve"> PAGEREF _Toc209136847 \h </w:instrText>
            </w:r>
            <w:r>
              <w:rPr>
                <w:noProof/>
                <w:webHidden/>
              </w:rPr>
            </w:r>
            <w:r>
              <w:rPr>
                <w:noProof/>
                <w:webHidden/>
              </w:rPr>
              <w:fldChar w:fldCharType="separate"/>
            </w:r>
            <w:r w:rsidR="00DC6861">
              <w:rPr>
                <w:noProof/>
                <w:webHidden/>
              </w:rPr>
              <w:t>8</w:t>
            </w:r>
            <w:r>
              <w:rPr>
                <w:noProof/>
                <w:webHidden/>
              </w:rPr>
              <w:fldChar w:fldCharType="end"/>
            </w:r>
          </w:hyperlink>
        </w:p>
        <w:p w14:paraId="64721638" w14:textId="423A9D63"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48" w:history="1">
            <w:r w:rsidRPr="006618EA">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Tấn công Bảng Cầu vồng (Rainbow Table Attack)</w:t>
            </w:r>
            <w:r>
              <w:rPr>
                <w:noProof/>
                <w:webHidden/>
              </w:rPr>
              <w:tab/>
            </w:r>
            <w:r>
              <w:rPr>
                <w:noProof/>
                <w:webHidden/>
              </w:rPr>
              <w:fldChar w:fldCharType="begin"/>
            </w:r>
            <w:r>
              <w:rPr>
                <w:noProof/>
                <w:webHidden/>
              </w:rPr>
              <w:instrText xml:space="preserve"> PAGEREF _Toc209136848 \h </w:instrText>
            </w:r>
            <w:r>
              <w:rPr>
                <w:noProof/>
                <w:webHidden/>
              </w:rPr>
            </w:r>
            <w:r>
              <w:rPr>
                <w:noProof/>
                <w:webHidden/>
              </w:rPr>
              <w:fldChar w:fldCharType="separate"/>
            </w:r>
            <w:r w:rsidR="00DC6861">
              <w:rPr>
                <w:noProof/>
                <w:webHidden/>
              </w:rPr>
              <w:t>8</w:t>
            </w:r>
            <w:r>
              <w:rPr>
                <w:noProof/>
                <w:webHidden/>
              </w:rPr>
              <w:fldChar w:fldCharType="end"/>
            </w:r>
          </w:hyperlink>
        </w:p>
        <w:p w14:paraId="07CB507E" w14:textId="7A059E4A" w:rsidR="00BC7408" w:rsidRDefault="00BC7408">
          <w:pPr>
            <w:pStyle w:val="TOC1"/>
            <w:tabs>
              <w:tab w:val="right" w:leader="dot" w:pos="9060"/>
            </w:tabs>
            <w:rPr>
              <w:rFonts w:asciiTheme="minorHAnsi" w:eastAsiaTheme="minorEastAsia" w:hAnsiTheme="minorHAnsi" w:cstheme="minorBidi"/>
              <w:b w:val="0"/>
              <w:noProof/>
              <w:color w:val="auto"/>
              <w:kern w:val="2"/>
              <w:sz w:val="24"/>
              <w:szCs w:val="24"/>
              <w14:ligatures w14:val="standardContextual"/>
            </w:rPr>
          </w:pPr>
          <w:hyperlink w:anchor="_Toc209136849" w:history="1">
            <w:r w:rsidRPr="006618EA">
              <w:rPr>
                <w:rStyle w:val="Hyperlink"/>
                <w:noProof/>
              </w:rPr>
              <w:t>CHƯƠNG 4. MÔ PHỎNG BRUTE FORCE MẬT KHẨU ĐƠN GIẢN</w:t>
            </w:r>
            <w:r>
              <w:rPr>
                <w:noProof/>
                <w:webHidden/>
              </w:rPr>
              <w:tab/>
            </w:r>
            <w:r>
              <w:rPr>
                <w:noProof/>
                <w:webHidden/>
              </w:rPr>
              <w:fldChar w:fldCharType="begin"/>
            </w:r>
            <w:r>
              <w:rPr>
                <w:noProof/>
                <w:webHidden/>
              </w:rPr>
              <w:instrText xml:space="preserve"> PAGEREF _Toc209136849 \h </w:instrText>
            </w:r>
            <w:r>
              <w:rPr>
                <w:noProof/>
                <w:webHidden/>
              </w:rPr>
            </w:r>
            <w:r>
              <w:rPr>
                <w:noProof/>
                <w:webHidden/>
              </w:rPr>
              <w:fldChar w:fldCharType="separate"/>
            </w:r>
            <w:r w:rsidR="00DC6861">
              <w:rPr>
                <w:noProof/>
                <w:webHidden/>
              </w:rPr>
              <w:t>9</w:t>
            </w:r>
            <w:r>
              <w:rPr>
                <w:noProof/>
                <w:webHidden/>
              </w:rPr>
              <w:fldChar w:fldCharType="end"/>
            </w:r>
          </w:hyperlink>
        </w:p>
        <w:p w14:paraId="1DDBA5B3" w14:textId="596C87A4"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0" w:history="1">
            <w:r w:rsidRPr="006618EA">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Giới thiệu Công cụ và Môi trường</w:t>
            </w:r>
            <w:r>
              <w:rPr>
                <w:noProof/>
                <w:webHidden/>
              </w:rPr>
              <w:tab/>
            </w:r>
            <w:r>
              <w:rPr>
                <w:noProof/>
                <w:webHidden/>
              </w:rPr>
              <w:fldChar w:fldCharType="begin"/>
            </w:r>
            <w:r>
              <w:rPr>
                <w:noProof/>
                <w:webHidden/>
              </w:rPr>
              <w:instrText xml:space="preserve"> PAGEREF _Toc209136850 \h </w:instrText>
            </w:r>
            <w:r>
              <w:rPr>
                <w:noProof/>
                <w:webHidden/>
              </w:rPr>
            </w:r>
            <w:r>
              <w:rPr>
                <w:noProof/>
                <w:webHidden/>
              </w:rPr>
              <w:fldChar w:fldCharType="separate"/>
            </w:r>
            <w:r w:rsidR="00DC6861">
              <w:rPr>
                <w:noProof/>
                <w:webHidden/>
              </w:rPr>
              <w:t>9</w:t>
            </w:r>
            <w:r>
              <w:rPr>
                <w:noProof/>
                <w:webHidden/>
              </w:rPr>
              <w:fldChar w:fldCharType="end"/>
            </w:r>
          </w:hyperlink>
        </w:p>
        <w:p w14:paraId="0E709926" w14:textId="16F4F954"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1" w:history="1">
            <w:r w:rsidRPr="006618EA">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Quy trình Tấn công</w:t>
            </w:r>
            <w:r>
              <w:rPr>
                <w:noProof/>
                <w:webHidden/>
              </w:rPr>
              <w:tab/>
            </w:r>
            <w:r>
              <w:rPr>
                <w:noProof/>
                <w:webHidden/>
              </w:rPr>
              <w:fldChar w:fldCharType="begin"/>
            </w:r>
            <w:r>
              <w:rPr>
                <w:noProof/>
                <w:webHidden/>
              </w:rPr>
              <w:instrText xml:space="preserve"> PAGEREF _Toc209136851 \h </w:instrText>
            </w:r>
            <w:r>
              <w:rPr>
                <w:noProof/>
                <w:webHidden/>
              </w:rPr>
            </w:r>
            <w:r>
              <w:rPr>
                <w:noProof/>
                <w:webHidden/>
              </w:rPr>
              <w:fldChar w:fldCharType="separate"/>
            </w:r>
            <w:r w:rsidR="00DC6861">
              <w:rPr>
                <w:noProof/>
                <w:webHidden/>
              </w:rPr>
              <w:t>9</w:t>
            </w:r>
            <w:r>
              <w:rPr>
                <w:noProof/>
                <w:webHidden/>
              </w:rPr>
              <w:fldChar w:fldCharType="end"/>
            </w:r>
          </w:hyperlink>
        </w:p>
        <w:p w14:paraId="10B00779" w14:textId="5DA1453A"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2" w:history="1">
            <w:r w:rsidRPr="006618EA">
              <w:rPr>
                <w:rStyle w:val="Hyperlink"/>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Thu thập Thông tin</w:t>
            </w:r>
            <w:r>
              <w:rPr>
                <w:noProof/>
                <w:webHidden/>
              </w:rPr>
              <w:tab/>
            </w:r>
            <w:r>
              <w:rPr>
                <w:noProof/>
                <w:webHidden/>
              </w:rPr>
              <w:fldChar w:fldCharType="begin"/>
            </w:r>
            <w:r>
              <w:rPr>
                <w:noProof/>
                <w:webHidden/>
              </w:rPr>
              <w:instrText xml:space="preserve"> PAGEREF _Toc209136852 \h </w:instrText>
            </w:r>
            <w:r>
              <w:rPr>
                <w:noProof/>
                <w:webHidden/>
              </w:rPr>
            </w:r>
            <w:r>
              <w:rPr>
                <w:noProof/>
                <w:webHidden/>
              </w:rPr>
              <w:fldChar w:fldCharType="separate"/>
            </w:r>
            <w:r w:rsidR="00DC6861">
              <w:rPr>
                <w:noProof/>
                <w:webHidden/>
              </w:rPr>
              <w:t>9</w:t>
            </w:r>
            <w:r>
              <w:rPr>
                <w:noProof/>
                <w:webHidden/>
              </w:rPr>
              <w:fldChar w:fldCharType="end"/>
            </w:r>
          </w:hyperlink>
        </w:p>
        <w:p w14:paraId="4C1B5711" w14:textId="3744FAD2"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3" w:history="1">
            <w:r w:rsidRPr="006618EA">
              <w:rPr>
                <w:rStyle w:val="Hyperlink"/>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Lựa chọn Danh sách từ</w:t>
            </w:r>
            <w:r>
              <w:rPr>
                <w:noProof/>
                <w:webHidden/>
              </w:rPr>
              <w:tab/>
            </w:r>
            <w:r>
              <w:rPr>
                <w:noProof/>
                <w:webHidden/>
              </w:rPr>
              <w:fldChar w:fldCharType="begin"/>
            </w:r>
            <w:r>
              <w:rPr>
                <w:noProof/>
                <w:webHidden/>
              </w:rPr>
              <w:instrText xml:space="preserve"> PAGEREF _Toc209136853 \h </w:instrText>
            </w:r>
            <w:r>
              <w:rPr>
                <w:noProof/>
                <w:webHidden/>
              </w:rPr>
            </w:r>
            <w:r>
              <w:rPr>
                <w:noProof/>
                <w:webHidden/>
              </w:rPr>
              <w:fldChar w:fldCharType="separate"/>
            </w:r>
            <w:r w:rsidR="00DC6861">
              <w:rPr>
                <w:noProof/>
                <w:webHidden/>
              </w:rPr>
              <w:t>10</w:t>
            </w:r>
            <w:r>
              <w:rPr>
                <w:noProof/>
                <w:webHidden/>
              </w:rPr>
              <w:fldChar w:fldCharType="end"/>
            </w:r>
          </w:hyperlink>
        </w:p>
        <w:p w14:paraId="4FE80429" w14:textId="645FCB30"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4" w:history="1">
            <w:r w:rsidRPr="006618EA">
              <w:rPr>
                <w:rStyle w:val="Hyperlink"/>
                <w:noProof/>
                <w14:scene3d>
                  <w14:camera w14:prst="orthographicFront"/>
                  <w14:lightRig w14:rig="threePt" w14:dir="t">
                    <w14:rot w14:lat="0" w14:lon="0" w14:rev="0"/>
                  </w14:lightRig>
                </w14:scene3d>
              </w:rPr>
              <w:t>4.2.3</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Xây dựng Câu lệnh Hydra</w:t>
            </w:r>
            <w:r>
              <w:rPr>
                <w:noProof/>
                <w:webHidden/>
              </w:rPr>
              <w:tab/>
            </w:r>
            <w:r>
              <w:rPr>
                <w:noProof/>
                <w:webHidden/>
              </w:rPr>
              <w:fldChar w:fldCharType="begin"/>
            </w:r>
            <w:r>
              <w:rPr>
                <w:noProof/>
                <w:webHidden/>
              </w:rPr>
              <w:instrText xml:space="preserve"> PAGEREF _Toc209136854 \h </w:instrText>
            </w:r>
            <w:r>
              <w:rPr>
                <w:noProof/>
                <w:webHidden/>
              </w:rPr>
            </w:r>
            <w:r>
              <w:rPr>
                <w:noProof/>
                <w:webHidden/>
              </w:rPr>
              <w:fldChar w:fldCharType="separate"/>
            </w:r>
            <w:r w:rsidR="00DC6861">
              <w:rPr>
                <w:noProof/>
                <w:webHidden/>
              </w:rPr>
              <w:t>10</w:t>
            </w:r>
            <w:r>
              <w:rPr>
                <w:noProof/>
                <w:webHidden/>
              </w:rPr>
              <w:fldChar w:fldCharType="end"/>
            </w:r>
          </w:hyperlink>
        </w:p>
        <w:p w14:paraId="12F482B2" w14:textId="694D497F" w:rsidR="00BC7408" w:rsidRDefault="00BC7408">
          <w:pPr>
            <w:pStyle w:val="TOC3"/>
            <w:tabs>
              <w:tab w:val="left" w:pos="16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5" w:history="1">
            <w:r w:rsidRPr="006618EA">
              <w:rPr>
                <w:rStyle w:val="Hyperlink"/>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Thử nghiệm qua các Cấp độ Bảo mật</w:t>
            </w:r>
            <w:r>
              <w:rPr>
                <w:noProof/>
                <w:webHidden/>
              </w:rPr>
              <w:tab/>
            </w:r>
            <w:r>
              <w:rPr>
                <w:noProof/>
                <w:webHidden/>
              </w:rPr>
              <w:fldChar w:fldCharType="begin"/>
            </w:r>
            <w:r>
              <w:rPr>
                <w:noProof/>
                <w:webHidden/>
              </w:rPr>
              <w:instrText xml:space="preserve"> PAGEREF _Toc209136855 \h </w:instrText>
            </w:r>
            <w:r>
              <w:rPr>
                <w:noProof/>
                <w:webHidden/>
              </w:rPr>
            </w:r>
            <w:r>
              <w:rPr>
                <w:noProof/>
                <w:webHidden/>
              </w:rPr>
              <w:fldChar w:fldCharType="separate"/>
            </w:r>
            <w:r w:rsidR="00DC6861">
              <w:rPr>
                <w:noProof/>
                <w:webHidden/>
              </w:rPr>
              <w:t>11</w:t>
            </w:r>
            <w:r>
              <w:rPr>
                <w:noProof/>
                <w:webHidden/>
              </w:rPr>
              <w:fldChar w:fldCharType="end"/>
            </w:r>
          </w:hyperlink>
        </w:p>
        <w:p w14:paraId="4946AC6C" w14:textId="66F97CE2" w:rsidR="00BC7408" w:rsidRDefault="00BC7408">
          <w:pPr>
            <w:pStyle w:val="TOC1"/>
            <w:tabs>
              <w:tab w:val="right" w:leader="dot" w:pos="9060"/>
            </w:tabs>
            <w:rPr>
              <w:rFonts w:asciiTheme="minorHAnsi" w:eastAsiaTheme="minorEastAsia" w:hAnsiTheme="minorHAnsi" w:cstheme="minorBidi"/>
              <w:b w:val="0"/>
              <w:noProof/>
              <w:color w:val="auto"/>
              <w:kern w:val="2"/>
              <w:sz w:val="24"/>
              <w:szCs w:val="24"/>
              <w14:ligatures w14:val="standardContextual"/>
            </w:rPr>
          </w:pPr>
          <w:hyperlink w:anchor="_Toc209136856" w:history="1">
            <w:r w:rsidRPr="006618EA">
              <w:rPr>
                <w:rStyle w:val="Hyperlink"/>
                <w:noProof/>
              </w:rPr>
              <w:t>CHƯƠNG 5. CÁC BIỆN PHÁP PHÒNG CHỐNG TẤN CÔNG BRUTE FORCE</w:t>
            </w:r>
            <w:r>
              <w:rPr>
                <w:noProof/>
                <w:webHidden/>
              </w:rPr>
              <w:tab/>
            </w:r>
            <w:r>
              <w:rPr>
                <w:noProof/>
                <w:webHidden/>
              </w:rPr>
              <w:fldChar w:fldCharType="begin"/>
            </w:r>
            <w:r>
              <w:rPr>
                <w:noProof/>
                <w:webHidden/>
              </w:rPr>
              <w:instrText xml:space="preserve"> PAGEREF _Toc209136856 \h </w:instrText>
            </w:r>
            <w:r>
              <w:rPr>
                <w:noProof/>
                <w:webHidden/>
              </w:rPr>
            </w:r>
            <w:r>
              <w:rPr>
                <w:noProof/>
                <w:webHidden/>
              </w:rPr>
              <w:fldChar w:fldCharType="separate"/>
            </w:r>
            <w:r w:rsidR="00DC6861">
              <w:rPr>
                <w:noProof/>
                <w:webHidden/>
              </w:rPr>
              <w:t>13</w:t>
            </w:r>
            <w:r>
              <w:rPr>
                <w:noProof/>
                <w:webHidden/>
              </w:rPr>
              <w:fldChar w:fldCharType="end"/>
            </w:r>
          </w:hyperlink>
        </w:p>
        <w:p w14:paraId="37518932" w14:textId="7CE396A1"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7" w:history="1">
            <w:r w:rsidRPr="006618EA">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Đối với Người dùng Cá nhân</w:t>
            </w:r>
            <w:r>
              <w:rPr>
                <w:noProof/>
                <w:webHidden/>
              </w:rPr>
              <w:tab/>
            </w:r>
            <w:r>
              <w:rPr>
                <w:noProof/>
                <w:webHidden/>
              </w:rPr>
              <w:fldChar w:fldCharType="begin"/>
            </w:r>
            <w:r>
              <w:rPr>
                <w:noProof/>
                <w:webHidden/>
              </w:rPr>
              <w:instrText xml:space="preserve"> PAGEREF _Toc209136857 \h </w:instrText>
            </w:r>
            <w:r>
              <w:rPr>
                <w:noProof/>
                <w:webHidden/>
              </w:rPr>
            </w:r>
            <w:r>
              <w:rPr>
                <w:noProof/>
                <w:webHidden/>
              </w:rPr>
              <w:fldChar w:fldCharType="separate"/>
            </w:r>
            <w:r w:rsidR="00DC6861">
              <w:rPr>
                <w:noProof/>
                <w:webHidden/>
              </w:rPr>
              <w:t>13</w:t>
            </w:r>
            <w:r>
              <w:rPr>
                <w:noProof/>
                <w:webHidden/>
              </w:rPr>
              <w:fldChar w:fldCharType="end"/>
            </w:r>
          </w:hyperlink>
        </w:p>
        <w:p w14:paraId="4E091476" w14:textId="75B3A1FF" w:rsidR="00BC7408" w:rsidRDefault="00BC7408">
          <w:pPr>
            <w:pStyle w:val="TOC2"/>
            <w:tabs>
              <w:tab w:val="left" w:pos="780"/>
              <w:tab w:val="right" w:leader="dot" w:pos="9060"/>
            </w:tabs>
            <w:rPr>
              <w:rFonts w:asciiTheme="minorHAnsi" w:eastAsiaTheme="minorEastAsia" w:hAnsiTheme="minorHAnsi" w:cstheme="minorBidi"/>
              <w:noProof/>
              <w:color w:val="auto"/>
              <w:kern w:val="2"/>
              <w:sz w:val="24"/>
              <w:szCs w:val="24"/>
              <w14:ligatures w14:val="standardContextual"/>
            </w:rPr>
          </w:pPr>
          <w:hyperlink w:anchor="_Toc209136858" w:history="1">
            <w:r w:rsidRPr="006618EA">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6618EA">
              <w:rPr>
                <w:rStyle w:val="Hyperlink"/>
                <w:noProof/>
              </w:rPr>
              <w:t>Đối với Doanh nghiệp và Tổ chức</w:t>
            </w:r>
            <w:r>
              <w:rPr>
                <w:noProof/>
                <w:webHidden/>
              </w:rPr>
              <w:tab/>
            </w:r>
            <w:r>
              <w:rPr>
                <w:noProof/>
                <w:webHidden/>
              </w:rPr>
              <w:fldChar w:fldCharType="begin"/>
            </w:r>
            <w:r>
              <w:rPr>
                <w:noProof/>
                <w:webHidden/>
              </w:rPr>
              <w:instrText xml:space="preserve"> PAGEREF _Toc209136858 \h </w:instrText>
            </w:r>
            <w:r>
              <w:rPr>
                <w:noProof/>
                <w:webHidden/>
              </w:rPr>
            </w:r>
            <w:r>
              <w:rPr>
                <w:noProof/>
                <w:webHidden/>
              </w:rPr>
              <w:fldChar w:fldCharType="separate"/>
            </w:r>
            <w:r w:rsidR="00DC6861">
              <w:rPr>
                <w:noProof/>
                <w:webHidden/>
              </w:rPr>
              <w:t>13</w:t>
            </w:r>
            <w:r>
              <w:rPr>
                <w:noProof/>
                <w:webHidden/>
              </w:rPr>
              <w:fldChar w:fldCharType="end"/>
            </w:r>
          </w:hyperlink>
        </w:p>
        <w:p w14:paraId="4D62CFC7" w14:textId="3DE2EE94" w:rsidR="00BC7408" w:rsidRDefault="00BC7408">
          <w:pPr>
            <w:pStyle w:val="TOC1"/>
            <w:tabs>
              <w:tab w:val="right" w:leader="dot" w:pos="9060"/>
            </w:tabs>
            <w:rPr>
              <w:rFonts w:asciiTheme="minorHAnsi" w:eastAsiaTheme="minorEastAsia" w:hAnsiTheme="minorHAnsi" w:cstheme="minorBidi"/>
              <w:b w:val="0"/>
              <w:noProof/>
              <w:color w:val="auto"/>
              <w:kern w:val="2"/>
              <w:sz w:val="24"/>
              <w:szCs w:val="24"/>
              <w14:ligatures w14:val="standardContextual"/>
            </w:rPr>
          </w:pPr>
          <w:hyperlink w:anchor="_Toc209136859" w:history="1">
            <w:r w:rsidRPr="006618EA">
              <w:rPr>
                <w:rStyle w:val="Hyperlink"/>
                <w:noProof/>
              </w:rPr>
              <w:t>TÀI LIỆU THAM KHẢO</w:t>
            </w:r>
            <w:r>
              <w:rPr>
                <w:noProof/>
                <w:webHidden/>
              </w:rPr>
              <w:tab/>
            </w:r>
            <w:r>
              <w:rPr>
                <w:noProof/>
                <w:webHidden/>
              </w:rPr>
              <w:fldChar w:fldCharType="begin"/>
            </w:r>
            <w:r>
              <w:rPr>
                <w:noProof/>
                <w:webHidden/>
              </w:rPr>
              <w:instrText xml:space="preserve"> PAGEREF _Toc209136859 \h </w:instrText>
            </w:r>
            <w:r>
              <w:rPr>
                <w:noProof/>
                <w:webHidden/>
              </w:rPr>
            </w:r>
            <w:r>
              <w:rPr>
                <w:noProof/>
                <w:webHidden/>
              </w:rPr>
              <w:fldChar w:fldCharType="separate"/>
            </w:r>
            <w:r w:rsidR="00DC6861">
              <w:rPr>
                <w:noProof/>
                <w:webHidden/>
              </w:rPr>
              <w:t>15</w:t>
            </w:r>
            <w:r>
              <w:rPr>
                <w:noProof/>
                <w:webHidden/>
              </w:rPr>
              <w:fldChar w:fldCharType="end"/>
            </w:r>
          </w:hyperlink>
        </w:p>
        <w:p w14:paraId="578DD30B" w14:textId="62C9E81F" w:rsidR="00F136B1" w:rsidRDefault="003F7EDF" w:rsidP="00F136B1">
          <w:pPr>
            <w:rPr>
              <w:b/>
              <w:bCs/>
              <w:noProof/>
            </w:rPr>
          </w:pPr>
          <w:r>
            <w:rPr>
              <w:b/>
            </w:rPr>
            <w:fldChar w:fldCharType="end"/>
          </w:r>
        </w:p>
      </w:sdtContent>
    </w:sdt>
    <w:p w14:paraId="65FFF277" w14:textId="402E9EC5" w:rsidR="00F136B1" w:rsidRDefault="00F136B1" w:rsidP="00F136B1">
      <w:r>
        <w:t xml:space="preserve"> </w:t>
      </w:r>
    </w:p>
    <w:p w14:paraId="1EBF62D7" w14:textId="0E6D97F0" w:rsidR="00DD469A" w:rsidRDefault="00BC7408" w:rsidP="00BC7408">
      <w:pPr>
        <w:tabs>
          <w:tab w:val="left" w:pos="2745"/>
        </w:tabs>
        <w:spacing w:after="160" w:line="259" w:lineRule="auto"/>
        <w:jc w:val="left"/>
      </w:pPr>
      <w:r>
        <w:tab/>
      </w:r>
    </w:p>
    <w:p w14:paraId="2F3F9518" w14:textId="77777777" w:rsidR="00D36778" w:rsidRDefault="00D36778">
      <w:pPr>
        <w:spacing w:after="160" w:line="259" w:lineRule="auto"/>
        <w:jc w:val="left"/>
      </w:pPr>
    </w:p>
    <w:p w14:paraId="35477C08" w14:textId="77777777" w:rsidR="00FB171E" w:rsidRDefault="00FB171E">
      <w:pPr>
        <w:spacing w:after="160" w:line="259" w:lineRule="auto"/>
        <w:jc w:val="left"/>
      </w:pPr>
    </w:p>
    <w:p w14:paraId="126E0F3C" w14:textId="77777777" w:rsidR="00653189" w:rsidRDefault="00DD469A">
      <w:pPr>
        <w:spacing w:after="160" w:line="259" w:lineRule="auto"/>
        <w:jc w:val="left"/>
        <w:sectPr w:rsidR="00653189" w:rsidSect="00F136B1">
          <w:footerReference w:type="default" r:id="rId9"/>
          <w:footerReference w:type="first" r:id="rId10"/>
          <w:pgSz w:w="11907" w:h="16840" w:code="9"/>
          <w:pgMar w:top="1440" w:right="1138" w:bottom="1440" w:left="1699" w:header="720" w:footer="389" w:gutter="0"/>
          <w:pgNumType w:fmt="lowerRoman"/>
          <w:cols w:space="720"/>
          <w:titlePg/>
          <w:docGrid w:linePitch="360"/>
        </w:sectPr>
      </w:pPr>
      <w:r>
        <w:br w:type="page"/>
      </w:r>
    </w:p>
    <w:p w14:paraId="234B197C" w14:textId="338B4827" w:rsidR="00FB171E" w:rsidRDefault="00F136B1" w:rsidP="00FC5FE8">
      <w:pPr>
        <w:pStyle w:val="Heading1"/>
      </w:pPr>
      <w:bookmarkStart w:id="1" w:name="_Toc209136829"/>
      <w:r>
        <w:lastRenderedPageBreak/>
        <w:t>NGUYÊN LÝ HOẠT ĐỘNG CỦA BRUTE FORCE</w:t>
      </w:r>
      <w:bookmarkEnd w:id="1"/>
    </w:p>
    <w:p w14:paraId="131D75BA" w14:textId="0C57F4AF" w:rsidR="00FC5FE8" w:rsidRPr="00DD4CCD" w:rsidRDefault="00F136B1" w:rsidP="00F136B1">
      <w:pPr>
        <w:pStyle w:val="Heading2"/>
        <w:spacing w:before="360"/>
        <w:ind w:left="562" w:hanging="562"/>
      </w:pPr>
      <w:bookmarkStart w:id="2" w:name="_Toc209136830"/>
      <w:r w:rsidRPr="00F136B1">
        <w:t xml:space="preserve">Định nghĩa và </w:t>
      </w:r>
      <w:r w:rsidR="00BC7408">
        <w:t>B</w:t>
      </w:r>
      <w:r w:rsidRPr="00F136B1">
        <w:t xml:space="preserve">ản chất </w:t>
      </w:r>
      <w:r>
        <w:t>c</w:t>
      </w:r>
      <w:r w:rsidRPr="00F136B1">
        <w:t>ốt lõi</w:t>
      </w:r>
      <w:bookmarkEnd w:id="2"/>
    </w:p>
    <w:p w14:paraId="6C3A2594" w14:textId="02B7F576" w:rsidR="002E1B04" w:rsidRDefault="00F136B1" w:rsidP="003D689F">
      <w:pPr>
        <w:ind w:firstLine="567"/>
      </w:pPr>
      <w:r w:rsidRPr="00F136B1">
        <w:t>Tấn công brute force, hay tấn công vét cạn, được định nghĩa là một phương pháp thử và sai (trial-and-error) có hệ thống, được sử dụng để giải mã dữ liệu nhạy cảm như mật khẩu, khóa mã hóa, hoặc thông tin đăng nhập bằng cách thử mọi tổ hợp có thể cho đến khi tìm ra tổ hợp chính xác. Đây là một kỹ thuật dựa trên sức mạnh tính toán thô (raw computing power) thay vì khai thác các lỗ hổng phần mềm hay logic ứng dụng cụ thể. Nguyên lý hoạt động của brute force, dù được áp dụng trong nhiều bối cảnh khác nhau, vẫn tuân theo một logic cơ bản và không thay đổi: thử tất cả các khả năng.</w:t>
      </w:r>
    </w:p>
    <w:p w14:paraId="680F717A" w14:textId="3AC6BA65" w:rsidR="00AB4EB5" w:rsidRDefault="00F136B1" w:rsidP="00F136B1">
      <w:r w:rsidRPr="00F136B1">
        <w:t>Một ví dụ kinh điển để minh họa là việc bẻ khóa một mã PIN gồm 4 chữ số. Kẻ tấn công sẽ sử dụng một công cụ tự động để thử tuần tự tất cả 10,000 tổ hợp, từ "0000" đến "9999", cho đến khi tìm ra mã PIN chính xác. Mặc dù việc thực hiện thủ công sẽ vô cùng tốn thời gian và gần như bất khả thi, các công cụ tự động có thể thực hiện hàng ngàn, thậm chí hàng triệu lượt thử mỗi giây, biến điều không thể thành có thể.</w:t>
      </w:r>
    </w:p>
    <w:p w14:paraId="33815406" w14:textId="168E9E0F" w:rsidR="00FC5FE8" w:rsidRDefault="00F136B1" w:rsidP="00F136B1">
      <w:pPr>
        <w:pStyle w:val="Heading2"/>
        <w:spacing w:before="360"/>
        <w:ind w:left="562" w:hanging="562"/>
      </w:pPr>
      <w:bookmarkStart w:id="3" w:name="_Toc209136831"/>
      <w:r w:rsidRPr="00F136B1">
        <w:t xml:space="preserve">Tác động và </w:t>
      </w:r>
      <w:r w:rsidR="00BC7408">
        <w:t>H</w:t>
      </w:r>
      <w:r w:rsidRPr="00F136B1">
        <w:t xml:space="preserve">ậu quả của một cuộc </w:t>
      </w:r>
      <w:r w:rsidR="00BC7408">
        <w:t>T</w:t>
      </w:r>
      <w:r w:rsidRPr="00F136B1">
        <w:t xml:space="preserve">ấn công </w:t>
      </w:r>
      <w:r>
        <w:t>t</w:t>
      </w:r>
      <w:r w:rsidRPr="00F136B1">
        <w:t>hành công</w:t>
      </w:r>
      <w:bookmarkEnd w:id="3"/>
    </w:p>
    <w:p w14:paraId="7DB52659" w14:textId="6CB6785A" w:rsidR="00F136B1" w:rsidRDefault="00F136B1" w:rsidP="00F136B1">
      <w:pPr>
        <w:ind w:firstLine="562"/>
      </w:pPr>
      <w:r w:rsidRPr="00F136B1">
        <w:t>Một cuộc tấn công brute force thành công không chỉ đơn thuần là việc mất một mật khẩu; nó mở ra cánh cửa cho một loạt các hành vi độc hại với những hậu quả sâu rộng và nghiêm trọng. Tác động ban đầu và trực tiếp nhất là việc truy cập trái phép vào tài khoản, hệ thống, hoặc dữ liệu được bảo vệ. Từ điểm khởi đầu này, kẻ tấn công có thể gây ra thiệt hại trên nhiều phương diện.</w:t>
      </w:r>
    </w:p>
    <w:p w14:paraId="4FC6F1F6" w14:textId="5DCA10D2" w:rsidR="00F136B1" w:rsidRPr="00F136B1" w:rsidRDefault="00F136B1" w:rsidP="00F136B1">
      <w:pPr>
        <w:pStyle w:val="ListParagraph"/>
        <w:numPr>
          <w:ilvl w:val="0"/>
          <w:numId w:val="31"/>
        </w:numPr>
        <w:rPr>
          <w:b/>
          <w:bCs/>
        </w:rPr>
      </w:pPr>
      <w:r w:rsidRPr="00F136B1">
        <w:rPr>
          <w:b/>
          <w:bCs/>
        </w:rPr>
        <w:t xml:space="preserve">Đánh cắp và </w:t>
      </w:r>
      <w:r w:rsidR="00BC7408">
        <w:rPr>
          <w:b/>
          <w:bCs/>
        </w:rPr>
        <w:t>r</w:t>
      </w:r>
      <w:r w:rsidRPr="00F136B1">
        <w:rPr>
          <w:b/>
          <w:bCs/>
        </w:rPr>
        <w:t>ò rỉ dữ liệu:</w:t>
      </w:r>
      <w:r>
        <w:rPr>
          <w:b/>
          <w:bCs/>
        </w:rPr>
        <w:t xml:space="preserve"> </w:t>
      </w:r>
      <w:r>
        <w:t>các dữ liệu bị đánh cắp có thể</w:t>
      </w:r>
      <w:r w:rsidRPr="00F136B1">
        <w:t xml:space="preserve"> bao gồm thông tin nhận dạng cá nhân (Personally Identifiable Information - PII), hồ sơ tài chính, thông tin thẻ tín dụng, bí mật kinh doanh, hoặc tài sản trí tuệ.</w:t>
      </w:r>
    </w:p>
    <w:p w14:paraId="1E3D51D8" w14:textId="440B319B" w:rsidR="00F136B1" w:rsidRPr="00F136B1" w:rsidRDefault="00F136B1" w:rsidP="00F136B1">
      <w:pPr>
        <w:pStyle w:val="ListParagraph"/>
        <w:numPr>
          <w:ilvl w:val="0"/>
          <w:numId w:val="31"/>
        </w:numPr>
      </w:pPr>
      <w:r w:rsidRPr="00F136B1">
        <w:rPr>
          <w:b/>
          <w:bCs/>
        </w:rPr>
        <w:t>Phát tán phần mềm độc hại và kiểm soát hệ thống:</w:t>
      </w:r>
      <w:r w:rsidRPr="00F136B1">
        <w:t xml:space="preserve"> Kẻ tấn công có thể sử dụng quyền truy cập có được để cài đặt các loại phần mềm độc hại như ransomware, spyware, hoặc trojan.</w:t>
      </w:r>
    </w:p>
    <w:p w14:paraId="55D7B851" w14:textId="7988318B" w:rsidR="00F136B1" w:rsidRDefault="00F136B1" w:rsidP="00F136B1">
      <w:pPr>
        <w:pStyle w:val="ListParagraph"/>
        <w:numPr>
          <w:ilvl w:val="0"/>
          <w:numId w:val="31"/>
        </w:numPr>
      </w:pPr>
      <w:r w:rsidRPr="00F136B1">
        <w:rPr>
          <w:b/>
          <w:bCs/>
        </w:rPr>
        <w:t xml:space="preserve">Gián đoạn hoạt động và thiệt hại tài chính: </w:t>
      </w:r>
      <w:r w:rsidRPr="00F136B1">
        <w:t>Bản thân quá trình tấn công brute force, với hàng triệu lần thử đăng nhập thất bại, có thể làm quá tải các máy chủ xác thực, gây ra tình trạng từ chối dịch vụ (DoS) hoặc làm chậm hiệu suất hệ thống một cách đáng kể, ảnh hưởng đến người dùng hợp pháp.</w:t>
      </w:r>
      <w:r>
        <w:t xml:space="preserve"> </w:t>
      </w:r>
      <w:r w:rsidRPr="00F136B1">
        <w:t>Nếu tấn công thành công, kẻ tấn công có thể trực tiếp gây thiệt hại tài chính bằng cách thực hiện các giao dịch gian lận, rút tiền, hoặc khai thác dữ liệu quảng cáo để thu lợi bất chính.</w:t>
      </w:r>
    </w:p>
    <w:p w14:paraId="19B09A66" w14:textId="15598C7B" w:rsidR="00F136B1" w:rsidRDefault="00F136B1" w:rsidP="00F136B1">
      <w:pPr>
        <w:pStyle w:val="ListParagraph"/>
        <w:numPr>
          <w:ilvl w:val="0"/>
          <w:numId w:val="31"/>
        </w:numPr>
      </w:pPr>
      <w:r w:rsidRPr="00F136B1">
        <w:rPr>
          <w:b/>
          <w:bCs/>
        </w:rPr>
        <w:t>Tổn hại danh tiếng và mất lòng tin:</w:t>
      </w:r>
      <w:r>
        <w:t xml:space="preserve"> </w:t>
      </w:r>
      <w:r w:rsidRPr="00F136B1">
        <w:t>Việc một tổ chức bị xâm nhập và làm rò rỉ dữ liệu khách hàng sẽ gây tổn hại nghiêm trọng đến uy tín và thương hiệu.</w:t>
      </w:r>
    </w:p>
    <w:p w14:paraId="1EA8FF94" w14:textId="77777777" w:rsidR="00F136B1" w:rsidRDefault="00F136B1" w:rsidP="00F136B1"/>
    <w:p w14:paraId="6508B4B4" w14:textId="77777777" w:rsidR="00F136B1" w:rsidRPr="00F136B1" w:rsidRDefault="00F136B1" w:rsidP="00F136B1"/>
    <w:p w14:paraId="2A5FBC7E" w14:textId="1F3DE6BD" w:rsidR="00FB171E" w:rsidRDefault="00F136B1" w:rsidP="00997FFB">
      <w:pPr>
        <w:pStyle w:val="Heading1"/>
      </w:pPr>
      <w:bookmarkStart w:id="4" w:name="_Toc209136832"/>
      <w:r>
        <w:lastRenderedPageBreak/>
        <w:t>QUY TRÌNH TẤN CÔNG BRUTE FORCE</w:t>
      </w:r>
      <w:bookmarkEnd w:id="4"/>
    </w:p>
    <w:p w14:paraId="0350976B" w14:textId="57EE5535" w:rsidR="00F136B1" w:rsidRPr="00F136B1" w:rsidRDefault="00F136B1" w:rsidP="00BC7408">
      <w:r w:rsidRPr="00F136B1">
        <w:t>Một cuộc tấn công brute force hiện đại không phải là một hành động đơn lẻ, ngẫu hứng mà là một quy trình có phương pháp, bao gồm nhiều giai đoạn từ chuẩn bị đến khai thác.</w:t>
      </w:r>
    </w:p>
    <w:p w14:paraId="35CEFBB3" w14:textId="5CC0712B" w:rsidR="00FB171E" w:rsidRDefault="00F136B1" w:rsidP="0094393D">
      <w:pPr>
        <w:pStyle w:val="Heading2"/>
        <w:spacing w:before="360"/>
        <w:ind w:left="562" w:hanging="562"/>
      </w:pPr>
      <w:bookmarkStart w:id="5" w:name="_Toc209136833"/>
      <w:r>
        <w:t xml:space="preserve">Giai đoạn 1: Do thám và </w:t>
      </w:r>
      <w:r w:rsidR="00BC7408">
        <w:t>T</w:t>
      </w:r>
      <w:r>
        <w:t xml:space="preserve">hu thập </w:t>
      </w:r>
      <w:r w:rsidR="00BC7408">
        <w:t>T</w:t>
      </w:r>
      <w:r>
        <w:t>hông tin mục tiêu</w:t>
      </w:r>
      <w:bookmarkEnd w:id="5"/>
    </w:p>
    <w:p w14:paraId="29B3049F" w14:textId="77777777" w:rsidR="00F136B1" w:rsidRDefault="00F136B1" w:rsidP="00F136B1">
      <w:pPr>
        <w:ind w:firstLine="562"/>
      </w:pPr>
      <w:r w:rsidRPr="00F136B1">
        <w:t>Trước khi phát động một cuộc tấn công, những kẻ tấn công tinh vi thường bắt đầu bằng giai đoạn do thám. Mục tiêu của giai đoạn này là thu thập càng nhiều thông tin về mục tiêu càng tốt để tăng hiệu quả và giảm thời gian tấn công. Theo khuôn khổ MITRE ATT&amp;CK (Tactic TA0043), giai đoạn này có thể bao gồm cả các kỹ thuật chủ động (tương tác trực tiếp với hệ thống của nạn nhân) và thụ động (thu thập thông tin từ các nguồn công khai)</w:t>
      </w:r>
    </w:p>
    <w:p w14:paraId="2F67AB87" w14:textId="26E4B2E8" w:rsidR="002E5615" w:rsidRDefault="00F136B1" w:rsidP="00893DEE">
      <w:r>
        <w:t>Các hoạt động chính bao gồm</w:t>
      </w:r>
      <w:r w:rsidR="002E5615">
        <w:t>:</w:t>
      </w:r>
    </w:p>
    <w:p w14:paraId="0EB4C5A2" w14:textId="2CA14E08" w:rsidR="00F136B1" w:rsidRPr="00F136B1" w:rsidRDefault="00F136B1" w:rsidP="00332325">
      <w:pPr>
        <w:pStyle w:val="ListParagraph"/>
        <w:numPr>
          <w:ilvl w:val="0"/>
          <w:numId w:val="31"/>
        </w:numPr>
      </w:pPr>
      <w:r w:rsidRPr="00F136B1">
        <w:rPr>
          <w:b/>
          <w:bCs/>
        </w:rPr>
        <w:t xml:space="preserve">Thu thập danh tính nạn nhân: </w:t>
      </w:r>
      <w:r w:rsidRPr="00F136B1">
        <w:t>Kẻ tấn công tìm kiếm các thông tin định danh như tên người dùng, địa chỉ email, và tên nhân viên. Các nguồn thông tin phổ biến bao gồm trang web chính thức của công ty, các nền tảng mạng xã hội, …</w:t>
      </w:r>
    </w:p>
    <w:p w14:paraId="36A3ED34" w14:textId="26480C69" w:rsidR="002E5615" w:rsidRPr="002E5615" w:rsidRDefault="00F136B1" w:rsidP="00332325">
      <w:pPr>
        <w:pStyle w:val="ListParagraph"/>
        <w:numPr>
          <w:ilvl w:val="0"/>
          <w:numId w:val="31"/>
        </w:numPr>
      </w:pPr>
      <w:r w:rsidRPr="00F136B1">
        <w:rPr>
          <w:b/>
          <w:bCs/>
        </w:rPr>
        <w:t>Phân tích bề mặt tấn công:</w:t>
      </w:r>
      <w:r>
        <w:t xml:space="preserve"> </w:t>
      </w:r>
      <w:r w:rsidRPr="00F136B1">
        <w:t>Kẻ tấn công sử dụng các công cụ quét mạng để xác định các dịch vụ đang mở và có thể bị tấn công xác thực. Các mục tiêu phổ biến bao gồm các giao thức truy cập từ xa như Secure Shell (SSH) và Remote Desktop Protocol (RDP), các trang đăng nhập của ứng dụng web, và các giao diện quản trị.</w:t>
      </w:r>
    </w:p>
    <w:p w14:paraId="48EAD933" w14:textId="77777777" w:rsidR="00F136B1" w:rsidRDefault="00F136B1" w:rsidP="00F136B1">
      <w:pPr>
        <w:pStyle w:val="ListParagraph"/>
        <w:numPr>
          <w:ilvl w:val="0"/>
          <w:numId w:val="31"/>
        </w:numPr>
      </w:pPr>
      <w:r w:rsidRPr="00F136B1">
        <w:rPr>
          <w:b/>
          <w:bCs/>
        </w:rPr>
        <w:t>Thu thập thông tin về chính sách mật khẩu:</w:t>
      </w:r>
      <w:r>
        <w:rPr>
          <w:b/>
          <w:bCs/>
        </w:rPr>
        <w:t xml:space="preserve"> </w:t>
      </w:r>
      <w:r w:rsidRPr="00F136B1">
        <w:t>Việc biết được các yêu cầu như độ dài tối thiểu/tối đa, sự bắt buộc của chữ hoa, chữ thường, số, và ký tự đặc biệt cho phép kẻ tấn công thu hẹp đáng kể không gian tìm kiếm và tạo ra các "mặt nạ" (masks) tấn công hiệu quả hơn.</w:t>
      </w:r>
    </w:p>
    <w:p w14:paraId="39C9EB0D" w14:textId="0515E98B" w:rsidR="00E132B0" w:rsidRDefault="00F136B1" w:rsidP="0094393D">
      <w:pPr>
        <w:pStyle w:val="Heading2"/>
        <w:spacing w:before="360"/>
        <w:ind w:left="562" w:hanging="562"/>
      </w:pPr>
      <w:bookmarkStart w:id="6" w:name="_Toc209136834"/>
      <w:r>
        <w:t xml:space="preserve">Giai đoạn 2: Xây dựng </w:t>
      </w:r>
      <w:r w:rsidR="00BC7408">
        <w:t>H</w:t>
      </w:r>
      <w:r>
        <w:t>ạ tầng tấn công</w:t>
      </w:r>
      <w:bookmarkEnd w:id="6"/>
    </w:p>
    <w:p w14:paraId="7565F40F" w14:textId="0B659FAE" w:rsidR="00F136B1" w:rsidRPr="00F136B1" w:rsidRDefault="00F136B1" w:rsidP="00F136B1">
      <w:pPr>
        <w:ind w:firstLine="562"/>
      </w:pPr>
      <w:r w:rsidRPr="00F136B1">
        <w:t>Để thực hiện một cuộc tấn công brute force quy mô lớn, kẻ tấn công cần một hạ tầng có khả năng tính toán và phân tán mạnh mẽ. Việc xây dựng hạ tầng này cho thấy sự chuyên nghiệp hóa và kinh tế hóa ngày càng tăng của tội phạm mạng.</w:t>
      </w:r>
    </w:p>
    <w:p w14:paraId="6ECB9DD6" w14:textId="20DF76D9" w:rsidR="00F136B1" w:rsidRPr="00F136B1" w:rsidRDefault="00F136B1" w:rsidP="00E132B0">
      <w:pPr>
        <w:pStyle w:val="ListParagraph"/>
        <w:numPr>
          <w:ilvl w:val="0"/>
          <w:numId w:val="31"/>
        </w:numPr>
      </w:pPr>
      <w:r w:rsidRPr="00F136B1">
        <w:rPr>
          <w:b/>
          <w:bCs/>
        </w:rPr>
        <w:t>Phần cứng chuyên dụng (Password Cracking Rigs):</w:t>
      </w:r>
      <w:r>
        <w:rPr>
          <w:b/>
          <w:bCs/>
        </w:rPr>
        <w:t xml:space="preserve"> </w:t>
      </w:r>
      <w:r w:rsidRPr="00F136B1">
        <w:t>Đối với các cuộc tấn công bẻ khóa mật khẩu ngoại tuyến (offline cracking), nơi kẻ tấn công đã có được các giá trị băm (hash) của mật khẩu, họ thường xây dựng các "giàn máy tính" chuyên dụng.</w:t>
      </w:r>
      <w:r>
        <w:t xml:space="preserve"> </w:t>
      </w:r>
    </w:p>
    <w:p w14:paraId="14D156C5" w14:textId="61920302" w:rsidR="0094393D" w:rsidRPr="0094393D" w:rsidRDefault="00F136B1" w:rsidP="0094393D">
      <w:pPr>
        <w:pStyle w:val="ListParagraph"/>
        <w:numPr>
          <w:ilvl w:val="0"/>
          <w:numId w:val="31"/>
        </w:numPr>
      </w:pPr>
      <w:r w:rsidRPr="00F136B1">
        <w:rPr>
          <w:b/>
          <w:bCs/>
        </w:rPr>
        <w:t xml:space="preserve">Mạng Botnet: </w:t>
      </w:r>
      <w:r w:rsidR="0094393D" w:rsidRPr="0094393D">
        <w:t>Đối với các cuộc tấn công trực tuyến (online) nhắm vào các dịch vụ đang hoạt động, việc sử dụng một địa chỉ IP duy nhất sẽ nhanh chóng bị phát hiện và chặn lại. Để vượt qua rào cản này, kẻ tấn công sử dụng mạng botnet. Botnet là một mạng lưới gồm hàng nghìn hoặc hàng triệu thiết bị (máy tính, thiết bị IoT) đã bị nhiễm mã độc và bị điều khiển từ xa bởi một "bot herder".</w:t>
      </w:r>
    </w:p>
    <w:p w14:paraId="37E02D34" w14:textId="6FEB7D6C" w:rsidR="00876F94" w:rsidRDefault="0094393D" w:rsidP="00876F94">
      <w:pPr>
        <w:pStyle w:val="Heading2"/>
      </w:pPr>
      <w:bookmarkStart w:id="7" w:name="_Toc209136835"/>
      <w:r>
        <w:lastRenderedPageBreak/>
        <w:t xml:space="preserve">Giai đoạn 3: Chuẩn bị và </w:t>
      </w:r>
      <w:r w:rsidR="00BC7408">
        <w:t>P</w:t>
      </w:r>
      <w:r>
        <w:t>hát động tấn công</w:t>
      </w:r>
      <w:bookmarkEnd w:id="7"/>
    </w:p>
    <w:p w14:paraId="0AF7EC5B" w14:textId="55D62790" w:rsidR="0094393D" w:rsidRPr="0094393D" w:rsidRDefault="0094393D" w:rsidP="0094393D">
      <w:pPr>
        <w:ind w:firstLine="562"/>
      </w:pPr>
      <w:r w:rsidRPr="0094393D">
        <w:t>Sau khi đã có mục tiêu và hạ tầng, kẻ tấn công bước vào giai đoạn chuẩn bị "vũ khí" và cấu hình chi tiết cho cuộc tấn công. Sự thành công của chiến dịch phụ thuộc rất nhiều vào sự chuẩn bị kỹ lưỡng ở giai đoạn này.</w:t>
      </w:r>
    </w:p>
    <w:p w14:paraId="375746B8" w14:textId="265A06CE" w:rsidR="0094393D" w:rsidRPr="00180456" w:rsidRDefault="0094393D" w:rsidP="00876F94">
      <w:r w:rsidRPr="0094393D">
        <w:t>Kẻ tấn công có một kho công cụ đa dạng để lựa chọn, tùy thuộc vào bản chất của mục tiêu:</w:t>
      </w:r>
    </w:p>
    <w:p w14:paraId="7636D55A" w14:textId="0CC11D99" w:rsidR="00876F94" w:rsidRPr="0094393D" w:rsidRDefault="0094393D" w:rsidP="00876F94">
      <w:pPr>
        <w:pStyle w:val="ListParagraph"/>
        <w:numPr>
          <w:ilvl w:val="0"/>
          <w:numId w:val="31"/>
        </w:numPr>
      </w:pPr>
      <w:r w:rsidRPr="0094393D">
        <w:rPr>
          <w:b/>
          <w:bCs/>
        </w:rPr>
        <w:t xml:space="preserve">Tấn công </w:t>
      </w:r>
      <w:r w:rsidR="00BC7408">
        <w:rPr>
          <w:b/>
          <w:bCs/>
        </w:rPr>
        <w:t>n</w:t>
      </w:r>
      <w:r w:rsidRPr="0094393D">
        <w:rPr>
          <w:b/>
          <w:bCs/>
        </w:rPr>
        <w:t>goại tuyến (Offline Cracking):</w:t>
      </w:r>
      <w:r>
        <w:rPr>
          <w:b/>
          <w:bCs/>
        </w:rPr>
        <w:t xml:space="preserve"> </w:t>
      </w:r>
      <w:r w:rsidRPr="0094393D">
        <w:t>Khi đã có được tệp chứa các giá trị băm mật khẩu, các công cụ như John the Ripper và Hashcat là lựa chọn hàng đầu. John the Ripper nổi tiếng với khả năng hỗ trợ hàng trăm loại hash và mã hóa khác nhau, cùng với các chế độ tấn công linh hoạt và khả năng tự động phát hiện loại hash. Hashcat, mặt khác, được tối ưu hóa cho việc sử dụng GPU, mang lại tốc độ bẻ khóa cực nhanh và là tiêu chuẩn vàng cho các hoạt động đòi hỏi hiệu năng cao</w:t>
      </w:r>
    </w:p>
    <w:p w14:paraId="30A3D030" w14:textId="7C7EB5A2" w:rsidR="00876F94" w:rsidRPr="0094393D" w:rsidRDefault="0094393D" w:rsidP="00876F94">
      <w:pPr>
        <w:pStyle w:val="ListParagraph"/>
        <w:numPr>
          <w:ilvl w:val="0"/>
          <w:numId w:val="31"/>
        </w:numPr>
        <w:rPr>
          <w:b/>
          <w:bCs/>
        </w:rPr>
      </w:pPr>
      <w:r w:rsidRPr="0094393D">
        <w:rPr>
          <w:b/>
          <w:bCs/>
        </w:rPr>
        <w:t xml:space="preserve">Tấn công </w:t>
      </w:r>
      <w:r w:rsidR="00BC7408">
        <w:rPr>
          <w:b/>
          <w:bCs/>
        </w:rPr>
        <w:t>t</w:t>
      </w:r>
      <w:r w:rsidRPr="0094393D">
        <w:rPr>
          <w:b/>
          <w:bCs/>
        </w:rPr>
        <w:t>rực tuyến (Online Attacks):</w:t>
      </w:r>
      <w:r>
        <w:rPr>
          <w:b/>
          <w:bCs/>
        </w:rPr>
        <w:t xml:space="preserve"> </w:t>
      </w:r>
      <w:r w:rsidRPr="0094393D">
        <w:t>Đối với việc tấn công trực tiếp vào các dịch vụ mạng, Hydra là một công cụ cực kỳ mạnh mẽ. Nó hỗ trợ tấn công song song vào hơn 50 giao thức khác nhau, bao gồm SSH, FTP, RDP, Telnet, và các dịch vụ web (HTTP/HTTPS). Đối với các ứng dụng web, các chuyên gia kiểm thử xâm nhập thường sử dụng tính năng Intruder của Burp Suite, cho phép tùy chỉnh và tự động hóa các yêu cầu đăng nhập một cách linh hoạt.</w:t>
      </w:r>
    </w:p>
    <w:p w14:paraId="50A98D8B" w14:textId="7DE20BB7" w:rsidR="0094393D" w:rsidRPr="0094393D" w:rsidRDefault="0094393D" w:rsidP="0094393D">
      <w:r>
        <w:t>Sau đó, kẻ tấn công sẽ xây dựng và tinh chỉnh danh sách từ (Wordlists), đây</w:t>
      </w:r>
      <w:r w:rsidRPr="0094393D">
        <w:t xml:space="preserve"> là một trong những bước quan trọng nhất, quyết định hiệu quả của các cuộc tấn công từ điển và tấn công lai. Các danh sách từ có thể được tạo ra từ nhiều nguồn:</w:t>
      </w:r>
    </w:p>
    <w:p w14:paraId="6F9E79AB" w14:textId="4F12ED62" w:rsidR="0094393D" w:rsidRDefault="0094393D" w:rsidP="002A23BF">
      <w:pPr>
        <w:pStyle w:val="ListParagraph"/>
        <w:numPr>
          <w:ilvl w:val="0"/>
          <w:numId w:val="31"/>
        </w:numPr>
      </w:pPr>
      <w:r w:rsidRPr="0094393D">
        <w:rPr>
          <w:b/>
          <w:bCs/>
        </w:rPr>
        <w:t>Nguồn công khai:</w:t>
      </w:r>
      <w:r w:rsidRPr="0094393D">
        <w:t xml:space="preserve"> Sử dụng các danh sách mật khẩu bị rò rỉ nổi tiếng như "RockYou.txt", chứa hàng triệu mật khẩu thực tế mà người dùng đã sử dụng.</w:t>
      </w:r>
    </w:p>
    <w:p w14:paraId="098225D2" w14:textId="367B0857" w:rsidR="0094393D" w:rsidRPr="0094393D" w:rsidRDefault="006C2359" w:rsidP="007A4620">
      <w:pPr>
        <w:pStyle w:val="ListParagraph"/>
        <w:numPr>
          <w:ilvl w:val="0"/>
          <w:numId w:val="31"/>
        </w:numPr>
        <w:rPr>
          <w:b/>
          <w:bCs/>
        </w:rPr>
      </w:pPr>
      <w:r w:rsidRPr="0094393D">
        <w:rPr>
          <w:b/>
          <w:bCs/>
        </w:rPr>
        <w:t xml:space="preserve">Xem </w:t>
      </w:r>
      <w:r w:rsidR="00BC7408">
        <w:rPr>
          <w:b/>
          <w:bCs/>
        </w:rPr>
        <w:t>t</w:t>
      </w:r>
      <w:r w:rsidR="0094393D" w:rsidRPr="0094393D">
        <w:rPr>
          <w:b/>
          <w:bCs/>
        </w:rPr>
        <w:t xml:space="preserve">ạo wordlist tùy chỉnh: </w:t>
      </w:r>
      <w:r w:rsidR="0094393D" w:rsidRPr="0094393D">
        <w:t>Sử dụng các công cụ để thu thập (scrape) các từ khóa từ trang web của tổ chức mục tiêu.</w:t>
      </w:r>
    </w:p>
    <w:p w14:paraId="333F770F" w14:textId="325D5E55" w:rsidR="00876F94" w:rsidRPr="0094393D" w:rsidRDefault="0094393D" w:rsidP="007A4620">
      <w:pPr>
        <w:pStyle w:val="ListParagraph"/>
        <w:numPr>
          <w:ilvl w:val="0"/>
          <w:numId w:val="31"/>
        </w:numPr>
        <w:rPr>
          <w:b/>
          <w:bCs/>
        </w:rPr>
      </w:pPr>
      <w:r w:rsidRPr="0094393D">
        <w:rPr>
          <w:b/>
          <w:bCs/>
        </w:rPr>
        <w:t xml:space="preserve">Dựa trên thông tin do thám: </w:t>
      </w:r>
      <w:r w:rsidRPr="0094393D">
        <w:t>Kết hợp các thông tin cá nhân thu thập được ở Giai đoạn 1 (tên, ngày sinh, sở thích) để tạo ra một danh sách từ có mục tiêu cao.</w:t>
      </w:r>
    </w:p>
    <w:p w14:paraId="644F4697" w14:textId="6B99FE66" w:rsidR="0094393D" w:rsidRDefault="0094393D" w:rsidP="0094393D">
      <w:r>
        <w:t>Bước cuối cùng, kẻ tấn công phải cấu hình và phát động, đ</w:t>
      </w:r>
      <w:r w:rsidRPr="0094393D">
        <w:t>iều này bao gồm việc xác định mục tiêu (danh sách địa chỉ IP hoặc tên miền), các dịch vụ cần tấn công (ví dụ: cổng 22 cho SSH), và cung cấp danh sách tên người dùng và mật khẩu. Các tùy chọn nâng cao hơn bao gồm việc áp dụng các quy tắc biến đổi (mutation rules) để tự động thêm số hoặc ký tự đặc biệt vào các từ trong từ điển, mô phỏng thói quen tạo mật khẩu của người dùng. Ngoài ra, việc thiết lập thời gian chờ (timeout) giữa các lần thử là rất quan trọng để tránh bị các hệ thống phòng thủ phát hiện và chặn lại, đặc biệt trong các cuộc tấn công "low-and-slow". Khi mọi thứ đã sẵn sàng, kẻ tấn công sẽ khởi chạy chiến dịch và bắt đầu theo dõi kết quả.</w:t>
      </w:r>
    </w:p>
    <w:p w14:paraId="33D70BB5" w14:textId="77777777" w:rsidR="0094393D" w:rsidRDefault="0094393D" w:rsidP="0094393D"/>
    <w:p w14:paraId="0370EFDA" w14:textId="77777777" w:rsidR="0094393D" w:rsidRDefault="0094393D" w:rsidP="0094393D"/>
    <w:p w14:paraId="5267D384" w14:textId="01CA3915" w:rsidR="007D20E4" w:rsidRDefault="007D20E4" w:rsidP="007D20E4">
      <w:pPr>
        <w:spacing w:after="120"/>
      </w:pPr>
      <w:r>
        <w:lastRenderedPageBreak/>
        <w:t>Các công cụ tấn công Brute Force phổ biến</w:t>
      </w:r>
    </w:p>
    <w:tbl>
      <w:tblPr>
        <w:tblStyle w:val="PlainTable1"/>
        <w:tblW w:w="0" w:type="auto"/>
        <w:tblLook w:val="04A0" w:firstRow="1" w:lastRow="0" w:firstColumn="1" w:lastColumn="0" w:noHBand="0" w:noVBand="1"/>
      </w:tblPr>
      <w:tblGrid>
        <w:gridCol w:w="2160"/>
        <w:gridCol w:w="1998"/>
        <w:gridCol w:w="1440"/>
        <w:gridCol w:w="3122"/>
      </w:tblGrid>
      <w:tr w:rsidR="007D20E4" w14:paraId="3478039A" w14:textId="77777777" w:rsidTr="007D20E4">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160" w:type="dxa"/>
          </w:tcPr>
          <w:p w14:paraId="5C9FC9D8" w14:textId="12BB30E9" w:rsidR="007D20E4" w:rsidRDefault="007D20E4" w:rsidP="007D20E4">
            <w:pPr>
              <w:jc w:val="left"/>
            </w:pPr>
            <w:r>
              <w:t>Tên</w:t>
            </w:r>
          </w:p>
        </w:tc>
        <w:tc>
          <w:tcPr>
            <w:tcW w:w="1998" w:type="dxa"/>
          </w:tcPr>
          <w:p w14:paraId="790F4253" w14:textId="7E97D9B3" w:rsidR="007D20E4" w:rsidRDefault="007D20E4" w:rsidP="007D20E4">
            <w:pPr>
              <w:jc w:val="left"/>
              <w:cnfStyle w:val="100000000000" w:firstRow="1" w:lastRow="0" w:firstColumn="0" w:lastColumn="0" w:oddVBand="0" w:evenVBand="0" w:oddHBand="0" w:evenHBand="0" w:firstRowFirstColumn="0" w:firstRowLastColumn="0" w:lastRowFirstColumn="0" w:lastRowLastColumn="0"/>
            </w:pPr>
            <w:r>
              <w:t>Loại tấn công</w:t>
            </w:r>
          </w:p>
        </w:tc>
        <w:tc>
          <w:tcPr>
            <w:tcW w:w="1440" w:type="dxa"/>
          </w:tcPr>
          <w:p w14:paraId="597068B4" w14:textId="5128BE43" w:rsidR="007D20E4" w:rsidRDefault="007D20E4" w:rsidP="007D20E4">
            <w:pPr>
              <w:jc w:val="left"/>
              <w:cnfStyle w:val="100000000000" w:firstRow="1" w:lastRow="0" w:firstColumn="0" w:lastColumn="0" w:oddVBand="0" w:evenVBand="0" w:oddHBand="0" w:evenHBand="0" w:firstRowFirstColumn="0" w:firstRowLastColumn="0" w:lastRowFirstColumn="0" w:lastRowLastColumn="0"/>
            </w:pPr>
            <w:r>
              <w:t>Nền tảng hỗ trợ</w:t>
            </w:r>
          </w:p>
        </w:tc>
        <w:tc>
          <w:tcPr>
            <w:tcW w:w="3122" w:type="dxa"/>
          </w:tcPr>
          <w:p w14:paraId="486DB9A6" w14:textId="1CDD8E80" w:rsidR="007D20E4" w:rsidRDefault="007D20E4" w:rsidP="007D20E4">
            <w:pPr>
              <w:jc w:val="left"/>
              <w:cnfStyle w:val="100000000000" w:firstRow="1" w:lastRow="0" w:firstColumn="0" w:lastColumn="0" w:oddVBand="0" w:evenVBand="0" w:oddHBand="0" w:evenHBand="0" w:firstRowFirstColumn="0" w:firstRowLastColumn="0" w:lastRowFirstColumn="0" w:lastRowLastColumn="0"/>
            </w:pPr>
            <w:r>
              <w:t>Điểm mạnh</w:t>
            </w:r>
          </w:p>
        </w:tc>
      </w:tr>
      <w:tr w:rsidR="007D20E4" w14:paraId="05C3B3A7" w14:textId="77777777" w:rsidTr="007D20E4">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160" w:type="dxa"/>
          </w:tcPr>
          <w:p w14:paraId="7B2EECCE" w14:textId="37C8249F" w:rsidR="007D20E4" w:rsidRDefault="007D20E4" w:rsidP="007D20E4">
            <w:r w:rsidRPr="007D20E4">
              <w:t>John the Ripper</w:t>
            </w:r>
          </w:p>
        </w:tc>
        <w:tc>
          <w:tcPr>
            <w:tcW w:w="1998" w:type="dxa"/>
          </w:tcPr>
          <w:p w14:paraId="523F8E13" w14:textId="700C255A"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7D20E4">
              <w:t>Offline (bẻ khóa hash)</w:t>
            </w:r>
          </w:p>
        </w:tc>
        <w:tc>
          <w:tcPr>
            <w:tcW w:w="1440" w:type="dxa"/>
          </w:tcPr>
          <w:p w14:paraId="6B3A56D3" w14:textId="38B2D04D"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4A1CEE">
              <w:t>Đa nền tảng</w:t>
            </w:r>
          </w:p>
        </w:tc>
        <w:tc>
          <w:tcPr>
            <w:tcW w:w="3122" w:type="dxa"/>
          </w:tcPr>
          <w:p w14:paraId="3821DA62" w14:textId="02C4326A"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7D20E4">
              <w:t>Hỗ trợ nhiều loại hash, tự động phát hiện, linh hoạt.</w:t>
            </w:r>
          </w:p>
        </w:tc>
      </w:tr>
      <w:tr w:rsidR="007D20E4" w14:paraId="1F7A4A5A" w14:textId="77777777" w:rsidTr="007D20E4">
        <w:trPr>
          <w:trHeight w:val="1152"/>
        </w:trPr>
        <w:tc>
          <w:tcPr>
            <w:cnfStyle w:val="001000000000" w:firstRow="0" w:lastRow="0" w:firstColumn="1" w:lastColumn="0" w:oddVBand="0" w:evenVBand="0" w:oddHBand="0" w:evenHBand="0" w:firstRowFirstColumn="0" w:firstRowLastColumn="0" w:lastRowFirstColumn="0" w:lastRowLastColumn="0"/>
            <w:tcW w:w="2160" w:type="dxa"/>
          </w:tcPr>
          <w:p w14:paraId="3FCFBD2C" w14:textId="27500B57" w:rsidR="007D20E4" w:rsidRDefault="007D20E4" w:rsidP="007D20E4">
            <w:r>
              <w:t>Hashcat</w:t>
            </w:r>
          </w:p>
        </w:tc>
        <w:tc>
          <w:tcPr>
            <w:tcW w:w="1998" w:type="dxa"/>
          </w:tcPr>
          <w:p w14:paraId="1F9920F8" w14:textId="59FEC5BA" w:rsidR="007D20E4" w:rsidRDefault="007D20E4" w:rsidP="007D20E4">
            <w:pPr>
              <w:jc w:val="left"/>
              <w:cnfStyle w:val="000000000000" w:firstRow="0" w:lastRow="0" w:firstColumn="0" w:lastColumn="0" w:oddVBand="0" w:evenVBand="0" w:oddHBand="0" w:evenHBand="0" w:firstRowFirstColumn="0" w:firstRowLastColumn="0" w:lastRowFirstColumn="0" w:lastRowLastColumn="0"/>
            </w:pPr>
            <w:r w:rsidRPr="007D20E4">
              <w:t>Offline (bẻ khóa hash)</w:t>
            </w:r>
          </w:p>
        </w:tc>
        <w:tc>
          <w:tcPr>
            <w:tcW w:w="1440" w:type="dxa"/>
          </w:tcPr>
          <w:p w14:paraId="509297B8" w14:textId="3EEDFF0D" w:rsidR="007D20E4" w:rsidRDefault="007D20E4" w:rsidP="007D20E4">
            <w:pPr>
              <w:jc w:val="left"/>
              <w:cnfStyle w:val="000000000000" w:firstRow="0" w:lastRow="0" w:firstColumn="0" w:lastColumn="0" w:oddVBand="0" w:evenVBand="0" w:oddHBand="0" w:evenHBand="0" w:firstRowFirstColumn="0" w:firstRowLastColumn="0" w:lastRowFirstColumn="0" w:lastRowLastColumn="0"/>
            </w:pPr>
            <w:r w:rsidRPr="004A1CEE">
              <w:t>Đa nền tảng</w:t>
            </w:r>
          </w:p>
        </w:tc>
        <w:tc>
          <w:tcPr>
            <w:tcW w:w="3122" w:type="dxa"/>
          </w:tcPr>
          <w:p w14:paraId="22D34E94" w14:textId="5B54D6D5" w:rsidR="007D20E4" w:rsidRDefault="007D20E4" w:rsidP="007D20E4">
            <w:pPr>
              <w:jc w:val="left"/>
              <w:cnfStyle w:val="000000000000" w:firstRow="0" w:lastRow="0" w:firstColumn="0" w:lastColumn="0" w:oddVBand="0" w:evenVBand="0" w:oddHBand="0" w:evenHBand="0" w:firstRowFirstColumn="0" w:firstRowLastColumn="0" w:lastRowFirstColumn="0" w:lastRowLastColumn="0"/>
            </w:pPr>
            <w:r w:rsidRPr="007D20E4">
              <w:t>Tối ưu hóa cho GPU, tốc độ cực nhanh, hỗ trợ nhiều chế độ tấn công.</w:t>
            </w:r>
          </w:p>
        </w:tc>
      </w:tr>
      <w:tr w:rsidR="007D20E4" w14:paraId="2A13468C" w14:textId="77777777" w:rsidTr="007D20E4">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160" w:type="dxa"/>
          </w:tcPr>
          <w:p w14:paraId="31831638" w14:textId="457EB3DC" w:rsidR="007D20E4" w:rsidRDefault="007D20E4" w:rsidP="007D20E4">
            <w:r>
              <w:t>Hydra</w:t>
            </w:r>
          </w:p>
        </w:tc>
        <w:tc>
          <w:tcPr>
            <w:tcW w:w="1998" w:type="dxa"/>
          </w:tcPr>
          <w:p w14:paraId="0CF82CAD" w14:textId="58628621"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7D20E4">
              <w:t>Online (đăng nhập dịch vụ)</w:t>
            </w:r>
          </w:p>
        </w:tc>
        <w:tc>
          <w:tcPr>
            <w:tcW w:w="1440" w:type="dxa"/>
          </w:tcPr>
          <w:p w14:paraId="27D6A385" w14:textId="4B5E70D6"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4A1CEE">
              <w:t>Đa nền tảng</w:t>
            </w:r>
          </w:p>
        </w:tc>
        <w:tc>
          <w:tcPr>
            <w:tcW w:w="3122" w:type="dxa"/>
          </w:tcPr>
          <w:p w14:paraId="704BE168" w14:textId="53A2AC64"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7D20E4">
              <w:t>Hỗ trợ hơn 50 giao thức (SSH, FTP, RDP, etc.), tấn công song song.</w:t>
            </w:r>
          </w:p>
        </w:tc>
      </w:tr>
      <w:tr w:rsidR="007D20E4" w14:paraId="79CD2D12" w14:textId="77777777" w:rsidTr="007D20E4">
        <w:trPr>
          <w:trHeight w:val="1152"/>
        </w:trPr>
        <w:tc>
          <w:tcPr>
            <w:cnfStyle w:val="001000000000" w:firstRow="0" w:lastRow="0" w:firstColumn="1" w:lastColumn="0" w:oddVBand="0" w:evenVBand="0" w:oddHBand="0" w:evenHBand="0" w:firstRowFirstColumn="0" w:firstRowLastColumn="0" w:lastRowFirstColumn="0" w:lastRowLastColumn="0"/>
            <w:tcW w:w="2160" w:type="dxa"/>
          </w:tcPr>
          <w:p w14:paraId="408634C3" w14:textId="794A7447" w:rsidR="007D20E4" w:rsidRDefault="007D20E4" w:rsidP="007D20E4">
            <w:r w:rsidRPr="007D20E4">
              <w:t>Aircrack-ng</w:t>
            </w:r>
          </w:p>
        </w:tc>
        <w:tc>
          <w:tcPr>
            <w:tcW w:w="1998" w:type="dxa"/>
          </w:tcPr>
          <w:p w14:paraId="77A2F6C0" w14:textId="21632005" w:rsidR="007D20E4" w:rsidRDefault="007D20E4" w:rsidP="007D20E4">
            <w:pPr>
              <w:jc w:val="left"/>
              <w:cnfStyle w:val="000000000000" w:firstRow="0" w:lastRow="0" w:firstColumn="0" w:lastColumn="0" w:oddVBand="0" w:evenVBand="0" w:oddHBand="0" w:evenHBand="0" w:firstRowFirstColumn="0" w:firstRowLastColumn="0" w:lastRowFirstColumn="0" w:lastRowLastColumn="0"/>
            </w:pPr>
            <w:r w:rsidRPr="007D20E4">
              <w:t>Tấn công mạng không dây</w:t>
            </w:r>
          </w:p>
        </w:tc>
        <w:tc>
          <w:tcPr>
            <w:tcW w:w="1440" w:type="dxa"/>
          </w:tcPr>
          <w:p w14:paraId="41E122C1" w14:textId="011B96CA" w:rsidR="007D20E4" w:rsidRDefault="007D20E4" w:rsidP="007D20E4">
            <w:pPr>
              <w:jc w:val="left"/>
              <w:cnfStyle w:val="000000000000" w:firstRow="0" w:lastRow="0" w:firstColumn="0" w:lastColumn="0" w:oddVBand="0" w:evenVBand="0" w:oddHBand="0" w:evenHBand="0" w:firstRowFirstColumn="0" w:firstRowLastColumn="0" w:lastRowFirstColumn="0" w:lastRowLastColumn="0"/>
            </w:pPr>
            <w:r w:rsidRPr="004A1CEE">
              <w:t>Đa nền tảng</w:t>
            </w:r>
          </w:p>
        </w:tc>
        <w:tc>
          <w:tcPr>
            <w:tcW w:w="3122" w:type="dxa"/>
          </w:tcPr>
          <w:p w14:paraId="74FF1B74" w14:textId="30B6445F" w:rsidR="007D20E4" w:rsidRDefault="007D20E4" w:rsidP="007D20E4">
            <w:pPr>
              <w:jc w:val="left"/>
              <w:cnfStyle w:val="000000000000" w:firstRow="0" w:lastRow="0" w:firstColumn="0" w:lastColumn="0" w:oddVBand="0" w:evenVBand="0" w:oddHBand="0" w:evenHBand="0" w:firstRowFirstColumn="0" w:firstRowLastColumn="0" w:lastRowFirstColumn="0" w:lastRowLastColumn="0"/>
            </w:pPr>
            <w:r w:rsidRPr="007D20E4">
              <w:t>Chuyên dụng để bẻ khóa WEP/WPA/WPA2.</w:t>
            </w:r>
          </w:p>
        </w:tc>
      </w:tr>
      <w:tr w:rsidR="007D20E4" w14:paraId="242E1C91" w14:textId="77777777" w:rsidTr="007D20E4">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160" w:type="dxa"/>
          </w:tcPr>
          <w:p w14:paraId="4F46F629" w14:textId="1929EE2A" w:rsidR="007D20E4" w:rsidRDefault="007D20E4" w:rsidP="007D20E4">
            <w:pPr>
              <w:jc w:val="left"/>
            </w:pPr>
            <w:r w:rsidRPr="007D20E4">
              <w:t>Burp Suite</w:t>
            </w:r>
          </w:p>
        </w:tc>
        <w:tc>
          <w:tcPr>
            <w:tcW w:w="1998" w:type="dxa"/>
          </w:tcPr>
          <w:p w14:paraId="705E6F03" w14:textId="6D0128A9"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7D20E4">
              <w:t>Tấn công ứng dụng web</w:t>
            </w:r>
          </w:p>
        </w:tc>
        <w:tc>
          <w:tcPr>
            <w:tcW w:w="1440" w:type="dxa"/>
          </w:tcPr>
          <w:p w14:paraId="71D5CA69" w14:textId="1A747D15"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4A1CEE">
              <w:t>Đa nền tảng</w:t>
            </w:r>
          </w:p>
        </w:tc>
        <w:tc>
          <w:tcPr>
            <w:tcW w:w="3122" w:type="dxa"/>
          </w:tcPr>
          <w:p w14:paraId="31C315F5" w14:textId="12347EE9" w:rsidR="007D20E4" w:rsidRDefault="007D20E4" w:rsidP="007D20E4">
            <w:pPr>
              <w:jc w:val="left"/>
              <w:cnfStyle w:val="000000100000" w:firstRow="0" w:lastRow="0" w:firstColumn="0" w:lastColumn="0" w:oddVBand="0" w:evenVBand="0" w:oddHBand="1" w:evenHBand="0" w:firstRowFirstColumn="0" w:firstRowLastColumn="0" w:lastRowFirstColumn="0" w:lastRowLastColumn="0"/>
            </w:pPr>
            <w:r w:rsidRPr="007D20E4">
              <w:t>Tích hợp trong bộ công cụ pentest web, giao diện đồ họa.</w:t>
            </w:r>
          </w:p>
        </w:tc>
      </w:tr>
    </w:tbl>
    <w:p w14:paraId="066B61E6" w14:textId="77777777" w:rsidR="007D20E4" w:rsidRPr="0094393D" w:rsidRDefault="007D20E4" w:rsidP="0094393D"/>
    <w:p w14:paraId="09A6BE59" w14:textId="046F4EAD" w:rsidR="00FD42C9" w:rsidRDefault="007D20E4" w:rsidP="007D20E4">
      <w:pPr>
        <w:pStyle w:val="Heading2"/>
        <w:spacing w:before="360"/>
        <w:ind w:left="562" w:hanging="562"/>
      </w:pPr>
      <w:bookmarkStart w:id="8" w:name="_Toc209136836"/>
      <w:r>
        <w:t>Giai đoạn 4: Phân tích kết quả và khai thác sau xâm nhập</w:t>
      </w:r>
      <w:bookmarkEnd w:id="8"/>
    </w:p>
    <w:p w14:paraId="0EAA9684" w14:textId="5E5CC0C0" w:rsidR="007D20E4" w:rsidRDefault="007D20E4" w:rsidP="007D20E4">
      <w:pPr>
        <w:ind w:firstLine="562"/>
      </w:pPr>
      <w:r w:rsidRPr="007D20E4">
        <w:t>Giai đoạn cuối cùng của vòng đời tấn công bắt đầu khi một cặp thông tin xác thực hợp lệ được tìm thấy. Mục tiêu cuối cùng của một cuộc tấn công brute force không phải là chính mật khẩu, mà là những tài sản và quyền truy cập mà mật khẩu đó bảo vệ.</w:t>
      </w:r>
    </w:p>
    <w:p w14:paraId="3EA318C9" w14:textId="5A3BF142" w:rsidR="007D20E4" w:rsidRDefault="007D20E4" w:rsidP="007D20E4">
      <w:r w:rsidRPr="007D20E4">
        <w:t>Trong quá trình tấn công, các công cụ tự động sẽ liên tục theo dõi phản hồi từ máy chủ mục tiêu. Một phản hồi thành công (ví dụ: mã trạng thái HTTP 302 thay vì 200, hoặc một thông báo đăng nhập thành công) sẽ được ghi lại. Kẻ tấn công sẽ thu thập danh sách các tài khoản đã bị xâm phạm để chuẩn bị cho giai đoạn tiếp theo.</w:t>
      </w:r>
    </w:p>
    <w:p w14:paraId="00FA5393" w14:textId="52EF22D7" w:rsidR="007D20E4" w:rsidRPr="007D20E4" w:rsidRDefault="007D20E4" w:rsidP="007D20E4">
      <w:r w:rsidRPr="007D20E4">
        <w:t>Việc có được một phiên (session) làm việc hợp lệ chỉ là điểm khởi đầu. Theo tài liệu của các bộ công cụ kiểm thử xâm nhập như Metasploit, các hành động sau khi xâm nhập thành công thường bao gồm một chuỗi các hoạt động nhằm mở rộng quyền kiểm soát và đạt được mục tiêu cuối cùng :</w:t>
      </w:r>
    </w:p>
    <w:p w14:paraId="432512FB" w14:textId="5204C6BC" w:rsidR="00FD42C9" w:rsidRPr="00FD42C9" w:rsidRDefault="00884C39" w:rsidP="00FD42C9">
      <w:pPr>
        <w:pStyle w:val="ListParagraph"/>
        <w:numPr>
          <w:ilvl w:val="0"/>
          <w:numId w:val="31"/>
        </w:numPr>
      </w:pPr>
      <w:r w:rsidRPr="00884C39">
        <w:rPr>
          <w:b/>
          <w:bCs/>
        </w:rPr>
        <w:t>Thu thập thông tin hệ thống:</w:t>
      </w:r>
      <w:r w:rsidRPr="00884C39">
        <w:t xml:space="preserve"> Kẻ tấn công sẽ thực hiện các lệnh để tìm hiểu về hệ thống mà chúng vừa xâm nhập: phiên bản hệ điều hành, các phần mềm đang chạy, cấu hình mạng, và danh sách người dùng khác.</w:t>
      </w:r>
    </w:p>
    <w:p w14:paraId="0056000E" w14:textId="52BAB727" w:rsidR="00FD42C9" w:rsidRPr="00FD42C9" w:rsidRDefault="00884C39" w:rsidP="00FD42C9">
      <w:pPr>
        <w:pStyle w:val="ListParagraph"/>
        <w:numPr>
          <w:ilvl w:val="0"/>
          <w:numId w:val="31"/>
        </w:numPr>
      </w:pPr>
      <w:r w:rsidRPr="00884C39">
        <w:rPr>
          <w:b/>
          <w:bCs/>
        </w:rPr>
        <w:t>Leo thang đặc quyền (Privilege Escalation):</w:t>
      </w:r>
      <w:r w:rsidRPr="00884C39">
        <w:t xml:space="preserve"> Nếu tài khoản bị xâm nhập là của người dùng thông thường, kẻ tấn công sẽ tìm cách khai thác các lỗ </w:t>
      </w:r>
      <w:r w:rsidRPr="00884C39">
        <w:lastRenderedPageBreak/>
        <w:t>hổng cục bộ hoặc các cấu hình sai để nâng quyền của mình lên mức quản trị viên (root/administrator), cho phép chúng kiểm soát hoàn toàn hệ thống.</w:t>
      </w:r>
    </w:p>
    <w:p w14:paraId="7E4CB687" w14:textId="262B2A09" w:rsidR="00FD42C9" w:rsidRDefault="00884C39" w:rsidP="00FD42C9">
      <w:pPr>
        <w:pStyle w:val="ListParagraph"/>
        <w:numPr>
          <w:ilvl w:val="0"/>
          <w:numId w:val="31"/>
        </w:numPr>
      </w:pPr>
      <w:r w:rsidRPr="00884C39">
        <w:rPr>
          <w:b/>
          <w:bCs/>
        </w:rPr>
        <w:t>Di chuyển ngang (Lateral Movement):</w:t>
      </w:r>
      <w:r w:rsidRPr="00884C39">
        <w:t xml:space="preserve"> Sử dụng máy tính đã bị xâm nhập làm "bàn đạp" (pivot point), kẻ tấn công sẽ quét mạng nội bộ để tìm các mục tiêu khác. Chúng có thể sử dụng các thông tin xác thực đã đánh cắp được (hoặc các kỹ thuật khác như Pass-the-Hash) để truy cập vào các máy chủ, máy trạm, hoặc cơ sở dữ liệu khác trong cùng mạng lưới.</w:t>
      </w:r>
    </w:p>
    <w:p w14:paraId="367AE74D" w14:textId="2993712E" w:rsidR="00884C39" w:rsidRDefault="00884C39" w:rsidP="00FD42C9">
      <w:pPr>
        <w:pStyle w:val="ListParagraph"/>
        <w:numPr>
          <w:ilvl w:val="0"/>
          <w:numId w:val="31"/>
        </w:numPr>
      </w:pPr>
      <w:r w:rsidRPr="00884C39">
        <w:rPr>
          <w:b/>
          <w:bCs/>
        </w:rPr>
        <w:t>Duy trì sự hiện diện (Persistence):</w:t>
      </w:r>
      <w:r w:rsidRPr="00884C39">
        <w:t xml:space="preserve"> Để đảm bảo quyền truy cập không bị mất sau khi hệ thống khởi động lại, kẻ tấn công sẽ cài đặt các cơ chế duy trì như tạo các tác vụ theo lịch (scheduled tasks), dịch vụ hệ thống (system services), hoặc các backdoor khác.</w:t>
      </w:r>
    </w:p>
    <w:p w14:paraId="27CAB057" w14:textId="1371B48C" w:rsidR="00876F94" w:rsidRDefault="00884C39" w:rsidP="00FB171E">
      <w:pPr>
        <w:pStyle w:val="ListParagraph"/>
        <w:numPr>
          <w:ilvl w:val="0"/>
          <w:numId w:val="31"/>
        </w:numPr>
      </w:pPr>
      <w:r w:rsidRPr="00884C39">
        <w:rPr>
          <w:b/>
          <w:bCs/>
        </w:rPr>
        <w:t>Hoàn thành mục tiêu (Actions on Objectives):</w:t>
      </w:r>
      <w:r w:rsidRPr="00884C39">
        <w:t xml:space="preserve"> Đây là giai đoạn cuối cùng, nơi kẻ tấn công thực hiện mục tiêu chính của mình, có thể là mã hóa dữ liệu để tống tiền (ransomware), trích xuất (exfiltrate) các dữ liệu nhạy cảm ra bên ngoài, hoặc phá hoại hệ thống.</w:t>
      </w:r>
    </w:p>
    <w:p w14:paraId="25DBC895" w14:textId="77777777" w:rsidR="00F12936" w:rsidRDefault="00F12936">
      <w:pPr>
        <w:spacing w:before="0" w:after="160" w:line="259" w:lineRule="auto"/>
        <w:jc w:val="left"/>
      </w:pPr>
      <w:r>
        <w:br w:type="page"/>
      </w:r>
    </w:p>
    <w:p w14:paraId="7BAAC0D6" w14:textId="39F11780" w:rsidR="00F5640D" w:rsidRDefault="00884C39" w:rsidP="00F5640D">
      <w:pPr>
        <w:pStyle w:val="Heading1"/>
      </w:pPr>
      <w:bookmarkStart w:id="9" w:name="_Toc209136837"/>
      <w:r>
        <w:lastRenderedPageBreak/>
        <w:t>CÁC KỸ THUẬT TẤN CÔNG BRUTE FORCE</w:t>
      </w:r>
      <w:bookmarkEnd w:id="9"/>
    </w:p>
    <w:p w14:paraId="5A33294C" w14:textId="2AD866E9" w:rsidR="00884C39" w:rsidRPr="00884C39" w:rsidRDefault="00884C39" w:rsidP="00EC5428">
      <w:r w:rsidRPr="00884C39">
        <w:t>Tấn công brute force không phải là một kỹ thuật đơn lẻ mà là một họ các phương pháp tấn công, đã phát triển từ những hình thức đơn giản nhất đến các biến thể tinh vi và khó phát hiện hơn. Việc phân loại và hiểu rõ từng kỹ thuật là điều cần thiết để lựa chọn và triển khai các biện pháp phòng thủ phù hợp.</w:t>
      </w:r>
    </w:p>
    <w:p w14:paraId="60B4C13C" w14:textId="3C4E8D10" w:rsidR="00F5640D" w:rsidRDefault="00884C39" w:rsidP="00B84923">
      <w:pPr>
        <w:pStyle w:val="Heading2"/>
        <w:spacing w:before="360"/>
        <w:ind w:left="562" w:hanging="562"/>
      </w:pPr>
      <w:bookmarkStart w:id="10" w:name="_Toc209136838"/>
      <w:r>
        <w:t>Các kỹ thuật nền tảng (Foundational Techniques)</w:t>
      </w:r>
      <w:bookmarkEnd w:id="10"/>
    </w:p>
    <w:p w14:paraId="4C91D846" w14:textId="0CD83EB4" w:rsidR="004937C0" w:rsidRPr="004937C0" w:rsidRDefault="004937C0" w:rsidP="004937C0">
      <w:pPr>
        <w:pStyle w:val="Heading3"/>
      </w:pPr>
      <w:bookmarkStart w:id="11" w:name="_Toc209136839"/>
      <w:r w:rsidRPr="004937C0">
        <w:t>Tấn công Brute Force Đơn giản (Simple / Exhaustive Brute Force Attack)</w:t>
      </w:r>
      <w:bookmarkEnd w:id="11"/>
    </w:p>
    <w:p w14:paraId="1165FF6E" w14:textId="04734062" w:rsidR="00F5640D" w:rsidRDefault="004937C0" w:rsidP="002D2A16">
      <w:pPr>
        <w:ind w:firstLine="567"/>
      </w:pPr>
      <w:r w:rsidRPr="004937C0">
        <w:t>Đây là hình thức nguyên thủy và cơ bản nhất của tấn công brute force. Nguyên tắc của nó là thử một cách có hệ thống tất cả các tổ hợp ký tự có thể có cho đến khi tìm ra mật khẩu chính xác. Ví dụ, đối với một mật khẩu chỉ chứa các chữ cái thường và có độ dài 4 ký tự, công cụ tấn công sẽ thử từ "aaaa", "aaab", "aaac", và cứ thế tiếp tục cho đến "zzzz".</w:t>
      </w:r>
    </w:p>
    <w:p w14:paraId="1104D044" w14:textId="2C2AB292" w:rsidR="00F5640D" w:rsidRDefault="004937C0" w:rsidP="00F5640D">
      <w:r w:rsidRPr="004937C0">
        <w:t>Phương pháp này có một ưu điểm duy nhất là đảm bảo sẽ tìm ra mật khẩu nếu có đủ thời gian và tài nguyên tính toán. Tuy nhiên, trong thực tế, nó cực kỳ không hiệu quả và tốn kém. Không gian tìm kiếm (số lượng tổ hợp có thể có) tăng theo cấp số nhân với độ dài và độ phức tạp của mật khẩu.</w:t>
      </w:r>
    </w:p>
    <w:p w14:paraId="02F5F6B2" w14:textId="06495ECB" w:rsidR="004937C0" w:rsidRDefault="004937C0" w:rsidP="004937C0">
      <w:pPr>
        <w:pStyle w:val="Heading3"/>
      </w:pPr>
      <w:bookmarkStart w:id="12" w:name="_Toc209136840"/>
      <w:r w:rsidRPr="004937C0">
        <w:t>Tấn công Brute Force Đơn giản (Simple / Exhaustive Brute Force Attack)</w:t>
      </w:r>
      <w:bookmarkEnd w:id="12"/>
    </w:p>
    <w:p w14:paraId="44C6456A" w14:textId="315840D1" w:rsidR="004937C0" w:rsidRDefault="004937C0" w:rsidP="004937C0">
      <w:pPr>
        <w:ind w:firstLine="567"/>
      </w:pPr>
      <w:r w:rsidRPr="004937C0">
        <w:t>Nhận thấy sự kém hiệu quả của việc thử mọi tổ hợp, kẻ tấn công đã phát triển một phương pháp thông minh hơn: tấn công từ điển. Thay vì tạo ra các chuỗi ký tự ngẫu nhiên, kỹ thuật này sử dụng một danh sách các từ, cụm từ, hoặc mật khẩu có khả năng xuất hiện cao được biên soạn sẵn, thường được gọi là "từ điển" (dictionary) hoặc "danh sách từ" (wordlist). Công cụ tấn công sẽ thử từng mục trong danh sách này làm mật khẩu</w:t>
      </w:r>
    </w:p>
    <w:p w14:paraId="029FBA9A" w14:textId="16618E6C" w:rsidR="004937C0" w:rsidRPr="004937C0" w:rsidRDefault="004937C0" w:rsidP="004937C0">
      <w:r w:rsidRPr="004937C0">
        <w:t>Phương pháp này hiệu quả hơn đáng kể so với brute force đơn giản vì nó khai thác một điểm yếu tâm lý cố hữu: con người có xu hướng chọn những mật khẩu dễ nhớ, thường là các từ có nghĩa, tên riêng, hoặc các chuỗi ký tự phổ biến như "123456", "password", "qwerty". Hiệu quả của một cuộc tấn công từ điển phụ thuộc hoàn toàn vào chất lượng và sự phù hợp của danh sách từ được sử dụng.</w:t>
      </w:r>
    </w:p>
    <w:p w14:paraId="00B6881D" w14:textId="4660BD4A" w:rsidR="00F5640D" w:rsidRDefault="00B84923" w:rsidP="00B84923">
      <w:pPr>
        <w:pStyle w:val="Heading2"/>
        <w:spacing w:before="360"/>
        <w:ind w:left="562" w:hanging="562"/>
      </w:pPr>
      <w:bookmarkStart w:id="13" w:name="_Toc209136841"/>
      <w:r w:rsidRPr="00B84923">
        <w:t>Các Kỹ thuật Tiên tiến và Hybrid (Advanced and Hybrid Techniques)</w:t>
      </w:r>
      <w:bookmarkEnd w:id="13"/>
    </w:p>
    <w:p w14:paraId="1F63DCB9" w14:textId="1D8F08EE" w:rsidR="004937C0" w:rsidRDefault="004937C0" w:rsidP="00B71184">
      <w:pPr>
        <w:pStyle w:val="Heading3"/>
      </w:pPr>
      <w:bookmarkStart w:id="14" w:name="_Toc209136842"/>
      <w:r w:rsidRPr="004937C0">
        <w:t>Tấn công Brute Force Đơn giản (Simple / Exhaustive Brute Force Attack)</w:t>
      </w:r>
      <w:bookmarkEnd w:id="14"/>
    </w:p>
    <w:p w14:paraId="759077FB" w14:textId="6AF65457" w:rsidR="003C2C4E" w:rsidRDefault="004937C0" w:rsidP="004937C0">
      <w:pPr>
        <w:ind w:firstLine="562"/>
      </w:pPr>
      <w:r w:rsidRPr="004937C0">
        <w:t>Tấn công brute force lai là sự kết hợp thông minh giữa tấn công từ điển và brute force đơn giản, được thiết kế để vượt qua các chính sách mật khẩu cơ bản. Kẻ tấn công bắt đầu với một danh sách từ điển các từ gốc (ví dụ: "password", "admin", "summer"). Sau đó, thay vì chỉ thử các từ này, chúng áp dụng các quy tắc biến đổi (mutation rules) để tạo ra các biến thể phức tạp hơn. Các quy tắc này có thể bao gồm</w:t>
      </w:r>
      <w:r>
        <w:t xml:space="preserve">: </w:t>
      </w:r>
    </w:p>
    <w:p w14:paraId="0352EF6B" w14:textId="7EAD753C" w:rsidR="004937C0" w:rsidRPr="004937C0" w:rsidRDefault="003C2C4E" w:rsidP="004937C0">
      <w:pPr>
        <w:pStyle w:val="ListParagraph"/>
        <w:numPr>
          <w:ilvl w:val="0"/>
          <w:numId w:val="31"/>
        </w:numPr>
      </w:pPr>
      <w:r>
        <w:br w:type="page"/>
      </w:r>
      <w:r w:rsidR="004937C0" w:rsidRPr="00884C39">
        <w:rPr>
          <w:b/>
          <w:bCs/>
        </w:rPr>
        <w:lastRenderedPageBreak/>
        <w:t xml:space="preserve"> </w:t>
      </w:r>
      <w:r w:rsidR="004937C0" w:rsidRPr="004937C0">
        <w:t>Thêm các con số vào đầu hoặc cuối từ (ví dụ: "summer" -&gt; "summer2024")</w:t>
      </w:r>
    </w:p>
    <w:p w14:paraId="1D3BB147" w14:textId="160CA89E" w:rsidR="004937C0" w:rsidRPr="004937C0" w:rsidRDefault="004937C0" w:rsidP="008B125E">
      <w:pPr>
        <w:pStyle w:val="ListParagraph"/>
        <w:numPr>
          <w:ilvl w:val="0"/>
          <w:numId w:val="31"/>
        </w:numPr>
      </w:pPr>
      <w:r w:rsidRPr="004937C0">
        <w:t>Thêm các ký tự đặc biệt (ví dụ: "password" -&gt; "password!@#")</w:t>
      </w:r>
    </w:p>
    <w:p w14:paraId="5D5419EA" w14:textId="7AE5668A" w:rsidR="004937C0" w:rsidRDefault="004937C0" w:rsidP="008B125E">
      <w:pPr>
        <w:pStyle w:val="ListParagraph"/>
        <w:numPr>
          <w:ilvl w:val="0"/>
          <w:numId w:val="31"/>
        </w:numPr>
      </w:pPr>
      <w:r w:rsidRPr="004937C0">
        <w:t>Thay đổi cách viết hoa (ví dụ: "admin" -&gt; "Admin")</w:t>
      </w:r>
    </w:p>
    <w:p w14:paraId="6BAEB450" w14:textId="1B39A23D" w:rsidR="004937C0" w:rsidRDefault="004937C0" w:rsidP="008B125E">
      <w:pPr>
        <w:pStyle w:val="ListParagraph"/>
        <w:numPr>
          <w:ilvl w:val="0"/>
          <w:numId w:val="31"/>
        </w:numPr>
      </w:pPr>
      <w:r w:rsidRPr="004937C0">
        <w:t>Kết hợp nhiều quy tắc (ví dụ: "password" -&gt; "P@ssw0rd123!")</w:t>
      </w:r>
    </w:p>
    <w:p w14:paraId="04CA228A" w14:textId="3344056E" w:rsidR="004937C0" w:rsidRDefault="004937C0" w:rsidP="004937C0">
      <w:r w:rsidRPr="004937C0">
        <w:t>Kỹ thuật này hiệu quả hơn vì nó mô phỏng chính xác cách người dùng thông thường cố gắng tạo ra một mật khẩu "mạnh" để đáp ứng các yêu cầu về độ phức tạp của hệ thống, nhưng vẫn dựa trên một từ gốc dễ nhớ.</w:t>
      </w:r>
    </w:p>
    <w:p w14:paraId="4257C1E9" w14:textId="66EAEB80" w:rsidR="003C2C4E" w:rsidRDefault="004937C0" w:rsidP="00B73085">
      <w:pPr>
        <w:pStyle w:val="Heading3"/>
        <w:spacing w:after="160" w:line="259" w:lineRule="auto"/>
        <w:jc w:val="left"/>
      </w:pPr>
      <w:bookmarkStart w:id="15" w:name="_Toc209136843"/>
      <w:r w:rsidRPr="004937C0">
        <w:t>Tấn công Brute Force Đảo ngược (Reverse Brute Force Attack)</w:t>
      </w:r>
      <w:bookmarkEnd w:id="15"/>
    </w:p>
    <w:p w14:paraId="4946EB04" w14:textId="188867BA" w:rsidR="004937C0" w:rsidRDefault="004937C0" w:rsidP="004937C0">
      <w:pPr>
        <w:ind w:firstLine="562"/>
      </w:pPr>
      <w:r w:rsidRPr="004937C0">
        <w:t>Kỹ thuật này đảo ngược hoàn toàn logic tấn công truyền thống. Thay vì thử nhiều mật khẩu cho một tên người dùng duy nhất, kẻ tấn công lấy một mật khẩu phổ biến (hoặc một danh sách nhỏ các mật khẩu bị rò rỉ) và thử nó trên hàng trăm hoặc hàng nghìn tên người dùng khác nhau. Mục tiêu là tìm ra bất kỳ tài khoản nào trong hệ thống đang sử dụng mật khẩu yếu đó. Ví dụ, kẻ tấn công có thể lấy mật khẩu "Password123!" và thử đăng nhập vào tất cả các tài khoản người dùng mà họ đã thu thập được. Kỹ thuật này đặc biệt hiệu quả trong các môi trường doanh nghiệp lớn, nơi khả năng có ít nhất một vài nhân viên sử dụng một mật khẩu yếu phổ biến là rất cao.</w:t>
      </w:r>
    </w:p>
    <w:p w14:paraId="6DBB5A80" w14:textId="4821154F" w:rsidR="004937C0" w:rsidRDefault="004937C0" w:rsidP="004937C0">
      <w:pPr>
        <w:pStyle w:val="Heading3"/>
        <w:numPr>
          <w:ilvl w:val="2"/>
          <w:numId w:val="38"/>
        </w:numPr>
        <w:spacing w:after="160" w:line="259" w:lineRule="auto"/>
        <w:jc w:val="left"/>
      </w:pPr>
      <w:bookmarkStart w:id="16" w:name="_Toc209136844"/>
      <w:r w:rsidRPr="004937C0">
        <w:t>Tấn công Phun Mật khẩu (Password Spraying)</w:t>
      </w:r>
      <w:bookmarkEnd w:id="16"/>
    </w:p>
    <w:p w14:paraId="598E0BF4" w14:textId="4BE2BEDF" w:rsidR="004937C0" w:rsidRDefault="004937C0" w:rsidP="004937C0">
      <w:pPr>
        <w:ind w:firstLine="562"/>
      </w:pPr>
      <w:r w:rsidRPr="004937C0">
        <w:t>Password spraying là một biến thể tinh vi và nguy hiểm của tấn công brute force đảo ngược, được thiết kế đặc biệt để lẩn tránh các cơ chế phòng thủ thông thường. Kỹ thuật này hoạt động theo phương châm "low-and-slow" (chậm và âm thầm). Kẻ tấn công chọn một danh sách rất nhỏ các mật khẩu cực kỳ phổ biến, thường liên quan đến mùa hoặc năm hiện tại (ví dụ: "Spring2024!", "Welcome123"). Sau đó, chúng "phun" (spray) các mật khẩu này lên một danh sách lớn các tên người dùng.</w:t>
      </w:r>
    </w:p>
    <w:p w14:paraId="58AA8A4C" w14:textId="55612809" w:rsidR="00B40710" w:rsidRDefault="00B40710" w:rsidP="00B40710">
      <w:r w:rsidRPr="00B40710">
        <w:t>Điểm khác biệt cốt lõi nằm ở cách thức thực hiện. Thay vì thực hiện hàng loạt lần thử trong thời gian ngắn, kẻ tấn công dàn trải các nỗ lực đăng nhập một cách chậm rãi theo thời gian. Ví dụ, chúng có thể chỉ thử một mật khẩu cho mỗi tài khoản mỗi vài giờ hoặc thậm chí mỗi ngày. Bằng cách này, số lần đăng nhập thất bại cho mỗi tài khoản riêng lẻ luôn nằm dưới ngưỡng báo động của các chính sách khóa tài khoản (account lockout), vốn thường được kích hoạt sau 3-5 lần thử sai liên tiếp trong một khoảng thời gian ngắn.</w:t>
      </w:r>
    </w:p>
    <w:p w14:paraId="6C8DF550" w14:textId="2BA580AC" w:rsidR="00B40710" w:rsidRPr="004937C0" w:rsidRDefault="00B40710" w:rsidP="00B40710">
      <w:r w:rsidRPr="00B40710">
        <w:t>Về bản chất, password spraying là một cuộc tấn công vào chính logic của hệ thống phòng thủ. Các biện pháp bảo vệ truyền thống được thiết kế để phát hiện một "cơn bão" các lần đăng nhập thất bại tập trung vào một tài khoản. Password spraying lại tạo ra nhiều "cơn mưa phùn" rải rác trên hàng nghìn tài khoản. Đối với hệ thống giám sát, mỗi lần thử thất bại trông giống như một người dùng hợp pháp gõ nhầm mật khẩu, khiến cho việc phát hiện cuộc tấn công trở nên cực kỳ khó khăn.</w:t>
      </w:r>
    </w:p>
    <w:p w14:paraId="68CCA6A2" w14:textId="77777777" w:rsidR="004937C0" w:rsidRDefault="004937C0" w:rsidP="004937C0">
      <w:pPr>
        <w:ind w:firstLine="562"/>
      </w:pPr>
    </w:p>
    <w:p w14:paraId="7C0E947B" w14:textId="3A666BD1" w:rsidR="00B40710" w:rsidRDefault="00B40710" w:rsidP="00B40710">
      <w:pPr>
        <w:pStyle w:val="Heading2"/>
        <w:spacing w:before="360"/>
        <w:ind w:left="562" w:hanging="562"/>
      </w:pPr>
      <w:bookmarkStart w:id="17" w:name="_Toc209136845"/>
      <w:r w:rsidRPr="00B40710">
        <w:lastRenderedPageBreak/>
        <w:t>Khai thác Rò rỉ Dữ liệu (Exploiting Data Leakages)</w:t>
      </w:r>
      <w:bookmarkEnd w:id="17"/>
    </w:p>
    <w:p w14:paraId="0767627B" w14:textId="60089739" w:rsidR="00B40710" w:rsidRDefault="00B40710" w:rsidP="00B40710">
      <w:pPr>
        <w:pStyle w:val="Heading3"/>
        <w:numPr>
          <w:ilvl w:val="2"/>
          <w:numId w:val="38"/>
        </w:numPr>
        <w:spacing w:after="160" w:line="259" w:lineRule="auto"/>
        <w:jc w:val="left"/>
      </w:pPr>
      <w:bookmarkStart w:id="18" w:name="_Toc209136846"/>
      <w:r w:rsidRPr="00B40710">
        <w:t>Tấn công Nhồi Thông tin xác thực (Credential Stuffing)</w:t>
      </w:r>
      <w:bookmarkEnd w:id="18"/>
    </w:p>
    <w:p w14:paraId="0AB898D4" w14:textId="65D1A32C" w:rsidR="00B40710" w:rsidRPr="00B40710" w:rsidRDefault="00B40710" w:rsidP="00B40710">
      <w:pPr>
        <w:ind w:firstLine="562"/>
      </w:pPr>
      <w:r w:rsidRPr="00B40710">
        <w:t>Đây là một trong những hình thức tấn công dựa trên thông tin xác thực phổ biến và có tác động lớn nhất trong thời đại số. Credential stuffing không phải là hành động "đoán" mật khẩu, mà là "xác minh" xem người dùng có tái sử dụng thông tin xác thực hay không.</w:t>
      </w:r>
    </w:p>
    <w:p w14:paraId="65D3384B" w14:textId="14C7AB2B" w:rsidR="00B40710" w:rsidRDefault="00B40710" w:rsidP="00B40710">
      <w:r w:rsidRPr="00B40710">
        <w:t>Quy trình tấn công bắt đầu khi kẻ tấn công có được các danh sách lớn chứa các cặp tên người dùng và mật khẩu đã bị rò rỉ từ các vụ vi phạm dữ liệu của các dịch vụ khác. Các vụ vi phạm quy mô lớn như "Collection #1", với gần 2.7 tỷ bản ghi, đã cung cấp một nguồn "nhiên liệu" khổng lồ cho các cuộc tấn công này. Kẻ tấn công sau đó sử dụng các công cụ tự động (bot) để "nhồi" (stuff) các cặp thông tin xác thực này vào trang đăng nhập của hàng loạt các trang web và dịch vụ khác. Cuộc tấn công này khai thác một thói quen cực kỳ phổ biến của người dùng: sử dụng cùng một email và mật khẩu cho nhiều tài khoản khác nhau.</w:t>
      </w:r>
    </w:p>
    <w:p w14:paraId="0D1312B1" w14:textId="7AE1F271" w:rsidR="00B40710" w:rsidRPr="00B40710" w:rsidRDefault="00B40710" w:rsidP="00B40710">
      <w:r w:rsidRPr="00B40710">
        <w:t>Mặc dù tỷ lệ thành công của credential stuffing trên tổng số lần thử có thể thấp, thường chỉ từ 0.1% đến 1% , nhưng khi áp dụng trên một danh sách gồm hàng tỷ thông tin xác thực, số lượng tài khoản bị chiếm đoạt vẫn là một con số khổng lồ.</w:t>
      </w:r>
    </w:p>
    <w:p w14:paraId="094E15DD" w14:textId="24A49C1B" w:rsidR="00B40710" w:rsidRDefault="00B40710" w:rsidP="00B40710">
      <w:pPr>
        <w:pStyle w:val="Heading2"/>
        <w:spacing w:before="360"/>
        <w:ind w:left="562" w:hanging="562"/>
      </w:pPr>
      <w:bookmarkStart w:id="19" w:name="_Toc209136847"/>
      <w:r w:rsidRPr="00B40710">
        <w:t>Các Kỹ thuật Bẻ khóa Ngoại tuyến (Offline Cracking Techniques)</w:t>
      </w:r>
      <w:bookmarkEnd w:id="19"/>
    </w:p>
    <w:p w14:paraId="607D7DF9" w14:textId="036EF32C" w:rsidR="00B40710" w:rsidRDefault="00B40710" w:rsidP="00B40710">
      <w:pPr>
        <w:pStyle w:val="Heading3"/>
        <w:numPr>
          <w:ilvl w:val="2"/>
          <w:numId w:val="38"/>
        </w:numPr>
        <w:spacing w:after="160" w:line="259" w:lineRule="auto"/>
        <w:jc w:val="left"/>
      </w:pPr>
      <w:bookmarkStart w:id="20" w:name="_Toc209136848"/>
      <w:r w:rsidRPr="00B40710">
        <w:t>Tấn công Bảng Cầu vồng (Rainbow Table Attack)</w:t>
      </w:r>
      <w:bookmarkEnd w:id="20"/>
    </w:p>
    <w:p w14:paraId="7F08A27A" w14:textId="41139A3D" w:rsidR="00B40710" w:rsidRPr="00B40710" w:rsidRDefault="00B40710" w:rsidP="00B40710">
      <w:pPr>
        <w:ind w:firstLine="562"/>
      </w:pPr>
      <w:r w:rsidRPr="00B40710">
        <w:t>Tấn công bảng cầu vồng là một phương pháp tối ưu hóa cho việc bẻ khóa các mật khẩu đã được băm. Thay vì phải tính toán giá trị băm cho mọi mật khẩu có thể có trong quá trình tấn công (như trong brute force đơn giản), kẻ tấn công sử dụng một "bảng cầu vồng". Đây là một bảng tra cứu khổng lồ được tính toán trước, chứa các giá trị băm tương ứng với một lượng lớn các mật khẩu gốc. Khi có được một giá trị băm bị đánh cắp, kẻ tấn công chỉ cần tìm kiếm giá trị đó trong bảng để nhanh chóng tìm ra mật khẩu gốc tương ứng. Phương pháp này đánh đổi không gian lưu trữ (để chứa bảng cầu vồng) lấy tốc độ bẻ khóa, và nó nhanh hơn đáng kể so với việc băm lại từng mật khẩu một.</w:t>
      </w:r>
    </w:p>
    <w:p w14:paraId="2FBCD49F" w14:textId="7771C203" w:rsidR="001223D5" w:rsidRDefault="001223D5">
      <w:r>
        <w:br w:type="page"/>
      </w:r>
    </w:p>
    <w:p w14:paraId="4B3D1F1B" w14:textId="37B06994" w:rsidR="001223D5" w:rsidRDefault="001223D5" w:rsidP="001223D5">
      <w:pPr>
        <w:pStyle w:val="Heading1"/>
      </w:pPr>
      <w:bookmarkStart w:id="21" w:name="_Toc209136849"/>
      <w:r>
        <w:lastRenderedPageBreak/>
        <w:t>MÔ PHỎNG BRUTE FORCE MẬT KHẨU ĐƠN GIẢN</w:t>
      </w:r>
      <w:bookmarkEnd w:id="21"/>
    </w:p>
    <w:p w14:paraId="00382B17" w14:textId="2FA7534D" w:rsidR="00EC5428" w:rsidRDefault="00EC5428" w:rsidP="00EC5428">
      <w:pPr>
        <w:pStyle w:val="Heading2"/>
        <w:spacing w:before="360"/>
        <w:ind w:left="562" w:hanging="562"/>
      </w:pPr>
      <w:bookmarkStart w:id="22" w:name="_Toc209136850"/>
      <w:r w:rsidRPr="00EC5428">
        <w:t>Giới thiệu Công cụ và Môi trường</w:t>
      </w:r>
      <w:bookmarkEnd w:id="22"/>
    </w:p>
    <w:p w14:paraId="36121762" w14:textId="758F3F0F" w:rsidR="00EC5428" w:rsidRPr="004937C0" w:rsidRDefault="00EC5428" w:rsidP="00EC5428">
      <w:pPr>
        <w:pStyle w:val="ListParagraph"/>
        <w:numPr>
          <w:ilvl w:val="0"/>
          <w:numId w:val="31"/>
        </w:numPr>
      </w:pPr>
      <w:r w:rsidRPr="00EC5428">
        <w:rPr>
          <w:b/>
          <w:bCs/>
        </w:rPr>
        <w:t>Damn Vulnerable Web Application (DVWA):</w:t>
      </w:r>
      <w:r w:rsidRPr="00EC5428">
        <w:t xml:space="preserve"> Đây là một ứng dụng web PHP/MySQL được xây dựng có chủ đích với nhiều lỗ hổng bảo mật. DVWA là một môi trường học tập tuyệt vời cho các chuyên gia an ninh mạng, cho phép họ thực hành các kỹ năng một cách hợp pháp và an toàn. Một tính năng quan trọng của DVWA là khả năng điều chỉnh các cấp độ bảo mật (Low, Medium, High, Impossible), mỗi cấp độ sẽ triển khai các biện pháp phòng thủ khác nhau.</w:t>
      </w:r>
    </w:p>
    <w:p w14:paraId="6F17CB7D" w14:textId="4B0B3370" w:rsidR="00EC5428" w:rsidRPr="004937C0" w:rsidRDefault="00EC5428" w:rsidP="00EC5428">
      <w:pPr>
        <w:pStyle w:val="ListParagraph"/>
        <w:numPr>
          <w:ilvl w:val="0"/>
          <w:numId w:val="31"/>
        </w:numPr>
      </w:pPr>
      <w:r w:rsidRPr="00EC5428">
        <w:rPr>
          <w:b/>
          <w:bCs/>
        </w:rPr>
        <w:t>Hydra:</w:t>
      </w:r>
      <w:r w:rsidRPr="00EC5428">
        <w:t xml:space="preserve"> Là một công cụ bẻ khóa mật khẩu trực tuyến song song, cực kỳ nhanh và linh hoạt. Hydra hỗ trợ nhiều giao thức mạng, bao gồm cả các form đăng nhập HTTP/HTTPS, khiến nó trở thành một lựa chọn phổ biến để tự động hóa các cuộc tấn công brute force vào các dịch vụ web.</w:t>
      </w:r>
    </w:p>
    <w:p w14:paraId="7EE65FC9" w14:textId="0A358490" w:rsidR="00EC5428" w:rsidRDefault="00EC5428" w:rsidP="00EC5428">
      <w:pPr>
        <w:pStyle w:val="ListParagraph"/>
        <w:numPr>
          <w:ilvl w:val="0"/>
          <w:numId w:val="31"/>
        </w:numPr>
      </w:pPr>
      <w:r w:rsidRPr="00EC5428">
        <w:rPr>
          <w:b/>
          <w:bCs/>
        </w:rPr>
        <w:t>RockYou.txt:</w:t>
      </w:r>
      <w:r w:rsidRPr="00EC5428">
        <w:t xml:space="preserve"> Đây là một trong những danh sách từ (wordlist) nổi tiếng và được sử dụng rộng rãi nhất. Nó chứa hơn 14 triệu mật khẩu thực tế đã bị rò rỉ từ vụ vi phạm dữ liệu của công ty RockYou vào năm 2009. Do tính thực tế của nó, RockYou.txt thường được sử dụng trong các cuộc tấn công từ điển để kiểm tra các mật khẩu yếu.</w:t>
      </w:r>
    </w:p>
    <w:p w14:paraId="1F25323E" w14:textId="31F1223C" w:rsidR="00EC5428" w:rsidRDefault="00EC5428" w:rsidP="00EC5428">
      <w:pPr>
        <w:pStyle w:val="ListParagraph"/>
        <w:numPr>
          <w:ilvl w:val="0"/>
          <w:numId w:val="31"/>
        </w:numPr>
      </w:pPr>
      <w:r w:rsidRPr="00EC5428">
        <w:rPr>
          <w:b/>
          <w:bCs/>
        </w:rPr>
        <w:t xml:space="preserve">Môi trường </w:t>
      </w:r>
      <w:r w:rsidR="00BC7408">
        <w:rPr>
          <w:b/>
          <w:bCs/>
        </w:rPr>
        <w:t>m</w:t>
      </w:r>
      <w:r w:rsidRPr="00EC5428">
        <w:rPr>
          <w:b/>
          <w:bCs/>
        </w:rPr>
        <w:t>ô phỏng:</w:t>
      </w:r>
      <w:r w:rsidRPr="00EC5428">
        <w:t xml:space="preserve"> Cuộc tấn công được thực hiện trong một mạng nội bộ. Máy chủ mục tiêu là một máy tính Windows chạy XAMPP (một gói phần mềm máy chủ web bao gồm Apache và MySQL) để host ứng dụng DVWA, có địa chỉ IP là 192.168.1.12. Máy tấn công là một MacBook, chạy công cụ Hydra. Cả hai máy đều kết nối vào cùng một mạng.</w:t>
      </w:r>
    </w:p>
    <w:p w14:paraId="62AFEA77" w14:textId="432FC969" w:rsidR="00EC5428" w:rsidRDefault="00EC5428" w:rsidP="00EC5428">
      <w:pPr>
        <w:pStyle w:val="Heading2"/>
        <w:spacing w:before="360"/>
        <w:ind w:left="562" w:hanging="562"/>
      </w:pPr>
      <w:bookmarkStart w:id="23" w:name="_Toc209136851"/>
      <w:r>
        <w:t>Quy trình Tấn công</w:t>
      </w:r>
      <w:bookmarkEnd w:id="23"/>
    </w:p>
    <w:p w14:paraId="32433FB8" w14:textId="3C40EF2C" w:rsidR="00EC5428" w:rsidRDefault="00EC5428" w:rsidP="00EC5428">
      <w:pPr>
        <w:pStyle w:val="Heading3"/>
        <w:numPr>
          <w:ilvl w:val="2"/>
          <w:numId w:val="38"/>
        </w:numPr>
        <w:spacing w:after="160" w:line="259" w:lineRule="auto"/>
        <w:jc w:val="left"/>
      </w:pPr>
      <w:bookmarkStart w:id="24" w:name="_Toc209136852"/>
      <w:r>
        <w:t>Thu thập Thông tin</w:t>
      </w:r>
      <w:bookmarkEnd w:id="24"/>
    </w:p>
    <w:p w14:paraId="614F2868" w14:textId="178D4F68" w:rsidR="00EC5428" w:rsidRPr="00EC5428" w:rsidRDefault="00480AE7" w:rsidP="00480AE7">
      <w:pPr>
        <w:ind w:firstLine="776"/>
      </w:pPr>
      <w:r w:rsidRPr="00480AE7">
        <w:t>Trước khi có thể xây dựng câu lệnh tấn công, kẻ tấn công cần thu thập các thông tin quan trọng về mục tiêu. Quá trình này thường được thực hiện bằng cách sử dụng các công cụ proxy như Burp Suite hoặc các công cụ dành cho nhà phát triển được tích hợp sẵn trong trình duyệt.</w:t>
      </w:r>
    </w:p>
    <w:p w14:paraId="213248DA" w14:textId="4F4143FF" w:rsidR="00480AE7" w:rsidRPr="00480AE7" w:rsidRDefault="00480AE7" w:rsidP="00C93191">
      <w:pPr>
        <w:pStyle w:val="ListParagraph"/>
        <w:numPr>
          <w:ilvl w:val="0"/>
          <w:numId w:val="31"/>
        </w:numPr>
      </w:pPr>
      <w:r w:rsidRPr="00480AE7">
        <w:rPr>
          <w:b/>
          <w:bCs/>
        </w:rPr>
        <w:t xml:space="preserve">Địa chỉ IP và </w:t>
      </w:r>
      <w:r w:rsidR="00BC7408">
        <w:rPr>
          <w:b/>
          <w:bCs/>
        </w:rPr>
        <w:t>t</w:t>
      </w:r>
      <w:r w:rsidRPr="00480AE7">
        <w:rPr>
          <w:b/>
          <w:bCs/>
        </w:rPr>
        <w:t xml:space="preserve">ên người dùng mục tiêu (IP and Target ID): </w:t>
      </w:r>
      <w:r w:rsidRPr="00480AE7">
        <w:t>Thông qua do thám hoặc quét mạng, kẻ tấn công xác định được địa chỉ IP của máy chủ DVWA là 192.168.1.12. Tên người dùng mục tiêu được xác định là gordonb.</w:t>
      </w:r>
    </w:p>
    <w:p w14:paraId="5D35CD2D" w14:textId="238BE3AA" w:rsidR="00480AE7" w:rsidRDefault="00480AE7" w:rsidP="00C93191">
      <w:pPr>
        <w:pStyle w:val="ListParagraph"/>
        <w:numPr>
          <w:ilvl w:val="0"/>
          <w:numId w:val="31"/>
        </w:numPr>
      </w:pPr>
      <w:r w:rsidRPr="00480AE7">
        <w:rPr>
          <w:b/>
          <w:bCs/>
        </w:rPr>
        <w:t xml:space="preserve">Phân tích </w:t>
      </w:r>
      <w:r w:rsidR="00BC7408">
        <w:rPr>
          <w:b/>
          <w:bCs/>
        </w:rPr>
        <w:t>f</w:t>
      </w:r>
      <w:r w:rsidRPr="00480AE7">
        <w:rPr>
          <w:b/>
          <w:bCs/>
        </w:rPr>
        <w:t xml:space="preserve">orm </w:t>
      </w:r>
      <w:r w:rsidR="00BC7408">
        <w:rPr>
          <w:b/>
          <w:bCs/>
        </w:rPr>
        <w:t>đ</w:t>
      </w:r>
      <w:r w:rsidRPr="00480AE7">
        <w:rPr>
          <w:b/>
          <w:bCs/>
        </w:rPr>
        <w:t>ăng nhập (Login Form Analysis):</w:t>
      </w:r>
      <w:r w:rsidRPr="00480AE7">
        <w:t xml:space="preserve"> Bằng cách kiểm tra mã nguồn của trang đăng nhập hoặc chặn một yêu cầu đăng nhập hợp lệ, kẻ tấn công xác định:</w:t>
      </w:r>
    </w:p>
    <w:p w14:paraId="76C82283" w14:textId="42D7B509" w:rsidR="00480AE7" w:rsidRDefault="00480AE7" w:rsidP="00480AE7">
      <w:pPr>
        <w:pStyle w:val="ListParagraph"/>
        <w:numPr>
          <w:ilvl w:val="0"/>
          <w:numId w:val="39"/>
        </w:numPr>
      </w:pPr>
      <w:r w:rsidRPr="00480AE7">
        <w:rPr>
          <w:b/>
          <w:bCs/>
        </w:rPr>
        <w:t>URL:</w:t>
      </w:r>
      <w:r w:rsidRPr="00480AE7">
        <w:t xml:space="preserve"> /dvwa/vulnerabilities/brute/index.php</w:t>
      </w:r>
    </w:p>
    <w:p w14:paraId="7468C6B1" w14:textId="2355CB96" w:rsidR="00480AE7" w:rsidRDefault="00480AE7" w:rsidP="00480AE7">
      <w:pPr>
        <w:pStyle w:val="ListParagraph"/>
        <w:numPr>
          <w:ilvl w:val="0"/>
          <w:numId w:val="39"/>
        </w:numPr>
      </w:pPr>
      <w:r w:rsidRPr="00480AE7">
        <w:rPr>
          <w:b/>
          <w:bCs/>
        </w:rPr>
        <w:t>Phương thức:</w:t>
      </w:r>
      <w:r w:rsidRPr="00480AE7">
        <w:t xml:space="preserve"> HTTP GET</w:t>
      </w:r>
    </w:p>
    <w:p w14:paraId="4B9033C0" w14:textId="59D0C0E0" w:rsidR="00480AE7" w:rsidRPr="004937C0" w:rsidRDefault="00480AE7" w:rsidP="00480AE7">
      <w:pPr>
        <w:pStyle w:val="ListParagraph"/>
        <w:numPr>
          <w:ilvl w:val="0"/>
          <w:numId w:val="39"/>
        </w:numPr>
      </w:pPr>
      <w:r w:rsidRPr="00480AE7">
        <w:rPr>
          <w:b/>
          <w:bCs/>
        </w:rPr>
        <w:t>Tham số:</w:t>
      </w:r>
      <w:r w:rsidRPr="00480AE7">
        <w:t xml:space="preserve"> username, password, và một nút Login.</w:t>
      </w:r>
    </w:p>
    <w:p w14:paraId="6F451C7E" w14:textId="77777777" w:rsidR="00480AE7" w:rsidRDefault="00480AE7" w:rsidP="002700D0">
      <w:pPr>
        <w:pStyle w:val="ListParagraph"/>
        <w:numPr>
          <w:ilvl w:val="0"/>
          <w:numId w:val="31"/>
        </w:numPr>
      </w:pPr>
      <w:r w:rsidRPr="00480AE7">
        <w:rPr>
          <w:b/>
          <w:bCs/>
        </w:rPr>
        <w:lastRenderedPageBreak/>
        <w:t>Thu thập Cookie Session (Session Cookie Collection):</w:t>
      </w:r>
      <w:r w:rsidRPr="00480AE7">
        <w:t xml:space="preserve"> Để cuộc tấn công hoạt động chính xác, Hydra cần gửi một cookie hợp lệ để duy trì phiên làm việc với DVWA. Kẻ tấn công sẽ đăng nhập vào DVWA bằng một tài khoản bất kỳ, sau đó sao chép giá trị cookie từ trình duyệt. Cookie này chứa PHPSESSID và quan trọng là tham số security để đặt cấp độ bảo mật cho bài thử nghiệm.</w:t>
      </w:r>
    </w:p>
    <w:p w14:paraId="386CA12A" w14:textId="77779426" w:rsidR="00480AE7" w:rsidRDefault="00480AE7" w:rsidP="002700D0">
      <w:pPr>
        <w:pStyle w:val="ListParagraph"/>
        <w:numPr>
          <w:ilvl w:val="0"/>
          <w:numId w:val="31"/>
        </w:numPr>
      </w:pPr>
      <w:r w:rsidRPr="00480AE7">
        <w:rPr>
          <w:b/>
          <w:bCs/>
        </w:rPr>
        <w:t xml:space="preserve">Xác định </w:t>
      </w:r>
      <w:r w:rsidR="00BC7408">
        <w:rPr>
          <w:b/>
          <w:bCs/>
        </w:rPr>
        <w:t>t</w:t>
      </w:r>
      <w:r w:rsidRPr="00480AE7">
        <w:rPr>
          <w:b/>
          <w:bCs/>
        </w:rPr>
        <w:t xml:space="preserve">hông báo </w:t>
      </w:r>
      <w:r w:rsidR="00BC7408">
        <w:rPr>
          <w:b/>
          <w:bCs/>
        </w:rPr>
        <w:t>l</w:t>
      </w:r>
      <w:r w:rsidRPr="00480AE7">
        <w:rPr>
          <w:b/>
          <w:bCs/>
        </w:rPr>
        <w:t>ỗi (Error Message Identification):</w:t>
      </w:r>
      <w:r w:rsidRPr="00480AE7">
        <w:t xml:space="preserve"> Kẻ tấn công gửi một yêu cầu đăng nhập với thông tin sai và phân tích phản hồi từ máy chủ. Họ tìm thấy chuỗi văn bản đặc trưng cho một lần đăng nhập thất bại, trong trường hợp này là "Username and/or password incorrect.". Đây là thông tin quan trọng để Hydra biết khi nào một mật khẩu thử là sai.</w:t>
      </w:r>
    </w:p>
    <w:p w14:paraId="544E0A19" w14:textId="23F16868" w:rsidR="00480AE7" w:rsidRDefault="00480AE7" w:rsidP="00480AE7">
      <w:pPr>
        <w:pStyle w:val="Heading3"/>
        <w:numPr>
          <w:ilvl w:val="2"/>
          <w:numId w:val="38"/>
        </w:numPr>
        <w:spacing w:after="160" w:line="259" w:lineRule="auto"/>
        <w:jc w:val="left"/>
      </w:pPr>
      <w:bookmarkStart w:id="25" w:name="_Toc209136853"/>
      <w:r w:rsidRPr="00480AE7">
        <w:t>Lựa chọn Danh sách từ</w:t>
      </w:r>
      <w:bookmarkEnd w:id="25"/>
    </w:p>
    <w:p w14:paraId="6E52345E" w14:textId="1A37B38F" w:rsidR="00EC5428" w:rsidRDefault="00480AE7" w:rsidP="00480AE7">
      <w:pPr>
        <w:ind w:firstLine="562"/>
      </w:pPr>
      <w:r w:rsidRPr="00480AE7">
        <w:t>Hiệu quả của một cuộc tấn công từ điển phụ thuộc vào chất lượng của danh sách từ. Trong mô phỏng này, chúng ta sử dụng rockyou-75.txt, một phiên bản rút gọn của danh sách RockYou.txt nổi tiếng. Danh sách này chứa hàng triệu mật khẩu thực tế đã bị rò rỉ, làm tăng đáng kể khả năng tìm thấy các mật khẩu yếu và phổ biến.</w:t>
      </w:r>
    </w:p>
    <w:p w14:paraId="1A9DE3F6" w14:textId="409E0219" w:rsidR="00480AE7" w:rsidRDefault="00480AE7" w:rsidP="002363FE">
      <w:pPr>
        <w:pStyle w:val="Heading3"/>
        <w:numPr>
          <w:ilvl w:val="2"/>
          <w:numId w:val="38"/>
        </w:numPr>
        <w:spacing w:after="160" w:line="259" w:lineRule="auto"/>
        <w:jc w:val="left"/>
      </w:pPr>
      <w:bookmarkStart w:id="26" w:name="_Toc209136854"/>
      <w:r w:rsidRPr="00480AE7">
        <w:t>Xây dựng Câu lệnh Hydra</w:t>
      </w:r>
      <w:bookmarkEnd w:id="26"/>
    </w:p>
    <w:p w14:paraId="05ADA602" w14:textId="1543E535" w:rsidR="00480AE7" w:rsidRPr="00480AE7" w:rsidRDefault="00480AE7" w:rsidP="00480AE7">
      <w:pPr>
        <w:ind w:firstLine="562"/>
      </w:pPr>
      <w:r w:rsidRPr="00480AE7">
        <w:t>Với tất cả thông tin đã thu thập, kẻ tấn công giờ đây có thể xây dựng một câu lệnh Hydra hoàn chỉnh và chính xác:</w:t>
      </w:r>
    </w:p>
    <w:p w14:paraId="36BD4D4F" w14:textId="573BA620" w:rsidR="00480AE7" w:rsidRDefault="00480AE7" w:rsidP="00480AE7">
      <w:pPr>
        <w:pStyle w:val="ListParagraph"/>
        <w:numPr>
          <w:ilvl w:val="0"/>
          <w:numId w:val="31"/>
        </w:numPr>
      </w:pPr>
      <w:r>
        <w:rPr>
          <w:b/>
          <w:bCs/>
        </w:rPr>
        <w:t xml:space="preserve">Mục tiêu: </w:t>
      </w:r>
      <w:r w:rsidRPr="00480AE7">
        <w:t>-l gordonb</w:t>
      </w:r>
    </w:p>
    <w:p w14:paraId="174BB23C" w14:textId="583E6A7B" w:rsidR="00480AE7" w:rsidRDefault="00480AE7" w:rsidP="00480AE7">
      <w:pPr>
        <w:pStyle w:val="ListParagraph"/>
        <w:numPr>
          <w:ilvl w:val="0"/>
          <w:numId w:val="31"/>
        </w:numPr>
      </w:pPr>
      <w:r>
        <w:rPr>
          <w:b/>
          <w:bCs/>
        </w:rPr>
        <w:t xml:space="preserve">Đường dẫn danh sách mật khẩu: </w:t>
      </w:r>
      <w:r w:rsidRPr="00480AE7">
        <w:t>-P Desktop/Leaked_Psw/rockyou-75.txt</w:t>
      </w:r>
    </w:p>
    <w:p w14:paraId="504DCF7E" w14:textId="291F1A82" w:rsidR="00480AE7" w:rsidRDefault="00480AE7" w:rsidP="00480AE7">
      <w:pPr>
        <w:pStyle w:val="ListParagraph"/>
        <w:numPr>
          <w:ilvl w:val="0"/>
          <w:numId w:val="31"/>
        </w:numPr>
      </w:pPr>
      <w:r w:rsidRPr="00480AE7">
        <w:rPr>
          <w:b/>
          <w:bCs/>
        </w:rPr>
        <w:t>IP máy chủ:</w:t>
      </w:r>
      <w:r>
        <w:t xml:space="preserve"> </w:t>
      </w:r>
      <w:r w:rsidRPr="00480AE7">
        <w:t>192.168.1.12</w:t>
      </w:r>
    </w:p>
    <w:p w14:paraId="4A7CD06F" w14:textId="39C25CAD" w:rsidR="00480AE7" w:rsidRDefault="00480AE7" w:rsidP="00480AE7">
      <w:pPr>
        <w:pStyle w:val="ListParagraph"/>
        <w:numPr>
          <w:ilvl w:val="0"/>
          <w:numId w:val="31"/>
        </w:numPr>
      </w:pPr>
      <w:r w:rsidRPr="00480AE7">
        <w:rPr>
          <w:b/>
          <w:bCs/>
        </w:rPr>
        <w:t>Module tấn công:</w:t>
      </w:r>
      <w:r>
        <w:t xml:space="preserve"> http-get-form</w:t>
      </w:r>
    </w:p>
    <w:p w14:paraId="6F65719A" w14:textId="5E5010C0" w:rsidR="00480AE7" w:rsidRDefault="00480AE7" w:rsidP="00480AE7">
      <w:pPr>
        <w:pStyle w:val="ListParagraph"/>
        <w:numPr>
          <w:ilvl w:val="0"/>
          <w:numId w:val="31"/>
        </w:numPr>
        <w:rPr>
          <w:b/>
          <w:bCs/>
        </w:rPr>
      </w:pPr>
      <w:r w:rsidRPr="00480AE7">
        <w:rPr>
          <w:b/>
          <w:bCs/>
        </w:rPr>
        <w:t>Xây dựng chuỗi định nghĩa form:</w:t>
      </w:r>
    </w:p>
    <w:p w14:paraId="439396F8" w14:textId="5B23B41F" w:rsidR="00480AE7" w:rsidRDefault="00480AE7" w:rsidP="00480AE7">
      <w:pPr>
        <w:pStyle w:val="ListParagraph"/>
        <w:numPr>
          <w:ilvl w:val="0"/>
          <w:numId w:val="41"/>
        </w:numPr>
        <w:rPr>
          <w:b/>
          <w:bCs/>
        </w:rPr>
      </w:pPr>
      <w:r w:rsidRPr="00480AE7">
        <w:rPr>
          <w:b/>
          <w:bCs/>
        </w:rPr>
        <w:t xml:space="preserve">URL: </w:t>
      </w:r>
      <w:r w:rsidRPr="00480AE7">
        <w:t>/dvwa/vulnerabilities/brute/index.php</w:t>
      </w:r>
    </w:p>
    <w:p w14:paraId="2A284658" w14:textId="07AB5835" w:rsidR="00480AE7" w:rsidRPr="00480AE7" w:rsidRDefault="00480AE7" w:rsidP="00480AE7">
      <w:pPr>
        <w:pStyle w:val="ListParagraph"/>
        <w:numPr>
          <w:ilvl w:val="0"/>
          <w:numId w:val="41"/>
        </w:numPr>
        <w:jc w:val="left"/>
        <w:rPr>
          <w:b/>
          <w:bCs/>
        </w:rPr>
      </w:pPr>
      <w:r w:rsidRPr="00480AE7">
        <w:rPr>
          <w:b/>
          <w:bCs/>
        </w:rPr>
        <w:t xml:space="preserve">Tham số form: </w:t>
      </w:r>
      <w:r w:rsidRPr="00480AE7">
        <w:t>:username=^USER^&amp;password=^PASS^&amp;Login=Login (Hydra sẽ thay thế ^USER^ và ^PASS^)</w:t>
      </w:r>
    </w:p>
    <w:p w14:paraId="2F04E92B" w14:textId="3936E557" w:rsidR="00480AE7" w:rsidRPr="00480AE7" w:rsidRDefault="00480AE7" w:rsidP="00480AE7">
      <w:pPr>
        <w:pStyle w:val="ListParagraph"/>
        <w:numPr>
          <w:ilvl w:val="0"/>
          <w:numId w:val="41"/>
        </w:numPr>
        <w:jc w:val="left"/>
        <w:rPr>
          <w:b/>
          <w:bCs/>
        </w:rPr>
      </w:pPr>
      <w:r w:rsidRPr="00480AE7">
        <w:rPr>
          <w:b/>
          <w:bCs/>
        </w:rPr>
        <w:t xml:space="preserve">Cookie và Header: </w:t>
      </w:r>
      <w:r w:rsidRPr="00480AE7">
        <w:t>:H=Cookie: PHPSESSID=...; security=...</w:t>
      </w:r>
    </w:p>
    <w:p w14:paraId="5EE8E8F2" w14:textId="1E8AB0ED" w:rsidR="00480AE7" w:rsidRPr="00480AE7" w:rsidRDefault="00480AE7" w:rsidP="00480AE7">
      <w:pPr>
        <w:pStyle w:val="ListParagraph"/>
        <w:numPr>
          <w:ilvl w:val="0"/>
          <w:numId w:val="41"/>
        </w:numPr>
        <w:jc w:val="left"/>
        <w:rPr>
          <w:b/>
          <w:bCs/>
        </w:rPr>
      </w:pPr>
      <w:r w:rsidRPr="00480AE7">
        <w:rPr>
          <w:b/>
          <w:bCs/>
        </w:rPr>
        <w:t>Thông báo lỗi: :</w:t>
      </w:r>
      <w:r w:rsidRPr="00480AE7">
        <w:t>F=Username and/or password incorrect.</w:t>
      </w:r>
    </w:p>
    <w:p w14:paraId="32CC7BC0" w14:textId="6C3134D7" w:rsidR="00480AE7" w:rsidRDefault="00480AE7" w:rsidP="00480AE7">
      <w:pPr>
        <w:jc w:val="left"/>
      </w:pPr>
      <w:r w:rsidRPr="00480AE7">
        <w:t>Câu lệnh Hydra hoàn chỉnh:</w:t>
      </w:r>
    </w:p>
    <w:p w14:paraId="41FE7E7B" w14:textId="65EA8107" w:rsidR="00480AE7" w:rsidRDefault="00480AE7" w:rsidP="00480AE7">
      <w:pPr>
        <w:jc w:val="left"/>
      </w:pPr>
      <w:r w:rsidRPr="00480AE7">
        <w:t>hydra -l gordonb -P Desktop/Leaked_Psw/rockyou-75.txt 192.168.1.12 http-get-form</w:t>
      </w:r>
      <w:r>
        <w:t xml:space="preserve"> </w:t>
      </w:r>
      <w:r w:rsidRPr="00480AE7">
        <w:t>"/dvwa/vulnerabilities/brute/index.php:username=^USER^&amp;password=^PASS^&amp;Login=Login:H=Cookie: PHPSESSID=leh2r08e6la8b69vtvimhja9p0; security=medium:F=Username and/or password incorrect."</w:t>
      </w:r>
    </w:p>
    <w:p w14:paraId="32F7DFFD" w14:textId="77777777" w:rsidR="002363FE" w:rsidRDefault="002363FE" w:rsidP="00480AE7">
      <w:pPr>
        <w:jc w:val="left"/>
      </w:pPr>
    </w:p>
    <w:p w14:paraId="6B90FCA0" w14:textId="77777777" w:rsidR="002363FE" w:rsidRPr="00480AE7" w:rsidRDefault="002363FE" w:rsidP="00480AE7">
      <w:pPr>
        <w:jc w:val="left"/>
      </w:pPr>
    </w:p>
    <w:p w14:paraId="68329692" w14:textId="62C3F027" w:rsidR="002363FE" w:rsidRDefault="002363FE" w:rsidP="002363FE">
      <w:pPr>
        <w:pStyle w:val="Heading3"/>
        <w:numPr>
          <w:ilvl w:val="2"/>
          <w:numId w:val="42"/>
        </w:numPr>
        <w:spacing w:after="160" w:line="259" w:lineRule="auto"/>
        <w:jc w:val="left"/>
      </w:pPr>
      <w:bookmarkStart w:id="27" w:name="_Toc209136855"/>
      <w:r w:rsidRPr="002363FE">
        <w:lastRenderedPageBreak/>
        <w:t>Thử nghiệm qua các Cấp độ Bảo mật</w:t>
      </w:r>
      <w:bookmarkEnd w:id="27"/>
    </w:p>
    <w:p w14:paraId="7D0024BD" w14:textId="6664A7A8" w:rsidR="002363FE" w:rsidRPr="002363FE" w:rsidRDefault="002363FE" w:rsidP="002363FE">
      <w:pPr>
        <w:rPr>
          <w:b/>
          <w:bCs/>
        </w:rPr>
      </w:pPr>
      <w:r w:rsidRPr="002363FE">
        <w:rPr>
          <w:b/>
          <w:bCs/>
        </w:rPr>
        <w:t>Mức độ Low</w:t>
      </w:r>
      <w:r w:rsidRPr="002363FE">
        <w:rPr>
          <w:b/>
          <w:bCs/>
        </w:rPr>
        <w:t>:</w:t>
      </w:r>
    </w:p>
    <w:p w14:paraId="6AEC8168" w14:textId="05191A1F" w:rsidR="002363FE" w:rsidRPr="002363FE" w:rsidRDefault="002363FE" w:rsidP="002363FE">
      <w:r>
        <w:rPr>
          <w:noProof/>
        </w:rPr>
        <w:drawing>
          <wp:inline distT="0" distB="0" distL="0" distR="0" wp14:anchorId="226EA826" wp14:editId="6DBFB4E1">
            <wp:extent cx="5381625" cy="1485900"/>
            <wp:effectExtent l="0" t="0" r="9525" b="0"/>
            <wp:docPr id="13717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1625" cy="1485900"/>
                    </a:xfrm>
                    <a:prstGeom prst="rect">
                      <a:avLst/>
                    </a:prstGeom>
                    <a:noFill/>
                    <a:ln>
                      <a:noFill/>
                    </a:ln>
                  </pic:spPr>
                </pic:pic>
              </a:graphicData>
            </a:graphic>
          </wp:inline>
        </w:drawing>
      </w:r>
    </w:p>
    <w:p w14:paraId="43365557" w14:textId="1891FB41" w:rsidR="002363FE" w:rsidRDefault="002363FE" w:rsidP="002363FE">
      <w:pPr>
        <w:pStyle w:val="ListParagraph"/>
        <w:numPr>
          <w:ilvl w:val="0"/>
          <w:numId w:val="31"/>
        </w:numPr>
      </w:pPr>
      <w:r w:rsidRPr="002363FE">
        <w:rPr>
          <w:b/>
          <w:bCs/>
        </w:rPr>
        <w:t xml:space="preserve">Cấu hình: </w:t>
      </w:r>
      <w:r w:rsidRPr="002363FE">
        <w:t>Ở cấp độ này, mã nguồn phía máy chủ không có bất kỳ biện pháp bảo vệ nào chống lại tấn công brute force. Nó chỉ đơn giản là nhận tên người dùng và mật khẩu, sau đó truy vấn trực tiếp vào cơ sở dữ liệu để kiểm tra.</w:t>
      </w:r>
    </w:p>
    <w:p w14:paraId="300DC07A" w14:textId="176ABFE7" w:rsidR="00480AE7" w:rsidRPr="002363FE" w:rsidRDefault="002363FE" w:rsidP="002363FE">
      <w:pPr>
        <w:pStyle w:val="ListParagraph"/>
        <w:numPr>
          <w:ilvl w:val="0"/>
          <w:numId w:val="31"/>
        </w:numPr>
      </w:pPr>
      <w:r w:rsidRPr="002363FE">
        <w:rPr>
          <w:b/>
          <w:bCs/>
        </w:rPr>
        <w:t>Kết quả:</w:t>
      </w:r>
      <w:r w:rsidRPr="002363FE">
        <w:t xml:space="preserve"> Tấn công thành công một cách nhanh chóng</w:t>
      </w:r>
      <w:r>
        <w:t>, mật khẩu là abc123</w:t>
      </w:r>
    </w:p>
    <w:p w14:paraId="35888076" w14:textId="39085F04" w:rsidR="002363FE" w:rsidRPr="002363FE" w:rsidRDefault="002363FE" w:rsidP="002363FE">
      <w:pPr>
        <w:spacing w:before="120"/>
        <w:rPr>
          <w:b/>
          <w:bCs/>
        </w:rPr>
      </w:pPr>
      <w:r w:rsidRPr="002363FE">
        <w:rPr>
          <w:b/>
          <w:bCs/>
        </w:rPr>
        <w:t xml:space="preserve">Mức độ </w:t>
      </w:r>
      <w:r>
        <w:rPr>
          <w:b/>
          <w:bCs/>
        </w:rPr>
        <w:t>Medium</w:t>
      </w:r>
      <w:r w:rsidRPr="002363FE">
        <w:rPr>
          <w:b/>
          <w:bCs/>
        </w:rPr>
        <w:t>:</w:t>
      </w:r>
    </w:p>
    <w:p w14:paraId="50B4F393" w14:textId="59AAF92E" w:rsidR="002363FE" w:rsidRPr="002363FE" w:rsidRDefault="002363FE" w:rsidP="002363FE">
      <w:r>
        <w:rPr>
          <w:noProof/>
        </w:rPr>
        <w:drawing>
          <wp:inline distT="0" distB="0" distL="0" distR="0" wp14:anchorId="4164335B" wp14:editId="658D032D">
            <wp:extent cx="5381625" cy="1485900"/>
            <wp:effectExtent l="0" t="0" r="9525" b="0"/>
            <wp:docPr id="1040711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1625" cy="1485900"/>
                    </a:xfrm>
                    <a:prstGeom prst="rect">
                      <a:avLst/>
                    </a:prstGeom>
                    <a:noFill/>
                    <a:ln>
                      <a:noFill/>
                    </a:ln>
                  </pic:spPr>
                </pic:pic>
              </a:graphicData>
            </a:graphic>
          </wp:inline>
        </w:drawing>
      </w:r>
    </w:p>
    <w:p w14:paraId="48F13DE5" w14:textId="7EE5267B" w:rsidR="002363FE" w:rsidRDefault="002363FE" w:rsidP="002363FE">
      <w:pPr>
        <w:pStyle w:val="ListParagraph"/>
        <w:numPr>
          <w:ilvl w:val="0"/>
          <w:numId w:val="31"/>
        </w:numPr>
      </w:pPr>
      <w:r w:rsidRPr="002363FE">
        <w:rPr>
          <w:b/>
          <w:bCs/>
        </w:rPr>
        <w:t xml:space="preserve">Cấu hình: </w:t>
      </w:r>
      <w:r w:rsidRPr="002363FE">
        <w:t>Ở cấp độ Medium, DVWA giới thiệu một biện pháp phòng thủ đơn giản: một khoảng thời gian chờ (delay) nhân tạo, thường là 1-2 giây, được thêm vào sau mỗi lần thử đăng nhập thất bại.</w:t>
      </w:r>
    </w:p>
    <w:p w14:paraId="69E05ED1" w14:textId="1AAC28B8" w:rsidR="002363FE" w:rsidRDefault="002363FE" w:rsidP="002363FE">
      <w:pPr>
        <w:pStyle w:val="ListParagraph"/>
        <w:numPr>
          <w:ilvl w:val="0"/>
          <w:numId w:val="31"/>
        </w:numPr>
      </w:pPr>
      <w:r w:rsidRPr="002363FE">
        <w:rPr>
          <w:b/>
          <w:bCs/>
        </w:rPr>
        <w:t>Kết quả:</w:t>
      </w:r>
      <w:r w:rsidRPr="002363FE">
        <w:t xml:space="preserve"> Tấn công vẫn thành công, nhưng mất nhiều thời gian hơn đáng kể so với mức độ Low</w:t>
      </w:r>
      <w:r>
        <w:t>, mật khẩu là abc123</w:t>
      </w:r>
    </w:p>
    <w:p w14:paraId="10FE0F62" w14:textId="77777777" w:rsidR="002363FE" w:rsidRDefault="002363FE">
      <w:pPr>
        <w:rPr>
          <w:b/>
          <w:bCs/>
        </w:rPr>
      </w:pPr>
      <w:r>
        <w:rPr>
          <w:b/>
          <w:bCs/>
        </w:rPr>
        <w:br w:type="page"/>
      </w:r>
    </w:p>
    <w:p w14:paraId="33F9DBF2" w14:textId="54BA7A99" w:rsidR="002363FE" w:rsidRPr="002363FE" w:rsidRDefault="002363FE" w:rsidP="002363FE">
      <w:pPr>
        <w:spacing w:before="120"/>
        <w:rPr>
          <w:b/>
          <w:bCs/>
        </w:rPr>
      </w:pPr>
      <w:r w:rsidRPr="002363FE">
        <w:rPr>
          <w:b/>
          <w:bCs/>
        </w:rPr>
        <w:lastRenderedPageBreak/>
        <w:t xml:space="preserve">Mức độ </w:t>
      </w:r>
      <w:r>
        <w:rPr>
          <w:b/>
          <w:bCs/>
        </w:rPr>
        <w:t>High</w:t>
      </w:r>
      <w:r w:rsidRPr="002363FE">
        <w:rPr>
          <w:b/>
          <w:bCs/>
        </w:rPr>
        <w:t>:</w:t>
      </w:r>
    </w:p>
    <w:p w14:paraId="13779381" w14:textId="46C5A92B" w:rsidR="002363FE" w:rsidRPr="002363FE" w:rsidRDefault="002363FE" w:rsidP="002363FE">
      <w:r>
        <w:rPr>
          <w:noProof/>
        </w:rPr>
        <w:drawing>
          <wp:inline distT="0" distB="0" distL="0" distR="0" wp14:anchorId="5908353D" wp14:editId="6D11F911">
            <wp:extent cx="5381625" cy="2781300"/>
            <wp:effectExtent l="0" t="0" r="9525" b="0"/>
            <wp:docPr id="1217863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1625" cy="2781300"/>
                    </a:xfrm>
                    <a:prstGeom prst="rect">
                      <a:avLst/>
                    </a:prstGeom>
                    <a:noFill/>
                    <a:ln>
                      <a:noFill/>
                    </a:ln>
                  </pic:spPr>
                </pic:pic>
              </a:graphicData>
            </a:graphic>
          </wp:inline>
        </w:drawing>
      </w:r>
    </w:p>
    <w:p w14:paraId="6D62855E" w14:textId="2E51F46E" w:rsidR="002363FE" w:rsidRDefault="002363FE" w:rsidP="002363FE">
      <w:pPr>
        <w:pStyle w:val="ListParagraph"/>
        <w:numPr>
          <w:ilvl w:val="0"/>
          <w:numId w:val="31"/>
        </w:numPr>
      </w:pPr>
      <w:r w:rsidRPr="002363FE">
        <w:rPr>
          <w:b/>
          <w:bCs/>
        </w:rPr>
        <w:t xml:space="preserve">Cấu hình: </w:t>
      </w:r>
      <w:r w:rsidRPr="002363FE">
        <w:t xml:space="preserve">Cấp độ High triển khai một biện pháp phòng thủ mạnh mẽ hơn nhiều: </w:t>
      </w:r>
      <w:r w:rsidRPr="002363FE">
        <w:rPr>
          <w:b/>
          <w:bCs/>
        </w:rPr>
        <w:t>mã thông báo chống tấn công giả mạo yêu cầu chéo trang (Anti-CSRF Token)</w:t>
      </w:r>
      <w:r w:rsidRPr="002363FE">
        <w:t>. Mỗi khi trang đăng nhập được tải, một mã thông báo (token) duy nhất và không thể đoán trước được tạo ra và nhúng vào form dưới dạng một trường ẩn. Yêu cầu đăng nhập chỉ hợp lệ nếu nó chứa đúng token của phiên đó.</w:t>
      </w:r>
    </w:p>
    <w:p w14:paraId="360842A3" w14:textId="68848806" w:rsidR="002363FE" w:rsidRDefault="002363FE" w:rsidP="002363FE">
      <w:pPr>
        <w:pStyle w:val="ListParagraph"/>
        <w:numPr>
          <w:ilvl w:val="0"/>
          <w:numId w:val="31"/>
        </w:numPr>
      </w:pPr>
      <w:r w:rsidRPr="002363FE">
        <w:rPr>
          <w:b/>
          <w:bCs/>
        </w:rPr>
        <w:t>Kết quả:</w:t>
      </w:r>
      <w:r w:rsidRPr="002363FE">
        <w:t xml:space="preserve"> Tấn công thất bại, nhưng Hydra lại báo cáo sai rằng đã tìm thấy nhiều mật khẩu hợp lệ.</w:t>
      </w:r>
    </w:p>
    <w:p w14:paraId="59255685" w14:textId="3DC8BE9F" w:rsidR="002363FE" w:rsidRPr="002363FE" w:rsidRDefault="002363FE" w:rsidP="002363FE">
      <w:pPr>
        <w:spacing w:before="120"/>
        <w:rPr>
          <w:b/>
          <w:bCs/>
        </w:rPr>
      </w:pPr>
      <w:r w:rsidRPr="002363FE">
        <w:rPr>
          <w:b/>
          <w:bCs/>
        </w:rPr>
        <w:t xml:space="preserve">Mức độ </w:t>
      </w:r>
      <w:r>
        <w:rPr>
          <w:b/>
          <w:bCs/>
        </w:rPr>
        <w:t>Impossible</w:t>
      </w:r>
      <w:r w:rsidRPr="002363FE">
        <w:rPr>
          <w:b/>
          <w:bCs/>
        </w:rPr>
        <w:t>:</w:t>
      </w:r>
    </w:p>
    <w:p w14:paraId="087504CF" w14:textId="096420FD" w:rsidR="002363FE" w:rsidRDefault="002363FE" w:rsidP="002363FE">
      <w:pPr>
        <w:pStyle w:val="ListParagraph"/>
        <w:numPr>
          <w:ilvl w:val="0"/>
          <w:numId w:val="31"/>
        </w:numPr>
      </w:pPr>
      <w:r w:rsidRPr="002363FE">
        <w:rPr>
          <w:b/>
          <w:bCs/>
        </w:rPr>
        <w:t xml:space="preserve">Cấu hình: </w:t>
      </w:r>
      <w:r w:rsidRPr="002363FE">
        <w:t>Ở cấp độ này, DVWA sử dụng tất cả các biện pháp bảo vệ của cấp độ High (bao gồm cả Anti-CSRF Token) và bổ sung thêm các biện pháp khác như sử dụng Prepared Statements để chống SQL Injection. Đối với tấn công brute force, cơ chế Anti-CSRF Token vẫn là rào cản chính.</w:t>
      </w:r>
    </w:p>
    <w:p w14:paraId="0C464089" w14:textId="435CB8B0" w:rsidR="002363FE" w:rsidRDefault="002363FE" w:rsidP="002363FE">
      <w:pPr>
        <w:pStyle w:val="ListParagraph"/>
        <w:numPr>
          <w:ilvl w:val="0"/>
          <w:numId w:val="31"/>
        </w:numPr>
      </w:pPr>
      <w:r w:rsidRPr="002363FE">
        <w:rPr>
          <w:b/>
          <w:bCs/>
        </w:rPr>
        <w:t>Kết quả:</w:t>
      </w:r>
      <w:r w:rsidRPr="002363FE">
        <w:t xml:space="preserve"> Tấn công thất bại hoàn toàn, vì lý do tương tự như ở mức độ High. Hydra không thể vượt qua được cơ chế token động, khiến cho mọi nỗ lực dò mật khẩu đều vô hiệu.</w:t>
      </w:r>
    </w:p>
    <w:p w14:paraId="06A7710F" w14:textId="4B833BA0" w:rsidR="002363FE" w:rsidRDefault="002363FE">
      <w:r>
        <w:br w:type="page"/>
      </w:r>
    </w:p>
    <w:p w14:paraId="69F82502" w14:textId="28B7C5EE" w:rsidR="002363FE" w:rsidRDefault="002363FE" w:rsidP="002363FE">
      <w:pPr>
        <w:pStyle w:val="Heading1"/>
      </w:pPr>
      <w:bookmarkStart w:id="28" w:name="_Toc209136856"/>
      <w:r>
        <w:lastRenderedPageBreak/>
        <w:t>CÁC BIỆN PHÁP PHÒNG CHỐNG TẤN CÔNG BRUTE FORCE</w:t>
      </w:r>
      <w:bookmarkEnd w:id="28"/>
    </w:p>
    <w:p w14:paraId="049346DD" w14:textId="4E1022A4" w:rsidR="002363FE" w:rsidRDefault="002363FE" w:rsidP="002363FE">
      <w:r w:rsidRPr="002363FE">
        <w:t>Việc phòng chống tấn công brute force đòi hỏi một chiến lược bảo mật đa tầng, áp dụng các biện pháp từ cấp độ người dùng cá nhân đến các chính sách và công nghệ phức tạp ở cấp độ tổ chức. Không có một giải pháp duy nhất nào là hoàn hảo; thay vào đó, sự kết hợp của nhiều lớp phòng thủ sẽ tạo ra một hệ thống vững chắc nhất.</w:t>
      </w:r>
    </w:p>
    <w:p w14:paraId="51640E84" w14:textId="60351847" w:rsidR="002363FE" w:rsidRDefault="002363FE" w:rsidP="002363FE">
      <w:pPr>
        <w:pStyle w:val="Heading2"/>
        <w:spacing w:before="360"/>
        <w:ind w:left="562" w:hanging="562"/>
      </w:pPr>
      <w:bookmarkStart w:id="29" w:name="_Toc209136857"/>
      <w:r w:rsidRPr="002363FE">
        <w:t>Đối với Người dùng Cá nhân</w:t>
      </w:r>
      <w:bookmarkEnd w:id="29"/>
    </w:p>
    <w:p w14:paraId="15528621" w14:textId="26B3F9BA" w:rsidR="002363FE" w:rsidRDefault="002363FE" w:rsidP="002363FE">
      <w:pPr>
        <w:ind w:firstLine="562"/>
      </w:pPr>
      <w:r w:rsidRPr="002363FE">
        <w:t>Nền tảng của việc phòng chống brute force bắt đầu từ thói quen bảo mật của mỗi cá nhân.</w:t>
      </w:r>
    </w:p>
    <w:p w14:paraId="474F8E06" w14:textId="7ADF0694" w:rsidR="002363FE" w:rsidRDefault="002363FE" w:rsidP="002363FE">
      <w:pPr>
        <w:pStyle w:val="ListParagraph"/>
        <w:numPr>
          <w:ilvl w:val="0"/>
          <w:numId w:val="31"/>
        </w:numPr>
      </w:pPr>
      <w:r w:rsidRPr="002363FE">
        <w:rPr>
          <w:b/>
          <w:bCs/>
        </w:rPr>
        <w:t xml:space="preserve">Sử dụng </w:t>
      </w:r>
      <w:r w:rsidR="00BC7408">
        <w:rPr>
          <w:b/>
          <w:bCs/>
        </w:rPr>
        <w:t>m</w:t>
      </w:r>
      <w:r w:rsidRPr="002363FE">
        <w:rPr>
          <w:b/>
          <w:bCs/>
        </w:rPr>
        <w:t xml:space="preserve">ật khẩu </w:t>
      </w:r>
      <w:r w:rsidR="00BC7408">
        <w:rPr>
          <w:b/>
          <w:bCs/>
        </w:rPr>
        <w:t>m</w:t>
      </w:r>
      <w:r w:rsidRPr="002363FE">
        <w:rPr>
          <w:b/>
          <w:bCs/>
        </w:rPr>
        <w:t xml:space="preserve">ạnh và </w:t>
      </w:r>
      <w:r w:rsidR="00BC7408">
        <w:rPr>
          <w:b/>
          <w:bCs/>
        </w:rPr>
        <w:t>d</w:t>
      </w:r>
      <w:r w:rsidRPr="002363FE">
        <w:rPr>
          <w:b/>
          <w:bCs/>
        </w:rPr>
        <w:t>uy nhất:</w:t>
      </w:r>
      <w:r w:rsidRPr="002363FE">
        <w:t xml:space="preserve"> Đây là tuyến phòng thủ cơ bản và quan trọng nhất. Một mật khẩu mạnh nên có độ dài tối thiểu 12-15 ký tự, kết hợp chữ hoa, chữ thường, số và ký tự đặc biệt. Quan trọng hơn, hãy sử dụng một mật khẩu duy nhất cho mỗi tài khoản.</w:t>
      </w:r>
    </w:p>
    <w:p w14:paraId="520850D9" w14:textId="692696BC" w:rsidR="002363FE" w:rsidRDefault="002363FE" w:rsidP="002363FE">
      <w:pPr>
        <w:pStyle w:val="ListParagraph"/>
        <w:numPr>
          <w:ilvl w:val="0"/>
          <w:numId w:val="31"/>
        </w:numPr>
      </w:pPr>
      <w:r w:rsidRPr="002363FE">
        <w:rPr>
          <w:b/>
          <w:bCs/>
        </w:rPr>
        <w:t xml:space="preserve">Kích hoạt </w:t>
      </w:r>
      <w:r w:rsidR="00BC7408">
        <w:rPr>
          <w:b/>
          <w:bCs/>
        </w:rPr>
        <w:t>x</w:t>
      </w:r>
      <w:r w:rsidRPr="002363FE">
        <w:rPr>
          <w:b/>
          <w:bCs/>
        </w:rPr>
        <w:t xml:space="preserve">ác thực </w:t>
      </w:r>
      <w:r w:rsidR="00BC7408">
        <w:rPr>
          <w:b/>
          <w:bCs/>
        </w:rPr>
        <w:t>đ</w:t>
      </w:r>
      <w:r w:rsidRPr="002363FE">
        <w:rPr>
          <w:b/>
          <w:bCs/>
        </w:rPr>
        <w:t>a yếu tố (MFA):</w:t>
      </w:r>
      <w:r w:rsidRPr="002363FE">
        <w:t xml:space="preserve"> Xác thực đa yếu tố (còn gọi là xác thực hai yếu tố - 2FA) là một trong những biện pháp hiệu quả nhất để chống lại các cuộc tấn công dựa trên thông tin xác thực. Ngay cả khi kẻ tấn công có được mật khẩu của bạn, chúng vẫn không thể truy cập vào tài khoản nếu không có yếu tố thứ hai, chẳng hạn như mã OTP từ ứng dụng xác thực, khóa bảo mật vật lý, hoặc xác nhận sinh trắc học</w:t>
      </w:r>
      <w:r>
        <w:t>.</w:t>
      </w:r>
    </w:p>
    <w:p w14:paraId="1289EBAE" w14:textId="0B4A3BD4" w:rsidR="002363FE" w:rsidRDefault="002363FE" w:rsidP="002363FE">
      <w:pPr>
        <w:pStyle w:val="ListParagraph"/>
        <w:numPr>
          <w:ilvl w:val="0"/>
          <w:numId w:val="31"/>
        </w:numPr>
      </w:pPr>
      <w:r w:rsidRPr="002363FE">
        <w:rPr>
          <w:b/>
          <w:bCs/>
        </w:rPr>
        <w:t xml:space="preserve">Sử dụng </w:t>
      </w:r>
      <w:r w:rsidR="00BC7408">
        <w:rPr>
          <w:b/>
          <w:bCs/>
        </w:rPr>
        <w:t>t</w:t>
      </w:r>
      <w:r w:rsidRPr="002363FE">
        <w:rPr>
          <w:b/>
          <w:bCs/>
        </w:rPr>
        <w:t xml:space="preserve">rình quản lý </w:t>
      </w:r>
      <w:r w:rsidR="00BC7408">
        <w:rPr>
          <w:b/>
          <w:bCs/>
        </w:rPr>
        <w:t>m</w:t>
      </w:r>
      <w:r w:rsidRPr="002363FE">
        <w:rPr>
          <w:b/>
          <w:bCs/>
        </w:rPr>
        <w:t>ật khẩu:</w:t>
      </w:r>
      <w:r w:rsidRPr="002363FE">
        <w:t xml:space="preserve"> Các công cụ quản lý mật khẩu giúp người dùng tạo, lưu trữ và tự động điền các mật khẩu mạnh và duy nhất cho mỗi trang web. Điều này giúp loại bỏ gánh nặng phải ghi nhớ hàng chục mật khẩu phức tạp và ngăn chặn thói quen tái sử dụng mật khẩu.</w:t>
      </w:r>
    </w:p>
    <w:p w14:paraId="72D24267" w14:textId="42DAAADC" w:rsidR="002363FE" w:rsidRDefault="002363FE" w:rsidP="002363FE">
      <w:pPr>
        <w:pStyle w:val="ListParagraph"/>
        <w:numPr>
          <w:ilvl w:val="0"/>
          <w:numId w:val="31"/>
        </w:numPr>
      </w:pPr>
      <w:r w:rsidRPr="002363FE">
        <w:rPr>
          <w:b/>
          <w:bCs/>
        </w:rPr>
        <w:t xml:space="preserve">Cảnh giác với </w:t>
      </w:r>
      <w:r w:rsidR="00BC7408">
        <w:rPr>
          <w:b/>
          <w:bCs/>
        </w:rPr>
        <w:t>l</w:t>
      </w:r>
      <w:r w:rsidRPr="002363FE">
        <w:rPr>
          <w:b/>
          <w:bCs/>
        </w:rPr>
        <w:t>ừa đảo (Phishing):</w:t>
      </w:r>
      <w:r w:rsidRPr="002363FE">
        <w:t xml:space="preserve"> Hãy cẩn trọng với các email, tin nhắn hoặc cuộc gọi yêu cầu bạn cung cấp thông tin đăng nhập. Kẻ tấn công thường sử dụng các kỹ thuật lừa đảo để đánh cắp mật khẩu ban đầu, sau đó sử dụng chúng trong các cuộc tấn công brute force hoặc credential stuffing vào các dịch vụ khác.</w:t>
      </w:r>
    </w:p>
    <w:p w14:paraId="62BC8C3F" w14:textId="15A313D3" w:rsidR="002363FE" w:rsidRDefault="002363FE" w:rsidP="002363FE">
      <w:pPr>
        <w:pStyle w:val="Heading2"/>
        <w:spacing w:before="360"/>
        <w:ind w:left="562" w:hanging="562"/>
      </w:pPr>
      <w:bookmarkStart w:id="30" w:name="_Toc209136858"/>
      <w:r w:rsidRPr="002363FE">
        <w:t>Đối với Doanh nghiệp và Tổ chức</w:t>
      </w:r>
      <w:bookmarkEnd w:id="30"/>
    </w:p>
    <w:p w14:paraId="0A3FA953" w14:textId="49B28A03" w:rsidR="002363FE" w:rsidRDefault="002363FE" w:rsidP="002363FE">
      <w:pPr>
        <w:ind w:firstLine="562"/>
      </w:pPr>
      <w:r w:rsidRPr="002363FE">
        <w:t>Các tổ chức cần triển khai một loạt các biện pháp kiểm soát kỹ thuật và chính sách để bảo vệ hệ thống của mình.</w:t>
      </w:r>
    </w:p>
    <w:p w14:paraId="743094C2" w14:textId="477D4B19" w:rsidR="002363FE" w:rsidRDefault="002363FE" w:rsidP="002363FE">
      <w:pPr>
        <w:pStyle w:val="ListParagraph"/>
        <w:numPr>
          <w:ilvl w:val="0"/>
          <w:numId w:val="31"/>
        </w:numPr>
      </w:pPr>
      <w:r w:rsidRPr="002363FE">
        <w:rPr>
          <w:b/>
          <w:bCs/>
        </w:rPr>
        <w:t xml:space="preserve">Thực thi </w:t>
      </w:r>
      <w:r w:rsidR="00BC7408">
        <w:rPr>
          <w:b/>
          <w:bCs/>
        </w:rPr>
        <w:t>c</w:t>
      </w:r>
      <w:r w:rsidRPr="002363FE">
        <w:rPr>
          <w:b/>
          <w:bCs/>
        </w:rPr>
        <w:t xml:space="preserve">hính sách </w:t>
      </w:r>
      <w:r w:rsidR="00BC7408">
        <w:rPr>
          <w:b/>
          <w:bCs/>
        </w:rPr>
        <w:t>m</w:t>
      </w:r>
      <w:r w:rsidRPr="002363FE">
        <w:rPr>
          <w:b/>
          <w:bCs/>
        </w:rPr>
        <w:t xml:space="preserve">ật khẩu </w:t>
      </w:r>
      <w:r w:rsidR="00BC7408">
        <w:rPr>
          <w:b/>
          <w:bCs/>
        </w:rPr>
        <w:t>m</w:t>
      </w:r>
      <w:r w:rsidRPr="002363FE">
        <w:rPr>
          <w:b/>
          <w:bCs/>
        </w:rPr>
        <w:t>ạnh:</w:t>
      </w:r>
      <w:r w:rsidRPr="002363FE">
        <w:t xml:space="preserve"> Yêu cầu nhân viên tuân thủ các quy tắc mật khẩu nghiêm ngặt, bao gồm độ dài tối thiểu, độ phức tạp, và cấm sử dụng các mật khẩu phổ biến hoặc đã bị lộ trong các vụ rò rỉ dữ liệu trước đây.</w:t>
      </w:r>
    </w:p>
    <w:p w14:paraId="1C496495" w14:textId="47A5ABDF" w:rsidR="002363FE" w:rsidRDefault="002363FE" w:rsidP="002363FE">
      <w:pPr>
        <w:pStyle w:val="ListParagraph"/>
        <w:numPr>
          <w:ilvl w:val="0"/>
          <w:numId w:val="31"/>
        </w:numPr>
      </w:pPr>
      <w:r w:rsidRPr="002363FE">
        <w:rPr>
          <w:b/>
          <w:bCs/>
        </w:rPr>
        <w:t xml:space="preserve">Giới hạn </w:t>
      </w:r>
      <w:r w:rsidR="00BC7408">
        <w:rPr>
          <w:b/>
          <w:bCs/>
        </w:rPr>
        <w:t>s</w:t>
      </w:r>
      <w:r w:rsidRPr="002363FE">
        <w:rPr>
          <w:b/>
          <w:bCs/>
        </w:rPr>
        <w:t xml:space="preserve">ố lần </w:t>
      </w:r>
      <w:r w:rsidR="00BC7408">
        <w:rPr>
          <w:b/>
          <w:bCs/>
        </w:rPr>
        <w:t>đ</w:t>
      </w:r>
      <w:r w:rsidRPr="002363FE">
        <w:rPr>
          <w:b/>
          <w:bCs/>
        </w:rPr>
        <w:t xml:space="preserve">ăng nhập </w:t>
      </w:r>
      <w:r w:rsidR="00BC7408">
        <w:rPr>
          <w:b/>
          <w:bCs/>
        </w:rPr>
        <w:t>t</w:t>
      </w:r>
      <w:r w:rsidRPr="002363FE">
        <w:rPr>
          <w:b/>
          <w:bCs/>
        </w:rPr>
        <w:t>hất bại:</w:t>
      </w:r>
      <w:r w:rsidRPr="002363FE">
        <w:t xml:space="preserve"> Đây là một biện pháp phòng thủ trực tiếp chống lại các cuộc tấn công brute force trực tuyến. Có hai cách tiếp cận chính:</w:t>
      </w:r>
    </w:p>
    <w:p w14:paraId="56EEF24A" w14:textId="3491B15F" w:rsidR="002363FE" w:rsidRDefault="004812ED" w:rsidP="002363FE">
      <w:pPr>
        <w:pStyle w:val="ListParagraph"/>
        <w:numPr>
          <w:ilvl w:val="0"/>
          <w:numId w:val="43"/>
        </w:numPr>
      </w:pPr>
      <w:r w:rsidRPr="004812ED">
        <w:rPr>
          <w:b/>
          <w:bCs/>
        </w:rPr>
        <w:lastRenderedPageBreak/>
        <w:t>Khóa tài khoản (Account Lockout):</w:t>
      </w:r>
      <w:r w:rsidRPr="004812ED">
        <w:t xml:space="preserve"> Tự động khóa tài khoản trong một khoảng thời gian nhất định (ví dụ: 15 phút) sau một số lần đăng nhập thất bại liên tiếp (ví dụ: 5 lần).</w:t>
      </w:r>
    </w:p>
    <w:p w14:paraId="2B526943" w14:textId="4668941D" w:rsidR="004812ED" w:rsidRDefault="004812ED" w:rsidP="002363FE">
      <w:pPr>
        <w:pStyle w:val="ListParagraph"/>
        <w:numPr>
          <w:ilvl w:val="0"/>
          <w:numId w:val="43"/>
        </w:numPr>
      </w:pPr>
      <w:r w:rsidRPr="004812ED">
        <w:rPr>
          <w:b/>
          <w:bCs/>
        </w:rPr>
        <w:t>Giới hạn Tần suất (Rate Limiting):</w:t>
      </w:r>
      <w:r w:rsidRPr="004812ED">
        <w:t xml:space="preserve"> Giới hạn số lượng yêu cầu đăng nhập từ một địa chỉ IP trong một khoảng thời gian nhất định. Điều này làm chậm đáng kể các cuộc tấn công tự động. Một phương pháp hiệu quả hơn là áp dụng</w:t>
      </w:r>
      <w:r>
        <w:t xml:space="preserve"> </w:t>
      </w:r>
      <w:r w:rsidRPr="004812ED">
        <w:rPr>
          <w:b/>
          <w:bCs/>
        </w:rPr>
        <w:t>độ trễ tăng dần (progressive delay)</w:t>
      </w:r>
      <w:r w:rsidRPr="004812ED">
        <w:t>, tăng thời gian chờ sau mỗi lần thử sai, gây khó khăn cho kẻ tấn công mà ít ảnh hưởng đến người dùng hợp pháp</w:t>
      </w:r>
      <w:r>
        <w:t xml:space="preserve">. </w:t>
      </w:r>
    </w:p>
    <w:p w14:paraId="6706DA1C" w14:textId="266A3FDB" w:rsidR="004812ED" w:rsidRDefault="004812ED" w:rsidP="004812ED">
      <w:pPr>
        <w:pStyle w:val="ListParagraph"/>
        <w:numPr>
          <w:ilvl w:val="0"/>
          <w:numId w:val="31"/>
        </w:numPr>
      </w:pPr>
      <w:r w:rsidRPr="004812ED">
        <w:rPr>
          <w:b/>
          <w:bCs/>
        </w:rPr>
        <w:t>Sử dụng CAPTCHA:</w:t>
      </w:r>
      <w:r w:rsidRPr="004812ED">
        <w:t xml:space="preserve"> CAPTCHA (Completely Automated Public Turing test to tell Computers and Humans Apart) được thiết kế để phân biệt giữa người dùng thực và các bot tự động bằng cách yêu cầu thực hiện một tác vụ mà máy tính khó có thể làm được. Tuy nhiên, các bot hiện đại sử dụng AI và machine learning ngày càng trở nên tinh vi hơn trong việc giải CAPTCHA, và bản thân CAPTCHA cũng có thể gây phiền toái cho người dùng. Các phiên bản mới hơn như reCAPTCHA v3 của Google hoạt động một cách "vô hình" bằng cách phân tích hành vi người dùng để đánh giá rủi ro mà không cần tương tác trực tiếp, mang lại sự cân bằng tốt hơn giữa bảo mật và trải nghiệm người dùng.</w:t>
      </w:r>
    </w:p>
    <w:p w14:paraId="59F5D3E7" w14:textId="34744A34" w:rsidR="004812ED" w:rsidRDefault="004812ED" w:rsidP="004812ED">
      <w:pPr>
        <w:pStyle w:val="ListParagraph"/>
        <w:numPr>
          <w:ilvl w:val="0"/>
          <w:numId w:val="31"/>
        </w:numPr>
      </w:pPr>
      <w:r w:rsidRPr="004812ED">
        <w:rPr>
          <w:b/>
          <w:bCs/>
        </w:rPr>
        <w:t xml:space="preserve">Giám sát và </w:t>
      </w:r>
      <w:r w:rsidR="00BC7408">
        <w:rPr>
          <w:b/>
          <w:bCs/>
        </w:rPr>
        <w:t>g</w:t>
      </w:r>
      <w:r w:rsidRPr="004812ED">
        <w:rPr>
          <w:b/>
          <w:bCs/>
        </w:rPr>
        <w:t>hi Log (Logging and Monitoring):</w:t>
      </w:r>
      <w:r w:rsidRPr="004812ED">
        <w:t xml:space="preserve"> Ghi lại tất cả các sự kiện đăng nhập, cả thành công và thất bại. Sử dụng các hệ thống giám sát để phát hiện các mẫu hành vi bất thường, chẳng hạn như một lượng lớn các lần đăng nhập thất bại từ một IP, hoặc một tài khoản bị thử đăng nhập từ nhiều IP khác nhau trên toàn thế giới.</w:t>
      </w:r>
    </w:p>
    <w:p w14:paraId="06DE09DF" w14:textId="4E09E595" w:rsidR="004812ED" w:rsidRDefault="004812ED" w:rsidP="004812ED">
      <w:pPr>
        <w:pStyle w:val="ListParagraph"/>
        <w:numPr>
          <w:ilvl w:val="0"/>
          <w:numId w:val="31"/>
        </w:numPr>
      </w:pPr>
      <w:r w:rsidRPr="004812ED">
        <w:rPr>
          <w:b/>
          <w:bCs/>
        </w:rPr>
        <w:t xml:space="preserve">Bảo vệ các </w:t>
      </w:r>
      <w:r w:rsidR="00BC7408">
        <w:rPr>
          <w:b/>
          <w:bCs/>
        </w:rPr>
        <w:t>đ</w:t>
      </w:r>
      <w:r w:rsidRPr="004812ED">
        <w:rPr>
          <w:b/>
          <w:bCs/>
        </w:rPr>
        <w:t xml:space="preserve">iểm truy cập </w:t>
      </w:r>
      <w:r w:rsidR="00BC7408">
        <w:rPr>
          <w:b/>
          <w:bCs/>
        </w:rPr>
        <w:t>t</w:t>
      </w:r>
      <w:r w:rsidRPr="004812ED">
        <w:rPr>
          <w:b/>
          <w:bCs/>
        </w:rPr>
        <w:t>ừ xa:</w:t>
      </w:r>
      <w:r w:rsidRPr="004812ED">
        <w:t xml:space="preserve"> Các dịch vụ như SSH và Remote Desktop Protocol (RDP) là mục tiêu hàng đầu của các cuộc tấn công brute force.</w:t>
      </w:r>
      <w:r w:rsidRPr="004812ED">
        <w:t xml:space="preserve"> </w:t>
      </w:r>
      <w:r w:rsidRPr="004812ED">
        <w:t>Các biện pháp củng cố bao gồm: thay đổi cổng mặc định, chỉ cho phép truy cập từ các địa chỉ IP tin cậy (IP allowlisting), và ưu tiên sử dụng xác thực dựa trên khóa (key-based authentication) thay vì mật khẩu cho SSH.</w:t>
      </w:r>
    </w:p>
    <w:p w14:paraId="7FD9A635" w14:textId="02193E57" w:rsidR="004812ED" w:rsidRDefault="004812ED" w:rsidP="004812ED">
      <w:pPr>
        <w:pStyle w:val="ListParagraph"/>
        <w:numPr>
          <w:ilvl w:val="0"/>
          <w:numId w:val="31"/>
        </w:numPr>
      </w:pPr>
      <w:r w:rsidRPr="004812ED">
        <w:rPr>
          <w:b/>
          <w:bCs/>
        </w:rPr>
        <w:t xml:space="preserve">Chuyển đổi sang </w:t>
      </w:r>
      <w:r w:rsidR="00BC7408">
        <w:rPr>
          <w:b/>
          <w:bCs/>
        </w:rPr>
        <w:t>x</w:t>
      </w:r>
      <w:r w:rsidRPr="004812ED">
        <w:rPr>
          <w:b/>
          <w:bCs/>
        </w:rPr>
        <w:t xml:space="preserve">ác thực </w:t>
      </w:r>
      <w:r w:rsidR="00BC7408">
        <w:rPr>
          <w:b/>
          <w:bCs/>
        </w:rPr>
        <w:t>k</w:t>
      </w:r>
      <w:r w:rsidRPr="004812ED">
        <w:rPr>
          <w:b/>
          <w:bCs/>
        </w:rPr>
        <w:t>hông mật khẩu (Passwordless Authentication):</w:t>
      </w:r>
      <w:r w:rsidRPr="004812ED">
        <w:t xml:space="preserve"> Đây là một giải pháp chiến lược dài hạn nhằm loại bỏ hoàn toàn bề mặt tấn công liên quan đến mật khẩu. Các phương pháp như FIDO2/WebAuthn (sử dụng sinh trắc học hoặc khóa bảo mật vật lý), magic links, hoặc xác thực dựa trên chứng chỉ (certificate-based authentication) loại bỏ nguy cơ mật khẩu bị đoán hoặc bị đánh cắp, do đó vô hiệu hóa các cuộc tấn công brute force truyền thống</w:t>
      </w:r>
      <w:r>
        <w:t>.</w:t>
      </w:r>
    </w:p>
    <w:p w14:paraId="6751B09B" w14:textId="77777777" w:rsidR="004812ED" w:rsidRDefault="004812ED" w:rsidP="004812ED"/>
    <w:p w14:paraId="36C6F878" w14:textId="77777777" w:rsidR="002363FE" w:rsidRPr="002363FE" w:rsidRDefault="002363FE" w:rsidP="002363FE">
      <w:pPr>
        <w:ind w:firstLine="562"/>
      </w:pPr>
    </w:p>
    <w:p w14:paraId="0FE8327A" w14:textId="6EB08071" w:rsidR="004812ED" w:rsidRDefault="004812ED">
      <w:r>
        <w:br w:type="page"/>
      </w:r>
    </w:p>
    <w:p w14:paraId="043C5C13" w14:textId="77777777" w:rsidR="002363FE" w:rsidRPr="004937C0" w:rsidRDefault="002363FE" w:rsidP="002363FE"/>
    <w:bookmarkStart w:id="31" w:name="_Toc209136859" w:displacedByCustomXml="next"/>
    <w:sdt>
      <w:sdtPr>
        <w:rPr>
          <w:b w:val="0"/>
        </w:rPr>
        <w:id w:val="-2044282264"/>
        <w:docPartObj>
          <w:docPartGallery w:val="Bibliographies"/>
          <w:docPartUnique/>
        </w:docPartObj>
      </w:sdtPr>
      <w:sdtEndPr>
        <w:rPr>
          <w:bCs/>
        </w:rPr>
      </w:sdtEndPr>
      <w:sdtContent>
        <w:p w14:paraId="3BB6D20D" w14:textId="77777777" w:rsidR="00475B34" w:rsidRDefault="00475B34" w:rsidP="00475B34">
          <w:pPr>
            <w:pStyle w:val="Heading1"/>
            <w:numPr>
              <w:ilvl w:val="0"/>
              <w:numId w:val="0"/>
            </w:numPr>
            <w:spacing w:before="0" w:after="0"/>
            <w:ind w:left="567" w:hanging="567"/>
          </w:pPr>
          <w:r>
            <w:t>TÀI LIỆU THAM KHẢO</w:t>
          </w:r>
          <w:bookmarkEnd w:id="31"/>
        </w:p>
        <w:p w14:paraId="6FA4FE5B" w14:textId="77777777" w:rsidR="006667A7" w:rsidRDefault="00475B34">
          <w:pPr>
            <w:rPr>
              <w:noProof/>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84"/>
            <w:gridCol w:w="8010"/>
          </w:tblGrid>
          <w:tr w:rsidR="006667A7" w14:paraId="2D70DACB" w14:textId="77777777" w:rsidTr="009B638F">
            <w:trPr>
              <w:divId w:val="1901869254"/>
              <w:trHeight w:val="720"/>
              <w:tblCellSpacing w:w="15" w:type="dxa"/>
            </w:trPr>
            <w:tc>
              <w:tcPr>
                <w:tcW w:w="314" w:type="pct"/>
                <w:hideMark/>
              </w:tcPr>
              <w:p w14:paraId="27BEEDC2" w14:textId="1DA308E1" w:rsidR="006667A7" w:rsidRDefault="004812ED">
                <w:pPr>
                  <w:pStyle w:val="Bibliography"/>
                  <w:rPr>
                    <w:noProof/>
                    <w:sz w:val="24"/>
                    <w:szCs w:val="24"/>
                  </w:rPr>
                </w:pPr>
                <w:r>
                  <w:rPr>
                    <w:noProof/>
                  </w:rPr>
                  <w:t>[1]</w:t>
                </w:r>
              </w:p>
            </w:tc>
            <w:tc>
              <w:tcPr>
                <w:tcW w:w="4634" w:type="pct"/>
                <w:hideMark/>
              </w:tcPr>
              <w:p w14:paraId="62B3F953" w14:textId="414D97C3" w:rsidR="006667A7" w:rsidRDefault="004812ED" w:rsidP="004812ED">
                <w:pPr>
                  <w:pStyle w:val="Bibliography"/>
                  <w:jc w:val="left"/>
                  <w:rPr>
                    <w:noProof/>
                  </w:rPr>
                </w:pPr>
                <w:r w:rsidRPr="004812ED">
                  <w:rPr>
                    <w:noProof/>
                  </w:rPr>
                  <w:t>OWASP - Authentication Cheat Sheet</w:t>
                </w:r>
                <w:r>
                  <w:rPr>
                    <w:noProof/>
                  </w:rPr>
                  <w:t xml:space="preserve">: </w:t>
                </w:r>
                <w:r w:rsidRPr="004812ED">
                  <w:rPr>
                    <w:noProof/>
                  </w:rPr>
                  <w:t>https://cheatsheetseries.owasp.org/cheatsheets/Authentication_Cheat_Sheet.html</w:t>
                </w:r>
              </w:p>
            </w:tc>
          </w:tr>
          <w:tr w:rsidR="006667A7" w14:paraId="6989A1C9" w14:textId="77777777" w:rsidTr="009B638F">
            <w:trPr>
              <w:divId w:val="1901869254"/>
              <w:trHeight w:val="50"/>
              <w:tblCellSpacing w:w="15" w:type="dxa"/>
            </w:trPr>
            <w:tc>
              <w:tcPr>
                <w:tcW w:w="314" w:type="pct"/>
                <w:hideMark/>
              </w:tcPr>
              <w:p w14:paraId="5D8657F7" w14:textId="364AD97C" w:rsidR="006667A7" w:rsidRDefault="004812ED">
                <w:pPr>
                  <w:pStyle w:val="Bibliography"/>
                  <w:rPr>
                    <w:noProof/>
                    <w:lang w:val="vi-VN"/>
                  </w:rPr>
                </w:pPr>
                <w:r>
                  <w:rPr>
                    <w:noProof/>
                  </w:rPr>
                  <w:t>[2]</w:t>
                </w:r>
                <w:r w:rsidR="006667A7">
                  <w:rPr>
                    <w:noProof/>
                    <w:lang w:val="vi-VN"/>
                  </w:rPr>
                  <w:t xml:space="preserve"> </w:t>
                </w:r>
              </w:p>
            </w:tc>
            <w:tc>
              <w:tcPr>
                <w:tcW w:w="4634" w:type="pct"/>
                <w:hideMark/>
              </w:tcPr>
              <w:p w14:paraId="05E97DBE" w14:textId="3CB933D1" w:rsidR="006667A7" w:rsidRDefault="004812ED" w:rsidP="004812ED">
                <w:pPr>
                  <w:pStyle w:val="Bibliography"/>
                  <w:jc w:val="left"/>
                  <w:rPr>
                    <w:noProof/>
                    <w:lang w:val="vi-VN"/>
                  </w:rPr>
                </w:pPr>
                <w:r w:rsidRPr="004812ED">
                  <w:rPr>
                    <w:noProof/>
                  </w:rPr>
                  <w:t>OWASP - Credential Stuffing Prevention Cheat Sheet</w:t>
                </w:r>
                <w:r>
                  <w:rPr>
                    <w:noProof/>
                  </w:rPr>
                  <w:t xml:space="preserve">: </w:t>
                </w:r>
                <w:r w:rsidRPr="004812ED">
                  <w:rPr>
                    <w:noProof/>
                  </w:rPr>
                  <w:t>https://cheatsheetseries.owasp.org/cheatsheets/Credential_Stuffing_Prevention_Cheat_Sheet.html</w:t>
                </w:r>
              </w:p>
            </w:tc>
          </w:tr>
          <w:tr w:rsidR="006667A7" w14:paraId="380C885B" w14:textId="77777777" w:rsidTr="009B638F">
            <w:trPr>
              <w:divId w:val="1901869254"/>
              <w:tblCellSpacing w:w="15" w:type="dxa"/>
            </w:trPr>
            <w:tc>
              <w:tcPr>
                <w:tcW w:w="314" w:type="pct"/>
                <w:hideMark/>
              </w:tcPr>
              <w:p w14:paraId="60108BF6" w14:textId="65C21572" w:rsidR="006667A7" w:rsidRDefault="004812ED">
                <w:pPr>
                  <w:pStyle w:val="Bibliography"/>
                  <w:rPr>
                    <w:noProof/>
                  </w:rPr>
                </w:pPr>
                <w:r>
                  <w:rPr>
                    <w:noProof/>
                  </w:rPr>
                  <w:t>[3]</w:t>
                </w:r>
                <w:r w:rsidR="006667A7">
                  <w:rPr>
                    <w:noProof/>
                  </w:rPr>
                  <w:t xml:space="preserve"> </w:t>
                </w:r>
              </w:p>
            </w:tc>
            <w:tc>
              <w:tcPr>
                <w:tcW w:w="4634" w:type="pct"/>
                <w:hideMark/>
              </w:tcPr>
              <w:p w14:paraId="75D64471" w14:textId="18A9D906" w:rsidR="006667A7" w:rsidRDefault="004812ED" w:rsidP="004812ED">
                <w:pPr>
                  <w:pStyle w:val="Bibliography"/>
                  <w:jc w:val="left"/>
                  <w:rPr>
                    <w:noProof/>
                  </w:rPr>
                </w:pPr>
                <w:r w:rsidRPr="004812ED">
                  <w:rPr>
                    <w:noProof/>
                  </w:rPr>
                  <w:t>Akamai - What Is Credential Stuffing?</w:t>
                </w:r>
                <w:r>
                  <w:rPr>
                    <w:noProof/>
                  </w:rPr>
                  <w:t xml:space="preserve">: </w:t>
                </w:r>
                <w:r w:rsidRPr="004812ED">
                  <w:rPr>
                    <w:noProof/>
                  </w:rPr>
                  <w:t>https://www.paloaltonetworks.com/cyberpedia/password-spraying</w:t>
                </w:r>
              </w:p>
            </w:tc>
          </w:tr>
          <w:tr w:rsidR="004812ED" w14:paraId="59E2A1B3" w14:textId="77777777" w:rsidTr="009B638F">
            <w:trPr>
              <w:divId w:val="1901869254"/>
              <w:tblCellSpacing w:w="15" w:type="dxa"/>
            </w:trPr>
            <w:tc>
              <w:tcPr>
                <w:tcW w:w="314" w:type="pct"/>
              </w:tcPr>
              <w:p w14:paraId="1B48174D" w14:textId="1A5D997A" w:rsidR="004812ED" w:rsidRDefault="004812ED">
                <w:pPr>
                  <w:pStyle w:val="Bibliography"/>
                  <w:rPr>
                    <w:noProof/>
                  </w:rPr>
                </w:pPr>
                <w:r>
                  <w:rPr>
                    <w:noProof/>
                  </w:rPr>
                  <w:t>[4]</w:t>
                </w:r>
              </w:p>
            </w:tc>
            <w:tc>
              <w:tcPr>
                <w:tcW w:w="4634" w:type="pct"/>
              </w:tcPr>
              <w:p w14:paraId="37B29A9F" w14:textId="5B78D209" w:rsidR="004812ED" w:rsidRPr="004812ED" w:rsidRDefault="009B638F" w:rsidP="004812ED">
                <w:pPr>
                  <w:pStyle w:val="Bibliography"/>
                  <w:jc w:val="left"/>
                  <w:rPr>
                    <w:noProof/>
                  </w:rPr>
                </w:pPr>
                <w:r w:rsidRPr="009B638F">
                  <w:rPr>
                    <w:noProof/>
                  </w:rPr>
                  <w:t>Palo Alto Networks - What is Password Spraying?:</w:t>
                </w:r>
                <w:r>
                  <w:rPr>
                    <w:noProof/>
                  </w:rPr>
                  <w:t xml:space="preserve"> </w:t>
                </w:r>
                <w:r w:rsidRPr="009B638F">
                  <w:rPr>
                    <w:noProof/>
                  </w:rPr>
                  <w:t>https://www.paloaltonetworks.com/cyberpedia/password-spraying</w:t>
                </w:r>
              </w:p>
            </w:tc>
          </w:tr>
          <w:tr w:rsidR="009B638F" w14:paraId="4F3137D2" w14:textId="77777777" w:rsidTr="009B638F">
            <w:trPr>
              <w:divId w:val="1901869254"/>
              <w:tblCellSpacing w:w="15" w:type="dxa"/>
            </w:trPr>
            <w:tc>
              <w:tcPr>
                <w:tcW w:w="314" w:type="pct"/>
              </w:tcPr>
              <w:p w14:paraId="53BE08F3" w14:textId="4CD93416" w:rsidR="009B638F" w:rsidRDefault="009B638F">
                <w:pPr>
                  <w:pStyle w:val="Bibliography"/>
                  <w:rPr>
                    <w:noProof/>
                  </w:rPr>
                </w:pPr>
                <w:r>
                  <w:rPr>
                    <w:noProof/>
                  </w:rPr>
                  <w:t>[5]</w:t>
                </w:r>
              </w:p>
            </w:tc>
            <w:tc>
              <w:tcPr>
                <w:tcW w:w="4634" w:type="pct"/>
              </w:tcPr>
              <w:p w14:paraId="3C6A2599" w14:textId="709A9FB2" w:rsidR="009B638F" w:rsidRPr="009B638F" w:rsidRDefault="009B638F" w:rsidP="004812ED">
                <w:pPr>
                  <w:pStyle w:val="Bibliography"/>
                  <w:jc w:val="left"/>
                  <w:rPr>
                    <w:noProof/>
                  </w:rPr>
                </w:pPr>
                <w:r w:rsidRPr="009B638F">
                  <w:rPr>
                    <w:noProof/>
                  </w:rPr>
                  <w:t>Verizon DBIR 2024 Insights (via Aembit):</w:t>
                </w:r>
                <w:r>
                  <w:rPr>
                    <w:noProof/>
                  </w:rPr>
                  <w:t xml:space="preserve"> </w:t>
                </w:r>
                <w:r w:rsidRPr="009B638F">
                  <w:rPr>
                    <w:noProof/>
                  </w:rPr>
                  <w:t>https://aembit.io/blog/credential-and-secrets-theft-insights-from-the-2024-verizon-data-breach-report/</w:t>
                </w:r>
              </w:p>
            </w:tc>
          </w:tr>
          <w:tr w:rsidR="009B638F" w14:paraId="6A339CB8" w14:textId="77777777" w:rsidTr="009B638F">
            <w:trPr>
              <w:divId w:val="1901869254"/>
              <w:tblCellSpacing w:w="15" w:type="dxa"/>
            </w:trPr>
            <w:tc>
              <w:tcPr>
                <w:tcW w:w="314" w:type="pct"/>
              </w:tcPr>
              <w:p w14:paraId="1F6A6A0C" w14:textId="6F1E1A40" w:rsidR="009B638F" w:rsidRDefault="009B638F">
                <w:pPr>
                  <w:pStyle w:val="Bibliography"/>
                  <w:rPr>
                    <w:noProof/>
                  </w:rPr>
                </w:pPr>
                <w:r>
                  <w:rPr>
                    <w:noProof/>
                  </w:rPr>
                  <w:t>[6]</w:t>
                </w:r>
              </w:p>
            </w:tc>
            <w:tc>
              <w:tcPr>
                <w:tcW w:w="4634" w:type="pct"/>
              </w:tcPr>
              <w:p w14:paraId="50731684" w14:textId="200DD317" w:rsidR="009B638F" w:rsidRPr="009B638F" w:rsidRDefault="009B638F" w:rsidP="004812ED">
                <w:pPr>
                  <w:pStyle w:val="Bibliography"/>
                  <w:jc w:val="left"/>
                  <w:rPr>
                    <w:noProof/>
                  </w:rPr>
                </w:pPr>
                <w:r w:rsidRPr="009B638F">
                  <w:rPr>
                    <w:noProof/>
                  </w:rPr>
                  <w:t>Bitdefender - RTX 4090 Cracking Speed</w:t>
                </w:r>
                <w:r>
                  <w:rPr>
                    <w:noProof/>
                  </w:rPr>
                  <w:t xml:space="preserve">: </w:t>
                </w:r>
                <w:r w:rsidRPr="009B638F">
                  <w:rPr>
                    <w:noProof/>
                  </w:rPr>
                  <w:t>https://www.bitdefender.com/en-us/blog/hotforsecurity/rtx-4090-8-card-rig-cracks-random-and-powerful-eight-character-passwords-in-48-minutes</w:t>
                </w:r>
              </w:p>
            </w:tc>
          </w:tr>
          <w:tr w:rsidR="009B638F" w14:paraId="277B3174" w14:textId="77777777" w:rsidTr="009B638F">
            <w:trPr>
              <w:divId w:val="1901869254"/>
              <w:tblCellSpacing w:w="15" w:type="dxa"/>
            </w:trPr>
            <w:tc>
              <w:tcPr>
                <w:tcW w:w="314" w:type="pct"/>
              </w:tcPr>
              <w:p w14:paraId="0C04853B" w14:textId="16F1D8B9" w:rsidR="009B638F" w:rsidRDefault="009B638F">
                <w:pPr>
                  <w:pStyle w:val="Bibliography"/>
                  <w:rPr>
                    <w:noProof/>
                  </w:rPr>
                </w:pPr>
                <w:r>
                  <w:rPr>
                    <w:noProof/>
                  </w:rPr>
                  <w:t>[7]</w:t>
                </w:r>
              </w:p>
            </w:tc>
            <w:tc>
              <w:tcPr>
                <w:tcW w:w="4634" w:type="pct"/>
              </w:tcPr>
              <w:p w14:paraId="2477EAE6" w14:textId="25B1919F" w:rsidR="009B638F" w:rsidRPr="009B638F" w:rsidRDefault="009B638F" w:rsidP="004812ED">
                <w:pPr>
                  <w:pStyle w:val="Bibliography"/>
                  <w:jc w:val="left"/>
                  <w:rPr>
                    <w:noProof/>
                  </w:rPr>
                </w:pPr>
                <w:r w:rsidRPr="009B638F">
                  <w:rPr>
                    <w:noProof/>
                  </w:rPr>
                  <w:t>VNCERT - Cảnh báo tấn công Brute Force vào dịch vụ SSH</w:t>
                </w:r>
                <w:r>
                  <w:rPr>
                    <w:noProof/>
                  </w:rPr>
                  <w:t xml:space="preserve">: </w:t>
                </w:r>
                <w:r w:rsidRPr="009B638F">
                  <w:rPr>
                    <w:noProof/>
                  </w:rPr>
                  <w:t>https://khonggianmang.vn/vncert-canh-bao-tan-cong-brute-force-vao-dich-vu-ssh-co-chieu-huong-gia-tang</w:t>
                </w:r>
              </w:p>
            </w:tc>
          </w:tr>
          <w:tr w:rsidR="009B638F" w14:paraId="70F58FA9" w14:textId="77777777" w:rsidTr="009B638F">
            <w:trPr>
              <w:divId w:val="1901869254"/>
              <w:tblCellSpacing w:w="15" w:type="dxa"/>
            </w:trPr>
            <w:tc>
              <w:tcPr>
                <w:tcW w:w="314" w:type="pct"/>
              </w:tcPr>
              <w:p w14:paraId="087811E5" w14:textId="4A58C28F" w:rsidR="009B638F" w:rsidRDefault="009B638F">
                <w:pPr>
                  <w:pStyle w:val="Bibliography"/>
                  <w:rPr>
                    <w:noProof/>
                  </w:rPr>
                </w:pPr>
                <w:r>
                  <w:rPr>
                    <w:noProof/>
                  </w:rPr>
                  <w:t>[8]</w:t>
                </w:r>
              </w:p>
            </w:tc>
            <w:tc>
              <w:tcPr>
                <w:tcW w:w="4634" w:type="pct"/>
              </w:tcPr>
              <w:p w14:paraId="01533A70" w14:textId="505332D0" w:rsidR="009B638F" w:rsidRPr="009B638F" w:rsidRDefault="009B638F" w:rsidP="004812ED">
                <w:pPr>
                  <w:pStyle w:val="Bibliography"/>
                  <w:jc w:val="left"/>
                  <w:rPr>
                    <w:noProof/>
                  </w:rPr>
                </w:pPr>
                <w:r w:rsidRPr="009B638F">
                  <w:rPr>
                    <w:noProof/>
                  </w:rPr>
                  <w:t>Viettel IDC - Brute Force Attack là gì?</w:t>
                </w:r>
                <w:r>
                  <w:rPr>
                    <w:noProof/>
                  </w:rPr>
                  <w:t xml:space="preserve">: </w:t>
                </w:r>
                <w:r w:rsidRPr="009B638F">
                  <w:rPr>
                    <w:noProof/>
                  </w:rPr>
                  <w:t>https://viettelidc.com.vn/tin-tuc/brute-force-attack-la-gi-va-lam-the-nao-de-chong-cho-wordpress</w:t>
                </w:r>
              </w:p>
            </w:tc>
          </w:tr>
          <w:tr w:rsidR="009B638F" w14:paraId="11F47D8D" w14:textId="77777777" w:rsidTr="009B638F">
            <w:trPr>
              <w:divId w:val="1901869254"/>
              <w:tblCellSpacing w:w="15" w:type="dxa"/>
            </w:trPr>
            <w:tc>
              <w:tcPr>
                <w:tcW w:w="314" w:type="pct"/>
              </w:tcPr>
              <w:p w14:paraId="110ADB2B" w14:textId="4DAA3104" w:rsidR="009B638F" w:rsidRDefault="009B638F">
                <w:pPr>
                  <w:pStyle w:val="Bibliography"/>
                  <w:rPr>
                    <w:noProof/>
                  </w:rPr>
                </w:pPr>
                <w:r>
                  <w:rPr>
                    <w:noProof/>
                  </w:rPr>
                  <w:t>[9]</w:t>
                </w:r>
              </w:p>
            </w:tc>
            <w:tc>
              <w:tcPr>
                <w:tcW w:w="4634" w:type="pct"/>
              </w:tcPr>
              <w:p w14:paraId="6886AF00" w14:textId="3A05DDA4" w:rsidR="009B638F" w:rsidRPr="009B638F" w:rsidRDefault="009B638F" w:rsidP="004812ED">
                <w:pPr>
                  <w:pStyle w:val="Bibliography"/>
                  <w:jc w:val="left"/>
                  <w:rPr>
                    <w:noProof/>
                  </w:rPr>
                </w:pPr>
                <w:r>
                  <w:rPr>
                    <w:noProof/>
                  </w:rPr>
                  <w:t xml:space="preserve">What is a brute force attack?: </w:t>
                </w:r>
                <w:r w:rsidRPr="009B638F">
                  <w:rPr>
                    <w:noProof/>
                  </w:rPr>
                  <w:t>https://www.ibm.com/think/topics/brute-force-attack</w:t>
                </w:r>
              </w:p>
            </w:tc>
          </w:tr>
          <w:tr w:rsidR="009B638F" w14:paraId="771E4413" w14:textId="77777777" w:rsidTr="009B638F">
            <w:trPr>
              <w:divId w:val="1901869254"/>
              <w:tblCellSpacing w:w="15" w:type="dxa"/>
            </w:trPr>
            <w:tc>
              <w:tcPr>
                <w:tcW w:w="314" w:type="pct"/>
              </w:tcPr>
              <w:p w14:paraId="0183655D" w14:textId="27F0F7E1" w:rsidR="009B638F" w:rsidRDefault="009B638F">
                <w:pPr>
                  <w:pStyle w:val="Bibliography"/>
                  <w:rPr>
                    <w:noProof/>
                  </w:rPr>
                </w:pPr>
                <w:r>
                  <w:rPr>
                    <w:noProof/>
                  </w:rPr>
                  <w:t>[10]</w:t>
                </w:r>
              </w:p>
            </w:tc>
            <w:tc>
              <w:tcPr>
                <w:tcW w:w="4634" w:type="pct"/>
              </w:tcPr>
              <w:p w14:paraId="28D46472" w14:textId="2DC523A5" w:rsidR="009B638F" w:rsidRDefault="009B638F" w:rsidP="004812ED">
                <w:pPr>
                  <w:pStyle w:val="Bibliography"/>
                  <w:jc w:val="left"/>
                  <w:rPr>
                    <w:noProof/>
                  </w:rPr>
                </w:pPr>
                <w:r w:rsidRPr="009B638F">
                  <w:rPr>
                    <w:noProof/>
                  </w:rPr>
                  <w:t>Reconnaissance, Tactic TA0043 - Enterprise | MITRE ATT&amp;CK®</w:t>
                </w:r>
                <w:r>
                  <w:rPr>
                    <w:noProof/>
                  </w:rPr>
                  <w:t xml:space="preserve">: </w:t>
                </w:r>
                <w:r w:rsidRPr="009B638F">
                  <w:rPr>
                    <w:noProof/>
                  </w:rPr>
                  <w:t>https://attack.mitre.org/tactics/TA0043/</w:t>
                </w:r>
              </w:p>
            </w:tc>
          </w:tr>
          <w:tr w:rsidR="009B638F" w14:paraId="134C499E" w14:textId="77777777" w:rsidTr="009B638F">
            <w:trPr>
              <w:divId w:val="1901869254"/>
              <w:trHeight w:val="447"/>
              <w:tblCellSpacing w:w="15" w:type="dxa"/>
            </w:trPr>
            <w:tc>
              <w:tcPr>
                <w:tcW w:w="314" w:type="pct"/>
              </w:tcPr>
              <w:p w14:paraId="2E46F8F4" w14:textId="1638FDA9" w:rsidR="009B638F" w:rsidRDefault="009B638F">
                <w:pPr>
                  <w:pStyle w:val="Bibliography"/>
                  <w:rPr>
                    <w:noProof/>
                  </w:rPr>
                </w:pPr>
                <w:r>
                  <w:rPr>
                    <w:noProof/>
                  </w:rPr>
                  <w:t>[11]</w:t>
                </w:r>
              </w:p>
            </w:tc>
            <w:tc>
              <w:tcPr>
                <w:tcW w:w="4634" w:type="pct"/>
              </w:tcPr>
              <w:p w14:paraId="73C979A3" w14:textId="3BB4958C" w:rsidR="009B638F" w:rsidRDefault="009B638F" w:rsidP="004812ED">
                <w:pPr>
                  <w:pStyle w:val="Bibliography"/>
                  <w:jc w:val="left"/>
                  <w:rPr>
                    <w:noProof/>
                  </w:rPr>
                </w:pPr>
                <w:r>
                  <w:rPr>
                    <w:noProof/>
                  </w:rPr>
                  <w:t xml:space="preserve">Wordlists: </w:t>
                </w:r>
                <w:r w:rsidRPr="009B638F">
                  <w:rPr>
                    <w:noProof/>
                  </w:rPr>
                  <w:t>https://github.com/danielmiessler/SecLists</w:t>
                </w:r>
              </w:p>
            </w:tc>
          </w:tr>
          <w:tr w:rsidR="009B638F" w14:paraId="1CABB1C1" w14:textId="77777777" w:rsidTr="009B638F">
            <w:trPr>
              <w:divId w:val="1901869254"/>
              <w:trHeight w:val="447"/>
              <w:tblCellSpacing w:w="15" w:type="dxa"/>
            </w:trPr>
            <w:tc>
              <w:tcPr>
                <w:tcW w:w="314" w:type="pct"/>
              </w:tcPr>
              <w:p w14:paraId="2D34F712" w14:textId="4737C39A" w:rsidR="009B638F" w:rsidRDefault="009B638F">
                <w:pPr>
                  <w:pStyle w:val="Bibliography"/>
                  <w:rPr>
                    <w:noProof/>
                  </w:rPr>
                </w:pPr>
                <w:r>
                  <w:rPr>
                    <w:noProof/>
                  </w:rPr>
                  <w:t>[12]</w:t>
                </w:r>
              </w:p>
            </w:tc>
            <w:tc>
              <w:tcPr>
                <w:tcW w:w="4634" w:type="pct"/>
              </w:tcPr>
              <w:p w14:paraId="63F72DFA" w14:textId="4A30CA8F" w:rsidR="009B638F" w:rsidRDefault="009B638F" w:rsidP="004812ED">
                <w:pPr>
                  <w:pStyle w:val="Bibliography"/>
                  <w:jc w:val="left"/>
                  <w:rPr>
                    <w:noProof/>
                  </w:rPr>
                </w:pPr>
                <w:r>
                  <w:rPr>
                    <w:noProof/>
                  </w:rPr>
                  <w:t xml:space="preserve">DVWA: </w:t>
                </w:r>
                <w:r w:rsidRPr="009B638F">
                  <w:rPr>
                    <w:noProof/>
                  </w:rPr>
                  <w:t>https://github.com/digininja/DVWA</w:t>
                </w:r>
              </w:p>
            </w:tc>
          </w:tr>
          <w:tr w:rsidR="009B638F" w14:paraId="1111E90C" w14:textId="77777777" w:rsidTr="009B638F">
            <w:trPr>
              <w:divId w:val="1901869254"/>
              <w:trHeight w:val="447"/>
              <w:tblCellSpacing w:w="15" w:type="dxa"/>
            </w:trPr>
            <w:tc>
              <w:tcPr>
                <w:tcW w:w="314" w:type="pct"/>
              </w:tcPr>
              <w:p w14:paraId="1E47A584" w14:textId="508FFB43" w:rsidR="009B638F" w:rsidRDefault="009B638F">
                <w:pPr>
                  <w:pStyle w:val="Bibliography"/>
                  <w:rPr>
                    <w:noProof/>
                  </w:rPr>
                </w:pPr>
                <w:r>
                  <w:rPr>
                    <w:noProof/>
                  </w:rPr>
                  <w:t>[13]</w:t>
                </w:r>
              </w:p>
            </w:tc>
            <w:tc>
              <w:tcPr>
                <w:tcW w:w="4634" w:type="pct"/>
              </w:tcPr>
              <w:p w14:paraId="3DA57F50" w14:textId="417680D9" w:rsidR="009B638F" w:rsidRDefault="009B638F" w:rsidP="004812ED">
                <w:pPr>
                  <w:pStyle w:val="Bibliography"/>
                  <w:jc w:val="left"/>
                  <w:rPr>
                    <w:noProof/>
                  </w:rPr>
                </w:pPr>
                <w:r w:rsidRPr="009B638F">
                  <w:rPr>
                    <w:noProof/>
                  </w:rPr>
                  <w:t>Brute Force Attack là gì? Hậu quả khi bị tấn công - BKHOST</w:t>
                </w:r>
                <w:r>
                  <w:rPr>
                    <w:noProof/>
                  </w:rPr>
                  <w:t xml:space="preserve">: </w:t>
                </w:r>
                <w:r w:rsidRPr="009B638F">
                  <w:rPr>
                    <w:noProof/>
                  </w:rPr>
                  <w:t>https://bkhost.vn/blog/brute-force-la-gi/</w:t>
                </w:r>
              </w:p>
            </w:tc>
          </w:tr>
          <w:tr w:rsidR="009B638F" w14:paraId="4C84A6C3" w14:textId="77777777" w:rsidTr="009B638F">
            <w:trPr>
              <w:divId w:val="1901869254"/>
              <w:trHeight w:val="447"/>
              <w:tblCellSpacing w:w="15" w:type="dxa"/>
            </w:trPr>
            <w:tc>
              <w:tcPr>
                <w:tcW w:w="314" w:type="pct"/>
              </w:tcPr>
              <w:p w14:paraId="2C7C8CA2" w14:textId="1E80930A" w:rsidR="009B638F" w:rsidRDefault="009B638F">
                <w:pPr>
                  <w:pStyle w:val="Bibliography"/>
                  <w:rPr>
                    <w:noProof/>
                  </w:rPr>
                </w:pPr>
                <w:r>
                  <w:rPr>
                    <w:noProof/>
                  </w:rPr>
                  <w:t>[14]</w:t>
                </w:r>
              </w:p>
            </w:tc>
            <w:tc>
              <w:tcPr>
                <w:tcW w:w="4634" w:type="pct"/>
              </w:tcPr>
              <w:p w14:paraId="412BE889" w14:textId="1FD7E7A4" w:rsidR="009B638F" w:rsidRPr="009B638F" w:rsidRDefault="009B638F" w:rsidP="004812ED">
                <w:pPr>
                  <w:pStyle w:val="Bibliography"/>
                  <w:jc w:val="left"/>
                  <w:rPr>
                    <w:noProof/>
                  </w:rPr>
                </w:pPr>
                <w:r w:rsidRPr="009B638F">
                  <w:rPr>
                    <w:noProof/>
                  </w:rPr>
                  <w:t>Các hình thức tấn công Brute Force và cách phòng chống</w:t>
                </w:r>
                <w:r>
                  <w:rPr>
                    <w:noProof/>
                  </w:rPr>
                  <w:t xml:space="preserve">: </w:t>
                </w:r>
                <w:r w:rsidRPr="009B638F">
                  <w:rPr>
                    <w:noProof/>
                  </w:rPr>
                  <w:t>https://comlink.vn/tan-cong-brute-force/</w:t>
                </w:r>
              </w:p>
            </w:tc>
          </w:tr>
          <w:tr w:rsidR="009B638F" w14:paraId="70A02D15" w14:textId="77777777" w:rsidTr="00BC7408">
            <w:trPr>
              <w:divId w:val="1901869254"/>
              <w:trHeight w:val="609"/>
              <w:tblCellSpacing w:w="15" w:type="dxa"/>
            </w:trPr>
            <w:tc>
              <w:tcPr>
                <w:tcW w:w="314" w:type="pct"/>
              </w:tcPr>
              <w:p w14:paraId="32C2321A" w14:textId="1F80F600" w:rsidR="009B638F" w:rsidRDefault="009B638F">
                <w:pPr>
                  <w:pStyle w:val="Bibliography"/>
                  <w:rPr>
                    <w:noProof/>
                  </w:rPr>
                </w:pPr>
                <w:r>
                  <w:rPr>
                    <w:noProof/>
                  </w:rPr>
                  <w:t>[15]</w:t>
                </w:r>
              </w:p>
            </w:tc>
            <w:tc>
              <w:tcPr>
                <w:tcW w:w="4634" w:type="pct"/>
              </w:tcPr>
              <w:p w14:paraId="5F08D354" w14:textId="01ACA3A2" w:rsidR="009B638F" w:rsidRPr="009B638F" w:rsidRDefault="009B638F" w:rsidP="004812ED">
                <w:pPr>
                  <w:pStyle w:val="Bibliography"/>
                  <w:jc w:val="left"/>
                  <w:rPr>
                    <w:noProof/>
                  </w:rPr>
                </w:pPr>
                <w:r w:rsidRPr="009B638F">
                  <w:rPr>
                    <w:noProof/>
                  </w:rPr>
                  <w:t>Rainbow Table Attack - Beyond Identity</w:t>
                </w:r>
                <w:r>
                  <w:rPr>
                    <w:noProof/>
                  </w:rPr>
                  <w:t>:</w:t>
                </w:r>
                <w:r w:rsidR="009958DF">
                  <w:t xml:space="preserve"> </w:t>
                </w:r>
                <w:r w:rsidR="009958DF" w:rsidRPr="009958DF">
                  <w:rPr>
                    <w:noProof/>
                  </w:rPr>
                  <w:t>https://www.beyondidentity.com/glossary/rainbow-table-attack</w:t>
                </w:r>
              </w:p>
            </w:tc>
          </w:tr>
          <w:tr w:rsidR="00BF7F82" w14:paraId="1D9761DE" w14:textId="77777777" w:rsidTr="00BC7408">
            <w:trPr>
              <w:divId w:val="1901869254"/>
              <w:trHeight w:val="609"/>
              <w:tblCellSpacing w:w="15" w:type="dxa"/>
            </w:trPr>
            <w:tc>
              <w:tcPr>
                <w:tcW w:w="314" w:type="pct"/>
              </w:tcPr>
              <w:p w14:paraId="697618EF" w14:textId="625AC02F" w:rsidR="00BF7F82" w:rsidRDefault="00BF7F82">
                <w:pPr>
                  <w:pStyle w:val="Bibliography"/>
                  <w:rPr>
                    <w:noProof/>
                  </w:rPr>
                </w:pPr>
                <w:r>
                  <w:rPr>
                    <w:noProof/>
                  </w:rPr>
                  <w:t>[16]</w:t>
                </w:r>
              </w:p>
            </w:tc>
            <w:tc>
              <w:tcPr>
                <w:tcW w:w="4634" w:type="pct"/>
              </w:tcPr>
              <w:p w14:paraId="72A77744" w14:textId="6A704843" w:rsidR="00BF7F82" w:rsidRPr="009B638F" w:rsidRDefault="00BF7F82" w:rsidP="004812ED">
                <w:pPr>
                  <w:pStyle w:val="Bibliography"/>
                  <w:jc w:val="left"/>
                  <w:rPr>
                    <w:noProof/>
                  </w:rPr>
                </w:pPr>
                <w:r w:rsidRPr="00BF7F82">
                  <w:rPr>
                    <w:noProof/>
                  </w:rPr>
                  <w:t xml:space="preserve">Password Cracking 101: </w:t>
                </w:r>
                <w:r w:rsidRPr="00BF7F82">
                  <w:rPr>
                    <w:noProof/>
                  </w:rPr>
                  <w:lastRenderedPageBreak/>
                  <w:t>https://www.beyondtrust.com/blog/entry/password-cracking-101-attacks-defenses-explainedAttacks &amp; Defenses Explained - BeyondTrust</w:t>
                </w:r>
                <w:r>
                  <w:rPr>
                    <w:noProof/>
                  </w:rPr>
                  <w:t xml:space="preserve">: </w:t>
                </w:r>
              </w:p>
            </w:tc>
          </w:tr>
          <w:tr w:rsidR="00BF7F82" w14:paraId="549AAF14" w14:textId="77777777" w:rsidTr="00BC7408">
            <w:trPr>
              <w:divId w:val="1901869254"/>
              <w:trHeight w:val="609"/>
              <w:tblCellSpacing w:w="15" w:type="dxa"/>
            </w:trPr>
            <w:tc>
              <w:tcPr>
                <w:tcW w:w="314" w:type="pct"/>
              </w:tcPr>
              <w:p w14:paraId="0534C0FF" w14:textId="7D2E1CC0" w:rsidR="00BF7F82" w:rsidRDefault="00BF7F82">
                <w:pPr>
                  <w:pStyle w:val="Bibliography"/>
                  <w:rPr>
                    <w:noProof/>
                  </w:rPr>
                </w:pPr>
                <w:r>
                  <w:rPr>
                    <w:noProof/>
                  </w:rPr>
                  <w:lastRenderedPageBreak/>
                  <w:t>[17]</w:t>
                </w:r>
              </w:p>
            </w:tc>
            <w:tc>
              <w:tcPr>
                <w:tcW w:w="4634" w:type="pct"/>
              </w:tcPr>
              <w:p w14:paraId="53DCB1B7" w14:textId="64678AB9" w:rsidR="00BF7F82" w:rsidRPr="00BF7F82" w:rsidRDefault="00CD613B" w:rsidP="004812ED">
                <w:pPr>
                  <w:pStyle w:val="Bibliography"/>
                  <w:jc w:val="left"/>
                  <w:rPr>
                    <w:noProof/>
                  </w:rPr>
                </w:pPr>
                <w:r w:rsidRPr="00CD613B">
                  <w:rPr>
                    <w:noProof/>
                  </w:rPr>
                  <w:t>Dictionary Attacks: The Basics of Cracking Passwords - Blue Goat</w:t>
                </w:r>
                <w:r>
                  <w:rPr>
                    <w:noProof/>
                  </w:rPr>
                  <w:t xml:space="preserve">: </w:t>
                </w:r>
                <w:r w:rsidRPr="00CD613B">
                  <w:rPr>
                    <w:noProof/>
                  </w:rPr>
                  <w:t>https://bluegoatcyber.com/blog/dictionary-attacks-the-basics-of-cracking-passwords/</w:t>
                </w:r>
              </w:p>
            </w:tc>
          </w:tr>
          <w:tr w:rsidR="00CD613B" w14:paraId="333C4B74" w14:textId="77777777" w:rsidTr="00BC7408">
            <w:trPr>
              <w:divId w:val="1901869254"/>
              <w:trHeight w:val="609"/>
              <w:tblCellSpacing w:w="15" w:type="dxa"/>
            </w:trPr>
            <w:tc>
              <w:tcPr>
                <w:tcW w:w="314" w:type="pct"/>
              </w:tcPr>
              <w:p w14:paraId="5C7A0261" w14:textId="29D99CE5" w:rsidR="00CD613B" w:rsidRDefault="00CD613B">
                <w:pPr>
                  <w:pStyle w:val="Bibliography"/>
                  <w:rPr>
                    <w:noProof/>
                  </w:rPr>
                </w:pPr>
                <w:r>
                  <w:rPr>
                    <w:noProof/>
                  </w:rPr>
                  <w:t>[18]</w:t>
                </w:r>
              </w:p>
            </w:tc>
            <w:tc>
              <w:tcPr>
                <w:tcW w:w="4634" w:type="pct"/>
              </w:tcPr>
              <w:p w14:paraId="4FBA2578" w14:textId="65189F37" w:rsidR="00CD613B" w:rsidRPr="00CD613B" w:rsidRDefault="00CD613B" w:rsidP="004812ED">
                <w:pPr>
                  <w:pStyle w:val="Bibliography"/>
                  <w:jc w:val="left"/>
                  <w:rPr>
                    <w:noProof/>
                  </w:rPr>
                </w:pPr>
                <w:r w:rsidRPr="00CD613B">
                  <w:rPr>
                    <w:noProof/>
                  </w:rPr>
                  <w:t>HYDRA Brute Force - NetWitness Community</w:t>
                </w:r>
                <w:r>
                  <w:rPr>
                    <w:noProof/>
                  </w:rPr>
                  <w:t xml:space="preserve">: </w:t>
                </w:r>
                <w:r w:rsidRPr="00CD613B">
                  <w:rPr>
                    <w:noProof/>
                  </w:rPr>
                  <w:t>https://community.netwitness.com/s/article/HYDRABruteForce</w:t>
                </w:r>
              </w:p>
            </w:tc>
          </w:tr>
          <w:tr w:rsidR="00CD613B" w14:paraId="033A7971" w14:textId="77777777" w:rsidTr="00BC7408">
            <w:trPr>
              <w:divId w:val="1901869254"/>
              <w:trHeight w:val="609"/>
              <w:tblCellSpacing w:w="15" w:type="dxa"/>
            </w:trPr>
            <w:tc>
              <w:tcPr>
                <w:tcW w:w="314" w:type="pct"/>
              </w:tcPr>
              <w:p w14:paraId="620C2AC2" w14:textId="60EF063B" w:rsidR="00CD613B" w:rsidRDefault="00CD613B">
                <w:pPr>
                  <w:pStyle w:val="Bibliography"/>
                  <w:rPr>
                    <w:noProof/>
                  </w:rPr>
                </w:pPr>
                <w:r>
                  <w:rPr>
                    <w:noProof/>
                  </w:rPr>
                  <w:t>[19]</w:t>
                </w:r>
              </w:p>
            </w:tc>
            <w:tc>
              <w:tcPr>
                <w:tcW w:w="4634" w:type="pct"/>
              </w:tcPr>
              <w:p w14:paraId="07D14B18" w14:textId="6DDFEE75" w:rsidR="00CD613B" w:rsidRPr="00CD613B" w:rsidRDefault="00CD613B" w:rsidP="004812ED">
                <w:pPr>
                  <w:pStyle w:val="Bibliography"/>
                  <w:jc w:val="left"/>
                  <w:rPr>
                    <w:noProof/>
                  </w:rPr>
                </w:pPr>
                <w:r w:rsidRPr="00CD613B">
                  <w:rPr>
                    <w:noProof/>
                  </w:rPr>
                  <w:t>Brute-forcing passwords with Burp Suite - PortSwigger</w:t>
                </w:r>
                <w:r>
                  <w:rPr>
                    <w:noProof/>
                  </w:rPr>
                  <w:t xml:space="preserve">: </w:t>
                </w:r>
                <w:r w:rsidRPr="00CD613B">
                  <w:rPr>
                    <w:noProof/>
                  </w:rPr>
                  <w:t>https://portswigger.net/burp/documentation/desktop/testing-workflow/authentication-mechanisms/brute-forcing-passwords</w:t>
                </w:r>
              </w:p>
            </w:tc>
          </w:tr>
          <w:tr w:rsidR="00CD613B" w14:paraId="58963C0A" w14:textId="77777777" w:rsidTr="00BC7408">
            <w:trPr>
              <w:divId w:val="1901869254"/>
              <w:trHeight w:val="609"/>
              <w:tblCellSpacing w:w="15" w:type="dxa"/>
            </w:trPr>
            <w:tc>
              <w:tcPr>
                <w:tcW w:w="314" w:type="pct"/>
              </w:tcPr>
              <w:p w14:paraId="64587B1B" w14:textId="5C0390C5" w:rsidR="00CD613B" w:rsidRDefault="00CD613B">
                <w:pPr>
                  <w:pStyle w:val="Bibliography"/>
                  <w:rPr>
                    <w:noProof/>
                  </w:rPr>
                </w:pPr>
                <w:r>
                  <w:rPr>
                    <w:noProof/>
                  </w:rPr>
                  <w:t>[20]</w:t>
                </w:r>
              </w:p>
            </w:tc>
            <w:tc>
              <w:tcPr>
                <w:tcW w:w="4634" w:type="pct"/>
              </w:tcPr>
              <w:p w14:paraId="3177B637" w14:textId="74923958" w:rsidR="00CD613B" w:rsidRPr="00CD613B" w:rsidRDefault="00CD613B" w:rsidP="004812ED">
                <w:pPr>
                  <w:pStyle w:val="Bibliography"/>
                  <w:jc w:val="left"/>
                  <w:rPr>
                    <w:noProof/>
                  </w:rPr>
                </w:pPr>
                <w:r w:rsidRPr="00CD613B">
                  <w:rPr>
                    <w:noProof/>
                  </w:rPr>
                  <w:t>Use Hydra to Remotely Test Password Security | Enterprise Networking Planet</w:t>
                </w:r>
                <w:r>
                  <w:rPr>
                    <w:noProof/>
                  </w:rPr>
                  <w:t xml:space="preserve">: </w:t>
                </w:r>
                <w:r w:rsidRPr="00CD613B">
                  <w:rPr>
                    <w:noProof/>
                  </w:rPr>
                  <w:t>https://www.enterprisenetworkingplanet.com/security/use-hydra-to-remotely-test-password-security/</w:t>
                </w:r>
              </w:p>
            </w:tc>
          </w:tr>
          <w:tr w:rsidR="00CD613B" w14:paraId="15442524" w14:textId="77777777" w:rsidTr="00BC7408">
            <w:trPr>
              <w:divId w:val="1901869254"/>
              <w:trHeight w:val="609"/>
              <w:tblCellSpacing w:w="15" w:type="dxa"/>
            </w:trPr>
            <w:tc>
              <w:tcPr>
                <w:tcW w:w="314" w:type="pct"/>
              </w:tcPr>
              <w:p w14:paraId="0E14CD81" w14:textId="64FC44B3" w:rsidR="00CD613B" w:rsidRDefault="00CD613B">
                <w:pPr>
                  <w:pStyle w:val="Bibliography"/>
                  <w:rPr>
                    <w:noProof/>
                  </w:rPr>
                </w:pPr>
                <w:r>
                  <w:rPr>
                    <w:noProof/>
                  </w:rPr>
                  <w:t>[21]</w:t>
                </w:r>
              </w:p>
            </w:tc>
            <w:tc>
              <w:tcPr>
                <w:tcW w:w="4634" w:type="pct"/>
              </w:tcPr>
              <w:p w14:paraId="4F1C8C6E" w14:textId="1BD7784B" w:rsidR="00CD613B" w:rsidRPr="00CD613B" w:rsidRDefault="00CD613B" w:rsidP="004812ED">
                <w:pPr>
                  <w:pStyle w:val="Bibliography"/>
                  <w:jc w:val="left"/>
                  <w:rPr>
                    <w:noProof/>
                  </w:rPr>
                </w:pPr>
                <w:r w:rsidRPr="00CD613B">
                  <w:rPr>
                    <w:noProof/>
                  </w:rPr>
                  <w:t>About Post-Exploitation | Metasploit Documentation</w:t>
                </w:r>
                <w:r>
                  <w:rPr>
                    <w:noProof/>
                  </w:rPr>
                  <w:t xml:space="preserve">: </w:t>
                </w:r>
                <w:r w:rsidRPr="00CD613B">
                  <w:rPr>
                    <w:noProof/>
                  </w:rPr>
                  <w:t>https://docs.rapid7.com/metasploit/about-post-exploitation/</w:t>
                </w:r>
              </w:p>
            </w:tc>
          </w:tr>
          <w:tr w:rsidR="00CD613B" w14:paraId="0354CEC4" w14:textId="77777777" w:rsidTr="00BC7408">
            <w:trPr>
              <w:divId w:val="1901869254"/>
              <w:trHeight w:val="609"/>
              <w:tblCellSpacing w:w="15" w:type="dxa"/>
            </w:trPr>
            <w:tc>
              <w:tcPr>
                <w:tcW w:w="314" w:type="pct"/>
              </w:tcPr>
              <w:p w14:paraId="541457E9" w14:textId="10B2B1C0" w:rsidR="00CD613B" w:rsidRDefault="00CD613B">
                <w:pPr>
                  <w:pStyle w:val="Bibliography"/>
                  <w:rPr>
                    <w:noProof/>
                  </w:rPr>
                </w:pPr>
                <w:r>
                  <w:rPr>
                    <w:noProof/>
                  </w:rPr>
                  <w:t>[22]</w:t>
                </w:r>
              </w:p>
            </w:tc>
            <w:tc>
              <w:tcPr>
                <w:tcW w:w="4634" w:type="pct"/>
              </w:tcPr>
              <w:p w14:paraId="2B7D5C90" w14:textId="3C615D4D" w:rsidR="00CD613B" w:rsidRPr="00CD613B" w:rsidRDefault="00CD613B" w:rsidP="004812ED">
                <w:pPr>
                  <w:pStyle w:val="Bibliography"/>
                  <w:jc w:val="left"/>
                  <w:rPr>
                    <w:noProof/>
                  </w:rPr>
                </w:pPr>
                <w:r w:rsidRPr="00CD613B">
                  <w:rPr>
                    <w:noProof/>
                  </w:rPr>
                  <w:t>Brute Force Attacks: Techniques, Types &amp; Prevention - Splunk</w:t>
                </w:r>
                <w:r>
                  <w:rPr>
                    <w:noProof/>
                  </w:rPr>
                  <w:t xml:space="preserve">: </w:t>
                </w:r>
                <w:r w:rsidRPr="00CD613B">
                  <w:rPr>
                    <w:noProof/>
                  </w:rPr>
                  <w:t>https://www.splunk.com/en_us/blog/learn/brute-force-attacks.html</w:t>
                </w:r>
              </w:p>
            </w:tc>
          </w:tr>
          <w:tr w:rsidR="00CD613B" w14:paraId="6D1374E5" w14:textId="77777777" w:rsidTr="00BC7408">
            <w:trPr>
              <w:divId w:val="1901869254"/>
              <w:trHeight w:val="609"/>
              <w:tblCellSpacing w:w="15" w:type="dxa"/>
            </w:trPr>
            <w:tc>
              <w:tcPr>
                <w:tcW w:w="314" w:type="pct"/>
              </w:tcPr>
              <w:p w14:paraId="604B4677" w14:textId="192AA2F9" w:rsidR="00CD613B" w:rsidRDefault="00CD613B">
                <w:pPr>
                  <w:pStyle w:val="Bibliography"/>
                  <w:rPr>
                    <w:noProof/>
                  </w:rPr>
                </w:pPr>
                <w:r>
                  <w:rPr>
                    <w:noProof/>
                  </w:rPr>
                  <w:t>[23]</w:t>
                </w:r>
              </w:p>
            </w:tc>
            <w:tc>
              <w:tcPr>
                <w:tcW w:w="4634" w:type="pct"/>
              </w:tcPr>
              <w:p w14:paraId="42DB2B28" w14:textId="49E330BB" w:rsidR="00CD613B" w:rsidRPr="00CD613B" w:rsidRDefault="00CD613B" w:rsidP="004812ED">
                <w:pPr>
                  <w:pStyle w:val="Bibliography"/>
                  <w:jc w:val="left"/>
                  <w:rPr>
                    <w:noProof/>
                  </w:rPr>
                </w:pPr>
                <w:r w:rsidRPr="00CD613B">
                  <w:rPr>
                    <w:noProof/>
                  </w:rPr>
                  <w:t>Brute Force vs. Dictionary Attack: What's the Difference? - Rublon</w:t>
                </w:r>
                <w:r>
                  <w:rPr>
                    <w:noProof/>
                  </w:rPr>
                  <w:t xml:space="preserve">: </w:t>
                </w:r>
                <w:r w:rsidRPr="00CD613B">
                  <w:rPr>
                    <w:noProof/>
                  </w:rPr>
                  <w:t>https://rublon.com/blog/brute-force-dictionary-attack-difference/</w:t>
                </w:r>
              </w:p>
            </w:tc>
          </w:tr>
          <w:tr w:rsidR="00CD613B" w14:paraId="1DF5C746" w14:textId="77777777" w:rsidTr="00BC7408">
            <w:trPr>
              <w:divId w:val="1901869254"/>
              <w:trHeight w:val="609"/>
              <w:tblCellSpacing w:w="15" w:type="dxa"/>
            </w:trPr>
            <w:tc>
              <w:tcPr>
                <w:tcW w:w="314" w:type="pct"/>
              </w:tcPr>
              <w:p w14:paraId="692EBA55" w14:textId="39870C67" w:rsidR="00CD613B" w:rsidRDefault="00CD613B">
                <w:pPr>
                  <w:pStyle w:val="Bibliography"/>
                  <w:rPr>
                    <w:noProof/>
                  </w:rPr>
                </w:pPr>
                <w:r>
                  <w:rPr>
                    <w:noProof/>
                  </w:rPr>
                  <w:t>[24]</w:t>
                </w:r>
              </w:p>
            </w:tc>
            <w:tc>
              <w:tcPr>
                <w:tcW w:w="4634" w:type="pct"/>
              </w:tcPr>
              <w:p w14:paraId="40AF3E4C" w14:textId="4E81E67C" w:rsidR="00CD613B" w:rsidRPr="00CD613B" w:rsidRDefault="00CD613B" w:rsidP="004812ED">
                <w:pPr>
                  <w:pStyle w:val="Bibliography"/>
                  <w:jc w:val="left"/>
                  <w:rPr>
                    <w:noProof/>
                  </w:rPr>
                </w:pPr>
                <w:r w:rsidRPr="00CD613B">
                  <w:rPr>
                    <w:noProof/>
                  </w:rPr>
                  <w:t>Credential stuffing vs. brute force attacks - Cloudflare</w:t>
                </w:r>
                <w:r>
                  <w:rPr>
                    <w:noProof/>
                  </w:rPr>
                  <w:t xml:space="preserve">: </w:t>
                </w:r>
                <w:r w:rsidRPr="00CD613B">
                  <w:rPr>
                    <w:noProof/>
                  </w:rPr>
                  <w:t>https://www.cloudflare.com/learning/bots/what-is-credential-stuffing/</w:t>
                </w:r>
              </w:p>
            </w:tc>
          </w:tr>
          <w:tr w:rsidR="00CD613B" w14:paraId="69C0FA1C" w14:textId="77777777" w:rsidTr="00BC7408">
            <w:trPr>
              <w:divId w:val="1901869254"/>
              <w:trHeight w:val="609"/>
              <w:tblCellSpacing w:w="15" w:type="dxa"/>
            </w:trPr>
            <w:tc>
              <w:tcPr>
                <w:tcW w:w="314" w:type="pct"/>
              </w:tcPr>
              <w:p w14:paraId="1242BDDD" w14:textId="2FB254A6" w:rsidR="00CD613B" w:rsidRDefault="00CD613B">
                <w:pPr>
                  <w:pStyle w:val="Bibliography"/>
                  <w:rPr>
                    <w:noProof/>
                  </w:rPr>
                </w:pPr>
                <w:r>
                  <w:rPr>
                    <w:noProof/>
                  </w:rPr>
                  <w:t>[25]</w:t>
                </w:r>
              </w:p>
            </w:tc>
            <w:tc>
              <w:tcPr>
                <w:tcW w:w="4634" w:type="pct"/>
              </w:tcPr>
              <w:p w14:paraId="257A8EB2" w14:textId="3B0E67F5" w:rsidR="00CD613B" w:rsidRPr="00CD613B" w:rsidRDefault="00CD613B" w:rsidP="004812ED">
                <w:pPr>
                  <w:pStyle w:val="Bibliography"/>
                  <w:jc w:val="left"/>
                  <w:rPr>
                    <w:noProof/>
                  </w:rPr>
                </w:pPr>
                <w:r w:rsidRPr="00CD613B">
                  <w:rPr>
                    <w:noProof/>
                  </w:rPr>
                  <w:t>Password Hashing &amp; Salting - Function and Algorithm Explained</w:t>
                </w:r>
                <w:r>
                  <w:rPr>
                    <w:noProof/>
                  </w:rPr>
                  <w:t xml:space="preserve">: </w:t>
                </w:r>
                <w:r w:rsidRPr="00CD613B">
                  <w:rPr>
                    <w:noProof/>
                  </w:rPr>
                  <w:t>https://www.authgear.com/post/password-hashing-salting-function-and-algorithm-explained</w:t>
                </w:r>
              </w:p>
            </w:tc>
          </w:tr>
          <w:tr w:rsidR="00CD613B" w14:paraId="5836462C" w14:textId="77777777" w:rsidTr="00BC7408">
            <w:trPr>
              <w:divId w:val="1901869254"/>
              <w:trHeight w:val="609"/>
              <w:tblCellSpacing w:w="15" w:type="dxa"/>
            </w:trPr>
            <w:tc>
              <w:tcPr>
                <w:tcW w:w="314" w:type="pct"/>
              </w:tcPr>
              <w:p w14:paraId="0556B7A8" w14:textId="0184AD0C" w:rsidR="00CD613B" w:rsidRDefault="00CD613B">
                <w:pPr>
                  <w:pStyle w:val="Bibliography"/>
                  <w:rPr>
                    <w:noProof/>
                  </w:rPr>
                </w:pPr>
                <w:r>
                  <w:rPr>
                    <w:noProof/>
                  </w:rPr>
                  <w:t>[26]</w:t>
                </w:r>
              </w:p>
            </w:tc>
            <w:tc>
              <w:tcPr>
                <w:tcW w:w="4634" w:type="pct"/>
              </w:tcPr>
              <w:p w14:paraId="6AD06818" w14:textId="6BF3F804" w:rsidR="00CD613B" w:rsidRPr="00CD613B" w:rsidRDefault="00CD613B" w:rsidP="004812ED">
                <w:pPr>
                  <w:pStyle w:val="Bibliography"/>
                  <w:jc w:val="left"/>
                  <w:rPr>
                    <w:noProof/>
                  </w:rPr>
                </w:pPr>
                <w:r w:rsidRPr="00CD613B">
                  <w:rPr>
                    <w:noProof/>
                  </w:rPr>
                  <w:t>Password Hashing: Scrypt, Bcrypt and ARGON2 | by Michele Preziuso | Medium</w:t>
                </w:r>
                <w:r>
                  <w:rPr>
                    <w:noProof/>
                  </w:rPr>
                  <w:t xml:space="preserve">: </w:t>
                </w:r>
                <w:r w:rsidRPr="00CD613B">
                  <w:rPr>
                    <w:noProof/>
                  </w:rPr>
                  <w:t>https://medium.com/@mpreziuso/password-hashing-pbkdf2-scrypt-bcrypt-and-argon2-e25aaf41598e</w:t>
                </w:r>
              </w:p>
            </w:tc>
          </w:tr>
          <w:tr w:rsidR="00CD613B" w14:paraId="5EA528F4" w14:textId="77777777" w:rsidTr="00BC7408">
            <w:trPr>
              <w:divId w:val="1901869254"/>
              <w:trHeight w:val="609"/>
              <w:tblCellSpacing w:w="15" w:type="dxa"/>
            </w:trPr>
            <w:tc>
              <w:tcPr>
                <w:tcW w:w="314" w:type="pct"/>
              </w:tcPr>
              <w:p w14:paraId="652D2106" w14:textId="4CB6C357" w:rsidR="00CD613B" w:rsidRDefault="00CD613B">
                <w:pPr>
                  <w:pStyle w:val="Bibliography"/>
                  <w:rPr>
                    <w:noProof/>
                  </w:rPr>
                </w:pPr>
                <w:r>
                  <w:rPr>
                    <w:noProof/>
                  </w:rPr>
                  <w:t>[27]</w:t>
                </w:r>
              </w:p>
            </w:tc>
            <w:tc>
              <w:tcPr>
                <w:tcW w:w="4634" w:type="pct"/>
              </w:tcPr>
              <w:p w14:paraId="0F58D9B8" w14:textId="07974F98" w:rsidR="00CD613B" w:rsidRPr="00CD613B" w:rsidRDefault="00CD613B" w:rsidP="004812ED">
                <w:pPr>
                  <w:pStyle w:val="Bibliography"/>
                  <w:jc w:val="left"/>
                  <w:rPr>
                    <w:noProof/>
                  </w:rPr>
                </w:pPr>
                <w:r w:rsidRPr="00CD613B">
                  <w:rPr>
                    <w:noProof/>
                  </w:rPr>
                  <w:t>Tấn công brute-force là gì?</w:t>
                </w:r>
                <w:r>
                  <w:rPr>
                    <w:noProof/>
                  </w:rPr>
                  <w:t xml:space="preserve">: </w:t>
                </w:r>
                <w:r w:rsidRPr="00CD613B">
                  <w:rPr>
                    <w:noProof/>
                  </w:rPr>
                  <w:t>https://viblo.asia/p/tan-cong-brute-force-la-gi-oOVlYbz458W</w:t>
                </w:r>
              </w:p>
            </w:tc>
          </w:tr>
          <w:tr w:rsidR="00CD613B" w14:paraId="50513423" w14:textId="77777777" w:rsidTr="00BC7408">
            <w:trPr>
              <w:divId w:val="1901869254"/>
              <w:trHeight w:val="609"/>
              <w:tblCellSpacing w:w="15" w:type="dxa"/>
            </w:trPr>
            <w:tc>
              <w:tcPr>
                <w:tcW w:w="314" w:type="pct"/>
              </w:tcPr>
              <w:p w14:paraId="6314ADC1" w14:textId="29251260" w:rsidR="00CD613B" w:rsidRDefault="00CD613B">
                <w:pPr>
                  <w:pStyle w:val="Bibliography"/>
                  <w:rPr>
                    <w:noProof/>
                  </w:rPr>
                </w:pPr>
                <w:r>
                  <w:rPr>
                    <w:noProof/>
                  </w:rPr>
                  <w:t>[28]</w:t>
                </w:r>
              </w:p>
            </w:tc>
            <w:tc>
              <w:tcPr>
                <w:tcW w:w="4634" w:type="pct"/>
              </w:tcPr>
              <w:p w14:paraId="2B5AAAA5" w14:textId="32EBBD30" w:rsidR="00CD613B" w:rsidRPr="00CD613B" w:rsidRDefault="00CD613B" w:rsidP="004812ED">
                <w:pPr>
                  <w:pStyle w:val="Bibliography"/>
                  <w:jc w:val="left"/>
                  <w:rPr>
                    <w:noProof/>
                  </w:rPr>
                </w:pPr>
                <w:r w:rsidRPr="00CD613B">
                  <w:rPr>
                    <w:noProof/>
                  </w:rPr>
                  <w:t>Brute Force Attack là gì? 5 cách phòng chống Brute Force Attack mà người dùng nên biết</w:t>
                </w:r>
                <w:r>
                  <w:rPr>
                    <w:noProof/>
                  </w:rPr>
                  <w:t xml:space="preserve">: </w:t>
                </w:r>
                <w:r w:rsidRPr="00CD613B">
                  <w:rPr>
                    <w:noProof/>
                  </w:rPr>
                  <w:t>https://viettelidc.com.vn/tin-tuc/brute-force-attack-la-gi-5-cach-phong-chong-brute-force-attack-ma-nguoi-dung-nen-biet-3017</w:t>
                </w:r>
              </w:p>
            </w:tc>
          </w:tr>
          <w:tr w:rsidR="00CD613B" w14:paraId="4FDC2448" w14:textId="77777777" w:rsidTr="00BC7408">
            <w:trPr>
              <w:divId w:val="1901869254"/>
              <w:trHeight w:val="609"/>
              <w:tblCellSpacing w:w="15" w:type="dxa"/>
            </w:trPr>
            <w:tc>
              <w:tcPr>
                <w:tcW w:w="314" w:type="pct"/>
              </w:tcPr>
              <w:p w14:paraId="1E8F0829" w14:textId="76C31F0B" w:rsidR="00CD613B" w:rsidRDefault="00CD613B">
                <w:pPr>
                  <w:pStyle w:val="Bibliography"/>
                  <w:rPr>
                    <w:noProof/>
                  </w:rPr>
                </w:pPr>
                <w:r>
                  <w:rPr>
                    <w:noProof/>
                  </w:rPr>
                  <w:t>[29]</w:t>
                </w:r>
              </w:p>
            </w:tc>
            <w:tc>
              <w:tcPr>
                <w:tcW w:w="4634" w:type="pct"/>
              </w:tcPr>
              <w:p w14:paraId="7038D8A5" w14:textId="0F81DC34" w:rsidR="00CD613B" w:rsidRPr="00CD613B" w:rsidRDefault="00CD613B" w:rsidP="004812ED">
                <w:pPr>
                  <w:pStyle w:val="Bibliography"/>
                  <w:jc w:val="left"/>
                  <w:rPr>
                    <w:noProof/>
                  </w:rPr>
                </w:pPr>
                <w:r w:rsidRPr="00CD613B">
                  <w:rPr>
                    <w:noProof/>
                  </w:rPr>
                  <w:t>Brute Force Attacks and Rate Limiting - McCormack Cyber Solutions</w:t>
                </w:r>
                <w:r>
                  <w:rPr>
                    <w:noProof/>
                  </w:rPr>
                  <w:t xml:space="preserve">: </w:t>
                </w:r>
                <w:r w:rsidRPr="00CD613B">
                  <w:rPr>
                    <w:noProof/>
                  </w:rPr>
                  <w:t>https://mccormackcyber.com/brute-force-attacks-and-rate-limiting/</w:t>
                </w:r>
              </w:p>
            </w:tc>
          </w:tr>
          <w:tr w:rsidR="00CD613B" w14:paraId="033500CA" w14:textId="77777777" w:rsidTr="00BC7408">
            <w:trPr>
              <w:divId w:val="1901869254"/>
              <w:trHeight w:val="609"/>
              <w:tblCellSpacing w:w="15" w:type="dxa"/>
            </w:trPr>
            <w:tc>
              <w:tcPr>
                <w:tcW w:w="314" w:type="pct"/>
              </w:tcPr>
              <w:p w14:paraId="12541A67" w14:textId="6C3DB9FB" w:rsidR="00CD613B" w:rsidRDefault="00CD613B">
                <w:pPr>
                  <w:pStyle w:val="Bibliography"/>
                  <w:rPr>
                    <w:noProof/>
                  </w:rPr>
                </w:pPr>
                <w:r>
                  <w:rPr>
                    <w:noProof/>
                  </w:rPr>
                  <w:t>[30]</w:t>
                </w:r>
              </w:p>
            </w:tc>
            <w:tc>
              <w:tcPr>
                <w:tcW w:w="4634" w:type="pct"/>
              </w:tcPr>
              <w:p w14:paraId="3F85986A" w14:textId="63194343" w:rsidR="00CD613B" w:rsidRPr="00CD613B" w:rsidRDefault="00CD613B" w:rsidP="004812ED">
                <w:pPr>
                  <w:pStyle w:val="Bibliography"/>
                  <w:jc w:val="left"/>
                  <w:rPr>
                    <w:noProof/>
                  </w:rPr>
                </w:pPr>
                <w:r w:rsidRPr="00CD613B">
                  <w:rPr>
                    <w:noProof/>
                  </w:rPr>
                  <w:t>reCAPTCHA website security and fraud protection - Google Cloud</w:t>
                </w:r>
                <w:r>
                  <w:rPr>
                    <w:noProof/>
                  </w:rPr>
                  <w:t xml:space="preserve">: </w:t>
                </w:r>
                <w:r w:rsidRPr="00CD613B">
                  <w:rPr>
                    <w:noProof/>
                  </w:rPr>
                  <w:t>https://cloud.google.com/security/products/recaptcha</w:t>
                </w:r>
              </w:p>
            </w:tc>
          </w:tr>
        </w:tbl>
        <w:p w14:paraId="53D7D4B6" w14:textId="2DA2008E" w:rsidR="006667A7" w:rsidRDefault="006667A7">
          <w:pPr>
            <w:divId w:val="1901869254"/>
            <w:rPr>
              <w:rFonts w:eastAsia="Times New Roman"/>
              <w:noProof/>
            </w:rPr>
          </w:pPr>
        </w:p>
        <w:p w14:paraId="7E4164C8" w14:textId="51EB4D72" w:rsidR="00347B19" w:rsidRPr="00BC7408" w:rsidRDefault="00475B34" w:rsidP="00BC7408">
          <w:r>
            <w:rPr>
              <w:b/>
              <w:bCs/>
            </w:rPr>
            <w:fldChar w:fldCharType="end"/>
          </w:r>
        </w:p>
      </w:sdtContent>
    </w:sdt>
    <w:sectPr w:rsidR="00347B19" w:rsidRPr="00BC7408" w:rsidSect="00BA193F">
      <w:footerReference w:type="default" r:id="rId14"/>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8146" w14:textId="77777777" w:rsidR="00AB2C34" w:rsidRDefault="00AB2C34" w:rsidP="00454810">
      <w:pPr>
        <w:spacing w:before="0" w:line="240" w:lineRule="auto"/>
      </w:pPr>
      <w:r>
        <w:separator/>
      </w:r>
    </w:p>
  </w:endnote>
  <w:endnote w:type="continuationSeparator" w:id="0">
    <w:p w14:paraId="7C00E454" w14:textId="77777777" w:rsidR="00AB2C34" w:rsidRDefault="00AB2C34"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97F4" w14:textId="77777777" w:rsidR="00517515" w:rsidRDefault="00517515">
    <w:pPr>
      <w:pStyle w:val="Footer"/>
      <w:jc w:val="right"/>
    </w:pPr>
  </w:p>
  <w:p w14:paraId="5E252602"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2F5F" w14:textId="77777777" w:rsidR="00517515" w:rsidRPr="00E62404" w:rsidRDefault="00517515">
    <w:pPr>
      <w:pStyle w:val="Footer"/>
      <w:jc w:val="right"/>
      <w:rPr>
        <w:sz w:val="24"/>
        <w:szCs w:val="24"/>
      </w:rPr>
    </w:pPr>
  </w:p>
  <w:p w14:paraId="6A5D19D7"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11B7D72C"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54C68062"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1EDE9" w14:textId="77777777" w:rsidR="00AB2C34" w:rsidRDefault="00AB2C34" w:rsidP="00454810">
      <w:pPr>
        <w:spacing w:before="0" w:line="240" w:lineRule="auto"/>
      </w:pPr>
      <w:r>
        <w:separator/>
      </w:r>
    </w:p>
  </w:footnote>
  <w:footnote w:type="continuationSeparator" w:id="0">
    <w:p w14:paraId="38A61DD2" w14:textId="77777777" w:rsidR="00AB2C34" w:rsidRDefault="00AB2C34"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6"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502046B"/>
    <w:multiLevelType w:val="hybridMultilevel"/>
    <w:tmpl w:val="5178D712"/>
    <w:lvl w:ilvl="0" w:tplc="74E881C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86D2614"/>
    <w:multiLevelType w:val="hybridMultilevel"/>
    <w:tmpl w:val="F92C9F06"/>
    <w:lvl w:ilvl="0" w:tplc="74E881C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BB00D4"/>
    <w:multiLevelType w:val="hybridMultilevel"/>
    <w:tmpl w:val="CDE419D4"/>
    <w:lvl w:ilvl="0" w:tplc="74E881C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75090">
    <w:abstractNumId w:val="23"/>
  </w:num>
  <w:num w:numId="2" w16cid:durableId="1702705255">
    <w:abstractNumId w:val="12"/>
  </w:num>
  <w:num w:numId="3" w16cid:durableId="1487161852">
    <w:abstractNumId w:val="25"/>
  </w:num>
  <w:num w:numId="4" w16cid:durableId="1307659596">
    <w:abstractNumId w:val="22"/>
  </w:num>
  <w:num w:numId="5" w16cid:durableId="230694894">
    <w:abstractNumId w:val="11"/>
  </w:num>
  <w:num w:numId="6" w16cid:durableId="868295919">
    <w:abstractNumId w:val="9"/>
  </w:num>
  <w:num w:numId="7" w16cid:durableId="99642423">
    <w:abstractNumId w:val="10"/>
  </w:num>
  <w:num w:numId="8" w16cid:durableId="19381276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0850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8612705">
    <w:abstractNumId w:val="5"/>
  </w:num>
  <w:num w:numId="11" w16cid:durableId="1231498663">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840729289">
    <w:abstractNumId w:val="1"/>
  </w:num>
  <w:num w:numId="13" w16cid:durableId="1233734002">
    <w:abstractNumId w:val="5"/>
  </w:num>
  <w:num w:numId="14" w16cid:durableId="1940600010">
    <w:abstractNumId w:val="16"/>
  </w:num>
  <w:num w:numId="15" w16cid:durableId="1099133095">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215627862">
    <w:abstractNumId w:val="7"/>
  </w:num>
  <w:num w:numId="17" w16cid:durableId="242759839">
    <w:abstractNumId w:val="13"/>
  </w:num>
  <w:num w:numId="18" w16cid:durableId="872546714">
    <w:abstractNumId w:val="26"/>
  </w:num>
  <w:num w:numId="19" w16cid:durableId="1515269760">
    <w:abstractNumId w:val="15"/>
  </w:num>
  <w:num w:numId="20" w16cid:durableId="1566991251">
    <w:abstractNumId w:val="4"/>
  </w:num>
  <w:num w:numId="21" w16cid:durableId="7024437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2622752">
    <w:abstractNumId w:val="14"/>
  </w:num>
  <w:num w:numId="23" w16cid:durableId="4607283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2752046">
    <w:abstractNumId w:val="8"/>
  </w:num>
  <w:num w:numId="25" w16cid:durableId="752549952">
    <w:abstractNumId w:val="27"/>
  </w:num>
  <w:num w:numId="26" w16cid:durableId="87508033">
    <w:abstractNumId w:val="29"/>
  </w:num>
  <w:num w:numId="27" w16cid:durableId="1745447953">
    <w:abstractNumId w:val="20"/>
  </w:num>
  <w:num w:numId="28" w16cid:durableId="119493944">
    <w:abstractNumId w:val="0"/>
  </w:num>
  <w:num w:numId="29" w16cid:durableId="184175679">
    <w:abstractNumId w:val="19"/>
  </w:num>
  <w:num w:numId="30" w16cid:durableId="1173184449">
    <w:abstractNumId w:val="21"/>
  </w:num>
  <w:num w:numId="31" w16cid:durableId="217283728">
    <w:abstractNumId w:val="2"/>
  </w:num>
  <w:num w:numId="32" w16cid:durableId="2072383219">
    <w:abstractNumId w:val="24"/>
  </w:num>
  <w:num w:numId="33" w16cid:durableId="1435901163">
    <w:abstractNumId w:val="3"/>
  </w:num>
  <w:num w:numId="34" w16cid:durableId="423382902">
    <w:abstractNumId w:val="6"/>
  </w:num>
  <w:num w:numId="35" w16cid:durableId="386563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4262346">
    <w:abstractNumId w:val="5"/>
  </w:num>
  <w:num w:numId="37" w16cid:durableId="1050300465">
    <w:abstractNumId w:val="5"/>
  </w:num>
  <w:num w:numId="38" w16cid:durableId="345833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3907070">
    <w:abstractNumId w:val="28"/>
  </w:num>
  <w:num w:numId="40" w16cid:durableId="1971521223">
    <w:abstractNumId w:val="5"/>
    <w:lvlOverride w:ilvl="0"/>
    <w:lvlOverride w:ilvl="1"/>
    <w:lvlOverride w:ilvl="2"/>
    <w:lvlOverride w:ilvl="3"/>
    <w:lvlOverride w:ilvl="4"/>
    <w:lvlOverride w:ilvl="5"/>
    <w:lvlOverride w:ilvl="6"/>
    <w:lvlOverride w:ilvl="7"/>
    <w:lvlOverride w:ilvl="8"/>
  </w:num>
  <w:num w:numId="41" w16cid:durableId="325715956">
    <w:abstractNumId w:val="18"/>
  </w:num>
  <w:num w:numId="42" w16cid:durableId="16492873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671148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E7680"/>
    <w:rsid w:val="000F061E"/>
    <w:rsid w:val="000F0C30"/>
    <w:rsid w:val="000F57E0"/>
    <w:rsid w:val="00101E79"/>
    <w:rsid w:val="00110C30"/>
    <w:rsid w:val="00120C98"/>
    <w:rsid w:val="001223D5"/>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363FE"/>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022B"/>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629AC"/>
    <w:rsid w:val="00475B34"/>
    <w:rsid w:val="00480AE7"/>
    <w:rsid w:val="004812ED"/>
    <w:rsid w:val="00481B35"/>
    <w:rsid w:val="00484A73"/>
    <w:rsid w:val="0048598B"/>
    <w:rsid w:val="00485D09"/>
    <w:rsid w:val="00492AC4"/>
    <w:rsid w:val="004937C0"/>
    <w:rsid w:val="00496995"/>
    <w:rsid w:val="004A2D9F"/>
    <w:rsid w:val="004A3260"/>
    <w:rsid w:val="004B056D"/>
    <w:rsid w:val="004C1764"/>
    <w:rsid w:val="004C1D97"/>
    <w:rsid w:val="004C5F66"/>
    <w:rsid w:val="004C6F85"/>
    <w:rsid w:val="004D0B39"/>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9732B"/>
    <w:rsid w:val="005A1EA7"/>
    <w:rsid w:val="005A2513"/>
    <w:rsid w:val="005A2E37"/>
    <w:rsid w:val="005A6510"/>
    <w:rsid w:val="005B2DEF"/>
    <w:rsid w:val="005B2FA6"/>
    <w:rsid w:val="005C3AEE"/>
    <w:rsid w:val="005E1668"/>
    <w:rsid w:val="006002F7"/>
    <w:rsid w:val="006137CF"/>
    <w:rsid w:val="006169B4"/>
    <w:rsid w:val="00616F13"/>
    <w:rsid w:val="00622550"/>
    <w:rsid w:val="00624CF6"/>
    <w:rsid w:val="00632B72"/>
    <w:rsid w:val="00637D3E"/>
    <w:rsid w:val="0064072B"/>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3411"/>
    <w:rsid w:val="00786B60"/>
    <w:rsid w:val="00793FD2"/>
    <w:rsid w:val="007949D8"/>
    <w:rsid w:val="00794C67"/>
    <w:rsid w:val="00797AA0"/>
    <w:rsid w:val="007A7212"/>
    <w:rsid w:val="007A73B4"/>
    <w:rsid w:val="007B75EB"/>
    <w:rsid w:val="007B7D10"/>
    <w:rsid w:val="007C0574"/>
    <w:rsid w:val="007D1468"/>
    <w:rsid w:val="007D20E4"/>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4C39"/>
    <w:rsid w:val="00885C9C"/>
    <w:rsid w:val="00892B28"/>
    <w:rsid w:val="00893DEE"/>
    <w:rsid w:val="008942BA"/>
    <w:rsid w:val="008A1431"/>
    <w:rsid w:val="008A1EFA"/>
    <w:rsid w:val="008A3604"/>
    <w:rsid w:val="008A4F2F"/>
    <w:rsid w:val="008A5C49"/>
    <w:rsid w:val="008B5B94"/>
    <w:rsid w:val="008D1579"/>
    <w:rsid w:val="008D1BF5"/>
    <w:rsid w:val="008D28C5"/>
    <w:rsid w:val="008D6430"/>
    <w:rsid w:val="008D705E"/>
    <w:rsid w:val="008E0567"/>
    <w:rsid w:val="008E0CAE"/>
    <w:rsid w:val="008E618E"/>
    <w:rsid w:val="008F0727"/>
    <w:rsid w:val="008F1A07"/>
    <w:rsid w:val="00900159"/>
    <w:rsid w:val="00910F17"/>
    <w:rsid w:val="0091261B"/>
    <w:rsid w:val="009155DC"/>
    <w:rsid w:val="00926001"/>
    <w:rsid w:val="00931DCE"/>
    <w:rsid w:val="00941CB6"/>
    <w:rsid w:val="0094393D"/>
    <w:rsid w:val="00951668"/>
    <w:rsid w:val="0095318E"/>
    <w:rsid w:val="00953B66"/>
    <w:rsid w:val="00953BFE"/>
    <w:rsid w:val="009638F0"/>
    <w:rsid w:val="009705A5"/>
    <w:rsid w:val="009723BB"/>
    <w:rsid w:val="00973ACA"/>
    <w:rsid w:val="00984CBC"/>
    <w:rsid w:val="009958DF"/>
    <w:rsid w:val="009968BD"/>
    <w:rsid w:val="00997FFB"/>
    <w:rsid w:val="009A1578"/>
    <w:rsid w:val="009B2164"/>
    <w:rsid w:val="009B49AA"/>
    <w:rsid w:val="009B638F"/>
    <w:rsid w:val="009B6EC8"/>
    <w:rsid w:val="009C2AE2"/>
    <w:rsid w:val="009C50A1"/>
    <w:rsid w:val="009C68C6"/>
    <w:rsid w:val="009D1968"/>
    <w:rsid w:val="009D5879"/>
    <w:rsid w:val="009E5769"/>
    <w:rsid w:val="009E57F0"/>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541"/>
    <w:rsid w:val="00AA20A3"/>
    <w:rsid w:val="00AA6D22"/>
    <w:rsid w:val="00AB2C34"/>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4078"/>
    <w:rsid w:val="00B37A49"/>
    <w:rsid w:val="00B40710"/>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4923"/>
    <w:rsid w:val="00B85B03"/>
    <w:rsid w:val="00B956EB"/>
    <w:rsid w:val="00B97512"/>
    <w:rsid w:val="00BA193F"/>
    <w:rsid w:val="00BA7C85"/>
    <w:rsid w:val="00BB072A"/>
    <w:rsid w:val="00BB0C7D"/>
    <w:rsid w:val="00BB0FD9"/>
    <w:rsid w:val="00BB3D01"/>
    <w:rsid w:val="00BB6070"/>
    <w:rsid w:val="00BC2D7D"/>
    <w:rsid w:val="00BC6AD5"/>
    <w:rsid w:val="00BC7408"/>
    <w:rsid w:val="00BD061F"/>
    <w:rsid w:val="00BD713E"/>
    <w:rsid w:val="00BE418D"/>
    <w:rsid w:val="00BF7F82"/>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D613B"/>
    <w:rsid w:val="00CE713A"/>
    <w:rsid w:val="00CF20DD"/>
    <w:rsid w:val="00CF25A6"/>
    <w:rsid w:val="00CF3E1E"/>
    <w:rsid w:val="00D009F0"/>
    <w:rsid w:val="00D0797C"/>
    <w:rsid w:val="00D315FA"/>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C6861"/>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2EDC"/>
    <w:rsid w:val="00E24132"/>
    <w:rsid w:val="00E32F2C"/>
    <w:rsid w:val="00E40B4C"/>
    <w:rsid w:val="00E4617B"/>
    <w:rsid w:val="00E47593"/>
    <w:rsid w:val="00E535F8"/>
    <w:rsid w:val="00E60E9E"/>
    <w:rsid w:val="00E62404"/>
    <w:rsid w:val="00E64876"/>
    <w:rsid w:val="00E7238E"/>
    <w:rsid w:val="00E73B03"/>
    <w:rsid w:val="00E84112"/>
    <w:rsid w:val="00E97F5F"/>
    <w:rsid w:val="00EA0333"/>
    <w:rsid w:val="00EA08E6"/>
    <w:rsid w:val="00EB2D48"/>
    <w:rsid w:val="00EC00DD"/>
    <w:rsid w:val="00EC4587"/>
    <w:rsid w:val="00EC5428"/>
    <w:rsid w:val="00ED04DD"/>
    <w:rsid w:val="00ED2CCB"/>
    <w:rsid w:val="00ED496F"/>
    <w:rsid w:val="00ED4B6B"/>
    <w:rsid w:val="00ED7E15"/>
    <w:rsid w:val="00EE1F29"/>
    <w:rsid w:val="00EE3BC4"/>
    <w:rsid w:val="00EE5F53"/>
    <w:rsid w:val="00EF2C11"/>
    <w:rsid w:val="00F005F9"/>
    <w:rsid w:val="00F00969"/>
    <w:rsid w:val="00F04E0C"/>
    <w:rsid w:val="00F11E87"/>
    <w:rsid w:val="00F128A0"/>
    <w:rsid w:val="00F12936"/>
    <w:rsid w:val="00F1360F"/>
    <w:rsid w:val="00F136B1"/>
    <w:rsid w:val="00F15E73"/>
    <w:rsid w:val="00F24D0F"/>
    <w:rsid w:val="00F33D9D"/>
    <w:rsid w:val="00F3535C"/>
    <w:rsid w:val="00F478E7"/>
    <w:rsid w:val="00F5640D"/>
    <w:rsid w:val="00F602BE"/>
    <w:rsid w:val="00F67667"/>
    <w:rsid w:val="00F7433F"/>
    <w:rsid w:val="00F76360"/>
    <w:rsid w:val="00F909B9"/>
    <w:rsid w:val="00F92354"/>
    <w:rsid w:val="00F956F2"/>
    <w:rsid w:val="00F95B23"/>
    <w:rsid w:val="00F97AAA"/>
    <w:rsid w:val="00FA263C"/>
    <w:rsid w:val="00FA2C69"/>
    <w:rsid w:val="00FB171E"/>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 w:val="00FF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A6E9B"/>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customStyle="1" w:styleId="NoSpacingChar">
    <w:name w:val="No Spacing Char"/>
    <w:basedOn w:val="DefaultParagraphFont"/>
    <w:link w:val="NoSpacing"/>
    <w:locked/>
    <w:rsid w:val="00D315FA"/>
    <w:rPr>
      <w:rFonts w:eastAsia="Times New Roman"/>
    </w:rPr>
  </w:style>
  <w:style w:type="paragraph" w:styleId="NoSpacing">
    <w:name w:val="No Spacing"/>
    <w:link w:val="NoSpacingChar"/>
    <w:qFormat/>
    <w:rsid w:val="00D315FA"/>
    <w:pPr>
      <w:spacing w:before="0" w:line="240" w:lineRule="auto"/>
      <w:ind w:left="720"/>
      <w:jc w:val="left"/>
    </w:pPr>
    <w:rPr>
      <w:rFonts w:eastAsia="Times New Roman"/>
    </w:rPr>
  </w:style>
  <w:style w:type="table" w:styleId="PlainTable1">
    <w:name w:val="Plain Table 1"/>
    <w:basedOn w:val="TableNormal"/>
    <w:uiPriority w:val="41"/>
    <w:rsid w:val="007D20E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B6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6809029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276002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47740178">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59376737">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8858270">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19</Pages>
  <Words>5364</Words>
  <Characters>30577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Tuan Minh Nguyen</cp:lastModifiedBy>
  <cp:revision>10</cp:revision>
  <cp:lastPrinted>2019-10-09T00:50:00Z</cp:lastPrinted>
  <dcterms:created xsi:type="dcterms:W3CDTF">2025-09-18T16:42:00Z</dcterms:created>
  <dcterms:modified xsi:type="dcterms:W3CDTF">2025-09-18T18:24:00Z</dcterms:modified>
</cp:coreProperties>
</file>