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right" w:leader="none" w:pos="9000"/>
        </w:tabs>
        <w:ind w:right="29" w:hanging="144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000"/>
        </w:tabs>
        <w:ind w:right="29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</w:rPr>
        <w:drawing>
          <wp:inline distB="0" distT="0" distL="114300" distR="114300">
            <wp:extent cx="6386513" cy="53661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5366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Content: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- Question: 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  <w:t xml:space="preserve">+ Choose at least question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  <w:t xml:space="preserve">+ Your Family name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  <w:t xml:space="preserve">+ Your first teacher name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Require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- When user Click on Reset Button, all field must be cleared. </w:t>
        <w:tab/>
        <w:t xml:space="preserve">[0.5]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- When user Click on Submit Button, following validations will be performed:</w:t>
        <w:tab/>
        <w:t xml:space="preserve">[9]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When a textbox become current element, its background change to yellow color, when it lost focus the background color return to white color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All fields that have “*” in the label must be inputted (not empty). If one of them is empty, Message Box will display “your …. must be inputted”   (… is field’s name)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Full name: accept only characters from a to z (OR from A to Z ) and space.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Email must in correct format: userName@domainName (Example : aptech@sun.com.uk) 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Question must choose at least one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When user click “send infor now” the Submit button is enable, otherwise the submit button is disabled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- If no error, show message “You have registered success”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3uV6Tpo9AYsJIG7HzJf2Y63Xrw==">CgMxLjA4AHIhMUNkNUhwdFdYb3o4UHNtOVNneEFqcExoNW0zY1hFMXky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