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B55B" w14:textId="5CA18466" w:rsidR="00DE4ACC" w:rsidRDefault="003318FA" w:rsidP="003318FA">
      <w:pPr>
        <w:pStyle w:val="Heading1"/>
        <w:rPr>
          <w:b/>
          <w:bCs/>
          <w:sz w:val="40"/>
          <w:szCs w:val="40"/>
        </w:rPr>
      </w:pPr>
      <w:r w:rsidRPr="003318FA">
        <w:rPr>
          <w:b/>
          <w:bCs/>
          <w:sz w:val="40"/>
          <w:szCs w:val="40"/>
        </w:rPr>
        <w:t>MISSION 1: BUILD A WEB PAGE</w:t>
      </w:r>
    </w:p>
    <w:p w14:paraId="47978D14" w14:textId="3FF0ADA7" w:rsidR="003318FA" w:rsidRPr="00713E6A" w:rsidRDefault="003318FA" w:rsidP="00713E6A">
      <w:pPr>
        <w:pStyle w:val="Heading2"/>
        <w:rPr>
          <w:b/>
          <w:bCs/>
          <w:sz w:val="32"/>
          <w:szCs w:val="32"/>
        </w:rPr>
      </w:pPr>
      <w:r w:rsidRPr="00713E6A">
        <w:rPr>
          <w:b/>
          <w:bCs/>
          <w:sz w:val="32"/>
          <w:szCs w:val="32"/>
        </w:rPr>
        <w:t>Coding with HTML</w:t>
      </w:r>
    </w:p>
    <w:p w14:paraId="2B5A0C89" w14:textId="77777777" w:rsidR="003318FA" w:rsidRDefault="003318FA" w:rsidP="003318FA">
      <w:r>
        <w:t>- HTML tags, the HTML tags you need to code a very simple web page</w:t>
      </w:r>
      <w:r>
        <w:br/>
      </w:r>
      <w:r>
        <w:tab/>
        <w:t xml:space="preserve">+  &lt;!DOCTYPE html&gt;,&lt;html&gt; </w:t>
      </w:r>
    </w:p>
    <w:p w14:paraId="094661E5" w14:textId="77777777" w:rsidR="003318FA" w:rsidRDefault="003318FA" w:rsidP="003318FA">
      <w:pPr>
        <w:ind w:firstLine="720"/>
      </w:pPr>
      <w:r>
        <w:t>+ &lt;head&gt;, &lt;title&gt;</w:t>
      </w:r>
    </w:p>
    <w:p w14:paraId="0695B8E6" w14:textId="52077739" w:rsidR="003318FA" w:rsidRDefault="003318FA" w:rsidP="003318FA">
      <w:pPr>
        <w:ind w:firstLine="720"/>
      </w:pPr>
      <w:r>
        <w:t>+  &lt;body&gt;, &lt;p&gt;</w:t>
      </w:r>
    </w:p>
    <w:p w14:paraId="62E1B614" w14:textId="19E7AD59" w:rsidR="003318FA" w:rsidRDefault="003318FA" w:rsidP="003318FA">
      <w:r>
        <w:t>- Writing HTML and some top tips for writing code</w:t>
      </w:r>
    </w:p>
    <w:p w14:paraId="67F1F5B0" w14:textId="486B5048" w:rsidR="003318FA" w:rsidRDefault="003318FA" w:rsidP="003318FA"/>
    <w:p w14:paraId="57F3B0D9" w14:textId="1EA4D642" w:rsidR="003318FA" w:rsidRPr="00713E6A" w:rsidRDefault="003318FA" w:rsidP="00713E6A">
      <w:pPr>
        <w:pStyle w:val="Heading2"/>
        <w:rPr>
          <w:b/>
          <w:bCs/>
          <w:sz w:val="32"/>
          <w:szCs w:val="32"/>
        </w:rPr>
      </w:pPr>
      <w:r w:rsidRPr="00713E6A">
        <w:rPr>
          <w:b/>
          <w:bCs/>
          <w:sz w:val="32"/>
          <w:szCs w:val="32"/>
        </w:rPr>
        <w:t>CODE SKILL</w:t>
      </w:r>
      <w:r w:rsidR="00054E29" w:rsidRPr="00713E6A">
        <w:rPr>
          <w:b/>
          <w:bCs/>
          <w:sz w:val="32"/>
          <w:szCs w:val="32"/>
        </w:rPr>
        <w:t xml:space="preserve"> 1</w:t>
      </w:r>
      <w:r w:rsidRPr="00713E6A">
        <w:rPr>
          <w:b/>
          <w:bCs/>
          <w:sz w:val="32"/>
          <w:szCs w:val="32"/>
        </w:rPr>
        <w:t>: WRITING HTML</w:t>
      </w:r>
    </w:p>
    <w:p w14:paraId="34BC5FF1" w14:textId="77777777" w:rsidR="00E4782A" w:rsidRDefault="00E4782A" w:rsidP="003318FA"/>
    <w:p w14:paraId="46AD34EC" w14:textId="31A57D08" w:rsidR="00E4782A" w:rsidRDefault="00E4782A" w:rsidP="003318FA">
      <w:r>
        <w:t>- The paragraphs tag: &lt;p&gt; and &lt;/p&gt;</w:t>
      </w:r>
    </w:p>
    <w:p w14:paraId="34BA71C6" w14:textId="0C1C7B38" w:rsidR="00E4782A" w:rsidRDefault="00E4782A" w:rsidP="003318FA">
      <w:r>
        <w:t>- The line break tag: &lt;br/&gt;</w:t>
      </w:r>
    </w:p>
    <w:p w14:paraId="3BAFD5CE" w14:textId="77777777" w:rsidR="00E4782A" w:rsidRDefault="00E4782A" w:rsidP="003318FA"/>
    <w:p w14:paraId="0DE65B21" w14:textId="63AA1E18" w:rsidR="00054E29" w:rsidRPr="00713E6A" w:rsidRDefault="00054E29" w:rsidP="00713E6A">
      <w:pPr>
        <w:pStyle w:val="Heading2"/>
        <w:rPr>
          <w:b/>
          <w:bCs/>
          <w:sz w:val="32"/>
          <w:szCs w:val="32"/>
        </w:rPr>
      </w:pPr>
      <w:r w:rsidRPr="00713E6A">
        <w:rPr>
          <w:b/>
          <w:bCs/>
          <w:sz w:val="32"/>
          <w:szCs w:val="32"/>
        </w:rPr>
        <w:t xml:space="preserve">CODE SKILL 2: </w:t>
      </w:r>
      <w:r w:rsidR="00E4782A" w:rsidRPr="00713E6A">
        <w:rPr>
          <w:b/>
          <w:bCs/>
          <w:sz w:val="32"/>
          <w:szCs w:val="32"/>
        </w:rPr>
        <w:t>CODING PARAGRAPHS AND LINE BREAKS</w:t>
      </w:r>
    </w:p>
    <w:p w14:paraId="10516BE4" w14:textId="39B982B5" w:rsidR="00E4782A" w:rsidRDefault="00E4782A" w:rsidP="003318FA"/>
    <w:p w14:paraId="1CD831A6" w14:textId="24764FE3" w:rsidR="00E4782A" w:rsidRDefault="00E4782A" w:rsidP="003318FA">
      <w:r>
        <w:t>- The image tag &lt;img/&gt;</w:t>
      </w:r>
      <w:r w:rsidR="00CE2195">
        <w:t>: &lt;img (attribute) /&gt;</w:t>
      </w:r>
    </w:p>
    <w:p w14:paraId="3D465424" w14:textId="6E9A3AFC" w:rsidR="00CE2195" w:rsidRDefault="00CE2195" w:rsidP="003318FA">
      <w:r>
        <w:t>- Attribute includes the attribute name and the value of attribute: name=”value”</w:t>
      </w:r>
    </w:p>
    <w:p w14:paraId="28390476" w14:textId="6B4E7C74" w:rsidR="00F92AB9" w:rsidRPr="00F92AB9" w:rsidRDefault="00CE2195" w:rsidP="00F92AB9">
      <w:pPr>
        <w:autoSpaceDE w:val="0"/>
        <w:autoSpaceDN w:val="0"/>
        <w:adjustRightInd w:val="0"/>
        <w:rPr>
          <w:rFonts w:cstheme="minorHAnsi"/>
        </w:rPr>
      </w:pPr>
      <w:r>
        <w:t xml:space="preserve">- </w:t>
      </w:r>
      <w:r w:rsidR="00F92AB9">
        <w:t xml:space="preserve">Alternative attribute: alt=”name”: </w:t>
      </w:r>
      <w:r w:rsidR="00F92AB9" w:rsidRPr="00F92AB9">
        <w:rPr>
          <w:rFonts w:cstheme="minorHAnsi"/>
        </w:rPr>
        <w:t>It helps search engines like</w:t>
      </w:r>
      <w:r w:rsidR="00F92AB9">
        <w:rPr>
          <w:rFonts w:cstheme="minorHAnsi"/>
        </w:rPr>
        <w:t xml:space="preserve"> </w:t>
      </w:r>
      <w:r w:rsidR="00F92AB9" w:rsidRPr="00F92AB9">
        <w:rPr>
          <w:rFonts w:cstheme="minorHAnsi"/>
        </w:rPr>
        <w:t>Google find your page.</w:t>
      </w:r>
    </w:p>
    <w:p w14:paraId="2DD5BF7F" w14:textId="0CF4D917" w:rsidR="00CE2195" w:rsidRPr="00F92AB9" w:rsidRDefault="00F92AB9" w:rsidP="00F92AB9">
      <w:pPr>
        <w:autoSpaceDE w:val="0"/>
        <w:autoSpaceDN w:val="0"/>
        <w:adjustRightInd w:val="0"/>
        <w:rPr>
          <w:rFonts w:cstheme="minorHAnsi"/>
        </w:rPr>
      </w:pPr>
      <w:r w:rsidRPr="00F92AB9">
        <w:rPr>
          <w:rFonts w:cstheme="minorHAnsi"/>
        </w:rPr>
        <w:t>In some web browsers, if you</w:t>
      </w:r>
      <w:r>
        <w:rPr>
          <w:rFonts w:cstheme="minorHAnsi"/>
        </w:rPr>
        <w:t xml:space="preserve"> </w:t>
      </w:r>
      <w:r w:rsidRPr="00F92AB9">
        <w:rPr>
          <w:rFonts w:cstheme="minorHAnsi"/>
        </w:rPr>
        <w:t>hover your mouse over the</w:t>
      </w:r>
      <w:r>
        <w:rPr>
          <w:rFonts w:cstheme="minorHAnsi"/>
        </w:rPr>
        <w:t xml:space="preserve"> </w:t>
      </w:r>
      <w:r w:rsidRPr="00F92AB9">
        <w:rPr>
          <w:rFonts w:cstheme="minorHAnsi"/>
        </w:rPr>
        <w:t>image in your browser and</w:t>
      </w:r>
      <w:r>
        <w:rPr>
          <w:rFonts w:cstheme="minorHAnsi"/>
        </w:rPr>
        <w:t xml:space="preserve"> </w:t>
      </w:r>
      <w:r w:rsidRPr="00F92AB9">
        <w:rPr>
          <w:rFonts w:cstheme="minorHAnsi"/>
        </w:rPr>
        <w:t>leave it still, a little pop-up will</w:t>
      </w:r>
      <w:r>
        <w:rPr>
          <w:rFonts w:cstheme="minorHAnsi"/>
        </w:rPr>
        <w:t xml:space="preserve"> </w:t>
      </w:r>
      <w:r w:rsidRPr="00F92AB9">
        <w:rPr>
          <w:rFonts w:cstheme="minorHAnsi"/>
        </w:rPr>
        <w:t>be displayed containing the</w:t>
      </w:r>
      <w:r>
        <w:rPr>
          <w:rFonts w:cstheme="minorHAnsi"/>
        </w:rPr>
        <w:t xml:space="preserve"> </w:t>
      </w:r>
      <w:r w:rsidRPr="00F92AB9">
        <w:rPr>
          <w:rFonts w:cstheme="minorHAnsi"/>
        </w:rPr>
        <w:t>text in your alt attribute</w:t>
      </w:r>
    </w:p>
    <w:p w14:paraId="2258B80A" w14:textId="3526E754" w:rsidR="00E4782A" w:rsidRDefault="00E4782A" w:rsidP="003318FA"/>
    <w:p w14:paraId="308552D0" w14:textId="4E51DBBA" w:rsidR="00E908BD" w:rsidRPr="00713E6A" w:rsidRDefault="00E908BD" w:rsidP="00713E6A">
      <w:pPr>
        <w:pStyle w:val="Heading2"/>
        <w:rPr>
          <w:b/>
          <w:bCs/>
          <w:sz w:val="32"/>
          <w:szCs w:val="32"/>
        </w:rPr>
      </w:pPr>
      <w:r w:rsidRPr="00713E6A">
        <w:rPr>
          <w:b/>
          <w:bCs/>
          <w:sz w:val="32"/>
          <w:szCs w:val="32"/>
        </w:rPr>
        <w:t>CODE SKILLS CHECKLIST: CODING WITH HTML</w:t>
      </w:r>
    </w:p>
    <w:p w14:paraId="356746E9" w14:textId="4EA241C8" w:rsidR="00E908BD" w:rsidRDefault="00E908BD" w:rsidP="003318FA">
      <w:r>
        <w:t>- Cấu trúc của 1 tài liệu HTML luôn trông thế này</w:t>
      </w:r>
    </w:p>
    <w:p w14:paraId="41C27770" w14:textId="3F13BE6F" w:rsidR="00E908BD" w:rsidRDefault="00E908BD" w:rsidP="003318FA">
      <w:r w:rsidRPr="00E908BD">
        <w:rPr>
          <w:noProof/>
        </w:rPr>
        <w:drawing>
          <wp:inline distT="0" distB="0" distL="0" distR="0" wp14:anchorId="120431DE" wp14:editId="09348660">
            <wp:extent cx="1085850" cy="921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8302" cy="9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6C95" w14:textId="6FD7A2F3" w:rsidR="00E908BD" w:rsidRDefault="00E908BD" w:rsidP="003318FA">
      <w:r>
        <w:t>- 1 file HTML được làm từ các thành phần HTML. Các thành phần được bao quanh bởi các thẻ. Mỗi thẻ là</w:t>
      </w:r>
      <w:r>
        <w:tab/>
        <w:t xml:space="preserve"> một chỉ dẫn cho trình duyệt, cho nó biết cách hiển thị nội dung giữa thẻ mở và thẻ đóng trên màn hình.</w:t>
      </w:r>
    </w:p>
    <w:p w14:paraId="74DB3D1F" w14:textId="5D76FDA8" w:rsidR="00472A6B" w:rsidRDefault="00E908BD" w:rsidP="003318FA">
      <w:r>
        <w:t>- Thẻ HTML được viết trong ngoặc nhọn (&lt; &gt;). Có thẻ mở và thẻ đóng nên trình duyệt biết khi nào lệnh bắt đầu và kết thúc</w:t>
      </w:r>
      <w:r w:rsidR="00472A6B">
        <w:t>. Thẻ đóng có chứa dấu gạch chéo “/”. Nếu không có nội dung được đặt giữa 2 thẻ thì sử dụng thẻ self-closing.</w:t>
      </w:r>
    </w:p>
    <w:p w14:paraId="38EDFD5C" w14:textId="5B6E13FA" w:rsidR="00472A6B" w:rsidRDefault="00472A6B" w:rsidP="003318FA">
      <w:r>
        <w:t>- Các thẻ luôn được viết thường</w:t>
      </w:r>
    </w:p>
    <w:p w14:paraId="29014094" w14:textId="04C32C05" w:rsidR="00472A6B" w:rsidRDefault="00472A6B" w:rsidP="003318FA">
      <w:r>
        <w:t>- Có thể lồng các thẻ với nhau, đừng quên đóng các thẻ lại.</w:t>
      </w:r>
    </w:p>
    <w:p w14:paraId="4E7C6E78" w14:textId="356D6A73" w:rsidR="00472A6B" w:rsidRDefault="00472A6B" w:rsidP="003318FA">
      <w:r>
        <w:t xml:space="preserve">- Nếu muốn đưa cho trình duyệt nhiều chỉ dẫn hơn, có thể dùng </w:t>
      </w:r>
      <w:r>
        <w:tab/>
        <w:t xml:space="preserve">đa dạng các loại thuộc tính HTML. Các thuộc tính nằm trong thẻ mở. Nó luôn có tên và giá trị. </w:t>
      </w:r>
    </w:p>
    <w:p w14:paraId="419996CB" w14:textId="3C3ABB7E" w:rsidR="00713E6A" w:rsidRDefault="00713E6A" w:rsidP="003318FA"/>
    <w:p w14:paraId="3437B122" w14:textId="77777777" w:rsidR="00713E6A" w:rsidRDefault="00713E6A" w:rsidP="003318FA"/>
    <w:p w14:paraId="5D50F2D6" w14:textId="3D849A07" w:rsidR="00E908BD" w:rsidRDefault="00713E6A" w:rsidP="00713E6A"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LAYOUT AND DESIGN OF YOUR WEB PAGE</w:t>
      </w:r>
    </w:p>
    <w:p w14:paraId="2315DA08" w14:textId="7E7B3643" w:rsidR="00713E6A" w:rsidRDefault="00FB0E4B" w:rsidP="00713E6A">
      <w:r>
        <w:t>- The division tag: &lt;div&gt; and &lt;/div&gt;: Helps us change the layout of a web page by splitting it into sections. The tag is a useful and time-saving way of grouping HTML elements together, like an invisible container</w:t>
      </w:r>
    </w:p>
    <w:p w14:paraId="57DD925D" w14:textId="6A44D485" w:rsidR="001D5D10" w:rsidRDefault="001D5D10" w:rsidP="00713E6A"/>
    <w:p w14:paraId="6D99F13E" w14:textId="4D80ED3F" w:rsidR="001D5D10" w:rsidRDefault="001D5D10" w:rsidP="001D5D10">
      <w:pPr>
        <w:pStyle w:val="Heading2"/>
        <w:rPr>
          <w:b/>
          <w:bCs/>
          <w:sz w:val="32"/>
          <w:szCs w:val="32"/>
        </w:rPr>
      </w:pPr>
      <w:r w:rsidRPr="001D5D10">
        <w:rPr>
          <w:b/>
          <w:bCs/>
          <w:sz w:val="32"/>
          <w:szCs w:val="32"/>
        </w:rPr>
        <w:lastRenderedPageBreak/>
        <w:t>CODE SKILLS: CREATING SECTIONS</w:t>
      </w:r>
    </w:p>
    <w:p w14:paraId="661A6B5E" w14:textId="20374867" w:rsidR="001D5D10" w:rsidRDefault="001D5D10" w:rsidP="001D5D10"/>
    <w:p w14:paraId="03E148F4" w14:textId="01ABFE7F" w:rsidR="00500255" w:rsidRDefault="00500255" w:rsidP="00500255">
      <w:pPr>
        <w:pStyle w:val="Heading2"/>
        <w:rPr>
          <w:b/>
          <w:bCs/>
          <w:sz w:val="32"/>
          <w:szCs w:val="32"/>
        </w:rPr>
      </w:pPr>
      <w:r w:rsidRPr="00500255">
        <w:rPr>
          <w:b/>
          <w:bCs/>
          <w:sz w:val="32"/>
          <w:szCs w:val="32"/>
        </w:rPr>
        <w:t>CODING WITH CSS</w:t>
      </w:r>
    </w:p>
    <w:p w14:paraId="3E4F0B81" w14:textId="797924A3" w:rsidR="00500255" w:rsidRDefault="00500255" w:rsidP="00500255"/>
    <w:p w14:paraId="377F6AB7" w14:textId="1C3A06D3" w:rsidR="00500255" w:rsidRDefault="00500255" w:rsidP="00500255">
      <w:pPr>
        <w:pStyle w:val="Heading2"/>
        <w:rPr>
          <w:b/>
          <w:bCs/>
          <w:sz w:val="32"/>
          <w:szCs w:val="32"/>
        </w:rPr>
      </w:pPr>
      <w:r w:rsidRPr="00500255">
        <w:rPr>
          <w:b/>
          <w:bCs/>
          <w:sz w:val="32"/>
          <w:szCs w:val="32"/>
        </w:rPr>
        <w:t>THE STYLE ATTRIBUTE</w:t>
      </w:r>
    </w:p>
    <w:p w14:paraId="7D80A7D3" w14:textId="472C4FFA" w:rsidR="00500255" w:rsidRDefault="00500255" w:rsidP="00500255">
      <w:r>
        <w:t xml:space="preserve">- Để sử dụng CSS để thay đổi một phần từ HTML, bạn có thể thêm thuộc tính vào thẻ mở. </w:t>
      </w:r>
    </w:p>
    <w:p w14:paraId="0A05059C" w14:textId="72510A8E" w:rsidR="00500255" w:rsidRDefault="00500255" w:rsidP="00500255">
      <w:r>
        <w:t>- Có thể sử dụng thuộc tính với bất kì thẻ nào.</w:t>
      </w:r>
    </w:p>
    <w:p w14:paraId="31CEDE00" w14:textId="5A1EDE7C" w:rsidR="00500255" w:rsidRDefault="00500255" w:rsidP="00500255"/>
    <w:p w14:paraId="6D4A2106" w14:textId="125955D5" w:rsidR="00500255" w:rsidRDefault="00500255" w:rsidP="00500255">
      <w:r>
        <w:t>&lt;p style=”CSS-property: value;”&gt;ABCXYZ.&lt;/p&gt;</w:t>
      </w:r>
    </w:p>
    <w:p w14:paraId="083E930A" w14:textId="639BA51F" w:rsidR="00500255" w:rsidRDefault="00500255" w:rsidP="00500255"/>
    <w:p w14:paraId="651A82D5" w14:textId="3542B588" w:rsidR="00500255" w:rsidRDefault="00500255" w:rsidP="00500255">
      <w:pPr>
        <w:pStyle w:val="Heading2"/>
        <w:rPr>
          <w:b/>
          <w:bCs/>
          <w:sz w:val="32"/>
          <w:szCs w:val="32"/>
        </w:rPr>
      </w:pPr>
      <w:r w:rsidRPr="00500255">
        <w:rPr>
          <w:b/>
          <w:bCs/>
          <w:sz w:val="32"/>
          <w:szCs w:val="32"/>
        </w:rPr>
        <w:t>CSS PROPERTIES AND VALUES</w:t>
      </w:r>
    </w:p>
    <w:p w14:paraId="76C399F1" w14:textId="50206196" w:rsidR="00E907D7" w:rsidRDefault="00E907D7" w:rsidP="00500255">
      <w:r>
        <w:t>- Property: The thing you want to change</w:t>
      </w:r>
    </w:p>
    <w:p w14:paraId="054C87AB" w14:textId="1D44F982" w:rsidR="00E907D7" w:rsidRDefault="00E907D7" w:rsidP="00500255">
      <w:r>
        <w:t>- Value: What you want to change it to</w:t>
      </w:r>
      <w:r>
        <w:tab/>
      </w:r>
    </w:p>
    <w:p w14:paraId="7A24C3EB" w14:textId="6F7D0A73" w:rsidR="00E907D7" w:rsidRDefault="00E907D7" w:rsidP="00500255"/>
    <w:p w14:paraId="2B06D630" w14:textId="49463F23" w:rsidR="00E907D7" w:rsidRDefault="00E907D7" w:rsidP="00500255">
      <w:r>
        <w:t>- Khi sử dụng CSS, phân tách giữa thuộc tính với giá trị bằng dấu “:”, ở cuối giá trị phải có dấu “;”. Nếu thuộc tính có nhiều hơn 1 từ, nối các từ bằng dấu “-“</w:t>
      </w:r>
    </w:p>
    <w:p w14:paraId="26F10F69" w14:textId="08E905FD" w:rsidR="000A5471" w:rsidRDefault="000A5471" w:rsidP="00500255"/>
    <w:p w14:paraId="6E978264" w14:textId="19A917B4" w:rsidR="000A5471" w:rsidRDefault="000A5471" w:rsidP="000A5471">
      <w:pPr>
        <w:pStyle w:val="Heading2"/>
        <w:rPr>
          <w:b/>
          <w:bCs/>
          <w:sz w:val="32"/>
          <w:szCs w:val="32"/>
        </w:rPr>
      </w:pPr>
      <w:r w:rsidRPr="000A5471">
        <w:rPr>
          <w:b/>
          <w:bCs/>
          <w:sz w:val="32"/>
          <w:szCs w:val="32"/>
        </w:rPr>
        <w:t>CODE SKILLS: WRITING CSS</w:t>
      </w:r>
    </w:p>
    <w:p w14:paraId="06FF1F53" w14:textId="046158D8" w:rsidR="000A5471" w:rsidRDefault="000A5471" w:rsidP="000A5471"/>
    <w:p w14:paraId="259A17F5" w14:textId="2626F3BB" w:rsidR="000A5471" w:rsidRDefault="000A5471" w:rsidP="000A5471">
      <w:pPr>
        <w:pStyle w:val="Heading2"/>
        <w:rPr>
          <w:b/>
          <w:bCs/>
          <w:sz w:val="32"/>
          <w:szCs w:val="32"/>
        </w:rPr>
      </w:pPr>
      <w:r w:rsidRPr="000A5471">
        <w:rPr>
          <w:b/>
          <w:bCs/>
          <w:sz w:val="32"/>
          <w:szCs w:val="32"/>
        </w:rPr>
        <w:lastRenderedPageBreak/>
        <w:t>MORE CSS PROPERTIES</w:t>
      </w:r>
    </w:p>
    <w:p w14:paraId="3F611FE1" w14:textId="7CD6F1CB" w:rsidR="00822B81" w:rsidRDefault="00822B81" w:rsidP="00822B81">
      <w:r w:rsidRPr="00822B81">
        <w:drawing>
          <wp:inline distT="0" distB="0" distL="0" distR="0" wp14:anchorId="7DF8E193" wp14:editId="6848F22F">
            <wp:extent cx="5971540" cy="4551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EEC2" w14:textId="3EEEF7EC" w:rsidR="00822B81" w:rsidRDefault="00822B81" w:rsidP="00822B81"/>
    <w:p w14:paraId="70A9E1B6" w14:textId="3C03241B" w:rsidR="00822B81" w:rsidRDefault="00822B81" w:rsidP="00822B81">
      <w:pPr>
        <w:pStyle w:val="Heading2"/>
        <w:rPr>
          <w:b/>
          <w:bCs/>
          <w:sz w:val="32"/>
          <w:szCs w:val="32"/>
        </w:rPr>
      </w:pPr>
      <w:r w:rsidRPr="00822B81">
        <w:rPr>
          <w:b/>
          <w:bCs/>
          <w:sz w:val="32"/>
          <w:szCs w:val="32"/>
        </w:rPr>
        <w:t>THE COLOR CSS PROPERTY</w:t>
      </w:r>
    </w:p>
    <w:p w14:paraId="5F8CFE71" w14:textId="06EF6BF5" w:rsidR="00973EED" w:rsidRDefault="00973EED" w:rsidP="00973EED">
      <w:r>
        <w:t>- Sử dụng thuộc tính color để thay đổi màu chữ</w:t>
      </w:r>
    </w:p>
    <w:p w14:paraId="2A0D59D1" w14:textId="77777777" w:rsidR="00973EED" w:rsidRDefault="00973EED" w:rsidP="00973EED"/>
    <w:p w14:paraId="3FB3B458" w14:textId="5D3B6929" w:rsidR="00973EED" w:rsidRDefault="00973EED" w:rsidP="00973EED">
      <w:pPr>
        <w:rPr>
          <w:rFonts w:ascii="Consolas" w:hAnsi="Consolas" w:cs="Consolas"/>
        </w:rPr>
      </w:pPr>
      <w:r w:rsidRPr="00973EED">
        <w:rPr>
          <w:rFonts w:ascii="Consolas" w:hAnsi="Consolas" w:cs="Consolas"/>
        </w:rPr>
        <w:t xml:space="preserve">&lt;div </w:t>
      </w:r>
      <w:r w:rsidRPr="00973EED">
        <w:rPr>
          <w:rFonts w:ascii="Consolas-Bold" w:hAnsi="Consolas-Bold" w:cs="Consolas-Bold"/>
          <w:b/>
          <w:bCs/>
        </w:rPr>
        <w:t>style="color: blue;</w:t>
      </w:r>
      <w:r w:rsidRPr="00973EED">
        <w:rPr>
          <w:rFonts w:ascii="Consolas" w:hAnsi="Consolas" w:cs="Consolas"/>
        </w:rPr>
        <w:t>"&gt;The Monk Diamond Discovery!&lt;/div&gt;</w:t>
      </w:r>
    </w:p>
    <w:p w14:paraId="4B3E399D" w14:textId="2D350F35" w:rsidR="00973EED" w:rsidRDefault="00973EED" w:rsidP="00973EED">
      <w:pPr>
        <w:rPr>
          <w:rFonts w:ascii="Consolas" w:hAnsi="Consolas" w:cs="Consolas"/>
        </w:rPr>
      </w:pPr>
    </w:p>
    <w:p w14:paraId="67952F8E" w14:textId="674F91BB" w:rsidR="00973EED" w:rsidRDefault="00973EED" w:rsidP="00973EED">
      <w:pPr>
        <w:pStyle w:val="Heading2"/>
        <w:rPr>
          <w:b/>
          <w:bCs/>
          <w:sz w:val="32"/>
          <w:szCs w:val="32"/>
        </w:rPr>
      </w:pPr>
      <w:r w:rsidRPr="00973EED">
        <w:rPr>
          <w:b/>
          <w:bCs/>
          <w:sz w:val="32"/>
          <w:szCs w:val="32"/>
        </w:rPr>
        <w:t>ALIGNMENT CSS PROPERTIES</w:t>
      </w:r>
    </w:p>
    <w:p w14:paraId="7296A891" w14:textId="04FED148" w:rsidR="00690EA1" w:rsidRDefault="00690EA1" w:rsidP="00690EA1">
      <w:r>
        <w:t>- Thuộc tính text-align để căn chỉnh chữ với các giá trị left, right, center</w:t>
      </w:r>
    </w:p>
    <w:p w14:paraId="23985779" w14:textId="77777777" w:rsidR="00690EA1" w:rsidRDefault="00690EA1" w:rsidP="00690EA1">
      <w:pPr>
        <w:autoSpaceDE w:val="0"/>
        <w:autoSpaceDN w:val="0"/>
        <w:adjustRightInd w:val="0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&lt;div </w:t>
      </w:r>
      <w:r>
        <w:rPr>
          <w:rFonts w:ascii="Consolas-Bold" w:hAnsi="Consolas-Bold" w:cs="Consolas-Bold"/>
          <w:b/>
          <w:bCs/>
          <w:sz w:val="20"/>
          <w:szCs w:val="20"/>
        </w:rPr>
        <w:t>style="text-align: center;</w:t>
      </w:r>
      <w:r>
        <w:rPr>
          <w:rFonts w:ascii="Consolas" w:hAnsi="Consolas" w:cs="Consolas"/>
          <w:sz w:val="20"/>
          <w:szCs w:val="20"/>
        </w:rPr>
        <w:t>"&gt;</w:t>
      </w:r>
    </w:p>
    <w:p w14:paraId="26608F01" w14:textId="77777777" w:rsidR="00690EA1" w:rsidRDefault="00690EA1" w:rsidP="00690EA1">
      <w:pPr>
        <w:autoSpaceDE w:val="0"/>
        <w:autoSpaceDN w:val="0"/>
        <w:adjustRightInd w:val="0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 Monk Diamond Discovery!</w:t>
      </w:r>
    </w:p>
    <w:p w14:paraId="5BC75A3E" w14:textId="78988A6A" w:rsidR="00690EA1" w:rsidRDefault="00690EA1" w:rsidP="00690EA1">
      <w:pPr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&lt;/div&gt;</w:t>
      </w:r>
    </w:p>
    <w:p w14:paraId="34A23198" w14:textId="16FBE867" w:rsidR="00690EA1" w:rsidRDefault="004856C2" w:rsidP="00690EA1">
      <w:r>
        <w:t>- Thuộc tính float để căn chỉnh các phần tử HTML với các giá trị left, right</w:t>
      </w:r>
    </w:p>
    <w:p w14:paraId="10ED0260" w14:textId="43BBB009" w:rsidR="004856C2" w:rsidRDefault="004856C2" w:rsidP="004856C2">
      <w:pPr>
        <w:autoSpaceDE w:val="0"/>
        <w:autoSpaceDN w:val="0"/>
        <w:adjustRightInd w:val="0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&lt;div </w:t>
      </w:r>
      <w:r>
        <w:rPr>
          <w:rFonts w:ascii="Consolas-Bold" w:hAnsi="Consolas-Bold" w:cs="Consolas-Bold"/>
          <w:b/>
          <w:bCs/>
          <w:sz w:val="20"/>
          <w:szCs w:val="20"/>
        </w:rPr>
        <w:t>style="float: right;</w:t>
      </w:r>
      <w:r>
        <w:rPr>
          <w:rFonts w:ascii="Consolas" w:hAnsi="Consolas" w:cs="Consolas"/>
          <w:sz w:val="20"/>
          <w:szCs w:val="20"/>
        </w:rPr>
        <w:t>"&gt;</w:t>
      </w:r>
    </w:p>
    <w:p w14:paraId="6F80D897" w14:textId="77777777" w:rsidR="004856C2" w:rsidRDefault="004856C2" w:rsidP="004856C2">
      <w:pPr>
        <w:autoSpaceDE w:val="0"/>
        <w:autoSpaceDN w:val="0"/>
        <w:adjustRightInd w:val="0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The expedition team:&lt;br/&gt;</w:t>
      </w:r>
    </w:p>
    <w:p w14:paraId="3D021024" w14:textId="77777777" w:rsidR="004856C2" w:rsidRDefault="004856C2" w:rsidP="004856C2">
      <w:pPr>
        <w:autoSpaceDE w:val="0"/>
        <w:autoSpaceDN w:val="0"/>
        <w:adjustRightInd w:val="0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&lt;img src="team.jpg" alt="The Team"/&gt;</w:t>
      </w:r>
    </w:p>
    <w:p w14:paraId="590F729C" w14:textId="41BE6C6D" w:rsidR="004856C2" w:rsidRDefault="004856C2" w:rsidP="004856C2">
      <w:pPr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&lt;/div&gt;</w:t>
      </w:r>
    </w:p>
    <w:p w14:paraId="4973B03C" w14:textId="763CCF20" w:rsidR="000E4588" w:rsidRDefault="000E4588" w:rsidP="000E4588">
      <w:pPr>
        <w:rPr>
          <w:rFonts w:ascii="Consolas" w:hAnsi="Consolas" w:cs="Consolas"/>
          <w:sz w:val="20"/>
          <w:szCs w:val="20"/>
        </w:rPr>
      </w:pPr>
    </w:p>
    <w:p w14:paraId="15E2FCF5" w14:textId="1D468967" w:rsidR="000E4588" w:rsidRDefault="000E4588" w:rsidP="000E4588">
      <w:pPr>
        <w:pStyle w:val="Heading2"/>
        <w:rPr>
          <w:b/>
          <w:bCs/>
          <w:sz w:val="32"/>
          <w:szCs w:val="32"/>
        </w:rPr>
      </w:pPr>
      <w:r w:rsidRPr="000E4588">
        <w:rPr>
          <w:b/>
          <w:bCs/>
          <w:sz w:val="32"/>
          <w:szCs w:val="32"/>
        </w:rPr>
        <w:t>SỬ DỤNG NHIỀU HƠN MỘT THUỘC TÍNH CSS</w:t>
      </w:r>
    </w:p>
    <w:p w14:paraId="36120651" w14:textId="006476BA" w:rsidR="000E4588" w:rsidRDefault="000E4588" w:rsidP="000E4588">
      <w:r>
        <w:t>- Muốn sử dụng nhiều thuộc tính trong cùng 1 thẻ, dùng dấu “;”</w:t>
      </w:r>
    </w:p>
    <w:p w14:paraId="1645D542" w14:textId="5F8B1194" w:rsidR="000E4588" w:rsidRDefault="000E4588" w:rsidP="000E4588">
      <w:pPr>
        <w:autoSpaceDE w:val="0"/>
        <w:autoSpaceDN w:val="0"/>
        <w:adjustRightInd w:val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&lt;div </w:t>
      </w:r>
      <w:r>
        <w:rPr>
          <w:rFonts w:ascii="Consolas-Bold" w:hAnsi="Consolas-Bold" w:cs="Consolas-Bold"/>
          <w:b/>
          <w:bCs/>
          <w:sz w:val="20"/>
          <w:szCs w:val="20"/>
        </w:rPr>
        <w:t>style="background-color: lightblue; float: right;</w:t>
      </w:r>
      <w:r>
        <w:rPr>
          <w:rFonts w:ascii="Consolas" w:hAnsi="Consolas" w:cs="Consolas"/>
          <w:sz w:val="20"/>
          <w:szCs w:val="20"/>
        </w:rPr>
        <w:t>"&gt;</w:t>
      </w:r>
    </w:p>
    <w:p w14:paraId="1012F097" w14:textId="77777777" w:rsidR="000E4588" w:rsidRDefault="000E4588" w:rsidP="000E4588">
      <w:pPr>
        <w:autoSpaceDE w:val="0"/>
        <w:autoSpaceDN w:val="0"/>
        <w:adjustRightInd w:val="0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Ernest sniffed out the diamond.</w:t>
      </w:r>
    </w:p>
    <w:p w14:paraId="292B80A2" w14:textId="752E4EC0" w:rsidR="000E4588" w:rsidRDefault="000E4588" w:rsidP="000E458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&lt;/div&gt;</w:t>
      </w:r>
    </w:p>
    <w:p w14:paraId="0C9022D9" w14:textId="1095A57E" w:rsidR="000E4588" w:rsidRDefault="000E4588" w:rsidP="000E4588">
      <w:pPr>
        <w:rPr>
          <w:rFonts w:ascii="Consolas" w:hAnsi="Consolas" w:cs="Consolas"/>
          <w:sz w:val="20"/>
          <w:szCs w:val="20"/>
        </w:rPr>
      </w:pPr>
    </w:p>
    <w:p w14:paraId="57FA9143" w14:textId="22D544E7" w:rsidR="000E4588" w:rsidRDefault="000E4588" w:rsidP="000E4588">
      <w:pPr>
        <w:pStyle w:val="Heading2"/>
        <w:rPr>
          <w:b/>
          <w:bCs/>
          <w:sz w:val="32"/>
          <w:szCs w:val="32"/>
        </w:rPr>
      </w:pPr>
      <w:r w:rsidRPr="000E4588">
        <w:rPr>
          <w:b/>
          <w:bCs/>
          <w:sz w:val="32"/>
          <w:szCs w:val="32"/>
        </w:rPr>
        <w:t>THAY ĐỔI KÍCH CỠ VỚI CSS</w:t>
      </w:r>
    </w:p>
    <w:p w14:paraId="6AC11D12" w14:textId="2CBF0787" w:rsidR="000E4588" w:rsidRDefault="000E4588" w:rsidP="000E4588">
      <w:r>
        <w:t>- Sử dụng thuộc tính width và heigth</w:t>
      </w:r>
    </w:p>
    <w:p w14:paraId="37908057" w14:textId="5BAF05A6" w:rsidR="000E4588" w:rsidRDefault="000E4588" w:rsidP="000E458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&lt;div style="background-color: plum; </w:t>
      </w:r>
      <w:r>
        <w:rPr>
          <w:rFonts w:ascii="Consolas-Bold" w:hAnsi="Consolas-Bold" w:cs="Consolas-Bold"/>
          <w:b/>
          <w:bCs/>
          <w:sz w:val="20"/>
          <w:szCs w:val="20"/>
        </w:rPr>
        <w:t>height: 200px; width: 200px;</w:t>
      </w:r>
      <w:r>
        <w:rPr>
          <w:rFonts w:ascii="Consolas" w:hAnsi="Consolas" w:cs="Consolas"/>
          <w:sz w:val="20"/>
          <w:szCs w:val="20"/>
        </w:rPr>
        <w:t>"&gt;</w:t>
      </w:r>
    </w:p>
    <w:p w14:paraId="647895DB" w14:textId="0119E9A0" w:rsidR="000E4588" w:rsidRDefault="000E4588" w:rsidP="000E4588">
      <w:pPr>
        <w:rPr>
          <w:rFonts w:ascii="Consolas" w:hAnsi="Consolas" w:cs="Consolas"/>
          <w:sz w:val="20"/>
          <w:szCs w:val="20"/>
        </w:rPr>
      </w:pPr>
    </w:p>
    <w:p w14:paraId="5A24444A" w14:textId="4621BD9E" w:rsidR="000E4588" w:rsidRPr="001C5243" w:rsidRDefault="00205B8B" w:rsidP="00205B8B">
      <w:pPr>
        <w:pStyle w:val="Heading2"/>
        <w:rPr>
          <w:b/>
          <w:bCs/>
          <w:sz w:val="32"/>
          <w:szCs w:val="32"/>
        </w:rPr>
      </w:pPr>
      <w:r w:rsidRPr="001C5243">
        <w:rPr>
          <w:b/>
          <w:bCs/>
          <w:sz w:val="32"/>
          <w:szCs w:val="32"/>
        </w:rPr>
        <w:t>CREATING BORDERS AND SPACE WITH CSS</w:t>
      </w:r>
    </w:p>
    <w:sectPr w:rsidR="000E4588" w:rsidRPr="001C5243" w:rsidSect="00F96D68">
      <w:pgSz w:w="12240" w:h="15840"/>
      <w:pgMar w:top="1418" w:right="1418" w:bottom="1418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olas-Bold">
    <w:altName w:val="Consola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13FEC"/>
    <w:multiLevelType w:val="hybridMultilevel"/>
    <w:tmpl w:val="F67C82A2"/>
    <w:lvl w:ilvl="0" w:tplc="CE2272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40"/>
    <w:rsid w:val="00054E29"/>
    <w:rsid w:val="000A5471"/>
    <w:rsid w:val="000E4588"/>
    <w:rsid w:val="001C5243"/>
    <w:rsid w:val="001D5D10"/>
    <w:rsid w:val="00205B8B"/>
    <w:rsid w:val="003318FA"/>
    <w:rsid w:val="003C654A"/>
    <w:rsid w:val="00472A6B"/>
    <w:rsid w:val="004856C2"/>
    <w:rsid w:val="00500255"/>
    <w:rsid w:val="00690EA1"/>
    <w:rsid w:val="00713E6A"/>
    <w:rsid w:val="00822B81"/>
    <w:rsid w:val="00913940"/>
    <w:rsid w:val="00973EED"/>
    <w:rsid w:val="009F44ED"/>
    <w:rsid w:val="00CE2195"/>
    <w:rsid w:val="00DE4ACC"/>
    <w:rsid w:val="00E4782A"/>
    <w:rsid w:val="00E907D7"/>
    <w:rsid w:val="00E908BD"/>
    <w:rsid w:val="00EE4983"/>
    <w:rsid w:val="00F92AB9"/>
    <w:rsid w:val="00F96D68"/>
    <w:rsid w:val="00F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B306"/>
  <w15:chartTrackingRefBased/>
  <w15:docId w15:val="{583EA440-C8F2-40A7-A824-432A5D24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18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8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18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31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8</cp:revision>
  <dcterms:created xsi:type="dcterms:W3CDTF">2023-08-30T02:10:00Z</dcterms:created>
  <dcterms:modified xsi:type="dcterms:W3CDTF">2023-08-30T09:44:00Z</dcterms:modified>
</cp:coreProperties>
</file>