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C2E3C" w14:textId="373C9730" w:rsidR="00DE4ACC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- Vào chế độ đặc quyền (Router#)</w:t>
      </w:r>
    </w:p>
    <w:p w14:paraId="2A80DF4F" w14:textId="22F1C479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Router&gt; enable</w:t>
      </w:r>
    </w:p>
    <w:p w14:paraId="300B1D5D" w14:textId="35725699" w:rsidR="00CE5B3F" w:rsidRPr="001C2FD4" w:rsidRDefault="00CE5B3F" w:rsidP="00CE5B3F">
      <w:pPr>
        <w:rPr>
          <w:sz w:val="28"/>
          <w:szCs w:val="28"/>
        </w:rPr>
      </w:pPr>
    </w:p>
    <w:p w14:paraId="7E70EEF0" w14:textId="48DD6D56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- Vào chế độ cấu hình (Router# (config))</w:t>
      </w:r>
    </w:p>
    <w:p w14:paraId="71B8692F" w14:textId="298C0B42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Router# config t</w:t>
      </w:r>
    </w:p>
    <w:p w14:paraId="7C9899AC" w14:textId="054C4C41" w:rsidR="00CE5B3F" w:rsidRPr="001C2FD4" w:rsidRDefault="00CE5B3F" w:rsidP="00CE5B3F">
      <w:pPr>
        <w:rPr>
          <w:sz w:val="28"/>
          <w:szCs w:val="28"/>
        </w:rPr>
      </w:pPr>
    </w:p>
    <w:p w14:paraId="5B161B53" w14:textId="4E07DCA0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- Hiển thị ip các cổng của router</w:t>
      </w:r>
    </w:p>
    <w:p w14:paraId="1EA7D253" w14:textId="1A3F606C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Router#</w:t>
      </w:r>
      <w:r w:rsidRPr="001C2FD4">
        <w:rPr>
          <w:sz w:val="28"/>
          <w:szCs w:val="28"/>
        </w:rPr>
        <w:t xml:space="preserve"> show ip interface brief</w:t>
      </w:r>
    </w:p>
    <w:p w14:paraId="0C62C57C" w14:textId="443EED01" w:rsidR="00CE5B3F" w:rsidRPr="001C2FD4" w:rsidRDefault="00CE5B3F" w:rsidP="00CE5B3F">
      <w:pPr>
        <w:rPr>
          <w:sz w:val="28"/>
          <w:szCs w:val="28"/>
        </w:rPr>
      </w:pPr>
    </w:p>
    <w:p w14:paraId="3D1719BA" w14:textId="78D96BF6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- Cấu hình ip cho các cổng của router</w:t>
      </w:r>
    </w:p>
    <w:p w14:paraId="480FB11B" w14:textId="1C8B06F8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Router#</w:t>
      </w:r>
      <w:r w:rsidRPr="001C2FD4">
        <w:rPr>
          <w:sz w:val="28"/>
          <w:szCs w:val="28"/>
        </w:rPr>
        <w:t xml:space="preserve"> interface tên_cổng</w:t>
      </w:r>
    </w:p>
    <w:p w14:paraId="1C971516" w14:textId="2A5B57FA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Router#</w:t>
      </w:r>
      <w:r w:rsidRPr="001C2FD4">
        <w:rPr>
          <w:sz w:val="28"/>
          <w:szCs w:val="28"/>
        </w:rPr>
        <w:t xml:space="preserve"> ip address địa_chỉ_ip   subnet_mask</w:t>
      </w:r>
    </w:p>
    <w:p w14:paraId="0D4ADB54" w14:textId="6172F2F0" w:rsidR="00CE5B3F" w:rsidRPr="001C2FD4" w:rsidRDefault="00CE5B3F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Router#</w:t>
      </w:r>
      <w:r w:rsidRPr="001C2FD4">
        <w:rPr>
          <w:sz w:val="28"/>
          <w:szCs w:val="28"/>
        </w:rPr>
        <w:t xml:space="preserve"> no shutdown</w:t>
      </w:r>
    </w:p>
    <w:p w14:paraId="11DEDD7F" w14:textId="2DE411BA" w:rsidR="00CE5B3F" w:rsidRPr="001C2FD4" w:rsidRDefault="00CE5B3F" w:rsidP="00CE5B3F">
      <w:pPr>
        <w:rPr>
          <w:sz w:val="28"/>
          <w:szCs w:val="28"/>
        </w:rPr>
      </w:pPr>
    </w:p>
    <w:p w14:paraId="2188D614" w14:textId="567AA521" w:rsidR="00CE5B3F" w:rsidRPr="001C2FD4" w:rsidRDefault="00694A74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- Hiển thị bảng định tuyến</w:t>
      </w:r>
    </w:p>
    <w:p w14:paraId="3A1DCB4A" w14:textId="08CD2C7E" w:rsidR="00694A74" w:rsidRPr="001C2FD4" w:rsidRDefault="00694A74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Router#</w:t>
      </w:r>
      <w:r w:rsidRPr="001C2FD4">
        <w:rPr>
          <w:sz w:val="28"/>
          <w:szCs w:val="28"/>
        </w:rPr>
        <w:t xml:space="preserve"> show ip route</w:t>
      </w:r>
    </w:p>
    <w:p w14:paraId="42308BEE" w14:textId="5B74FF1A" w:rsidR="00694A74" w:rsidRPr="001C2FD4" w:rsidRDefault="00694A74" w:rsidP="00CE5B3F">
      <w:pPr>
        <w:rPr>
          <w:sz w:val="28"/>
          <w:szCs w:val="28"/>
        </w:rPr>
      </w:pPr>
    </w:p>
    <w:p w14:paraId="326B79E3" w14:textId="71FE33B4" w:rsidR="00694A74" w:rsidRPr="001C2FD4" w:rsidRDefault="00694A74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- Định tuyến cho router</w:t>
      </w:r>
    </w:p>
    <w:p w14:paraId="40128517" w14:textId="64EE1D71" w:rsidR="00694A74" w:rsidRPr="001C2FD4" w:rsidRDefault="00694A74" w:rsidP="00CE5B3F">
      <w:pPr>
        <w:rPr>
          <w:sz w:val="28"/>
          <w:szCs w:val="28"/>
        </w:rPr>
      </w:pPr>
      <w:r w:rsidRPr="001C2FD4">
        <w:rPr>
          <w:sz w:val="28"/>
          <w:szCs w:val="28"/>
        </w:rPr>
        <w:t>Router# (config) ip route network_ip   subnet_mask   next_hop</w:t>
      </w:r>
    </w:p>
    <w:sectPr w:rsidR="00694A74" w:rsidRPr="001C2FD4" w:rsidSect="00F96D68">
      <w:pgSz w:w="12240" w:h="15840"/>
      <w:pgMar w:top="1418" w:right="1418" w:bottom="1418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067BD"/>
    <w:multiLevelType w:val="hybridMultilevel"/>
    <w:tmpl w:val="C7164F36"/>
    <w:lvl w:ilvl="0" w:tplc="7E54E8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55"/>
    <w:rsid w:val="001C2FD4"/>
    <w:rsid w:val="00462155"/>
    <w:rsid w:val="00694A74"/>
    <w:rsid w:val="00CE5B3F"/>
    <w:rsid w:val="00DE4ACC"/>
    <w:rsid w:val="00F9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1FB4"/>
  <w15:chartTrackingRefBased/>
  <w15:docId w15:val="{A7A41E25-E329-4124-A8D9-390F8C56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 - 67CS2 Mai Khoa</dc:creator>
  <cp:keywords/>
  <dc:description/>
  <cp:lastModifiedBy>Mai Khoa Bách - 67CS2</cp:lastModifiedBy>
  <cp:revision>3</cp:revision>
  <dcterms:created xsi:type="dcterms:W3CDTF">2024-05-04T10:45:00Z</dcterms:created>
  <dcterms:modified xsi:type="dcterms:W3CDTF">2024-05-04T10:54:00Z</dcterms:modified>
</cp:coreProperties>
</file>