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BD15F3" w:rsidRDefault="00D43721" w:rsidP="00F306E6">
      <w:pPr>
        <w:jc w:val="center"/>
        <w:rPr>
          <w:lang w:val="en-US"/>
        </w:rP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078CD565" w:rsidR="009C2360" w:rsidRDefault="009C2360" w:rsidP="00F306E6">
      <w:pPr>
        <w:rPr>
          <w:sz w:val="22"/>
          <w:szCs w:val="20"/>
        </w:rPr>
      </w:pPr>
      <w:r>
        <w:t xml:space="preserve">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9C2360">
        <w:rPr>
          <w:sz w:val="22"/>
          <w:szCs w:val="20"/>
        </w:rPr>
        <w:t>(</w:t>
      </w:r>
      <w:r>
        <w:rPr>
          <w:sz w:val="22"/>
          <w:szCs w:val="20"/>
          <w:lang w:val="en-US"/>
        </w:rPr>
        <w:t>drag</w:t>
      </w:r>
      <w:r w:rsidRPr="009C2360">
        <w:rPr>
          <w:sz w:val="22"/>
          <w:szCs w:val="20"/>
        </w:rPr>
        <w:t>&amp;</w:t>
      </w:r>
      <w:r>
        <w:rPr>
          <w:sz w:val="22"/>
          <w:szCs w:val="20"/>
          <w:lang w:val="en-US"/>
        </w:rPr>
        <w:t>drop</w:t>
      </w:r>
      <w:r w:rsidRPr="009C2360">
        <w:rPr>
          <w:sz w:val="22"/>
          <w:szCs w:val="20"/>
        </w:rPr>
        <w:t>)</w:t>
      </w:r>
      <w:r>
        <w:rPr>
          <w:sz w:val="22"/>
          <w:szCs w:val="20"/>
        </w:rPr>
        <w:t xml:space="preserve">, </w:t>
      </w:r>
      <w:proofErr w:type="gramStart"/>
      <w:r>
        <w:rPr>
          <w:sz w:val="22"/>
          <w:szCs w:val="20"/>
        </w:rPr>
        <w:t>во вторых</w:t>
      </w:r>
      <w:proofErr w:type="gramEnd"/>
      <w:r>
        <w:rPr>
          <w:sz w:val="22"/>
          <w:szCs w:val="20"/>
        </w:rPr>
        <w:t xml:space="preserve"> через буфер обмена (событие на </w:t>
      </w:r>
      <w:r>
        <w:rPr>
          <w:sz w:val="22"/>
          <w:szCs w:val="20"/>
          <w:lang w:val="en-US"/>
        </w:rPr>
        <w:t>Ctrl</w:t>
      </w:r>
      <w:r w:rsidRPr="009C2360">
        <w:rPr>
          <w:sz w:val="22"/>
          <w:szCs w:val="20"/>
        </w:rPr>
        <w:t>+</w:t>
      </w:r>
      <w:r>
        <w:rPr>
          <w:sz w:val="22"/>
          <w:szCs w:val="20"/>
          <w:lang w:val="en-US"/>
        </w:rPr>
        <w:t>V</w:t>
      </w:r>
      <w:r>
        <w:rPr>
          <w:sz w:val="22"/>
          <w:szCs w:val="20"/>
        </w:rPr>
        <w:t>). Исходной информацией же может служить как файл</w:t>
      </w:r>
      <w:r w:rsidR="00BD15F3" w:rsidRPr="00BD15F3">
        <w:rPr>
          <w:sz w:val="22"/>
          <w:szCs w:val="20"/>
        </w:rPr>
        <w:t xml:space="preserve"> </w:t>
      </w:r>
      <w:r w:rsidR="005C2550" w:rsidRPr="005C2550">
        <w:rPr>
          <w:sz w:val="22"/>
          <w:szCs w:val="20"/>
        </w:rPr>
        <w:t>(</w:t>
      </w:r>
      <w:r w:rsidR="001E4F9A">
        <w:rPr>
          <w:sz w:val="22"/>
          <w:szCs w:val="20"/>
          <w:lang w:val="en-US"/>
        </w:rPr>
        <w:t>mime</w:t>
      </w:r>
      <w:r w:rsidR="001E4F9A" w:rsidRPr="001E4F9A">
        <w:rPr>
          <w:sz w:val="22"/>
          <w:szCs w:val="20"/>
        </w:rPr>
        <w:t xml:space="preserve">: </w:t>
      </w:r>
      <w:r w:rsidR="005C2550" w:rsidRPr="005C2550">
        <w:rPr>
          <w:sz w:val="22"/>
          <w:szCs w:val="20"/>
        </w:rPr>
        <w:t>text/uri-list)</w:t>
      </w:r>
      <w:r>
        <w:rPr>
          <w:sz w:val="22"/>
          <w:szCs w:val="20"/>
        </w:rPr>
        <w:t>, так и текст</w:t>
      </w:r>
      <w:r w:rsidR="00857202" w:rsidRPr="00857202">
        <w:rPr>
          <w:sz w:val="22"/>
          <w:szCs w:val="20"/>
        </w:rPr>
        <w:t xml:space="preserve"> </w:t>
      </w:r>
      <w:r w:rsidR="00B85995">
        <w:rPr>
          <w:sz w:val="22"/>
          <w:szCs w:val="20"/>
        </w:rPr>
        <w:t>(</w:t>
      </w:r>
      <w:r w:rsidR="001E4F9A">
        <w:rPr>
          <w:sz w:val="22"/>
          <w:szCs w:val="20"/>
          <w:lang w:val="en-US"/>
        </w:rPr>
        <w:t>mime</w:t>
      </w:r>
      <w:r w:rsidR="001E4F9A" w:rsidRPr="001E4F9A">
        <w:rPr>
          <w:sz w:val="22"/>
          <w:szCs w:val="20"/>
        </w:rPr>
        <w:t xml:space="preserve">: </w:t>
      </w:r>
      <w:r w:rsidR="00B85995">
        <w:rPr>
          <w:sz w:val="22"/>
          <w:szCs w:val="20"/>
          <w:lang w:val="en-US"/>
        </w:rPr>
        <w:t>text</w:t>
      </w:r>
      <w:r w:rsidR="00B85995" w:rsidRPr="00B85995">
        <w:rPr>
          <w:sz w:val="22"/>
          <w:szCs w:val="20"/>
        </w:rPr>
        <w:t>/</w:t>
      </w:r>
      <w:r w:rsidR="00B85995">
        <w:rPr>
          <w:sz w:val="22"/>
          <w:szCs w:val="20"/>
          <w:lang w:val="en-US"/>
        </w:rPr>
        <w:t>plain</w:t>
      </w:r>
      <w:r w:rsidR="00B85995">
        <w:rPr>
          <w:sz w:val="22"/>
          <w:szCs w:val="20"/>
        </w:rPr>
        <w:t>)</w:t>
      </w:r>
      <w:r>
        <w:rPr>
          <w:sz w:val="22"/>
          <w:szCs w:val="20"/>
        </w:rPr>
        <w:t xml:space="preserve">. Итого 4 способа, но они внутри сводятся к одному – к построчному считыванию </w:t>
      </w:r>
      <w:r w:rsidR="008D19B4">
        <w:rPr>
          <w:sz w:val="22"/>
          <w:szCs w:val="20"/>
        </w:rPr>
        <w:t>и обработке информации</w:t>
      </w:r>
      <w:r>
        <w:rPr>
          <w:sz w:val="22"/>
          <w:szCs w:val="20"/>
        </w:rPr>
        <w:t>.</w:t>
      </w:r>
    </w:p>
    <w:p w14:paraId="5441DE59" w14:textId="39235D3F" w:rsidR="008F16F7" w:rsidRDefault="008F16F7" w:rsidP="00F306E6">
      <w:pPr>
        <w:rPr>
          <w:sz w:val="22"/>
          <w:szCs w:val="20"/>
        </w:rPr>
      </w:pPr>
      <w:r w:rsidRPr="008F16F7">
        <w:rPr>
          <w:noProof/>
          <w:sz w:val="22"/>
          <w:szCs w:val="20"/>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33DE9479" w14:textId="407FEC16"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18B023B0" w:rsidR="0025618B" w:rsidRDefault="0025618B" w:rsidP="0025618B">
      <w:pPr>
        <w:pStyle w:val="a5"/>
        <w:numPr>
          <w:ilvl w:val="0"/>
          <w:numId w:val="3"/>
        </w:numPr>
      </w:pPr>
      <w:r>
        <w:t>Наличие строк вне блока, не относящихся к названию блока</w:t>
      </w:r>
      <w:r w:rsidR="00D00F45">
        <w:t xml:space="preserve"> (вместо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381FD1C2" w:rsidR="00976AC7" w:rsidRDefault="00976AC7" w:rsidP="002C437A">
      <w:pPr>
        <w:pStyle w:val="a5"/>
        <w:numPr>
          <w:ilvl w:val="0"/>
          <w:numId w:val="4"/>
        </w:numPr>
      </w:pPr>
      <w:r>
        <w:lastRenderedPageBreak/>
        <w:t xml:space="preserve">Число аргументов (считается через </w:t>
      </w:r>
      <w:r>
        <w:rPr>
          <w:lang w:val="en-US"/>
        </w:rPr>
        <w:t>regexp</w:t>
      </w:r>
      <w:r w:rsidRPr="00976AC7">
        <w:t xml:space="preserve"> </w:t>
      </w:r>
      <w:r>
        <w:t xml:space="preserve">по </w:t>
      </w:r>
      <w:r w:rsidRPr="00976AC7">
        <w:t>\</w:t>
      </w:r>
      <w:r>
        <w:rPr>
          <w:lang w:val="en-US"/>
        </w:rPr>
        <w:t>s</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lastRenderedPageBreak/>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39B2A45"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 Иначе ошибка.</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59F9D91F"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 Иначе ошибка.</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1C9B717F" w:rsidR="00385689" w:rsidRDefault="00BC36CD" w:rsidP="00BC36CD">
      <w:r>
        <w:t>Проверка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логичная проверка. Без возражений.</w:t>
      </w:r>
    </w:p>
    <w:p w14:paraId="125DD13B" w14:textId="3FA75154" w:rsidR="00596BDE" w:rsidRDefault="00596BDE" w:rsidP="00596BDE">
      <w:pPr>
        <w:pStyle w:val="2"/>
      </w:pPr>
      <w:r>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lastRenderedPageBreak/>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33EF9C47" w:rsidR="00411C46" w:rsidRDefault="00411C46" w:rsidP="00411C46">
      <w:pPr>
        <w:pStyle w:val="a5"/>
        <w:numPr>
          <w:ilvl w:val="0"/>
          <w:numId w:val="13"/>
        </w:numPr>
      </w:pPr>
      <w:r>
        <w:t>При простое в течение нулевого времени появится предупреждение (все предупреждения 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 xml:space="preserve">Активные действия, производимые </w:t>
      </w:r>
      <w:proofErr w:type="gramStart"/>
      <w:r>
        <w:t>над трассой</w:t>
      </w:r>
      <w:proofErr w:type="gramEnd"/>
      <w:r>
        <w:t xml:space="preserve">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36F67C1E"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F904F0">
        <w:t xml:space="preserve">без ограничений от </w:t>
      </w:r>
      <w:r>
        <w:rPr>
          <w:lang w:val="en-US"/>
        </w:rPr>
        <w:t>icee</w:t>
      </w:r>
      <w:r w:rsidRPr="00411C46">
        <w:t>)</w:t>
      </w:r>
      <w:r>
        <w:t xml:space="preserve">. </w:t>
      </w:r>
      <w:r w:rsidR="00F904F0">
        <w:t>Иначе ошибка.</w:t>
      </w:r>
    </w:p>
    <w:p w14:paraId="751C9130" w14:textId="30050328" w:rsidR="00EE58AF" w:rsidRDefault="005E59EE" w:rsidP="00F904F0">
      <w:r>
        <w:t>Также проверяется, что в течение всего времени работы укладчика его баланс датчиков неотрицательный.</w:t>
      </w:r>
    </w:p>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133047DE"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t>. То есть в любой момент можно задать любое время и 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Default="00EE58AF" w:rsidP="00EE58AF">
      <w:pPr>
        <w:rPr>
          <w:sz w:val="22"/>
          <w:szCs w:val="20"/>
        </w:rPr>
      </w:pPr>
      <w:r>
        <w:t xml:space="preserve">При подаче в трассу конкретного времени она меняет своё состояние (цвет) в зависимости от доступности </w:t>
      </w:r>
      <w:r w:rsidRPr="00EE58AF">
        <w:rPr>
          <w:sz w:val="22"/>
          <w:szCs w:val="20"/>
        </w:rPr>
        <w:t>(</w:t>
      </w:r>
      <w:r>
        <w:rPr>
          <w:sz w:val="22"/>
          <w:szCs w:val="20"/>
          <w:lang w:val="en-US"/>
        </w:rPr>
        <w:t>icee</w:t>
      </w:r>
      <w:r w:rsidRPr="00EE58AF">
        <w:rPr>
          <w:sz w:val="22"/>
          <w:szCs w:val="20"/>
        </w:rPr>
        <w:t>)</w:t>
      </w:r>
      <w:r>
        <w:rPr>
          <w:sz w:val="22"/>
          <w:szCs w:val="20"/>
        </w:rPr>
        <w:t xml:space="preserve"> и от того, какое состояние обработки она имеет</w:t>
      </w:r>
      <w:r w:rsidR="00C65D89">
        <w:rPr>
          <w:sz w:val="22"/>
          <w:szCs w:val="20"/>
        </w:rPr>
        <w:t xml:space="preserve"> (константы с часами вносятся в этот элемент при его создании)</w:t>
      </w:r>
      <w:r>
        <w:rPr>
          <w:sz w:val="22"/>
          <w:szCs w:val="20"/>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lastRenderedPageBreak/>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7690982"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Ведь при дальнейших минимизациях выбор кораблей не будет </w:t>
      </w:r>
      <w:r w:rsidR="0068061E">
        <w:t>часто</w:t>
      </w:r>
      <w:r>
        <w:t xml:space="preserve"> меняться.</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10E1144F" w:rsidR="002465B3" w:rsidRDefault="002465B3" w:rsidP="002465B3">
      <w:r>
        <w:t>Полученная функция довольно просто вычисляется –тысяч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21AF554"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77777777" w:rsidR="007F2BD0" w:rsidRDefault="007F2BD0" w:rsidP="002465B3">
      <w:r>
        <w:t xml:space="preserve">Но такая функция довольна сложна к анализу. Сложно применить к входным данным понятие </w:t>
      </w:r>
      <w:proofErr w:type="gramStart"/>
      <w:r>
        <w:t>направления  и</w:t>
      </w:r>
      <w:proofErr w:type="gramEnd"/>
      <w:r>
        <w:t xml:space="preserve">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rPr>
        <w:lastRenderedPageBreak/>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6392B07A" w:rsidR="00A66FBF" w:rsidRDefault="00C14C97" w:rsidP="00C14C97">
      <w:r>
        <w:t xml:space="preserve">Для их разделения на группы предусмотрен </w:t>
      </w:r>
      <w:r w:rsidR="003D366D">
        <w:t xml:space="preserve">довольно </w:t>
      </w:r>
      <w:r>
        <w:t>быстрый, но имеющий свои проблемы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4D1A3BD1"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 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6571B491"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ребёр.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lastRenderedPageBreak/>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0E746917" w:rsidR="00596BDE" w:rsidRPr="00B84833" w:rsidRDefault="00596BDE" w:rsidP="00596BDE">
      <w:pPr>
        <w:pStyle w:val="2"/>
      </w:pPr>
      <w:r>
        <w:t xml:space="preserve">Подготовительный </w:t>
      </w:r>
    </w:p>
    <w:sectPr w:rsidR="00596BDE" w:rsidRPr="00B84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3"/>
  </w:num>
  <w:num w:numId="5">
    <w:abstractNumId w:val="8"/>
  </w:num>
  <w:num w:numId="6">
    <w:abstractNumId w:val="4"/>
  </w:num>
  <w:num w:numId="7">
    <w:abstractNumId w:val="0"/>
  </w:num>
  <w:num w:numId="8">
    <w:abstractNumId w:val="12"/>
  </w:num>
  <w:num w:numId="9">
    <w:abstractNumId w:val="14"/>
  </w:num>
  <w:num w:numId="10">
    <w:abstractNumId w:val="11"/>
  </w:num>
  <w:num w:numId="11">
    <w:abstractNumId w:val="9"/>
  </w:num>
  <w:num w:numId="12">
    <w:abstractNumId w:val="7"/>
  </w:num>
  <w:num w:numId="13">
    <w:abstractNumId w:val="1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25"/>
    <w:rsid w:val="00011191"/>
    <w:rsid w:val="00041194"/>
    <w:rsid w:val="000511CD"/>
    <w:rsid w:val="00062875"/>
    <w:rsid w:val="00082CB5"/>
    <w:rsid w:val="00087B5C"/>
    <w:rsid w:val="00091FE8"/>
    <w:rsid w:val="000D2A17"/>
    <w:rsid w:val="000F1FD0"/>
    <w:rsid w:val="00115FF8"/>
    <w:rsid w:val="0011753A"/>
    <w:rsid w:val="00123703"/>
    <w:rsid w:val="00135325"/>
    <w:rsid w:val="00142BF5"/>
    <w:rsid w:val="001715B3"/>
    <w:rsid w:val="00174015"/>
    <w:rsid w:val="0018120C"/>
    <w:rsid w:val="00192C25"/>
    <w:rsid w:val="00194AA6"/>
    <w:rsid w:val="001E4F9A"/>
    <w:rsid w:val="002022F7"/>
    <w:rsid w:val="00217A28"/>
    <w:rsid w:val="00232784"/>
    <w:rsid w:val="00235302"/>
    <w:rsid w:val="002465B3"/>
    <w:rsid w:val="00247FC6"/>
    <w:rsid w:val="0025592F"/>
    <w:rsid w:val="0025618B"/>
    <w:rsid w:val="00277853"/>
    <w:rsid w:val="002A3BC8"/>
    <w:rsid w:val="002C00FB"/>
    <w:rsid w:val="002C437A"/>
    <w:rsid w:val="002E0D64"/>
    <w:rsid w:val="00340C2B"/>
    <w:rsid w:val="00384524"/>
    <w:rsid w:val="00385689"/>
    <w:rsid w:val="0039245C"/>
    <w:rsid w:val="003C69A9"/>
    <w:rsid w:val="003D366D"/>
    <w:rsid w:val="00411C46"/>
    <w:rsid w:val="00413F13"/>
    <w:rsid w:val="0041410D"/>
    <w:rsid w:val="0043798B"/>
    <w:rsid w:val="004850D7"/>
    <w:rsid w:val="00492909"/>
    <w:rsid w:val="00492BC2"/>
    <w:rsid w:val="004A531A"/>
    <w:rsid w:val="004E0FAC"/>
    <w:rsid w:val="00504245"/>
    <w:rsid w:val="00536A1C"/>
    <w:rsid w:val="00537B30"/>
    <w:rsid w:val="005471DE"/>
    <w:rsid w:val="00596BDE"/>
    <w:rsid w:val="005C2550"/>
    <w:rsid w:val="005E59EE"/>
    <w:rsid w:val="005F5042"/>
    <w:rsid w:val="00624510"/>
    <w:rsid w:val="0064023E"/>
    <w:rsid w:val="006469AB"/>
    <w:rsid w:val="00650355"/>
    <w:rsid w:val="00653099"/>
    <w:rsid w:val="0068061E"/>
    <w:rsid w:val="00690A5C"/>
    <w:rsid w:val="00691E25"/>
    <w:rsid w:val="006B1F4B"/>
    <w:rsid w:val="006D51C2"/>
    <w:rsid w:val="006D72C8"/>
    <w:rsid w:val="00712E9E"/>
    <w:rsid w:val="00720EFD"/>
    <w:rsid w:val="007221A7"/>
    <w:rsid w:val="007336A5"/>
    <w:rsid w:val="00743BAC"/>
    <w:rsid w:val="007616A6"/>
    <w:rsid w:val="007740BC"/>
    <w:rsid w:val="007A2264"/>
    <w:rsid w:val="007C5B5F"/>
    <w:rsid w:val="007D6CAD"/>
    <w:rsid w:val="007F2BD0"/>
    <w:rsid w:val="008010F6"/>
    <w:rsid w:val="0081430A"/>
    <w:rsid w:val="008338F3"/>
    <w:rsid w:val="008534AF"/>
    <w:rsid w:val="00855202"/>
    <w:rsid w:val="00857202"/>
    <w:rsid w:val="00871AF3"/>
    <w:rsid w:val="00891F7F"/>
    <w:rsid w:val="008A2D95"/>
    <w:rsid w:val="008D19B4"/>
    <w:rsid w:val="008D4A4C"/>
    <w:rsid w:val="008F16F7"/>
    <w:rsid w:val="0092668A"/>
    <w:rsid w:val="0093003C"/>
    <w:rsid w:val="0096773B"/>
    <w:rsid w:val="00975619"/>
    <w:rsid w:val="00976AC7"/>
    <w:rsid w:val="009A616A"/>
    <w:rsid w:val="009A6F7E"/>
    <w:rsid w:val="009C2360"/>
    <w:rsid w:val="009C34A2"/>
    <w:rsid w:val="00A15A2B"/>
    <w:rsid w:val="00A54B3E"/>
    <w:rsid w:val="00A56833"/>
    <w:rsid w:val="00A66FBF"/>
    <w:rsid w:val="00AC4036"/>
    <w:rsid w:val="00B0306A"/>
    <w:rsid w:val="00B1196B"/>
    <w:rsid w:val="00B3120E"/>
    <w:rsid w:val="00B35E89"/>
    <w:rsid w:val="00B84833"/>
    <w:rsid w:val="00B85995"/>
    <w:rsid w:val="00BA0AFF"/>
    <w:rsid w:val="00BA6E78"/>
    <w:rsid w:val="00BC36CD"/>
    <w:rsid w:val="00BD15F3"/>
    <w:rsid w:val="00BD1BC3"/>
    <w:rsid w:val="00BE767F"/>
    <w:rsid w:val="00C04683"/>
    <w:rsid w:val="00C14C97"/>
    <w:rsid w:val="00C3110C"/>
    <w:rsid w:val="00C35F1B"/>
    <w:rsid w:val="00C43767"/>
    <w:rsid w:val="00C65D89"/>
    <w:rsid w:val="00C8392A"/>
    <w:rsid w:val="00CA6ED2"/>
    <w:rsid w:val="00CE179C"/>
    <w:rsid w:val="00D00F45"/>
    <w:rsid w:val="00D02968"/>
    <w:rsid w:val="00D0489B"/>
    <w:rsid w:val="00D163A7"/>
    <w:rsid w:val="00D232E0"/>
    <w:rsid w:val="00D2704B"/>
    <w:rsid w:val="00D27458"/>
    <w:rsid w:val="00D30F89"/>
    <w:rsid w:val="00D43721"/>
    <w:rsid w:val="00D443BA"/>
    <w:rsid w:val="00D46878"/>
    <w:rsid w:val="00D709E2"/>
    <w:rsid w:val="00DA494F"/>
    <w:rsid w:val="00E00106"/>
    <w:rsid w:val="00E23652"/>
    <w:rsid w:val="00E25151"/>
    <w:rsid w:val="00E956C0"/>
    <w:rsid w:val="00E97836"/>
    <w:rsid w:val="00EA415F"/>
    <w:rsid w:val="00EA4D6B"/>
    <w:rsid w:val="00EC7D58"/>
    <w:rsid w:val="00EE58AF"/>
    <w:rsid w:val="00EE5C99"/>
    <w:rsid w:val="00F306E6"/>
    <w:rsid w:val="00F32BCA"/>
    <w:rsid w:val="00F54FD5"/>
    <w:rsid w:val="00F61A93"/>
    <w:rsid w:val="00F85283"/>
    <w:rsid w:val="00F865CC"/>
    <w:rsid w:val="00F904F0"/>
    <w:rsid w:val="00F9119C"/>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BC8"/>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83E5-F39C-42FA-AC7C-5AB5146C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1791</Words>
  <Characters>10209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almiet33@gmail.com</cp:lastModifiedBy>
  <cp:revision>142</cp:revision>
  <cp:lastPrinted>2021-10-02T03:49:00Z</cp:lastPrinted>
  <dcterms:created xsi:type="dcterms:W3CDTF">2021-10-02T03:44:00Z</dcterms:created>
  <dcterms:modified xsi:type="dcterms:W3CDTF">2021-12-04T18:40:00Z</dcterms:modified>
</cp:coreProperties>
</file>