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94E16" w14:textId="013CEF80" w:rsidR="00791BDF" w:rsidRDefault="00791BDF" w:rsidP="008678BF">
      <w:pPr>
        <w:pStyle w:val="Koptekst1"/>
      </w:pPr>
      <w:r>
        <w:t xml:space="preserve">Teamnaam/nummer: </w:t>
      </w:r>
      <w:r w:rsidR="00762D7E">
        <w:t>“”</w:t>
      </w:r>
    </w:p>
    <w:p w14:paraId="32061929" w14:textId="0474CE8F" w:rsidR="006A06BD" w:rsidRPr="006A06BD" w:rsidRDefault="00762D7E" w:rsidP="006A06BD">
      <w:pPr>
        <w:pStyle w:val="Paragraaf"/>
      </w:pPr>
      <w:r>
        <w:t>Amy, Marniek</w:t>
      </w:r>
    </w:p>
    <w:p w14:paraId="17756A3A" w14:textId="77777777" w:rsidR="00791BDF" w:rsidRDefault="00791BDF" w:rsidP="00791BDF">
      <w:pPr>
        <w:pStyle w:val="Koptekst1"/>
      </w:pPr>
      <w:r>
        <w:t>Sterkte/zwakte analyse</w:t>
      </w:r>
    </w:p>
    <w:p w14:paraId="0E78EA72" w14:textId="77777777" w:rsidR="00791BDF" w:rsidRPr="00320785" w:rsidRDefault="00791BDF" w:rsidP="00791BDF">
      <w:pPr>
        <w:pStyle w:val="Paragraaf"/>
        <w:rPr>
          <w:color w:val="D9D9D9" w:themeColor="background1" w:themeShade="D9"/>
        </w:rPr>
      </w:pPr>
      <w:r>
        <w:rPr>
          <w:color w:val="D9D9D9" w:themeColor="background1" w:themeShade="D9"/>
        </w:rPr>
        <w:t>In de tabel staan de sterkte en zwakke punten per teamlid.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3322"/>
        <w:gridCol w:w="3245"/>
      </w:tblGrid>
      <w:tr w:rsidR="00791BDF" w:rsidRPr="00FC7169" w14:paraId="25F69A2F" w14:textId="77777777" w:rsidTr="00403626">
        <w:tc>
          <w:tcPr>
            <w:tcW w:w="3397" w:type="dxa"/>
            <w:shd w:val="clear" w:color="auto" w:fill="2F5496" w:themeFill="accent1" w:themeFillShade="BF"/>
          </w:tcPr>
          <w:p w14:paraId="4FC6D3CE" w14:textId="77777777" w:rsidR="00791BDF" w:rsidRPr="00FC7169" w:rsidRDefault="00791BDF" w:rsidP="00403626">
            <w:pPr>
              <w:pStyle w:val="Paragraaf"/>
              <w:rPr>
                <w:color w:val="FFFFFF" w:themeColor="background1"/>
              </w:rPr>
            </w:pPr>
            <w:r w:rsidRPr="00FC7169">
              <w:rPr>
                <w:color w:val="FFFFFF" w:themeColor="background1"/>
              </w:rPr>
              <w:t>Naam</w:t>
            </w:r>
          </w:p>
        </w:tc>
        <w:tc>
          <w:tcPr>
            <w:tcW w:w="3573" w:type="dxa"/>
            <w:shd w:val="clear" w:color="auto" w:fill="2F5496" w:themeFill="accent1" w:themeFillShade="BF"/>
          </w:tcPr>
          <w:p w14:paraId="19B86F1D" w14:textId="77777777" w:rsidR="00791BDF" w:rsidRPr="00FC7169" w:rsidRDefault="00791BDF" w:rsidP="00403626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Sterkte</w:t>
            </w:r>
          </w:p>
        </w:tc>
        <w:tc>
          <w:tcPr>
            <w:tcW w:w="3486" w:type="dxa"/>
            <w:shd w:val="clear" w:color="auto" w:fill="2F5496" w:themeFill="accent1" w:themeFillShade="BF"/>
          </w:tcPr>
          <w:p w14:paraId="538B66E1" w14:textId="77777777" w:rsidR="00791BDF" w:rsidRPr="00FC7169" w:rsidRDefault="00791BDF" w:rsidP="00403626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Zwakte</w:t>
            </w:r>
          </w:p>
        </w:tc>
      </w:tr>
      <w:tr w:rsidR="00791BDF" w14:paraId="18249B76" w14:textId="77777777" w:rsidTr="00403626">
        <w:tc>
          <w:tcPr>
            <w:tcW w:w="3397" w:type="dxa"/>
          </w:tcPr>
          <w:p w14:paraId="0085CBC1" w14:textId="1C12E06F" w:rsidR="00791BDF" w:rsidRDefault="00762D7E" w:rsidP="00403626">
            <w:pPr>
              <w:pStyle w:val="Paragraaf"/>
            </w:pPr>
            <w:r>
              <w:t>Amy</w:t>
            </w:r>
          </w:p>
        </w:tc>
        <w:tc>
          <w:tcPr>
            <w:tcW w:w="3573" w:type="dxa"/>
          </w:tcPr>
          <w:p w14:paraId="37AE83F8" w14:textId="77777777" w:rsidR="00791BDF" w:rsidRDefault="00791BDF" w:rsidP="00403626">
            <w:pPr>
              <w:pStyle w:val="Paragraaf"/>
            </w:pPr>
          </w:p>
          <w:p w14:paraId="3275CC6C" w14:textId="77777777" w:rsidR="0013353A" w:rsidRDefault="0013353A" w:rsidP="00403626">
            <w:pPr>
              <w:pStyle w:val="Paragraaf"/>
            </w:pPr>
          </w:p>
          <w:p w14:paraId="27E653F3" w14:textId="3D098D12" w:rsidR="0013353A" w:rsidRDefault="0013353A" w:rsidP="00403626">
            <w:pPr>
              <w:pStyle w:val="Paragraaf"/>
            </w:pPr>
          </w:p>
        </w:tc>
        <w:tc>
          <w:tcPr>
            <w:tcW w:w="3486" w:type="dxa"/>
          </w:tcPr>
          <w:p w14:paraId="4A2F6AE4" w14:textId="77777777" w:rsidR="00791BDF" w:rsidRDefault="00791BDF" w:rsidP="00403626">
            <w:pPr>
              <w:pStyle w:val="Paragraaf"/>
            </w:pPr>
          </w:p>
        </w:tc>
      </w:tr>
      <w:tr w:rsidR="00791BDF" w14:paraId="2C34AA4D" w14:textId="77777777" w:rsidTr="00403626">
        <w:tc>
          <w:tcPr>
            <w:tcW w:w="3397" w:type="dxa"/>
          </w:tcPr>
          <w:p w14:paraId="4F6CCBF1" w14:textId="204C1E0E" w:rsidR="00791BDF" w:rsidRDefault="00762D7E" w:rsidP="00403626">
            <w:pPr>
              <w:pStyle w:val="Paragraaf"/>
            </w:pPr>
            <w:r>
              <w:t>Marniek</w:t>
            </w:r>
          </w:p>
        </w:tc>
        <w:tc>
          <w:tcPr>
            <w:tcW w:w="3573" w:type="dxa"/>
          </w:tcPr>
          <w:p w14:paraId="0D3F04C2" w14:textId="77777777" w:rsidR="00791BDF" w:rsidRDefault="00791BDF" w:rsidP="00403626">
            <w:pPr>
              <w:pStyle w:val="Paragraaf"/>
            </w:pPr>
          </w:p>
          <w:p w14:paraId="18966E73" w14:textId="77777777" w:rsidR="0013353A" w:rsidRDefault="0013353A" w:rsidP="00403626">
            <w:pPr>
              <w:pStyle w:val="Paragraaf"/>
            </w:pPr>
          </w:p>
          <w:p w14:paraId="1BD8C0BC" w14:textId="45A651A1" w:rsidR="0013353A" w:rsidRDefault="0013353A" w:rsidP="00403626">
            <w:pPr>
              <w:pStyle w:val="Paragraaf"/>
            </w:pPr>
          </w:p>
        </w:tc>
        <w:tc>
          <w:tcPr>
            <w:tcW w:w="3486" w:type="dxa"/>
          </w:tcPr>
          <w:p w14:paraId="65669A27" w14:textId="77777777" w:rsidR="00791BDF" w:rsidRDefault="00791BDF" w:rsidP="00403626">
            <w:pPr>
              <w:pStyle w:val="Paragraaf"/>
            </w:pPr>
          </w:p>
        </w:tc>
      </w:tr>
      <w:tr w:rsidR="00791BDF" w14:paraId="43548D46" w14:textId="77777777" w:rsidTr="00403626">
        <w:tc>
          <w:tcPr>
            <w:tcW w:w="3397" w:type="dxa"/>
          </w:tcPr>
          <w:p w14:paraId="7B762788" w14:textId="76229593" w:rsidR="00791BDF" w:rsidRDefault="00791BDF" w:rsidP="00403626">
            <w:pPr>
              <w:pStyle w:val="Paragraaf"/>
            </w:pPr>
          </w:p>
        </w:tc>
        <w:tc>
          <w:tcPr>
            <w:tcW w:w="3573" w:type="dxa"/>
          </w:tcPr>
          <w:p w14:paraId="5601FD70" w14:textId="77777777" w:rsidR="00791BDF" w:rsidRDefault="00791BDF" w:rsidP="00403626">
            <w:pPr>
              <w:pStyle w:val="Paragraaf"/>
            </w:pPr>
          </w:p>
          <w:p w14:paraId="20E16255" w14:textId="77777777" w:rsidR="0013353A" w:rsidRDefault="0013353A" w:rsidP="00403626">
            <w:pPr>
              <w:pStyle w:val="Paragraaf"/>
            </w:pPr>
          </w:p>
          <w:p w14:paraId="7ED78B42" w14:textId="2564A381" w:rsidR="0013353A" w:rsidRDefault="0013353A" w:rsidP="00403626">
            <w:pPr>
              <w:pStyle w:val="Paragraaf"/>
            </w:pPr>
          </w:p>
        </w:tc>
        <w:tc>
          <w:tcPr>
            <w:tcW w:w="3486" w:type="dxa"/>
          </w:tcPr>
          <w:p w14:paraId="2E0650BF" w14:textId="77777777" w:rsidR="00791BDF" w:rsidRDefault="00791BDF" w:rsidP="00403626">
            <w:pPr>
              <w:pStyle w:val="Paragraaf"/>
            </w:pPr>
          </w:p>
        </w:tc>
      </w:tr>
      <w:tr w:rsidR="00791BDF" w14:paraId="35BC1AFA" w14:textId="77777777" w:rsidTr="00403626">
        <w:tc>
          <w:tcPr>
            <w:tcW w:w="3397" w:type="dxa"/>
          </w:tcPr>
          <w:p w14:paraId="1DBC80C3" w14:textId="77777777" w:rsidR="00791BDF" w:rsidRDefault="00791BDF" w:rsidP="00403626">
            <w:pPr>
              <w:pStyle w:val="Paragraaf"/>
            </w:pPr>
          </w:p>
        </w:tc>
        <w:tc>
          <w:tcPr>
            <w:tcW w:w="3573" w:type="dxa"/>
          </w:tcPr>
          <w:p w14:paraId="11CEAE20" w14:textId="77777777" w:rsidR="00791BDF" w:rsidRDefault="00791BDF" w:rsidP="00403626">
            <w:pPr>
              <w:pStyle w:val="Paragraaf"/>
            </w:pPr>
          </w:p>
          <w:p w14:paraId="6E7DF28C" w14:textId="77777777" w:rsidR="0013353A" w:rsidRDefault="0013353A" w:rsidP="00403626">
            <w:pPr>
              <w:pStyle w:val="Paragraaf"/>
            </w:pPr>
          </w:p>
          <w:p w14:paraId="63A47382" w14:textId="40FABEFE" w:rsidR="0013353A" w:rsidRDefault="0013353A" w:rsidP="00403626">
            <w:pPr>
              <w:pStyle w:val="Paragraaf"/>
            </w:pPr>
          </w:p>
        </w:tc>
        <w:tc>
          <w:tcPr>
            <w:tcW w:w="3486" w:type="dxa"/>
          </w:tcPr>
          <w:p w14:paraId="36F024AF" w14:textId="77777777" w:rsidR="00791BDF" w:rsidRDefault="00791BDF" w:rsidP="00403626">
            <w:pPr>
              <w:pStyle w:val="Paragraaf"/>
            </w:pPr>
          </w:p>
        </w:tc>
      </w:tr>
    </w:tbl>
    <w:p w14:paraId="57A533D9" w14:textId="33A00DAC" w:rsidR="00791BDF" w:rsidRDefault="00791BD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F8C47C2" w14:textId="4B1F6407" w:rsidR="007D7B10" w:rsidRDefault="2202A7D1" w:rsidP="00DE261B">
      <w:pPr>
        <w:pStyle w:val="Title"/>
      </w:pPr>
      <w:r>
        <w:lastRenderedPageBreak/>
        <w:t xml:space="preserve">Scrum </w:t>
      </w:r>
      <w:r w:rsidR="00550938">
        <w:t>Stand-up</w:t>
      </w:r>
      <w:r>
        <w:t xml:space="preserve"> formulier</w:t>
      </w:r>
    </w:p>
    <w:p w14:paraId="0E4D446D" w14:textId="4EF2B42A" w:rsidR="00BB620F" w:rsidRPr="00BB620F" w:rsidRDefault="00BB620F" w:rsidP="00BB620F">
      <w:r>
        <w:t xml:space="preserve">Vul dit </w:t>
      </w:r>
      <w:r w:rsidR="00224D7E">
        <w:t>formulier dagelijks</w:t>
      </w:r>
      <w:r w:rsidR="00475791">
        <w:t xml:space="preserve"> in</w:t>
      </w:r>
      <w:r w:rsidR="00224D7E">
        <w:t xml:space="preserve"> na iedere stand-up. Kopieer deze bladzijde meerdere malen in dit document.</w:t>
      </w:r>
    </w:p>
    <w:p w14:paraId="449D745A" w14:textId="2D2F3FAA" w:rsidR="00BB55F7" w:rsidRDefault="00BB55F7" w:rsidP="00DE261B"/>
    <w:tbl>
      <w:tblPr>
        <w:tblStyle w:val="TableGrid"/>
        <w:tblpPr w:leftFromText="141" w:rightFromText="141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1670"/>
        <w:gridCol w:w="3505"/>
        <w:gridCol w:w="1341"/>
        <w:gridCol w:w="3220"/>
      </w:tblGrid>
      <w:tr w:rsidR="00447ACB" w14:paraId="12CDDCF6" w14:textId="77777777" w:rsidTr="00447ACB">
        <w:tc>
          <w:tcPr>
            <w:tcW w:w="1670" w:type="dxa"/>
          </w:tcPr>
          <w:p w14:paraId="6E856BCD" w14:textId="77777777" w:rsidR="00447ACB" w:rsidRPr="00F16E0E" w:rsidRDefault="00447ACB" w:rsidP="00F03CBC">
            <w:pPr>
              <w:rPr>
                <w:b/>
              </w:rPr>
            </w:pPr>
            <w:r w:rsidRPr="00F16E0E">
              <w:rPr>
                <w:b/>
              </w:rPr>
              <w:t>Projectgroep</w:t>
            </w:r>
          </w:p>
        </w:tc>
        <w:tc>
          <w:tcPr>
            <w:tcW w:w="3505" w:type="dxa"/>
          </w:tcPr>
          <w:p w14:paraId="0DC98938" w14:textId="4027405B" w:rsidR="00447ACB" w:rsidRPr="00F16E0E" w:rsidRDefault="00762D7E" w:rsidP="00F03CBC">
            <w:pPr>
              <w:rPr>
                <w:sz w:val="24"/>
              </w:rPr>
            </w:pPr>
            <w:r>
              <w:rPr>
                <w:sz w:val="24"/>
              </w:rPr>
              <w:t>“”</w:t>
            </w:r>
          </w:p>
        </w:tc>
        <w:tc>
          <w:tcPr>
            <w:tcW w:w="1341" w:type="dxa"/>
          </w:tcPr>
          <w:p w14:paraId="07A1D508" w14:textId="7EBB08A2" w:rsidR="00447ACB" w:rsidRPr="00447ACB" w:rsidRDefault="00447ACB" w:rsidP="00F03CBC">
            <w:pPr>
              <w:rPr>
                <w:b/>
              </w:rPr>
            </w:pPr>
            <w:r w:rsidRPr="00447ACB">
              <w:rPr>
                <w:b/>
              </w:rPr>
              <w:t>Datum</w:t>
            </w:r>
          </w:p>
        </w:tc>
        <w:tc>
          <w:tcPr>
            <w:tcW w:w="3220" w:type="dxa"/>
          </w:tcPr>
          <w:p w14:paraId="0F8595BB" w14:textId="6E7174CE" w:rsidR="00447ACB" w:rsidRPr="00F16E0E" w:rsidRDefault="00762D7E" w:rsidP="00F03CBC">
            <w:pPr>
              <w:rPr>
                <w:sz w:val="24"/>
              </w:rPr>
            </w:pPr>
            <w:r>
              <w:rPr>
                <w:sz w:val="24"/>
              </w:rPr>
              <w:t>20/09/2024</w:t>
            </w:r>
          </w:p>
        </w:tc>
      </w:tr>
      <w:tr w:rsidR="00447ACB" w14:paraId="43FD81F4" w14:textId="77777777" w:rsidTr="00447ACB">
        <w:tc>
          <w:tcPr>
            <w:tcW w:w="1670" w:type="dxa"/>
          </w:tcPr>
          <w:p w14:paraId="084357D7" w14:textId="5F86F0D0" w:rsidR="00F03CBC" w:rsidRPr="00F16E0E" w:rsidRDefault="00550938" w:rsidP="00F03CBC">
            <w:pPr>
              <w:rPr>
                <w:b/>
              </w:rPr>
            </w:pPr>
            <w:r>
              <w:rPr>
                <w:b/>
              </w:rPr>
              <w:t>Stand-up</w:t>
            </w:r>
            <w:r w:rsidR="00F03CBC" w:rsidRPr="00F16E0E">
              <w:rPr>
                <w:b/>
              </w:rPr>
              <w:t xml:space="preserve"> leader</w:t>
            </w:r>
          </w:p>
        </w:tc>
        <w:tc>
          <w:tcPr>
            <w:tcW w:w="8066" w:type="dxa"/>
            <w:gridSpan w:val="3"/>
          </w:tcPr>
          <w:p w14:paraId="1A8D90ED" w14:textId="4A4539FF" w:rsidR="00F03CBC" w:rsidRPr="00F16E0E" w:rsidRDefault="00762D7E" w:rsidP="00F03CBC">
            <w:pPr>
              <w:rPr>
                <w:sz w:val="24"/>
              </w:rPr>
            </w:pPr>
            <w:r>
              <w:rPr>
                <w:sz w:val="24"/>
              </w:rPr>
              <w:t>Amy</w:t>
            </w:r>
          </w:p>
        </w:tc>
      </w:tr>
      <w:tr w:rsidR="00447ACB" w14:paraId="66D93A69" w14:textId="77777777" w:rsidTr="00447ACB">
        <w:tc>
          <w:tcPr>
            <w:tcW w:w="1670" w:type="dxa"/>
          </w:tcPr>
          <w:p w14:paraId="6F6F4DC5" w14:textId="5343DA38" w:rsidR="00F03CBC" w:rsidRPr="00F16E0E" w:rsidRDefault="008678BF" w:rsidP="00F03CBC">
            <w:pPr>
              <w:rPr>
                <w:b/>
              </w:rPr>
            </w:pPr>
            <w:r>
              <w:rPr>
                <w:b/>
              </w:rPr>
              <w:t>Aan</w:t>
            </w:r>
            <w:r w:rsidR="00F03CBC" w:rsidRPr="00F16E0E">
              <w:rPr>
                <w:b/>
              </w:rPr>
              <w:t>wezig</w:t>
            </w:r>
            <w:r>
              <w:rPr>
                <w:b/>
              </w:rPr>
              <w:t>:</w:t>
            </w:r>
          </w:p>
        </w:tc>
        <w:tc>
          <w:tcPr>
            <w:tcW w:w="8066" w:type="dxa"/>
            <w:gridSpan w:val="3"/>
          </w:tcPr>
          <w:p w14:paraId="1C07807F" w14:textId="32D996D3" w:rsidR="00F03CBC" w:rsidRPr="00F16E0E" w:rsidRDefault="00762D7E" w:rsidP="00F03CBC">
            <w:pPr>
              <w:rPr>
                <w:sz w:val="24"/>
              </w:rPr>
            </w:pPr>
            <w:r>
              <w:rPr>
                <w:sz w:val="24"/>
              </w:rPr>
              <w:t>Amy, Marniek</w:t>
            </w:r>
          </w:p>
        </w:tc>
      </w:tr>
    </w:tbl>
    <w:p w14:paraId="60B38245" w14:textId="77777777" w:rsidR="00447ACB" w:rsidRDefault="00447ACB" w:rsidP="00DE261B"/>
    <w:p w14:paraId="48E5F705" w14:textId="7E321E24" w:rsidR="002302F6" w:rsidRDefault="00BB55F7" w:rsidP="00DE261B">
      <w:r>
        <w:t>Naam p</w:t>
      </w:r>
      <w:r w:rsidR="002302F6">
        <w:t>rojectlid:</w:t>
      </w:r>
      <w:r>
        <w:t xml:space="preserve"> </w:t>
      </w:r>
      <w:r w:rsidR="00762D7E">
        <w:t>Amy</w:t>
      </w:r>
      <w:r>
        <w:t>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7007"/>
      </w:tblGrid>
      <w:tr w:rsidR="002302F6" w14:paraId="6FC82185" w14:textId="704E9094" w:rsidTr="00BB55F7">
        <w:tc>
          <w:tcPr>
            <w:tcW w:w="3681" w:type="dxa"/>
          </w:tcPr>
          <w:p w14:paraId="2B3D7542" w14:textId="339B7AD9" w:rsidR="002302F6" w:rsidRDefault="00BB55F7" w:rsidP="00DE261B">
            <w:r>
              <w:t xml:space="preserve">Wat heb ik bereikt sinds de vorige </w:t>
            </w:r>
            <w:r w:rsidR="00550938">
              <w:t>Stand-up</w:t>
            </w:r>
            <w:r>
              <w:t>?</w:t>
            </w:r>
          </w:p>
        </w:tc>
        <w:tc>
          <w:tcPr>
            <w:tcW w:w="10313" w:type="dxa"/>
          </w:tcPr>
          <w:p w14:paraId="110D65FE" w14:textId="4F380DC5" w:rsidR="002302F6" w:rsidRDefault="00762D7E" w:rsidP="00DE261B">
            <w:r>
              <w:t>De laatste 4 jaar van mijn leven.</w:t>
            </w:r>
          </w:p>
        </w:tc>
      </w:tr>
      <w:tr w:rsidR="002302F6" w14:paraId="7943E92A" w14:textId="4A0E8E39" w:rsidTr="00BB55F7">
        <w:tc>
          <w:tcPr>
            <w:tcW w:w="3681" w:type="dxa"/>
          </w:tcPr>
          <w:p w14:paraId="0E82808E" w14:textId="77777777" w:rsidR="002302F6" w:rsidRDefault="00BB55F7" w:rsidP="00DE261B">
            <w:r>
              <w:t>Wat ga ik vandaag bereiken?</w:t>
            </w:r>
          </w:p>
          <w:p w14:paraId="6BBAD32A" w14:textId="2949C7CB" w:rsidR="00BB55F7" w:rsidRDefault="00BB55F7" w:rsidP="00DE261B"/>
        </w:tc>
        <w:tc>
          <w:tcPr>
            <w:tcW w:w="10313" w:type="dxa"/>
          </w:tcPr>
          <w:p w14:paraId="2A4008F6" w14:textId="6260E9C9" w:rsidR="002302F6" w:rsidRDefault="00762D7E" w:rsidP="00DE261B">
            <w:r>
              <w:t>Scrumboard opzetten</w:t>
            </w:r>
          </w:p>
          <w:p w14:paraId="2B730F74" w14:textId="77777777" w:rsidR="00403626" w:rsidRDefault="00403626" w:rsidP="00DE261B"/>
        </w:tc>
      </w:tr>
      <w:tr w:rsidR="002302F6" w14:paraId="00209F08" w14:textId="78249A72" w:rsidTr="00BB55F7">
        <w:tc>
          <w:tcPr>
            <w:tcW w:w="3681" w:type="dxa"/>
          </w:tcPr>
          <w:p w14:paraId="3D54FAA7" w14:textId="085534AB" w:rsidR="002302F6" w:rsidRDefault="00BB55F7" w:rsidP="00DE261B">
            <w:r>
              <w:t>Verwacht ik obstakels en kan het team me daarbij helpen?</w:t>
            </w:r>
          </w:p>
        </w:tc>
        <w:tc>
          <w:tcPr>
            <w:tcW w:w="10313" w:type="dxa"/>
          </w:tcPr>
          <w:p w14:paraId="2F46084B" w14:textId="2CE67EC3" w:rsidR="002302F6" w:rsidRDefault="00762D7E" w:rsidP="00DE261B">
            <w:r>
              <w:t>Nee.</w:t>
            </w:r>
          </w:p>
        </w:tc>
      </w:tr>
    </w:tbl>
    <w:p w14:paraId="2C23ECB7" w14:textId="77777777" w:rsidR="002302F6" w:rsidRDefault="002302F6" w:rsidP="00DE261B"/>
    <w:p w14:paraId="53F8B0ED" w14:textId="638C2F69" w:rsidR="00BB55F7" w:rsidRDefault="00BB55F7" w:rsidP="00BB55F7">
      <w:r>
        <w:t xml:space="preserve">Naam projectlid: </w:t>
      </w:r>
      <w:r w:rsidR="00762D7E">
        <w:t>Marniek</w:t>
      </w:r>
      <w:r>
        <w:t>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8"/>
        <w:gridCol w:w="7004"/>
      </w:tblGrid>
      <w:tr w:rsidR="00BB55F7" w14:paraId="11CE55DD" w14:textId="77777777" w:rsidTr="00403626">
        <w:tc>
          <w:tcPr>
            <w:tcW w:w="3681" w:type="dxa"/>
          </w:tcPr>
          <w:p w14:paraId="06A8525C" w14:textId="0A9249F8" w:rsidR="00BB55F7" w:rsidRDefault="00BB55F7" w:rsidP="00403626">
            <w:r>
              <w:t xml:space="preserve">Wat heb ik bereikt sinds de vorige </w:t>
            </w:r>
            <w:r w:rsidR="00550938">
              <w:t>Stand-up</w:t>
            </w:r>
            <w:r>
              <w:t>?</w:t>
            </w:r>
          </w:p>
        </w:tc>
        <w:tc>
          <w:tcPr>
            <w:tcW w:w="10313" w:type="dxa"/>
          </w:tcPr>
          <w:p w14:paraId="026C5A3C" w14:textId="41D3EA16" w:rsidR="00BB55F7" w:rsidRDefault="00762D7E" w:rsidP="00403626">
            <w:r>
              <w:t>Beterschap.</w:t>
            </w:r>
          </w:p>
        </w:tc>
      </w:tr>
      <w:tr w:rsidR="00BB55F7" w14:paraId="6B7EEA3A" w14:textId="77777777" w:rsidTr="00403626">
        <w:tc>
          <w:tcPr>
            <w:tcW w:w="3681" w:type="dxa"/>
          </w:tcPr>
          <w:p w14:paraId="33C0BD41" w14:textId="77777777" w:rsidR="00BB55F7" w:rsidRDefault="00BB55F7" w:rsidP="00403626">
            <w:r>
              <w:t>Wat ga ik vandaag bereiken?</w:t>
            </w:r>
          </w:p>
          <w:p w14:paraId="0429396A" w14:textId="77777777" w:rsidR="00BB55F7" w:rsidRDefault="00BB55F7" w:rsidP="00403626"/>
        </w:tc>
        <w:tc>
          <w:tcPr>
            <w:tcW w:w="10313" w:type="dxa"/>
          </w:tcPr>
          <w:p w14:paraId="3C8C3FF8" w14:textId="6A91747A" w:rsidR="00BB55F7" w:rsidRDefault="00762D7E" w:rsidP="00403626">
            <w:r>
              <w:t>Repository opzetten</w:t>
            </w:r>
            <w:r>
              <w:br/>
              <w:t>Programma v eisen uitwerken</w:t>
            </w:r>
          </w:p>
        </w:tc>
      </w:tr>
      <w:tr w:rsidR="00BB55F7" w14:paraId="3032FF02" w14:textId="77777777" w:rsidTr="00403626">
        <w:tc>
          <w:tcPr>
            <w:tcW w:w="3681" w:type="dxa"/>
          </w:tcPr>
          <w:p w14:paraId="7EECAACD" w14:textId="77777777" w:rsidR="00BB55F7" w:rsidRDefault="00BB55F7" w:rsidP="00403626">
            <w:r>
              <w:t>Verwacht ik obstakels en kan het team me daarbij helpen?</w:t>
            </w:r>
          </w:p>
        </w:tc>
        <w:tc>
          <w:tcPr>
            <w:tcW w:w="10313" w:type="dxa"/>
          </w:tcPr>
          <w:p w14:paraId="586184DD" w14:textId="0B0F0551" w:rsidR="00BB55F7" w:rsidRDefault="00762D7E" w:rsidP="00403626">
            <w:r>
              <w:t>Nee.</w:t>
            </w:r>
          </w:p>
        </w:tc>
      </w:tr>
    </w:tbl>
    <w:p w14:paraId="2F6DB8B5" w14:textId="77777777" w:rsidR="00BB55F7" w:rsidRDefault="00BB55F7" w:rsidP="00BB55F7"/>
    <w:p w14:paraId="1F53CE73" w14:textId="77777777" w:rsidR="00BB55F7" w:rsidRDefault="00BB55F7" w:rsidP="00BB55F7">
      <w:r>
        <w:t>Naam projectlid: 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6"/>
        <w:gridCol w:w="6926"/>
      </w:tblGrid>
      <w:tr w:rsidR="00BB55F7" w14:paraId="4451EB21" w14:textId="77777777" w:rsidTr="00403626">
        <w:tc>
          <w:tcPr>
            <w:tcW w:w="3681" w:type="dxa"/>
          </w:tcPr>
          <w:p w14:paraId="6D23CB52" w14:textId="29A2AC1F" w:rsidR="00BB55F7" w:rsidRDefault="00BB55F7" w:rsidP="00403626">
            <w:r>
              <w:t xml:space="preserve">Wat heb ik bereikt sinds de vorige </w:t>
            </w:r>
            <w:r w:rsidR="00550938">
              <w:t>Stand-up</w:t>
            </w:r>
            <w:r>
              <w:t>?</w:t>
            </w:r>
          </w:p>
        </w:tc>
        <w:tc>
          <w:tcPr>
            <w:tcW w:w="10313" w:type="dxa"/>
          </w:tcPr>
          <w:p w14:paraId="113BF5D0" w14:textId="77777777" w:rsidR="00BB55F7" w:rsidRDefault="00BB55F7" w:rsidP="00403626"/>
        </w:tc>
      </w:tr>
      <w:tr w:rsidR="00BB55F7" w14:paraId="238CBF7A" w14:textId="77777777" w:rsidTr="00403626">
        <w:tc>
          <w:tcPr>
            <w:tcW w:w="3681" w:type="dxa"/>
          </w:tcPr>
          <w:p w14:paraId="15B61E2B" w14:textId="77777777" w:rsidR="00BB55F7" w:rsidRDefault="00BB55F7" w:rsidP="00403626">
            <w:r>
              <w:t>Wat ga ik vandaag bereiken?</w:t>
            </w:r>
          </w:p>
          <w:p w14:paraId="06B00E8C" w14:textId="77777777" w:rsidR="00BB55F7" w:rsidRDefault="00BB55F7" w:rsidP="00403626"/>
        </w:tc>
        <w:tc>
          <w:tcPr>
            <w:tcW w:w="10313" w:type="dxa"/>
          </w:tcPr>
          <w:p w14:paraId="2B2AC9CE" w14:textId="77777777" w:rsidR="00BB55F7" w:rsidRDefault="00BB55F7" w:rsidP="00403626"/>
        </w:tc>
      </w:tr>
      <w:tr w:rsidR="00BB55F7" w14:paraId="3CDA9CD9" w14:textId="77777777" w:rsidTr="00403626">
        <w:tc>
          <w:tcPr>
            <w:tcW w:w="3681" w:type="dxa"/>
          </w:tcPr>
          <w:p w14:paraId="699A646A" w14:textId="77777777" w:rsidR="00BB55F7" w:rsidRDefault="00BB55F7" w:rsidP="00403626">
            <w:r>
              <w:t>Verwacht ik obstakels en kan het team me daarbij helpen?</w:t>
            </w:r>
          </w:p>
        </w:tc>
        <w:tc>
          <w:tcPr>
            <w:tcW w:w="10313" w:type="dxa"/>
          </w:tcPr>
          <w:p w14:paraId="630B2014" w14:textId="77777777" w:rsidR="00BB55F7" w:rsidRDefault="00BB55F7" w:rsidP="00403626"/>
        </w:tc>
      </w:tr>
    </w:tbl>
    <w:p w14:paraId="29BFF4CB" w14:textId="68101B94" w:rsidR="00780C28" w:rsidRDefault="00780C28" w:rsidP="00BB55F7"/>
    <w:p w14:paraId="4CFEED88" w14:textId="77777777" w:rsidR="00780C28" w:rsidRDefault="00780C28">
      <w:r>
        <w:br w:type="page"/>
      </w:r>
    </w:p>
    <w:p w14:paraId="6AEB6268" w14:textId="77777777" w:rsidR="00780C28" w:rsidRDefault="00780C28" w:rsidP="00780C28"/>
    <w:tbl>
      <w:tblPr>
        <w:tblStyle w:val="TableGrid"/>
        <w:tblpPr w:leftFromText="141" w:rightFromText="141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1670"/>
        <w:gridCol w:w="3505"/>
        <w:gridCol w:w="1341"/>
        <w:gridCol w:w="3220"/>
      </w:tblGrid>
      <w:tr w:rsidR="00780C28" w14:paraId="63B4ECD9" w14:textId="77777777" w:rsidTr="009B0174">
        <w:tc>
          <w:tcPr>
            <w:tcW w:w="1670" w:type="dxa"/>
          </w:tcPr>
          <w:p w14:paraId="632B0E1D" w14:textId="77777777" w:rsidR="00780C28" w:rsidRPr="00F16E0E" w:rsidRDefault="00780C28" w:rsidP="009B0174">
            <w:pPr>
              <w:rPr>
                <w:b/>
              </w:rPr>
            </w:pPr>
            <w:r w:rsidRPr="00F16E0E">
              <w:rPr>
                <w:b/>
              </w:rPr>
              <w:t>Projectgroep</w:t>
            </w:r>
          </w:p>
        </w:tc>
        <w:tc>
          <w:tcPr>
            <w:tcW w:w="3505" w:type="dxa"/>
          </w:tcPr>
          <w:p w14:paraId="05C962C1" w14:textId="5D95B3A2" w:rsidR="00780C28" w:rsidRPr="00F16E0E" w:rsidRDefault="008240AB" w:rsidP="009B0174">
            <w:pPr>
              <w:rPr>
                <w:sz w:val="24"/>
              </w:rPr>
            </w:pPr>
            <w:r>
              <w:rPr>
                <w:sz w:val="24"/>
              </w:rPr>
              <w:t>“”</w:t>
            </w:r>
          </w:p>
        </w:tc>
        <w:tc>
          <w:tcPr>
            <w:tcW w:w="1341" w:type="dxa"/>
          </w:tcPr>
          <w:p w14:paraId="19DE2F07" w14:textId="77777777" w:rsidR="00780C28" w:rsidRPr="00447ACB" w:rsidRDefault="00780C28" w:rsidP="009B0174">
            <w:pPr>
              <w:rPr>
                <w:b/>
              </w:rPr>
            </w:pPr>
            <w:r w:rsidRPr="00447ACB">
              <w:rPr>
                <w:b/>
              </w:rPr>
              <w:t>Datum</w:t>
            </w:r>
          </w:p>
        </w:tc>
        <w:tc>
          <w:tcPr>
            <w:tcW w:w="3220" w:type="dxa"/>
          </w:tcPr>
          <w:p w14:paraId="7BBED9C2" w14:textId="3EA2A1C5" w:rsidR="00780C28" w:rsidRPr="00F16E0E" w:rsidRDefault="008240AB" w:rsidP="009B0174">
            <w:pPr>
              <w:rPr>
                <w:sz w:val="24"/>
              </w:rPr>
            </w:pPr>
            <w:r>
              <w:rPr>
                <w:sz w:val="24"/>
              </w:rPr>
              <w:t>03/10/2024</w:t>
            </w:r>
          </w:p>
        </w:tc>
      </w:tr>
      <w:tr w:rsidR="00780C28" w14:paraId="1DB14FFE" w14:textId="77777777" w:rsidTr="009B0174">
        <w:tc>
          <w:tcPr>
            <w:tcW w:w="1670" w:type="dxa"/>
          </w:tcPr>
          <w:p w14:paraId="2EEF26F6" w14:textId="77777777" w:rsidR="00780C28" w:rsidRPr="00F16E0E" w:rsidRDefault="00780C28" w:rsidP="009B0174">
            <w:pPr>
              <w:rPr>
                <w:b/>
              </w:rPr>
            </w:pPr>
            <w:r>
              <w:rPr>
                <w:b/>
              </w:rPr>
              <w:t>Stand-up</w:t>
            </w:r>
            <w:r w:rsidRPr="00F16E0E">
              <w:rPr>
                <w:b/>
              </w:rPr>
              <w:t xml:space="preserve"> leader</w:t>
            </w:r>
          </w:p>
        </w:tc>
        <w:tc>
          <w:tcPr>
            <w:tcW w:w="8066" w:type="dxa"/>
            <w:gridSpan w:val="3"/>
          </w:tcPr>
          <w:p w14:paraId="27B674F3" w14:textId="1362CD99" w:rsidR="00780C28" w:rsidRPr="00F16E0E" w:rsidRDefault="008240AB" w:rsidP="009B0174">
            <w:pPr>
              <w:rPr>
                <w:sz w:val="24"/>
              </w:rPr>
            </w:pPr>
            <w:r>
              <w:rPr>
                <w:sz w:val="24"/>
              </w:rPr>
              <w:t>Amy</w:t>
            </w:r>
          </w:p>
        </w:tc>
      </w:tr>
      <w:tr w:rsidR="00780C28" w14:paraId="16B8D2E6" w14:textId="77777777" w:rsidTr="009B0174">
        <w:tc>
          <w:tcPr>
            <w:tcW w:w="1670" w:type="dxa"/>
          </w:tcPr>
          <w:p w14:paraId="36568237" w14:textId="77777777" w:rsidR="00780C28" w:rsidRPr="00F16E0E" w:rsidRDefault="00780C28" w:rsidP="009B0174">
            <w:pPr>
              <w:rPr>
                <w:b/>
              </w:rPr>
            </w:pPr>
            <w:r>
              <w:rPr>
                <w:b/>
              </w:rPr>
              <w:t>Aan</w:t>
            </w:r>
            <w:r w:rsidRPr="00F16E0E">
              <w:rPr>
                <w:b/>
              </w:rPr>
              <w:t>wezig</w:t>
            </w:r>
            <w:r>
              <w:rPr>
                <w:b/>
              </w:rPr>
              <w:t>:</w:t>
            </w:r>
          </w:p>
        </w:tc>
        <w:tc>
          <w:tcPr>
            <w:tcW w:w="8066" w:type="dxa"/>
            <w:gridSpan w:val="3"/>
          </w:tcPr>
          <w:p w14:paraId="2FCE41A3" w14:textId="4EB14BC8" w:rsidR="00780C28" w:rsidRPr="00F16E0E" w:rsidRDefault="008240AB" w:rsidP="009B0174">
            <w:pPr>
              <w:rPr>
                <w:sz w:val="24"/>
              </w:rPr>
            </w:pPr>
            <w:r>
              <w:rPr>
                <w:sz w:val="24"/>
              </w:rPr>
              <w:t>Amy, Marniek</w:t>
            </w:r>
          </w:p>
        </w:tc>
      </w:tr>
    </w:tbl>
    <w:p w14:paraId="4B7F7C5F" w14:textId="77777777" w:rsidR="00780C28" w:rsidRDefault="00780C28" w:rsidP="00780C28"/>
    <w:p w14:paraId="74D338E7" w14:textId="65FAD51B" w:rsidR="00780C28" w:rsidRDefault="00780C28" w:rsidP="00780C28">
      <w:r>
        <w:t xml:space="preserve">Naam projectlid: </w:t>
      </w:r>
      <w:r w:rsidR="008240AB">
        <w:t>Amy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7007"/>
      </w:tblGrid>
      <w:tr w:rsidR="00780C28" w14:paraId="7A0E6442" w14:textId="77777777" w:rsidTr="009B0174">
        <w:tc>
          <w:tcPr>
            <w:tcW w:w="3681" w:type="dxa"/>
          </w:tcPr>
          <w:p w14:paraId="663AE170" w14:textId="77777777" w:rsidR="00780C28" w:rsidRDefault="00780C28" w:rsidP="009B0174">
            <w:r>
              <w:t>Wat heb ik bereikt sinds de vorige Stand-up?</w:t>
            </w:r>
          </w:p>
        </w:tc>
        <w:tc>
          <w:tcPr>
            <w:tcW w:w="10313" w:type="dxa"/>
          </w:tcPr>
          <w:p w14:paraId="7BE778B3" w14:textId="134987FA" w:rsidR="00780C28" w:rsidRDefault="008240AB" w:rsidP="009B0174">
            <w:r>
              <w:t>Scrumboard helemaal opgezet</w:t>
            </w:r>
          </w:p>
        </w:tc>
      </w:tr>
      <w:tr w:rsidR="00780C28" w14:paraId="13F63F45" w14:textId="77777777" w:rsidTr="009B0174">
        <w:tc>
          <w:tcPr>
            <w:tcW w:w="3681" w:type="dxa"/>
          </w:tcPr>
          <w:p w14:paraId="15293449" w14:textId="77777777" w:rsidR="00780C28" w:rsidRDefault="00780C28" w:rsidP="009B0174">
            <w:r>
              <w:t>Wat ga ik vandaag bereiken?</w:t>
            </w:r>
          </w:p>
          <w:p w14:paraId="68C7952E" w14:textId="77777777" w:rsidR="00780C28" w:rsidRDefault="00780C28" w:rsidP="009B0174"/>
        </w:tc>
        <w:tc>
          <w:tcPr>
            <w:tcW w:w="10313" w:type="dxa"/>
          </w:tcPr>
          <w:p w14:paraId="4BB2FC8C" w14:textId="77777777" w:rsidR="00780C28" w:rsidRDefault="00780C28" w:rsidP="009B0174"/>
          <w:p w14:paraId="2C8F63D9" w14:textId="7D78491B" w:rsidR="00780C28" w:rsidRDefault="008240AB" w:rsidP="009B0174">
            <w:r>
              <w:t>Werken aan header en footer</w:t>
            </w:r>
          </w:p>
        </w:tc>
      </w:tr>
      <w:tr w:rsidR="00780C28" w14:paraId="7F8D9B54" w14:textId="77777777" w:rsidTr="009B0174">
        <w:tc>
          <w:tcPr>
            <w:tcW w:w="3681" w:type="dxa"/>
          </w:tcPr>
          <w:p w14:paraId="68E5FFD3" w14:textId="77777777" w:rsidR="00780C28" w:rsidRDefault="00780C28" w:rsidP="009B0174">
            <w:r>
              <w:t>Verwacht ik obstakels en kan het team me daarbij helpen?</w:t>
            </w:r>
          </w:p>
        </w:tc>
        <w:tc>
          <w:tcPr>
            <w:tcW w:w="10313" w:type="dxa"/>
          </w:tcPr>
          <w:p w14:paraId="5A941F9C" w14:textId="25A96B29" w:rsidR="00780C28" w:rsidRDefault="008240AB" w:rsidP="009B0174">
            <w:r>
              <w:t>Nee</w:t>
            </w:r>
          </w:p>
        </w:tc>
      </w:tr>
    </w:tbl>
    <w:p w14:paraId="768CE8C9" w14:textId="77777777" w:rsidR="00780C28" w:rsidRDefault="00780C28" w:rsidP="00780C28"/>
    <w:p w14:paraId="16CB7037" w14:textId="7BB748B6" w:rsidR="00780C28" w:rsidRDefault="00780C28" w:rsidP="00780C28">
      <w:r>
        <w:t>Naam projectlid:</w:t>
      </w:r>
      <w:r w:rsidR="008240AB">
        <w:t>Marniek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9"/>
        <w:gridCol w:w="7003"/>
      </w:tblGrid>
      <w:tr w:rsidR="00780C28" w14:paraId="6AD1C9EF" w14:textId="77777777" w:rsidTr="009B0174">
        <w:tc>
          <w:tcPr>
            <w:tcW w:w="3681" w:type="dxa"/>
          </w:tcPr>
          <w:p w14:paraId="159CB7F0" w14:textId="77777777" w:rsidR="00780C28" w:rsidRDefault="00780C28" w:rsidP="009B0174">
            <w:r>
              <w:t>Wat heb ik bereikt sinds de vorige Stand-up?</w:t>
            </w:r>
          </w:p>
        </w:tc>
        <w:tc>
          <w:tcPr>
            <w:tcW w:w="10313" w:type="dxa"/>
          </w:tcPr>
          <w:p w14:paraId="38493061" w14:textId="53D8CFBA" w:rsidR="00780C28" w:rsidRDefault="008240AB" w:rsidP="009B0174">
            <w:r>
              <w:t>Programma van eisen, Projectplan</w:t>
            </w:r>
          </w:p>
        </w:tc>
      </w:tr>
      <w:tr w:rsidR="00780C28" w14:paraId="65680B28" w14:textId="77777777" w:rsidTr="009B0174">
        <w:tc>
          <w:tcPr>
            <w:tcW w:w="3681" w:type="dxa"/>
          </w:tcPr>
          <w:p w14:paraId="0D3CC7B8" w14:textId="77777777" w:rsidR="00780C28" w:rsidRDefault="00780C28" w:rsidP="009B0174">
            <w:r>
              <w:t>Wat ga ik vandaag bereiken?</w:t>
            </w:r>
          </w:p>
          <w:p w14:paraId="6FC694EA" w14:textId="77777777" w:rsidR="00780C28" w:rsidRDefault="00780C28" w:rsidP="009B0174"/>
        </w:tc>
        <w:tc>
          <w:tcPr>
            <w:tcW w:w="10313" w:type="dxa"/>
          </w:tcPr>
          <w:p w14:paraId="304BC241" w14:textId="60D95DC3" w:rsidR="00780C28" w:rsidRDefault="008240AB" w:rsidP="009B0174">
            <w:r>
              <w:t>Footer en styling</w:t>
            </w:r>
          </w:p>
        </w:tc>
      </w:tr>
      <w:tr w:rsidR="00780C28" w14:paraId="5C69E1D5" w14:textId="77777777" w:rsidTr="009B0174">
        <w:tc>
          <w:tcPr>
            <w:tcW w:w="3681" w:type="dxa"/>
          </w:tcPr>
          <w:p w14:paraId="6380EBAD" w14:textId="77777777" w:rsidR="00780C28" w:rsidRDefault="00780C28" w:rsidP="009B0174">
            <w:r>
              <w:t>Verwacht ik obstakels en kan het team me daarbij helpen?</w:t>
            </w:r>
          </w:p>
        </w:tc>
        <w:tc>
          <w:tcPr>
            <w:tcW w:w="10313" w:type="dxa"/>
          </w:tcPr>
          <w:p w14:paraId="63DE2622" w14:textId="2C53F086" w:rsidR="00780C28" w:rsidRDefault="008240AB" w:rsidP="009B0174">
            <w:r>
              <w:t>Nee</w:t>
            </w:r>
          </w:p>
        </w:tc>
      </w:tr>
    </w:tbl>
    <w:p w14:paraId="65098F67" w14:textId="77777777" w:rsidR="00780C28" w:rsidRDefault="00780C28" w:rsidP="00780C28"/>
    <w:p w14:paraId="3ACF5941" w14:textId="77777777" w:rsidR="00780C28" w:rsidRDefault="00780C28" w:rsidP="00780C28">
      <w:r>
        <w:t>Naam projectlid: 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6"/>
        <w:gridCol w:w="6926"/>
      </w:tblGrid>
      <w:tr w:rsidR="00780C28" w14:paraId="2210375D" w14:textId="77777777" w:rsidTr="009B0174">
        <w:tc>
          <w:tcPr>
            <w:tcW w:w="3681" w:type="dxa"/>
          </w:tcPr>
          <w:p w14:paraId="3F9FEF9A" w14:textId="77777777" w:rsidR="00780C28" w:rsidRDefault="00780C28" w:rsidP="009B0174">
            <w:r>
              <w:t>Wat heb ik bereikt sinds de vorige Stand-up?</w:t>
            </w:r>
          </w:p>
        </w:tc>
        <w:tc>
          <w:tcPr>
            <w:tcW w:w="10313" w:type="dxa"/>
          </w:tcPr>
          <w:p w14:paraId="75B7AA61" w14:textId="77777777" w:rsidR="00780C28" w:rsidRDefault="00780C28" w:rsidP="009B0174"/>
        </w:tc>
      </w:tr>
      <w:tr w:rsidR="00780C28" w14:paraId="4F873643" w14:textId="77777777" w:rsidTr="009B0174">
        <w:tc>
          <w:tcPr>
            <w:tcW w:w="3681" w:type="dxa"/>
          </w:tcPr>
          <w:p w14:paraId="6328A274" w14:textId="77777777" w:rsidR="00780C28" w:rsidRDefault="00780C28" w:rsidP="009B0174">
            <w:r>
              <w:t>Wat ga ik vandaag bereiken?</w:t>
            </w:r>
          </w:p>
          <w:p w14:paraId="28ED3AC5" w14:textId="77777777" w:rsidR="00780C28" w:rsidRDefault="00780C28" w:rsidP="009B0174"/>
        </w:tc>
        <w:tc>
          <w:tcPr>
            <w:tcW w:w="10313" w:type="dxa"/>
          </w:tcPr>
          <w:p w14:paraId="2FF4705C" w14:textId="77777777" w:rsidR="00780C28" w:rsidRDefault="00780C28" w:rsidP="009B0174"/>
        </w:tc>
      </w:tr>
      <w:tr w:rsidR="00780C28" w14:paraId="64B9F570" w14:textId="77777777" w:rsidTr="009B0174">
        <w:tc>
          <w:tcPr>
            <w:tcW w:w="3681" w:type="dxa"/>
          </w:tcPr>
          <w:p w14:paraId="11399510" w14:textId="77777777" w:rsidR="00780C28" w:rsidRDefault="00780C28" w:rsidP="009B0174">
            <w:r>
              <w:t>Verwacht ik obstakels en kan het team me daarbij helpen?</w:t>
            </w:r>
          </w:p>
        </w:tc>
        <w:tc>
          <w:tcPr>
            <w:tcW w:w="10313" w:type="dxa"/>
          </w:tcPr>
          <w:p w14:paraId="69184FCA" w14:textId="77777777" w:rsidR="00780C28" w:rsidRDefault="00780C28" w:rsidP="009B0174"/>
        </w:tc>
      </w:tr>
    </w:tbl>
    <w:p w14:paraId="4D09A998" w14:textId="77777777" w:rsidR="00780C28" w:rsidRDefault="00780C28" w:rsidP="00780C28"/>
    <w:p w14:paraId="06BC193E" w14:textId="77777777" w:rsidR="00780C28" w:rsidRDefault="00780C28" w:rsidP="00780C28"/>
    <w:p w14:paraId="12F8A64A" w14:textId="77777777" w:rsidR="00BB55F7" w:rsidRDefault="00BB55F7" w:rsidP="00BB55F7"/>
    <w:p w14:paraId="3A0E1349" w14:textId="15F1F901" w:rsidR="00F03CBC" w:rsidRDefault="00F03CBC" w:rsidP="002E04C8"/>
    <w:p w14:paraId="7E3E3B82" w14:textId="77777777" w:rsidR="002E04C8" w:rsidRDefault="002E04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FA09961" w14:textId="7EEA514F" w:rsidR="00DE261B" w:rsidRDefault="00DE261B" w:rsidP="00DE261B">
      <w:pPr>
        <w:pStyle w:val="Title"/>
      </w:pPr>
      <w:r>
        <w:lastRenderedPageBreak/>
        <w:t>Hoe werkt een SCRUM meeting?</w:t>
      </w:r>
    </w:p>
    <w:p w14:paraId="78D53FFC" w14:textId="22B9B1D9" w:rsidR="00DE261B" w:rsidRDefault="00DE261B" w:rsidP="00DE261B"/>
    <w:p w14:paraId="48E8A3F4" w14:textId="463BC960" w:rsidR="00E661A1" w:rsidRDefault="00E661A1" w:rsidP="00DE261B">
      <w:r>
        <w:t xml:space="preserve">Tijdens de Daily Scrum (ook wel Scrum meeting genoemd) lopen alle projectleden aan het begin van de dag even kort </w:t>
      </w:r>
      <w:r w:rsidR="00F42C76">
        <w:t xml:space="preserve">hun voortgang door. Je beantwoord 3 belangrijke vragen (zie tekst hieronder) waarna de Scrum leader (voorzitter) deze vragen op papier invult. </w:t>
      </w:r>
      <w:r w:rsidR="00F16E0E">
        <w:t>De ingevulde Scrum formulieren doe je daarna in het logboek. Dit logboek overhandig je tijdens de oplevering.</w:t>
      </w:r>
    </w:p>
    <w:p w14:paraId="518DFE94" w14:textId="5C6CEB68" w:rsidR="00F42C76" w:rsidRPr="00F42C76" w:rsidRDefault="00F42C76" w:rsidP="00DE261B">
      <w:r>
        <w:rPr>
          <w:b/>
        </w:rPr>
        <w:t>Regels rondom SCRUM meeting:</w:t>
      </w:r>
    </w:p>
    <w:p w14:paraId="6E8577FD" w14:textId="32DBD3C5" w:rsidR="00B96602" w:rsidRDefault="00B96602" w:rsidP="00F42C76">
      <w:pPr>
        <w:pStyle w:val="ListParagraph"/>
        <w:numPr>
          <w:ilvl w:val="0"/>
          <w:numId w:val="2"/>
        </w:numPr>
      </w:pPr>
      <w:r>
        <w:t xml:space="preserve">De Scrum meeting doe je staand en met z’n allen </w:t>
      </w:r>
      <w:r w:rsidR="00BB55F7">
        <w:t>tegelijk</w:t>
      </w:r>
    </w:p>
    <w:p w14:paraId="6DE1CD7F" w14:textId="65FA765A" w:rsidR="00F42C76" w:rsidRPr="00F42C76" w:rsidRDefault="00BB55F7" w:rsidP="00F42C76">
      <w:pPr>
        <w:pStyle w:val="ListParagraph"/>
        <w:numPr>
          <w:ilvl w:val="0"/>
          <w:numId w:val="2"/>
        </w:numPr>
      </w:pPr>
      <w:r>
        <w:t>De projectleden beantwoorden de 3 vragen hardop aan elkaar. Iedereen dient te luisteren</w:t>
      </w:r>
    </w:p>
    <w:p w14:paraId="0EC423FE" w14:textId="6FD0E7C0" w:rsidR="00F42C76" w:rsidRPr="00F42C76" w:rsidRDefault="00F42C76" w:rsidP="00F42C76">
      <w:pPr>
        <w:pStyle w:val="ListParagraph"/>
        <w:numPr>
          <w:ilvl w:val="0"/>
          <w:numId w:val="2"/>
        </w:numPr>
      </w:pPr>
      <w:r w:rsidRPr="00F42C76">
        <w:t>Je geeft korte, krachtige antwoorden</w:t>
      </w:r>
    </w:p>
    <w:p w14:paraId="598FE82B" w14:textId="2B435026" w:rsidR="00F42C76" w:rsidRPr="00F42C76" w:rsidRDefault="00F42C76" w:rsidP="00F42C76">
      <w:pPr>
        <w:pStyle w:val="ListParagraph"/>
        <w:numPr>
          <w:ilvl w:val="0"/>
          <w:numId w:val="2"/>
        </w:numPr>
      </w:pPr>
      <w:r>
        <w:t>De meeting duurt maximaal</w:t>
      </w:r>
      <w:r w:rsidRPr="00F42C76">
        <w:t xml:space="preserve"> 15 minuten</w:t>
      </w:r>
    </w:p>
    <w:p w14:paraId="5D00ED1A" w14:textId="75C461AB" w:rsidR="00F42C76" w:rsidRDefault="00F42C76" w:rsidP="00403626">
      <w:pPr>
        <w:pStyle w:val="ListParagraph"/>
        <w:numPr>
          <w:ilvl w:val="0"/>
          <w:numId w:val="2"/>
        </w:numPr>
      </w:pPr>
      <w:r w:rsidRPr="00F42C76">
        <w:t>Je laat elkaar uitpraten</w:t>
      </w:r>
      <w:r w:rsidR="00F03CBC">
        <w:br/>
      </w:r>
      <w:r w:rsidR="00F03CBC">
        <w:br/>
      </w:r>
    </w:p>
    <w:p w14:paraId="02DD85F5" w14:textId="746C4BCF" w:rsidR="00DE261B" w:rsidRPr="00DE261B" w:rsidRDefault="00DE261B" w:rsidP="003E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300" w:line="240" w:lineRule="auto"/>
        <w:rPr>
          <w:rFonts w:ascii="Arial" w:eastAsia="Times New Roman" w:hAnsi="Arial" w:cs="Arial"/>
          <w:color w:val="291F6C"/>
          <w:sz w:val="24"/>
          <w:szCs w:val="24"/>
          <w:lang w:eastAsia="nl-NL"/>
        </w:rPr>
      </w:pPr>
      <w:r w:rsidRPr="00DE261B">
        <w:rPr>
          <w:rFonts w:ascii="Arial" w:eastAsia="Times New Roman" w:hAnsi="Arial" w:cs="Arial"/>
          <w:color w:val="291F6C"/>
          <w:sz w:val="24"/>
          <w:szCs w:val="24"/>
          <w:lang w:eastAsia="nl-NL"/>
        </w:rPr>
        <w:t xml:space="preserve">De Daily Scrum, ook wel </w:t>
      </w:r>
      <w:r w:rsidR="00550938">
        <w:rPr>
          <w:rFonts w:ascii="Arial" w:eastAsia="Times New Roman" w:hAnsi="Arial" w:cs="Arial"/>
          <w:color w:val="291F6C"/>
          <w:sz w:val="24"/>
          <w:szCs w:val="24"/>
          <w:lang w:eastAsia="nl-NL"/>
        </w:rPr>
        <w:t>Stand-up</w:t>
      </w:r>
      <w:r w:rsidRPr="00DE261B">
        <w:rPr>
          <w:rFonts w:ascii="Arial" w:eastAsia="Times New Roman" w:hAnsi="Arial" w:cs="Arial"/>
          <w:color w:val="291F6C"/>
          <w:sz w:val="24"/>
          <w:szCs w:val="24"/>
          <w:lang w:eastAsia="nl-NL"/>
        </w:rPr>
        <w:t xml:space="preserve"> meeting of daily </w:t>
      </w:r>
      <w:r w:rsidR="00550938">
        <w:rPr>
          <w:rFonts w:ascii="Arial" w:eastAsia="Times New Roman" w:hAnsi="Arial" w:cs="Arial"/>
          <w:color w:val="291F6C"/>
          <w:sz w:val="24"/>
          <w:szCs w:val="24"/>
          <w:lang w:eastAsia="nl-NL"/>
        </w:rPr>
        <w:t>Stand-up</w:t>
      </w:r>
      <w:r w:rsidRPr="00DE261B">
        <w:rPr>
          <w:rFonts w:ascii="Arial" w:eastAsia="Times New Roman" w:hAnsi="Arial" w:cs="Arial"/>
          <w:color w:val="291F6C"/>
          <w:sz w:val="24"/>
          <w:szCs w:val="24"/>
          <w:lang w:eastAsia="nl-NL"/>
        </w:rPr>
        <w:t xml:space="preserve"> meeting genoemd, is een dagelijkse bijeenkomst van het Scrumteam van maximaal 15 minuten. Het is belangrijk dat deze tijdsduur nooit overschreven wordt. Het doel van de daily </w:t>
      </w:r>
      <w:r w:rsidR="00550938">
        <w:rPr>
          <w:rFonts w:ascii="Arial" w:eastAsia="Times New Roman" w:hAnsi="Arial" w:cs="Arial"/>
          <w:color w:val="291F6C"/>
          <w:sz w:val="24"/>
          <w:szCs w:val="24"/>
          <w:lang w:eastAsia="nl-NL"/>
        </w:rPr>
        <w:t>Stand-up</w:t>
      </w:r>
      <w:r w:rsidRPr="00DE261B">
        <w:rPr>
          <w:rFonts w:ascii="Arial" w:eastAsia="Times New Roman" w:hAnsi="Arial" w:cs="Arial"/>
          <w:color w:val="291F6C"/>
          <w:sz w:val="24"/>
          <w:szCs w:val="24"/>
          <w:lang w:eastAsia="nl-NL"/>
        </w:rPr>
        <w:t xml:space="preserve"> meeting is om werkzaamheden op elkaar af te stemmen en een plan te hebben voor de komende 24 uur. De tijd en plaats van de daily </w:t>
      </w:r>
      <w:r w:rsidR="00550938">
        <w:rPr>
          <w:rFonts w:ascii="Arial" w:eastAsia="Times New Roman" w:hAnsi="Arial" w:cs="Arial"/>
          <w:color w:val="291F6C"/>
          <w:sz w:val="24"/>
          <w:szCs w:val="24"/>
          <w:lang w:eastAsia="nl-NL"/>
        </w:rPr>
        <w:t>Stand-up</w:t>
      </w:r>
      <w:r w:rsidRPr="00DE261B">
        <w:rPr>
          <w:rFonts w:ascii="Arial" w:eastAsia="Times New Roman" w:hAnsi="Arial" w:cs="Arial"/>
          <w:color w:val="291F6C"/>
          <w:sz w:val="24"/>
          <w:szCs w:val="24"/>
          <w:lang w:eastAsia="nl-NL"/>
        </w:rPr>
        <w:t xml:space="preserve"> meeting zijn altijd hetzelfde.</w:t>
      </w:r>
    </w:p>
    <w:p w14:paraId="0768BE2E" w14:textId="527AA98B" w:rsidR="00DE261B" w:rsidRPr="00DE261B" w:rsidRDefault="00DE261B" w:rsidP="003E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b/>
          <w:bCs/>
          <w:color w:val="291F6C"/>
          <w:sz w:val="27"/>
          <w:szCs w:val="27"/>
          <w:lang w:eastAsia="nl-NL"/>
        </w:rPr>
      </w:pPr>
      <w:r w:rsidRPr="00DE261B">
        <w:rPr>
          <w:rFonts w:ascii="Arial" w:eastAsia="Times New Roman" w:hAnsi="Arial" w:cs="Arial"/>
          <w:b/>
          <w:bCs/>
          <w:color w:val="291F6C"/>
          <w:sz w:val="27"/>
          <w:szCs w:val="27"/>
          <w:lang w:eastAsia="nl-NL"/>
        </w:rPr>
        <w:t xml:space="preserve">De 3 vragen tijdens de daily </w:t>
      </w:r>
      <w:r w:rsidR="00550938">
        <w:rPr>
          <w:rFonts w:ascii="Arial" w:eastAsia="Times New Roman" w:hAnsi="Arial" w:cs="Arial"/>
          <w:b/>
          <w:bCs/>
          <w:color w:val="291F6C"/>
          <w:sz w:val="27"/>
          <w:szCs w:val="27"/>
          <w:lang w:eastAsia="nl-NL"/>
        </w:rPr>
        <w:t>Stand-up</w:t>
      </w:r>
      <w:r w:rsidRPr="00DE261B">
        <w:rPr>
          <w:rFonts w:ascii="Arial" w:eastAsia="Times New Roman" w:hAnsi="Arial" w:cs="Arial"/>
          <w:b/>
          <w:bCs/>
          <w:color w:val="291F6C"/>
          <w:sz w:val="27"/>
          <w:szCs w:val="27"/>
          <w:lang w:eastAsia="nl-NL"/>
        </w:rPr>
        <w:t xml:space="preserve"> meeting</w:t>
      </w:r>
    </w:p>
    <w:p w14:paraId="5854AAB3" w14:textId="5F7F8D6E" w:rsidR="00DE261B" w:rsidRPr="00DE261B" w:rsidRDefault="00DE261B" w:rsidP="003E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300" w:line="240" w:lineRule="auto"/>
        <w:rPr>
          <w:rFonts w:ascii="Arial" w:eastAsia="Times New Roman" w:hAnsi="Arial" w:cs="Arial"/>
          <w:color w:val="291F6C"/>
          <w:sz w:val="24"/>
          <w:szCs w:val="24"/>
          <w:lang w:eastAsia="nl-NL"/>
        </w:rPr>
      </w:pPr>
      <w:r w:rsidRPr="00DE261B">
        <w:rPr>
          <w:rFonts w:ascii="Arial" w:eastAsia="Times New Roman" w:hAnsi="Arial" w:cs="Arial"/>
          <w:color w:val="291F6C"/>
          <w:sz w:val="24"/>
          <w:szCs w:val="24"/>
          <w:lang w:eastAsia="nl-NL"/>
        </w:rPr>
        <w:t>Tijdens de daily </w:t>
      </w:r>
      <w:r w:rsidR="00550938">
        <w:rPr>
          <w:rFonts w:ascii="Arial" w:eastAsia="Times New Roman" w:hAnsi="Arial" w:cs="Arial"/>
          <w:color w:val="291F6C"/>
          <w:sz w:val="24"/>
          <w:szCs w:val="24"/>
          <w:lang w:eastAsia="nl-NL"/>
        </w:rPr>
        <w:t>Stand-up</w:t>
      </w:r>
      <w:r w:rsidRPr="00DE261B">
        <w:rPr>
          <w:rFonts w:ascii="Arial" w:eastAsia="Times New Roman" w:hAnsi="Arial" w:cs="Arial"/>
          <w:color w:val="291F6C"/>
          <w:sz w:val="24"/>
          <w:szCs w:val="24"/>
          <w:lang w:eastAsia="nl-NL"/>
        </w:rPr>
        <w:t xml:space="preserve"> meeting beantwoordt iedereen drie vragen:</w:t>
      </w:r>
    </w:p>
    <w:p w14:paraId="43258A81" w14:textId="2870E2FE" w:rsidR="00DE261B" w:rsidRPr="00DE261B" w:rsidRDefault="00DE261B" w:rsidP="003E6E7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1F6C"/>
          <w:sz w:val="24"/>
          <w:szCs w:val="24"/>
          <w:lang w:eastAsia="nl-NL"/>
        </w:rPr>
      </w:pPr>
      <w:r w:rsidRPr="00DE261B">
        <w:rPr>
          <w:rFonts w:ascii="Arial" w:eastAsia="Times New Roman" w:hAnsi="Arial" w:cs="Arial"/>
          <w:color w:val="291F6C"/>
          <w:sz w:val="24"/>
          <w:szCs w:val="24"/>
          <w:lang w:eastAsia="nl-NL"/>
        </w:rPr>
        <w:t xml:space="preserve">Wat heb ik bereikt sinds de vorige daily </w:t>
      </w:r>
      <w:r w:rsidR="00550938">
        <w:rPr>
          <w:rFonts w:ascii="Arial" w:eastAsia="Times New Roman" w:hAnsi="Arial" w:cs="Arial"/>
          <w:color w:val="291F6C"/>
          <w:sz w:val="24"/>
          <w:szCs w:val="24"/>
          <w:lang w:eastAsia="nl-NL"/>
        </w:rPr>
        <w:t>Stand-up</w:t>
      </w:r>
      <w:r w:rsidRPr="00DE261B">
        <w:rPr>
          <w:rFonts w:ascii="Arial" w:eastAsia="Times New Roman" w:hAnsi="Arial" w:cs="Arial"/>
          <w:color w:val="291F6C"/>
          <w:sz w:val="24"/>
          <w:szCs w:val="24"/>
          <w:lang w:eastAsia="nl-NL"/>
        </w:rPr>
        <w:t>?</w:t>
      </w:r>
    </w:p>
    <w:p w14:paraId="123F6097" w14:textId="77777777" w:rsidR="00DE261B" w:rsidRPr="00DE261B" w:rsidRDefault="00DE261B" w:rsidP="003E6E7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1F6C"/>
          <w:sz w:val="24"/>
          <w:szCs w:val="24"/>
          <w:lang w:eastAsia="nl-NL"/>
        </w:rPr>
      </w:pPr>
      <w:r w:rsidRPr="00DE261B">
        <w:rPr>
          <w:rFonts w:ascii="Arial" w:eastAsia="Times New Roman" w:hAnsi="Arial" w:cs="Arial"/>
          <w:color w:val="291F6C"/>
          <w:sz w:val="24"/>
          <w:szCs w:val="24"/>
          <w:lang w:eastAsia="nl-NL"/>
        </w:rPr>
        <w:t>Wat ga ik vandaag bereiken?</w:t>
      </w:r>
    </w:p>
    <w:p w14:paraId="24693FA6" w14:textId="77777777" w:rsidR="00DE261B" w:rsidRPr="00DE261B" w:rsidRDefault="00DE261B" w:rsidP="003E6E7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1F6C"/>
          <w:sz w:val="24"/>
          <w:szCs w:val="24"/>
          <w:lang w:eastAsia="nl-NL"/>
        </w:rPr>
      </w:pPr>
      <w:r w:rsidRPr="00DE261B">
        <w:rPr>
          <w:rFonts w:ascii="Arial" w:eastAsia="Times New Roman" w:hAnsi="Arial" w:cs="Arial"/>
          <w:color w:val="291F6C"/>
          <w:sz w:val="24"/>
          <w:szCs w:val="24"/>
          <w:lang w:eastAsia="nl-NL"/>
        </w:rPr>
        <w:t>Verwacht ik obstakels, en kan het team me daarbij helpen?</w:t>
      </w:r>
    </w:p>
    <w:p w14:paraId="5B76B2C4" w14:textId="73B4F15A" w:rsidR="00DE261B" w:rsidRDefault="00DE261B" w:rsidP="003E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9BF5F7" w14:textId="3D0D4925" w:rsidR="00DE261B" w:rsidRPr="00DE261B" w:rsidRDefault="00DE261B" w:rsidP="003E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Bron: </w:t>
      </w:r>
      <w:hyperlink r:id="rId8" w:history="1">
        <w:r w:rsidRPr="00DE261B">
          <w:rPr>
            <w:rStyle w:val="Hyperlink"/>
          </w:rPr>
          <w:t>https://scrumguide.nl/daily-</w:t>
        </w:r>
        <w:r w:rsidR="00550938">
          <w:rPr>
            <w:rStyle w:val="Hyperlink"/>
          </w:rPr>
          <w:t>Stand-up</w:t>
        </w:r>
        <w:r w:rsidRPr="00DE261B">
          <w:rPr>
            <w:rStyle w:val="Hyperlink"/>
          </w:rPr>
          <w:t>-meeting/</w:t>
        </w:r>
      </w:hyperlink>
    </w:p>
    <w:sectPr w:rsidR="00DE261B" w:rsidRPr="00DE261B" w:rsidSect="00966DCB">
      <w:pgSz w:w="11906" w:h="16838"/>
      <w:pgMar w:top="907" w:right="1077" w:bottom="79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7B2441"/>
    <w:multiLevelType w:val="hybridMultilevel"/>
    <w:tmpl w:val="76BEB752"/>
    <w:lvl w:ilvl="0" w:tplc="038C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65209"/>
    <w:multiLevelType w:val="multilevel"/>
    <w:tmpl w:val="CB2C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56995">
    <w:abstractNumId w:val="1"/>
  </w:num>
  <w:num w:numId="2" w16cid:durableId="63348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CD"/>
    <w:rsid w:val="000A3941"/>
    <w:rsid w:val="0013353A"/>
    <w:rsid w:val="001C74BC"/>
    <w:rsid w:val="00224D7E"/>
    <w:rsid w:val="002302F6"/>
    <w:rsid w:val="002E04C8"/>
    <w:rsid w:val="00342BB3"/>
    <w:rsid w:val="003A314D"/>
    <w:rsid w:val="003E6E76"/>
    <w:rsid w:val="00403626"/>
    <w:rsid w:val="004137C0"/>
    <w:rsid w:val="00447ACB"/>
    <w:rsid w:val="00475791"/>
    <w:rsid w:val="00550938"/>
    <w:rsid w:val="005F7A6F"/>
    <w:rsid w:val="006A06BD"/>
    <w:rsid w:val="00762D7E"/>
    <w:rsid w:val="00780C28"/>
    <w:rsid w:val="00791BDF"/>
    <w:rsid w:val="007D7B10"/>
    <w:rsid w:val="008240AB"/>
    <w:rsid w:val="008678BF"/>
    <w:rsid w:val="00966DCB"/>
    <w:rsid w:val="00A936CC"/>
    <w:rsid w:val="00A96ACD"/>
    <w:rsid w:val="00AE18DB"/>
    <w:rsid w:val="00B956DB"/>
    <w:rsid w:val="00B96602"/>
    <w:rsid w:val="00BB55F7"/>
    <w:rsid w:val="00BB620F"/>
    <w:rsid w:val="00D261CE"/>
    <w:rsid w:val="00D83DD2"/>
    <w:rsid w:val="00DE261B"/>
    <w:rsid w:val="00E661A1"/>
    <w:rsid w:val="00F03CBC"/>
    <w:rsid w:val="00F16E0E"/>
    <w:rsid w:val="00F42C76"/>
    <w:rsid w:val="00F865C4"/>
    <w:rsid w:val="00F9574F"/>
    <w:rsid w:val="2202A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01700"/>
  <w15:chartTrackingRefBased/>
  <w15:docId w15:val="{6E925C5C-9365-4167-9275-0420AD37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2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6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E261B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DE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unhideWhenUsed/>
    <w:rsid w:val="00DE2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6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2C76"/>
    <w:pPr>
      <w:ind w:left="720"/>
      <w:contextualSpacing/>
    </w:pPr>
  </w:style>
  <w:style w:type="table" w:styleId="TableGrid">
    <w:name w:val="Table Grid"/>
    <w:basedOn w:val="TableNormal"/>
    <w:uiPriority w:val="39"/>
    <w:rsid w:val="00F1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af">
    <w:name w:val="Paragraaf"/>
    <w:basedOn w:val="Normal"/>
    <w:link w:val="ParagraafChar"/>
    <w:qFormat/>
    <w:rsid w:val="00791BDF"/>
    <w:rPr>
      <w:rFonts w:ascii="Segoe UI" w:hAnsi="Segoe UI"/>
      <w:bCs/>
      <w:noProof/>
      <w:color w:val="262626" w:themeColor="text1" w:themeTint="D9"/>
      <w:sz w:val="24"/>
    </w:rPr>
  </w:style>
  <w:style w:type="paragraph" w:customStyle="1" w:styleId="Koptekst1">
    <w:name w:val="Koptekst 1"/>
    <w:basedOn w:val="Heading1"/>
    <w:next w:val="Paragraaf"/>
    <w:link w:val="Koptekst1Char"/>
    <w:qFormat/>
    <w:rsid w:val="00791BDF"/>
    <w:rPr>
      <w:rFonts w:ascii="Segoe UI" w:hAnsi="Segoe UI"/>
      <w:b/>
    </w:rPr>
  </w:style>
  <w:style w:type="character" w:customStyle="1" w:styleId="ParagraafChar">
    <w:name w:val="Paragraaf Char"/>
    <w:basedOn w:val="DefaultParagraphFont"/>
    <w:link w:val="Paragraaf"/>
    <w:rsid w:val="00791BDF"/>
    <w:rPr>
      <w:rFonts w:ascii="Segoe UI" w:hAnsi="Segoe UI"/>
      <w:bCs/>
      <w:noProof/>
      <w:color w:val="262626" w:themeColor="text1" w:themeTint="D9"/>
      <w:sz w:val="24"/>
    </w:rPr>
  </w:style>
  <w:style w:type="character" w:customStyle="1" w:styleId="Koptekst1Char">
    <w:name w:val="Koptekst 1 Char"/>
    <w:basedOn w:val="DefaultParagraphFont"/>
    <w:link w:val="Koptekst1"/>
    <w:rsid w:val="00791BDF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91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umguide.nl/daily-standup-meetin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b6ad55-35bf-46b5-b778-0435ecb1e2c4">
      <Terms xmlns="http://schemas.microsoft.com/office/infopath/2007/PartnerControls"/>
    </lcf76f155ced4ddcb4097134ff3c332f>
    <TaxCatchAll xmlns="e3db2205-f42d-4972-b9ce-02a8dcd7557e" xsi:nil="true"/>
    <Owner xmlns="b3b6ad55-35bf-46b5-b778-0435ecb1e2c4">
      <UserInfo>
        <DisplayName/>
        <AccountId xsi:nil="true"/>
        <AccountType/>
      </UserInfo>
    </Owner>
    <Students xmlns="b3b6ad55-35bf-46b5-b778-0435ecb1e2c4">
      <UserInfo>
        <DisplayName/>
        <AccountId xsi:nil="true"/>
        <AccountType/>
      </UserInfo>
    </Students>
    <Student_Groups xmlns="b3b6ad55-35bf-46b5-b778-0435ecb1e2c4">
      <UserInfo>
        <DisplayName/>
        <AccountId xsi:nil="true"/>
        <AccountType/>
      </UserInfo>
    </Student_Groups>
    <LMS_Mappings xmlns="b3b6ad55-35bf-46b5-b778-0435ecb1e2c4" xsi:nil="true"/>
    <Has_Teacher_Only_SectionGroup xmlns="b3b6ad55-35bf-46b5-b778-0435ecb1e2c4" xsi:nil="true"/>
    <CultureName xmlns="b3b6ad55-35bf-46b5-b778-0435ecb1e2c4" xsi:nil="true"/>
    <AppVersion xmlns="b3b6ad55-35bf-46b5-b778-0435ecb1e2c4" xsi:nil="true"/>
    <Invited_Teachers xmlns="b3b6ad55-35bf-46b5-b778-0435ecb1e2c4" xsi:nil="true"/>
    <Invited_Students xmlns="b3b6ad55-35bf-46b5-b778-0435ecb1e2c4" xsi:nil="true"/>
    <DefaultSectionNames xmlns="b3b6ad55-35bf-46b5-b778-0435ecb1e2c4" xsi:nil="true"/>
    <Math_Settings xmlns="b3b6ad55-35bf-46b5-b778-0435ecb1e2c4" xsi:nil="true"/>
    <Templates xmlns="b3b6ad55-35bf-46b5-b778-0435ecb1e2c4" xsi:nil="true"/>
    <Self_Registration_Enabled xmlns="b3b6ad55-35bf-46b5-b778-0435ecb1e2c4" xsi:nil="true"/>
    <Teachers xmlns="b3b6ad55-35bf-46b5-b778-0435ecb1e2c4">
      <UserInfo>
        <DisplayName/>
        <AccountId xsi:nil="true"/>
        <AccountType/>
      </UserInfo>
    </Teachers>
    <Is_Collaboration_Space_Locked xmlns="b3b6ad55-35bf-46b5-b778-0435ecb1e2c4" xsi:nil="true"/>
    <Teams_Channel_Section_Location xmlns="b3b6ad55-35bf-46b5-b778-0435ecb1e2c4" xsi:nil="true"/>
    <Distribution_Groups xmlns="b3b6ad55-35bf-46b5-b778-0435ecb1e2c4" xsi:nil="true"/>
    <NotebookType xmlns="b3b6ad55-35bf-46b5-b778-0435ecb1e2c4" xsi:nil="true"/>
    <FolderType xmlns="b3b6ad55-35bf-46b5-b778-0435ecb1e2c4" xsi:nil="true"/>
    <TeamsChannelId xmlns="b3b6ad55-35bf-46b5-b778-0435ecb1e2c4" xsi:nil="true"/>
    <IsNotebookLocked xmlns="b3b6ad55-35bf-46b5-b778-0435ecb1e2c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EE746CF8E6942B4D2B736D7C922D4" ma:contentTypeVersion="36" ma:contentTypeDescription="Een nieuw document maken." ma:contentTypeScope="" ma:versionID="2ddaf8e46cd1a0fef076c7544fa0e469">
  <xsd:schema xmlns:xsd="http://www.w3.org/2001/XMLSchema" xmlns:xs="http://www.w3.org/2001/XMLSchema" xmlns:p="http://schemas.microsoft.com/office/2006/metadata/properties" xmlns:ns2="b3b6ad55-35bf-46b5-b778-0435ecb1e2c4" xmlns:ns3="e3db2205-f42d-4972-b9ce-02a8dcd7557e" targetNamespace="http://schemas.microsoft.com/office/2006/metadata/properties" ma:root="true" ma:fieldsID="9370608c0ff4062453a8c5f32e9b9977" ns2:_="" ns3:_="">
    <xsd:import namespace="b3b6ad55-35bf-46b5-b778-0435ecb1e2c4"/>
    <xsd:import namespace="e3db2205-f42d-4972-b9ce-02a8dcd755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6ad55-35bf-46b5-b778-0435ecb1e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cc394ed-1364-4917-9721-817cbab02e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b2205-f42d-4972-b9ce-02a8dcd755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7aeff9d-3675-45f2-9968-a13bb436ad0d}" ma:internalName="TaxCatchAll" ma:showField="CatchAllData" ma:web="e3db2205-f42d-4972-b9ce-02a8dcd755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E2FFE7-D919-4FFA-A84D-6D17DD42E9AC}">
  <ds:schemaRefs>
    <ds:schemaRef ds:uri="http://schemas.microsoft.com/office/2006/metadata/properties"/>
    <ds:schemaRef ds:uri="http://schemas.microsoft.com/office/infopath/2007/PartnerControls"/>
    <ds:schemaRef ds:uri="b3b6ad55-35bf-46b5-b778-0435ecb1e2c4"/>
    <ds:schemaRef ds:uri="e3db2205-f42d-4972-b9ce-02a8dcd7557e"/>
  </ds:schemaRefs>
</ds:datastoreItem>
</file>

<file path=customXml/itemProps2.xml><?xml version="1.0" encoding="utf-8"?>
<ds:datastoreItem xmlns:ds="http://schemas.openxmlformats.org/officeDocument/2006/customXml" ds:itemID="{232B9D90-9A83-4C86-ACEA-569FBAB9A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DD3408-3D2A-4473-B8A2-1F235ABC6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b6ad55-35bf-46b5-b778-0435ecb1e2c4"/>
    <ds:schemaRef ds:uri="e3db2205-f42d-4972-b9ce-02a8dcd755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Spierings</dc:creator>
  <cp:keywords/>
  <dc:description/>
  <cp:lastModifiedBy>Amy Pompen</cp:lastModifiedBy>
  <cp:revision>24</cp:revision>
  <dcterms:created xsi:type="dcterms:W3CDTF">2018-06-14T21:50:00Z</dcterms:created>
  <dcterms:modified xsi:type="dcterms:W3CDTF">2024-10-03T11:29:00Z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0x010100B36EE746CF8E6942B4D2B736D7C922D4</vt:lpwstr>
  </property>
  <property fmtid="{D5CDD505-2E9C-101B-9397-08002B2CF9AE}" pid="3" name="MediaServiceImageTags">
    <vt:lpwstr/>
  </property>
</Properties>
</file>