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C6DF" w14:textId="77777777" w:rsidR="008B3676" w:rsidRDefault="00560638">
      <w:pPr>
        <w:spacing w:after="398" w:line="259" w:lineRule="auto"/>
        <w:ind w:left="23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C7392F" wp14:editId="15E9860F">
                <wp:extent cx="5943600" cy="25311"/>
                <wp:effectExtent l="0" t="0" r="0" b="0"/>
                <wp:docPr id="7690" name="Group 7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9544" name="Shape 9544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0" style="width:468pt;height:1.993pt;mso-position-horizontal-relative:char;mso-position-vertical-relative:line" coordsize="59436,253">
                <v:shape id="Shape 9545" style="position:absolute;width:59436;height:253;left:0;top:0;" coordsize="5943600,25311" path="m0,0l5943600,0l5943600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EB3219" w14:textId="77777777" w:rsidR="008B3676" w:rsidRDefault="00560638">
      <w:pPr>
        <w:spacing w:after="0" w:line="259" w:lineRule="auto"/>
        <w:ind w:left="21" w:right="0" w:firstLine="0"/>
        <w:jc w:val="left"/>
      </w:pPr>
      <w:r>
        <w:rPr>
          <w:sz w:val="34"/>
        </w:rPr>
        <w:t>T</w:t>
      </w:r>
      <w:r>
        <w:rPr>
          <w:sz w:val="28"/>
        </w:rPr>
        <w:t xml:space="preserve">REATMENT </w:t>
      </w:r>
      <w:r>
        <w:rPr>
          <w:sz w:val="34"/>
        </w:rPr>
        <w:t>E</w:t>
      </w:r>
      <w:r>
        <w:rPr>
          <w:sz w:val="28"/>
        </w:rPr>
        <w:t xml:space="preserve">FFECT ESTIMATION FROM </w:t>
      </w:r>
      <w:proofErr w:type="gramStart"/>
      <w:r>
        <w:rPr>
          <w:sz w:val="34"/>
        </w:rPr>
        <w:t>EHR:</w:t>
      </w:r>
      <w:proofErr w:type="gramEnd"/>
      <w:r>
        <w:rPr>
          <w:sz w:val="34"/>
        </w:rPr>
        <w:t xml:space="preserve"> </w:t>
      </w:r>
      <w:r>
        <w:rPr>
          <w:sz w:val="28"/>
        </w:rPr>
        <w:t>FRAME</w:t>
      </w:r>
      <w:r>
        <w:rPr>
          <w:sz w:val="34"/>
        </w:rPr>
        <w:t xml:space="preserve">, </w:t>
      </w:r>
      <w:r>
        <w:rPr>
          <w:sz w:val="28"/>
        </w:rPr>
        <w:t>PROCESS</w:t>
      </w:r>
      <w:r>
        <w:rPr>
          <w:sz w:val="34"/>
        </w:rPr>
        <w:t>,</w:t>
      </w:r>
    </w:p>
    <w:p w14:paraId="08EDE82A" w14:textId="77777777" w:rsidR="008B3676" w:rsidRDefault="00560638">
      <w:pPr>
        <w:spacing w:after="0" w:line="259" w:lineRule="auto"/>
        <w:ind w:left="0" w:firstLine="0"/>
        <w:jc w:val="center"/>
      </w:pPr>
      <w:r>
        <w:rPr>
          <w:sz w:val="28"/>
        </w:rPr>
        <w:t>INFER AND ESTIMATE</w:t>
      </w:r>
    </w:p>
    <w:p w14:paraId="29F04922" w14:textId="77777777" w:rsidR="008B3676" w:rsidRDefault="00560638">
      <w:pPr>
        <w:spacing w:after="1540" w:line="259" w:lineRule="auto"/>
        <w:ind w:left="23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C8B9F4" wp14:editId="41928A93">
                <wp:extent cx="5943600" cy="25311"/>
                <wp:effectExtent l="0" t="0" r="0" b="0"/>
                <wp:docPr id="7691" name="Group 7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9546" name="Shape 9546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1" style="width:468pt;height:1.993pt;mso-position-horizontal-relative:char;mso-position-vertical-relative:line" coordsize="59436,253">
                <v:shape id="Shape 9547" style="position:absolute;width:59436;height:253;left:0;top:0;" coordsize="5943600,25311" path="m0,0l5943600,0l5943600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3267D6" w14:textId="77777777" w:rsidR="008B3676" w:rsidRDefault="00560638">
      <w:pPr>
        <w:spacing w:after="321" w:line="251" w:lineRule="auto"/>
        <w:ind w:left="10" w:hanging="10"/>
        <w:jc w:val="center"/>
      </w:pPr>
      <w:r>
        <w:t>April 13, 2023</w:t>
      </w:r>
    </w:p>
    <w:p w14:paraId="62C61EFC" w14:textId="77777777" w:rsidR="008B3676" w:rsidRDefault="00560638">
      <w:pPr>
        <w:spacing w:after="741" w:line="259" w:lineRule="auto"/>
        <w:ind w:left="0" w:firstLine="0"/>
        <w:jc w:val="center"/>
      </w:pPr>
      <w:r>
        <w:rPr>
          <w:sz w:val="24"/>
        </w:rPr>
        <w:t>A</w:t>
      </w:r>
      <w:r>
        <w:rPr>
          <w:sz w:val="19"/>
        </w:rPr>
        <w:t>BSTRACT</w:t>
      </w:r>
    </w:p>
    <w:p w14:paraId="659F83C3" w14:textId="77777777" w:rsidR="008B3676" w:rsidRDefault="00560638">
      <w:pPr>
        <w:pStyle w:val="Titre1"/>
        <w:ind w:left="367" w:hanging="359"/>
      </w:pPr>
      <w:r>
        <w:t>Introduction</w:t>
      </w:r>
    </w:p>
    <w:p w14:paraId="338EB4FE" w14:textId="77777777" w:rsidR="008B3676" w:rsidRDefault="00560638">
      <w:pPr>
        <w:tabs>
          <w:tab w:val="center" w:pos="940"/>
        </w:tabs>
        <w:spacing w:after="170" w:line="263" w:lineRule="auto"/>
        <w:ind w:left="0" w:right="0" w:firstLine="0"/>
        <w:jc w:val="left"/>
      </w:pPr>
      <w:r>
        <w:t>1.1</w:t>
      </w:r>
      <w:r>
        <w:tab/>
        <w:t>Motivation</w:t>
      </w:r>
    </w:p>
    <w:p w14:paraId="04C2565C" w14:textId="77777777" w:rsidR="008B3676" w:rsidRDefault="00560638">
      <w:pPr>
        <w:spacing w:after="77"/>
        <w:ind w:left="13" w:right="33"/>
      </w:pPr>
      <w:r>
        <w:t xml:space="preserve">Data science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healthcare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ab/>
      </w:r>
      <w:r>
        <w:t xml:space="preserve">(Miguel A Hernán, J. Hsu, and Healy, </w:t>
      </w:r>
      <w:proofErr w:type="gramStart"/>
      <w:r>
        <w:t>2019;</w:t>
      </w:r>
      <w:proofErr w:type="gramEnd"/>
      <w:r>
        <w:t xml:space="preserve"> OHDSI, 2021; </w:t>
      </w:r>
      <w:proofErr w:type="spellStart"/>
      <w:r>
        <w:t>Doutreligne</w:t>
      </w:r>
      <w:proofErr w:type="spellEnd"/>
      <w:r>
        <w:t xml:space="preserve"> et al., 2023): description, </w:t>
      </w:r>
      <w:proofErr w:type="spellStart"/>
      <w:r>
        <w:t>prediction</w:t>
      </w:r>
      <w:proofErr w:type="spellEnd"/>
      <w:r>
        <w:t xml:space="preserve">, </w:t>
      </w:r>
      <w:proofErr w:type="spellStart"/>
      <w:r>
        <w:t>counterfactual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.</w:t>
      </w:r>
    </w:p>
    <w:p w14:paraId="2E77B1FC" w14:textId="77777777" w:rsidR="008B3676" w:rsidRDefault="00560638">
      <w:pPr>
        <w:ind w:left="13" w:right="33"/>
      </w:pPr>
      <w:proofErr w:type="spellStart"/>
      <w:r>
        <w:t>Approriate</w:t>
      </w:r>
      <w:proofErr w:type="spellEnd"/>
      <w:r>
        <w:t xml:space="preserve"> care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proofErr w:type="gramStart"/>
      <w:r>
        <w:t>problem</w:t>
      </w:r>
      <w:proofErr w:type="spellEnd"/>
      <w:r>
        <w:t>:</w:t>
      </w:r>
      <w:proofErr w:type="gramEnd"/>
      <w:r>
        <w:t xml:space="preserve"> the right care by the right provider to the right patient, at the right time</w:t>
      </w:r>
    </w:p>
    <w:p w14:paraId="40F3CA9E" w14:textId="77777777" w:rsidR="008B3676" w:rsidRDefault="00560638">
      <w:pPr>
        <w:spacing w:after="251"/>
        <w:ind w:left="13" w:right="33"/>
      </w:pPr>
      <w:r>
        <w:t xml:space="preserve">Association, 2015. This calls for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to rate </w:t>
      </w:r>
      <w:proofErr w:type="spellStart"/>
      <w:r>
        <w:t>appropriateness</w:t>
      </w:r>
      <w:proofErr w:type="spellEnd"/>
      <w:r>
        <w:t xml:space="preserve"> by </w:t>
      </w:r>
      <w:proofErr w:type="spellStart"/>
      <w:r>
        <w:t>counterbalancing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health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an</w:t>
      </w:r>
      <w:r>
        <w:t xml:space="preserve"> intervention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Brook et al., 1986.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focus on </w:t>
      </w:r>
      <w:proofErr w:type="spellStart"/>
      <w:r>
        <w:t>counterfactual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, more </w:t>
      </w:r>
      <w:proofErr w:type="spellStart"/>
      <w:r>
        <w:t>precisely</w:t>
      </w:r>
      <w:proofErr w:type="spellEnd"/>
      <w:r>
        <w:t xml:space="preserve"> on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estimation,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causal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causal </w:t>
      </w:r>
      <w:proofErr w:type="spellStart"/>
      <w:r>
        <w:t>discovery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f</w:t>
      </w:r>
      <w:r>
        <w:t>ramework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descriptive and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63B0E078" w14:textId="77777777" w:rsidR="008B3676" w:rsidRDefault="00560638">
      <w:pPr>
        <w:spacing w:after="278"/>
        <w:ind w:left="13" w:right="33"/>
      </w:pPr>
      <w:proofErr w:type="spellStart"/>
      <w:r>
        <w:t>Electronic</w:t>
      </w:r>
      <w:proofErr w:type="spellEnd"/>
      <w:r>
        <w:t xml:space="preserve"> Health Records (EHR) are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attention for </w:t>
      </w:r>
      <w:proofErr w:type="spellStart"/>
      <w:r>
        <w:t>estimating</w:t>
      </w:r>
      <w:proofErr w:type="spellEnd"/>
      <w:r>
        <w:t xml:space="preserve"> causal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 Control Trials (RCT) </w:t>
      </w:r>
      <w:proofErr w:type="spellStart"/>
      <w:r>
        <w:t>remaining</w:t>
      </w:r>
      <w:proofErr w:type="spellEnd"/>
      <w:r>
        <w:t xml:space="preserve"> the gold standard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, </w:t>
      </w:r>
      <w:r>
        <w:t xml:space="preserve">EHR are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gramStart"/>
      <w:r>
        <w:t>for:</w:t>
      </w:r>
      <w:proofErr w:type="gramEnd"/>
      <w:r>
        <w:t xml:space="preserve"> </w:t>
      </w:r>
      <w:proofErr w:type="spellStart"/>
      <w:r>
        <w:t>effectiveness</w:t>
      </w:r>
      <w:proofErr w:type="spellEnd"/>
      <w:r>
        <w:t xml:space="preserve"> of </w:t>
      </w:r>
      <w:proofErr w:type="spellStart"/>
      <w:r>
        <w:t>treatments</w:t>
      </w:r>
      <w:proofErr w:type="spellEnd"/>
      <w:r>
        <w:t xml:space="preserve"> for routine care data, </w:t>
      </w:r>
      <w:proofErr w:type="spellStart"/>
      <w:r>
        <w:t>generalizability</w:t>
      </w:r>
      <w:proofErr w:type="spellEnd"/>
      <w:r>
        <w:t xml:space="preserve">, first insights at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RCTs</w:t>
      </w:r>
      <w:proofErr w:type="spellEnd"/>
      <w:r>
        <w:t xml:space="preserve"> (Black, 1996; </w:t>
      </w:r>
      <w:proofErr w:type="spellStart"/>
      <w:r>
        <w:t>Bosdriesz</w:t>
      </w:r>
      <w:proofErr w:type="spellEnd"/>
      <w:r>
        <w:t xml:space="preserve"> et al., 2020),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heterogeneity</w:t>
      </w:r>
      <w:proofErr w:type="spellEnd"/>
      <w:r>
        <w:t xml:space="preserve"> on </w:t>
      </w:r>
      <w:proofErr w:type="spellStart"/>
      <w:r>
        <w:t>subgroups</w:t>
      </w:r>
      <w:proofErr w:type="spellEnd"/>
      <w:r>
        <w:t xml:space="preserve"> </w:t>
      </w:r>
      <w:proofErr w:type="spellStart"/>
      <w:r>
        <w:t>Mant</w:t>
      </w:r>
      <w:proofErr w:type="spellEnd"/>
      <w:r>
        <w:t xml:space="preserve">, 1999. </w:t>
      </w:r>
      <w:proofErr w:type="spellStart"/>
      <w:r>
        <w:t>Moreover</w:t>
      </w:r>
      <w:proofErr w:type="spellEnd"/>
      <w:r>
        <w:t xml:space="preserve"> EHR data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adapted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the impact of health </w:t>
      </w:r>
      <w:proofErr w:type="spellStart"/>
      <w:r>
        <w:t>policies</w:t>
      </w:r>
      <w:proofErr w:type="spellEnd"/>
      <w:r>
        <w:t xml:space="preserve"> or the diffusion of </w:t>
      </w:r>
      <w:proofErr w:type="spellStart"/>
      <w:r>
        <w:t>professional</w:t>
      </w:r>
      <w:proofErr w:type="spellEnd"/>
      <w:r>
        <w:t xml:space="preserve"> guidelines.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types of interventions are more </w:t>
      </w:r>
      <w:proofErr w:type="spellStart"/>
      <w:r>
        <w:t>subtle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. </w:t>
      </w:r>
      <w:proofErr w:type="spellStart"/>
      <w:r>
        <w:t>Reasonning</w:t>
      </w:r>
      <w:proofErr w:type="spellEnd"/>
      <w:r>
        <w:t xml:space="preserve"> on </w:t>
      </w:r>
      <w:proofErr w:type="spellStart"/>
      <w:r>
        <w:t>such</w:t>
      </w:r>
      <w:proofErr w:type="spellEnd"/>
      <w:r>
        <w:t xml:space="preserve"> interventions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framew</w:t>
      </w:r>
      <w:r>
        <w:t>ork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multiple </w:t>
      </w:r>
      <w:proofErr w:type="spellStart"/>
      <w:r>
        <w:t>pitfall</w:t>
      </w:r>
      <w:proofErr w:type="spellEnd"/>
      <w:r>
        <w:t xml:space="preserve"> </w:t>
      </w:r>
      <w:proofErr w:type="spellStart"/>
      <w:r>
        <w:t>inherent</w:t>
      </w:r>
      <w:proofErr w:type="spellEnd"/>
      <w:r>
        <w:t xml:space="preserve"> to </w:t>
      </w:r>
      <w:proofErr w:type="spellStart"/>
      <w:r>
        <w:t>observational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.</w:t>
      </w:r>
    </w:p>
    <w:p w14:paraId="13A049F7" w14:textId="77777777" w:rsidR="008B3676" w:rsidRDefault="00560638">
      <w:pPr>
        <w:tabs>
          <w:tab w:val="center" w:pos="1043"/>
        </w:tabs>
        <w:spacing w:after="170" w:line="263" w:lineRule="auto"/>
        <w:ind w:left="0" w:right="0" w:firstLine="0"/>
        <w:jc w:val="left"/>
      </w:pPr>
      <w:r>
        <w:t>1.2</w:t>
      </w:r>
      <w:r>
        <w:tab/>
      </w:r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07425191" w14:textId="77777777" w:rsidR="008B3676" w:rsidRDefault="00560638">
      <w:pPr>
        <w:spacing w:after="77"/>
        <w:ind w:left="13" w:right="33"/>
      </w:pPr>
      <w:proofErr w:type="spellStart"/>
      <w:r>
        <w:t>Tutorials</w:t>
      </w:r>
      <w:proofErr w:type="spellEnd"/>
      <w:r>
        <w:t xml:space="preserve"> on causal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data </w:t>
      </w:r>
      <w:proofErr w:type="spellStart"/>
      <w:r>
        <w:t>centered</w:t>
      </w:r>
      <w:proofErr w:type="spellEnd"/>
      <w:r>
        <w:t xml:space="preserve"> perspective</w:t>
      </w:r>
      <w:r>
        <w:tab/>
      </w:r>
      <w:proofErr w:type="gramStart"/>
      <w:r>
        <w:t>TODO:</w:t>
      </w:r>
      <w:proofErr w:type="gramEnd"/>
      <w:r>
        <w:t xml:space="preserve"> </w:t>
      </w:r>
      <w:proofErr w:type="spellStart"/>
      <w:r>
        <w:t>sumz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up. Main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tutorial on causal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EHR data (temporal).</w:t>
      </w:r>
    </w:p>
    <w:p w14:paraId="163FCA12" w14:textId="77777777" w:rsidR="008B3676" w:rsidRDefault="00560638">
      <w:pPr>
        <w:spacing w:after="70"/>
        <w:ind w:left="13" w:right="33"/>
      </w:pPr>
      <w:r>
        <w:t xml:space="preserve">Sharma, 2018 </w:t>
      </w:r>
      <w:proofErr w:type="spellStart"/>
      <w:r>
        <w:t>is</w:t>
      </w:r>
      <w:proofErr w:type="spellEnd"/>
      <w:r>
        <w:t xml:space="preserve"> clos</w:t>
      </w:r>
      <w:r>
        <w:t xml:space="preserve">e to </w:t>
      </w:r>
      <w:proofErr w:type="spellStart"/>
      <w:r>
        <w:t>shalit’s</w:t>
      </w:r>
      <w:proofErr w:type="spellEnd"/>
      <w:r>
        <w:t xml:space="preserve"> one.</w:t>
      </w:r>
    </w:p>
    <w:p w14:paraId="2837D654" w14:textId="77777777" w:rsidR="008B3676" w:rsidRDefault="00560638">
      <w:pPr>
        <w:spacing w:after="70"/>
        <w:ind w:left="13" w:right="33"/>
      </w:pPr>
      <w:proofErr w:type="spellStart"/>
      <w:r>
        <w:t>Shalit</w:t>
      </w:r>
      <w:proofErr w:type="spellEnd"/>
      <w:r>
        <w:t xml:space="preserve"> and Sontag, 2016 </w:t>
      </w:r>
      <w:proofErr w:type="spellStart"/>
      <w:r>
        <w:t>is</w:t>
      </w:r>
      <w:proofErr w:type="spellEnd"/>
      <w:r>
        <w:t xml:space="preserve"> a tutorial on causal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observational</w:t>
      </w:r>
      <w:proofErr w:type="spellEnd"/>
      <w:r>
        <w:t xml:space="preserve"> data.</w:t>
      </w:r>
    </w:p>
    <w:p w14:paraId="01261A6E" w14:textId="77777777" w:rsidR="008B3676" w:rsidRDefault="00560638">
      <w:pPr>
        <w:spacing w:after="245"/>
        <w:ind w:left="13" w:right="33"/>
      </w:pPr>
      <w:proofErr w:type="spellStart"/>
      <w:r>
        <w:t>Moraffah</w:t>
      </w:r>
      <w:proofErr w:type="spellEnd"/>
      <w:r>
        <w:t xml:space="preserve"> et al., 2021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review</w:t>
      </w:r>
      <w:proofErr w:type="spellEnd"/>
      <w:r>
        <w:t xml:space="preserve"> on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and causal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</w:t>
      </w:r>
      <w:proofErr w:type="spellStart"/>
      <w:r>
        <w:t>series</w:t>
      </w:r>
      <w:proofErr w:type="spellEnd"/>
      <w:r>
        <w:t xml:space="preserve"> data.</w:t>
      </w:r>
    </w:p>
    <w:p w14:paraId="2DD08D22" w14:textId="77777777" w:rsidR="008B3676" w:rsidRDefault="00560638">
      <w:pPr>
        <w:spacing w:after="104" w:line="219" w:lineRule="auto"/>
        <w:ind w:left="11" w:right="0" w:hanging="3"/>
        <w:jc w:val="left"/>
      </w:pPr>
      <w:r>
        <w:lastRenderedPageBreak/>
        <w:t xml:space="preserve">Causal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EHR data</w:t>
      </w:r>
      <w:r>
        <w:tab/>
      </w:r>
      <w:proofErr w:type="spellStart"/>
      <w:r>
        <w:t>Sofrygin</w:t>
      </w:r>
      <w:proofErr w:type="spellEnd"/>
      <w:r>
        <w:t xml:space="preserve"> et al., 2019 </w:t>
      </w:r>
      <w:proofErr w:type="spellStart"/>
      <w:r>
        <w:t>im</w:t>
      </w:r>
      <w:r>
        <w:t>plement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Maximum </w:t>
      </w:r>
      <w:proofErr w:type="spellStart"/>
      <w:r>
        <w:t>Likelihood</w:t>
      </w:r>
      <w:proofErr w:type="spellEnd"/>
      <w:r>
        <w:t xml:space="preserve"> Estimation in a longitudinal setup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regimes</w:t>
      </w:r>
      <w:proofErr w:type="spellEnd"/>
      <w:r>
        <w:t xml:space="preserve"> in </w:t>
      </w:r>
      <w:proofErr w:type="spellStart"/>
      <w:r>
        <w:t>diabetes</w:t>
      </w:r>
      <w:proofErr w:type="spellEnd"/>
      <w:r>
        <w:t xml:space="preserve"> cares.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of time unit for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>.</w:t>
      </w:r>
    </w:p>
    <w:p w14:paraId="34C31A69" w14:textId="77777777" w:rsidR="008B3676" w:rsidRDefault="00560638">
      <w:pPr>
        <w:spacing w:after="70"/>
        <w:ind w:left="13" w:right="33"/>
      </w:pPr>
      <w:proofErr w:type="spellStart"/>
      <w:r>
        <w:t>Using</w:t>
      </w:r>
      <w:proofErr w:type="spellEnd"/>
      <w:r>
        <w:t xml:space="preserve"> Stanford Ca</w:t>
      </w:r>
      <w:r>
        <w:t xml:space="preserve">ncer Institut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Zeng et al., 2022 </w:t>
      </w:r>
      <w:proofErr w:type="gramStart"/>
      <w:r>
        <w:t>augment</w:t>
      </w:r>
      <w:proofErr w:type="gramEnd"/>
      <w:r>
        <w:t xml:space="preserve"> 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unstructured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3BD8F0F2" w14:textId="77777777" w:rsidR="008B3676" w:rsidRDefault="00560638">
      <w:pPr>
        <w:ind w:left="13" w:right="33"/>
      </w:pPr>
      <w:proofErr w:type="spellStart"/>
      <w:r>
        <w:t>Sonabend</w:t>
      </w:r>
      <w:proofErr w:type="spellEnd"/>
      <w:r>
        <w:t xml:space="preserve"> et al., 2020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in sepsis in an Off-line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bayesian</w:t>
      </w:r>
      <w:proofErr w:type="spellEnd"/>
      <w:r>
        <w:t xml:space="preserve"> perspective.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illus</w:t>
      </w:r>
      <w:r>
        <w:t>trate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scenarii but </w:t>
      </w:r>
      <w:proofErr w:type="spellStart"/>
      <w:r>
        <w:t>they</w:t>
      </w:r>
      <w:proofErr w:type="spellEnd"/>
      <w:r>
        <w:t xml:space="preserve"> do not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on the </w:t>
      </w:r>
      <w:proofErr w:type="spellStart"/>
      <w:r>
        <w:t>evaluation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do not </w:t>
      </w:r>
      <w:proofErr w:type="spellStart"/>
      <w:r>
        <w:t>study</w:t>
      </w:r>
      <w:proofErr w:type="spellEnd"/>
      <w:r>
        <w:t xml:space="preserve"> variation on the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due to data </w:t>
      </w:r>
      <w:proofErr w:type="spellStart"/>
      <w:r>
        <w:t>representation</w:t>
      </w:r>
      <w:proofErr w:type="spellEnd"/>
      <w:r>
        <w:t>.</w:t>
      </w:r>
    </w:p>
    <w:p w14:paraId="0CA037FD" w14:textId="77777777" w:rsidR="008B3676" w:rsidRDefault="00560638">
      <w:pPr>
        <w:spacing w:after="232" w:line="259" w:lineRule="auto"/>
        <w:ind w:left="956" w:right="0" w:firstLine="0"/>
        <w:jc w:val="left"/>
      </w:pPr>
      <w:r>
        <w:rPr>
          <w:noProof/>
        </w:rPr>
        <w:drawing>
          <wp:inline distT="0" distB="0" distL="0" distR="0" wp14:anchorId="2DDB0770" wp14:editId="46B92BF4">
            <wp:extent cx="4757928" cy="1847088"/>
            <wp:effectExtent l="0" t="0" r="0" b="0"/>
            <wp:docPr id="9274" name="Picture 9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" name="Picture 9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928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AC63" w14:textId="77777777" w:rsidR="008B3676" w:rsidRDefault="00560638">
      <w:pPr>
        <w:spacing w:after="424" w:line="219" w:lineRule="auto"/>
        <w:ind w:left="11" w:right="0" w:hanging="3"/>
        <w:jc w:val="left"/>
      </w:pPr>
      <w:r>
        <w:t xml:space="preserve">Figure </w:t>
      </w:r>
      <w:proofErr w:type="gramStart"/>
      <w:r>
        <w:t>1:</w:t>
      </w:r>
      <w:proofErr w:type="gramEnd"/>
      <w:r>
        <w:t xml:space="preserve"> The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 pipeline </w:t>
      </w:r>
      <w:proofErr w:type="spellStart"/>
      <w:r>
        <w:t>confronts</w:t>
      </w:r>
      <w:proofErr w:type="spellEnd"/>
      <w:r>
        <w:t xml:space="preserve"> the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by experts, </w:t>
      </w:r>
      <w:proofErr w:type="spellStart"/>
      <w:r>
        <w:t>other</w:t>
      </w:r>
      <w:proofErr w:type="spellEnd"/>
      <w:r>
        <w:t xml:space="preserve"> by data. All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separating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choices</w:t>
      </w:r>
      <w:proofErr w:type="spellEnd"/>
      <w:r>
        <w:t>.</w:t>
      </w:r>
    </w:p>
    <w:p w14:paraId="3E325D1B" w14:textId="77777777" w:rsidR="008B3676" w:rsidRDefault="00560638">
      <w:pPr>
        <w:spacing w:after="78"/>
        <w:ind w:left="13" w:right="33"/>
      </w:pPr>
      <w:proofErr w:type="spellStart"/>
      <w:r>
        <w:t>These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engineering </w:t>
      </w:r>
      <w:proofErr w:type="spellStart"/>
      <w:r>
        <w:t>choices</w:t>
      </w:r>
      <w:proofErr w:type="spellEnd"/>
      <w:r>
        <w:t xml:space="preserve"> and </w:t>
      </w:r>
      <w:proofErr w:type="gramStart"/>
      <w:r>
        <w:t>challenges</w:t>
      </w:r>
      <w:proofErr w:type="gramEnd"/>
      <w:r>
        <w:t xml:space="preserve"> of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EHR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formats, </w:t>
      </w:r>
      <w:proofErr w:type="spellStart"/>
      <w:r>
        <w:t>nor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transformation on </w:t>
      </w:r>
      <w:proofErr w:type="spellStart"/>
      <w:r>
        <w:t>inference</w:t>
      </w:r>
      <w:proofErr w:type="spellEnd"/>
      <w:r>
        <w:t>.</w:t>
      </w:r>
    </w:p>
    <w:p w14:paraId="2D2ABA7D" w14:textId="77777777" w:rsidR="008B3676" w:rsidRDefault="00560638">
      <w:pPr>
        <w:spacing w:after="292"/>
        <w:ind w:left="13" w:right="33"/>
      </w:pPr>
      <w:proofErr w:type="spellStart"/>
      <w:r>
        <w:t>Sensitivity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variable </w:t>
      </w:r>
      <w:proofErr w:type="spellStart"/>
      <w:r>
        <w:t>selection</w:t>
      </w:r>
      <w:proofErr w:type="spellEnd"/>
      <w:r>
        <w:t xml:space="preserve">, putting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modern </w:t>
      </w:r>
      <w:proofErr w:type="spellStart"/>
      <w:r>
        <w:t>stati</w:t>
      </w:r>
      <w:r>
        <w:t>stical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do not </w:t>
      </w:r>
      <w:proofErr w:type="spellStart"/>
      <w:r>
        <w:t>operate</w:t>
      </w:r>
      <w:proofErr w:type="spellEnd"/>
      <w:r>
        <w:t xml:space="preserve"> over variables but over data </w:t>
      </w:r>
      <w:proofErr w:type="spellStart"/>
      <w:r>
        <w:t>representations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abitratry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Illustrating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of an </w:t>
      </w:r>
      <w:proofErr w:type="spellStart"/>
      <w:r>
        <w:t>observational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couterfactual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on a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the </w:t>
      </w:r>
      <w:proofErr w:type="spellStart"/>
      <w:r>
        <w:t>effects</w:t>
      </w:r>
      <w:proofErr w:type="spellEnd"/>
      <w:r>
        <w:t xml:space="preserve"> of data </w:t>
      </w:r>
      <w:proofErr w:type="spellStart"/>
      <w:r>
        <w:t>representation</w:t>
      </w:r>
      <w:proofErr w:type="spellEnd"/>
      <w:r>
        <w:t xml:space="preserve"> on the </w:t>
      </w:r>
      <w:proofErr w:type="spellStart"/>
      <w:r>
        <w:t>inference</w:t>
      </w:r>
      <w:proofErr w:type="spellEnd"/>
      <w:r>
        <w:t>.</w:t>
      </w:r>
    </w:p>
    <w:p w14:paraId="5B41138B" w14:textId="77777777" w:rsidR="008B3676" w:rsidRDefault="00560638">
      <w:pPr>
        <w:ind w:left="13" w:right="33"/>
      </w:pPr>
      <w:r>
        <w:t xml:space="preserve">Causal </w:t>
      </w:r>
      <w:proofErr w:type="spellStart"/>
      <w:r>
        <w:t>inference</w:t>
      </w:r>
      <w:proofErr w:type="spellEnd"/>
      <w:r>
        <w:t xml:space="preserve"> on </w:t>
      </w:r>
      <w:proofErr w:type="spellStart"/>
      <w:r>
        <w:t>Mimic</w:t>
      </w:r>
      <w:proofErr w:type="spellEnd"/>
      <w:r>
        <w:t xml:space="preserve"> </w:t>
      </w:r>
      <w:r>
        <w:t xml:space="preserve">The </w:t>
      </w:r>
      <w:proofErr w:type="spellStart"/>
      <w:r>
        <w:t>Mimic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has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causal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indwelling</w:t>
      </w:r>
      <w:proofErr w:type="spellEnd"/>
      <w:r>
        <w:t xml:space="preserve"> </w:t>
      </w:r>
      <w:proofErr w:type="spellStart"/>
      <w:r>
        <w:t>arterial</w:t>
      </w:r>
      <w:proofErr w:type="spellEnd"/>
      <w:r>
        <w:t xml:space="preserve"> </w:t>
      </w:r>
      <w:proofErr w:type="spellStart"/>
      <w:r>
        <w:t>catheters</w:t>
      </w:r>
      <w:proofErr w:type="spellEnd"/>
      <w:r>
        <w:t xml:space="preserve"> on </w:t>
      </w:r>
      <w:proofErr w:type="spellStart"/>
      <w:r>
        <w:t>mortality</w:t>
      </w:r>
      <w:proofErr w:type="spellEnd"/>
      <w:r>
        <w:t xml:space="preserve"> (D. J. Hsu et al., 2015),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transthoracic</w:t>
      </w:r>
      <w:proofErr w:type="spellEnd"/>
      <w:r>
        <w:t xml:space="preserve"> </w:t>
      </w:r>
      <w:proofErr w:type="spellStart"/>
      <w:r>
        <w:t>echocardiography</w:t>
      </w:r>
      <w:proofErr w:type="spellEnd"/>
      <w:r>
        <w:t xml:space="preserve"> on 28-day </w:t>
      </w:r>
      <w:proofErr w:type="spellStart"/>
      <w:r>
        <w:t>mortality</w:t>
      </w:r>
      <w:proofErr w:type="spellEnd"/>
      <w:r>
        <w:t xml:space="preserve"> (Feng et al., 2018), the </w:t>
      </w:r>
      <w:proofErr w:type="spellStart"/>
      <w:r>
        <w:t>effect</w:t>
      </w:r>
      <w:proofErr w:type="spellEnd"/>
      <w:r>
        <w:t xml:space="preserve"> of high-flow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on patients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hypoxexmia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extubation on 28-day </w:t>
      </w:r>
      <w:proofErr w:type="spellStart"/>
      <w:r>
        <w:t>mortality</w:t>
      </w:r>
      <w:proofErr w:type="spellEnd"/>
      <w:r>
        <w:t xml:space="preserve"> (T. Liu, Zhao, and Du, 2021),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liberal</w:t>
      </w:r>
      <w:proofErr w:type="spellEnd"/>
      <w:r>
        <w:t xml:space="preserve"> vs conservative </w:t>
      </w:r>
      <w:proofErr w:type="spellStart"/>
      <w:r>
        <w:t>oxygenat</w:t>
      </w:r>
      <w:r>
        <w:t>ion</w:t>
      </w:r>
      <w:proofErr w:type="spellEnd"/>
      <w:r>
        <w:t xml:space="preserve"> on total </w:t>
      </w:r>
      <w:proofErr w:type="spellStart"/>
      <w:r>
        <w:t>mortality</w:t>
      </w:r>
      <w:proofErr w:type="spellEnd"/>
      <w:r>
        <w:t xml:space="preserve"> for </w:t>
      </w:r>
      <w:proofErr w:type="spellStart"/>
      <w:r>
        <w:t>mechanically</w:t>
      </w:r>
      <w:proofErr w:type="spellEnd"/>
      <w:r>
        <w:t xml:space="preserve"> </w:t>
      </w:r>
      <w:proofErr w:type="spellStart"/>
      <w:r>
        <w:t>ventilated</w:t>
      </w:r>
      <w:proofErr w:type="spellEnd"/>
      <w:r>
        <w:t xml:space="preserve"> patients (</w:t>
      </w:r>
      <w:proofErr w:type="spellStart"/>
      <w:r>
        <w:t>Gani</w:t>
      </w:r>
      <w:proofErr w:type="spellEnd"/>
      <w:r>
        <w:t xml:space="preserve"> et al., 2023),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fluid-limiting</w:t>
      </w:r>
      <w:proofErr w:type="spellEnd"/>
      <w:r>
        <w:t xml:space="preserve"> </w:t>
      </w:r>
      <w:proofErr w:type="spellStart"/>
      <w:r>
        <w:t>treamtent</w:t>
      </w:r>
      <w:proofErr w:type="spellEnd"/>
      <w:r>
        <w:t xml:space="preserve"> </w:t>
      </w:r>
      <w:proofErr w:type="spellStart"/>
      <w:r>
        <w:t>stragies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sepsis patients on 30 </w:t>
      </w:r>
      <w:proofErr w:type="spellStart"/>
      <w:r>
        <w:t>day-mortality</w:t>
      </w:r>
      <w:proofErr w:type="spellEnd"/>
      <w:r>
        <w:t xml:space="preserve"> (Shahn et al., 2020),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statin</w:t>
      </w:r>
      <w:proofErr w:type="spellEnd"/>
      <w:r>
        <w:t xml:space="preserve"> use </w:t>
      </w:r>
      <w:proofErr w:type="spellStart"/>
      <w:r>
        <w:t>prior</w:t>
      </w:r>
      <w:proofErr w:type="spellEnd"/>
      <w:r>
        <w:t xml:space="preserve"> to ICU admission on 30-day </w:t>
      </w:r>
      <w:proofErr w:type="spellStart"/>
      <w:r>
        <w:t>morta</w:t>
      </w:r>
      <w:r>
        <w:t>lity</w:t>
      </w:r>
      <w:proofErr w:type="spellEnd"/>
      <w:r>
        <w:t xml:space="preserve"> for patients</w:t>
      </w:r>
    </w:p>
    <w:p w14:paraId="6A9795EF" w14:textId="77777777" w:rsidR="008B3676" w:rsidRDefault="00560638">
      <w:pPr>
        <w:spacing w:after="309"/>
        <w:ind w:left="13" w:right="33"/>
      </w:pPr>
      <w:proofErr w:type="spellStart"/>
      <w:proofErr w:type="gramStart"/>
      <w:r>
        <w:t>with</w:t>
      </w:r>
      <w:proofErr w:type="spellEnd"/>
      <w:proofErr w:type="gramEnd"/>
      <w:r>
        <w:t xml:space="preserve"> sepsis (</w:t>
      </w:r>
      <w:proofErr w:type="spellStart"/>
      <w:r>
        <w:t>Chinaeke</w:t>
      </w:r>
      <w:proofErr w:type="spellEnd"/>
      <w:r>
        <w:t xml:space="preserve"> et al., 2021).</w:t>
      </w:r>
    </w:p>
    <w:p w14:paraId="545FD4E1" w14:textId="77777777" w:rsidR="008B3676" w:rsidRDefault="00560638">
      <w:pPr>
        <w:tabs>
          <w:tab w:val="center" w:pos="1255"/>
        </w:tabs>
        <w:spacing w:after="170" w:line="263" w:lineRule="auto"/>
        <w:ind w:left="0" w:right="0" w:firstLine="0"/>
        <w:jc w:val="left"/>
      </w:pPr>
      <w:r>
        <w:t>1.3</w:t>
      </w:r>
      <w:r>
        <w:tab/>
        <w:t xml:space="preserve">The </w:t>
      </w:r>
      <w:proofErr w:type="spellStart"/>
      <w:r>
        <w:t>inference</w:t>
      </w:r>
      <w:proofErr w:type="spellEnd"/>
      <w:r>
        <w:t xml:space="preserve"> flow</w:t>
      </w:r>
    </w:p>
    <w:p w14:paraId="7B769A85" w14:textId="77777777" w:rsidR="008B3676" w:rsidRDefault="00560638">
      <w:pPr>
        <w:spacing w:after="135"/>
        <w:ind w:left="13" w:right="33"/>
      </w:pPr>
      <w:r>
        <w:t xml:space="preserve">This tutorial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throught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framing the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question up to the estimation of the </w:t>
      </w:r>
      <w:proofErr w:type="spellStart"/>
      <w:r>
        <w:t>effect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first on the </w:t>
      </w:r>
      <w:proofErr w:type="spellStart"/>
      <w:r>
        <w:t>formalization</w:t>
      </w:r>
      <w:proofErr w:type="spellEnd"/>
      <w:r>
        <w:t xml:space="preserve"> of the </w:t>
      </w:r>
      <w:proofErr w:type="spellStart"/>
      <w:r>
        <w:t>medical</w:t>
      </w:r>
      <w:proofErr w:type="spellEnd"/>
      <w:r>
        <w:t xml:space="preserve"> question as a </w:t>
      </w:r>
      <w:proofErr w:type="spellStart"/>
      <w:r>
        <w:t>target</w:t>
      </w:r>
      <w:proofErr w:type="spellEnd"/>
      <w:r>
        <w:t xml:space="preserve"> trial, </w:t>
      </w:r>
      <w:proofErr w:type="spellStart"/>
      <w:r>
        <w:t>a</w:t>
      </w:r>
      <w:proofErr w:type="spellEnd"/>
      <w:r>
        <w:t xml:space="preserve"> key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if </w:t>
      </w:r>
      <w:proofErr w:type="spellStart"/>
      <w:r>
        <w:t>overlooked</w:t>
      </w:r>
      <w:proofErr w:type="spellEnd"/>
      <w:r>
        <w:t xml:space="preserve"> </w:t>
      </w:r>
      <w:proofErr w:type="spellStart"/>
      <w:r>
        <w:t>endangers</w:t>
      </w:r>
      <w:proofErr w:type="spellEnd"/>
      <w:r>
        <w:t xml:space="preserve"> the </w:t>
      </w:r>
      <w:proofErr w:type="spellStart"/>
      <w:r>
        <w:t>validity</w:t>
      </w:r>
      <w:proofErr w:type="spellEnd"/>
      <w:r>
        <w:t xml:space="preserve"> of the </w:t>
      </w:r>
      <w:proofErr w:type="spellStart"/>
      <w:r>
        <w:t>inference</w:t>
      </w:r>
      <w:proofErr w:type="spellEnd"/>
      <w:r>
        <w:t xml:space="preserve"> (Miguel A Hernán, 2021).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focus on the </w:t>
      </w:r>
      <w:proofErr w:type="spellStart"/>
      <w:r>
        <w:t>processing</w:t>
      </w:r>
      <w:proofErr w:type="spellEnd"/>
      <w:r>
        <w:t xml:space="preserve"> of the data,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tedious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underlying</w:t>
      </w:r>
      <w:proofErr w:type="spellEnd"/>
      <w:r>
        <w:t xml:space="preserve"> the compromise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counfounders</w:t>
      </w:r>
      <w:proofErr w:type="spellEnd"/>
      <w:r>
        <w:t xml:space="preserve"> and </w:t>
      </w:r>
      <w:proofErr w:type="spellStart"/>
      <w:r>
        <w:t>lac</w:t>
      </w:r>
      <w:r>
        <w:t>k</w:t>
      </w:r>
      <w:proofErr w:type="spellEnd"/>
      <w:r>
        <w:t xml:space="preserve"> of </w:t>
      </w:r>
      <w:proofErr w:type="spellStart"/>
      <w:r>
        <w:t>overlap</w:t>
      </w:r>
      <w:proofErr w:type="spellEnd"/>
      <w:r>
        <w:t>.</w:t>
      </w:r>
    </w:p>
    <w:p w14:paraId="1012D7E8" w14:textId="77777777" w:rsidR="008B3676" w:rsidRDefault="00560638">
      <w:pPr>
        <w:spacing w:after="185"/>
        <w:ind w:left="105" w:right="3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8D8086E" wp14:editId="22C8472B">
                <wp:simplePos x="0" y="0"/>
                <wp:positionH relativeFrom="column">
                  <wp:posOffset>17934</wp:posOffset>
                </wp:positionH>
                <wp:positionV relativeFrom="paragraph">
                  <wp:posOffset>-45550</wp:posOffset>
                </wp:positionV>
                <wp:extent cx="5931023" cy="316694"/>
                <wp:effectExtent l="0" t="0" r="0" b="0"/>
                <wp:wrapNone/>
                <wp:docPr id="8581" name="Group 8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023" cy="316694"/>
                          <a:chOff x="0" y="0"/>
                          <a:chExt cx="5931023" cy="316694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5931023" cy="31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023" h="316694">
                                <a:moveTo>
                                  <a:pt x="50611" y="0"/>
                                </a:moveTo>
                                <a:lnTo>
                                  <a:pt x="5880413" y="0"/>
                                </a:lnTo>
                                <a:cubicBezTo>
                                  <a:pt x="5908364" y="0"/>
                                  <a:pt x="5931023" y="22658"/>
                                  <a:pt x="5931023" y="50611"/>
                                </a:cubicBezTo>
                                <a:lnTo>
                                  <a:pt x="5931023" y="266083"/>
                                </a:lnTo>
                                <a:cubicBezTo>
                                  <a:pt x="5931023" y="294036"/>
                                  <a:pt x="5908364" y="316694"/>
                                  <a:pt x="5880413" y="316694"/>
                                </a:cubicBezTo>
                                <a:lnTo>
                                  <a:pt x="50611" y="316694"/>
                                </a:lnTo>
                                <a:cubicBezTo>
                                  <a:pt x="22659" y="316694"/>
                                  <a:pt x="0" y="294036"/>
                                  <a:pt x="0" y="266083"/>
                                </a:cubicBezTo>
                                <a:lnTo>
                                  <a:pt x="0" y="50611"/>
                                </a:lnTo>
                                <a:cubicBezTo>
                                  <a:pt x="0" y="22658"/>
                                  <a:pt x="22659" y="0"/>
                                  <a:pt x="50611" y="0"/>
                                </a:cubicBezTo>
                                <a:close/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81" style="width:467.01pt;height:24.9365pt;position:absolute;z-index:-2147483390;mso-position-horizontal-relative:text;mso-position-horizontal:absolute;margin-left:1.41216pt;mso-position-vertical-relative:text;margin-top:-3.58667pt;" coordsize="59310,3166">
                <v:shape id="Shape 340" style="position:absolute;width:59310;height:3166;left:0;top:0;" coordsize="5931023,316694" path="m50611,0l5880413,0c5908364,0,5931023,22658,5931023,50611l5931023,266083c5931023,294036,5908364,316694,5880413,316694l50611,316694c22659,316694,0,294036,0,266083l0,50611c0,22658,22659,0,50611,0x">
                  <v:stroke weight="0.49814pt" endcap="flat" joinstyle="miter" miterlimit="10" on="true" color="#000000"/>
                  <v:fill on="true" color="#9999ff"/>
                </v:shape>
              </v:group>
            </w:pict>
          </mc:Fallback>
        </mc:AlternateContent>
      </w:r>
      <w:proofErr w:type="gramStart"/>
      <w:r>
        <w:t>Matt:</w:t>
      </w:r>
      <w:proofErr w:type="gram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ambitious</w:t>
      </w:r>
      <w:proofErr w:type="spellEnd"/>
      <w:r>
        <w:t xml:space="preserve"> to "explore the compromise"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on </w:t>
      </w:r>
      <w:proofErr w:type="spellStart"/>
      <w:r>
        <w:t>semisimulated</w:t>
      </w:r>
      <w:proofErr w:type="spellEnd"/>
      <w:r>
        <w:t xml:space="preserve"> data</w:t>
      </w:r>
    </w:p>
    <w:p w14:paraId="3DF18EDC" w14:textId="77777777" w:rsidR="008B3676" w:rsidRDefault="00560638">
      <w:pPr>
        <w:spacing w:after="234" w:line="259" w:lineRule="auto"/>
        <w:ind w:left="18" w:right="0" w:hanging="10"/>
        <w:jc w:val="left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illustrate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key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Mimic</w:t>
      </w:r>
      <w:proofErr w:type="spellEnd"/>
      <w:r>
        <w:t xml:space="preserve">-IV </w:t>
      </w:r>
      <w:proofErr w:type="spellStart"/>
      <w:r>
        <w:t>database</w:t>
      </w:r>
      <w:proofErr w:type="spellEnd"/>
      <w:r>
        <w:t xml:space="preserve">, on a </w:t>
      </w:r>
      <w:proofErr w:type="spellStart"/>
      <w:r>
        <w:t>specific</w:t>
      </w:r>
      <w:proofErr w:type="spellEnd"/>
      <w:r>
        <w:t xml:space="preserve"> use </w:t>
      </w:r>
      <w:proofErr w:type="gramStart"/>
      <w:r>
        <w:t>case:</w:t>
      </w:r>
      <w:proofErr w:type="gramEnd"/>
      <w: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effect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performing</w:t>
      </w:r>
      <w:proofErr w:type="spellEnd"/>
      <w:r>
        <w:rPr>
          <w:i/>
        </w:rPr>
        <w:t xml:space="preserve"> neuro-</w:t>
      </w:r>
      <w:proofErr w:type="spellStart"/>
      <w:r>
        <w:rPr>
          <w:i/>
        </w:rPr>
        <w:t>imaging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evaluation</w:t>
      </w:r>
      <w:proofErr w:type="spellEnd"/>
      <w:r>
        <w:rPr>
          <w:i/>
        </w:rPr>
        <w:t xml:space="preserve"> of on </w:t>
      </w:r>
      <w:proofErr w:type="spellStart"/>
      <w:r>
        <w:rPr>
          <w:i/>
        </w:rPr>
        <w:t>critical</w:t>
      </w:r>
      <w:proofErr w:type="spellEnd"/>
      <w:r>
        <w:rPr>
          <w:i/>
        </w:rPr>
        <w:t xml:space="preserve"> care patients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stroke </w:t>
      </w:r>
      <w:proofErr w:type="spellStart"/>
      <w:r>
        <w:rPr>
          <w:i/>
        </w:rPr>
        <w:t>related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symptoms</w:t>
      </w:r>
      <w:proofErr w:type="spellEnd"/>
      <w:r>
        <w:rPr>
          <w:i/>
        </w:rPr>
        <w:t xml:space="preserve"> ?</w:t>
      </w:r>
    </w:p>
    <w:p w14:paraId="770274DF" w14:textId="77777777" w:rsidR="008B3676" w:rsidRDefault="00560638">
      <w:pPr>
        <w:numPr>
          <w:ilvl w:val="0"/>
          <w:numId w:val="1"/>
        </w:numPr>
        <w:spacing w:after="120"/>
        <w:ind w:left="740" w:right="33" w:hanging="169"/>
      </w:pPr>
      <w:r>
        <w:t xml:space="preserve">Frame the </w:t>
      </w:r>
      <w:proofErr w:type="spellStart"/>
      <w:r>
        <w:t>medical</w:t>
      </w:r>
      <w:proofErr w:type="spellEnd"/>
      <w:r>
        <w:t xml:space="preserve"> question of </w:t>
      </w:r>
      <w:proofErr w:type="spellStart"/>
      <w:r>
        <w:t>interest</w:t>
      </w:r>
      <w:proofErr w:type="spellEnd"/>
      <w:r>
        <w:t>,</w:t>
      </w:r>
    </w:p>
    <w:p w14:paraId="344A7EE1" w14:textId="77777777" w:rsidR="008B3676" w:rsidRDefault="00560638">
      <w:pPr>
        <w:numPr>
          <w:ilvl w:val="0"/>
          <w:numId w:val="1"/>
        </w:numPr>
        <w:spacing w:after="120"/>
        <w:ind w:left="740" w:right="33" w:hanging="169"/>
      </w:pPr>
      <w:proofErr w:type="spellStart"/>
      <w:r>
        <w:t>Preprocessing</w:t>
      </w:r>
      <w:proofErr w:type="spellEnd"/>
      <w:r>
        <w:t xml:space="preserve"> the </w:t>
      </w:r>
      <w:proofErr w:type="gramStart"/>
      <w:r>
        <w:t>data:</w:t>
      </w:r>
      <w:proofErr w:type="gramEnd"/>
      <w:r>
        <w:t xml:space="preserve"> focus on the </w:t>
      </w:r>
      <w:proofErr w:type="spellStart"/>
      <w:r>
        <w:t>event</w:t>
      </w:r>
      <w:proofErr w:type="spellEnd"/>
      <w:r>
        <w:t xml:space="preserve"> format</w:t>
      </w:r>
    </w:p>
    <w:p w14:paraId="28F25EEC" w14:textId="77777777" w:rsidR="008B3676" w:rsidRDefault="00560638">
      <w:pPr>
        <w:numPr>
          <w:ilvl w:val="0"/>
          <w:numId w:val="1"/>
        </w:numPr>
        <w:spacing w:after="120"/>
        <w:ind w:left="740" w:right="33" w:hanging="169"/>
      </w:pPr>
      <w:r>
        <w:t xml:space="preserve">Variable </w:t>
      </w:r>
      <w:proofErr w:type="spellStart"/>
      <w:r>
        <w:t>selection</w:t>
      </w:r>
      <w:proofErr w:type="spellEnd"/>
    </w:p>
    <w:p w14:paraId="75304DC3" w14:textId="77777777" w:rsidR="008B3676" w:rsidRDefault="00560638">
      <w:pPr>
        <w:numPr>
          <w:ilvl w:val="0"/>
          <w:numId w:val="1"/>
        </w:numPr>
        <w:spacing w:after="120"/>
        <w:ind w:left="740" w:right="33" w:hanging="169"/>
      </w:pPr>
      <w:r>
        <w:t xml:space="preserve">Variable </w:t>
      </w:r>
      <w:proofErr w:type="spellStart"/>
      <w:r>
        <w:t>aggregation</w:t>
      </w:r>
      <w:proofErr w:type="spellEnd"/>
    </w:p>
    <w:p w14:paraId="59241D5C" w14:textId="77777777" w:rsidR="008B3676" w:rsidRDefault="00560638">
      <w:pPr>
        <w:numPr>
          <w:ilvl w:val="0"/>
          <w:numId w:val="1"/>
        </w:numPr>
        <w:spacing w:after="120"/>
        <w:ind w:left="740" w:right="33" w:hanging="169"/>
      </w:pPr>
      <w:r>
        <w:t>Identification</w:t>
      </w:r>
    </w:p>
    <w:p w14:paraId="59874570" w14:textId="77777777" w:rsidR="008B3676" w:rsidRDefault="00560638">
      <w:pPr>
        <w:numPr>
          <w:ilvl w:val="0"/>
          <w:numId w:val="1"/>
        </w:numPr>
        <w:spacing w:after="120"/>
        <w:ind w:left="740" w:right="33" w:hanging="169"/>
      </w:pPr>
      <w:proofErr w:type="spellStart"/>
      <w:r>
        <w:t>Statistical</w:t>
      </w:r>
      <w:proofErr w:type="spellEnd"/>
      <w:r>
        <w:t xml:space="preserve"> estimation</w:t>
      </w:r>
    </w:p>
    <w:p w14:paraId="357FAC8F" w14:textId="77777777" w:rsidR="008B3676" w:rsidRDefault="00560638">
      <w:pPr>
        <w:numPr>
          <w:ilvl w:val="0"/>
          <w:numId w:val="1"/>
        </w:numPr>
        <w:ind w:left="740" w:right="33" w:hanging="169"/>
      </w:pPr>
      <w:proofErr w:type="spellStart"/>
      <w:r>
        <w:t>Sensitivity</w:t>
      </w:r>
      <w:proofErr w:type="spellEnd"/>
      <w:r>
        <w:t xml:space="preserve"> </w:t>
      </w:r>
      <w:proofErr w:type="spellStart"/>
      <w:r>
        <w:t>analysis</w:t>
      </w:r>
      <w:proofErr w:type="spellEnd"/>
    </w:p>
    <w:tbl>
      <w:tblPr>
        <w:tblStyle w:val="TableGrid"/>
        <w:tblW w:w="9354" w:type="dxa"/>
        <w:tblInd w:w="26" w:type="dxa"/>
        <w:tblCellMar>
          <w:top w:w="1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1646"/>
        <w:gridCol w:w="4997"/>
        <w:gridCol w:w="1659"/>
      </w:tblGrid>
      <w:tr w:rsidR="008B3676" w14:paraId="2C07FEB0" w14:textId="77777777">
        <w:trPr>
          <w:trHeight w:val="177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BBFBD" w14:textId="77777777" w:rsidR="008B3676" w:rsidRDefault="00560638">
            <w:pPr>
              <w:spacing w:after="0" w:line="259" w:lineRule="auto"/>
              <w:ind w:left="97" w:right="0" w:firstLine="0"/>
              <w:jc w:val="left"/>
            </w:pPr>
            <w:r>
              <w:rPr>
                <w:sz w:val="16"/>
              </w:rPr>
              <w:t>PICO component</w:t>
            </w:r>
          </w:p>
        </w:tc>
        <w:tc>
          <w:tcPr>
            <w:tcW w:w="3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7B50A" w14:textId="77777777" w:rsidR="008B3676" w:rsidRDefault="0056063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Description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91261" w14:textId="77777777" w:rsidR="008B3676" w:rsidRDefault="0056063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Notation</w:t>
            </w:r>
          </w:p>
        </w:tc>
        <w:tc>
          <w:tcPr>
            <w:tcW w:w="2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2F399" w14:textId="77777777" w:rsidR="008B3676" w:rsidRDefault="0056063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Illustration</w:t>
            </w:r>
          </w:p>
        </w:tc>
      </w:tr>
      <w:tr w:rsidR="008B3676" w14:paraId="60EDBCA3" w14:textId="77777777">
        <w:trPr>
          <w:trHeight w:val="702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27210" w14:textId="77777777" w:rsidR="008B3676" w:rsidRDefault="008B36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EBEA2" w14:textId="77777777" w:rsidR="008B3676" w:rsidRDefault="008B36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41921" w14:textId="77777777" w:rsidR="008B3676" w:rsidRDefault="00560638">
            <w:pPr>
              <w:spacing w:after="0" w:line="259" w:lineRule="auto"/>
              <w:ind w:left="-4377" w:right="-2944" w:firstLine="0"/>
              <w:jc w:val="left"/>
            </w:pPr>
            <w:r>
              <w:rPr>
                <w:noProof/>
              </w:rPr>
              <w:drawing>
                <wp:inline distT="0" distB="0" distL="0" distR="0" wp14:anchorId="785F02FA" wp14:editId="70022029">
                  <wp:extent cx="5949697" cy="381000"/>
                  <wp:effectExtent l="0" t="0" r="0" b="0"/>
                  <wp:docPr id="9276" name="Picture 9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6" name="Picture 92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697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4DD62" w14:textId="77777777" w:rsidR="008B3676" w:rsidRDefault="00560638">
            <w:pPr>
              <w:spacing w:after="0" w:line="259" w:lineRule="auto"/>
              <w:ind w:left="97" w:right="0" w:firstLine="0"/>
              <w:jc w:val="left"/>
            </w:pPr>
            <w:r>
              <w:rPr>
                <w:sz w:val="16"/>
              </w:rPr>
              <w:t xml:space="preserve">Patients </w:t>
            </w:r>
            <w:proofErr w:type="spellStart"/>
            <w:r>
              <w:rPr>
                <w:sz w:val="16"/>
              </w:rPr>
              <w:t>with</w:t>
            </w:r>
            <w:proofErr w:type="spellEnd"/>
            <w:r>
              <w:rPr>
                <w:sz w:val="16"/>
              </w:rPr>
              <w:t xml:space="preserve"> stroke </w:t>
            </w:r>
            <w:proofErr w:type="spellStart"/>
            <w:r>
              <w:rPr>
                <w:sz w:val="16"/>
              </w:rPr>
              <w:t>related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symptoms</w:t>
            </w:r>
            <w:proofErr w:type="spellEnd"/>
            <w:r>
              <w:rPr>
                <w:sz w:val="16"/>
              </w:rPr>
              <w:t>,</w:t>
            </w:r>
          </w:p>
        </w:tc>
      </w:tr>
      <w:tr w:rsidR="008B3676" w14:paraId="2DA2B5D8" w14:textId="77777777">
        <w:trPr>
          <w:trHeight w:val="348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6A905C" w14:textId="77777777" w:rsidR="008B3676" w:rsidRDefault="00560638">
            <w:pPr>
              <w:spacing w:after="0" w:line="259" w:lineRule="auto"/>
              <w:ind w:left="97" w:right="0" w:firstLine="0"/>
              <w:jc w:val="left"/>
            </w:pPr>
            <w:proofErr w:type="spellStart"/>
            <w:r>
              <w:rPr>
                <w:sz w:val="16"/>
              </w:rPr>
              <w:t>Outcome</w:t>
            </w:r>
            <w:proofErr w:type="spellEnd"/>
          </w:p>
        </w:tc>
        <w:tc>
          <w:tcPr>
            <w:tcW w:w="3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0D669" w14:textId="77777777" w:rsidR="008B3676" w:rsidRDefault="00560638">
            <w:pPr>
              <w:spacing w:after="0" w:line="259" w:lineRule="auto"/>
              <w:ind w:left="97" w:right="0" w:firstLine="0"/>
              <w:jc w:val="left"/>
            </w:pPr>
            <w:proofErr w:type="spellStart"/>
            <w:r>
              <w:rPr>
                <w:sz w:val="16"/>
              </w:rPr>
              <w:t>What</w:t>
            </w:r>
            <w:proofErr w:type="spellEnd"/>
            <w:r>
              <w:rPr>
                <w:sz w:val="16"/>
              </w:rPr>
              <w:t xml:space="preserve"> are the </w:t>
            </w:r>
            <w:proofErr w:type="spellStart"/>
            <w:r>
              <w:rPr>
                <w:sz w:val="16"/>
              </w:rPr>
              <w:t>targets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want</w:t>
            </w:r>
            <w:proofErr w:type="spellEnd"/>
            <w:r>
              <w:rPr>
                <w:sz w:val="16"/>
              </w:rPr>
              <w:t xml:space="preserve"> to compare </w:t>
            </w:r>
            <w:proofErr w:type="spellStart"/>
            <w:r>
              <w:rPr>
                <w:sz w:val="16"/>
              </w:rPr>
              <w:t>between</w:t>
            </w:r>
            <w:proofErr w:type="spellEnd"/>
            <w:r>
              <w:rPr>
                <w:sz w:val="16"/>
              </w:rPr>
              <w:t xml:space="preserve"> the </w:t>
            </w:r>
            <w:proofErr w:type="spell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 xml:space="preserve"> groups ?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9E74CE" w14:textId="77777777" w:rsidR="008B3676" w:rsidRDefault="00560638">
            <w:pPr>
              <w:spacing w:after="0" w:line="259" w:lineRule="auto"/>
              <w:ind w:left="97" w:right="0" w:firstLine="0"/>
              <w:jc w:val="left"/>
            </w:pPr>
            <w:r>
              <w:rPr>
                <w:rFonts w:ascii="Cambria" w:eastAsia="Cambria" w:hAnsi="Cambria" w:cs="Cambria"/>
                <w:i/>
                <w:sz w:val="16"/>
              </w:rPr>
              <w:t xml:space="preserve">Y </w:t>
            </w:r>
            <w:r>
              <w:rPr>
                <w:rFonts w:ascii="Cambria" w:eastAsia="Cambria" w:hAnsi="Cambria" w:cs="Cambria"/>
                <w:sz w:val="16"/>
              </w:rPr>
              <w:t>(1</w:t>
            </w:r>
            <w:proofErr w:type="gramStart"/>
            <w:r>
              <w:rPr>
                <w:rFonts w:ascii="Cambria" w:eastAsia="Cambria" w:hAnsi="Cambria" w:cs="Cambria"/>
                <w:sz w:val="16"/>
              </w:rPr>
              <w:t>)</w:t>
            </w:r>
            <w:r>
              <w:rPr>
                <w:rFonts w:ascii="Cambria" w:eastAsia="Cambria" w:hAnsi="Cambria" w:cs="Cambria"/>
                <w:i/>
                <w:sz w:val="16"/>
              </w:rPr>
              <w:t>,Y</w:t>
            </w:r>
            <w:proofErr w:type="gramEnd"/>
            <w:r>
              <w:rPr>
                <w:rFonts w:ascii="Cambria" w:eastAsia="Cambria" w:hAnsi="Cambria" w:cs="Cambria"/>
                <w:i/>
                <w:sz w:val="16"/>
              </w:rPr>
              <w:t xml:space="preserve"> </w:t>
            </w:r>
            <w:r>
              <w:rPr>
                <w:rFonts w:ascii="Cambria" w:eastAsia="Cambria" w:hAnsi="Cambria" w:cs="Cambria"/>
                <w:sz w:val="16"/>
              </w:rPr>
              <w:t xml:space="preserve">(0) ∼ </w:t>
            </w:r>
            <w:r>
              <w:rPr>
                <w:rFonts w:ascii="Cambria" w:eastAsia="Cambria" w:hAnsi="Cambria" w:cs="Cambria"/>
                <w:i/>
                <w:sz w:val="16"/>
              </w:rPr>
              <w:t>p</w:t>
            </w:r>
            <w:r>
              <w:rPr>
                <w:rFonts w:ascii="Cambria" w:eastAsia="Cambria" w:hAnsi="Cambria" w:cs="Cambria"/>
                <w:sz w:val="16"/>
              </w:rPr>
              <w:t>(</w:t>
            </w:r>
            <w:r>
              <w:rPr>
                <w:rFonts w:ascii="Cambria" w:eastAsia="Cambria" w:hAnsi="Cambria" w:cs="Cambria"/>
                <w:i/>
                <w:sz w:val="16"/>
              </w:rPr>
              <w:t xml:space="preserve">Y </w:t>
            </w:r>
            <w:r>
              <w:rPr>
                <w:rFonts w:ascii="Cambria" w:eastAsia="Cambria" w:hAnsi="Cambria" w:cs="Cambria"/>
                <w:sz w:val="16"/>
              </w:rPr>
              <w:t>(1)</w:t>
            </w:r>
            <w:r>
              <w:rPr>
                <w:rFonts w:ascii="Cambria" w:eastAsia="Cambria" w:hAnsi="Cambria" w:cs="Cambria"/>
                <w:i/>
                <w:sz w:val="16"/>
              </w:rPr>
              <w:t xml:space="preserve">,Y </w:t>
            </w:r>
            <w:r>
              <w:rPr>
                <w:rFonts w:ascii="Cambria" w:eastAsia="Cambria" w:hAnsi="Cambria" w:cs="Cambria"/>
                <w:sz w:val="16"/>
              </w:rPr>
              <w:t>(0))</w:t>
            </w:r>
          </w:p>
        </w:tc>
        <w:tc>
          <w:tcPr>
            <w:tcW w:w="2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F3C394" w14:textId="77777777" w:rsidR="008B3676" w:rsidRDefault="00560638">
            <w:pPr>
              <w:spacing w:after="0" w:line="259" w:lineRule="auto"/>
              <w:ind w:left="97" w:right="0" w:firstLine="0"/>
              <w:jc w:val="left"/>
            </w:pPr>
            <w:r>
              <w:rPr>
                <w:sz w:val="16"/>
              </w:rPr>
              <w:t xml:space="preserve">Survival </w:t>
            </w:r>
            <w:proofErr w:type="spellStart"/>
            <w:r>
              <w:rPr>
                <w:sz w:val="16"/>
              </w:rPr>
              <w:t>measured</w:t>
            </w:r>
            <w:proofErr w:type="spellEnd"/>
            <w:r>
              <w:rPr>
                <w:sz w:val="16"/>
              </w:rPr>
              <w:t xml:space="preserve"> as </w:t>
            </w:r>
            <w:proofErr w:type="spellStart"/>
            <w:r>
              <w:rPr>
                <w:sz w:val="16"/>
              </w:rPr>
              <w:t>instay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mortality</w:t>
            </w:r>
            <w:proofErr w:type="spellEnd"/>
          </w:p>
        </w:tc>
      </w:tr>
    </w:tbl>
    <w:p w14:paraId="5626F855" w14:textId="77777777" w:rsidR="008B3676" w:rsidRDefault="00560638">
      <w:pPr>
        <w:spacing w:after="101" w:line="251" w:lineRule="auto"/>
        <w:ind w:left="10" w:hanging="10"/>
        <w:jc w:val="center"/>
      </w:pPr>
      <w:r>
        <w:t xml:space="preserve">Table </w:t>
      </w:r>
      <w:proofErr w:type="gramStart"/>
      <w:r>
        <w:t>1:</w:t>
      </w:r>
      <w:proofErr w:type="gramEnd"/>
      <w:r>
        <w:t xml:space="preserve"> PICO components help to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the components of the </w:t>
      </w:r>
      <w:proofErr w:type="spellStart"/>
      <w:r>
        <w:t>medical</w:t>
      </w:r>
      <w:proofErr w:type="spellEnd"/>
      <w:r>
        <w:t xml:space="preserve"> question of </w:t>
      </w:r>
      <w:proofErr w:type="spellStart"/>
      <w:r>
        <w:t>interest</w:t>
      </w:r>
      <w:proofErr w:type="spellEnd"/>
    </w:p>
    <w:p w14:paraId="3011BF0E" w14:textId="77777777" w:rsidR="008B3676" w:rsidRDefault="00560638">
      <w:pPr>
        <w:spacing w:after="73"/>
        <w:ind w:left="13" w:right="33"/>
      </w:pPr>
      <w:r>
        <w:t>.</w:t>
      </w:r>
    </w:p>
    <w:p w14:paraId="33DB3E53" w14:textId="77777777" w:rsidR="008B3676" w:rsidRDefault="00560638">
      <w:pPr>
        <w:spacing w:after="122" w:line="259" w:lineRule="auto"/>
        <w:ind w:left="1361" w:right="0" w:firstLine="0"/>
        <w:jc w:val="left"/>
      </w:pPr>
      <w:r>
        <w:rPr>
          <w:noProof/>
        </w:rPr>
        <w:drawing>
          <wp:inline distT="0" distB="0" distL="0" distR="0" wp14:anchorId="1C98C21A" wp14:editId="2B5B2701">
            <wp:extent cx="4419600" cy="1749552"/>
            <wp:effectExtent l="0" t="0" r="0" b="0"/>
            <wp:docPr id="9277" name="Picture 9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" name="Picture 9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F81" w14:textId="77777777" w:rsidR="008B3676" w:rsidRDefault="00560638">
      <w:pPr>
        <w:pStyle w:val="Titre2"/>
      </w:pPr>
      <w:r>
        <w:t xml:space="preserve">ICU </w:t>
      </w:r>
      <w:proofErr w:type="spellStart"/>
      <w:r>
        <w:t>stay</w:t>
      </w:r>
      <w:proofErr w:type="spellEnd"/>
      <w:r>
        <w:t xml:space="preserve"> timeline</w:t>
      </w:r>
    </w:p>
    <w:p w14:paraId="07A9B167" w14:textId="77777777" w:rsidR="008B3676" w:rsidRDefault="00560638">
      <w:pPr>
        <w:spacing w:after="523"/>
        <w:ind w:left="13" w:right="33"/>
      </w:pPr>
      <w:r>
        <w:t xml:space="preserve">Figure </w:t>
      </w:r>
      <w:proofErr w:type="gramStart"/>
      <w:r>
        <w:t>2:</w:t>
      </w:r>
      <w:proofErr w:type="gramEnd"/>
      <w:r>
        <w:t xml:space="preserve"> </w:t>
      </w:r>
      <w:proofErr w:type="spellStart"/>
      <w:r>
        <w:t>Defining</w:t>
      </w:r>
      <w:proofErr w:type="spellEnd"/>
      <w:r>
        <w:t xml:space="preserve"> the </w:t>
      </w:r>
      <w:proofErr w:type="spellStart"/>
      <w:r>
        <w:t>period</w:t>
      </w:r>
      <w:proofErr w:type="spellEnd"/>
      <w:r>
        <w:t xml:space="preserve"> of observation, </w:t>
      </w:r>
      <w:proofErr w:type="spellStart"/>
      <w:r>
        <w:t>from</w:t>
      </w:r>
      <w:proofErr w:type="spellEnd"/>
      <w:r>
        <w:t xml:space="preserve"> the patient inclusion up to the </w:t>
      </w:r>
      <w:proofErr w:type="spellStart"/>
      <w:r>
        <w:t>treatment</w:t>
      </w:r>
      <w:proofErr w:type="spellEnd"/>
      <w:r>
        <w:t xml:space="preserve"> allocation </w:t>
      </w:r>
      <w:proofErr w:type="spellStart"/>
      <w:r>
        <w:t>is</w:t>
      </w:r>
      <w:proofErr w:type="spellEnd"/>
      <w:r>
        <w:t xml:space="preserve"> crucial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coliders</w:t>
      </w:r>
      <w:proofErr w:type="spellEnd"/>
      <w:r>
        <w:t>. T</w:t>
      </w:r>
      <w:r>
        <w:t xml:space="preserve">he </w:t>
      </w:r>
      <w:proofErr w:type="spellStart"/>
      <w:r>
        <w:t>definition</w:t>
      </w:r>
      <w:proofErr w:type="spellEnd"/>
      <w:r>
        <w:t xml:space="preserve"> of the </w:t>
      </w:r>
      <w:proofErr w:type="spellStart"/>
      <w:r>
        <w:t>followup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temporal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right </w:t>
      </w:r>
      <w:proofErr w:type="spellStart"/>
      <w:r>
        <w:t>censoring</w:t>
      </w:r>
      <w:proofErr w:type="spellEnd"/>
      <w:r>
        <w:t>.</w:t>
      </w:r>
    </w:p>
    <w:p w14:paraId="14076183" w14:textId="77777777" w:rsidR="008B3676" w:rsidRDefault="00560638">
      <w:pPr>
        <w:tabs>
          <w:tab w:val="center" w:pos="1742"/>
        </w:tabs>
        <w:spacing w:after="215" w:line="263" w:lineRule="auto"/>
        <w:ind w:left="0" w:right="0" w:firstLine="0"/>
        <w:jc w:val="left"/>
      </w:pPr>
      <w:r>
        <w:t>1.4</w:t>
      </w:r>
      <w:r>
        <w:tab/>
        <w:t xml:space="preserve">Framing the </w:t>
      </w:r>
      <w:proofErr w:type="spellStart"/>
      <w:r>
        <w:t>medical</w:t>
      </w:r>
      <w:proofErr w:type="spellEnd"/>
      <w:r>
        <w:t xml:space="preserve"> question</w:t>
      </w:r>
    </w:p>
    <w:p w14:paraId="7A348EB1" w14:textId="77777777" w:rsidR="008B3676" w:rsidRDefault="00560638">
      <w:pPr>
        <w:spacing w:after="78"/>
        <w:ind w:left="13" w:right="33"/>
      </w:pPr>
      <w:proofErr w:type="gramStart"/>
      <w:r>
        <w:t>PICO:</w:t>
      </w:r>
      <w:proofErr w:type="gramEnd"/>
      <w:r>
        <w:t xml:space="preserve"> how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question ?</w:t>
      </w:r>
      <w:r>
        <w:tab/>
      </w:r>
      <w:r>
        <w:t xml:space="preserve">Miguel A. Hernán and Robins, 2016 </w:t>
      </w:r>
      <w:proofErr w:type="spellStart"/>
      <w:r>
        <w:t>recommends</w:t>
      </w:r>
      <w:proofErr w:type="spellEnd"/>
      <w:r>
        <w:t xml:space="preserve"> to use the concept of </w:t>
      </w:r>
      <w:proofErr w:type="spellStart"/>
      <w:r>
        <w:rPr>
          <w:i/>
        </w:rPr>
        <w:t>target</w:t>
      </w:r>
      <w:proofErr w:type="spellEnd"/>
      <w:r>
        <w:rPr>
          <w:i/>
        </w:rPr>
        <w:t xml:space="preserve"> </w:t>
      </w:r>
      <w:r>
        <w:t xml:space="preserve">trial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des</w:t>
      </w:r>
      <w:r>
        <w:t>igning</w:t>
      </w:r>
      <w:proofErr w:type="spellEnd"/>
      <w:r>
        <w:t xml:space="preserve"> a comparative </w:t>
      </w:r>
      <w:proofErr w:type="spellStart"/>
      <w:r>
        <w:t>observational</w:t>
      </w:r>
      <w:proofErr w:type="spellEnd"/>
      <w:r>
        <w:t xml:space="preserve"> </w:t>
      </w:r>
      <w:proofErr w:type="spellStart"/>
      <w:r>
        <w:t>study</w:t>
      </w:r>
      <w:proofErr w:type="spellEnd"/>
      <w:r>
        <w:t>.</w:t>
      </w:r>
    </w:p>
    <w:p w14:paraId="4D530DAB" w14:textId="77777777" w:rsidR="008B3676" w:rsidRDefault="00560638">
      <w:pPr>
        <w:spacing w:after="361"/>
        <w:ind w:left="13" w:right="33"/>
      </w:pPr>
      <w:r>
        <w:t xml:space="preserve">The PICO </w:t>
      </w:r>
      <w:proofErr w:type="spellStart"/>
      <w:r>
        <w:t>framework</w:t>
      </w:r>
      <w:proofErr w:type="spellEnd"/>
      <w:r>
        <w:t xml:space="preserve"> (Richardson et al., 1995) let the </w:t>
      </w:r>
      <w:proofErr w:type="spellStart"/>
      <w:r>
        <w:t>practioner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down the four components </w:t>
      </w:r>
      <w:proofErr w:type="spellStart"/>
      <w:r>
        <w:t>underlying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question. Table 1 </w:t>
      </w:r>
      <w:proofErr w:type="spellStart"/>
      <w:r>
        <w:t>associate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the notation of the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Imbens</w:t>
      </w:r>
      <w:proofErr w:type="spellEnd"/>
      <w:r>
        <w:t xml:space="preserve"> and Rubin, 2015).</w:t>
      </w:r>
    </w:p>
    <w:p w14:paraId="06402C38" w14:textId="77777777" w:rsidR="008B3676" w:rsidRDefault="00560638">
      <w:pPr>
        <w:spacing w:after="104"/>
        <w:ind w:left="13" w:right="33"/>
      </w:pPr>
      <w:r>
        <w:lastRenderedPageBreak/>
        <w:t>T</w:t>
      </w:r>
      <w:r>
        <w:t xml:space="preserve">he </w:t>
      </w:r>
      <w:proofErr w:type="spellStart"/>
      <w:r>
        <w:t>observational</w:t>
      </w:r>
      <w:proofErr w:type="spellEnd"/>
      <w:r>
        <w:t xml:space="preserve"> </w:t>
      </w:r>
      <w:proofErr w:type="spellStart"/>
      <w:proofErr w:type="gramStart"/>
      <w:r>
        <w:t>cohort</w:t>
      </w:r>
      <w:proofErr w:type="spellEnd"/>
      <w:r>
        <w:t>:</w:t>
      </w:r>
      <w:proofErr w:type="gramEnd"/>
      <w:r>
        <w:t xml:space="preserve"> </w:t>
      </w:r>
      <w:proofErr w:type="spellStart"/>
      <w:r>
        <w:t>preventing</w:t>
      </w:r>
      <w:proofErr w:type="spellEnd"/>
      <w:r>
        <w:t xml:space="preserve"> temporal </w:t>
      </w:r>
      <w:proofErr w:type="spellStart"/>
      <w:r>
        <w:t>biases</w:t>
      </w:r>
      <w:proofErr w:type="spellEnd"/>
      <w:r>
        <w:t xml:space="preserve"> and </w:t>
      </w:r>
      <w:proofErr w:type="spellStart"/>
      <w:r>
        <w:t>coliders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OHDSI </w:t>
      </w:r>
      <w:proofErr w:type="spellStart"/>
      <w:r>
        <w:t>formalization</w:t>
      </w:r>
      <w:proofErr w:type="spellEnd"/>
      <w:r>
        <w:t xml:space="preserve"> of the </w:t>
      </w:r>
      <w:proofErr w:type="spellStart"/>
      <w:r>
        <w:t>cohort</w:t>
      </w:r>
      <w:proofErr w:type="spellEnd"/>
      <w:r>
        <w:t xml:space="preserve">. </w:t>
      </w:r>
      <w:proofErr w:type="spellStart"/>
      <w:r>
        <w:t>Different</w:t>
      </w:r>
      <w:proofErr w:type="spellEnd"/>
      <w:r>
        <w:t xml:space="preserve"> sort of </w:t>
      </w:r>
      <w:proofErr w:type="spellStart"/>
      <w:r>
        <w:t>biases</w:t>
      </w:r>
      <w:proofErr w:type="spellEnd"/>
      <w:r>
        <w:t xml:space="preserve"> arises </w:t>
      </w:r>
      <w:proofErr w:type="spellStart"/>
      <w:r>
        <w:t>when</w:t>
      </w:r>
      <w:proofErr w:type="spellEnd"/>
      <w:r>
        <w:t xml:space="preserve"> framing the </w:t>
      </w:r>
      <w:proofErr w:type="spellStart"/>
      <w:r>
        <w:t>medical</w:t>
      </w:r>
      <w:proofErr w:type="spellEnd"/>
      <w:r>
        <w:t xml:space="preserve"> question and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analysits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carfully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6ED24AD" w14:textId="77777777" w:rsidR="008B3676" w:rsidRDefault="00560638">
      <w:pPr>
        <w:spacing w:after="78"/>
        <w:ind w:left="13" w:right="33"/>
      </w:pPr>
      <w:proofErr w:type="spellStart"/>
      <w:r>
        <w:t>When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the </w:t>
      </w:r>
      <w:r>
        <w:t>inclusio</w:t>
      </w:r>
      <w:r>
        <w:t xml:space="preserve">n </w:t>
      </w:r>
      <w:proofErr w:type="spellStart"/>
      <w:r>
        <w:t>criteria</w:t>
      </w:r>
      <w:proofErr w:type="spellEnd"/>
      <w:r>
        <w:t xml:space="preserve"> </w:t>
      </w:r>
      <w:r>
        <w:t xml:space="preserve">–P </w:t>
      </w:r>
      <w:proofErr w:type="spellStart"/>
      <w:r>
        <w:t>step</w:t>
      </w:r>
      <w:proofErr w:type="spellEnd"/>
      <w:r>
        <w:t xml:space="preserve">–, </w:t>
      </w:r>
      <w:proofErr w:type="spellStart"/>
      <w:r>
        <w:t>some</w:t>
      </w:r>
      <w:proofErr w:type="spellEnd"/>
      <w:r>
        <w:t xml:space="preserve"> inclusion </w:t>
      </w:r>
      <w:proofErr w:type="spellStart"/>
      <w:r>
        <w:t>critieria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non at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introduces</w:t>
      </w:r>
      <w:proofErr w:type="spellEnd"/>
      <w:r>
        <w:t xml:space="preserve"> a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on the </w:t>
      </w:r>
      <w:proofErr w:type="spellStart"/>
      <w:r>
        <w:t>selected</w:t>
      </w:r>
      <w:proofErr w:type="spellEnd"/>
      <w:r>
        <w:t xml:space="preserve"> population. The </w:t>
      </w:r>
      <w:proofErr w:type="spellStart"/>
      <w:r>
        <w:t>worst</w:t>
      </w:r>
      <w:proofErr w:type="spellEnd"/>
      <w:r>
        <w:t xml:space="preserve"> case </w:t>
      </w:r>
      <w:proofErr w:type="spellStart"/>
      <w:r>
        <w:t>happens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missingness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 the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throug</w:t>
      </w:r>
      <w:r>
        <w:t>ht</w:t>
      </w:r>
      <w:proofErr w:type="spellEnd"/>
      <w:r>
        <w:t xml:space="preserve"> a post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colider</w:t>
      </w:r>
      <w:proofErr w:type="spellEnd"/>
      <w:r>
        <w:t xml:space="preserve"> (</w:t>
      </w:r>
      <w:proofErr w:type="spellStart"/>
      <w:r>
        <w:t>Weiskopf</w:t>
      </w:r>
      <w:proofErr w:type="spellEnd"/>
      <w:r>
        <w:t xml:space="preserve"> et al., 2023). </w:t>
      </w:r>
      <w:proofErr w:type="gramStart"/>
      <w:r>
        <w:t>TODO:</w:t>
      </w:r>
      <w:proofErr w:type="gramEnd"/>
      <w:r>
        <w:t xml:space="preserve"> real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MIMIC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missing</w:t>
      </w:r>
      <w:proofErr w:type="spellEnd"/>
      <w:r>
        <w:t xml:space="preserve"> ICD9 codes.</w:t>
      </w:r>
    </w:p>
    <w:p w14:paraId="32A4F3DD" w14:textId="77777777" w:rsidR="008B3676" w:rsidRDefault="00560638">
      <w:pPr>
        <w:ind w:left="13" w:right="33"/>
      </w:pPr>
      <w:proofErr w:type="gramStart"/>
      <w:r>
        <w:t>TODO:</w:t>
      </w:r>
      <w:proofErr w:type="gramEnd"/>
      <w:r>
        <w:t xml:space="preserve"> cite and </w:t>
      </w:r>
      <w:proofErr w:type="spellStart"/>
      <w:r>
        <w:t>illustrate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temporal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immortal</w:t>
      </w:r>
      <w:proofErr w:type="spellEnd"/>
      <w:r>
        <w:t xml:space="preserve"> time </w:t>
      </w:r>
      <w:proofErr w:type="spellStart"/>
      <w:r>
        <w:t>bias</w:t>
      </w:r>
      <w:proofErr w:type="spellEnd"/>
      <w:r>
        <w:t>.</w:t>
      </w:r>
    </w:p>
    <w:p w14:paraId="7D2C3827" w14:textId="77777777" w:rsidR="008B3676" w:rsidRDefault="00560638">
      <w:pPr>
        <w:spacing w:after="477" w:line="259" w:lineRule="auto"/>
        <w:ind w:left="28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F416BF" wp14:editId="49197EDE">
                <wp:extent cx="5931023" cy="204276"/>
                <wp:effectExtent l="0" t="0" r="0" b="0"/>
                <wp:docPr id="8934" name="Group 8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023" cy="204276"/>
                          <a:chOff x="0" y="0"/>
                          <a:chExt cx="5931023" cy="204276"/>
                        </a:xfrm>
                      </wpg:grpSpPr>
                      <wps:wsp>
                        <wps:cNvPr id="683" name="Shape 683"/>
                        <wps:cNvSpPr/>
                        <wps:spPr>
                          <a:xfrm>
                            <a:off x="0" y="0"/>
                            <a:ext cx="5931023" cy="20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023" h="204276">
                                <a:moveTo>
                                  <a:pt x="50611" y="0"/>
                                </a:moveTo>
                                <a:lnTo>
                                  <a:pt x="5880413" y="0"/>
                                </a:lnTo>
                                <a:cubicBezTo>
                                  <a:pt x="5908364" y="0"/>
                                  <a:pt x="5931023" y="22659"/>
                                  <a:pt x="5931023" y="50611"/>
                                </a:cubicBezTo>
                                <a:lnTo>
                                  <a:pt x="5931023" y="153665"/>
                                </a:lnTo>
                                <a:cubicBezTo>
                                  <a:pt x="5931023" y="181617"/>
                                  <a:pt x="5908364" y="204276"/>
                                  <a:pt x="5880413" y="204276"/>
                                </a:cubicBezTo>
                                <a:lnTo>
                                  <a:pt x="50611" y="204276"/>
                                </a:lnTo>
                                <a:cubicBezTo>
                                  <a:pt x="22659" y="204276"/>
                                  <a:pt x="0" y="181617"/>
                                  <a:pt x="0" y="153665"/>
                                </a:cubicBezTo>
                                <a:lnTo>
                                  <a:pt x="0" y="50611"/>
                                </a:lnTo>
                                <a:cubicBezTo>
                                  <a:pt x="0" y="22659"/>
                                  <a:pt x="22659" y="0"/>
                                  <a:pt x="50611" y="0"/>
                                </a:cubicBezTo>
                                <a:close/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5591" y="45552"/>
                            <a:ext cx="1958928" cy="15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1431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Matt:</w:t>
                              </w:r>
                              <w:proofErr w:type="gramEnd"/>
                              <w:r>
                                <w:rPr>
                                  <w:spacing w:val="55"/>
                                </w:rPr>
                                <w:t xml:space="preserve"> </w:t>
                              </w:r>
                              <w:r>
                                <w:t>Update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with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mimic</w:t>
                              </w:r>
                              <w:proofErr w:type="spellEnd"/>
                              <w:r>
                                <w:t>-iv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34" style="width:467.01pt;height:16.0847pt;mso-position-horizontal-relative:char;mso-position-vertical-relative:line" coordsize="59310,2042">
                <v:shape id="Shape 683" style="position:absolute;width:59310;height:2042;left:0;top:0;" coordsize="5931023,204276" path="m50611,0l5880413,0c5908364,0,5931023,22659,5931023,50611l5931023,153665c5931023,181617,5908364,204276,5880413,204276l50611,204276c22659,204276,0,181617,0,153665l0,50611c0,22659,22659,0,50611,0x">
                  <v:stroke weight="0.49814pt" endcap="flat" joinstyle="miter" miterlimit="10" on="true" color="#000000"/>
                  <v:fill on="true" color="#9999ff"/>
                </v:shape>
                <v:rect id="Rectangle 684" style="position:absolute;width:19589;height:1504;left:455;top: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0"/>
                          </w:rPr>
                          <w:t xml:space="preserve">Matt:</w:t>
                        </w:r>
                        <w:r>
                          <w:rPr>
                            <w:spacing w:val="55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Update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with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mimic-iv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732C53" w14:textId="77777777" w:rsidR="008B3676" w:rsidRDefault="00560638">
      <w:pPr>
        <w:tabs>
          <w:tab w:val="center" w:pos="1203"/>
        </w:tabs>
        <w:spacing w:after="170" w:line="263" w:lineRule="auto"/>
        <w:ind w:left="0" w:right="0" w:firstLine="0"/>
        <w:jc w:val="left"/>
      </w:pPr>
      <w:r>
        <w:t>1.5</w:t>
      </w:r>
      <w:r>
        <w:tab/>
        <w:t xml:space="preserve">The </w:t>
      </w:r>
      <w:proofErr w:type="spellStart"/>
      <w:r>
        <w:t>event</w:t>
      </w:r>
      <w:proofErr w:type="spellEnd"/>
      <w:r>
        <w:t xml:space="preserve"> format</w:t>
      </w:r>
    </w:p>
    <w:p w14:paraId="7178453D" w14:textId="77777777" w:rsidR="008B3676" w:rsidRDefault="00560638">
      <w:pPr>
        <w:spacing w:after="83"/>
        <w:ind w:left="13" w:right="33"/>
      </w:pPr>
      <w:r>
        <w:t xml:space="preserve">Healthcare data in EHR and </w:t>
      </w:r>
      <w:proofErr w:type="spellStart"/>
      <w:r>
        <w:t>other</w:t>
      </w:r>
      <w:proofErr w:type="spellEnd"/>
      <w:r>
        <w:t xml:space="preserve"> large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claims are </w:t>
      </w:r>
      <w:proofErr w:type="gramStart"/>
      <w:r>
        <w:t>a</w:t>
      </w:r>
      <w:proofErr w:type="gramEnd"/>
      <w:r>
        <w:t xml:space="preserve"> collection of </w:t>
      </w:r>
      <w:proofErr w:type="spellStart"/>
      <w:r>
        <w:t>event</w:t>
      </w:r>
      <w:proofErr w:type="spellEnd"/>
      <w:r>
        <w:t xml:space="preserve"> log tables,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star </w:t>
      </w:r>
      <w:proofErr w:type="spellStart"/>
      <w:r>
        <w:t>schema</w:t>
      </w:r>
      <w:proofErr w:type="spellEnd"/>
      <w:r>
        <w:t xml:space="preserve"> to the central patient table.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as input a matrix of </w:t>
      </w:r>
      <w:proofErr w:type="spellStart"/>
      <w:r>
        <w:t>shap</w:t>
      </w:r>
      <w:r>
        <w:t>e</w:t>
      </w:r>
      <w:proofErr w:type="spellEnd"/>
      <w:r>
        <w:t xml:space="preserve">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nb</w:t>
      </w:r>
      <w:r>
        <w:t>_</w:t>
      </w:r>
      <w:r>
        <w:rPr>
          <w:rFonts w:ascii="Cambria" w:eastAsia="Cambria" w:hAnsi="Cambria" w:cs="Cambria"/>
          <w:i/>
        </w:rPr>
        <w:t>patient</w:t>
      </w:r>
      <w:r>
        <w:rPr>
          <w:rFonts w:ascii="Cambria" w:eastAsia="Cambria" w:hAnsi="Cambria" w:cs="Cambria"/>
        </w:rPr>
        <w:t>×</w:t>
      </w:r>
      <w:r>
        <w:rPr>
          <w:rFonts w:ascii="Cambria" w:eastAsia="Cambria" w:hAnsi="Cambria" w:cs="Cambria"/>
          <w:i/>
        </w:rPr>
        <w:t>nb</w:t>
      </w:r>
      <w:r>
        <w:t>_</w:t>
      </w:r>
      <w:r>
        <w:rPr>
          <w:rFonts w:ascii="Cambria" w:eastAsia="Cambria" w:hAnsi="Cambria" w:cs="Cambria"/>
          <w:i/>
        </w:rPr>
        <w:t>confounders</w:t>
      </w:r>
      <w:proofErr w:type="spellEnd"/>
      <w:r>
        <w:rPr>
          <w:rFonts w:ascii="Cambria" w:eastAsia="Cambria" w:hAnsi="Cambria" w:cs="Cambria"/>
        </w:rPr>
        <w:t>)</w:t>
      </w:r>
      <w:r>
        <w:t xml:space="preserve">, </w:t>
      </w:r>
      <w:proofErr w:type="spellStart"/>
      <w:r>
        <w:t>similar</w:t>
      </w:r>
      <w:proofErr w:type="spellEnd"/>
      <w:r>
        <w:t xml:space="preserve"> to the </w:t>
      </w:r>
      <w:proofErr w:type="spellStart"/>
      <w:r>
        <w:t>randomized</w:t>
      </w:r>
      <w:proofErr w:type="spellEnd"/>
      <w:r>
        <w:t xml:space="preserve"> control trial </w:t>
      </w:r>
      <w:r>
        <w:rPr>
          <w:i/>
        </w:rPr>
        <w:t>Table 1</w:t>
      </w:r>
      <w:r>
        <w:t>.</w:t>
      </w:r>
    </w:p>
    <w:p w14:paraId="2E05343D" w14:textId="77777777" w:rsidR="008B3676" w:rsidRDefault="00560638">
      <w:pPr>
        <w:spacing w:after="104" w:line="219" w:lineRule="auto"/>
        <w:ind w:left="11" w:right="0" w:hanging="3"/>
        <w:jc w:val="left"/>
      </w:pPr>
      <w:r>
        <w:t xml:space="preserve">For EHR data, the </w:t>
      </w:r>
      <w:proofErr w:type="spellStart"/>
      <w:r>
        <w:t>event</w:t>
      </w:r>
      <w:proofErr w:type="spellEnd"/>
      <w:r>
        <w:t xml:space="preserve"> format </w:t>
      </w:r>
      <w:proofErr w:type="spellStart"/>
      <w:r>
        <w:t>emerges</w:t>
      </w:r>
      <w:proofErr w:type="spellEnd"/>
      <w:r>
        <w:t xml:space="preserve"> as a </w:t>
      </w:r>
      <w:proofErr w:type="spellStart"/>
      <w:r>
        <w:t>convenient</w:t>
      </w:r>
      <w:proofErr w:type="spellEnd"/>
      <w:r>
        <w:t xml:space="preserve"> simplification of the </w:t>
      </w:r>
      <w:proofErr w:type="spellStart"/>
      <w:r>
        <w:t>complex</w:t>
      </w:r>
      <w:proofErr w:type="spellEnd"/>
      <w:r>
        <w:t xml:space="preserve"> star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</w:t>
      </w:r>
      <w:proofErr w:type="spellStart"/>
      <w:r>
        <w:t>Rajkomar</w:t>
      </w:r>
      <w:proofErr w:type="spellEnd"/>
      <w:r>
        <w:t xml:space="preserve"> et al., </w:t>
      </w:r>
      <w:proofErr w:type="gramStart"/>
      <w:r>
        <w:t>2018;</w:t>
      </w:r>
      <w:proofErr w:type="gramEnd"/>
      <w:r>
        <w:t xml:space="preserve"> Beam et al., 2019; Chazard et al., 2022; </w:t>
      </w:r>
      <w:proofErr w:type="spellStart"/>
      <w:r>
        <w:t>Bacry</w:t>
      </w:r>
      <w:proofErr w:type="spellEnd"/>
      <w:r>
        <w:t xml:space="preserve"> et al., 2020). This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on the data.</w:t>
      </w:r>
    </w:p>
    <w:p w14:paraId="18B1E466" w14:textId="77777777" w:rsidR="008B3676" w:rsidRDefault="00560638">
      <w:pPr>
        <w:spacing w:after="251" w:line="259" w:lineRule="auto"/>
        <w:ind w:left="1261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24F08C" wp14:editId="0E2D2C44">
                <wp:extent cx="4546395" cy="1556160"/>
                <wp:effectExtent l="0" t="0" r="0" b="0"/>
                <wp:docPr id="8017" name="Group 8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6395" cy="1556160"/>
                          <a:chOff x="0" y="0"/>
                          <a:chExt cx="4546395" cy="1556160"/>
                        </a:xfrm>
                      </wpg:grpSpPr>
                      <wps:wsp>
                        <wps:cNvPr id="741" name="Shape 741"/>
                        <wps:cNvSpPr/>
                        <wps:spPr>
                          <a:xfrm>
                            <a:off x="112519" y="876120"/>
                            <a:ext cx="326807" cy="14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07" h="143260">
                                <a:moveTo>
                                  <a:pt x="89552" y="607"/>
                                </a:moveTo>
                                <a:cubicBezTo>
                                  <a:pt x="103728" y="0"/>
                                  <a:pt x="118052" y="4950"/>
                                  <a:pt x="130379" y="15557"/>
                                </a:cubicBezTo>
                                <a:cubicBezTo>
                                  <a:pt x="144445" y="25954"/>
                                  <a:pt x="159887" y="34362"/>
                                  <a:pt x="176246" y="40478"/>
                                </a:cubicBezTo>
                                <a:cubicBezTo>
                                  <a:pt x="193065" y="47779"/>
                                  <a:pt x="211450" y="46556"/>
                                  <a:pt x="227580" y="37000"/>
                                </a:cubicBezTo>
                                <a:cubicBezTo>
                                  <a:pt x="236410" y="32757"/>
                                  <a:pt x="244207" y="26603"/>
                                  <a:pt x="250514" y="18997"/>
                                </a:cubicBezTo>
                                <a:cubicBezTo>
                                  <a:pt x="256706" y="11543"/>
                                  <a:pt x="267485" y="10053"/>
                                  <a:pt x="275474" y="15557"/>
                                </a:cubicBezTo>
                                <a:cubicBezTo>
                                  <a:pt x="289540" y="24998"/>
                                  <a:pt x="302153" y="41702"/>
                                  <a:pt x="312091" y="64024"/>
                                </a:cubicBezTo>
                                <a:cubicBezTo>
                                  <a:pt x="321685" y="89289"/>
                                  <a:pt x="326654" y="116122"/>
                                  <a:pt x="326807" y="143184"/>
                                </a:cubicBezTo>
                                <a:lnTo>
                                  <a:pt x="0" y="143260"/>
                                </a:lnTo>
                                <a:cubicBezTo>
                                  <a:pt x="2064" y="94908"/>
                                  <a:pt x="20067" y="49843"/>
                                  <a:pt x="49613" y="18997"/>
                                </a:cubicBezTo>
                                <a:cubicBezTo>
                                  <a:pt x="61348" y="7377"/>
                                  <a:pt x="75376" y="1214"/>
                                  <a:pt x="89552" y="6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D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205439" y="675373"/>
                            <a:ext cx="182439" cy="202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39" h="202162">
                                <a:moveTo>
                                  <a:pt x="85696" y="0"/>
                                </a:moveTo>
                                <a:cubicBezTo>
                                  <a:pt x="136877" y="573"/>
                                  <a:pt x="178616" y="44606"/>
                                  <a:pt x="180489" y="100030"/>
                                </a:cubicBezTo>
                                <a:cubicBezTo>
                                  <a:pt x="182439" y="125525"/>
                                  <a:pt x="174679" y="150752"/>
                                  <a:pt x="159084" y="169863"/>
                                </a:cubicBezTo>
                                <a:cubicBezTo>
                                  <a:pt x="143528" y="188975"/>
                                  <a:pt x="121435" y="200251"/>
                                  <a:pt x="98042" y="201091"/>
                                </a:cubicBezTo>
                                <a:cubicBezTo>
                                  <a:pt x="46212" y="202162"/>
                                  <a:pt x="3020" y="156944"/>
                                  <a:pt x="497" y="98998"/>
                                </a:cubicBezTo>
                                <a:cubicBezTo>
                                  <a:pt x="0" y="73006"/>
                                  <a:pt x="8753" y="47855"/>
                                  <a:pt x="24769" y="29241"/>
                                </a:cubicBezTo>
                                <a:cubicBezTo>
                                  <a:pt x="40822" y="10626"/>
                                  <a:pt x="62762" y="115"/>
                                  <a:pt x="856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D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205439" y="675373"/>
                            <a:ext cx="182439" cy="202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39" h="202162">
                                <a:moveTo>
                                  <a:pt x="497" y="98998"/>
                                </a:moveTo>
                                <a:cubicBezTo>
                                  <a:pt x="0" y="73006"/>
                                  <a:pt x="8753" y="47855"/>
                                  <a:pt x="24769" y="29241"/>
                                </a:cubicBezTo>
                                <a:cubicBezTo>
                                  <a:pt x="40822" y="10626"/>
                                  <a:pt x="62762" y="115"/>
                                  <a:pt x="85696" y="0"/>
                                </a:cubicBezTo>
                                <a:cubicBezTo>
                                  <a:pt x="136877" y="573"/>
                                  <a:pt x="178616" y="44606"/>
                                  <a:pt x="180489" y="100030"/>
                                </a:cubicBezTo>
                                <a:cubicBezTo>
                                  <a:pt x="182439" y="125525"/>
                                  <a:pt x="174679" y="150752"/>
                                  <a:pt x="159084" y="169863"/>
                                </a:cubicBezTo>
                                <a:cubicBezTo>
                                  <a:pt x="143528" y="188975"/>
                                  <a:pt x="121435" y="200251"/>
                                  <a:pt x="98042" y="201091"/>
                                </a:cubicBezTo>
                                <a:cubicBezTo>
                                  <a:pt x="46212" y="202162"/>
                                  <a:pt x="3020" y="156944"/>
                                  <a:pt x="497" y="98998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27000"/>
                          </a:ln>
                        </wps:spPr>
                        <wps:style>
                          <a:lnRef idx="1">
                            <a:srgbClr val="9673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112519" y="870463"/>
                            <a:ext cx="326807" cy="148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07" h="148917">
                                <a:moveTo>
                                  <a:pt x="0" y="148917"/>
                                </a:moveTo>
                                <a:cubicBezTo>
                                  <a:pt x="2064" y="100565"/>
                                  <a:pt x="20067" y="55500"/>
                                  <a:pt x="49613" y="24654"/>
                                </a:cubicBezTo>
                                <a:cubicBezTo>
                                  <a:pt x="73082" y="1414"/>
                                  <a:pt x="105725" y="0"/>
                                  <a:pt x="130379" y="21214"/>
                                </a:cubicBezTo>
                                <a:cubicBezTo>
                                  <a:pt x="144445" y="31611"/>
                                  <a:pt x="159887" y="40019"/>
                                  <a:pt x="176246" y="46135"/>
                                </a:cubicBezTo>
                                <a:cubicBezTo>
                                  <a:pt x="193065" y="53436"/>
                                  <a:pt x="211450" y="52213"/>
                                  <a:pt x="227580" y="42657"/>
                                </a:cubicBezTo>
                                <a:cubicBezTo>
                                  <a:pt x="236410" y="38414"/>
                                  <a:pt x="244207" y="32260"/>
                                  <a:pt x="250514" y="24654"/>
                                </a:cubicBezTo>
                                <a:cubicBezTo>
                                  <a:pt x="256706" y="17200"/>
                                  <a:pt x="267485" y="15710"/>
                                  <a:pt x="275474" y="21214"/>
                                </a:cubicBezTo>
                                <a:cubicBezTo>
                                  <a:pt x="289540" y="30655"/>
                                  <a:pt x="302153" y="47359"/>
                                  <a:pt x="312091" y="69681"/>
                                </a:cubicBezTo>
                                <a:cubicBezTo>
                                  <a:pt x="321685" y="94946"/>
                                  <a:pt x="326654" y="121779"/>
                                  <a:pt x="326807" y="148841"/>
                                </a:cubicBezTo>
                                <a:lnTo>
                                  <a:pt x="0" y="148917"/>
                                </a:lnTo>
                                <a:close/>
                              </a:path>
                            </a:pathLst>
                          </a:custGeom>
                          <a:ln w="3822" cap="flat">
                            <a:miter lim="127000"/>
                          </a:ln>
                        </wps:spPr>
                        <wps:style>
                          <a:lnRef idx="1">
                            <a:srgbClr val="9673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599863" y="753730"/>
                            <a:ext cx="2331607" cy="14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607" h="149070">
                                <a:moveTo>
                                  <a:pt x="2243694" y="0"/>
                                </a:moveTo>
                                <a:lnTo>
                                  <a:pt x="2331607" y="74535"/>
                                </a:lnTo>
                                <a:lnTo>
                                  <a:pt x="2243694" y="149070"/>
                                </a:lnTo>
                                <a:lnTo>
                                  <a:pt x="2243694" y="101291"/>
                                </a:lnTo>
                                <a:lnTo>
                                  <a:pt x="0" y="101291"/>
                                </a:lnTo>
                                <a:lnTo>
                                  <a:pt x="0" y="47779"/>
                                </a:lnTo>
                                <a:lnTo>
                                  <a:pt x="2243694" y="47779"/>
                                </a:lnTo>
                                <a:lnTo>
                                  <a:pt x="2243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D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599863" y="753730"/>
                            <a:ext cx="2331607" cy="14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607" h="149070">
                                <a:moveTo>
                                  <a:pt x="0" y="101291"/>
                                </a:moveTo>
                                <a:lnTo>
                                  <a:pt x="0" y="47779"/>
                                </a:lnTo>
                                <a:lnTo>
                                  <a:pt x="2243694" y="47779"/>
                                </a:lnTo>
                                <a:lnTo>
                                  <a:pt x="2243694" y="0"/>
                                </a:lnTo>
                                <a:lnTo>
                                  <a:pt x="2331607" y="74535"/>
                                </a:lnTo>
                                <a:lnTo>
                                  <a:pt x="2243694" y="149070"/>
                                </a:lnTo>
                                <a:lnTo>
                                  <a:pt x="2243694" y="101291"/>
                                </a:lnTo>
                                <a:lnTo>
                                  <a:pt x="0" y="101291"/>
                                </a:lnTo>
                                <a:close/>
                              </a:path>
                            </a:pathLst>
                          </a:custGeom>
                          <a:ln w="19112" cap="flat">
                            <a:round/>
                          </a:ln>
                        </wps:spPr>
                        <wps:style>
                          <a:lnRef idx="1">
                            <a:srgbClr val="9673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724088" y="331365"/>
                            <a:ext cx="458677" cy="15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677" h="152892">
                                <a:moveTo>
                                  <a:pt x="22934" y="0"/>
                                </a:moveTo>
                                <a:lnTo>
                                  <a:pt x="435743" y="0"/>
                                </a:lnTo>
                                <a:cubicBezTo>
                                  <a:pt x="437249" y="0"/>
                                  <a:pt x="438740" y="147"/>
                                  <a:pt x="440217" y="441"/>
                                </a:cubicBezTo>
                                <a:cubicBezTo>
                                  <a:pt x="441694" y="734"/>
                                  <a:pt x="443128" y="1169"/>
                                  <a:pt x="444519" y="1746"/>
                                </a:cubicBezTo>
                                <a:cubicBezTo>
                                  <a:pt x="445910" y="2322"/>
                                  <a:pt x="447232" y="3028"/>
                                  <a:pt x="448484" y="3865"/>
                                </a:cubicBezTo>
                                <a:cubicBezTo>
                                  <a:pt x="449736" y="4702"/>
                                  <a:pt x="450895" y="5652"/>
                                  <a:pt x="451960" y="6717"/>
                                </a:cubicBezTo>
                                <a:cubicBezTo>
                                  <a:pt x="453024" y="7782"/>
                                  <a:pt x="453975" y="8940"/>
                                  <a:pt x="454812" y="10192"/>
                                </a:cubicBezTo>
                                <a:cubicBezTo>
                                  <a:pt x="455648" y="11445"/>
                                  <a:pt x="456355" y="12766"/>
                                  <a:pt x="456931" y="14157"/>
                                </a:cubicBezTo>
                                <a:cubicBezTo>
                                  <a:pt x="457507" y="15549"/>
                                  <a:pt x="457942" y="16983"/>
                                  <a:pt x="458236" y="18460"/>
                                </a:cubicBezTo>
                                <a:cubicBezTo>
                                  <a:pt x="458530" y="19936"/>
                                  <a:pt x="458677" y="21428"/>
                                  <a:pt x="458677" y="22934"/>
                                </a:cubicBezTo>
                                <a:lnTo>
                                  <a:pt x="458677" y="129958"/>
                                </a:lnTo>
                                <a:cubicBezTo>
                                  <a:pt x="458677" y="131464"/>
                                  <a:pt x="458530" y="132956"/>
                                  <a:pt x="458236" y="134432"/>
                                </a:cubicBezTo>
                                <a:cubicBezTo>
                                  <a:pt x="457942" y="135909"/>
                                  <a:pt x="457507" y="137344"/>
                                  <a:pt x="456931" y="138735"/>
                                </a:cubicBezTo>
                                <a:cubicBezTo>
                                  <a:pt x="456355" y="140126"/>
                                  <a:pt x="455648" y="141448"/>
                                  <a:pt x="454812" y="142700"/>
                                </a:cubicBezTo>
                                <a:cubicBezTo>
                                  <a:pt x="453975" y="143952"/>
                                  <a:pt x="453024" y="145110"/>
                                  <a:pt x="451960" y="146175"/>
                                </a:cubicBezTo>
                                <a:cubicBezTo>
                                  <a:pt x="450895" y="147240"/>
                                  <a:pt x="449736" y="148190"/>
                                  <a:pt x="448484" y="149027"/>
                                </a:cubicBezTo>
                                <a:cubicBezTo>
                                  <a:pt x="447232" y="149864"/>
                                  <a:pt x="445910" y="150570"/>
                                  <a:pt x="444519" y="151146"/>
                                </a:cubicBezTo>
                                <a:cubicBezTo>
                                  <a:pt x="443128" y="151723"/>
                                  <a:pt x="441694" y="152158"/>
                                  <a:pt x="440217" y="152452"/>
                                </a:cubicBezTo>
                                <a:cubicBezTo>
                                  <a:pt x="438740" y="152745"/>
                                  <a:pt x="437249" y="152892"/>
                                  <a:pt x="435743" y="152892"/>
                                </a:cubicBezTo>
                                <a:lnTo>
                                  <a:pt x="22934" y="152892"/>
                                </a:lnTo>
                                <a:cubicBezTo>
                                  <a:pt x="21428" y="152892"/>
                                  <a:pt x="19937" y="152745"/>
                                  <a:pt x="18460" y="152452"/>
                                </a:cubicBezTo>
                                <a:cubicBezTo>
                                  <a:pt x="16983" y="152158"/>
                                  <a:pt x="15549" y="151723"/>
                                  <a:pt x="14157" y="151146"/>
                                </a:cubicBezTo>
                                <a:cubicBezTo>
                                  <a:pt x="12766" y="150570"/>
                                  <a:pt x="11445" y="149864"/>
                                  <a:pt x="10192" y="149027"/>
                                </a:cubicBezTo>
                                <a:cubicBezTo>
                                  <a:pt x="8941" y="148190"/>
                                  <a:pt x="7782" y="147240"/>
                                  <a:pt x="6717" y="146175"/>
                                </a:cubicBezTo>
                                <a:cubicBezTo>
                                  <a:pt x="5652" y="145110"/>
                                  <a:pt x="4702" y="143952"/>
                                  <a:pt x="3865" y="142700"/>
                                </a:cubicBezTo>
                                <a:cubicBezTo>
                                  <a:pt x="3028" y="141448"/>
                                  <a:pt x="2322" y="140126"/>
                                  <a:pt x="1746" y="138735"/>
                                </a:cubicBezTo>
                                <a:cubicBezTo>
                                  <a:pt x="1169" y="137344"/>
                                  <a:pt x="734" y="135909"/>
                                  <a:pt x="441" y="134433"/>
                                </a:cubicBezTo>
                                <a:cubicBezTo>
                                  <a:pt x="147" y="132956"/>
                                  <a:pt x="0" y="131464"/>
                                  <a:pt x="0" y="129958"/>
                                </a:cubicBezTo>
                                <a:lnTo>
                                  <a:pt x="0" y="22934"/>
                                </a:lnTo>
                                <a:cubicBezTo>
                                  <a:pt x="0" y="21428"/>
                                  <a:pt x="147" y="19936"/>
                                  <a:pt x="441" y="18460"/>
                                </a:cubicBezTo>
                                <a:cubicBezTo>
                                  <a:pt x="734" y="16983"/>
                                  <a:pt x="1169" y="15549"/>
                                  <a:pt x="1746" y="14157"/>
                                </a:cubicBezTo>
                                <a:cubicBezTo>
                                  <a:pt x="2322" y="12766"/>
                                  <a:pt x="3028" y="11445"/>
                                  <a:pt x="3865" y="10192"/>
                                </a:cubicBezTo>
                                <a:cubicBezTo>
                                  <a:pt x="4702" y="8940"/>
                                  <a:pt x="5652" y="7782"/>
                                  <a:pt x="6717" y="6717"/>
                                </a:cubicBezTo>
                                <a:cubicBezTo>
                                  <a:pt x="7782" y="5652"/>
                                  <a:pt x="8941" y="4702"/>
                                  <a:pt x="10192" y="3865"/>
                                </a:cubicBezTo>
                                <a:cubicBezTo>
                                  <a:pt x="11445" y="3028"/>
                                  <a:pt x="12766" y="2322"/>
                                  <a:pt x="14157" y="1746"/>
                                </a:cubicBezTo>
                                <a:cubicBezTo>
                                  <a:pt x="15549" y="1169"/>
                                  <a:pt x="16983" y="734"/>
                                  <a:pt x="18460" y="441"/>
                                </a:cubicBezTo>
                                <a:cubicBezTo>
                                  <a:pt x="19937" y="147"/>
                                  <a:pt x="21428" y="0"/>
                                  <a:pt x="22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E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724088" y="331365"/>
                            <a:ext cx="458677" cy="15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677" h="152892">
                                <a:moveTo>
                                  <a:pt x="22934" y="0"/>
                                </a:moveTo>
                                <a:lnTo>
                                  <a:pt x="435743" y="0"/>
                                </a:lnTo>
                                <a:cubicBezTo>
                                  <a:pt x="437249" y="0"/>
                                  <a:pt x="438740" y="147"/>
                                  <a:pt x="440217" y="441"/>
                                </a:cubicBezTo>
                                <a:cubicBezTo>
                                  <a:pt x="441694" y="734"/>
                                  <a:pt x="443128" y="1169"/>
                                  <a:pt x="444519" y="1746"/>
                                </a:cubicBezTo>
                                <a:cubicBezTo>
                                  <a:pt x="445910" y="2322"/>
                                  <a:pt x="447232" y="3028"/>
                                  <a:pt x="448484" y="3865"/>
                                </a:cubicBezTo>
                                <a:cubicBezTo>
                                  <a:pt x="449736" y="4702"/>
                                  <a:pt x="450895" y="5652"/>
                                  <a:pt x="451960" y="6717"/>
                                </a:cubicBezTo>
                                <a:cubicBezTo>
                                  <a:pt x="453024" y="7782"/>
                                  <a:pt x="453975" y="8940"/>
                                  <a:pt x="454812" y="10192"/>
                                </a:cubicBezTo>
                                <a:cubicBezTo>
                                  <a:pt x="455648" y="11445"/>
                                  <a:pt x="456355" y="12766"/>
                                  <a:pt x="456931" y="14157"/>
                                </a:cubicBezTo>
                                <a:cubicBezTo>
                                  <a:pt x="457507" y="15549"/>
                                  <a:pt x="457942" y="16983"/>
                                  <a:pt x="458236" y="18460"/>
                                </a:cubicBezTo>
                                <a:cubicBezTo>
                                  <a:pt x="458530" y="19936"/>
                                  <a:pt x="458677" y="21428"/>
                                  <a:pt x="458677" y="22934"/>
                                </a:cubicBezTo>
                                <a:lnTo>
                                  <a:pt x="458677" y="129958"/>
                                </a:lnTo>
                                <a:cubicBezTo>
                                  <a:pt x="458677" y="131464"/>
                                  <a:pt x="458530" y="132956"/>
                                  <a:pt x="458236" y="134432"/>
                                </a:cubicBezTo>
                                <a:cubicBezTo>
                                  <a:pt x="457942" y="135909"/>
                                  <a:pt x="457507" y="137344"/>
                                  <a:pt x="456931" y="138735"/>
                                </a:cubicBezTo>
                                <a:cubicBezTo>
                                  <a:pt x="456355" y="140126"/>
                                  <a:pt x="455648" y="141448"/>
                                  <a:pt x="454812" y="142700"/>
                                </a:cubicBezTo>
                                <a:cubicBezTo>
                                  <a:pt x="453975" y="143952"/>
                                  <a:pt x="453024" y="145110"/>
                                  <a:pt x="451960" y="146175"/>
                                </a:cubicBezTo>
                                <a:cubicBezTo>
                                  <a:pt x="450895" y="147240"/>
                                  <a:pt x="449736" y="148190"/>
                                  <a:pt x="448484" y="149027"/>
                                </a:cubicBezTo>
                                <a:cubicBezTo>
                                  <a:pt x="447232" y="149864"/>
                                  <a:pt x="445910" y="150570"/>
                                  <a:pt x="444519" y="151146"/>
                                </a:cubicBezTo>
                                <a:cubicBezTo>
                                  <a:pt x="443128" y="151723"/>
                                  <a:pt x="441694" y="152158"/>
                                  <a:pt x="440217" y="152452"/>
                                </a:cubicBezTo>
                                <a:cubicBezTo>
                                  <a:pt x="438740" y="152745"/>
                                  <a:pt x="437249" y="152892"/>
                                  <a:pt x="435743" y="152892"/>
                                </a:cubicBezTo>
                                <a:lnTo>
                                  <a:pt x="22934" y="152892"/>
                                </a:lnTo>
                                <a:cubicBezTo>
                                  <a:pt x="21428" y="152892"/>
                                  <a:pt x="19937" y="152745"/>
                                  <a:pt x="18460" y="152452"/>
                                </a:cubicBezTo>
                                <a:cubicBezTo>
                                  <a:pt x="16983" y="152158"/>
                                  <a:pt x="15549" y="151723"/>
                                  <a:pt x="14157" y="151146"/>
                                </a:cubicBezTo>
                                <a:cubicBezTo>
                                  <a:pt x="12766" y="150570"/>
                                  <a:pt x="11445" y="149864"/>
                                  <a:pt x="10192" y="149027"/>
                                </a:cubicBezTo>
                                <a:cubicBezTo>
                                  <a:pt x="8941" y="148190"/>
                                  <a:pt x="7782" y="147240"/>
                                  <a:pt x="6717" y="146175"/>
                                </a:cubicBezTo>
                                <a:cubicBezTo>
                                  <a:pt x="5652" y="145110"/>
                                  <a:pt x="4702" y="143952"/>
                                  <a:pt x="3865" y="142700"/>
                                </a:cubicBezTo>
                                <a:cubicBezTo>
                                  <a:pt x="3028" y="141448"/>
                                  <a:pt x="2322" y="140126"/>
                                  <a:pt x="1746" y="138735"/>
                                </a:cubicBezTo>
                                <a:cubicBezTo>
                                  <a:pt x="1169" y="137344"/>
                                  <a:pt x="734" y="135909"/>
                                  <a:pt x="441" y="134433"/>
                                </a:cubicBezTo>
                                <a:cubicBezTo>
                                  <a:pt x="147" y="132956"/>
                                  <a:pt x="0" y="131464"/>
                                  <a:pt x="0" y="129958"/>
                                </a:cubicBezTo>
                                <a:lnTo>
                                  <a:pt x="0" y="22934"/>
                                </a:lnTo>
                                <a:cubicBezTo>
                                  <a:pt x="0" y="21428"/>
                                  <a:pt x="147" y="19936"/>
                                  <a:pt x="441" y="18460"/>
                                </a:cubicBezTo>
                                <a:cubicBezTo>
                                  <a:pt x="734" y="16983"/>
                                  <a:pt x="1169" y="15549"/>
                                  <a:pt x="1746" y="14157"/>
                                </a:cubicBezTo>
                                <a:cubicBezTo>
                                  <a:pt x="2322" y="12766"/>
                                  <a:pt x="3028" y="11445"/>
                                  <a:pt x="3865" y="10192"/>
                                </a:cubicBezTo>
                                <a:cubicBezTo>
                                  <a:pt x="4702" y="8940"/>
                                  <a:pt x="5652" y="7782"/>
                                  <a:pt x="6717" y="6717"/>
                                </a:cubicBezTo>
                                <a:cubicBezTo>
                                  <a:pt x="7782" y="5652"/>
                                  <a:pt x="8941" y="4702"/>
                                  <a:pt x="10192" y="3865"/>
                                </a:cubicBezTo>
                                <a:cubicBezTo>
                                  <a:pt x="11445" y="3028"/>
                                  <a:pt x="12766" y="2322"/>
                                  <a:pt x="14157" y="1746"/>
                                </a:cubicBezTo>
                                <a:cubicBezTo>
                                  <a:pt x="15549" y="1169"/>
                                  <a:pt x="16983" y="734"/>
                                  <a:pt x="18460" y="441"/>
                                </a:cubicBezTo>
                                <a:cubicBezTo>
                                  <a:pt x="19937" y="147"/>
                                  <a:pt x="21428" y="0"/>
                                  <a:pt x="22934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B854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775211" y="380823"/>
                            <a:ext cx="468948" cy="9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DBED2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ZCQM008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Shape 750"/>
                        <wps:cNvSpPr/>
                        <wps:spPr>
                          <a:xfrm>
                            <a:off x="724088" y="637150"/>
                            <a:ext cx="0" cy="15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892">
                                <a:moveTo>
                                  <a:pt x="0" y="0"/>
                                </a:moveTo>
                                <a:lnTo>
                                  <a:pt x="0" y="152892"/>
                                </a:lnTo>
                              </a:path>
                            </a:pathLst>
                          </a:custGeom>
                          <a:ln w="3822" cap="flat">
                            <a:miter lim="127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729822" y="696363"/>
                            <a:ext cx="46637" cy="5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2215A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Shape 753"/>
                        <wps:cNvSpPr/>
                        <wps:spPr>
                          <a:xfrm>
                            <a:off x="724088" y="522480"/>
                            <a:ext cx="191115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15" h="114669">
                                <a:moveTo>
                                  <a:pt x="17201" y="0"/>
                                </a:moveTo>
                                <a:lnTo>
                                  <a:pt x="173915" y="0"/>
                                </a:lnTo>
                                <a:cubicBezTo>
                                  <a:pt x="176196" y="0"/>
                                  <a:pt x="178390" y="436"/>
                                  <a:pt x="180497" y="1309"/>
                                </a:cubicBezTo>
                                <a:cubicBezTo>
                                  <a:pt x="182604" y="2182"/>
                                  <a:pt x="184465" y="3425"/>
                                  <a:pt x="186077" y="5038"/>
                                </a:cubicBezTo>
                                <a:cubicBezTo>
                                  <a:pt x="187690" y="6651"/>
                                  <a:pt x="188933" y="8511"/>
                                  <a:pt x="189806" y="10618"/>
                                </a:cubicBezTo>
                                <a:cubicBezTo>
                                  <a:pt x="190679" y="12725"/>
                                  <a:pt x="191115" y="14919"/>
                                  <a:pt x="191115" y="17200"/>
                                </a:cubicBezTo>
                                <a:lnTo>
                                  <a:pt x="191115" y="97469"/>
                                </a:lnTo>
                                <a:cubicBezTo>
                                  <a:pt x="191115" y="99750"/>
                                  <a:pt x="190679" y="101944"/>
                                  <a:pt x="189806" y="104051"/>
                                </a:cubicBezTo>
                                <a:cubicBezTo>
                                  <a:pt x="188933" y="106158"/>
                                  <a:pt x="187690" y="108018"/>
                                  <a:pt x="186077" y="109631"/>
                                </a:cubicBezTo>
                                <a:cubicBezTo>
                                  <a:pt x="184465" y="111244"/>
                                  <a:pt x="182604" y="112487"/>
                                  <a:pt x="180497" y="113360"/>
                                </a:cubicBezTo>
                                <a:cubicBezTo>
                                  <a:pt x="178390" y="114233"/>
                                  <a:pt x="176196" y="114669"/>
                                  <a:pt x="173915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5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09" y="104051"/>
                                </a:cubicBezTo>
                                <a:cubicBezTo>
                                  <a:pt x="436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6" y="12725"/>
                                  <a:pt x="1309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5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8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724088" y="522480"/>
                            <a:ext cx="191115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15" h="114669">
                                <a:moveTo>
                                  <a:pt x="17201" y="0"/>
                                </a:moveTo>
                                <a:lnTo>
                                  <a:pt x="173915" y="0"/>
                                </a:lnTo>
                                <a:cubicBezTo>
                                  <a:pt x="176196" y="0"/>
                                  <a:pt x="178390" y="436"/>
                                  <a:pt x="180497" y="1309"/>
                                </a:cubicBezTo>
                                <a:cubicBezTo>
                                  <a:pt x="182604" y="2182"/>
                                  <a:pt x="184465" y="3425"/>
                                  <a:pt x="186077" y="5038"/>
                                </a:cubicBezTo>
                                <a:cubicBezTo>
                                  <a:pt x="187690" y="6651"/>
                                  <a:pt x="188933" y="8511"/>
                                  <a:pt x="189806" y="10618"/>
                                </a:cubicBezTo>
                                <a:cubicBezTo>
                                  <a:pt x="190679" y="12725"/>
                                  <a:pt x="191115" y="14919"/>
                                  <a:pt x="191115" y="17200"/>
                                </a:cubicBezTo>
                                <a:lnTo>
                                  <a:pt x="191115" y="97469"/>
                                </a:lnTo>
                                <a:cubicBezTo>
                                  <a:pt x="191115" y="99750"/>
                                  <a:pt x="190679" y="101944"/>
                                  <a:pt x="189806" y="104051"/>
                                </a:cubicBezTo>
                                <a:cubicBezTo>
                                  <a:pt x="188933" y="106158"/>
                                  <a:pt x="187690" y="108018"/>
                                  <a:pt x="186077" y="109631"/>
                                </a:cubicBezTo>
                                <a:cubicBezTo>
                                  <a:pt x="184465" y="111244"/>
                                  <a:pt x="182604" y="112487"/>
                                  <a:pt x="180497" y="113360"/>
                                </a:cubicBezTo>
                                <a:cubicBezTo>
                                  <a:pt x="178390" y="114233"/>
                                  <a:pt x="176196" y="114669"/>
                                  <a:pt x="173915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5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09" y="104051"/>
                                </a:cubicBezTo>
                                <a:cubicBezTo>
                                  <a:pt x="436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6" y="12725"/>
                                  <a:pt x="1309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5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6C8E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759265" y="543439"/>
                            <a:ext cx="155474" cy="10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AEF5F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I25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Shape 756"/>
                        <wps:cNvSpPr/>
                        <wps:spPr>
                          <a:xfrm>
                            <a:off x="1335657" y="369588"/>
                            <a:ext cx="191115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15" h="114669">
                                <a:moveTo>
                                  <a:pt x="17201" y="0"/>
                                </a:moveTo>
                                <a:lnTo>
                                  <a:pt x="173915" y="0"/>
                                </a:lnTo>
                                <a:cubicBezTo>
                                  <a:pt x="176196" y="0"/>
                                  <a:pt x="178390" y="436"/>
                                  <a:pt x="180498" y="1309"/>
                                </a:cubicBezTo>
                                <a:cubicBezTo>
                                  <a:pt x="182605" y="2182"/>
                                  <a:pt x="184465" y="3425"/>
                                  <a:pt x="186078" y="5038"/>
                                </a:cubicBezTo>
                                <a:cubicBezTo>
                                  <a:pt x="187690" y="6651"/>
                                  <a:pt x="188933" y="8511"/>
                                  <a:pt x="189806" y="10618"/>
                                </a:cubicBezTo>
                                <a:cubicBezTo>
                                  <a:pt x="190679" y="12725"/>
                                  <a:pt x="191115" y="14919"/>
                                  <a:pt x="191115" y="17200"/>
                                </a:cubicBezTo>
                                <a:lnTo>
                                  <a:pt x="191115" y="97469"/>
                                </a:lnTo>
                                <a:cubicBezTo>
                                  <a:pt x="191115" y="99750"/>
                                  <a:pt x="190679" y="101944"/>
                                  <a:pt x="189806" y="104051"/>
                                </a:cubicBezTo>
                                <a:cubicBezTo>
                                  <a:pt x="188933" y="106158"/>
                                  <a:pt x="187690" y="108018"/>
                                  <a:pt x="186078" y="109631"/>
                                </a:cubicBezTo>
                                <a:cubicBezTo>
                                  <a:pt x="184465" y="111244"/>
                                  <a:pt x="182605" y="112487"/>
                                  <a:pt x="180498" y="113360"/>
                                </a:cubicBezTo>
                                <a:cubicBezTo>
                                  <a:pt x="178390" y="114233"/>
                                  <a:pt x="176196" y="114669"/>
                                  <a:pt x="173915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5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09" y="104051"/>
                                </a:cubicBezTo>
                                <a:cubicBezTo>
                                  <a:pt x="436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6" y="12725"/>
                                  <a:pt x="1309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5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8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1335657" y="369588"/>
                            <a:ext cx="191115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15" h="114669">
                                <a:moveTo>
                                  <a:pt x="17201" y="0"/>
                                </a:moveTo>
                                <a:lnTo>
                                  <a:pt x="173915" y="0"/>
                                </a:lnTo>
                                <a:cubicBezTo>
                                  <a:pt x="176196" y="0"/>
                                  <a:pt x="178390" y="436"/>
                                  <a:pt x="180498" y="1309"/>
                                </a:cubicBezTo>
                                <a:cubicBezTo>
                                  <a:pt x="182605" y="2182"/>
                                  <a:pt x="184465" y="3425"/>
                                  <a:pt x="186078" y="5038"/>
                                </a:cubicBezTo>
                                <a:cubicBezTo>
                                  <a:pt x="187690" y="6651"/>
                                  <a:pt x="188933" y="8511"/>
                                  <a:pt x="189806" y="10618"/>
                                </a:cubicBezTo>
                                <a:cubicBezTo>
                                  <a:pt x="190679" y="12725"/>
                                  <a:pt x="191115" y="14919"/>
                                  <a:pt x="191115" y="17200"/>
                                </a:cubicBezTo>
                                <a:lnTo>
                                  <a:pt x="191115" y="97469"/>
                                </a:lnTo>
                                <a:cubicBezTo>
                                  <a:pt x="191115" y="99750"/>
                                  <a:pt x="190679" y="101944"/>
                                  <a:pt x="189806" y="104051"/>
                                </a:cubicBezTo>
                                <a:cubicBezTo>
                                  <a:pt x="188933" y="106158"/>
                                  <a:pt x="187690" y="108018"/>
                                  <a:pt x="186078" y="109631"/>
                                </a:cubicBezTo>
                                <a:cubicBezTo>
                                  <a:pt x="184465" y="111244"/>
                                  <a:pt x="182605" y="112487"/>
                                  <a:pt x="180498" y="113360"/>
                                </a:cubicBezTo>
                                <a:cubicBezTo>
                                  <a:pt x="178390" y="114233"/>
                                  <a:pt x="176196" y="114669"/>
                                  <a:pt x="173915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5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09" y="104051"/>
                                </a:cubicBezTo>
                                <a:cubicBezTo>
                                  <a:pt x="436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6" y="12725"/>
                                  <a:pt x="1309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5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6C8E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352141" y="390547"/>
                            <a:ext cx="205169" cy="105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9FFC9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A41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Shape 759"/>
                        <wps:cNvSpPr/>
                        <wps:spPr>
                          <a:xfrm>
                            <a:off x="1335657" y="522480"/>
                            <a:ext cx="191115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15" h="114669">
                                <a:moveTo>
                                  <a:pt x="17201" y="0"/>
                                </a:moveTo>
                                <a:lnTo>
                                  <a:pt x="173915" y="0"/>
                                </a:lnTo>
                                <a:cubicBezTo>
                                  <a:pt x="176196" y="0"/>
                                  <a:pt x="178390" y="436"/>
                                  <a:pt x="180498" y="1309"/>
                                </a:cubicBezTo>
                                <a:cubicBezTo>
                                  <a:pt x="182605" y="2182"/>
                                  <a:pt x="184465" y="3425"/>
                                  <a:pt x="186078" y="5038"/>
                                </a:cubicBezTo>
                                <a:cubicBezTo>
                                  <a:pt x="187690" y="6651"/>
                                  <a:pt x="188933" y="8511"/>
                                  <a:pt x="189806" y="10618"/>
                                </a:cubicBezTo>
                                <a:cubicBezTo>
                                  <a:pt x="190679" y="12725"/>
                                  <a:pt x="191115" y="14919"/>
                                  <a:pt x="191115" y="17200"/>
                                </a:cubicBezTo>
                                <a:lnTo>
                                  <a:pt x="191115" y="97469"/>
                                </a:lnTo>
                                <a:cubicBezTo>
                                  <a:pt x="191115" y="99750"/>
                                  <a:pt x="190679" y="101944"/>
                                  <a:pt x="189806" y="104051"/>
                                </a:cubicBezTo>
                                <a:cubicBezTo>
                                  <a:pt x="188933" y="106158"/>
                                  <a:pt x="187690" y="108018"/>
                                  <a:pt x="186078" y="109631"/>
                                </a:cubicBezTo>
                                <a:cubicBezTo>
                                  <a:pt x="184465" y="111244"/>
                                  <a:pt x="182605" y="112487"/>
                                  <a:pt x="180498" y="113360"/>
                                </a:cubicBezTo>
                                <a:cubicBezTo>
                                  <a:pt x="178390" y="114233"/>
                                  <a:pt x="176196" y="114669"/>
                                  <a:pt x="173915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5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09" y="104051"/>
                                </a:cubicBezTo>
                                <a:cubicBezTo>
                                  <a:pt x="436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6" y="12725"/>
                                  <a:pt x="1309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5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8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1335657" y="522480"/>
                            <a:ext cx="191115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15" h="114669">
                                <a:moveTo>
                                  <a:pt x="17201" y="0"/>
                                </a:moveTo>
                                <a:lnTo>
                                  <a:pt x="173915" y="0"/>
                                </a:lnTo>
                                <a:cubicBezTo>
                                  <a:pt x="176196" y="0"/>
                                  <a:pt x="178390" y="436"/>
                                  <a:pt x="180498" y="1309"/>
                                </a:cubicBezTo>
                                <a:cubicBezTo>
                                  <a:pt x="182605" y="2182"/>
                                  <a:pt x="184465" y="3425"/>
                                  <a:pt x="186078" y="5038"/>
                                </a:cubicBezTo>
                                <a:cubicBezTo>
                                  <a:pt x="187690" y="6651"/>
                                  <a:pt x="188933" y="8511"/>
                                  <a:pt x="189806" y="10618"/>
                                </a:cubicBezTo>
                                <a:cubicBezTo>
                                  <a:pt x="190679" y="12725"/>
                                  <a:pt x="191115" y="14919"/>
                                  <a:pt x="191115" y="17200"/>
                                </a:cubicBezTo>
                                <a:lnTo>
                                  <a:pt x="191115" y="97469"/>
                                </a:lnTo>
                                <a:cubicBezTo>
                                  <a:pt x="191115" y="99750"/>
                                  <a:pt x="190679" y="101944"/>
                                  <a:pt x="189806" y="104051"/>
                                </a:cubicBezTo>
                                <a:cubicBezTo>
                                  <a:pt x="188933" y="106158"/>
                                  <a:pt x="187690" y="108018"/>
                                  <a:pt x="186078" y="109631"/>
                                </a:cubicBezTo>
                                <a:cubicBezTo>
                                  <a:pt x="184465" y="111244"/>
                                  <a:pt x="182605" y="112487"/>
                                  <a:pt x="180498" y="113360"/>
                                </a:cubicBezTo>
                                <a:cubicBezTo>
                                  <a:pt x="178390" y="114233"/>
                                  <a:pt x="176196" y="114669"/>
                                  <a:pt x="173915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5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09" y="104051"/>
                                </a:cubicBezTo>
                                <a:cubicBezTo>
                                  <a:pt x="436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6" y="12725"/>
                                  <a:pt x="1309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5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6C8E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370834" y="543439"/>
                            <a:ext cx="155474" cy="10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106E5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I08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Shape 762"/>
                        <wps:cNvSpPr/>
                        <wps:spPr>
                          <a:xfrm>
                            <a:off x="1794334" y="522480"/>
                            <a:ext cx="152893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93" h="114669">
                                <a:moveTo>
                                  <a:pt x="17201" y="0"/>
                                </a:moveTo>
                                <a:lnTo>
                                  <a:pt x="135692" y="0"/>
                                </a:lnTo>
                                <a:cubicBezTo>
                                  <a:pt x="137973" y="0"/>
                                  <a:pt x="140167" y="436"/>
                                  <a:pt x="142274" y="1309"/>
                                </a:cubicBezTo>
                                <a:cubicBezTo>
                                  <a:pt x="144382" y="2182"/>
                                  <a:pt x="146242" y="3425"/>
                                  <a:pt x="147855" y="5038"/>
                                </a:cubicBezTo>
                                <a:cubicBezTo>
                                  <a:pt x="149467" y="6651"/>
                                  <a:pt x="150710" y="8511"/>
                                  <a:pt x="151583" y="10618"/>
                                </a:cubicBezTo>
                                <a:cubicBezTo>
                                  <a:pt x="152456" y="12725"/>
                                  <a:pt x="152893" y="14919"/>
                                  <a:pt x="152893" y="17200"/>
                                </a:cubicBezTo>
                                <a:lnTo>
                                  <a:pt x="152893" y="97469"/>
                                </a:lnTo>
                                <a:cubicBezTo>
                                  <a:pt x="152893" y="99750"/>
                                  <a:pt x="152456" y="101944"/>
                                  <a:pt x="151583" y="104051"/>
                                </a:cubicBezTo>
                                <a:cubicBezTo>
                                  <a:pt x="150710" y="106158"/>
                                  <a:pt x="149467" y="108018"/>
                                  <a:pt x="147855" y="109631"/>
                                </a:cubicBezTo>
                                <a:cubicBezTo>
                                  <a:pt x="146242" y="111244"/>
                                  <a:pt x="144382" y="112487"/>
                                  <a:pt x="142274" y="113360"/>
                                </a:cubicBezTo>
                                <a:cubicBezTo>
                                  <a:pt x="140167" y="114233"/>
                                  <a:pt x="137973" y="114669"/>
                                  <a:pt x="135692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6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09" y="104051"/>
                                </a:cubicBezTo>
                                <a:cubicBezTo>
                                  <a:pt x="436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6" y="12725"/>
                                  <a:pt x="1309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6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1794334" y="522480"/>
                            <a:ext cx="152893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93" h="114669">
                                <a:moveTo>
                                  <a:pt x="17201" y="0"/>
                                </a:moveTo>
                                <a:lnTo>
                                  <a:pt x="135692" y="0"/>
                                </a:lnTo>
                                <a:cubicBezTo>
                                  <a:pt x="137973" y="0"/>
                                  <a:pt x="140167" y="436"/>
                                  <a:pt x="142274" y="1309"/>
                                </a:cubicBezTo>
                                <a:cubicBezTo>
                                  <a:pt x="144382" y="2182"/>
                                  <a:pt x="146242" y="3425"/>
                                  <a:pt x="147855" y="5038"/>
                                </a:cubicBezTo>
                                <a:cubicBezTo>
                                  <a:pt x="149467" y="6651"/>
                                  <a:pt x="150710" y="8511"/>
                                  <a:pt x="151583" y="10618"/>
                                </a:cubicBezTo>
                                <a:cubicBezTo>
                                  <a:pt x="152456" y="12725"/>
                                  <a:pt x="152893" y="14919"/>
                                  <a:pt x="152893" y="17200"/>
                                </a:cubicBezTo>
                                <a:lnTo>
                                  <a:pt x="152893" y="97469"/>
                                </a:lnTo>
                                <a:cubicBezTo>
                                  <a:pt x="152893" y="99750"/>
                                  <a:pt x="152456" y="101944"/>
                                  <a:pt x="151583" y="104051"/>
                                </a:cubicBezTo>
                                <a:cubicBezTo>
                                  <a:pt x="150710" y="106158"/>
                                  <a:pt x="149467" y="108018"/>
                                  <a:pt x="147855" y="109631"/>
                                </a:cubicBezTo>
                                <a:cubicBezTo>
                                  <a:pt x="146242" y="111244"/>
                                  <a:pt x="144382" y="112487"/>
                                  <a:pt x="142274" y="113360"/>
                                </a:cubicBezTo>
                                <a:cubicBezTo>
                                  <a:pt x="140167" y="114233"/>
                                  <a:pt x="137973" y="114669"/>
                                  <a:pt x="135692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6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09" y="104051"/>
                                </a:cubicBezTo>
                                <a:cubicBezTo>
                                  <a:pt x="436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6" y="12725"/>
                                  <a:pt x="1309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6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D6B6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838469" y="543439"/>
                            <a:ext cx="80768" cy="10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DFE4E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Shape 765"/>
                        <wps:cNvSpPr/>
                        <wps:spPr>
                          <a:xfrm>
                            <a:off x="2253010" y="369588"/>
                            <a:ext cx="344008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08" h="114669">
                                <a:moveTo>
                                  <a:pt x="17201" y="0"/>
                                </a:moveTo>
                                <a:lnTo>
                                  <a:pt x="326808" y="0"/>
                                </a:lnTo>
                                <a:cubicBezTo>
                                  <a:pt x="329088" y="0"/>
                                  <a:pt x="331282" y="436"/>
                                  <a:pt x="333390" y="1309"/>
                                </a:cubicBezTo>
                                <a:cubicBezTo>
                                  <a:pt x="335497" y="2182"/>
                                  <a:pt x="337357" y="3425"/>
                                  <a:pt x="338970" y="5038"/>
                                </a:cubicBezTo>
                                <a:cubicBezTo>
                                  <a:pt x="340583" y="6651"/>
                                  <a:pt x="341826" y="8511"/>
                                  <a:pt x="342698" y="10618"/>
                                </a:cubicBezTo>
                                <a:cubicBezTo>
                                  <a:pt x="343571" y="12725"/>
                                  <a:pt x="344008" y="14919"/>
                                  <a:pt x="344008" y="17200"/>
                                </a:cubicBezTo>
                                <a:lnTo>
                                  <a:pt x="344008" y="97469"/>
                                </a:lnTo>
                                <a:cubicBezTo>
                                  <a:pt x="344008" y="99750"/>
                                  <a:pt x="343571" y="101944"/>
                                  <a:pt x="342698" y="104051"/>
                                </a:cubicBezTo>
                                <a:cubicBezTo>
                                  <a:pt x="341825" y="106158"/>
                                  <a:pt x="340583" y="108018"/>
                                  <a:pt x="338970" y="109631"/>
                                </a:cubicBezTo>
                                <a:cubicBezTo>
                                  <a:pt x="337357" y="111244"/>
                                  <a:pt x="335497" y="112487"/>
                                  <a:pt x="333390" y="113360"/>
                                </a:cubicBezTo>
                                <a:cubicBezTo>
                                  <a:pt x="331282" y="114233"/>
                                  <a:pt x="329088" y="114669"/>
                                  <a:pt x="326808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6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10" y="104051"/>
                                </a:cubicBezTo>
                                <a:cubicBezTo>
                                  <a:pt x="437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7" y="12725"/>
                                  <a:pt x="1310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6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253010" y="369588"/>
                            <a:ext cx="344008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08" h="114669">
                                <a:moveTo>
                                  <a:pt x="17201" y="0"/>
                                </a:moveTo>
                                <a:lnTo>
                                  <a:pt x="326808" y="0"/>
                                </a:lnTo>
                                <a:cubicBezTo>
                                  <a:pt x="329088" y="0"/>
                                  <a:pt x="331282" y="436"/>
                                  <a:pt x="333390" y="1309"/>
                                </a:cubicBezTo>
                                <a:cubicBezTo>
                                  <a:pt x="335497" y="2182"/>
                                  <a:pt x="337357" y="3425"/>
                                  <a:pt x="338970" y="5038"/>
                                </a:cubicBezTo>
                                <a:cubicBezTo>
                                  <a:pt x="340583" y="6651"/>
                                  <a:pt x="341826" y="8511"/>
                                  <a:pt x="342698" y="10618"/>
                                </a:cubicBezTo>
                                <a:cubicBezTo>
                                  <a:pt x="343571" y="12725"/>
                                  <a:pt x="344008" y="14919"/>
                                  <a:pt x="344008" y="17200"/>
                                </a:cubicBezTo>
                                <a:lnTo>
                                  <a:pt x="344008" y="97469"/>
                                </a:lnTo>
                                <a:cubicBezTo>
                                  <a:pt x="344008" y="99750"/>
                                  <a:pt x="343571" y="101944"/>
                                  <a:pt x="342698" y="104051"/>
                                </a:cubicBezTo>
                                <a:cubicBezTo>
                                  <a:pt x="341825" y="106158"/>
                                  <a:pt x="340583" y="108018"/>
                                  <a:pt x="338970" y="109631"/>
                                </a:cubicBezTo>
                                <a:cubicBezTo>
                                  <a:pt x="337357" y="111244"/>
                                  <a:pt x="335497" y="112487"/>
                                  <a:pt x="333390" y="113360"/>
                                </a:cubicBezTo>
                                <a:cubicBezTo>
                                  <a:pt x="331282" y="114233"/>
                                  <a:pt x="329088" y="114669"/>
                                  <a:pt x="326808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6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10" y="104051"/>
                                </a:cubicBezTo>
                                <a:cubicBezTo>
                                  <a:pt x="437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7" y="12725"/>
                                  <a:pt x="1310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6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82B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285202" y="390547"/>
                            <a:ext cx="366704" cy="105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63F3F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B01AA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Shape 768"/>
                        <wps:cNvSpPr/>
                        <wps:spPr>
                          <a:xfrm>
                            <a:off x="2253010" y="522480"/>
                            <a:ext cx="344008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08" h="114669">
                                <a:moveTo>
                                  <a:pt x="17201" y="0"/>
                                </a:moveTo>
                                <a:lnTo>
                                  <a:pt x="326808" y="0"/>
                                </a:lnTo>
                                <a:cubicBezTo>
                                  <a:pt x="329088" y="0"/>
                                  <a:pt x="331282" y="436"/>
                                  <a:pt x="333390" y="1309"/>
                                </a:cubicBezTo>
                                <a:cubicBezTo>
                                  <a:pt x="335497" y="2182"/>
                                  <a:pt x="337357" y="3425"/>
                                  <a:pt x="338970" y="5038"/>
                                </a:cubicBezTo>
                                <a:cubicBezTo>
                                  <a:pt x="340583" y="6651"/>
                                  <a:pt x="341826" y="8511"/>
                                  <a:pt x="342698" y="10618"/>
                                </a:cubicBezTo>
                                <a:cubicBezTo>
                                  <a:pt x="343571" y="12725"/>
                                  <a:pt x="344008" y="14919"/>
                                  <a:pt x="344008" y="17200"/>
                                </a:cubicBezTo>
                                <a:lnTo>
                                  <a:pt x="344008" y="97469"/>
                                </a:lnTo>
                                <a:cubicBezTo>
                                  <a:pt x="344008" y="99750"/>
                                  <a:pt x="343571" y="101944"/>
                                  <a:pt x="342698" y="104051"/>
                                </a:cubicBezTo>
                                <a:cubicBezTo>
                                  <a:pt x="341825" y="106158"/>
                                  <a:pt x="340583" y="108018"/>
                                  <a:pt x="338970" y="109631"/>
                                </a:cubicBezTo>
                                <a:cubicBezTo>
                                  <a:pt x="337357" y="111244"/>
                                  <a:pt x="335497" y="112487"/>
                                  <a:pt x="333390" y="113360"/>
                                </a:cubicBezTo>
                                <a:cubicBezTo>
                                  <a:pt x="331282" y="114233"/>
                                  <a:pt x="329088" y="114669"/>
                                  <a:pt x="326808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6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10" y="104051"/>
                                </a:cubicBezTo>
                                <a:cubicBezTo>
                                  <a:pt x="437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7" y="12725"/>
                                  <a:pt x="1310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6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2253010" y="522480"/>
                            <a:ext cx="344008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08" h="114669">
                                <a:moveTo>
                                  <a:pt x="17201" y="0"/>
                                </a:moveTo>
                                <a:lnTo>
                                  <a:pt x="326808" y="0"/>
                                </a:lnTo>
                                <a:cubicBezTo>
                                  <a:pt x="329088" y="0"/>
                                  <a:pt x="331282" y="436"/>
                                  <a:pt x="333390" y="1309"/>
                                </a:cubicBezTo>
                                <a:cubicBezTo>
                                  <a:pt x="335497" y="2182"/>
                                  <a:pt x="337357" y="3425"/>
                                  <a:pt x="338970" y="5038"/>
                                </a:cubicBezTo>
                                <a:cubicBezTo>
                                  <a:pt x="340583" y="6651"/>
                                  <a:pt x="341826" y="8511"/>
                                  <a:pt x="342698" y="10618"/>
                                </a:cubicBezTo>
                                <a:cubicBezTo>
                                  <a:pt x="343571" y="12725"/>
                                  <a:pt x="344008" y="14919"/>
                                  <a:pt x="344008" y="17200"/>
                                </a:cubicBezTo>
                                <a:lnTo>
                                  <a:pt x="344008" y="97469"/>
                                </a:lnTo>
                                <a:cubicBezTo>
                                  <a:pt x="344008" y="99750"/>
                                  <a:pt x="343571" y="101944"/>
                                  <a:pt x="342698" y="104051"/>
                                </a:cubicBezTo>
                                <a:cubicBezTo>
                                  <a:pt x="341825" y="106158"/>
                                  <a:pt x="340583" y="108018"/>
                                  <a:pt x="338970" y="109631"/>
                                </a:cubicBezTo>
                                <a:cubicBezTo>
                                  <a:pt x="337357" y="111244"/>
                                  <a:pt x="335497" y="112487"/>
                                  <a:pt x="333390" y="113360"/>
                                </a:cubicBezTo>
                                <a:cubicBezTo>
                                  <a:pt x="331282" y="114233"/>
                                  <a:pt x="329088" y="114669"/>
                                  <a:pt x="326808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6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8"/>
                                  <a:pt x="2182" y="106158"/>
                                  <a:pt x="1310" y="104051"/>
                                </a:cubicBezTo>
                                <a:cubicBezTo>
                                  <a:pt x="437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7" y="12725"/>
                                  <a:pt x="1310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6" y="436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82B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287531" y="543439"/>
                            <a:ext cx="360533" cy="10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151BE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A12AX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Shape 771"/>
                        <wps:cNvSpPr/>
                        <wps:spPr>
                          <a:xfrm>
                            <a:off x="1335657" y="637150"/>
                            <a:ext cx="0" cy="15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892">
                                <a:moveTo>
                                  <a:pt x="0" y="0"/>
                                </a:moveTo>
                                <a:lnTo>
                                  <a:pt x="0" y="152892"/>
                                </a:lnTo>
                              </a:path>
                            </a:pathLst>
                          </a:custGeom>
                          <a:ln w="3822" cap="flat">
                            <a:miter lim="127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341391" y="696363"/>
                            <a:ext cx="46637" cy="5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44478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Shape 774"/>
                        <wps:cNvSpPr/>
                        <wps:spPr>
                          <a:xfrm>
                            <a:off x="1794334" y="637150"/>
                            <a:ext cx="0" cy="15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892">
                                <a:moveTo>
                                  <a:pt x="0" y="0"/>
                                </a:moveTo>
                                <a:lnTo>
                                  <a:pt x="0" y="152892"/>
                                </a:lnTo>
                              </a:path>
                            </a:pathLst>
                          </a:custGeom>
                          <a:ln w="3822" cap="flat">
                            <a:miter lim="127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800068" y="696363"/>
                            <a:ext cx="46637" cy="5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2795F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Shape 777"/>
                        <wps:cNvSpPr/>
                        <wps:spPr>
                          <a:xfrm>
                            <a:off x="1335657" y="178473"/>
                            <a:ext cx="496900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00" h="114669">
                                <a:moveTo>
                                  <a:pt x="17201" y="0"/>
                                </a:moveTo>
                                <a:lnTo>
                                  <a:pt x="479700" y="0"/>
                                </a:lnTo>
                                <a:cubicBezTo>
                                  <a:pt x="481981" y="0"/>
                                  <a:pt x="484174" y="437"/>
                                  <a:pt x="486282" y="1309"/>
                                </a:cubicBezTo>
                                <a:cubicBezTo>
                                  <a:pt x="488389" y="2182"/>
                                  <a:pt x="490249" y="3425"/>
                                  <a:pt x="491862" y="5038"/>
                                </a:cubicBezTo>
                                <a:cubicBezTo>
                                  <a:pt x="493475" y="6651"/>
                                  <a:pt x="494717" y="8511"/>
                                  <a:pt x="495591" y="10618"/>
                                </a:cubicBezTo>
                                <a:cubicBezTo>
                                  <a:pt x="496464" y="12725"/>
                                  <a:pt x="496900" y="14919"/>
                                  <a:pt x="496900" y="17200"/>
                                </a:cubicBezTo>
                                <a:lnTo>
                                  <a:pt x="496900" y="97469"/>
                                </a:lnTo>
                                <a:cubicBezTo>
                                  <a:pt x="496900" y="99750"/>
                                  <a:pt x="496464" y="101944"/>
                                  <a:pt x="495591" y="104051"/>
                                </a:cubicBezTo>
                                <a:cubicBezTo>
                                  <a:pt x="494717" y="106158"/>
                                  <a:pt x="493475" y="108019"/>
                                  <a:pt x="491862" y="109631"/>
                                </a:cubicBezTo>
                                <a:cubicBezTo>
                                  <a:pt x="490249" y="111244"/>
                                  <a:pt x="488389" y="112487"/>
                                  <a:pt x="486282" y="113360"/>
                                </a:cubicBezTo>
                                <a:cubicBezTo>
                                  <a:pt x="484174" y="114233"/>
                                  <a:pt x="481981" y="114669"/>
                                  <a:pt x="479700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5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9"/>
                                  <a:pt x="2182" y="106158"/>
                                  <a:pt x="1309" y="104051"/>
                                </a:cubicBezTo>
                                <a:cubicBezTo>
                                  <a:pt x="436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6" y="12725"/>
                                  <a:pt x="1309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5" y="437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1335657" y="178473"/>
                            <a:ext cx="496900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00" h="114669">
                                <a:moveTo>
                                  <a:pt x="17201" y="0"/>
                                </a:moveTo>
                                <a:lnTo>
                                  <a:pt x="479700" y="0"/>
                                </a:lnTo>
                                <a:cubicBezTo>
                                  <a:pt x="481981" y="0"/>
                                  <a:pt x="484174" y="437"/>
                                  <a:pt x="486282" y="1309"/>
                                </a:cubicBezTo>
                                <a:cubicBezTo>
                                  <a:pt x="488389" y="2182"/>
                                  <a:pt x="490249" y="3425"/>
                                  <a:pt x="491862" y="5038"/>
                                </a:cubicBezTo>
                                <a:cubicBezTo>
                                  <a:pt x="493475" y="6651"/>
                                  <a:pt x="494717" y="8511"/>
                                  <a:pt x="495591" y="10618"/>
                                </a:cubicBezTo>
                                <a:cubicBezTo>
                                  <a:pt x="496464" y="12725"/>
                                  <a:pt x="496900" y="14919"/>
                                  <a:pt x="496900" y="17200"/>
                                </a:cubicBezTo>
                                <a:lnTo>
                                  <a:pt x="496900" y="97469"/>
                                </a:lnTo>
                                <a:cubicBezTo>
                                  <a:pt x="496900" y="99750"/>
                                  <a:pt x="496464" y="101944"/>
                                  <a:pt x="495591" y="104051"/>
                                </a:cubicBezTo>
                                <a:cubicBezTo>
                                  <a:pt x="494717" y="106158"/>
                                  <a:pt x="493475" y="108019"/>
                                  <a:pt x="491862" y="109631"/>
                                </a:cubicBezTo>
                                <a:cubicBezTo>
                                  <a:pt x="490249" y="111244"/>
                                  <a:pt x="488389" y="112487"/>
                                  <a:pt x="486282" y="113360"/>
                                </a:cubicBezTo>
                                <a:cubicBezTo>
                                  <a:pt x="484174" y="114233"/>
                                  <a:pt x="481981" y="114669"/>
                                  <a:pt x="479700" y="114669"/>
                                </a:cubicBezTo>
                                <a:lnTo>
                                  <a:pt x="17201" y="114669"/>
                                </a:lnTo>
                                <a:cubicBezTo>
                                  <a:pt x="14920" y="114669"/>
                                  <a:pt x="12725" y="114233"/>
                                  <a:pt x="10618" y="113360"/>
                                </a:cubicBezTo>
                                <a:cubicBezTo>
                                  <a:pt x="8511" y="112487"/>
                                  <a:pt x="6651" y="111244"/>
                                  <a:pt x="5038" y="109631"/>
                                </a:cubicBezTo>
                                <a:cubicBezTo>
                                  <a:pt x="3425" y="108019"/>
                                  <a:pt x="2182" y="106158"/>
                                  <a:pt x="1309" y="104051"/>
                                </a:cubicBezTo>
                                <a:cubicBezTo>
                                  <a:pt x="436" y="101944"/>
                                  <a:pt x="0" y="99750"/>
                                  <a:pt x="0" y="97469"/>
                                </a:cubicBezTo>
                                <a:lnTo>
                                  <a:pt x="0" y="17200"/>
                                </a:lnTo>
                                <a:cubicBezTo>
                                  <a:pt x="0" y="14919"/>
                                  <a:pt x="436" y="12725"/>
                                  <a:pt x="1309" y="10618"/>
                                </a:cubicBezTo>
                                <a:cubicBezTo>
                                  <a:pt x="2182" y="8511"/>
                                  <a:pt x="3425" y="6651"/>
                                  <a:pt x="5038" y="5038"/>
                                </a:cubicBezTo>
                                <a:cubicBezTo>
                                  <a:pt x="6651" y="3425"/>
                                  <a:pt x="8511" y="2182"/>
                                  <a:pt x="10618" y="1309"/>
                                </a:cubicBezTo>
                                <a:cubicBezTo>
                                  <a:pt x="12725" y="437"/>
                                  <a:pt x="14920" y="0"/>
                                  <a:pt x="17201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D79B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370536" y="199432"/>
                            <a:ext cx="562862" cy="10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4C688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1577 = 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Shape 780"/>
                        <wps:cNvSpPr/>
                        <wps:spPr>
                          <a:xfrm>
                            <a:off x="36073" y="102027"/>
                            <a:ext cx="535123" cy="5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23" h="535123">
                                <a:moveTo>
                                  <a:pt x="80268" y="0"/>
                                </a:moveTo>
                                <a:lnTo>
                                  <a:pt x="454854" y="0"/>
                                </a:lnTo>
                                <a:cubicBezTo>
                                  <a:pt x="460125" y="0"/>
                                  <a:pt x="465345" y="514"/>
                                  <a:pt x="470514" y="1542"/>
                                </a:cubicBezTo>
                                <a:cubicBezTo>
                                  <a:pt x="475683" y="2571"/>
                                  <a:pt x="480702" y="4093"/>
                                  <a:pt x="485572" y="6110"/>
                                </a:cubicBezTo>
                                <a:cubicBezTo>
                                  <a:pt x="490441" y="8127"/>
                                  <a:pt x="495067" y="10600"/>
                                  <a:pt x="499449" y="13528"/>
                                </a:cubicBezTo>
                                <a:cubicBezTo>
                                  <a:pt x="503831" y="16456"/>
                                  <a:pt x="507886" y="19783"/>
                                  <a:pt x="511613" y="23510"/>
                                </a:cubicBezTo>
                                <a:cubicBezTo>
                                  <a:pt x="515339" y="27237"/>
                                  <a:pt x="518667" y="31291"/>
                                  <a:pt x="521595" y="35674"/>
                                </a:cubicBezTo>
                                <a:cubicBezTo>
                                  <a:pt x="524523" y="40056"/>
                                  <a:pt x="526996" y="44682"/>
                                  <a:pt x="529013" y="49551"/>
                                </a:cubicBezTo>
                                <a:cubicBezTo>
                                  <a:pt x="531030" y="54420"/>
                                  <a:pt x="532552" y="59440"/>
                                  <a:pt x="533580" y="64609"/>
                                </a:cubicBezTo>
                                <a:cubicBezTo>
                                  <a:pt x="534609" y="69778"/>
                                  <a:pt x="535123" y="74998"/>
                                  <a:pt x="535123" y="80268"/>
                                </a:cubicBezTo>
                                <a:lnTo>
                                  <a:pt x="535123" y="454855"/>
                                </a:lnTo>
                                <a:cubicBezTo>
                                  <a:pt x="535123" y="460125"/>
                                  <a:pt x="534609" y="465345"/>
                                  <a:pt x="533580" y="470514"/>
                                </a:cubicBezTo>
                                <a:cubicBezTo>
                                  <a:pt x="532552" y="475683"/>
                                  <a:pt x="531030" y="480702"/>
                                  <a:pt x="529013" y="485572"/>
                                </a:cubicBezTo>
                                <a:cubicBezTo>
                                  <a:pt x="526996" y="490441"/>
                                  <a:pt x="524523" y="495067"/>
                                  <a:pt x="521595" y="499449"/>
                                </a:cubicBezTo>
                                <a:cubicBezTo>
                                  <a:pt x="518667" y="503831"/>
                                  <a:pt x="515339" y="507886"/>
                                  <a:pt x="511613" y="511613"/>
                                </a:cubicBezTo>
                                <a:cubicBezTo>
                                  <a:pt x="507886" y="515340"/>
                                  <a:pt x="503831" y="518667"/>
                                  <a:pt x="499449" y="521595"/>
                                </a:cubicBezTo>
                                <a:cubicBezTo>
                                  <a:pt x="495067" y="524523"/>
                                  <a:pt x="490441" y="526996"/>
                                  <a:pt x="485572" y="529013"/>
                                </a:cubicBezTo>
                                <a:cubicBezTo>
                                  <a:pt x="480702" y="531030"/>
                                  <a:pt x="475683" y="532552"/>
                                  <a:pt x="470514" y="533580"/>
                                </a:cubicBezTo>
                                <a:cubicBezTo>
                                  <a:pt x="465345" y="534609"/>
                                  <a:pt x="460125" y="535123"/>
                                  <a:pt x="454854" y="535123"/>
                                </a:cubicBezTo>
                                <a:lnTo>
                                  <a:pt x="80268" y="535123"/>
                                </a:lnTo>
                                <a:cubicBezTo>
                                  <a:pt x="74998" y="535123"/>
                                  <a:pt x="69778" y="534609"/>
                                  <a:pt x="64609" y="533580"/>
                                </a:cubicBezTo>
                                <a:cubicBezTo>
                                  <a:pt x="59439" y="532552"/>
                                  <a:pt x="54420" y="531030"/>
                                  <a:pt x="49551" y="529013"/>
                                </a:cubicBezTo>
                                <a:cubicBezTo>
                                  <a:pt x="44682" y="526996"/>
                                  <a:pt x="40056" y="524523"/>
                                  <a:pt x="35674" y="521595"/>
                                </a:cubicBezTo>
                                <a:cubicBezTo>
                                  <a:pt x="31291" y="518667"/>
                                  <a:pt x="27237" y="515340"/>
                                  <a:pt x="23510" y="511613"/>
                                </a:cubicBezTo>
                                <a:cubicBezTo>
                                  <a:pt x="19783" y="507886"/>
                                  <a:pt x="16456" y="503831"/>
                                  <a:pt x="13527" y="499449"/>
                                </a:cubicBezTo>
                                <a:cubicBezTo>
                                  <a:pt x="10599" y="495067"/>
                                  <a:pt x="8127" y="490441"/>
                                  <a:pt x="6110" y="485572"/>
                                </a:cubicBezTo>
                                <a:cubicBezTo>
                                  <a:pt x="4093" y="480702"/>
                                  <a:pt x="2570" y="475683"/>
                                  <a:pt x="1542" y="470514"/>
                                </a:cubicBezTo>
                                <a:cubicBezTo>
                                  <a:pt x="514" y="465345"/>
                                  <a:pt x="0" y="460125"/>
                                  <a:pt x="0" y="454855"/>
                                </a:cubicBezTo>
                                <a:lnTo>
                                  <a:pt x="0" y="80268"/>
                                </a:lnTo>
                                <a:cubicBezTo>
                                  <a:pt x="0" y="74998"/>
                                  <a:pt x="514" y="69778"/>
                                  <a:pt x="1542" y="64609"/>
                                </a:cubicBezTo>
                                <a:cubicBezTo>
                                  <a:pt x="2570" y="59440"/>
                                  <a:pt x="4093" y="54420"/>
                                  <a:pt x="6110" y="49551"/>
                                </a:cubicBezTo>
                                <a:cubicBezTo>
                                  <a:pt x="8127" y="44682"/>
                                  <a:pt x="10599" y="40056"/>
                                  <a:pt x="13527" y="35674"/>
                                </a:cubicBezTo>
                                <a:cubicBezTo>
                                  <a:pt x="16456" y="31291"/>
                                  <a:pt x="19783" y="27237"/>
                                  <a:pt x="23510" y="23510"/>
                                </a:cubicBezTo>
                                <a:cubicBezTo>
                                  <a:pt x="27237" y="19783"/>
                                  <a:pt x="31291" y="16456"/>
                                  <a:pt x="35674" y="13528"/>
                                </a:cubicBezTo>
                                <a:cubicBezTo>
                                  <a:pt x="40056" y="10600"/>
                                  <a:pt x="44682" y="8127"/>
                                  <a:pt x="49551" y="6110"/>
                                </a:cubicBezTo>
                                <a:cubicBezTo>
                                  <a:pt x="54420" y="4093"/>
                                  <a:pt x="59439" y="2571"/>
                                  <a:pt x="64609" y="1542"/>
                                </a:cubicBezTo>
                                <a:cubicBezTo>
                                  <a:pt x="69778" y="514"/>
                                  <a:pt x="74998" y="0"/>
                                  <a:pt x="802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D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36073" y="102027"/>
                            <a:ext cx="535123" cy="5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23" h="535123">
                                <a:moveTo>
                                  <a:pt x="80268" y="0"/>
                                </a:moveTo>
                                <a:lnTo>
                                  <a:pt x="454854" y="0"/>
                                </a:lnTo>
                                <a:cubicBezTo>
                                  <a:pt x="460125" y="0"/>
                                  <a:pt x="465345" y="514"/>
                                  <a:pt x="470514" y="1542"/>
                                </a:cubicBezTo>
                                <a:cubicBezTo>
                                  <a:pt x="475683" y="2571"/>
                                  <a:pt x="480702" y="4093"/>
                                  <a:pt x="485572" y="6110"/>
                                </a:cubicBezTo>
                                <a:cubicBezTo>
                                  <a:pt x="490441" y="8127"/>
                                  <a:pt x="495067" y="10600"/>
                                  <a:pt x="499449" y="13528"/>
                                </a:cubicBezTo>
                                <a:cubicBezTo>
                                  <a:pt x="503831" y="16456"/>
                                  <a:pt x="507886" y="19783"/>
                                  <a:pt x="511613" y="23510"/>
                                </a:cubicBezTo>
                                <a:cubicBezTo>
                                  <a:pt x="515339" y="27237"/>
                                  <a:pt x="518667" y="31291"/>
                                  <a:pt x="521595" y="35674"/>
                                </a:cubicBezTo>
                                <a:cubicBezTo>
                                  <a:pt x="524523" y="40056"/>
                                  <a:pt x="526996" y="44682"/>
                                  <a:pt x="529013" y="49551"/>
                                </a:cubicBezTo>
                                <a:cubicBezTo>
                                  <a:pt x="531030" y="54420"/>
                                  <a:pt x="532552" y="59440"/>
                                  <a:pt x="533580" y="64609"/>
                                </a:cubicBezTo>
                                <a:cubicBezTo>
                                  <a:pt x="534609" y="69778"/>
                                  <a:pt x="535123" y="74998"/>
                                  <a:pt x="535123" y="80268"/>
                                </a:cubicBezTo>
                                <a:lnTo>
                                  <a:pt x="535123" y="454855"/>
                                </a:lnTo>
                                <a:cubicBezTo>
                                  <a:pt x="535123" y="460125"/>
                                  <a:pt x="534609" y="465345"/>
                                  <a:pt x="533580" y="470514"/>
                                </a:cubicBezTo>
                                <a:cubicBezTo>
                                  <a:pt x="532552" y="475683"/>
                                  <a:pt x="531030" y="480702"/>
                                  <a:pt x="529013" y="485572"/>
                                </a:cubicBezTo>
                                <a:cubicBezTo>
                                  <a:pt x="526996" y="490441"/>
                                  <a:pt x="524523" y="495067"/>
                                  <a:pt x="521595" y="499449"/>
                                </a:cubicBezTo>
                                <a:cubicBezTo>
                                  <a:pt x="518667" y="503831"/>
                                  <a:pt x="515339" y="507886"/>
                                  <a:pt x="511613" y="511613"/>
                                </a:cubicBezTo>
                                <a:cubicBezTo>
                                  <a:pt x="507886" y="515340"/>
                                  <a:pt x="503831" y="518667"/>
                                  <a:pt x="499449" y="521595"/>
                                </a:cubicBezTo>
                                <a:cubicBezTo>
                                  <a:pt x="495067" y="524523"/>
                                  <a:pt x="490441" y="526996"/>
                                  <a:pt x="485572" y="529013"/>
                                </a:cubicBezTo>
                                <a:cubicBezTo>
                                  <a:pt x="480702" y="531030"/>
                                  <a:pt x="475683" y="532552"/>
                                  <a:pt x="470514" y="533580"/>
                                </a:cubicBezTo>
                                <a:cubicBezTo>
                                  <a:pt x="465345" y="534609"/>
                                  <a:pt x="460125" y="535123"/>
                                  <a:pt x="454854" y="535123"/>
                                </a:cubicBezTo>
                                <a:lnTo>
                                  <a:pt x="80268" y="535123"/>
                                </a:lnTo>
                                <a:cubicBezTo>
                                  <a:pt x="74998" y="535123"/>
                                  <a:pt x="69778" y="534609"/>
                                  <a:pt x="64609" y="533580"/>
                                </a:cubicBezTo>
                                <a:cubicBezTo>
                                  <a:pt x="59439" y="532552"/>
                                  <a:pt x="54420" y="531030"/>
                                  <a:pt x="49551" y="529013"/>
                                </a:cubicBezTo>
                                <a:cubicBezTo>
                                  <a:pt x="44682" y="526996"/>
                                  <a:pt x="40056" y="524523"/>
                                  <a:pt x="35674" y="521595"/>
                                </a:cubicBezTo>
                                <a:cubicBezTo>
                                  <a:pt x="31291" y="518667"/>
                                  <a:pt x="27237" y="515340"/>
                                  <a:pt x="23510" y="511613"/>
                                </a:cubicBezTo>
                                <a:cubicBezTo>
                                  <a:pt x="19783" y="507886"/>
                                  <a:pt x="16456" y="503831"/>
                                  <a:pt x="13527" y="499449"/>
                                </a:cubicBezTo>
                                <a:cubicBezTo>
                                  <a:pt x="10599" y="495067"/>
                                  <a:pt x="8127" y="490441"/>
                                  <a:pt x="6110" y="485572"/>
                                </a:cubicBezTo>
                                <a:cubicBezTo>
                                  <a:pt x="4093" y="480702"/>
                                  <a:pt x="2570" y="475683"/>
                                  <a:pt x="1542" y="470514"/>
                                </a:cubicBezTo>
                                <a:cubicBezTo>
                                  <a:pt x="514" y="465345"/>
                                  <a:pt x="0" y="460125"/>
                                  <a:pt x="0" y="454855"/>
                                </a:cubicBezTo>
                                <a:lnTo>
                                  <a:pt x="0" y="80268"/>
                                </a:lnTo>
                                <a:cubicBezTo>
                                  <a:pt x="0" y="74998"/>
                                  <a:pt x="514" y="69778"/>
                                  <a:pt x="1542" y="64609"/>
                                </a:cubicBezTo>
                                <a:cubicBezTo>
                                  <a:pt x="2570" y="59440"/>
                                  <a:pt x="4093" y="54420"/>
                                  <a:pt x="6110" y="49551"/>
                                </a:cubicBezTo>
                                <a:cubicBezTo>
                                  <a:pt x="8127" y="44682"/>
                                  <a:pt x="10599" y="40056"/>
                                  <a:pt x="13527" y="35674"/>
                                </a:cubicBezTo>
                                <a:cubicBezTo>
                                  <a:pt x="16456" y="31291"/>
                                  <a:pt x="19783" y="27237"/>
                                  <a:pt x="23510" y="23510"/>
                                </a:cubicBezTo>
                                <a:cubicBezTo>
                                  <a:pt x="27237" y="19783"/>
                                  <a:pt x="31291" y="16456"/>
                                  <a:pt x="35674" y="13528"/>
                                </a:cubicBezTo>
                                <a:cubicBezTo>
                                  <a:pt x="40056" y="10600"/>
                                  <a:pt x="44682" y="8127"/>
                                  <a:pt x="49551" y="6110"/>
                                </a:cubicBezTo>
                                <a:cubicBezTo>
                                  <a:pt x="54420" y="4093"/>
                                  <a:pt x="59439" y="2571"/>
                                  <a:pt x="64609" y="1542"/>
                                </a:cubicBezTo>
                                <a:cubicBezTo>
                                  <a:pt x="69778" y="514"/>
                                  <a:pt x="74998" y="0"/>
                                  <a:pt x="80268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9673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96610" y="134453"/>
                            <a:ext cx="279602" cy="105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A4ABC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Anna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214646" y="264442"/>
                            <a:ext cx="231572" cy="52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40AAE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>Age = 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31690" y="363822"/>
                            <a:ext cx="452223" cy="52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451C7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>Gender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>Female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76805" y="467024"/>
                            <a:ext cx="598222" cy="52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B457E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>Insurance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>Status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 xml:space="preserve"> = 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83732" y="566404"/>
                            <a:ext cx="579709" cy="52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89F21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>Residence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 xml:space="preserve"> = Le Havre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Shape 787"/>
                        <wps:cNvSpPr/>
                        <wps:spPr>
                          <a:xfrm>
                            <a:off x="2253011" y="637150"/>
                            <a:ext cx="0" cy="15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892">
                                <a:moveTo>
                                  <a:pt x="0" y="0"/>
                                </a:moveTo>
                                <a:lnTo>
                                  <a:pt x="0" y="152892"/>
                                </a:lnTo>
                              </a:path>
                            </a:pathLst>
                          </a:custGeom>
                          <a:ln w="3822" cap="flat">
                            <a:miter lim="127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258744" y="696363"/>
                            <a:ext cx="46637" cy="5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52028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Shape 790"/>
                        <wps:cNvSpPr/>
                        <wps:spPr>
                          <a:xfrm>
                            <a:off x="2749911" y="675373"/>
                            <a:ext cx="0" cy="1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669">
                                <a:moveTo>
                                  <a:pt x="0" y="0"/>
                                </a:moveTo>
                                <a:lnTo>
                                  <a:pt x="0" y="114669"/>
                                </a:lnTo>
                              </a:path>
                            </a:pathLst>
                          </a:custGeom>
                          <a:ln w="3822" cap="flat">
                            <a:miter lim="127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3629041" y="904711"/>
                            <a:ext cx="917354" cy="4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54" h="496900">
                                <a:moveTo>
                                  <a:pt x="74535" y="0"/>
                                </a:moveTo>
                                <a:lnTo>
                                  <a:pt x="842819" y="0"/>
                                </a:lnTo>
                                <a:cubicBezTo>
                                  <a:pt x="847713" y="0"/>
                                  <a:pt x="852560" y="477"/>
                                  <a:pt x="857359" y="1432"/>
                                </a:cubicBezTo>
                                <a:cubicBezTo>
                                  <a:pt x="862159" y="2387"/>
                                  <a:pt x="866820" y="3801"/>
                                  <a:pt x="871341" y="5673"/>
                                </a:cubicBezTo>
                                <a:cubicBezTo>
                                  <a:pt x="875863" y="7546"/>
                                  <a:pt x="880158" y="9842"/>
                                  <a:pt x="884227" y="12561"/>
                                </a:cubicBezTo>
                                <a:cubicBezTo>
                                  <a:pt x="888296" y="15280"/>
                                  <a:pt x="892061" y="18370"/>
                                  <a:pt x="895523" y="21831"/>
                                </a:cubicBezTo>
                                <a:cubicBezTo>
                                  <a:pt x="898983" y="25291"/>
                                  <a:pt x="902073" y="29056"/>
                                  <a:pt x="904792" y="33125"/>
                                </a:cubicBezTo>
                                <a:cubicBezTo>
                                  <a:pt x="907511" y="37195"/>
                                  <a:pt x="909806" y="41490"/>
                                  <a:pt x="911679" y="46012"/>
                                </a:cubicBezTo>
                                <a:cubicBezTo>
                                  <a:pt x="913551" y="50533"/>
                                  <a:pt x="914966" y="55194"/>
                                  <a:pt x="915921" y="59994"/>
                                </a:cubicBezTo>
                                <a:cubicBezTo>
                                  <a:pt x="916876" y="64794"/>
                                  <a:pt x="917353" y="69641"/>
                                  <a:pt x="917354" y="74535"/>
                                </a:cubicBezTo>
                                <a:lnTo>
                                  <a:pt x="917354" y="422365"/>
                                </a:lnTo>
                                <a:cubicBezTo>
                                  <a:pt x="917353" y="427259"/>
                                  <a:pt x="916876" y="432106"/>
                                  <a:pt x="915921" y="436906"/>
                                </a:cubicBezTo>
                                <a:cubicBezTo>
                                  <a:pt x="914966" y="441706"/>
                                  <a:pt x="913551" y="446367"/>
                                  <a:pt x="911679" y="450888"/>
                                </a:cubicBezTo>
                                <a:cubicBezTo>
                                  <a:pt x="909806" y="455410"/>
                                  <a:pt x="907511" y="459705"/>
                                  <a:pt x="904792" y="463774"/>
                                </a:cubicBezTo>
                                <a:cubicBezTo>
                                  <a:pt x="902073" y="467843"/>
                                  <a:pt x="898983" y="471608"/>
                                  <a:pt x="895523" y="475069"/>
                                </a:cubicBezTo>
                                <a:cubicBezTo>
                                  <a:pt x="892061" y="478530"/>
                                  <a:pt x="888296" y="481619"/>
                                  <a:pt x="884227" y="484338"/>
                                </a:cubicBezTo>
                                <a:cubicBezTo>
                                  <a:pt x="880158" y="487057"/>
                                  <a:pt x="875863" y="489353"/>
                                  <a:pt x="871341" y="491226"/>
                                </a:cubicBezTo>
                                <a:cubicBezTo>
                                  <a:pt x="866820" y="493099"/>
                                  <a:pt x="862159" y="494513"/>
                                  <a:pt x="857359" y="495468"/>
                                </a:cubicBezTo>
                                <a:cubicBezTo>
                                  <a:pt x="852560" y="496422"/>
                                  <a:pt x="847713" y="496900"/>
                                  <a:pt x="842819" y="496900"/>
                                </a:cubicBezTo>
                                <a:lnTo>
                                  <a:pt x="74535" y="496900"/>
                                </a:lnTo>
                                <a:cubicBezTo>
                                  <a:pt x="69641" y="496900"/>
                                  <a:pt x="64794" y="496422"/>
                                  <a:pt x="59994" y="495468"/>
                                </a:cubicBezTo>
                                <a:cubicBezTo>
                                  <a:pt x="55194" y="494513"/>
                                  <a:pt x="50533" y="493099"/>
                                  <a:pt x="46012" y="491226"/>
                                </a:cubicBezTo>
                                <a:cubicBezTo>
                                  <a:pt x="41490" y="489353"/>
                                  <a:pt x="37195" y="487057"/>
                                  <a:pt x="33125" y="484338"/>
                                </a:cubicBezTo>
                                <a:cubicBezTo>
                                  <a:pt x="29056" y="481619"/>
                                  <a:pt x="25291" y="478530"/>
                                  <a:pt x="21831" y="475069"/>
                                </a:cubicBezTo>
                                <a:cubicBezTo>
                                  <a:pt x="18370" y="471608"/>
                                  <a:pt x="15280" y="467844"/>
                                  <a:pt x="12561" y="463774"/>
                                </a:cubicBezTo>
                                <a:cubicBezTo>
                                  <a:pt x="9842" y="459705"/>
                                  <a:pt x="7546" y="455410"/>
                                  <a:pt x="5673" y="450888"/>
                                </a:cubicBezTo>
                                <a:cubicBezTo>
                                  <a:pt x="3800" y="446367"/>
                                  <a:pt x="2386" y="441706"/>
                                  <a:pt x="1432" y="436906"/>
                                </a:cubicBezTo>
                                <a:cubicBezTo>
                                  <a:pt x="477" y="432106"/>
                                  <a:pt x="0" y="427259"/>
                                  <a:pt x="0" y="422365"/>
                                </a:cubicBezTo>
                                <a:lnTo>
                                  <a:pt x="0" y="74535"/>
                                </a:lnTo>
                                <a:cubicBezTo>
                                  <a:pt x="0" y="69641"/>
                                  <a:pt x="477" y="64794"/>
                                  <a:pt x="1432" y="59994"/>
                                </a:cubicBezTo>
                                <a:cubicBezTo>
                                  <a:pt x="2386" y="55194"/>
                                  <a:pt x="3800" y="50533"/>
                                  <a:pt x="5673" y="46012"/>
                                </a:cubicBezTo>
                                <a:cubicBezTo>
                                  <a:pt x="7546" y="41490"/>
                                  <a:pt x="9842" y="37195"/>
                                  <a:pt x="12561" y="33125"/>
                                </a:cubicBezTo>
                                <a:cubicBezTo>
                                  <a:pt x="15280" y="29056"/>
                                  <a:pt x="18370" y="25291"/>
                                  <a:pt x="21831" y="21831"/>
                                </a:cubicBezTo>
                                <a:cubicBezTo>
                                  <a:pt x="25291" y="18370"/>
                                  <a:pt x="29056" y="15280"/>
                                  <a:pt x="33125" y="12561"/>
                                </a:cubicBezTo>
                                <a:cubicBezTo>
                                  <a:pt x="37195" y="9842"/>
                                  <a:pt x="41490" y="7546"/>
                                  <a:pt x="46011" y="5673"/>
                                </a:cubicBezTo>
                                <a:cubicBezTo>
                                  <a:pt x="50533" y="3801"/>
                                  <a:pt x="55194" y="2387"/>
                                  <a:pt x="59994" y="1432"/>
                                </a:cubicBezTo>
                                <a:cubicBezTo>
                                  <a:pt x="64794" y="477"/>
                                  <a:pt x="69641" y="0"/>
                                  <a:pt x="745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3629041" y="904711"/>
                            <a:ext cx="917354" cy="4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54" h="496900">
                                <a:moveTo>
                                  <a:pt x="74535" y="0"/>
                                </a:moveTo>
                                <a:lnTo>
                                  <a:pt x="842819" y="0"/>
                                </a:lnTo>
                                <a:cubicBezTo>
                                  <a:pt x="847713" y="0"/>
                                  <a:pt x="852560" y="477"/>
                                  <a:pt x="857359" y="1432"/>
                                </a:cubicBezTo>
                                <a:cubicBezTo>
                                  <a:pt x="862159" y="2387"/>
                                  <a:pt x="866820" y="3801"/>
                                  <a:pt x="871341" y="5673"/>
                                </a:cubicBezTo>
                                <a:cubicBezTo>
                                  <a:pt x="875863" y="7546"/>
                                  <a:pt x="880158" y="9842"/>
                                  <a:pt x="884227" y="12561"/>
                                </a:cubicBezTo>
                                <a:cubicBezTo>
                                  <a:pt x="888296" y="15280"/>
                                  <a:pt x="892061" y="18370"/>
                                  <a:pt x="895523" y="21831"/>
                                </a:cubicBezTo>
                                <a:cubicBezTo>
                                  <a:pt x="898983" y="25291"/>
                                  <a:pt x="902073" y="29056"/>
                                  <a:pt x="904792" y="33125"/>
                                </a:cubicBezTo>
                                <a:cubicBezTo>
                                  <a:pt x="907511" y="37195"/>
                                  <a:pt x="909806" y="41490"/>
                                  <a:pt x="911679" y="46012"/>
                                </a:cubicBezTo>
                                <a:cubicBezTo>
                                  <a:pt x="913551" y="50533"/>
                                  <a:pt x="914966" y="55194"/>
                                  <a:pt x="915921" y="59994"/>
                                </a:cubicBezTo>
                                <a:cubicBezTo>
                                  <a:pt x="916876" y="64794"/>
                                  <a:pt x="917353" y="69641"/>
                                  <a:pt x="917354" y="74535"/>
                                </a:cubicBezTo>
                                <a:lnTo>
                                  <a:pt x="917354" y="422365"/>
                                </a:lnTo>
                                <a:cubicBezTo>
                                  <a:pt x="917353" y="427259"/>
                                  <a:pt x="916876" y="432106"/>
                                  <a:pt x="915921" y="436906"/>
                                </a:cubicBezTo>
                                <a:cubicBezTo>
                                  <a:pt x="914966" y="441706"/>
                                  <a:pt x="913551" y="446367"/>
                                  <a:pt x="911679" y="450888"/>
                                </a:cubicBezTo>
                                <a:cubicBezTo>
                                  <a:pt x="909806" y="455410"/>
                                  <a:pt x="907511" y="459705"/>
                                  <a:pt x="904792" y="463774"/>
                                </a:cubicBezTo>
                                <a:cubicBezTo>
                                  <a:pt x="902073" y="467843"/>
                                  <a:pt x="898983" y="471608"/>
                                  <a:pt x="895523" y="475069"/>
                                </a:cubicBezTo>
                                <a:cubicBezTo>
                                  <a:pt x="892061" y="478530"/>
                                  <a:pt x="888296" y="481619"/>
                                  <a:pt x="884227" y="484338"/>
                                </a:cubicBezTo>
                                <a:cubicBezTo>
                                  <a:pt x="880158" y="487057"/>
                                  <a:pt x="875863" y="489353"/>
                                  <a:pt x="871341" y="491226"/>
                                </a:cubicBezTo>
                                <a:cubicBezTo>
                                  <a:pt x="866820" y="493099"/>
                                  <a:pt x="862159" y="494513"/>
                                  <a:pt x="857359" y="495468"/>
                                </a:cubicBezTo>
                                <a:cubicBezTo>
                                  <a:pt x="852560" y="496422"/>
                                  <a:pt x="847713" y="496900"/>
                                  <a:pt x="842819" y="496900"/>
                                </a:cubicBezTo>
                                <a:lnTo>
                                  <a:pt x="74535" y="496900"/>
                                </a:lnTo>
                                <a:cubicBezTo>
                                  <a:pt x="69641" y="496900"/>
                                  <a:pt x="64794" y="496422"/>
                                  <a:pt x="59994" y="495468"/>
                                </a:cubicBezTo>
                                <a:cubicBezTo>
                                  <a:pt x="55194" y="494513"/>
                                  <a:pt x="50533" y="493099"/>
                                  <a:pt x="46012" y="491226"/>
                                </a:cubicBezTo>
                                <a:cubicBezTo>
                                  <a:pt x="41490" y="489353"/>
                                  <a:pt x="37195" y="487057"/>
                                  <a:pt x="33125" y="484338"/>
                                </a:cubicBezTo>
                                <a:cubicBezTo>
                                  <a:pt x="29056" y="481619"/>
                                  <a:pt x="25291" y="478530"/>
                                  <a:pt x="21831" y="475069"/>
                                </a:cubicBezTo>
                                <a:cubicBezTo>
                                  <a:pt x="18370" y="471608"/>
                                  <a:pt x="15280" y="467844"/>
                                  <a:pt x="12561" y="463774"/>
                                </a:cubicBezTo>
                                <a:cubicBezTo>
                                  <a:pt x="9842" y="459705"/>
                                  <a:pt x="7546" y="455410"/>
                                  <a:pt x="5673" y="450888"/>
                                </a:cubicBezTo>
                                <a:cubicBezTo>
                                  <a:pt x="3800" y="446367"/>
                                  <a:pt x="2386" y="441706"/>
                                  <a:pt x="1432" y="436906"/>
                                </a:cubicBezTo>
                                <a:cubicBezTo>
                                  <a:pt x="477" y="432106"/>
                                  <a:pt x="0" y="427259"/>
                                  <a:pt x="0" y="422365"/>
                                </a:cubicBezTo>
                                <a:lnTo>
                                  <a:pt x="0" y="74535"/>
                                </a:lnTo>
                                <a:cubicBezTo>
                                  <a:pt x="0" y="69641"/>
                                  <a:pt x="477" y="64794"/>
                                  <a:pt x="1432" y="59994"/>
                                </a:cubicBezTo>
                                <a:cubicBezTo>
                                  <a:pt x="2386" y="55194"/>
                                  <a:pt x="3800" y="50533"/>
                                  <a:pt x="5673" y="46012"/>
                                </a:cubicBezTo>
                                <a:cubicBezTo>
                                  <a:pt x="7546" y="41490"/>
                                  <a:pt x="9842" y="37195"/>
                                  <a:pt x="12561" y="33125"/>
                                </a:cubicBezTo>
                                <a:cubicBezTo>
                                  <a:pt x="15280" y="29056"/>
                                  <a:pt x="18370" y="25291"/>
                                  <a:pt x="21831" y="21831"/>
                                </a:cubicBezTo>
                                <a:cubicBezTo>
                                  <a:pt x="25291" y="18370"/>
                                  <a:pt x="29056" y="15280"/>
                                  <a:pt x="33125" y="12561"/>
                                </a:cubicBezTo>
                                <a:cubicBezTo>
                                  <a:pt x="37195" y="9842"/>
                                  <a:pt x="41490" y="7546"/>
                                  <a:pt x="46011" y="5673"/>
                                </a:cubicBezTo>
                                <a:cubicBezTo>
                                  <a:pt x="50533" y="3801"/>
                                  <a:pt x="55194" y="2387"/>
                                  <a:pt x="59994" y="1432"/>
                                </a:cubicBezTo>
                                <a:cubicBezTo>
                                  <a:pt x="64794" y="477"/>
                                  <a:pt x="69641" y="0"/>
                                  <a:pt x="74535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D79B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986068" y="965261"/>
                            <a:ext cx="265092" cy="216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DF50B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270"/>
                                  <w:sz w:val="23"/>
                                </w:rPr>
                                <w:t>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636088" y="1155009"/>
                            <a:ext cx="1196225" cy="10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8DA82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Inpatient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mortality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 xml:space="preserve">  =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Shape 795"/>
                        <wps:cNvSpPr/>
                        <wps:spPr>
                          <a:xfrm>
                            <a:off x="4039047" y="1250630"/>
                            <a:ext cx="71586" cy="6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86" h="67581">
                                <a:moveTo>
                                  <a:pt x="2539" y="0"/>
                                </a:moveTo>
                                <a:cubicBezTo>
                                  <a:pt x="5664" y="198"/>
                                  <a:pt x="9213" y="297"/>
                                  <a:pt x="13184" y="297"/>
                                </a:cubicBezTo>
                                <a:cubicBezTo>
                                  <a:pt x="21193" y="297"/>
                                  <a:pt x="25783" y="198"/>
                                  <a:pt x="26955" y="0"/>
                                </a:cubicBezTo>
                                <a:lnTo>
                                  <a:pt x="27931" y="0"/>
                                </a:lnTo>
                                <a:cubicBezTo>
                                  <a:pt x="28322" y="396"/>
                                  <a:pt x="28517" y="694"/>
                                  <a:pt x="28517" y="892"/>
                                </a:cubicBezTo>
                                <a:cubicBezTo>
                                  <a:pt x="28517" y="1090"/>
                                  <a:pt x="28452" y="1685"/>
                                  <a:pt x="28322" y="2675"/>
                                </a:cubicBezTo>
                                <a:cubicBezTo>
                                  <a:pt x="28061" y="3534"/>
                                  <a:pt x="27736" y="4162"/>
                                  <a:pt x="27345" y="4558"/>
                                </a:cubicBezTo>
                                <a:lnTo>
                                  <a:pt x="26173" y="4558"/>
                                </a:lnTo>
                                <a:cubicBezTo>
                                  <a:pt x="22527" y="4558"/>
                                  <a:pt x="20704" y="4988"/>
                                  <a:pt x="20704" y="5846"/>
                                </a:cubicBezTo>
                                <a:cubicBezTo>
                                  <a:pt x="20704" y="6177"/>
                                  <a:pt x="22332" y="11032"/>
                                  <a:pt x="25587" y="20413"/>
                                </a:cubicBezTo>
                                <a:cubicBezTo>
                                  <a:pt x="28843" y="29794"/>
                                  <a:pt x="30503" y="34550"/>
                                  <a:pt x="30568" y="34682"/>
                                </a:cubicBezTo>
                                <a:lnTo>
                                  <a:pt x="30861" y="34385"/>
                                </a:lnTo>
                                <a:cubicBezTo>
                                  <a:pt x="31121" y="34121"/>
                                  <a:pt x="31512" y="33692"/>
                                  <a:pt x="32033" y="33097"/>
                                </a:cubicBezTo>
                                <a:cubicBezTo>
                                  <a:pt x="32554" y="32502"/>
                                  <a:pt x="33238" y="31710"/>
                                  <a:pt x="34084" y="30719"/>
                                </a:cubicBezTo>
                                <a:cubicBezTo>
                                  <a:pt x="34930" y="29728"/>
                                  <a:pt x="35972" y="28506"/>
                                  <a:pt x="37209" y="27052"/>
                                </a:cubicBezTo>
                                <a:cubicBezTo>
                                  <a:pt x="38446" y="25599"/>
                                  <a:pt x="39846" y="23914"/>
                                  <a:pt x="41408" y="21999"/>
                                </a:cubicBezTo>
                                <a:cubicBezTo>
                                  <a:pt x="47398" y="14930"/>
                                  <a:pt x="50882" y="10768"/>
                                  <a:pt x="51858" y="9513"/>
                                </a:cubicBezTo>
                                <a:cubicBezTo>
                                  <a:pt x="52835" y="8258"/>
                                  <a:pt x="53356" y="7234"/>
                                  <a:pt x="53421" y="6441"/>
                                </a:cubicBezTo>
                                <a:cubicBezTo>
                                  <a:pt x="53421" y="5384"/>
                                  <a:pt x="52379" y="4756"/>
                                  <a:pt x="50296" y="4558"/>
                                </a:cubicBezTo>
                                <a:cubicBezTo>
                                  <a:pt x="49189" y="4558"/>
                                  <a:pt x="48635" y="4228"/>
                                  <a:pt x="48635" y="3567"/>
                                </a:cubicBezTo>
                                <a:cubicBezTo>
                                  <a:pt x="48635" y="3435"/>
                                  <a:pt x="48701" y="2973"/>
                                  <a:pt x="48831" y="2180"/>
                                </a:cubicBezTo>
                                <a:cubicBezTo>
                                  <a:pt x="49026" y="1189"/>
                                  <a:pt x="49189" y="595"/>
                                  <a:pt x="49319" y="396"/>
                                </a:cubicBezTo>
                                <a:cubicBezTo>
                                  <a:pt x="49449" y="198"/>
                                  <a:pt x="49905" y="66"/>
                                  <a:pt x="50686" y="0"/>
                                </a:cubicBezTo>
                                <a:cubicBezTo>
                                  <a:pt x="50817" y="0"/>
                                  <a:pt x="51760" y="33"/>
                                  <a:pt x="53518" y="99"/>
                                </a:cubicBezTo>
                                <a:cubicBezTo>
                                  <a:pt x="55276" y="165"/>
                                  <a:pt x="57848" y="231"/>
                                  <a:pt x="61234" y="297"/>
                                </a:cubicBezTo>
                                <a:cubicBezTo>
                                  <a:pt x="62992" y="297"/>
                                  <a:pt x="64815" y="264"/>
                                  <a:pt x="66703" y="198"/>
                                </a:cubicBezTo>
                                <a:cubicBezTo>
                                  <a:pt x="68591" y="132"/>
                                  <a:pt x="69665" y="99"/>
                                  <a:pt x="69926" y="99"/>
                                </a:cubicBezTo>
                                <a:cubicBezTo>
                                  <a:pt x="71032" y="99"/>
                                  <a:pt x="71586" y="396"/>
                                  <a:pt x="71586" y="991"/>
                                </a:cubicBezTo>
                                <a:cubicBezTo>
                                  <a:pt x="71586" y="1255"/>
                                  <a:pt x="71488" y="1784"/>
                                  <a:pt x="71293" y="2576"/>
                                </a:cubicBezTo>
                                <a:cubicBezTo>
                                  <a:pt x="71098" y="3369"/>
                                  <a:pt x="70935" y="3832"/>
                                  <a:pt x="70805" y="3964"/>
                                </a:cubicBezTo>
                                <a:cubicBezTo>
                                  <a:pt x="70674" y="4360"/>
                                  <a:pt x="69991" y="4558"/>
                                  <a:pt x="68754" y="4558"/>
                                </a:cubicBezTo>
                                <a:cubicBezTo>
                                  <a:pt x="64066" y="4888"/>
                                  <a:pt x="60257" y="6540"/>
                                  <a:pt x="57327" y="9513"/>
                                </a:cubicBezTo>
                                <a:cubicBezTo>
                                  <a:pt x="56741" y="10108"/>
                                  <a:pt x="52184" y="15491"/>
                                  <a:pt x="43655" y="25665"/>
                                </a:cubicBezTo>
                                <a:lnTo>
                                  <a:pt x="31056" y="40628"/>
                                </a:lnTo>
                                <a:lnTo>
                                  <a:pt x="28517" y="50934"/>
                                </a:lnTo>
                                <a:cubicBezTo>
                                  <a:pt x="26759" y="58002"/>
                                  <a:pt x="25880" y="61702"/>
                                  <a:pt x="25880" y="62032"/>
                                </a:cubicBezTo>
                                <a:cubicBezTo>
                                  <a:pt x="25880" y="62759"/>
                                  <a:pt x="28094" y="63122"/>
                                  <a:pt x="32521" y="63122"/>
                                </a:cubicBezTo>
                                <a:cubicBezTo>
                                  <a:pt x="33563" y="63122"/>
                                  <a:pt x="34247" y="63155"/>
                                  <a:pt x="34572" y="63221"/>
                                </a:cubicBezTo>
                                <a:cubicBezTo>
                                  <a:pt x="34898" y="63287"/>
                                  <a:pt x="35093" y="63618"/>
                                  <a:pt x="35158" y="64212"/>
                                </a:cubicBezTo>
                                <a:cubicBezTo>
                                  <a:pt x="35158" y="64344"/>
                                  <a:pt x="35093" y="64741"/>
                                  <a:pt x="34963" y="65401"/>
                                </a:cubicBezTo>
                                <a:cubicBezTo>
                                  <a:pt x="34703" y="66524"/>
                                  <a:pt x="34507" y="67152"/>
                                  <a:pt x="34377" y="67284"/>
                                </a:cubicBezTo>
                                <a:cubicBezTo>
                                  <a:pt x="34247" y="67416"/>
                                  <a:pt x="33726" y="67515"/>
                                  <a:pt x="32814" y="67581"/>
                                </a:cubicBezTo>
                                <a:cubicBezTo>
                                  <a:pt x="32489" y="67581"/>
                                  <a:pt x="31121" y="67581"/>
                                  <a:pt x="28713" y="67581"/>
                                </a:cubicBezTo>
                                <a:cubicBezTo>
                                  <a:pt x="26303" y="67581"/>
                                  <a:pt x="23309" y="67548"/>
                                  <a:pt x="19728" y="67482"/>
                                </a:cubicBezTo>
                                <a:cubicBezTo>
                                  <a:pt x="15691" y="67482"/>
                                  <a:pt x="12631" y="67482"/>
                                  <a:pt x="10547" y="67482"/>
                                </a:cubicBezTo>
                                <a:cubicBezTo>
                                  <a:pt x="8464" y="67482"/>
                                  <a:pt x="7292" y="67515"/>
                                  <a:pt x="7032" y="67581"/>
                                </a:cubicBezTo>
                                <a:cubicBezTo>
                                  <a:pt x="5860" y="67581"/>
                                  <a:pt x="5274" y="67317"/>
                                  <a:pt x="5274" y="66789"/>
                                </a:cubicBezTo>
                                <a:cubicBezTo>
                                  <a:pt x="5274" y="66458"/>
                                  <a:pt x="5371" y="65963"/>
                                  <a:pt x="5567" y="65302"/>
                                </a:cubicBezTo>
                                <a:cubicBezTo>
                                  <a:pt x="5632" y="65104"/>
                                  <a:pt x="5697" y="64906"/>
                                  <a:pt x="5762" y="64707"/>
                                </a:cubicBezTo>
                                <a:cubicBezTo>
                                  <a:pt x="5827" y="64509"/>
                                  <a:pt x="5860" y="64344"/>
                                  <a:pt x="5860" y="64212"/>
                                </a:cubicBezTo>
                                <a:cubicBezTo>
                                  <a:pt x="5860" y="64080"/>
                                  <a:pt x="5892" y="63948"/>
                                  <a:pt x="5957" y="63816"/>
                                </a:cubicBezTo>
                                <a:cubicBezTo>
                                  <a:pt x="6023" y="63684"/>
                                  <a:pt x="6088" y="63584"/>
                                  <a:pt x="6153" y="63518"/>
                                </a:cubicBezTo>
                                <a:cubicBezTo>
                                  <a:pt x="6218" y="63452"/>
                                  <a:pt x="6316" y="63386"/>
                                  <a:pt x="6446" y="63320"/>
                                </a:cubicBezTo>
                                <a:cubicBezTo>
                                  <a:pt x="6576" y="63254"/>
                                  <a:pt x="6739" y="63221"/>
                                  <a:pt x="6934" y="63221"/>
                                </a:cubicBezTo>
                                <a:cubicBezTo>
                                  <a:pt x="7129" y="63221"/>
                                  <a:pt x="7325" y="63221"/>
                                  <a:pt x="7520" y="63221"/>
                                </a:cubicBezTo>
                                <a:cubicBezTo>
                                  <a:pt x="7715" y="63221"/>
                                  <a:pt x="8008" y="63188"/>
                                  <a:pt x="8399" y="63122"/>
                                </a:cubicBezTo>
                                <a:cubicBezTo>
                                  <a:pt x="8790" y="63056"/>
                                  <a:pt x="9213" y="63056"/>
                                  <a:pt x="9669" y="63122"/>
                                </a:cubicBezTo>
                                <a:cubicBezTo>
                                  <a:pt x="12208" y="63056"/>
                                  <a:pt x="13868" y="62924"/>
                                  <a:pt x="14649" y="62726"/>
                                </a:cubicBezTo>
                                <a:cubicBezTo>
                                  <a:pt x="15430" y="62528"/>
                                  <a:pt x="16016" y="62098"/>
                                  <a:pt x="16407" y="61438"/>
                                </a:cubicBezTo>
                                <a:cubicBezTo>
                                  <a:pt x="16602" y="61107"/>
                                  <a:pt x="17547" y="57540"/>
                                  <a:pt x="19240" y="50735"/>
                                </a:cubicBezTo>
                                <a:lnTo>
                                  <a:pt x="21681" y="40529"/>
                                </a:lnTo>
                                <a:lnTo>
                                  <a:pt x="9669" y="5946"/>
                                </a:lnTo>
                                <a:cubicBezTo>
                                  <a:pt x="9604" y="5879"/>
                                  <a:pt x="9539" y="5813"/>
                                  <a:pt x="9473" y="5747"/>
                                </a:cubicBezTo>
                                <a:cubicBezTo>
                                  <a:pt x="9408" y="5681"/>
                                  <a:pt x="9343" y="5615"/>
                                  <a:pt x="9278" y="5549"/>
                                </a:cubicBezTo>
                                <a:cubicBezTo>
                                  <a:pt x="9213" y="5483"/>
                                  <a:pt x="9115" y="5417"/>
                                  <a:pt x="8985" y="5351"/>
                                </a:cubicBezTo>
                                <a:cubicBezTo>
                                  <a:pt x="8855" y="5285"/>
                                  <a:pt x="8725" y="5219"/>
                                  <a:pt x="8594" y="5153"/>
                                </a:cubicBezTo>
                                <a:cubicBezTo>
                                  <a:pt x="8464" y="5087"/>
                                  <a:pt x="8301" y="5021"/>
                                  <a:pt x="8106" y="4955"/>
                                </a:cubicBezTo>
                                <a:cubicBezTo>
                                  <a:pt x="7911" y="4888"/>
                                  <a:pt x="7650" y="4856"/>
                                  <a:pt x="7325" y="4856"/>
                                </a:cubicBezTo>
                                <a:cubicBezTo>
                                  <a:pt x="6999" y="4856"/>
                                  <a:pt x="6706" y="4823"/>
                                  <a:pt x="6446" y="4756"/>
                                </a:cubicBezTo>
                                <a:cubicBezTo>
                                  <a:pt x="6185" y="4690"/>
                                  <a:pt x="5762" y="4657"/>
                                  <a:pt x="5176" y="4657"/>
                                </a:cubicBezTo>
                                <a:cubicBezTo>
                                  <a:pt x="4590" y="4657"/>
                                  <a:pt x="4037" y="4624"/>
                                  <a:pt x="3516" y="4558"/>
                                </a:cubicBezTo>
                                <a:cubicBezTo>
                                  <a:pt x="2735" y="4558"/>
                                  <a:pt x="2181" y="4558"/>
                                  <a:pt x="1856" y="4558"/>
                                </a:cubicBezTo>
                                <a:cubicBezTo>
                                  <a:pt x="1530" y="4558"/>
                                  <a:pt x="1205" y="4525"/>
                                  <a:pt x="879" y="4459"/>
                                </a:cubicBezTo>
                                <a:cubicBezTo>
                                  <a:pt x="553" y="4393"/>
                                  <a:pt x="326" y="4294"/>
                                  <a:pt x="195" y="4162"/>
                                </a:cubicBezTo>
                                <a:cubicBezTo>
                                  <a:pt x="65" y="4030"/>
                                  <a:pt x="0" y="3832"/>
                                  <a:pt x="0" y="3567"/>
                                </a:cubicBezTo>
                                <a:cubicBezTo>
                                  <a:pt x="0" y="3303"/>
                                  <a:pt x="98" y="2741"/>
                                  <a:pt x="293" y="1883"/>
                                </a:cubicBezTo>
                                <a:cubicBezTo>
                                  <a:pt x="488" y="1024"/>
                                  <a:pt x="781" y="429"/>
                                  <a:pt x="1172" y="99"/>
                                </a:cubicBezTo>
                                <a:cubicBezTo>
                                  <a:pt x="1302" y="33"/>
                                  <a:pt x="1758" y="0"/>
                                  <a:pt x="25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4039047" y="1250630"/>
                            <a:ext cx="71586" cy="6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86" h="67581">
                                <a:moveTo>
                                  <a:pt x="3516" y="4558"/>
                                </a:moveTo>
                                <a:cubicBezTo>
                                  <a:pt x="2735" y="4558"/>
                                  <a:pt x="2181" y="4558"/>
                                  <a:pt x="1856" y="4558"/>
                                </a:cubicBezTo>
                                <a:cubicBezTo>
                                  <a:pt x="1530" y="4558"/>
                                  <a:pt x="1205" y="4525"/>
                                  <a:pt x="879" y="4459"/>
                                </a:cubicBezTo>
                                <a:cubicBezTo>
                                  <a:pt x="553" y="4393"/>
                                  <a:pt x="326" y="4294"/>
                                  <a:pt x="195" y="4162"/>
                                </a:cubicBezTo>
                                <a:cubicBezTo>
                                  <a:pt x="65" y="4030"/>
                                  <a:pt x="0" y="3832"/>
                                  <a:pt x="0" y="3567"/>
                                </a:cubicBezTo>
                                <a:cubicBezTo>
                                  <a:pt x="0" y="3303"/>
                                  <a:pt x="98" y="2741"/>
                                  <a:pt x="293" y="1883"/>
                                </a:cubicBezTo>
                                <a:cubicBezTo>
                                  <a:pt x="488" y="1024"/>
                                  <a:pt x="781" y="429"/>
                                  <a:pt x="1172" y="99"/>
                                </a:cubicBezTo>
                                <a:cubicBezTo>
                                  <a:pt x="1302" y="33"/>
                                  <a:pt x="1758" y="0"/>
                                  <a:pt x="2539" y="0"/>
                                </a:cubicBezTo>
                                <a:cubicBezTo>
                                  <a:pt x="5664" y="198"/>
                                  <a:pt x="9213" y="297"/>
                                  <a:pt x="13184" y="297"/>
                                </a:cubicBezTo>
                                <a:cubicBezTo>
                                  <a:pt x="21193" y="297"/>
                                  <a:pt x="25783" y="198"/>
                                  <a:pt x="26955" y="0"/>
                                </a:cubicBezTo>
                                <a:lnTo>
                                  <a:pt x="27931" y="0"/>
                                </a:lnTo>
                                <a:cubicBezTo>
                                  <a:pt x="28322" y="396"/>
                                  <a:pt x="28517" y="694"/>
                                  <a:pt x="28517" y="892"/>
                                </a:cubicBezTo>
                                <a:cubicBezTo>
                                  <a:pt x="28517" y="1090"/>
                                  <a:pt x="28452" y="1685"/>
                                  <a:pt x="28322" y="2675"/>
                                </a:cubicBezTo>
                                <a:cubicBezTo>
                                  <a:pt x="28061" y="3534"/>
                                  <a:pt x="27736" y="4162"/>
                                  <a:pt x="27345" y="4558"/>
                                </a:cubicBezTo>
                                <a:lnTo>
                                  <a:pt x="26173" y="4558"/>
                                </a:lnTo>
                                <a:cubicBezTo>
                                  <a:pt x="22527" y="4558"/>
                                  <a:pt x="20704" y="4988"/>
                                  <a:pt x="20704" y="5846"/>
                                </a:cubicBezTo>
                                <a:cubicBezTo>
                                  <a:pt x="20704" y="6177"/>
                                  <a:pt x="22332" y="11032"/>
                                  <a:pt x="25587" y="20413"/>
                                </a:cubicBezTo>
                                <a:cubicBezTo>
                                  <a:pt x="28843" y="29794"/>
                                  <a:pt x="30503" y="34550"/>
                                  <a:pt x="30568" y="34682"/>
                                </a:cubicBezTo>
                                <a:lnTo>
                                  <a:pt x="30861" y="34385"/>
                                </a:lnTo>
                                <a:cubicBezTo>
                                  <a:pt x="31121" y="34121"/>
                                  <a:pt x="31512" y="33692"/>
                                  <a:pt x="32033" y="33097"/>
                                </a:cubicBezTo>
                                <a:cubicBezTo>
                                  <a:pt x="32554" y="32502"/>
                                  <a:pt x="33238" y="31710"/>
                                  <a:pt x="34084" y="30719"/>
                                </a:cubicBezTo>
                                <a:cubicBezTo>
                                  <a:pt x="34930" y="29728"/>
                                  <a:pt x="35972" y="28506"/>
                                  <a:pt x="37209" y="27052"/>
                                </a:cubicBezTo>
                                <a:cubicBezTo>
                                  <a:pt x="38446" y="25599"/>
                                  <a:pt x="39846" y="23914"/>
                                  <a:pt x="41408" y="21999"/>
                                </a:cubicBezTo>
                                <a:cubicBezTo>
                                  <a:pt x="47398" y="14930"/>
                                  <a:pt x="50882" y="10768"/>
                                  <a:pt x="51858" y="9513"/>
                                </a:cubicBezTo>
                                <a:cubicBezTo>
                                  <a:pt x="52835" y="8258"/>
                                  <a:pt x="53356" y="7234"/>
                                  <a:pt x="53421" y="6441"/>
                                </a:cubicBezTo>
                                <a:cubicBezTo>
                                  <a:pt x="53421" y="5384"/>
                                  <a:pt x="52379" y="4756"/>
                                  <a:pt x="50296" y="4558"/>
                                </a:cubicBezTo>
                                <a:cubicBezTo>
                                  <a:pt x="49189" y="4558"/>
                                  <a:pt x="48635" y="4228"/>
                                  <a:pt x="48635" y="3567"/>
                                </a:cubicBezTo>
                                <a:cubicBezTo>
                                  <a:pt x="48635" y="3435"/>
                                  <a:pt x="48701" y="2973"/>
                                  <a:pt x="48831" y="2180"/>
                                </a:cubicBezTo>
                                <a:cubicBezTo>
                                  <a:pt x="49026" y="1189"/>
                                  <a:pt x="49189" y="595"/>
                                  <a:pt x="49319" y="396"/>
                                </a:cubicBezTo>
                                <a:cubicBezTo>
                                  <a:pt x="49449" y="198"/>
                                  <a:pt x="49905" y="66"/>
                                  <a:pt x="50686" y="0"/>
                                </a:cubicBezTo>
                                <a:cubicBezTo>
                                  <a:pt x="50817" y="0"/>
                                  <a:pt x="51760" y="33"/>
                                  <a:pt x="53518" y="99"/>
                                </a:cubicBezTo>
                                <a:cubicBezTo>
                                  <a:pt x="55276" y="165"/>
                                  <a:pt x="57848" y="231"/>
                                  <a:pt x="61234" y="297"/>
                                </a:cubicBezTo>
                                <a:cubicBezTo>
                                  <a:pt x="62992" y="297"/>
                                  <a:pt x="64815" y="264"/>
                                  <a:pt x="66703" y="198"/>
                                </a:cubicBezTo>
                                <a:cubicBezTo>
                                  <a:pt x="68591" y="132"/>
                                  <a:pt x="69665" y="99"/>
                                  <a:pt x="69926" y="99"/>
                                </a:cubicBezTo>
                                <a:cubicBezTo>
                                  <a:pt x="71032" y="99"/>
                                  <a:pt x="71586" y="396"/>
                                  <a:pt x="71586" y="991"/>
                                </a:cubicBezTo>
                                <a:cubicBezTo>
                                  <a:pt x="71586" y="1255"/>
                                  <a:pt x="71488" y="1784"/>
                                  <a:pt x="71293" y="2576"/>
                                </a:cubicBezTo>
                                <a:cubicBezTo>
                                  <a:pt x="71098" y="3369"/>
                                  <a:pt x="70935" y="3832"/>
                                  <a:pt x="70805" y="3964"/>
                                </a:cubicBezTo>
                                <a:cubicBezTo>
                                  <a:pt x="70674" y="4360"/>
                                  <a:pt x="69991" y="4558"/>
                                  <a:pt x="68754" y="4558"/>
                                </a:cubicBezTo>
                                <a:cubicBezTo>
                                  <a:pt x="64066" y="4888"/>
                                  <a:pt x="60257" y="6540"/>
                                  <a:pt x="57327" y="9513"/>
                                </a:cubicBezTo>
                                <a:cubicBezTo>
                                  <a:pt x="56741" y="10108"/>
                                  <a:pt x="52184" y="15491"/>
                                  <a:pt x="43655" y="25665"/>
                                </a:cubicBezTo>
                                <a:lnTo>
                                  <a:pt x="31056" y="40628"/>
                                </a:lnTo>
                                <a:lnTo>
                                  <a:pt x="28517" y="50934"/>
                                </a:lnTo>
                                <a:cubicBezTo>
                                  <a:pt x="26759" y="58002"/>
                                  <a:pt x="25880" y="61702"/>
                                  <a:pt x="25880" y="62032"/>
                                </a:cubicBezTo>
                                <a:cubicBezTo>
                                  <a:pt x="25880" y="62759"/>
                                  <a:pt x="28094" y="63122"/>
                                  <a:pt x="32521" y="63122"/>
                                </a:cubicBezTo>
                                <a:cubicBezTo>
                                  <a:pt x="33563" y="63122"/>
                                  <a:pt x="34247" y="63155"/>
                                  <a:pt x="34572" y="63221"/>
                                </a:cubicBezTo>
                                <a:cubicBezTo>
                                  <a:pt x="34898" y="63287"/>
                                  <a:pt x="35093" y="63618"/>
                                  <a:pt x="35158" y="64212"/>
                                </a:cubicBezTo>
                                <a:cubicBezTo>
                                  <a:pt x="35158" y="64344"/>
                                  <a:pt x="35093" y="64741"/>
                                  <a:pt x="34963" y="65401"/>
                                </a:cubicBezTo>
                                <a:cubicBezTo>
                                  <a:pt x="34703" y="66524"/>
                                  <a:pt x="34507" y="67152"/>
                                  <a:pt x="34377" y="67284"/>
                                </a:cubicBezTo>
                                <a:cubicBezTo>
                                  <a:pt x="34247" y="67416"/>
                                  <a:pt x="33726" y="67515"/>
                                  <a:pt x="32814" y="67581"/>
                                </a:cubicBezTo>
                                <a:cubicBezTo>
                                  <a:pt x="32489" y="67581"/>
                                  <a:pt x="31121" y="67581"/>
                                  <a:pt x="28713" y="67581"/>
                                </a:cubicBezTo>
                                <a:cubicBezTo>
                                  <a:pt x="26303" y="67581"/>
                                  <a:pt x="23309" y="67548"/>
                                  <a:pt x="19728" y="67482"/>
                                </a:cubicBezTo>
                                <a:cubicBezTo>
                                  <a:pt x="15691" y="67482"/>
                                  <a:pt x="12631" y="67482"/>
                                  <a:pt x="10547" y="67482"/>
                                </a:cubicBezTo>
                                <a:cubicBezTo>
                                  <a:pt x="8464" y="67482"/>
                                  <a:pt x="7292" y="67515"/>
                                  <a:pt x="7032" y="67581"/>
                                </a:cubicBezTo>
                                <a:cubicBezTo>
                                  <a:pt x="5860" y="67581"/>
                                  <a:pt x="5274" y="67317"/>
                                  <a:pt x="5274" y="66789"/>
                                </a:cubicBezTo>
                                <a:cubicBezTo>
                                  <a:pt x="5274" y="66458"/>
                                  <a:pt x="5371" y="65963"/>
                                  <a:pt x="5567" y="65302"/>
                                </a:cubicBezTo>
                                <a:cubicBezTo>
                                  <a:pt x="5632" y="65104"/>
                                  <a:pt x="5697" y="64906"/>
                                  <a:pt x="5762" y="64707"/>
                                </a:cubicBezTo>
                                <a:cubicBezTo>
                                  <a:pt x="5827" y="64509"/>
                                  <a:pt x="5860" y="64344"/>
                                  <a:pt x="5860" y="64212"/>
                                </a:cubicBezTo>
                                <a:cubicBezTo>
                                  <a:pt x="5860" y="64080"/>
                                  <a:pt x="5892" y="63948"/>
                                  <a:pt x="5957" y="63816"/>
                                </a:cubicBezTo>
                                <a:cubicBezTo>
                                  <a:pt x="6023" y="63684"/>
                                  <a:pt x="6088" y="63584"/>
                                  <a:pt x="6153" y="63518"/>
                                </a:cubicBezTo>
                                <a:cubicBezTo>
                                  <a:pt x="6218" y="63452"/>
                                  <a:pt x="6316" y="63386"/>
                                  <a:pt x="6446" y="63320"/>
                                </a:cubicBezTo>
                                <a:cubicBezTo>
                                  <a:pt x="6576" y="63254"/>
                                  <a:pt x="6739" y="63221"/>
                                  <a:pt x="6934" y="63221"/>
                                </a:cubicBezTo>
                                <a:cubicBezTo>
                                  <a:pt x="7129" y="63221"/>
                                  <a:pt x="7325" y="63221"/>
                                  <a:pt x="7520" y="63221"/>
                                </a:cubicBezTo>
                                <a:cubicBezTo>
                                  <a:pt x="7715" y="63221"/>
                                  <a:pt x="8008" y="63188"/>
                                  <a:pt x="8399" y="63122"/>
                                </a:cubicBezTo>
                                <a:cubicBezTo>
                                  <a:pt x="8790" y="63056"/>
                                  <a:pt x="9213" y="63056"/>
                                  <a:pt x="9669" y="63122"/>
                                </a:cubicBezTo>
                                <a:cubicBezTo>
                                  <a:pt x="12208" y="63056"/>
                                  <a:pt x="13868" y="62924"/>
                                  <a:pt x="14649" y="62726"/>
                                </a:cubicBezTo>
                                <a:cubicBezTo>
                                  <a:pt x="15430" y="62528"/>
                                  <a:pt x="16016" y="62098"/>
                                  <a:pt x="16407" y="61438"/>
                                </a:cubicBezTo>
                                <a:cubicBezTo>
                                  <a:pt x="16602" y="61107"/>
                                  <a:pt x="17547" y="57540"/>
                                  <a:pt x="19240" y="50735"/>
                                </a:cubicBezTo>
                                <a:lnTo>
                                  <a:pt x="21681" y="40529"/>
                                </a:lnTo>
                                <a:lnTo>
                                  <a:pt x="9669" y="5946"/>
                                </a:lnTo>
                                <a:cubicBezTo>
                                  <a:pt x="9604" y="5879"/>
                                  <a:pt x="9539" y="5813"/>
                                  <a:pt x="9473" y="5747"/>
                                </a:cubicBezTo>
                                <a:cubicBezTo>
                                  <a:pt x="9408" y="5681"/>
                                  <a:pt x="9343" y="5615"/>
                                  <a:pt x="9278" y="5549"/>
                                </a:cubicBezTo>
                                <a:cubicBezTo>
                                  <a:pt x="9213" y="5483"/>
                                  <a:pt x="9115" y="5417"/>
                                  <a:pt x="8985" y="5351"/>
                                </a:cubicBezTo>
                                <a:cubicBezTo>
                                  <a:pt x="8855" y="5285"/>
                                  <a:pt x="8725" y="5219"/>
                                  <a:pt x="8594" y="5153"/>
                                </a:cubicBezTo>
                                <a:cubicBezTo>
                                  <a:pt x="8464" y="5087"/>
                                  <a:pt x="8301" y="5021"/>
                                  <a:pt x="8106" y="4955"/>
                                </a:cubicBezTo>
                                <a:cubicBezTo>
                                  <a:pt x="7911" y="4888"/>
                                  <a:pt x="7650" y="4856"/>
                                  <a:pt x="7325" y="4856"/>
                                </a:cubicBezTo>
                                <a:cubicBezTo>
                                  <a:pt x="6999" y="4856"/>
                                  <a:pt x="6706" y="4823"/>
                                  <a:pt x="6446" y="4756"/>
                                </a:cubicBezTo>
                                <a:cubicBezTo>
                                  <a:pt x="6185" y="4690"/>
                                  <a:pt x="5762" y="4657"/>
                                  <a:pt x="5176" y="4657"/>
                                </a:cubicBezTo>
                                <a:cubicBezTo>
                                  <a:pt x="4590" y="4657"/>
                                  <a:pt x="4037" y="4624"/>
                                  <a:pt x="3516" y="45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3137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4098774" y="1286515"/>
                            <a:ext cx="14534" cy="48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4" h="48196">
                                <a:moveTo>
                                  <a:pt x="14500" y="0"/>
                                </a:moveTo>
                                <a:lnTo>
                                  <a:pt x="14534" y="9"/>
                                </a:lnTo>
                                <a:lnTo>
                                  <a:pt x="14534" y="2608"/>
                                </a:lnTo>
                                <a:lnTo>
                                  <a:pt x="9597" y="4834"/>
                                </a:lnTo>
                                <a:cubicBezTo>
                                  <a:pt x="8447" y="6048"/>
                                  <a:pt x="7687" y="7730"/>
                                  <a:pt x="7319" y="9878"/>
                                </a:cubicBezTo>
                                <a:cubicBezTo>
                                  <a:pt x="6951" y="12027"/>
                                  <a:pt x="6767" y="16510"/>
                                  <a:pt x="6767" y="23329"/>
                                </a:cubicBezTo>
                                <a:cubicBezTo>
                                  <a:pt x="6767" y="30709"/>
                                  <a:pt x="6951" y="35566"/>
                                  <a:pt x="7319" y="37902"/>
                                </a:cubicBezTo>
                                <a:cubicBezTo>
                                  <a:pt x="7687" y="40237"/>
                                  <a:pt x="8516" y="42082"/>
                                  <a:pt x="9804" y="43436"/>
                                </a:cubicBezTo>
                                <a:lnTo>
                                  <a:pt x="14534" y="45523"/>
                                </a:lnTo>
                                <a:lnTo>
                                  <a:pt x="14534" y="48196"/>
                                </a:lnTo>
                                <a:lnTo>
                                  <a:pt x="10978" y="47780"/>
                                </a:lnTo>
                                <a:cubicBezTo>
                                  <a:pt x="9782" y="47500"/>
                                  <a:pt x="8377" y="46752"/>
                                  <a:pt x="6767" y="45538"/>
                                </a:cubicBezTo>
                                <a:cubicBezTo>
                                  <a:pt x="5155" y="44324"/>
                                  <a:pt x="3890" y="42759"/>
                                  <a:pt x="2969" y="40844"/>
                                </a:cubicBezTo>
                                <a:cubicBezTo>
                                  <a:pt x="989" y="37014"/>
                                  <a:pt x="0" y="31480"/>
                                  <a:pt x="0" y="24240"/>
                                </a:cubicBezTo>
                                <a:cubicBezTo>
                                  <a:pt x="0" y="16113"/>
                                  <a:pt x="1312" y="9925"/>
                                  <a:pt x="3935" y="5675"/>
                                </a:cubicBezTo>
                                <a:cubicBezTo>
                                  <a:pt x="6513" y="1892"/>
                                  <a:pt x="10035" y="0"/>
                                  <a:pt x="14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4113308" y="1286525"/>
                            <a:ext cx="14534" cy="48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4" h="48191">
                                <a:moveTo>
                                  <a:pt x="0" y="0"/>
                                </a:moveTo>
                                <a:lnTo>
                                  <a:pt x="6594" y="1812"/>
                                </a:lnTo>
                                <a:cubicBezTo>
                                  <a:pt x="8803" y="3026"/>
                                  <a:pt x="10599" y="5175"/>
                                  <a:pt x="11980" y="8257"/>
                                </a:cubicBezTo>
                                <a:cubicBezTo>
                                  <a:pt x="13682" y="12134"/>
                                  <a:pt x="14534" y="17458"/>
                                  <a:pt x="14534" y="24231"/>
                                </a:cubicBezTo>
                                <a:cubicBezTo>
                                  <a:pt x="14534" y="31470"/>
                                  <a:pt x="13545" y="37005"/>
                                  <a:pt x="11565" y="40835"/>
                                </a:cubicBezTo>
                                <a:cubicBezTo>
                                  <a:pt x="10644" y="42796"/>
                                  <a:pt x="9378" y="44361"/>
                                  <a:pt x="7768" y="45529"/>
                                </a:cubicBezTo>
                                <a:cubicBezTo>
                                  <a:pt x="6157" y="46696"/>
                                  <a:pt x="4752" y="47420"/>
                                  <a:pt x="3556" y="47700"/>
                                </a:cubicBezTo>
                                <a:cubicBezTo>
                                  <a:pt x="2359" y="47981"/>
                                  <a:pt x="1185" y="48144"/>
                                  <a:pt x="34" y="48191"/>
                                </a:cubicBezTo>
                                <a:lnTo>
                                  <a:pt x="0" y="48187"/>
                                </a:lnTo>
                                <a:lnTo>
                                  <a:pt x="0" y="45513"/>
                                </a:lnTo>
                                <a:lnTo>
                                  <a:pt x="34" y="45529"/>
                                </a:lnTo>
                                <a:cubicBezTo>
                                  <a:pt x="1875" y="45529"/>
                                  <a:pt x="3440" y="44828"/>
                                  <a:pt x="4730" y="43427"/>
                                </a:cubicBezTo>
                                <a:cubicBezTo>
                                  <a:pt x="6064" y="42026"/>
                                  <a:pt x="6893" y="40064"/>
                                  <a:pt x="7215" y="37542"/>
                                </a:cubicBezTo>
                                <a:cubicBezTo>
                                  <a:pt x="7538" y="35020"/>
                                  <a:pt x="7722" y="30279"/>
                                  <a:pt x="7768" y="23320"/>
                                </a:cubicBezTo>
                                <a:cubicBezTo>
                                  <a:pt x="7768" y="16548"/>
                                  <a:pt x="7583" y="12087"/>
                                  <a:pt x="7215" y="9939"/>
                                </a:cubicBezTo>
                                <a:cubicBezTo>
                                  <a:pt x="6847" y="7790"/>
                                  <a:pt x="6088" y="6085"/>
                                  <a:pt x="4937" y="4825"/>
                                </a:cubicBezTo>
                                <a:cubicBezTo>
                                  <a:pt x="3556" y="3330"/>
                                  <a:pt x="1922" y="2583"/>
                                  <a:pt x="34" y="2583"/>
                                </a:cubicBezTo>
                                <a:lnTo>
                                  <a:pt x="0" y="25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4098774" y="1286515"/>
                            <a:ext cx="29068" cy="4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8" h="48200">
                                <a:moveTo>
                                  <a:pt x="3935" y="5675"/>
                                </a:moveTo>
                                <a:cubicBezTo>
                                  <a:pt x="6513" y="1892"/>
                                  <a:pt x="10035" y="0"/>
                                  <a:pt x="14500" y="0"/>
                                </a:cubicBezTo>
                                <a:cubicBezTo>
                                  <a:pt x="16709" y="0"/>
                                  <a:pt x="18919" y="607"/>
                                  <a:pt x="21128" y="1821"/>
                                </a:cubicBezTo>
                                <a:cubicBezTo>
                                  <a:pt x="23338" y="3036"/>
                                  <a:pt x="25133" y="5184"/>
                                  <a:pt x="26514" y="8267"/>
                                </a:cubicBezTo>
                                <a:cubicBezTo>
                                  <a:pt x="28217" y="12143"/>
                                  <a:pt x="29068" y="17468"/>
                                  <a:pt x="29068" y="24240"/>
                                </a:cubicBezTo>
                                <a:cubicBezTo>
                                  <a:pt x="29068" y="31480"/>
                                  <a:pt x="28079" y="37014"/>
                                  <a:pt x="26100" y="40844"/>
                                </a:cubicBezTo>
                                <a:cubicBezTo>
                                  <a:pt x="25179" y="42806"/>
                                  <a:pt x="23913" y="44370"/>
                                  <a:pt x="22302" y="45538"/>
                                </a:cubicBezTo>
                                <a:cubicBezTo>
                                  <a:pt x="20691" y="46706"/>
                                  <a:pt x="19287" y="47430"/>
                                  <a:pt x="18090" y="47710"/>
                                </a:cubicBezTo>
                                <a:cubicBezTo>
                                  <a:pt x="16893" y="47990"/>
                                  <a:pt x="15720" y="48154"/>
                                  <a:pt x="14569" y="48200"/>
                                </a:cubicBezTo>
                                <a:cubicBezTo>
                                  <a:pt x="13372" y="48200"/>
                                  <a:pt x="12175" y="48060"/>
                                  <a:pt x="10978" y="47780"/>
                                </a:cubicBezTo>
                                <a:cubicBezTo>
                                  <a:pt x="9782" y="47500"/>
                                  <a:pt x="8377" y="46752"/>
                                  <a:pt x="6767" y="45538"/>
                                </a:cubicBezTo>
                                <a:cubicBezTo>
                                  <a:pt x="5155" y="44324"/>
                                  <a:pt x="3890" y="42759"/>
                                  <a:pt x="2969" y="40844"/>
                                </a:cubicBezTo>
                                <a:cubicBezTo>
                                  <a:pt x="989" y="37014"/>
                                  <a:pt x="0" y="31480"/>
                                  <a:pt x="0" y="24240"/>
                                </a:cubicBezTo>
                                <a:cubicBezTo>
                                  <a:pt x="0" y="16113"/>
                                  <a:pt x="1312" y="9925"/>
                                  <a:pt x="3935" y="56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1647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4105540" y="1289107"/>
                            <a:ext cx="15535" cy="4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5" h="42946">
                                <a:moveTo>
                                  <a:pt x="12704" y="2242"/>
                                </a:moveTo>
                                <a:cubicBezTo>
                                  <a:pt x="11323" y="747"/>
                                  <a:pt x="9689" y="0"/>
                                  <a:pt x="7802" y="0"/>
                                </a:cubicBezTo>
                                <a:cubicBezTo>
                                  <a:pt x="5869" y="0"/>
                                  <a:pt x="4212" y="747"/>
                                  <a:pt x="2831" y="2242"/>
                                </a:cubicBezTo>
                                <a:cubicBezTo>
                                  <a:pt x="1680" y="3456"/>
                                  <a:pt x="920" y="5138"/>
                                  <a:pt x="552" y="7286"/>
                                </a:cubicBezTo>
                                <a:cubicBezTo>
                                  <a:pt x="184" y="9435"/>
                                  <a:pt x="0" y="13918"/>
                                  <a:pt x="0" y="20737"/>
                                </a:cubicBezTo>
                                <a:cubicBezTo>
                                  <a:pt x="0" y="28117"/>
                                  <a:pt x="184" y="32974"/>
                                  <a:pt x="552" y="35309"/>
                                </a:cubicBezTo>
                                <a:cubicBezTo>
                                  <a:pt x="920" y="37645"/>
                                  <a:pt x="1749" y="39490"/>
                                  <a:pt x="3038" y="40844"/>
                                </a:cubicBezTo>
                                <a:cubicBezTo>
                                  <a:pt x="4327" y="42245"/>
                                  <a:pt x="5915" y="42946"/>
                                  <a:pt x="7802" y="42946"/>
                                </a:cubicBezTo>
                                <a:cubicBezTo>
                                  <a:pt x="9643" y="42946"/>
                                  <a:pt x="11208" y="42245"/>
                                  <a:pt x="12497" y="40844"/>
                                </a:cubicBezTo>
                                <a:cubicBezTo>
                                  <a:pt x="13832" y="39443"/>
                                  <a:pt x="14661" y="37481"/>
                                  <a:pt x="14983" y="34959"/>
                                </a:cubicBezTo>
                                <a:cubicBezTo>
                                  <a:pt x="15305" y="32437"/>
                                  <a:pt x="15489" y="27697"/>
                                  <a:pt x="15535" y="20737"/>
                                </a:cubicBezTo>
                                <a:cubicBezTo>
                                  <a:pt x="15535" y="13965"/>
                                  <a:pt x="15351" y="9505"/>
                                  <a:pt x="14983" y="7356"/>
                                </a:cubicBezTo>
                                <a:cubicBezTo>
                                  <a:pt x="14615" y="5208"/>
                                  <a:pt x="13855" y="3503"/>
                                  <a:pt x="12704" y="22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1647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3629041" y="254919"/>
                            <a:ext cx="917354" cy="4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54" h="496900">
                                <a:moveTo>
                                  <a:pt x="74535" y="0"/>
                                </a:moveTo>
                                <a:lnTo>
                                  <a:pt x="842819" y="0"/>
                                </a:lnTo>
                                <a:cubicBezTo>
                                  <a:pt x="847713" y="0"/>
                                  <a:pt x="852560" y="477"/>
                                  <a:pt x="857359" y="1432"/>
                                </a:cubicBezTo>
                                <a:cubicBezTo>
                                  <a:pt x="862159" y="2387"/>
                                  <a:pt x="866820" y="3801"/>
                                  <a:pt x="871341" y="5674"/>
                                </a:cubicBezTo>
                                <a:cubicBezTo>
                                  <a:pt x="875863" y="7546"/>
                                  <a:pt x="880158" y="9842"/>
                                  <a:pt x="884227" y="12561"/>
                                </a:cubicBezTo>
                                <a:cubicBezTo>
                                  <a:pt x="888296" y="15280"/>
                                  <a:pt x="892061" y="18370"/>
                                  <a:pt x="895523" y="21831"/>
                                </a:cubicBezTo>
                                <a:cubicBezTo>
                                  <a:pt x="898983" y="25291"/>
                                  <a:pt x="902073" y="29056"/>
                                  <a:pt x="904792" y="33125"/>
                                </a:cubicBezTo>
                                <a:cubicBezTo>
                                  <a:pt x="907511" y="37195"/>
                                  <a:pt x="909806" y="41490"/>
                                  <a:pt x="911679" y="46012"/>
                                </a:cubicBezTo>
                                <a:cubicBezTo>
                                  <a:pt x="913551" y="50533"/>
                                  <a:pt x="914966" y="55194"/>
                                  <a:pt x="915921" y="59994"/>
                                </a:cubicBezTo>
                                <a:cubicBezTo>
                                  <a:pt x="916876" y="64794"/>
                                  <a:pt x="917353" y="69641"/>
                                  <a:pt x="917354" y="74535"/>
                                </a:cubicBezTo>
                                <a:lnTo>
                                  <a:pt x="917354" y="422365"/>
                                </a:lnTo>
                                <a:cubicBezTo>
                                  <a:pt x="917353" y="427259"/>
                                  <a:pt x="916876" y="432106"/>
                                  <a:pt x="915921" y="436906"/>
                                </a:cubicBezTo>
                                <a:cubicBezTo>
                                  <a:pt x="914966" y="441706"/>
                                  <a:pt x="913551" y="446367"/>
                                  <a:pt x="911679" y="450888"/>
                                </a:cubicBezTo>
                                <a:cubicBezTo>
                                  <a:pt x="909806" y="455410"/>
                                  <a:pt x="907511" y="459705"/>
                                  <a:pt x="904792" y="463774"/>
                                </a:cubicBezTo>
                                <a:cubicBezTo>
                                  <a:pt x="902073" y="467843"/>
                                  <a:pt x="898983" y="471608"/>
                                  <a:pt x="895523" y="475069"/>
                                </a:cubicBezTo>
                                <a:cubicBezTo>
                                  <a:pt x="892061" y="478529"/>
                                  <a:pt x="888296" y="481619"/>
                                  <a:pt x="884227" y="484338"/>
                                </a:cubicBezTo>
                                <a:cubicBezTo>
                                  <a:pt x="880158" y="487057"/>
                                  <a:pt x="875863" y="489353"/>
                                  <a:pt x="871341" y="491226"/>
                                </a:cubicBezTo>
                                <a:cubicBezTo>
                                  <a:pt x="866820" y="493099"/>
                                  <a:pt x="862159" y="494513"/>
                                  <a:pt x="857359" y="495468"/>
                                </a:cubicBezTo>
                                <a:cubicBezTo>
                                  <a:pt x="852560" y="496422"/>
                                  <a:pt x="847713" y="496900"/>
                                  <a:pt x="842819" y="496900"/>
                                </a:cubicBezTo>
                                <a:lnTo>
                                  <a:pt x="74535" y="496900"/>
                                </a:lnTo>
                                <a:cubicBezTo>
                                  <a:pt x="69641" y="496900"/>
                                  <a:pt x="64794" y="496422"/>
                                  <a:pt x="59994" y="495468"/>
                                </a:cubicBezTo>
                                <a:cubicBezTo>
                                  <a:pt x="55194" y="494513"/>
                                  <a:pt x="50533" y="493099"/>
                                  <a:pt x="46012" y="491226"/>
                                </a:cubicBezTo>
                                <a:cubicBezTo>
                                  <a:pt x="41490" y="489353"/>
                                  <a:pt x="37195" y="487057"/>
                                  <a:pt x="33125" y="484338"/>
                                </a:cubicBezTo>
                                <a:cubicBezTo>
                                  <a:pt x="29056" y="481619"/>
                                  <a:pt x="25291" y="478529"/>
                                  <a:pt x="21831" y="475069"/>
                                </a:cubicBezTo>
                                <a:cubicBezTo>
                                  <a:pt x="18370" y="471608"/>
                                  <a:pt x="15280" y="467843"/>
                                  <a:pt x="12561" y="463774"/>
                                </a:cubicBezTo>
                                <a:cubicBezTo>
                                  <a:pt x="9842" y="459705"/>
                                  <a:pt x="7546" y="455410"/>
                                  <a:pt x="5673" y="450888"/>
                                </a:cubicBezTo>
                                <a:cubicBezTo>
                                  <a:pt x="3800" y="446367"/>
                                  <a:pt x="2386" y="441706"/>
                                  <a:pt x="1432" y="436906"/>
                                </a:cubicBezTo>
                                <a:cubicBezTo>
                                  <a:pt x="477" y="432106"/>
                                  <a:pt x="0" y="427259"/>
                                  <a:pt x="0" y="422365"/>
                                </a:cubicBezTo>
                                <a:lnTo>
                                  <a:pt x="0" y="74535"/>
                                </a:lnTo>
                                <a:cubicBezTo>
                                  <a:pt x="0" y="69641"/>
                                  <a:pt x="477" y="64794"/>
                                  <a:pt x="1432" y="59994"/>
                                </a:cubicBezTo>
                                <a:cubicBezTo>
                                  <a:pt x="2386" y="55194"/>
                                  <a:pt x="3800" y="50533"/>
                                  <a:pt x="5673" y="46012"/>
                                </a:cubicBezTo>
                                <a:cubicBezTo>
                                  <a:pt x="7546" y="41490"/>
                                  <a:pt x="9842" y="37195"/>
                                  <a:pt x="12561" y="33125"/>
                                </a:cubicBezTo>
                                <a:cubicBezTo>
                                  <a:pt x="15280" y="29056"/>
                                  <a:pt x="18370" y="25291"/>
                                  <a:pt x="21831" y="21831"/>
                                </a:cubicBezTo>
                                <a:cubicBezTo>
                                  <a:pt x="25291" y="18370"/>
                                  <a:pt x="29056" y="15280"/>
                                  <a:pt x="33125" y="12561"/>
                                </a:cubicBezTo>
                                <a:cubicBezTo>
                                  <a:pt x="37195" y="9842"/>
                                  <a:pt x="41490" y="7546"/>
                                  <a:pt x="46011" y="5674"/>
                                </a:cubicBezTo>
                                <a:cubicBezTo>
                                  <a:pt x="50533" y="3801"/>
                                  <a:pt x="55194" y="2387"/>
                                  <a:pt x="59994" y="1432"/>
                                </a:cubicBezTo>
                                <a:cubicBezTo>
                                  <a:pt x="64794" y="477"/>
                                  <a:pt x="69641" y="0"/>
                                  <a:pt x="745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8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3629041" y="254919"/>
                            <a:ext cx="917354" cy="4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54" h="496900">
                                <a:moveTo>
                                  <a:pt x="74535" y="0"/>
                                </a:moveTo>
                                <a:lnTo>
                                  <a:pt x="842819" y="0"/>
                                </a:lnTo>
                                <a:cubicBezTo>
                                  <a:pt x="847713" y="0"/>
                                  <a:pt x="852560" y="477"/>
                                  <a:pt x="857359" y="1432"/>
                                </a:cubicBezTo>
                                <a:cubicBezTo>
                                  <a:pt x="862159" y="2387"/>
                                  <a:pt x="866820" y="3801"/>
                                  <a:pt x="871341" y="5674"/>
                                </a:cubicBezTo>
                                <a:cubicBezTo>
                                  <a:pt x="875863" y="7546"/>
                                  <a:pt x="880158" y="9842"/>
                                  <a:pt x="884227" y="12561"/>
                                </a:cubicBezTo>
                                <a:cubicBezTo>
                                  <a:pt x="888296" y="15280"/>
                                  <a:pt x="892061" y="18370"/>
                                  <a:pt x="895523" y="21831"/>
                                </a:cubicBezTo>
                                <a:cubicBezTo>
                                  <a:pt x="898983" y="25291"/>
                                  <a:pt x="902073" y="29056"/>
                                  <a:pt x="904792" y="33125"/>
                                </a:cubicBezTo>
                                <a:cubicBezTo>
                                  <a:pt x="907511" y="37195"/>
                                  <a:pt x="909806" y="41490"/>
                                  <a:pt x="911679" y="46012"/>
                                </a:cubicBezTo>
                                <a:cubicBezTo>
                                  <a:pt x="913551" y="50533"/>
                                  <a:pt x="914966" y="55194"/>
                                  <a:pt x="915921" y="59994"/>
                                </a:cubicBezTo>
                                <a:cubicBezTo>
                                  <a:pt x="916876" y="64794"/>
                                  <a:pt x="917353" y="69641"/>
                                  <a:pt x="917354" y="74535"/>
                                </a:cubicBezTo>
                                <a:lnTo>
                                  <a:pt x="917354" y="422365"/>
                                </a:lnTo>
                                <a:cubicBezTo>
                                  <a:pt x="917353" y="427259"/>
                                  <a:pt x="916876" y="432106"/>
                                  <a:pt x="915921" y="436906"/>
                                </a:cubicBezTo>
                                <a:cubicBezTo>
                                  <a:pt x="914966" y="441706"/>
                                  <a:pt x="913551" y="446367"/>
                                  <a:pt x="911679" y="450888"/>
                                </a:cubicBezTo>
                                <a:cubicBezTo>
                                  <a:pt x="909806" y="455410"/>
                                  <a:pt x="907511" y="459705"/>
                                  <a:pt x="904792" y="463774"/>
                                </a:cubicBezTo>
                                <a:cubicBezTo>
                                  <a:pt x="902073" y="467843"/>
                                  <a:pt x="898983" y="471608"/>
                                  <a:pt x="895523" y="475069"/>
                                </a:cubicBezTo>
                                <a:cubicBezTo>
                                  <a:pt x="892061" y="478529"/>
                                  <a:pt x="888296" y="481619"/>
                                  <a:pt x="884227" y="484338"/>
                                </a:cubicBezTo>
                                <a:cubicBezTo>
                                  <a:pt x="880158" y="487057"/>
                                  <a:pt x="875863" y="489353"/>
                                  <a:pt x="871341" y="491226"/>
                                </a:cubicBezTo>
                                <a:cubicBezTo>
                                  <a:pt x="866820" y="493099"/>
                                  <a:pt x="862159" y="494513"/>
                                  <a:pt x="857359" y="495468"/>
                                </a:cubicBezTo>
                                <a:cubicBezTo>
                                  <a:pt x="852560" y="496422"/>
                                  <a:pt x="847713" y="496900"/>
                                  <a:pt x="842819" y="496900"/>
                                </a:cubicBezTo>
                                <a:lnTo>
                                  <a:pt x="74535" y="496900"/>
                                </a:lnTo>
                                <a:cubicBezTo>
                                  <a:pt x="69641" y="496900"/>
                                  <a:pt x="64794" y="496422"/>
                                  <a:pt x="59994" y="495468"/>
                                </a:cubicBezTo>
                                <a:cubicBezTo>
                                  <a:pt x="55194" y="494513"/>
                                  <a:pt x="50533" y="493099"/>
                                  <a:pt x="46012" y="491226"/>
                                </a:cubicBezTo>
                                <a:cubicBezTo>
                                  <a:pt x="41490" y="489353"/>
                                  <a:pt x="37195" y="487057"/>
                                  <a:pt x="33125" y="484338"/>
                                </a:cubicBezTo>
                                <a:cubicBezTo>
                                  <a:pt x="29056" y="481619"/>
                                  <a:pt x="25291" y="478529"/>
                                  <a:pt x="21831" y="475069"/>
                                </a:cubicBezTo>
                                <a:cubicBezTo>
                                  <a:pt x="18370" y="471608"/>
                                  <a:pt x="15280" y="467843"/>
                                  <a:pt x="12561" y="463774"/>
                                </a:cubicBezTo>
                                <a:cubicBezTo>
                                  <a:pt x="9842" y="459705"/>
                                  <a:pt x="7546" y="455410"/>
                                  <a:pt x="5673" y="450888"/>
                                </a:cubicBezTo>
                                <a:cubicBezTo>
                                  <a:pt x="3800" y="446367"/>
                                  <a:pt x="2386" y="441706"/>
                                  <a:pt x="1432" y="436906"/>
                                </a:cubicBezTo>
                                <a:cubicBezTo>
                                  <a:pt x="477" y="432106"/>
                                  <a:pt x="0" y="427259"/>
                                  <a:pt x="0" y="422365"/>
                                </a:cubicBezTo>
                                <a:lnTo>
                                  <a:pt x="0" y="74535"/>
                                </a:lnTo>
                                <a:cubicBezTo>
                                  <a:pt x="0" y="69641"/>
                                  <a:pt x="477" y="64794"/>
                                  <a:pt x="1432" y="59994"/>
                                </a:cubicBezTo>
                                <a:cubicBezTo>
                                  <a:pt x="2386" y="55194"/>
                                  <a:pt x="3800" y="50533"/>
                                  <a:pt x="5673" y="46012"/>
                                </a:cubicBezTo>
                                <a:cubicBezTo>
                                  <a:pt x="7546" y="41490"/>
                                  <a:pt x="9842" y="37195"/>
                                  <a:pt x="12561" y="33125"/>
                                </a:cubicBezTo>
                                <a:cubicBezTo>
                                  <a:pt x="15280" y="29056"/>
                                  <a:pt x="18370" y="25291"/>
                                  <a:pt x="21831" y="21831"/>
                                </a:cubicBezTo>
                                <a:cubicBezTo>
                                  <a:pt x="25291" y="18370"/>
                                  <a:pt x="29056" y="15280"/>
                                  <a:pt x="33125" y="12561"/>
                                </a:cubicBezTo>
                                <a:cubicBezTo>
                                  <a:pt x="37195" y="9842"/>
                                  <a:pt x="41490" y="7546"/>
                                  <a:pt x="46011" y="5674"/>
                                </a:cubicBezTo>
                                <a:cubicBezTo>
                                  <a:pt x="50533" y="3801"/>
                                  <a:pt x="55194" y="2387"/>
                                  <a:pt x="59994" y="1432"/>
                                </a:cubicBezTo>
                                <a:cubicBezTo>
                                  <a:pt x="64794" y="477"/>
                                  <a:pt x="69641" y="0"/>
                                  <a:pt x="74535" y="0"/>
                                </a:cubicBezTo>
                                <a:close/>
                              </a:path>
                            </a:pathLst>
                          </a:custGeom>
                          <a:ln w="3822" cap="flat">
                            <a:miter lim="100000"/>
                          </a:ln>
                        </wps:spPr>
                        <wps:style>
                          <a:lnRef idx="1">
                            <a:srgbClr val="6C8E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983381" y="315805"/>
                            <a:ext cx="272067" cy="222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17967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270"/>
                                  <w:sz w:val="23"/>
                                </w:rPr>
                                <w:t>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687570" y="514604"/>
                            <a:ext cx="1059230" cy="9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4CCB8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Inpatient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mortality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 = 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4042644" y="608511"/>
                            <a:ext cx="66079" cy="59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9" h="59411">
                                <a:moveTo>
                                  <a:pt x="2344" y="0"/>
                                </a:moveTo>
                                <a:cubicBezTo>
                                  <a:pt x="5229" y="174"/>
                                  <a:pt x="8504" y="261"/>
                                  <a:pt x="12170" y="261"/>
                                </a:cubicBezTo>
                                <a:cubicBezTo>
                                  <a:pt x="19562" y="261"/>
                                  <a:pt x="23799" y="174"/>
                                  <a:pt x="24881" y="0"/>
                                </a:cubicBezTo>
                                <a:lnTo>
                                  <a:pt x="25783" y="0"/>
                                </a:lnTo>
                                <a:cubicBezTo>
                                  <a:pt x="26143" y="349"/>
                                  <a:pt x="26324" y="610"/>
                                  <a:pt x="26324" y="784"/>
                                </a:cubicBezTo>
                                <a:cubicBezTo>
                                  <a:pt x="26324" y="958"/>
                                  <a:pt x="26263" y="1481"/>
                                  <a:pt x="26143" y="2352"/>
                                </a:cubicBezTo>
                                <a:cubicBezTo>
                                  <a:pt x="25903" y="3107"/>
                                  <a:pt x="25602" y="3659"/>
                                  <a:pt x="25241" y="4007"/>
                                </a:cubicBezTo>
                                <a:lnTo>
                                  <a:pt x="24160" y="4007"/>
                                </a:lnTo>
                                <a:cubicBezTo>
                                  <a:pt x="20794" y="4007"/>
                                  <a:pt x="19112" y="4385"/>
                                  <a:pt x="19112" y="5140"/>
                                </a:cubicBezTo>
                                <a:cubicBezTo>
                                  <a:pt x="19112" y="5430"/>
                                  <a:pt x="20614" y="9699"/>
                                  <a:pt x="23619" y="17945"/>
                                </a:cubicBezTo>
                                <a:cubicBezTo>
                                  <a:pt x="26624" y="26192"/>
                                  <a:pt x="28156" y="30373"/>
                                  <a:pt x="28216" y="30490"/>
                                </a:cubicBezTo>
                                <a:lnTo>
                                  <a:pt x="28487" y="30228"/>
                                </a:lnTo>
                                <a:cubicBezTo>
                                  <a:pt x="28727" y="29996"/>
                                  <a:pt x="29088" y="29619"/>
                                  <a:pt x="29569" y="29096"/>
                                </a:cubicBezTo>
                                <a:cubicBezTo>
                                  <a:pt x="30050" y="28573"/>
                                  <a:pt x="30681" y="27876"/>
                                  <a:pt x="31462" y="27005"/>
                                </a:cubicBezTo>
                                <a:cubicBezTo>
                                  <a:pt x="32243" y="26134"/>
                                  <a:pt x="33205" y="25060"/>
                                  <a:pt x="34347" y="23782"/>
                                </a:cubicBezTo>
                                <a:cubicBezTo>
                                  <a:pt x="35489" y="22504"/>
                                  <a:pt x="36781" y="21023"/>
                                  <a:pt x="38223" y="19339"/>
                                </a:cubicBezTo>
                                <a:cubicBezTo>
                                  <a:pt x="43752" y="13125"/>
                                  <a:pt x="46967" y="9466"/>
                                  <a:pt x="47869" y="8363"/>
                                </a:cubicBezTo>
                                <a:cubicBezTo>
                                  <a:pt x="48770" y="7259"/>
                                  <a:pt x="49251" y="6359"/>
                                  <a:pt x="49311" y="5662"/>
                                </a:cubicBezTo>
                                <a:cubicBezTo>
                                  <a:pt x="49311" y="4733"/>
                                  <a:pt x="48350" y="4181"/>
                                  <a:pt x="46427" y="4007"/>
                                </a:cubicBezTo>
                                <a:cubicBezTo>
                                  <a:pt x="45405" y="4007"/>
                                  <a:pt x="44894" y="3717"/>
                                  <a:pt x="44894" y="3136"/>
                                </a:cubicBezTo>
                                <a:cubicBezTo>
                                  <a:pt x="44894" y="3020"/>
                                  <a:pt x="44954" y="2613"/>
                                  <a:pt x="45074" y="1917"/>
                                </a:cubicBezTo>
                                <a:cubicBezTo>
                                  <a:pt x="45255" y="1045"/>
                                  <a:pt x="45405" y="523"/>
                                  <a:pt x="45525" y="349"/>
                                </a:cubicBezTo>
                                <a:cubicBezTo>
                                  <a:pt x="45645" y="174"/>
                                  <a:pt x="46066" y="58"/>
                                  <a:pt x="46787" y="0"/>
                                </a:cubicBezTo>
                                <a:cubicBezTo>
                                  <a:pt x="46907" y="0"/>
                                  <a:pt x="47779" y="29"/>
                                  <a:pt x="49402" y="87"/>
                                </a:cubicBezTo>
                                <a:cubicBezTo>
                                  <a:pt x="51024" y="145"/>
                                  <a:pt x="53398" y="203"/>
                                  <a:pt x="56523" y="261"/>
                                </a:cubicBezTo>
                                <a:cubicBezTo>
                                  <a:pt x="58146" y="261"/>
                                  <a:pt x="59829" y="232"/>
                                  <a:pt x="61571" y="174"/>
                                </a:cubicBezTo>
                                <a:cubicBezTo>
                                  <a:pt x="63314" y="116"/>
                                  <a:pt x="64306" y="87"/>
                                  <a:pt x="64546" y="87"/>
                                </a:cubicBezTo>
                                <a:cubicBezTo>
                                  <a:pt x="65568" y="87"/>
                                  <a:pt x="66079" y="349"/>
                                  <a:pt x="66079" y="871"/>
                                </a:cubicBezTo>
                                <a:cubicBezTo>
                                  <a:pt x="66079" y="1103"/>
                                  <a:pt x="65989" y="1568"/>
                                  <a:pt x="65808" y="2265"/>
                                </a:cubicBezTo>
                                <a:cubicBezTo>
                                  <a:pt x="65628" y="2962"/>
                                  <a:pt x="65478" y="3368"/>
                                  <a:pt x="65358" y="3485"/>
                                </a:cubicBezTo>
                                <a:cubicBezTo>
                                  <a:pt x="65237" y="3833"/>
                                  <a:pt x="64607" y="4007"/>
                                  <a:pt x="63465" y="4007"/>
                                </a:cubicBezTo>
                                <a:cubicBezTo>
                                  <a:pt x="59137" y="4298"/>
                                  <a:pt x="55622" y="5749"/>
                                  <a:pt x="52917" y="8363"/>
                                </a:cubicBezTo>
                                <a:cubicBezTo>
                                  <a:pt x="52376" y="8886"/>
                                  <a:pt x="48170" y="13619"/>
                                  <a:pt x="40296" y="22562"/>
                                </a:cubicBezTo>
                                <a:lnTo>
                                  <a:pt x="28667" y="35716"/>
                                </a:lnTo>
                                <a:lnTo>
                                  <a:pt x="26324" y="44776"/>
                                </a:lnTo>
                                <a:cubicBezTo>
                                  <a:pt x="24701" y="50990"/>
                                  <a:pt x="23889" y="54243"/>
                                  <a:pt x="23889" y="54533"/>
                                </a:cubicBezTo>
                                <a:cubicBezTo>
                                  <a:pt x="23889" y="55172"/>
                                  <a:pt x="25933" y="55491"/>
                                  <a:pt x="30019" y="55491"/>
                                </a:cubicBezTo>
                                <a:cubicBezTo>
                                  <a:pt x="30981" y="55491"/>
                                  <a:pt x="31612" y="55520"/>
                                  <a:pt x="31913" y="55578"/>
                                </a:cubicBezTo>
                                <a:cubicBezTo>
                                  <a:pt x="32213" y="55636"/>
                                  <a:pt x="32393" y="55927"/>
                                  <a:pt x="32453" y="56449"/>
                                </a:cubicBezTo>
                                <a:cubicBezTo>
                                  <a:pt x="32453" y="56566"/>
                                  <a:pt x="32393" y="56914"/>
                                  <a:pt x="32273" y="57495"/>
                                </a:cubicBezTo>
                                <a:cubicBezTo>
                                  <a:pt x="32033" y="58482"/>
                                  <a:pt x="31853" y="59034"/>
                                  <a:pt x="31732" y="59150"/>
                                </a:cubicBezTo>
                                <a:cubicBezTo>
                                  <a:pt x="31612" y="59266"/>
                                  <a:pt x="31131" y="59353"/>
                                  <a:pt x="30290" y="59411"/>
                                </a:cubicBezTo>
                                <a:cubicBezTo>
                                  <a:pt x="29990" y="59411"/>
                                  <a:pt x="28727" y="59411"/>
                                  <a:pt x="26504" y="59411"/>
                                </a:cubicBezTo>
                                <a:cubicBezTo>
                                  <a:pt x="24280" y="59411"/>
                                  <a:pt x="21515" y="59382"/>
                                  <a:pt x="18210" y="59324"/>
                                </a:cubicBezTo>
                                <a:cubicBezTo>
                                  <a:pt x="14484" y="59324"/>
                                  <a:pt x="11659" y="59324"/>
                                  <a:pt x="9736" y="59324"/>
                                </a:cubicBezTo>
                                <a:cubicBezTo>
                                  <a:pt x="7813" y="59324"/>
                                  <a:pt x="6731" y="59353"/>
                                  <a:pt x="6491" y="59411"/>
                                </a:cubicBezTo>
                                <a:cubicBezTo>
                                  <a:pt x="5409" y="59411"/>
                                  <a:pt x="4868" y="59179"/>
                                  <a:pt x="4868" y="58714"/>
                                </a:cubicBezTo>
                                <a:cubicBezTo>
                                  <a:pt x="4868" y="58424"/>
                                  <a:pt x="4958" y="57988"/>
                                  <a:pt x="5138" y="57408"/>
                                </a:cubicBezTo>
                                <a:cubicBezTo>
                                  <a:pt x="5199" y="57233"/>
                                  <a:pt x="5259" y="57059"/>
                                  <a:pt x="5319" y="56885"/>
                                </a:cubicBezTo>
                                <a:cubicBezTo>
                                  <a:pt x="5379" y="56711"/>
                                  <a:pt x="5409" y="56566"/>
                                  <a:pt x="5409" y="56449"/>
                                </a:cubicBezTo>
                                <a:cubicBezTo>
                                  <a:pt x="5409" y="56333"/>
                                  <a:pt x="5439" y="56217"/>
                                  <a:pt x="5499" y="56101"/>
                                </a:cubicBezTo>
                                <a:cubicBezTo>
                                  <a:pt x="5559" y="55985"/>
                                  <a:pt x="5619" y="55898"/>
                                  <a:pt x="5679" y="55840"/>
                                </a:cubicBezTo>
                                <a:cubicBezTo>
                                  <a:pt x="5740" y="55781"/>
                                  <a:pt x="5829" y="55723"/>
                                  <a:pt x="5950" y="55665"/>
                                </a:cubicBezTo>
                                <a:cubicBezTo>
                                  <a:pt x="6070" y="55607"/>
                                  <a:pt x="6220" y="55578"/>
                                  <a:pt x="6400" y="55578"/>
                                </a:cubicBezTo>
                                <a:cubicBezTo>
                                  <a:pt x="6581" y="55578"/>
                                  <a:pt x="6761" y="55578"/>
                                  <a:pt x="6941" y="55578"/>
                                </a:cubicBezTo>
                                <a:cubicBezTo>
                                  <a:pt x="7122" y="55578"/>
                                  <a:pt x="7392" y="55549"/>
                                  <a:pt x="7753" y="55491"/>
                                </a:cubicBezTo>
                                <a:cubicBezTo>
                                  <a:pt x="8113" y="55433"/>
                                  <a:pt x="8504" y="55433"/>
                                  <a:pt x="8925" y="55491"/>
                                </a:cubicBezTo>
                                <a:cubicBezTo>
                                  <a:pt x="11269" y="55433"/>
                                  <a:pt x="12801" y="55317"/>
                                  <a:pt x="13522" y="55143"/>
                                </a:cubicBezTo>
                                <a:cubicBezTo>
                                  <a:pt x="14243" y="54968"/>
                                  <a:pt x="14784" y="54591"/>
                                  <a:pt x="15145" y="54010"/>
                                </a:cubicBezTo>
                                <a:cubicBezTo>
                                  <a:pt x="15325" y="53720"/>
                                  <a:pt x="16197" y="50584"/>
                                  <a:pt x="17759" y="44602"/>
                                </a:cubicBezTo>
                                <a:lnTo>
                                  <a:pt x="20013" y="35629"/>
                                </a:lnTo>
                                <a:lnTo>
                                  <a:pt x="8925" y="5227"/>
                                </a:lnTo>
                                <a:cubicBezTo>
                                  <a:pt x="8865" y="5169"/>
                                  <a:pt x="8805" y="5111"/>
                                  <a:pt x="8744" y="5053"/>
                                </a:cubicBezTo>
                                <a:cubicBezTo>
                                  <a:pt x="8684" y="4995"/>
                                  <a:pt x="8624" y="4936"/>
                                  <a:pt x="8564" y="4878"/>
                                </a:cubicBezTo>
                                <a:cubicBezTo>
                                  <a:pt x="8504" y="4820"/>
                                  <a:pt x="8414" y="4762"/>
                                  <a:pt x="8294" y="4704"/>
                                </a:cubicBezTo>
                                <a:cubicBezTo>
                                  <a:pt x="8174" y="4646"/>
                                  <a:pt x="8053" y="4588"/>
                                  <a:pt x="7933" y="4530"/>
                                </a:cubicBezTo>
                                <a:cubicBezTo>
                                  <a:pt x="7813" y="4472"/>
                                  <a:pt x="7663" y="4414"/>
                                  <a:pt x="7482" y="4356"/>
                                </a:cubicBezTo>
                                <a:cubicBezTo>
                                  <a:pt x="7302" y="4298"/>
                                  <a:pt x="7062" y="4269"/>
                                  <a:pt x="6761" y="4269"/>
                                </a:cubicBezTo>
                                <a:cubicBezTo>
                                  <a:pt x="6460" y="4269"/>
                                  <a:pt x="6190" y="4240"/>
                                  <a:pt x="5950" y="4181"/>
                                </a:cubicBezTo>
                                <a:cubicBezTo>
                                  <a:pt x="5709" y="4123"/>
                                  <a:pt x="5319" y="4094"/>
                                  <a:pt x="4778" y="4094"/>
                                </a:cubicBezTo>
                                <a:cubicBezTo>
                                  <a:pt x="4237" y="4094"/>
                                  <a:pt x="3726" y="4065"/>
                                  <a:pt x="3245" y="4007"/>
                                </a:cubicBezTo>
                                <a:cubicBezTo>
                                  <a:pt x="2524" y="4007"/>
                                  <a:pt x="2013" y="4007"/>
                                  <a:pt x="1713" y="4007"/>
                                </a:cubicBezTo>
                                <a:cubicBezTo>
                                  <a:pt x="1412" y="4007"/>
                                  <a:pt x="1112" y="3978"/>
                                  <a:pt x="811" y="3920"/>
                                </a:cubicBezTo>
                                <a:cubicBezTo>
                                  <a:pt x="511" y="3862"/>
                                  <a:pt x="300" y="3775"/>
                                  <a:pt x="180" y="3659"/>
                                </a:cubicBezTo>
                                <a:cubicBezTo>
                                  <a:pt x="60" y="3543"/>
                                  <a:pt x="0" y="3368"/>
                                  <a:pt x="0" y="3136"/>
                                </a:cubicBezTo>
                                <a:cubicBezTo>
                                  <a:pt x="0" y="2904"/>
                                  <a:pt x="90" y="2410"/>
                                  <a:pt x="271" y="1655"/>
                                </a:cubicBezTo>
                                <a:cubicBezTo>
                                  <a:pt x="451" y="900"/>
                                  <a:pt x="721" y="377"/>
                                  <a:pt x="1082" y="87"/>
                                </a:cubicBezTo>
                                <a:cubicBezTo>
                                  <a:pt x="1202" y="29"/>
                                  <a:pt x="1623" y="0"/>
                                  <a:pt x="2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4042644" y="608511"/>
                            <a:ext cx="66079" cy="59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9" h="59411">
                                <a:moveTo>
                                  <a:pt x="3245" y="4007"/>
                                </a:moveTo>
                                <a:cubicBezTo>
                                  <a:pt x="2524" y="4007"/>
                                  <a:pt x="2013" y="4007"/>
                                  <a:pt x="1713" y="4007"/>
                                </a:cubicBezTo>
                                <a:cubicBezTo>
                                  <a:pt x="1412" y="4007"/>
                                  <a:pt x="1112" y="3978"/>
                                  <a:pt x="811" y="3920"/>
                                </a:cubicBezTo>
                                <a:cubicBezTo>
                                  <a:pt x="511" y="3862"/>
                                  <a:pt x="300" y="3775"/>
                                  <a:pt x="180" y="3659"/>
                                </a:cubicBezTo>
                                <a:cubicBezTo>
                                  <a:pt x="60" y="3543"/>
                                  <a:pt x="0" y="3368"/>
                                  <a:pt x="0" y="3136"/>
                                </a:cubicBezTo>
                                <a:cubicBezTo>
                                  <a:pt x="0" y="2904"/>
                                  <a:pt x="90" y="2410"/>
                                  <a:pt x="271" y="1655"/>
                                </a:cubicBezTo>
                                <a:cubicBezTo>
                                  <a:pt x="451" y="900"/>
                                  <a:pt x="721" y="377"/>
                                  <a:pt x="1082" y="87"/>
                                </a:cubicBezTo>
                                <a:cubicBezTo>
                                  <a:pt x="1202" y="29"/>
                                  <a:pt x="1623" y="0"/>
                                  <a:pt x="2344" y="0"/>
                                </a:cubicBezTo>
                                <a:cubicBezTo>
                                  <a:pt x="5229" y="174"/>
                                  <a:pt x="8504" y="261"/>
                                  <a:pt x="12170" y="261"/>
                                </a:cubicBezTo>
                                <a:cubicBezTo>
                                  <a:pt x="19562" y="261"/>
                                  <a:pt x="23799" y="174"/>
                                  <a:pt x="24881" y="0"/>
                                </a:cubicBezTo>
                                <a:lnTo>
                                  <a:pt x="25783" y="0"/>
                                </a:lnTo>
                                <a:cubicBezTo>
                                  <a:pt x="26143" y="349"/>
                                  <a:pt x="26324" y="610"/>
                                  <a:pt x="26324" y="784"/>
                                </a:cubicBezTo>
                                <a:cubicBezTo>
                                  <a:pt x="26324" y="958"/>
                                  <a:pt x="26263" y="1481"/>
                                  <a:pt x="26143" y="2352"/>
                                </a:cubicBezTo>
                                <a:cubicBezTo>
                                  <a:pt x="25903" y="3107"/>
                                  <a:pt x="25602" y="3659"/>
                                  <a:pt x="25241" y="4007"/>
                                </a:cubicBezTo>
                                <a:lnTo>
                                  <a:pt x="24160" y="4007"/>
                                </a:lnTo>
                                <a:cubicBezTo>
                                  <a:pt x="20794" y="4007"/>
                                  <a:pt x="19112" y="4385"/>
                                  <a:pt x="19112" y="5140"/>
                                </a:cubicBezTo>
                                <a:cubicBezTo>
                                  <a:pt x="19112" y="5430"/>
                                  <a:pt x="20614" y="9699"/>
                                  <a:pt x="23619" y="17945"/>
                                </a:cubicBezTo>
                                <a:cubicBezTo>
                                  <a:pt x="26624" y="26192"/>
                                  <a:pt x="28156" y="30373"/>
                                  <a:pt x="28216" y="30490"/>
                                </a:cubicBezTo>
                                <a:lnTo>
                                  <a:pt x="28487" y="30228"/>
                                </a:lnTo>
                                <a:cubicBezTo>
                                  <a:pt x="28727" y="29996"/>
                                  <a:pt x="29088" y="29619"/>
                                  <a:pt x="29569" y="29096"/>
                                </a:cubicBezTo>
                                <a:cubicBezTo>
                                  <a:pt x="30050" y="28573"/>
                                  <a:pt x="30681" y="27876"/>
                                  <a:pt x="31462" y="27005"/>
                                </a:cubicBezTo>
                                <a:cubicBezTo>
                                  <a:pt x="32243" y="26134"/>
                                  <a:pt x="33205" y="25060"/>
                                  <a:pt x="34347" y="23782"/>
                                </a:cubicBezTo>
                                <a:cubicBezTo>
                                  <a:pt x="35489" y="22504"/>
                                  <a:pt x="36781" y="21023"/>
                                  <a:pt x="38223" y="19339"/>
                                </a:cubicBezTo>
                                <a:cubicBezTo>
                                  <a:pt x="43752" y="13125"/>
                                  <a:pt x="46967" y="9466"/>
                                  <a:pt x="47869" y="8363"/>
                                </a:cubicBezTo>
                                <a:cubicBezTo>
                                  <a:pt x="48770" y="7259"/>
                                  <a:pt x="49251" y="6359"/>
                                  <a:pt x="49311" y="5662"/>
                                </a:cubicBezTo>
                                <a:cubicBezTo>
                                  <a:pt x="49311" y="4733"/>
                                  <a:pt x="48350" y="4181"/>
                                  <a:pt x="46427" y="4007"/>
                                </a:cubicBezTo>
                                <a:cubicBezTo>
                                  <a:pt x="45405" y="4007"/>
                                  <a:pt x="44894" y="3717"/>
                                  <a:pt x="44894" y="3136"/>
                                </a:cubicBezTo>
                                <a:cubicBezTo>
                                  <a:pt x="44894" y="3020"/>
                                  <a:pt x="44954" y="2613"/>
                                  <a:pt x="45074" y="1917"/>
                                </a:cubicBezTo>
                                <a:cubicBezTo>
                                  <a:pt x="45255" y="1045"/>
                                  <a:pt x="45405" y="523"/>
                                  <a:pt x="45525" y="349"/>
                                </a:cubicBezTo>
                                <a:cubicBezTo>
                                  <a:pt x="45645" y="174"/>
                                  <a:pt x="46066" y="58"/>
                                  <a:pt x="46787" y="0"/>
                                </a:cubicBezTo>
                                <a:cubicBezTo>
                                  <a:pt x="46907" y="0"/>
                                  <a:pt x="47779" y="29"/>
                                  <a:pt x="49402" y="87"/>
                                </a:cubicBezTo>
                                <a:cubicBezTo>
                                  <a:pt x="51024" y="145"/>
                                  <a:pt x="53398" y="203"/>
                                  <a:pt x="56523" y="261"/>
                                </a:cubicBezTo>
                                <a:cubicBezTo>
                                  <a:pt x="58146" y="261"/>
                                  <a:pt x="59829" y="232"/>
                                  <a:pt x="61571" y="174"/>
                                </a:cubicBezTo>
                                <a:cubicBezTo>
                                  <a:pt x="63314" y="116"/>
                                  <a:pt x="64306" y="87"/>
                                  <a:pt x="64546" y="87"/>
                                </a:cubicBezTo>
                                <a:cubicBezTo>
                                  <a:pt x="65568" y="87"/>
                                  <a:pt x="66079" y="349"/>
                                  <a:pt x="66079" y="871"/>
                                </a:cubicBezTo>
                                <a:cubicBezTo>
                                  <a:pt x="66079" y="1103"/>
                                  <a:pt x="65989" y="1568"/>
                                  <a:pt x="65808" y="2265"/>
                                </a:cubicBezTo>
                                <a:cubicBezTo>
                                  <a:pt x="65628" y="2962"/>
                                  <a:pt x="65478" y="3368"/>
                                  <a:pt x="65358" y="3485"/>
                                </a:cubicBezTo>
                                <a:cubicBezTo>
                                  <a:pt x="65237" y="3833"/>
                                  <a:pt x="64607" y="4007"/>
                                  <a:pt x="63465" y="4007"/>
                                </a:cubicBezTo>
                                <a:cubicBezTo>
                                  <a:pt x="59137" y="4298"/>
                                  <a:pt x="55622" y="5749"/>
                                  <a:pt x="52917" y="8363"/>
                                </a:cubicBezTo>
                                <a:cubicBezTo>
                                  <a:pt x="52376" y="8886"/>
                                  <a:pt x="48170" y="13619"/>
                                  <a:pt x="40296" y="22562"/>
                                </a:cubicBezTo>
                                <a:lnTo>
                                  <a:pt x="28667" y="35716"/>
                                </a:lnTo>
                                <a:lnTo>
                                  <a:pt x="26324" y="44776"/>
                                </a:lnTo>
                                <a:cubicBezTo>
                                  <a:pt x="24701" y="50990"/>
                                  <a:pt x="23889" y="54243"/>
                                  <a:pt x="23889" y="54533"/>
                                </a:cubicBezTo>
                                <a:cubicBezTo>
                                  <a:pt x="23889" y="55172"/>
                                  <a:pt x="25933" y="55491"/>
                                  <a:pt x="30019" y="55491"/>
                                </a:cubicBezTo>
                                <a:cubicBezTo>
                                  <a:pt x="30981" y="55491"/>
                                  <a:pt x="31612" y="55520"/>
                                  <a:pt x="31913" y="55578"/>
                                </a:cubicBezTo>
                                <a:cubicBezTo>
                                  <a:pt x="32213" y="55636"/>
                                  <a:pt x="32393" y="55927"/>
                                  <a:pt x="32453" y="56449"/>
                                </a:cubicBezTo>
                                <a:cubicBezTo>
                                  <a:pt x="32453" y="56566"/>
                                  <a:pt x="32393" y="56914"/>
                                  <a:pt x="32273" y="57495"/>
                                </a:cubicBezTo>
                                <a:cubicBezTo>
                                  <a:pt x="32033" y="58482"/>
                                  <a:pt x="31853" y="59034"/>
                                  <a:pt x="31732" y="59150"/>
                                </a:cubicBezTo>
                                <a:cubicBezTo>
                                  <a:pt x="31612" y="59266"/>
                                  <a:pt x="31131" y="59353"/>
                                  <a:pt x="30290" y="59411"/>
                                </a:cubicBezTo>
                                <a:cubicBezTo>
                                  <a:pt x="29990" y="59411"/>
                                  <a:pt x="28727" y="59411"/>
                                  <a:pt x="26504" y="59411"/>
                                </a:cubicBezTo>
                                <a:cubicBezTo>
                                  <a:pt x="24280" y="59411"/>
                                  <a:pt x="21515" y="59382"/>
                                  <a:pt x="18210" y="59324"/>
                                </a:cubicBezTo>
                                <a:cubicBezTo>
                                  <a:pt x="14484" y="59324"/>
                                  <a:pt x="11659" y="59324"/>
                                  <a:pt x="9736" y="59324"/>
                                </a:cubicBezTo>
                                <a:cubicBezTo>
                                  <a:pt x="7813" y="59324"/>
                                  <a:pt x="6731" y="59353"/>
                                  <a:pt x="6491" y="59411"/>
                                </a:cubicBezTo>
                                <a:cubicBezTo>
                                  <a:pt x="5409" y="59411"/>
                                  <a:pt x="4868" y="59179"/>
                                  <a:pt x="4868" y="58714"/>
                                </a:cubicBezTo>
                                <a:cubicBezTo>
                                  <a:pt x="4868" y="58424"/>
                                  <a:pt x="4958" y="57988"/>
                                  <a:pt x="5138" y="57408"/>
                                </a:cubicBezTo>
                                <a:cubicBezTo>
                                  <a:pt x="5199" y="57233"/>
                                  <a:pt x="5259" y="57059"/>
                                  <a:pt x="5319" y="56885"/>
                                </a:cubicBezTo>
                                <a:cubicBezTo>
                                  <a:pt x="5379" y="56711"/>
                                  <a:pt x="5409" y="56566"/>
                                  <a:pt x="5409" y="56449"/>
                                </a:cubicBezTo>
                                <a:cubicBezTo>
                                  <a:pt x="5409" y="56333"/>
                                  <a:pt x="5439" y="56217"/>
                                  <a:pt x="5499" y="56101"/>
                                </a:cubicBezTo>
                                <a:cubicBezTo>
                                  <a:pt x="5559" y="55985"/>
                                  <a:pt x="5619" y="55898"/>
                                  <a:pt x="5679" y="55840"/>
                                </a:cubicBezTo>
                                <a:cubicBezTo>
                                  <a:pt x="5740" y="55781"/>
                                  <a:pt x="5829" y="55723"/>
                                  <a:pt x="5950" y="55665"/>
                                </a:cubicBezTo>
                                <a:cubicBezTo>
                                  <a:pt x="6070" y="55607"/>
                                  <a:pt x="6220" y="55578"/>
                                  <a:pt x="6400" y="55578"/>
                                </a:cubicBezTo>
                                <a:cubicBezTo>
                                  <a:pt x="6581" y="55578"/>
                                  <a:pt x="6761" y="55578"/>
                                  <a:pt x="6941" y="55578"/>
                                </a:cubicBezTo>
                                <a:cubicBezTo>
                                  <a:pt x="7122" y="55578"/>
                                  <a:pt x="7392" y="55549"/>
                                  <a:pt x="7753" y="55491"/>
                                </a:cubicBezTo>
                                <a:cubicBezTo>
                                  <a:pt x="8113" y="55433"/>
                                  <a:pt x="8504" y="55433"/>
                                  <a:pt x="8925" y="55491"/>
                                </a:cubicBezTo>
                                <a:cubicBezTo>
                                  <a:pt x="11269" y="55433"/>
                                  <a:pt x="12801" y="55317"/>
                                  <a:pt x="13522" y="55143"/>
                                </a:cubicBezTo>
                                <a:cubicBezTo>
                                  <a:pt x="14243" y="54968"/>
                                  <a:pt x="14784" y="54591"/>
                                  <a:pt x="15145" y="54010"/>
                                </a:cubicBezTo>
                                <a:cubicBezTo>
                                  <a:pt x="15325" y="53720"/>
                                  <a:pt x="16197" y="50584"/>
                                  <a:pt x="17759" y="44602"/>
                                </a:cubicBezTo>
                                <a:lnTo>
                                  <a:pt x="20013" y="35629"/>
                                </a:lnTo>
                                <a:lnTo>
                                  <a:pt x="8925" y="5227"/>
                                </a:lnTo>
                                <a:cubicBezTo>
                                  <a:pt x="8865" y="5169"/>
                                  <a:pt x="8805" y="5111"/>
                                  <a:pt x="8744" y="5053"/>
                                </a:cubicBezTo>
                                <a:cubicBezTo>
                                  <a:pt x="8684" y="4995"/>
                                  <a:pt x="8624" y="4936"/>
                                  <a:pt x="8564" y="4878"/>
                                </a:cubicBezTo>
                                <a:cubicBezTo>
                                  <a:pt x="8504" y="4820"/>
                                  <a:pt x="8414" y="4762"/>
                                  <a:pt x="8294" y="4704"/>
                                </a:cubicBezTo>
                                <a:cubicBezTo>
                                  <a:pt x="8174" y="4646"/>
                                  <a:pt x="8053" y="4588"/>
                                  <a:pt x="7933" y="4530"/>
                                </a:cubicBezTo>
                                <a:cubicBezTo>
                                  <a:pt x="7813" y="4472"/>
                                  <a:pt x="7663" y="4414"/>
                                  <a:pt x="7482" y="4356"/>
                                </a:cubicBezTo>
                                <a:cubicBezTo>
                                  <a:pt x="7302" y="4298"/>
                                  <a:pt x="7062" y="4269"/>
                                  <a:pt x="6761" y="4269"/>
                                </a:cubicBezTo>
                                <a:cubicBezTo>
                                  <a:pt x="6460" y="4269"/>
                                  <a:pt x="6190" y="4240"/>
                                  <a:pt x="5950" y="4181"/>
                                </a:cubicBezTo>
                                <a:cubicBezTo>
                                  <a:pt x="5709" y="4123"/>
                                  <a:pt x="5319" y="4094"/>
                                  <a:pt x="4778" y="4094"/>
                                </a:cubicBezTo>
                                <a:cubicBezTo>
                                  <a:pt x="4237" y="4094"/>
                                  <a:pt x="3726" y="4065"/>
                                  <a:pt x="3245" y="40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0784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4100580" y="640058"/>
                            <a:ext cx="21925" cy="41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5" h="41018">
                                <a:moveTo>
                                  <a:pt x="12874" y="0"/>
                                </a:moveTo>
                                <a:cubicBezTo>
                                  <a:pt x="13257" y="0"/>
                                  <a:pt x="13618" y="123"/>
                                  <a:pt x="13958" y="369"/>
                                </a:cubicBezTo>
                                <a:lnTo>
                                  <a:pt x="13958" y="18785"/>
                                </a:lnTo>
                                <a:lnTo>
                                  <a:pt x="14022" y="37261"/>
                                </a:lnTo>
                                <a:cubicBezTo>
                                  <a:pt x="14319" y="37549"/>
                                  <a:pt x="14574" y="37733"/>
                                  <a:pt x="14787" y="37816"/>
                                </a:cubicBezTo>
                                <a:cubicBezTo>
                                  <a:pt x="14999" y="37898"/>
                                  <a:pt x="15509" y="37980"/>
                                  <a:pt x="16316" y="38062"/>
                                </a:cubicBezTo>
                                <a:cubicBezTo>
                                  <a:pt x="17123" y="38144"/>
                                  <a:pt x="18441" y="38185"/>
                                  <a:pt x="20268" y="38185"/>
                                </a:cubicBezTo>
                                <a:lnTo>
                                  <a:pt x="21925" y="38185"/>
                                </a:lnTo>
                                <a:lnTo>
                                  <a:pt x="21925" y="41018"/>
                                </a:lnTo>
                                <a:lnTo>
                                  <a:pt x="21224" y="41018"/>
                                </a:lnTo>
                                <a:cubicBezTo>
                                  <a:pt x="20332" y="40895"/>
                                  <a:pt x="16954" y="40833"/>
                                  <a:pt x="11090" y="40833"/>
                                </a:cubicBezTo>
                                <a:cubicBezTo>
                                  <a:pt x="5311" y="40833"/>
                                  <a:pt x="1976" y="40895"/>
                                  <a:pt x="1084" y="41018"/>
                                </a:cubicBezTo>
                                <a:lnTo>
                                  <a:pt x="319" y="41018"/>
                                </a:lnTo>
                                <a:lnTo>
                                  <a:pt x="319" y="38185"/>
                                </a:lnTo>
                                <a:lnTo>
                                  <a:pt x="1976" y="38185"/>
                                </a:lnTo>
                                <a:cubicBezTo>
                                  <a:pt x="2911" y="38185"/>
                                  <a:pt x="3718" y="38185"/>
                                  <a:pt x="4398" y="38185"/>
                                </a:cubicBezTo>
                                <a:cubicBezTo>
                                  <a:pt x="5078" y="38185"/>
                                  <a:pt x="5609" y="38165"/>
                                  <a:pt x="5991" y="38124"/>
                                </a:cubicBezTo>
                                <a:cubicBezTo>
                                  <a:pt x="6374" y="38082"/>
                                  <a:pt x="6714" y="38021"/>
                                  <a:pt x="7011" y="37939"/>
                                </a:cubicBezTo>
                                <a:cubicBezTo>
                                  <a:pt x="7308" y="37857"/>
                                  <a:pt x="7478" y="37816"/>
                                  <a:pt x="7521" y="37816"/>
                                </a:cubicBezTo>
                                <a:cubicBezTo>
                                  <a:pt x="7563" y="37816"/>
                                  <a:pt x="7691" y="37713"/>
                                  <a:pt x="7903" y="37508"/>
                                </a:cubicBezTo>
                                <a:cubicBezTo>
                                  <a:pt x="8116" y="37302"/>
                                  <a:pt x="8243" y="37220"/>
                                  <a:pt x="8286" y="37261"/>
                                </a:cubicBezTo>
                                <a:lnTo>
                                  <a:pt x="8286" y="5420"/>
                                </a:lnTo>
                                <a:lnTo>
                                  <a:pt x="7457" y="5728"/>
                                </a:lnTo>
                                <a:cubicBezTo>
                                  <a:pt x="6862" y="5933"/>
                                  <a:pt x="6012" y="6138"/>
                                  <a:pt x="4907" y="6344"/>
                                </a:cubicBezTo>
                                <a:cubicBezTo>
                                  <a:pt x="3803" y="6549"/>
                                  <a:pt x="2571" y="6693"/>
                                  <a:pt x="1211" y="6775"/>
                                </a:cubicBezTo>
                                <a:lnTo>
                                  <a:pt x="0" y="6775"/>
                                </a:lnTo>
                                <a:lnTo>
                                  <a:pt x="0" y="3942"/>
                                </a:lnTo>
                                <a:lnTo>
                                  <a:pt x="1211" y="3942"/>
                                </a:lnTo>
                                <a:cubicBezTo>
                                  <a:pt x="3208" y="3860"/>
                                  <a:pt x="5056" y="3552"/>
                                  <a:pt x="6756" y="3018"/>
                                </a:cubicBezTo>
                                <a:cubicBezTo>
                                  <a:pt x="8456" y="2484"/>
                                  <a:pt x="9645" y="1991"/>
                                  <a:pt x="10325" y="1540"/>
                                </a:cubicBezTo>
                                <a:cubicBezTo>
                                  <a:pt x="11005" y="1088"/>
                                  <a:pt x="11600" y="636"/>
                                  <a:pt x="12110" y="185"/>
                                </a:cubicBezTo>
                                <a:cubicBezTo>
                                  <a:pt x="12195" y="62"/>
                                  <a:pt x="12450" y="0"/>
                                  <a:pt x="12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4100580" y="640058"/>
                            <a:ext cx="21925" cy="41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5" h="41018">
                                <a:moveTo>
                                  <a:pt x="8286" y="5420"/>
                                </a:moveTo>
                                <a:lnTo>
                                  <a:pt x="7457" y="5728"/>
                                </a:lnTo>
                                <a:cubicBezTo>
                                  <a:pt x="6862" y="5933"/>
                                  <a:pt x="6012" y="6138"/>
                                  <a:pt x="4907" y="6344"/>
                                </a:cubicBezTo>
                                <a:cubicBezTo>
                                  <a:pt x="3803" y="6549"/>
                                  <a:pt x="2571" y="6693"/>
                                  <a:pt x="1211" y="6775"/>
                                </a:cubicBezTo>
                                <a:lnTo>
                                  <a:pt x="0" y="6775"/>
                                </a:lnTo>
                                <a:lnTo>
                                  <a:pt x="0" y="3942"/>
                                </a:lnTo>
                                <a:lnTo>
                                  <a:pt x="1211" y="3942"/>
                                </a:lnTo>
                                <a:cubicBezTo>
                                  <a:pt x="3208" y="3860"/>
                                  <a:pt x="5056" y="3552"/>
                                  <a:pt x="6756" y="3018"/>
                                </a:cubicBezTo>
                                <a:cubicBezTo>
                                  <a:pt x="8456" y="2484"/>
                                  <a:pt x="9645" y="1991"/>
                                  <a:pt x="10325" y="1540"/>
                                </a:cubicBezTo>
                                <a:cubicBezTo>
                                  <a:pt x="11005" y="1088"/>
                                  <a:pt x="11600" y="636"/>
                                  <a:pt x="12110" y="185"/>
                                </a:cubicBezTo>
                                <a:cubicBezTo>
                                  <a:pt x="12195" y="62"/>
                                  <a:pt x="12450" y="0"/>
                                  <a:pt x="12874" y="0"/>
                                </a:cubicBezTo>
                                <a:cubicBezTo>
                                  <a:pt x="13257" y="0"/>
                                  <a:pt x="13618" y="123"/>
                                  <a:pt x="13958" y="369"/>
                                </a:cubicBezTo>
                                <a:lnTo>
                                  <a:pt x="13958" y="18785"/>
                                </a:lnTo>
                                <a:lnTo>
                                  <a:pt x="14022" y="37261"/>
                                </a:lnTo>
                                <a:cubicBezTo>
                                  <a:pt x="14319" y="37549"/>
                                  <a:pt x="14574" y="37733"/>
                                  <a:pt x="14787" y="37816"/>
                                </a:cubicBezTo>
                                <a:cubicBezTo>
                                  <a:pt x="14999" y="37898"/>
                                  <a:pt x="15509" y="37980"/>
                                  <a:pt x="16316" y="38062"/>
                                </a:cubicBezTo>
                                <a:cubicBezTo>
                                  <a:pt x="17123" y="38144"/>
                                  <a:pt x="18441" y="38185"/>
                                  <a:pt x="20268" y="38185"/>
                                </a:cubicBezTo>
                                <a:lnTo>
                                  <a:pt x="21925" y="38185"/>
                                </a:lnTo>
                                <a:lnTo>
                                  <a:pt x="21925" y="41018"/>
                                </a:lnTo>
                                <a:lnTo>
                                  <a:pt x="21224" y="41018"/>
                                </a:lnTo>
                                <a:cubicBezTo>
                                  <a:pt x="20332" y="40895"/>
                                  <a:pt x="16954" y="40833"/>
                                  <a:pt x="11090" y="40833"/>
                                </a:cubicBezTo>
                                <a:cubicBezTo>
                                  <a:pt x="5311" y="40833"/>
                                  <a:pt x="1976" y="40895"/>
                                  <a:pt x="1084" y="41018"/>
                                </a:cubicBezTo>
                                <a:lnTo>
                                  <a:pt x="319" y="41018"/>
                                </a:lnTo>
                                <a:lnTo>
                                  <a:pt x="319" y="38185"/>
                                </a:lnTo>
                                <a:lnTo>
                                  <a:pt x="1976" y="38185"/>
                                </a:lnTo>
                                <a:cubicBezTo>
                                  <a:pt x="2911" y="38185"/>
                                  <a:pt x="3718" y="38185"/>
                                  <a:pt x="4398" y="38185"/>
                                </a:cubicBezTo>
                                <a:cubicBezTo>
                                  <a:pt x="5078" y="38185"/>
                                  <a:pt x="5609" y="38165"/>
                                  <a:pt x="5991" y="38124"/>
                                </a:cubicBezTo>
                                <a:cubicBezTo>
                                  <a:pt x="6374" y="38082"/>
                                  <a:pt x="6714" y="38021"/>
                                  <a:pt x="7011" y="37939"/>
                                </a:cubicBezTo>
                                <a:cubicBezTo>
                                  <a:pt x="7308" y="37857"/>
                                  <a:pt x="7478" y="37816"/>
                                  <a:pt x="7521" y="37816"/>
                                </a:cubicBezTo>
                                <a:cubicBezTo>
                                  <a:pt x="7563" y="37816"/>
                                  <a:pt x="7691" y="37713"/>
                                  <a:pt x="7903" y="37508"/>
                                </a:cubicBezTo>
                                <a:cubicBezTo>
                                  <a:pt x="8116" y="37302"/>
                                  <a:pt x="8243" y="37220"/>
                                  <a:pt x="8286" y="37261"/>
                                </a:cubicBezTo>
                                <a:lnTo>
                                  <a:pt x="8286" y="54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1490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2941026" y="503369"/>
                            <a:ext cx="624603" cy="24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603" h="248450">
                                <a:moveTo>
                                  <a:pt x="0" y="248450"/>
                                </a:moveTo>
                                <a:lnTo>
                                  <a:pt x="152892" y="248450"/>
                                </a:lnTo>
                                <a:cubicBezTo>
                                  <a:pt x="178374" y="248450"/>
                                  <a:pt x="191115" y="235709"/>
                                  <a:pt x="191115" y="210227"/>
                                </a:cubicBezTo>
                                <a:lnTo>
                                  <a:pt x="191115" y="38223"/>
                                </a:lnTo>
                                <a:cubicBezTo>
                                  <a:pt x="191115" y="12741"/>
                                  <a:pt x="203856" y="0"/>
                                  <a:pt x="229338" y="0"/>
                                </a:cubicBezTo>
                                <a:lnTo>
                                  <a:pt x="624603" y="0"/>
                                </a:lnTo>
                              </a:path>
                            </a:pathLst>
                          </a:custGeom>
                          <a:ln w="19112" cap="flat">
                            <a:miter lim="127000"/>
                          </a:ln>
                        </wps:spPr>
                        <wps:style>
                          <a:lnRef idx="1">
                            <a:srgbClr val="6C8E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3565629" y="482346"/>
                            <a:ext cx="42045" cy="42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45" h="42045">
                                <a:moveTo>
                                  <a:pt x="0" y="0"/>
                                </a:moveTo>
                                <a:lnTo>
                                  <a:pt x="42045" y="21023"/>
                                </a:lnTo>
                                <a:lnTo>
                                  <a:pt x="0" y="42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8E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3565629" y="482346"/>
                            <a:ext cx="42045" cy="42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45" h="42045">
                                <a:moveTo>
                                  <a:pt x="42045" y="21023"/>
                                </a:moveTo>
                                <a:lnTo>
                                  <a:pt x="0" y="42045"/>
                                </a:lnTo>
                                <a:lnTo>
                                  <a:pt x="0" y="0"/>
                                </a:lnTo>
                                <a:lnTo>
                                  <a:pt x="42045" y="21023"/>
                                </a:lnTo>
                                <a:close/>
                              </a:path>
                            </a:pathLst>
                          </a:custGeom>
                          <a:ln w="19112" cap="flat">
                            <a:miter lim="127000"/>
                          </a:ln>
                        </wps:spPr>
                        <wps:style>
                          <a:lnRef idx="1">
                            <a:srgbClr val="6C8E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3236060" y="403757"/>
                            <a:ext cx="242070" cy="9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B67DE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C8EBF"/>
                                  <w:sz w:val="12"/>
                                </w:rPr>
                                <w:t>A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Shape 814"/>
                        <wps:cNvSpPr/>
                        <wps:spPr>
                          <a:xfrm>
                            <a:off x="2941026" y="904711"/>
                            <a:ext cx="624603" cy="24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603" h="248450">
                                <a:moveTo>
                                  <a:pt x="0" y="0"/>
                                </a:moveTo>
                                <a:lnTo>
                                  <a:pt x="152892" y="0"/>
                                </a:lnTo>
                                <a:cubicBezTo>
                                  <a:pt x="178374" y="0"/>
                                  <a:pt x="191115" y="12741"/>
                                  <a:pt x="191115" y="38223"/>
                                </a:cubicBezTo>
                                <a:lnTo>
                                  <a:pt x="191115" y="210227"/>
                                </a:lnTo>
                                <a:cubicBezTo>
                                  <a:pt x="191115" y="235709"/>
                                  <a:pt x="203856" y="248450"/>
                                  <a:pt x="229338" y="248450"/>
                                </a:cubicBezTo>
                                <a:lnTo>
                                  <a:pt x="624603" y="248450"/>
                                </a:lnTo>
                              </a:path>
                            </a:pathLst>
                          </a:custGeom>
                          <a:ln w="19112" cap="flat">
                            <a:miter lim="127000"/>
                          </a:ln>
                        </wps:spPr>
                        <wps:style>
                          <a:lnRef idx="1">
                            <a:srgbClr val="D79B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3565629" y="1132138"/>
                            <a:ext cx="42045" cy="42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45" h="42045">
                                <a:moveTo>
                                  <a:pt x="0" y="0"/>
                                </a:moveTo>
                                <a:lnTo>
                                  <a:pt x="42045" y="21023"/>
                                </a:lnTo>
                                <a:lnTo>
                                  <a:pt x="0" y="42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9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3565629" y="1132138"/>
                            <a:ext cx="42045" cy="42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45" h="42045">
                                <a:moveTo>
                                  <a:pt x="42045" y="21023"/>
                                </a:moveTo>
                                <a:lnTo>
                                  <a:pt x="0" y="42045"/>
                                </a:lnTo>
                                <a:lnTo>
                                  <a:pt x="0" y="0"/>
                                </a:lnTo>
                                <a:lnTo>
                                  <a:pt x="42045" y="21023"/>
                                </a:lnTo>
                                <a:close/>
                              </a:path>
                            </a:pathLst>
                          </a:custGeom>
                          <a:ln w="19112" cap="flat">
                            <a:miter lim="127000"/>
                          </a:ln>
                        </wps:spPr>
                        <wps:style>
                          <a:lnRef idx="1">
                            <a:srgbClr val="D79B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3236060" y="1225553"/>
                            <a:ext cx="242070" cy="9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730DD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D79B00"/>
                                  <w:sz w:val="12"/>
                                </w:rPr>
                                <w:t>A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0" name="Picture 8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27130" y="61892"/>
                            <a:ext cx="152892" cy="152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2" name="Rectangle 822"/>
                        <wps:cNvSpPr/>
                        <wps:spPr>
                          <a:xfrm>
                            <a:off x="3525659" y="0"/>
                            <a:ext cx="478391" cy="66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A02C9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8"/>
                                </w:rPr>
                                <w:t>Followup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8"/>
                                </w:rPr>
                                <w:t xml:space="preserve">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4" name="Picture 8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79198" y="520569"/>
                            <a:ext cx="152892" cy="152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64" name="Shape 9564"/>
                        <wps:cNvSpPr/>
                        <wps:spPr>
                          <a:xfrm>
                            <a:off x="2686843" y="447945"/>
                            <a:ext cx="435743" cy="6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43" h="64979">
                                <a:moveTo>
                                  <a:pt x="0" y="0"/>
                                </a:moveTo>
                                <a:lnTo>
                                  <a:pt x="435743" y="0"/>
                                </a:lnTo>
                                <a:lnTo>
                                  <a:pt x="435743" y="64979"/>
                                </a:lnTo>
                                <a:lnTo>
                                  <a:pt x="0" y="64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686843" y="458677"/>
                            <a:ext cx="581325" cy="66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2D5FE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8"/>
                                </w:rPr>
                                <w:t>Intervention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0" y="1264448"/>
                            <a:ext cx="3517213" cy="133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24409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Covariates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X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demographics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biology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procedures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...)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311420" y="21612"/>
                            <a:ext cx="195331" cy="159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CFF73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856794"/>
                                  <w:w w:val="270"/>
                                  <w:sz w:val="17"/>
                                </w:rPr>
                                <w:t>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458370" y="41310"/>
                            <a:ext cx="39548" cy="133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4E747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56794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2488142" y="41310"/>
                            <a:ext cx="951639" cy="133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393CC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856794"/>
                                  <w:sz w:val="17"/>
                                </w:rPr>
                                <w:t>Intervention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Shape 831"/>
                        <wps:cNvSpPr/>
                        <wps:spPr>
                          <a:xfrm>
                            <a:off x="2757555" y="140250"/>
                            <a:ext cx="1911" cy="382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" h="382231">
                                <a:moveTo>
                                  <a:pt x="1911" y="0"/>
                                </a:moveTo>
                                <a:lnTo>
                                  <a:pt x="0" y="382231"/>
                                </a:lnTo>
                              </a:path>
                            </a:pathLst>
                          </a:custGeom>
                          <a:ln w="3822" cap="flat">
                            <a:miter lim="127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725375" y="1439627"/>
                            <a:ext cx="185397" cy="149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6288D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256"/>
                                  <w:sz w:val="17"/>
                                </w:rPr>
                                <w:t>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864852" y="1455563"/>
                            <a:ext cx="39548" cy="133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FDA12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BDA04C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894631" y="1455563"/>
                            <a:ext cx="748828" cy="133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EF15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BDA04C"/>
                                  <w:sz w:val="17"/>
                                </w:rPr>
                                <w:t>Outcome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BDA04C"/>
                                  <w:sz w:val="17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7" style="width:357.984pt;height:122.532pt;mso-position-horizontal-relative:char;mso-position-vertical-relative:line" coordsize="45463,15561">
                <v:shape id="Shape 741" style="position:absolute;width:3268;height:1432;left:1125;top:8761;" coordsize="326807,143260" path="m89552,607c103728,0,118052,4950,130379,15557c144445,25954,159887,34362,176246,40478c193065,47779,211450,46556,227580,37000c236410,32757,244207,26603,250514,18997c256706,11543,267485,10053,275474,15557c289540,24998,302153,41702,312091,64024c321685,89289,326654,116122,326807,143184l0,143260c2064,94908,20067,49843,49613,18997c61348,7377,75376,1214,89552,607x">
                  <v:stroke weight="0pt" endcap="flat" joinstyle="miter" miterlimit="10" on="false" color="#000000" opacity="0"/>
                  <v:fill on="true" color="#e1d5e7"/>
                </v:shape>
                <v:shape id="Shape 742" style="position:absolute;width:1824;height:2021;left:2054;top:6753;" coordsize="182439,202162" path="m85696,0c136877,573,178616,44606,180489,100030c182439,125525,174679,150752,159084,169863c143528,188975,121435,200251,98042,201091c46212,202162,3020,156944,497,98998c0,73006,8753,47855,24769,29241c40822,10626,62762,115,85696,0x">
                  <v:stroke weight="0pt" endcap="flat" joinstyle="miter" miterlimit="10" on="false" color="#000000" opacity="0"/>
                  <v:fill on="true" color="#e1d5e7"/>
                </v:shape>
                <v:shape id="Shape 743" style="position:absolute;width:1824;height:2021;left:2054;top:6753;" coordsize="182439,202162" path="m497,98998c0,73006,8753,47855,24769,29241c40822,10626,62762,115,85696,0c136877,573,178616,44606,180489,100030c182439,125525,174679,150752,159084,169863c143528,188975,121435,200251,98042,201091c46212,202162,3020,156944,497,98998x">
                  <v:stroke weight="0.300969pt" endcap="flat" joinstyle="miter" miterlimit="10" on="true" color="#9673a6"/>
                  <v:fill on="false" color="#000000" opacity="0"/>
                </v:shape>
                <v:shape id="Shape 744" style="position:absolute;width:3268;height:1489;left:1125;top:8704;" coordsize="326807,148917" path="m0,148917c2064,100565,20067,55500,49613,24654c73082,1414,105725,0,130379,21214c144445,31611,159887,40019,176246,46135c193065,53436,211450,52213,227580,42657c236410,38414,244207,32260,250514,24654c256706,17200,267485,15710,275474,21214c289540,30655,302153,47359,312091,69681c321685,94946,326654,121779,326807,148841l0,148917x">
                  <v:stroke weight="0.300969pt" endcap="flat" joinstyle="miter" miterlimit="10" on="true" color="#9673a6"/>
                  <v:fill on="false" color="#000000" opacity="0"/>
                </v:shape>
                <v:shape id="Shape 745" style="position:absolute;width:23316;height:1490;left:5998;top:7537;" coordsize="2331607,149070" path="m2243694,0l2331607,74535l2243694,149070l2243694,101291l0,101291l0,47779l2243694,47779l2243694,0x">
                  <v:stroke weight="0pt" endcap="flat" joinstyle="miter" miterlimit="10" on="false" color="#000000" opacity="0"/>
                  <v:fill on="true" color="#e1d5e7"/>
                </v:shape>
                <v:shape id="Shape 746" style="position:absolute;width:23316;height:1490;left:5998;top:7537;" coordsize="2331607,149070" path="m0,101291l0,47779l2243694,47779l2243694,0l2331607,74535l2243694,149070l2243694,101291l0,101291x">
                  <v:stroke weight="1.50485pt" endcap="flat" joinstyle="round" on="true" color="#9673a6"/>
                  <v:fill on="false" color="#000000" opacity="0"/>
                </v:shape>
                <v:shape id="Shape 747" style="position:absolute;width:4586;height:1528;left:7240;top:3313;" coordsize="458677,152892" path="m22934,0l435743,0c437249,0,438740,147,440217,441c441694,734,443128,1169,444519,1746c445910,2322,447232,3028,448484,3865c449736,4702,450895,5652,451960,6717c453024,7782,453975,8940,454812,10192c455648,11445,456355,12766,456931,14157c457507,15549,457942,16983,458236,18460c458530,19936,458677,21428,458677,22934l458677,129958c458677,131464,458530,132956,458236,134432c457942,135909,457507,137344,456931,138735c456355,140126,455648,141448,454812,142700c453975,143952,453024,145110,451960,146175c450895,147240,449736,148190,448484,149027c447232,149864,445910,150570,444519,151146c443128,151723,441694,152158,440217,152452c438740,152745,437249,152892,435743,152892l22934,152892c21428,152892,19937,152745,18460,152452c16983,152158,15549,151723,14157,151146c12766,150570,11445,149864,10192,149027c8941,148190,7782,147240,6717,146175c5652,145110,4702,143952,3865,142700c3028,141448,2322,140126,1746,138735c1169,137344,734,135909,441,134433c147,132956,0,131464,0,129958l0,22934c0,21428,147,19936,441,18460c734,16983,1169,15549,1746,14157c2322,12766,3028,11445,3865,10192c4702,8940,5652,7782,6717,6717c7782,5652,8941,4702,10192,3865c11445,3028,12766,2322,14157,1746c15549,1169,16983,734,18460,441c19937,147,21428,0,22934,0x">
                  <v:stroke weight="0pt" endcap="flat" joinstyle="round" on="false" color="#000000" opacity="0"/>
                  <v:fill on="true" color="#f8cecc"/>
                </v:shape>
                <v:shape id="Shape 748" style="position:absolute;width:4586;height:1528;left:7240;top:3313;" coordsize="458677,152892" path="m22934,0l435743,0c437249,0,438740,147,440217,441c441694,734,443128,1169,444519,1746c445910,2322,447232,3028,448484,3865c449736,4702,450895,5652,451960,6717c453024,7782,453975,8940,454812,10192c455648,11445,456355,12766,456931,14157c457507,15549,457942,16983,458236,18460c458530,19936,458677,21428,458677,22934l458677,129958c458677,131464,458530,132956,458236,134432c457942,135909,457507,137344,456931,138735c456355,140126,455648,141448,454812,142700c453975,143952,453024,145110,451960,146175c450895,147240,449736,148190,448484,149027c447232,149864,445910,150570,444519,151146c443128,151723,441694,152158,440217,152452c438740,152745,437249,152892,435743,152892l22934,152892c21428,152892,19937,152745,18460,152452c16983,152158,15549,151723,14157,151146c12766,150570,11445,149864,10192,149027c8941,148190,7782,147240,6717,146175c5652,145110,4702,143952,3865,142700c3028,141448,2322,140126,1746,138735c1169,137344,734,135909,441,134433c147,132956,0,131464,0,129958l0,22934c0,21428,147,19936,441,18460c734,16983,1169,15549,1746,14157c2322,12766,3028,11445,3865,10192c4702,8940,5652,7782,6717,6717c7782,5652,8941,4702,10192,3865c11445,3028,12766,2322,14157,1746c15549,1169,16983,734,18460,441c19937,147,21428,0,22934,0x">
                  <v:stroke weight="0.300969pt" endcap="flat" joinstyle="miter" miterlimit="4" on="true" color="#b85450"/>
                  <v:fill on="false" color="#000000" opacity="0"/>
                </v:shape>
                <v:rect id="Rectangle 749" style="position:absolute;width:4689;height:955;left:7752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ZCQM008</w:t>
                        </w:r>
                      </w:p>
                    </w:txbxContent>
                  </v:textbox>
                </v:rect>
                <v:shape id="Shape 750" style="position:absolute;width:0;height:1528;left:7240;top:6371;" coordsize="0,152892" path="m0,0l0,152892">
                  <v:stroke weight="0.300969pt" endcap="flat" joinstyle="miter" miterlimit="10" on="true" color="#666666"/>
                  <v:fill on="false" color="#000000" opacity="0"/>
                </v:shape>
                <v:rect id="Rectangle 752" style="position:absolute;width:466;height:525;left:7298;top:6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7"/>
                          </w:rPr>
                          <w:t xml:space="preserve">t0</w:t>
                        </w:r>
                      </w:p>
                    </w:txbxContent>
                  </v:textbox>
                </v:rect>
                <v:shape id="Shape 753" style="position:absolute;width:1911;height:1146;left:7240;top:5224;" coordsize="191115,114669" path="m17201,0l173915,0c176196,0,178390,436,180497,1309c182604,2182,184465,3425,186077,5038c187690,6651,188933,8511,189806,10618c190679,12725,191115,14919,191115,17200l191115,97469c191115,99750,190679,101944,189806,104051c188933,106158,187690,108018,186077,109631c184465,111244,182604,112487,180497,113360c178390,114233,176196,114669,173915,114669l17201,114669c14920,114669,12725,114233,10618,113360c8511,112487,6651,111244,5038,109631c3425,108018,2182,106158,1309,104051c436,101944,0,99750,0,97469l0,17200c0,14919,436,12725,1309,10618c2182,8511,3425,6651,5038,5038c6651,3425,8511,2182,10618,1309c12725,436,14920,0,17201,0x">
                  <v:stroke weight="0pt" endcap="flat" joinstyle="miter" miterlimit="10" on="false" color="#000000" opacity="0"/>
                  <v:fill on="true" color="#dae8fc"/>
                </v:shape>
                <v:shape id="Shape 754" style="position:absolute;width:1911;height:1146;left:7240;top:5224;" coordsize="191115,114669" path="m17201,0l173915,0c176196,0,178390,436,180497,1309c182604,2182,184465,3425,186077,5038c187690,6651,188933,8511,189806,10618c190679,12725,191115,14919,191115,17200l191115,97469c191115,99750,190679,101944,189806,104051c188933,106158,187690,108018,186077,109631c184465,111244,182604,112487,180497,113360c178390,114233,176196,114669,173915,114669l17201,114669c14920,114669,12725,114233,10618,113360c8511,112487,6651,111244,5038,109631c3425,108018,2182,106158,1309,104051c436,101944,0,99750,0,97469l0,17200c0,14919,436,12725,1309,10618c2182,8511,3425,6651,5038,5038c6651,3425,8511,2182,10618,1309c12725,436,14920,0,17201,0x">
                  <v:stroke weight="0.300969pt" endcap="flat" joinstyle="miter" miterlimit="4" on="true" color="#6c8ebf"/>
                  <v:fill on="false" color="#000000" opacity="0"/>
                </v:shape>
                <v:rect id="Rectangle 755" style="position:absolute;width:1554;height:1051;left:7592;top:5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3"/>
                          </w:rPr>
                          <w:t xml:space="preserve">I25</w:t>
                        </w:r>
                      </w:p>
                    </w:txbxContent>
                  </v:textbox>
                </v:rect>
                <v:shape id="Shape 756" style="position:absolute;width:1911;height:1146;left:13356;top:3695;" coordsize="191115,114669" path="m17201,0l173915,0c176196,0,178390,436,180498,1309c182605,2182,184465,3425,186078,5038c187690,6651,188933,8511,189806,10618c190679,12725,191115,14919,191115,17200l191115,97469c191115,99750,190679,101944,189806,104051c188933,106158,187690,108018,186078,109631c184465,111244,182605,112487,180498,113360c178390,114233,176196,114669,173915,114669l17201,114669c14920,114669,12725,114233,10618,113360c8511,112487,6651,111244,5038,109631c3425,108018,2182,106158,1309,104051c436,101944,0,99750,0,97469l0,17200c0,14919,436,12725,1309,10618c2182,8511,3425,6651,5038,5038c6651,3425,8511,2182,10618,1309c12725,436,14920,0,17201,0x">
                  <v:stroke weight="0pt" endcap="flat" joinstyle="miter" miterlimit="10" on="false" color="#000000" opacity="0"/>
                  <v:fill on="true" color="#dae8fc"/>
                </v:shape>
                <v:shape id="Shape 757" style="position:absolute;width:1911;height:1146;left:13356;top:3695;" coordsize="191115,114669" path="m17201,0l173915,0c176196,0,178390,436,180498,1309c182605,2182,184465,3425,186078,5038c187690,6651,188933,8511,189806,10618c190679,12725,191115,14919,191115,17200l191115,97469c191115,99750,190679,101944,189806,104051c188933,106158,187690,108018,186078,109631c184465,111244,182605,112487,180498,113360c178390,114233,176196,114669,173915,114669l17201,114669c14920,114669,12725,114233,10618,113360c8511,112487,6651,111244,5038,109631c3425,108018,2182,106158,1309,104051c436,101944,0,99750,0,97469l0,17200c0,14919,436,12725,1309,10618c2182,8511,3425,6651,5038,5038c6651,3425,8511,2182,10618,1309c12725,436,14920,0,17201,0x">
                  <v:stroke weight="0.300969pt" endcap="flat" joinstyle="miter" miterlimit="4" on="true" color="#6c8ebf"/>
                  <v:fill on="false" color="#000000" opacity="0"/>
                </v:shape>
                <v:rect id="Rectangle 758" style="position:absolute;width:2051;height:1051;left:13521;top:3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3"/>
                          </w:rPr>
                          <w:t xml:space="preserve">A41</w:t>
                        </w:r>
                      </w:p>
                    </w:txbxContent>
                  </v:textbox>
                </v:rect>
                <v:shape id="Shape 759" style="position:absolute;width:1911;height:1146;left:13356;top:5224;" coordsize="191115,114669" path="m17201,0l173915,0c176196,0,178390,436,180498,1309c182605,2182,184465,3425,186078,5038c187690,6651,188933,8511,189806,10618c190679,12725,191115,14919,191115,17200l191115,97469c191115,99750,190679,101944,189806,104051c188933,106158,187690,108018,186078,109631c184465,111244,182605,112487,180498,113360c178390,114233,176196,114669,173915,114669l17201,114669c14920,114669,12725,114233,10618,113360c8511,112487,6651,111244,5038,109631c3425,108018,2182,106158,1309,104051c436,101944,0,99750,0,97469l0,17200c0,14919,436,12725,1309,10618c2182,8511,3425,6651,5038,5038c6651,3425,8511,2182,10618,1309c12725,436,14920,0,17201,0x">
                  <v:stroke weight="0pt" endcap="flat" joinstyle="miter" miterlimit="10" on="false" color="#000000" opacity="0"/>
                  <v:fill on="true" color="#dae8fc"/>
                </v:shape>
                <v:shape id="Shape 760" style="position:absolute;width:1911;height:1146;left:13356;top:5224;" coordsize="191115,114669" path="m17201,0l173915,0c176196,0,178390,436,180498,1309c182605,2182,184465,3425,186078,5038c187690,6651,188933,8511,189806,10618c190679,12725,191115,14919,191115,17200l191115,97469c191115,99750,190679,101944,189806,104051c188933,106158,187690,108018,186078,109631c184465,111244,182605,112487,180498,113360c178390,114233,176196,114669,173915,114669l17201,114669c14920,114669,12725,114233,10618,113360c8511,112487,6651,111244,5038,109631c3425,108018,2182,106158,1309,104051c436,101944,0,99750,0,97469l0,17200c0,14919,436,12725,1309,10618c2182,8511,3425,6651,5038,5038c6651,3425,8511,2182,10618,1309c12725,436,14920,0,17201,0x">
                  <v:stroke weight="0.300969pt" endcap="flat" joinstyle="miter" miterlimit="4" on="true" color="#6c8ebf"/>
                  <v:fill on="false" color="#000000" opacity="0"/>
                </v:shape>
                <v:rect id="Rectangle 761" style="position:absolute;width:1554;height:1051;left:13708;top:5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3"/>
                          </w:rPr>
                          <w:t xml:space="preserve">I08</w:t>
                        </w:r>
                      </w:p>
                    </w:txbxContent>
                  </v:textbox>
                </v:rect>
                <v:shape id="Shape 762" style="position:absolute;width:1528;height:1146;left:17943;top:5224;" coordsize="152893,114669" path="m17201,0l135692,0c137973,0,140167,436,142274,1309c144382,2182,146242,3425,147855,5038c149467,6651,150710,8511,151583,10618c152456,12725,152893,14919,152893,17200l152893,97469c152893,99750,152456,101944,151583,104051c150710,106158,149467,108018,147855,109631c146242,111244,144382,112487,142274,113360c140167,114233,137973,114669,135692,114669l17201,114669c14920,114669,12726,114233,10618,113360c8511,112487,6651,111244,5038,109631c3425,108018,2182,106158,1309,104051c436,101944,0,99750,0,97469l0,17200c0,14919,436,12725,1309,10618c2182,8511,3425,6651,5038,5038c6651,3425,8511,2182,10618,1309c12726,436,14920,0,17201,0x">
                  <v:stroke weight="0pt" endcap="flat" joinstyle="miter" miterlimit="10" on="false" color="#000000" opacity="0"/>
                  <v:fill on="true" color="#fff2cc"/>
                </v:shape>
                <v:shape id="Shape 763" style="position:absolute;width:1528;height:1146;left:17943;top:5224;" coordsize="152893,114669" path="m17201,0l135692,0c137973,0,140167,436,142274,1309c144382,2182,146242,3425,147855,5038c149467,6651,150710,8511,151583,10618c152456,12725,152893,14919,152893,17200l152893,97469c152893,99750,152456,101944,151583,104051c150710,106158,149467,108018,147855,109631c146242,111244,144382,112487,142274,113360c140167,114233,137973,114669,135692,114669l17201,114669c14920,114669,12726,114233,10618,113360c8511,112487,6651,111244,5038,109631c3425,108018,2182,106158,1309,104051c436,101944,0,99750,0,97469l0,17200c0,14919,436,12725,1309,10618c2182,8511,3425,6651,5038,5038c6651,3425,8511,2182,10618,1309c12726,436,14920,0,17201,0x">
                  <v:stroke weight="0.300969pt" endcap="flat" joinstyle="miter" miterlimit="4" on="true" color="#d6b656"/>
                  <v:fill on="false" color="#000000" opacity="0"/>
                </v:shape>
                <v:rect id="Rectangle 764" style="position:absolute;width:807;height:1051;left:18384;top:5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3"/>
                          </w:rPr>
                          <w:t xml:space="preserve">C</w:t>
                        </w:r>
                      </w:p>
                    </w:txbxContent>
                  </v:textbox>
                </v:rect>
                <v:shape id="Shape 765" style="position:absolute;width:3440;height:1146;left:22530;top:3695;" coordsize="344008,114669" path="m17201,0l326808,0c329088,0,331282,436,333390,1309c335497,2182,337357,3425,338970,5038c340583,6651,341826,8511,342698,10618c343571,12725,344008,14919,344008,17200l344008,97469c344008,99750,343571,101944,342698,104051c341825,106158,340583,108018,338970,109631c337357,111244,335497,112487,333390,113360c331282,114233,329088,114669,326808,114669l17201,114669c14920,114669,12726,114233,10618,113360c8511,112487,6651,111244,5038,109631c3425,108018,2182,106158,1310,104051c437,101944,0,99750,0,97469l0,17200c0,14919,437,12725,1310,10618c2182,8511,3425,6651,5038,5038c6651,3425,8511,2182,10618,1309c12726,436,14920,0,17201,0x">
                  <v:stroke weight="0pt" endcap="flat" joinstyle="miter" miterlimit="10" on="false" color="#000000" opacity="0"/>
                  <v:fill on="true" color="#d5e8d4"/>
                </v:shape>
                <v:shape id="Shape 766" style="position:absolute;width:3440;height:1146;left:22530;top:3695;" coordsize="344008,114669" path="m17201,0l326808,0c329088,0,331282,436,333390,1309c335497,2182,337357,3425,338970,5038c340583,6651,341826,8511,342698,10618c343571,12725,344008,14919,344008,17200l344008,97469c344008,99750,343571,101944,342698,104051c341825,106158,340583,108018,338970,109631c337357,111244,335497,112487,333390,113360c331282,114233,329088,114669,326808,114669l17201,114669c14920,114669,12726,114233,10618,113360c8511,112487,6651,111244,5038,109631c3425,108018,2182,106158,1310,104051c437,101944,0,99750,0,97469l0,17200c0,14919,437,12725,1310,10618c2182,8511,3425,6651,5038,5038c6651,3425,8511,2182,10618,1309c12726,436,14920,0,17201,0x">
                  <v:stroke weight="0.300969pt" endcap="flat" joinstyle="miter" miterlimit="4" on="true" color="#82b366"/>
                  <v:fill on="false" color="#000000" opacity="0"/>
                </v:shape>
                <v:rect id="Rectangle 767" style="position:absolute;width:3667;height:1051;left:22852;top:3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3"/>
                          </w:rPr>
                          <w:t xml:space="preserve">B01AA</w:t>
                        </w:r>
                      </w:p>
                    </w:txbxContent>
                  </v:textbox>
                </v:rect>
                <v:shape id="Shape 768" style="position:absolute;width:3440;height:1146;left:22530;top:5224;" coordsize="344008,114669" path="m17201,0l326808,0c329088,0,331282,436,333390,1309c335497,2182,337357,3425,338970,5038c340583,6651,341826,8511,342698,10618c343571,12725,344008,14919,344008,17200l344008,97469c344008,99750,343571,101944,342698,104051c341825,106158,340583,108018,338970,109631c337357,111244,335497,112487,333390,113360c331282,114233,329088,114669,326808,114669l17201,114669c14920,114669,12726,114233,10618,113360c8511,112487,6651,111244,5038,109631c3425,108018,2182,106158,1310,104051c437,101944,0,99750,0,97469l0,17200c0,14919,437,12725,1310,10618c2182,8511,3425,6651,5038,5038c6651,3425,8511,2182,10618,1309c12726,436,14920,0,17201,0x">
                  <v:stroke weight="0pt" endcap="flat" joinstyle="miter" miterlimit="10" on="false" color="#000000" opacity="0"/>
                  <v:fill on="true" color="#d5e8d4"/>
                </v:shape>
                <v:shape id="Shape 769" style="position:absolute;width:3440;height:1146;left:22530;top:5224;" coordsize="344008,114669" path="m17201,0l326808,0c329088,0,331282,436,333390,1309c335497,2182,337357,3425,338970,5038c340583,6651,341826,8511,342698,10618c343571,12725,344008,14919,344008,17200l344008,97469c344008,99750,343571,101944,342698,104051c341825,106158,340583,108018,338970,109631c337357,111244,335497,112487,333390,113360c331282,114233,329088,114669,326808,114669l17201,114669c14920,114669,12726,114233,10618,113360c8511,112487,6651,111244,5038,109631c3425,108018,2182,106158,1310,104051c437,101944,0,99750,0,97469l0,17200c0,14919,437,12725,1310,10618c2182,8511,3425,6651,5038,5038c6651,3425,8511,2182,10618,1309c12726,436,14920,0,17201,0x">
                  <v:stroke weight="0.300969pt" endcap="flat" joinstyle="miter" miterlimit="4" on="true" color="#82b366"/>
                  <v:fill on="false" color="#000000" opacity="0"/>
                </v:shape>
                <v:rect id="Rectangle 770" style="position:absolute;width:3605;height:1051;left:22875;top:5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3"/>
                          </w:rPr>
                          <w:t xml:space="preserve">A12AX</w:t>
                        </w:r>
                      </w:p>
                    </w:txbxContent>
                  </v:textbox>
                </v:rect>
                <v:shape id="Shape 771" style="position:absolute;width:0;height:1528;left:13356;top:6371;" coordsize="0,152892" path="m0,0l0,152892">
                  <v:stroke weight="0.300969pt" endcap="flat" joinstyle="miter" miterlimit="10" on="true" color="#666666"/>
                  <v:fill on="false" color="#000000" opacity="0"/>
                </v:shape>
                <v:rect id="Rectangle 773" style="position:absolute;width:466;height:525;left:13413;top:6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7"/>
                          </w:rPr>
                          <w:t xml:space="preserve">t1</w:t>
                        </w:r>
                      </w:p>
                    </w:txbxContent>
                  </v:textbox>
                </v:rect>
                <v:shape id="Shape 774" style="position:absolute;width:0;height:1528;left:17943;top:6371;" coordsize="0,152892" path="m0,0l0,152892">
                  <v:stroke weight="0.300969pt" endcap="flat" joinstyle="miter" miterlimit="10" on="true" color="#666666"/>
                  <v:fill on="false" color="#000000" opacity="0"/>
                </v:shape>
                <v:rect id="Rectangle 776" style="position:absolute;width:466;height:525;left:18000;top:6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7"/>
                          </w:rPr>
                          <w:t xml:space="preserve">t2</w:t>
                        </w:r>
                      </w:p>
                    </w:txbxContent>
                  </v:textbox>
                </v:rect>
                <v:shape id="Shape 777" style="position:absolute;width:4969;height:1146;left:13356;top:1784;" coordsize="496900,114669" path="m17201,0l479700,0c481981,0,484174,437,486282,1309c488389,2182,490249,3425,491862,5038c493475,6651,494717,8511,495591,10618c496464,12725,496900,14919,496900,17200l496900,97469c496900,99750,496464,101944,495591,104051c494717,106158,493475,108019,491862,109631c490249,111244,488389,112487,486282,113360c484174,114233,481981,114669,479700,114669l17201,114669c14920,114669,12725,114233,10618,113360c8511,112487,6651,111244,5038,109631c3425,108019,2182,106158,1309,104051c436,101944,0,99750,0,97469l0,17200c0,14919,436,12725,1309,10618c2182,8511,3425,6651,5038,5038c6651,3425,8511,2182,10618,1309c12725,437,14920,0,17201,0x">
                  <v:stroke weight="0pt" endcap="flat" joinstyle="miter" miterlimit="10" on="false" color="#000000" opacity="0"/>
                  <v:fill on="true" color="#ffe6cc"/>
                </v:shape>
                <v:shape id="Shape 778" style="position:absolute;width:4969;height:1146;left:13356;top:1784;" coordsize="496900,114669" path="m17201,0l479700,0c481981,0,484174,437,486282,1309c488389,2182,490249,3425,491862,5038c493475,6651,494717,8511,495591,10618c496464,12725,496900,14919,496900,17200l496900,97469c496900,99750,496464,101944,495591,104051c494717,106158,493475,108019,491862,109631c490249,111244,488389,112487,486282,113360c484174,114233,481981,114669,479700,114669l17201,114669c14920,114669,12725,114233,10618,113360c8511,112487,6651,111244,5038,109631c3425,108019,2182,106158,1309,104051c436,101944,0,99750,0,97469l0,17200c0,14919,436,12725,1309,10618c2182,8511,3425,6651,5038,5038c6651,3425,8511,2182,10618,1309c12725,437,14920,0,17201,0x">
                  <v:stroke weight="0.300969pt" endcap="flat" joinstyle="miter" miterlimit="4" on="true" color="#d79b00"/>
                  <v:fill on="false" color="#000000" opacity="0"/>
                </v:shape>
                <v:rect id="Rectangle 779" style="position:absolute;width:5628;height:1051;left:13705;top:1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3"/>
                          </w:rPr>
                          <w:t xml:space="preserve">1577 = 200</w:t>
                        </w:r>
                      </w:p>
                    </w:txbxContent>
                  </v:textbox>
                </v:rect>
                <v:shape id="Shape 780" style="position:absolute;width:5351;height:5351;left:360;top:1020;" coordsize="535123,535123" path="m80268,0l454854,0c460125,0,465345,514,470514,1542c475683,2571,480702,4093,485572,6110c490441,8127,495067,10600,499449,13528c503831,16456,507886,19783,511613,23510c515339,27237,518667,31291,521595,35674c524523,40056,526996,44682,529013,49551c531030,54420,532552,59440,533580,64609c534609,69778,535123,74998,535123,80268l535123,454855c535123,460125,534609,465345,533580,470514c532552,475683,531030,480702,529013,485572c526996,490441,524523,495067,521595,499449c518667,503831,515339,507886,511613,511613c507886,515340,503831,518667,499449,521595c495067,524523,490441,526996,485572,529013c480702,531030,475683,532552,470514,533580c465345,534609,460125,535123,454854,535123l80268,535123c74998,535123,69778,534609,64609,533580c59439,532552,54420,531030,49551,529013c44682,526996,40056,524523,35674,521595c31291,518667,27237,515340,23510,511613c19783,507886,16456,503831,13527,499449c10599,495067,8127,490441,6110,485572c4093,480702,2570,475683,1542,470514c514,465345,0,460125,0,454855l0,80268c0,74998,514,69778,1542,64609c2570,59440,4093,54420,6110,49551c8127,44682,10599,40056,13527,35674c16456,31291,19783,27237,23510,23510c27237,19783,31291,16456,35674,13528c40056,10600,44682,8127,49551,6110c54420,4093,59439,2571,64609,1542c69778,514,74998,0,80268,0x">
                  <v:stroke weight="0pt" endcap="flat" joinstyle="miter" miterlimit="10" on="false" color="#000000" opacity="0"/>
                  <v:fill on="true" color="#e1d5e7"/>
                </v:shape>
                <v:shape id="Shape 781" style="position:absolute;width:5351;height:5351;left:360;top:1020;" coordsize="535123,535123" path="m80268,0l454854,0c460125,0,465345,514,470514,1542c475683,2571,480702,4093,485572,6110c490441,8127,495067,10600,499449,13528c503831,16456,507886,19783,511613,23510c515339,27237,518667,31291,521595,35674c524523,40056,526996,44682,529013,49551c531030,54420,532552,59440,533580,64609c534609,69778,535123,74998,535123,80268l535123,454855c535123,460125,534609,465345,533580,470514c532552,475683,531030,480702,529013,485572c526996,490441,524523,495067,521595,499449c518667,503831,515339,507886,511613,511613c507886,515340,503831,518667,499449,521595c495067,524523,490441,526996,485572,529013c480702,531030,475683,532552,470514,533580c465345,534609,460125,535123,454854,535123l80268,535123c74998,535123,69778,534609,64609,533580c59439,532552,54420,531030,49551,529013c44682,526996,40056,524523,35674,521595c31291,518667,27237,515340,23510,511613c19783,507886,16456,503831,13527,499449c10599,495067,8127,490441,6110,485572c4093,480702,2570,475683,1542,470514c514,465345,0,460125,0,454855l0,80268c0,74998,514,69778,1542,64609c2570,59440,4093,54420,6110,49551c8127,44682,10599,40056,13527,35674c16456,31291,19783,27237,23510,23510c27237,19783,31291,16456,35674,13528c40056,10600,44682,8127,49551,6110c54420,4093,59439,2571,64609,1542c69778,514,74998,0,80268,0x">
                  <v:stroke weight="0.300969pt" endcap="flat" joinstyle="miter" miterlimit="4" on="true" color="#9673a6"/>
                  <v:fill on="false" color="#000000" opacity="0"/>
                </v:shape>
                <v:rect id="Rectangle 782" style="position:absolute;width:2796;height:1051;left:1966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3"/>
                          </w:rPr>
                          <w:t xml:space="preserve">Anna</w:t>
                        </w:r>
                      </w:p>
                    </w:txbxContent>
                  </v:textbox>
                </v:rect>
                <v:rect id="Rectangle 783" style="position:absolute;width:2315;height:525;left:2146;top:2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"/>
                          </w:rPr>
                          <w:t xml:space="preserve">Age = 54</w:t>
                        </w:r>
                      </w:p>
                    </w:txbxContent>
                  </v:textbox>
                </v:rect>
                <v:rect id="Rectangle 784" style="position:absolute;width:4522;height:525;left:1316;top:3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"/>
                          </w:rPr>
                          <w:t xml:space="preserve">Gender = Female</w:t>
                        </w:r>
                      </w:p>
                    </w:txbxContent>
                  </v:textbox>
                </v:rect>
                <v:rect id="Rectangle 785" style="position:absolute;width:5982;height:525;left:768;top:4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"/>
                          </w:rPr>
                          <w:t xml:space="preserve">Insurance Status = RG</w:t>
                        </w:r>
                      </w:p>
                    </w:txbxContent>
                  </v:textbox>
                </v:rect>
                <v:rect id="Rectangle 786" style="position:absolute;width:5797;height:525;left:837;top:5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"/>
                          </w:rPr>
                          <w:t xml:space="preserve">Residence = Le Havre</w:t>
                        </w:r>
                      </w:p>
                    </w:txbxContent>
                  </v:textbox>
                </v:rect>
                <v:shape id="Shape 787" style="position:absolute;width:0;height:1528;left:22530;top:6371;" coordsize="0,152892" path="m0,0l0,152892">
                  <v:stroke weight="0.300969pt" endcap="flat" joinstyle="miter" miterlimit="10" on="true" color="#666666"/>
                  <v:fill on="false" color="#000000" opacity="0"/>
                </v:shape>
                <v:rect id="Rectangle 789" style="position:absolute;width:466;height:525;left:22587;top:6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7"/>
                          </w:rPr>
                          <w:t xml:space="preserve">t3</w:t>
                        </w:r>
                      </w:p>
                    </w:txbxContent>
                  </v:textbox>
                </v:rect>
                <v:shape id="Shape 790" style="position:absolute;width:0;height:1146;left:27499;top:6753;" coordsize="0,114669" path="m0,0l0,114669">
                  <v:stroke weight="0.300969pt" endcap="flat" joinstyle="miter" miterlimit="10" on="true" color="#666666"/>
                  <v:fill on="false" color="#000000" opacity="0"/>
                </v:shape>
                <v:shape id="Shape 791" style="position:absolute;width:9173;height:4969;left:36290;top:9047;" coordsize="917354,496900" path="m74535,0l842819,0c847713,0,852560,477,857359,1432c862159,2387,866820,3801,871341,5673c875863,7546,880158,9842,884227,12561c888296,15280,892061,18370,895523,21831c898983,25291,902073,29056,904792,33125c907511,37195,909806,41490,911679,46012c913551,50533,914966,55194,915921,59994c916876,64794,917353,69641,917354,74535l917354,422365c917353,427259,916876,432106,915921,436906c914966,441706,913551,446367,911679,450888c909806,455410,907511,459705,904792,463774c902073,467843,898983,471608,895523,475069c892061,478530,888296,481619,884227,484338c880158,487057,875863,489353,871341,491226c866820,493099,862159,494513,857359,495468c852560,496422,847713,496900,842819,496900l74535,496900c69641,496900,64794,496422,59994,495468c55194,494513,50533,493099,46012,491226c41490,489353,37195,487057,33125,484338c29056,481619,25291,478530,21831,475069c18370,471608,15280,467844,12561,463774c9842,459705,7546,455410,5673,450888c3800,446367,2386,441706,1432,436906c477,432106,0,427259,0,422365l0,74535c0,69641,477,64794,1432,59994c2386,55194,3800,50533,5673,46012c7546,41490,9842,37195,12561,33125c15280,29056,18370,25291,21831,21831c25291,18370,29056,15280,33125,12561c37195,9842,41490,7546,46011,5673c50533,3801,55194,2387,59994,1432c64794,477,69641,0,74535,0x">
                  <v:stroke weight="0pt" endcap="flat" joinstyle="miter" miterlimit="10" on="false" color="#000000" opacity="0"/>
                  <v:fill on="true" color="#ffe6cc"/>
                </v:shape>
                <v:shape id="Shape 792" style="position:absolute;width:9173;height:4969;left:36290;top:9047;" coordsize="917354,496900" path="m74535,0l842819,0c847713,0,852560,477,857359,1432c862159,2387,866820,3801,871341,5673c875863,7546,880158,9842,884227,12561c888296,15280,892061,18370,895523,21831c898983,25291,902073,29056,904792,33125c907511,37195,909806,41490,911679,46012c913551,50533,914966,55194,915921,59994c916876,64794,917353,69641,917354,74535l917354,422365c917353,427259,916876,432106,915921,436906c914966,441706,913551,446367,911679,450888c909806,455410,907511,459705,904792,463774c902073,467843,898983,471608,895523,475069c892061,478530,888296,481619,884227,484338c880158,487057,875863,489353,871341,491226c866820,493099,862159,494513,857359,495468c852560,496422,847713,496900,842819,496900l74535,496900c69641,496900,64794,496422,59994,495468c55194,494513,50533,493099,46012,491226c41490,489353,37195,487057,33125,484338c29056,481619,25291,478530,21831,475069c18370,471608,15280,467844,12561,463774c9842,459705,7546,455410,5673,450888c3800,446367,2386,441706,1432,436906c477,432106,0,427259,0,422365l0,74535c0,69641,477,64794,1432,59994c2386,55194,3800,50533,5673,46012c7546,41490,9842,37195,12561,33125c15280,29056,18370,25291,21831,21831c25291,18370,29056,15280,33125,12561c37195,9842,41490,7546,46011,5673c50533,3801,55194,2387,59994,1432c64794,477,69641,0,74535,0x">
                  <v:stroke weight="0.300969pt" endcap="flat" joinstyle="miter" miterlimit="4" on="true" color="#d79b00"/>
                  <v:fill on="false" color="#000000" opacity="0"/>
                </v:shape>
                <v:rect id="Rectangle 793" style="position:absolute;width:2650;height:2168;left:39860;top:9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270"/>
                            <w:sz w:val="23"/>
                          </w:rPr>
                          <w:t xml:space="preserve">😔</w:t>
                        </w:r>
                      </w:p>
                    </w:txbxContent>
                  </v:textbox>
                </v:rect>
                <v:rect id="Rectangle 794" style="position:absolute;width:11962;height:1051;left:36360;top:1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3"/>
                          </w:rPr>
                          <w:t xml:space="preserve">Inpatient mortality  = ?</w:t>
                        </w:r>
                      </w:p>
                    </w:txbxContent>
                  </v:textbox>
                </v:rect>
                <v:shape id="Shape 795" style="position:absolute;width:715;height:675;left:40390;top:12506;" coordsize="71586,67581" path="m2539,0c5664,198,9213,297,13184,297c21193,297,25783,198,26955,0l27931,0c28322,396,28517,694,28517,892c28517,1090,28452,1685,28322,2675c28061,3534,27736,4162,27345,4558l26173,4558c22527,4558,20704,4988,20704,5846c20704,6177,22332,11032,25587,20413c28843,29794,30503,34550,30568,34682l30861,34385c31121,34121,31512,33692,32033,33097c32554,32502,33238,31710,34084,30719c34930,29728,35972,28506,37209,27052c38446,25599,39846,23914,41408,21999c47398,14930,50882,10768,51858,9513c52835,8258,53356,7234,53421,6441c53421,5384,52379,4756,50296,4558c49189,4558,48635,4228,48635,3567c48635,3435,48701,2973,48831,2180c49026,1189,49189,595,49319,396c49449,198,49905,66,50686,0c50817,0,51760,33,53518,99c55276,165,57848,231,61234,297c62992,297,64815,264,66703,198c68591,132,69665,99,69926,99c71032,99,71586,396,71586,991c71586,1255,71488,1784,71293,2576c71098,3369,70935,3832,70805,3964c70674,4360,69991,4558,68754,4558c64066,4888,60257,6540,57327,9513c56741,10108,52184,15491,43655,25665l31056,40628l28517,50934c26759,58002,25880,61702,25880,62032c25880,62759,28094,63122,32521,63122c33563,63122,34247,63155,34572,63221c34898,63287,35093,63618,35158,64212c35158,64344,35093,64741,34963,65401c34703,66524,34507,67152,34377,67284c34247,67416,33726,67515,32814,67581c32489,67581,31121,67581,28713,67581c26303,67581,23309,67548,19728,67482c15691,67482,12631,67482,10547,67482c8464,67482,7292,67515,7032,67581c5860,67581,5274,67317,5274,66789c5274,66458,5371,65963,5567,65302c5632,65104,5697,64906,5762,64707c5827,64509,5860,64344,5860,64212c5860,64080,5892,63948,5957,63816c6023,63684,6088,63584,6153,63518c6218,63452,6316,63386,6446,63320c6576,63254,6739,63221,6934,63221c7129,63221,7325,63221,7520,63221c7715,63221,8008,63188,8399,63122c8790,63056,9213,63056,9669,63122c12208,63056,13868,62924,14649,62726c15430,62528,16016,62098,16407,61438c16602,61107,17547,57540,19240,50735l21681,40529l9669,5946c9604,5879,9539,5813,9473,5747c9408,5681,9343,5615,9278,5549c9213,5483,9115,5417,8985,5351c8855,5285,8725,5219,8594,5153c8464,5087,8301,5021,8106,4955c7911,4888,7650,4856,7325,4856c6999,4856,6706,4823,6446,4756c6185,4690,5762,4657,5176,4657c4590,4657,4037,4624,3516,4558c2735,4558,2181,4558,1856,4558c1530,4558,1205,4525,879,4459c553,4393,326,4294,195,4162c65,4030,0,3832,0,3567c0,3303,98,2741,293,1883c488,1024,781,429,1172,99c1302,33,1758,0,2539,0x">
                  <v:stroke weight="0pt" endcap="flat" joinstyle="miter" miterlimit="10" on="false" color="#000000" opacity="0"/>
                  <v:fill on="true" color="#000000"/>
                </v:shape>
                <v:shape id="Shape 796" style="position:absolute;width:715;height:675;left:40390;top:12506;" coordsize="71586,67581" path="m3516,4558c2735,4558,2181,4558,1856,4558c1530,4558,1205,4525,879,4459c553,4393,326,4294,195,4162c65,4030,0,3832,0,3567c0,3303,98,2741,293,1883c488,1024,781,429,1172,99c1302,33,1758,0,2539,0c5664,198,9213,297,13184,297c21193,297,25783,198,26955,0l27931,0c28322,396,28517,694,28517,892c28517,1090,28452,1685,28322,2675c28061,3534,27736,4162,27345,4558l26173,4558c22527,4558,20704,4988,20704,5846c20704,6177,22332,11032,25587,20413c28843,29794,30503,34550,30568,34682l30861,34385c31121,34121,31512,33692,32033,33097c32554,32502,33238,31710,34084,30719c34930,29728,35972,28506,37209,27052c38446,25599,39846,23914,41408,21999c47398,14930,50882,10768,51858,9513c52835,8258,53356,7234,53421,6441c53421,5384,52379,4756,50296,4558c49189,4558,48635,4228,48635,3567c48635,3435,48701,2973,48831,2180c49026,1189,49189,595,49319,396c49449,198,49905,66,50686,0c50817,0,51760,33,53518,99c55276,165,57848,231,61234,297c62992,297,64815,264,66703,198c68591,132,69665,99,69926,99c71032,99,71586,396,71586,991c71586,1255,71488,1784,71293,2576c71098,3369,70935,3832,70805,3964c70674,4360,69991,4558,68754,4558c64066,4888,60257,6540,57327,9513c56741,10108,52184,15491,43655,25665l31056,40628l28517,50934c26759,58002,25880,61702,25880,62032c25880,62759,28094,63122,32521,63122c33563,63122,34247,63155,34572,63221c34898,63287,35093,63618,35158,64212c35158,64344,35093,64741,34963,65401c34703,66524,34507,67152,34377,67284c34247,67416,33726,67515,32814,67581c32489,67581,31121,67581,28713,67581c26303,67581,23309,67548,19728,67482c15691,67482,12631,67482,10547,67482c8464,67482,7292,67515,7032,67581c5860,67581,5274,67317,5274,66789c5274,66458,5371,65963,5567,65302c5632,65104,5697,64906,5762,64707c5827,64509,5860,64344,5860,64212c5860,64080,5892,63948,5957,63816c6023,63684,6088,63584,6153,63518c6218,63452,6316,63386,6446,63320c6576,63254,6739,63221,6934,63221c7129,63221,7325,63221,7520,63221c7715,63221,8008,63188,8399,63122c8790,63056,9213,63056,9669,63122c12208,63056,13868,62924,14649,62726c15430,62528,16016,62098,16407,61438c16602,61107,17547,57540,19240,50735l21681,40529l9669,5946c9604,5879,9539,5813,9473,5747c9408,5681,9343,5615,9278,5549c9213,5483,9115,5417,8985,5351c8855,5285,8725,5219,8594,5153c8464,5087,8301,5021,8106,4955c7911,4888,7650,4856,7325,4856c6999,4856,6706,4823,6446,4756c6185,4690,5762,4657,5176,4657c4590,4657,4037,4624,3516,4558x">
                  <v:stroke weight="0pt" endcap="flat" joinstyle="miter" miterlimit="4" on="true" color="#000000" opacity="0.231373"/>
                  <v:fill on="false" color="#000000" opacity="0"/>
                </v:shape>
                <v:shape id="Shape 797" style="position:absolute;width:145;height:481;left:40987;top:12865;" coordsize="14534,48196" path="m14500,0l14534,9l14534,2608l9597,4834c8447,6048,7687,7730,7319,9878c6951,12027,6767,16510,6767,23329c6767,30709,6951,35566,7319,37902c7687,40237,8516,42082,9804,43436l14534,45523l14534,48196l10978,47780c9782,47500,8377,46752,6767,45538c5155,44324,3890,42759,2969,40844c989,37014,0,31480,0,24240c0,16113,1312,9925,3935,5675c6513,1892,10035,0,14500,0x">
                  <v:stroke weight="0pt" endcap="flat" joinstyle="miter" miterlimit="10" on="false" color="#000000" opacity="0"/>
                  <v:fill on="true" color="#000000"/>
                </v:shape>
                <v:shape id="Shape 798" style="position:absolute;width:145;height:481;left:41133;top:12865;" coordsize="14534,48191" path="m0,0l6594,1812c8803,3026,10599,5175,11980,8257c13682,12134,14534,17458,14534,24231c14534,31470,13545,37005,11565,40835c10644,42796,9378,44361,7768,45529c6157,46696,4752,47420,3556,47700c2359,47981,1185,48144,34,48191l0,48187l0,45513l34,45529c1875,45529,3440,44828,4730,43427c6064,42026,6893,40064,7215,37542c7538,35020,7722,30279,7768,23320c7768,16548,7583,12087,7215,9939c6847,7790,6088,6085,4937,4825c3556,3330,1922,2583,34,2583l0,2598l0,0x">
                  <v:stroke weight="0pt" endcap="flat" joinstyle="miter" miterlimit="10" on="false" color="#000000" opacity="0"/>
                  <v:fill on="true" color="#000000"/>
                </v:shape>
                <v:shape id="Shape 799" style="position:absolute;width:290;height:482;left:40987;top:12865;" coordsize="29068,48200" path="m3935,5675c6513,1892,10035,0,14500,0c16709,0,18919,607,21128,1821c23338,3036,25133,5184,26514,8267c28217,12143,29068,17468,29068,24240c29068,31480,28079,37014,26100,40844c25179,42806,23913,44370,22302,45538c20691,46706,19287,47430,18090,47710c16893,47990,15720,48154,14569,48200c13372,48200,12175,48060,10978,47780c9782,47500,8377,46752,6767,45538c5155,44324,3890,42759,2969,40844c989,37014,0,31480,0,24240c0,16113,1312,9925,3935,5675x">
                  <v:stroke weight="0pt" endcap="flat" joinstyle="miter" miterlimit="4" on="true" color="#000000" opacity="0.164706"/>
                  <v:fill on="false" color="#000000" opacity="0"/>
                </v:shape>
                <v:shape id="Shape 800" style="position:absolute;width:155;height:429;left:41055;top:12891;" coordsize="15535,42946" path="m12704,2242c11323,747,9689,0,7802,0c5869,0,4212,747,2831,2242c1680,3456,920,5138,552,7286c184,9435,0,13918,0,20737c0,28117,184,32974,552,35309c920,37645,1749,39490,3038,40844c4327,42245,5915,42946,7802,42946c9643,42946,11208,42245,12497,40844c13832,39443,14661,37481,14983,34959c15305,32437,15489,27697,15535,20737c15535,13965,15351,9505,14983,7356c14615,5208,13855,3503,12704,2242x">
                  <v:stroke weight="0pt" endcap="flat" joinstyle="miter" miterlimit="4" on="true" color="#000000" opacity="0.164706"/>
                  <v:fill on="false" color="#000000" opacity="0"/>
                </v:shape>
                <v:shape id="Shape 801" style="position:absolute;width:9173;height:4969;left:36290;top:2549;" coordsize="917354,496900" path="m74535,0l842819,0c847713,0,852560,477,857359,1432c862159,2387,866820,3801,871341,5674c875863,7546,880158,9842,884227,12561c888296,15280,892061,18370,895523,21831c898983,25291,902073,29056,904792,33125c907511,37195,909806,41490,911679,46012c913551,50533,914966,55194,915921,59994c916876,64794,917353,69641,917354,74535l917354,422365c917353,427259,916876,432106,915921,436906c914966,441706,913551,446367,911679,450888c909806,455410,907511,459705,904792,463774c902073,467843,898983,471608,895523,475069c892061,478529,888296,481619,884227,484338c880158,487057,875863,489353,871341,491226c866820,493099,862159,494513,857359,495468c852560,496422,847713,496900,842819,496900l74535,496900c69641,496900,64794,496422,59994,495468c55194,494513,50533,493099,46012,491226c41490,489353,37195,487057,33125,484338c29056,481619,25291,478529,21831,475069c18370,471608,15280,467843,12561,463774c9842,459705,7546,455410,5673,450888c3800,446367,2386,441706,1432,436906c477,432106,0,427259,0,422365l0,74535c0,69641,477,64794,1432,59994c2386,55194,3800,50533,5673,46012c7546,41490,9842,37195,12561,33125c15280,29056,18370,25291,21831,21831c25291,18370,29056,15280,33125,12561c37195,9842,41490,7546,46011,5674c50533,3801,55194,2387,59994,1432c64794,477,69641,0,74535,0x">
                  <v:stroke weight="0pt" endcap="flat" joinstyle="miter" miterlimit="10" on="false" color="#000000" opacity="0"/>
                  <v:fill on="true" color="#dae8fc"/>
                </v:shape>
                <v:shape id="Shape 802" style="position:absolute;width:9173;height:4969;left:36290;top:2549;" coordsize="917354,496900" path="m74535,0l842819,0c847713,0,852560,477,857359,1432c862159,2387,866820,3801,871341,5674c875863,7546,880158,9842,884227,12561c888296,15280,892061,18370,895523,21831c898983,25291,902073,29056,904792,33125c907511,37195,909806,41490,911679,46012c913551,50533,914966,55194,915921,59994c916876,64794,917353,69641,917354,74535l917354,422365c917353,427259,916876,432106,915921,436906c914966,441706,913551,446367,911679,450888c909806,455410,907511,459705,904792,463774c902073,467843,898983,471608,895523,475069c892061,478529,888296,481619,884227,484338c880158,487057,875863,489353,871341,491226c866820,493099,862159,494513,857359,495468c852560,496422,847713,496900,842819,496900l74535,496900c69641,496900,64794,496422,59994,495468c55194,494513,50533,493099,46012,491226c41490,489353,37195,487057,33125,484338c29056,481619,25291,478529,21831,475069c18370,471608,15280,467843,12561,463774c9842,459705,7546,455410,5673,450888c3800,446367,2386,441706,1432,436906c477,432106,0,427259,0,422365l0,74535c0,69641,477,64794,1432,59994c2386,55194,3800,50533,5673,46012c7546,41490,9842,37195,12561,33125c15280,29056,18370,25291,21831,21831c25291,18370,29056,15280,33125,12561c37195,9842,41490,7546,46011,5674c50533,3801,55194,2387,59994,1432c64794,477,69641,0,74535,0x">
                  <v:stroke weight="0.300969pt" endcap="flat" joinstyle="miter" miterlimit="4" on="true" color="#6c8ebf"/>
                  <v:fill on="false" color="#000000" opacity="0"/>
                </v:shape>
                <v:rect id="Rectangle 803" style="position:absolute;width:2720;height:2225;left:39833;top:3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270"/>
                            <w:sz w:val="23"/>
                          </w:rPr>
                          <w:t xml:space="preserve">😀</w:t>
                        </w:r>
                      </w:p>
                    </w:txbxContent>
                  </v:textbox>
                </v:rect>
                <v:rect id="Rectangle 804" style="position:absolute;width:10592;height:955;left:36875;top:5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Inpatient mortality = ?</w:t>
                        </w:r>
                      </w:p>
                    </w:txbxContent>
                  </v:textbox>
                </v:rect>
                <v:shape id="Shape 805" style="position:absolute;width:660;height:594;left:40426;top:6085;" coordsize="66079,59411" path="m2344,0c5229,174,8504,261,12170,261c19562,261,23799,174,24881,0l25783,0c26143,349,26324,610,26324,784c26324,958,26263,1481,26143,2352c25903,3107,25602,3659,25241,4007l24160,4007c20794,4007,19112,4385,19112,5140c19112,5430,20614,9699,23619,17945c26624,26192,28156,30373,28216,30490l28487,30228c28727,29996,29088,29619,29569,29096c30050,28573,30681,27876,31462,27005c32243,26134,33205,25060,34347,23782c35489,22504,36781,21023,38223,19339c43752,13125,46967,9466,47869,8363c48770,7259,49251,6359,49311,5662c49311,4733,48350,4181,46427,4007c45405,4007,44894,3717,44894,3136c44894,3020,44954,2613,45074,1917c45255,1045,45405,523,45525,349c45645,174,46066,58,46787,0c46907,0,47779,29,49402,87c51024,145,53398,203,56523,261c58146,261,59829,232,61571,174c63314,116,64306,87,64546,87c65568,87,66079,349,66079,871c66079,1103,65989,1568,65808,2265c65628,2962,65478,3368,65358,3485c65237,3833,64607,4007,63465,4007c59137,4298,55622,5749,52917,8363c52376,8886,48170,13619,40296,22562l28667,35716l26324,44776c24701,50990,23889,54243,23889,54533c23889,55172,25933,55491,30019,55491c30981,55491,31612,55520,31913,55578c32213,55636,32393,55927,32453,56449c32453,56566,32393,56914,32273,57495c32033,58482,31853,59034,31732,59150c31612,59266,31131,59353,30290,59411c29990,59411,28727,59411,26504,59411c24280,59411,21515,59382,18210,59324c14484,59324,11659,59324,9736,59324c7813,59324,6731,59353,6491,59411c5409,59411,4868,59179,4868,58714c4868,58424,4958,57988,5138,57408c5199,57233,5259,57059,5319,56885c5379,56711,5409,56566,5409,56449c5409,56333,5439,56217,5499,56101c5559,55985,5619,55898,5679,55840c5740,55781,5829,55723,5950,55665c6070,55607,6220,55578,6400,55578c6581,55578,6761,55578,6941,55578c7122,55578,7392,55549,7753,55491c8113,55433,8504,55433,8925,55491c11269,55433,12801,55317,13522,55143c14243,54968,14784,54591,15145,54010c15325,53720,16197,50584,17759,44602l20013,35629l8925,5227c8865,5169,8805,5111,8744,5053c8684,4995,8624,4936,8564,4878c8504,4820,8414,4762,8294,4704c8174,4646,8053,4588,7933,4530c7813,4472,7663,4414,7482,4356c7302,4298,7062,4269,6761,4269c6460,4269,6190,4240,5950,4181c5709,4123,5319,4094,4778,4094c4237,4094,3726,4065,3245,4007c2524,4007,2013,4007,1713,4007c1412,4007,1112,3978,811,3920c511,3862,300,3775,180,3659c60,3543,0,3368,0,3136c0,2904,90,2410,271,1655c451,900,721,377,1082,87c1202,29,1623,0,2344,0x">
                  <v:stroke weight="0pt" endcap="flat" joinstyle="miter" miterlimit="10" on="false" color="#000000" opacity="0"/>
                  <v:fill on="true" color="#000000"/>
                </v:shape>
                <v:shape id="Shape 806" style="position:absolute;width:660;height:594;left:40426;top:6085;" coordsize="66079,59411" path="m3245,4007c2524,4007,2013,4007,1713,4007c1412,4007,1112,3978,811,3920c511,3862,300,3775,180,3659c60,3543,0,3368,0,3136c0,2904,90,2410,271,1655c451,900,721,377,1082,87c1202,29,1623,0,2344,0c5229,174,8504,261,12170,261c19562,261,23799,174,24881,0l25783,0c26143,349,26324,610,26324,784c26324,958,26263,1481,26143,2352c25903,3107,25602,3659,25241,4007l24160,4007c20794,4007,19112,4385,19112,5140c19112,5430,20614,9699,23619,17945c26624,26192,28156,30373,28216,30490l28487,30228c28727,29996,29088,29619,29569,29096c30050,28573,30681,27876,31462,27005c32243,26134,33205,25060,34347,23782c35489,22504,36781,21023,38223,19339c43752,13125,46967,9466,47869,8363c48770,7259,49251,6359,49311,5662c49311,4733,48350,4181,46427,4007c45405,4007,44894,3717,44894,3136c44894,3020,44954,2613,45074,1917c45255,1045,45405,523,45525,349c45645,174,46066,58,46787,0c46907,0,47779,29,49402,87c51024,145,53398,203,56523,261c58146,261,59829,232,61571,174c63314,116,64306,87,64546,87c65568,87,66079,349,66079,871c66079,1103,65989,1568,65808,2265c65628,2962,65478,3368,65358,3485c65237,3833,64607,4007,63465,4007c59137,4298,55622,5749,52917,8363c52376,8886,48170,13619,40296,22562l28667,35716l26324,44776c24701,50990,23889,54243,23889,54533c23889,55172,25933,55491,30019,55491c30981,55491,31612,55520,31913,55578c32213,55636,32393,55927,32453,56449c32453,56566,32393,56914,32273,57495c32033,58482,31853,59034,31732,59150c31612,59266,31131,59353,30290,59411c29990,59411,28727,59411,26504,59411c24280,59411,21515,59382,18210,59324c14484,59324,11659,59324,9736,59324c7813,59324,6731,59353,6491,59411c5409,59411,4868,59179,4868,58714c4868,58424,4958,57988,5138,57408c5199,57233,5259,57059,5319,56885c5379,56711,5409,56566,5409,56449c5409,56333,5439,56217,5499,56101c5559,55985,5619,55898,5679,55840c5740,55781,5829,55723,5950,55665c6070,55607,6220,55578,6400,55578c6581,55578,6761,55578,6941,55578c7122,55578,7392,55549,7753,55491c8113,55433,8504,55433,8925,55491c11269,55433,12801,55317,13522,55143c14243,54968,14784,54591,15145,54010c15325,53720,16197,50584,17759,44602l20013,35629l8925,5227c8865,5169,8805,5111,8744,5053c8684,4995,8624,4936,8564,4878c8504,4820,8414,4762,8294,4704c8174,4646,8053,4588,7933,4530c7813,4472,7663,4414,7482,4356c7302,4298,7062,4269,6761,4269c6460,4269,6190,4240,5950,4181c5709,4123,5319,4094,4778,4094c4237,4094,3726,4065,3245,4007x">
                  <v:stroke weight="0pt" endcap="flat" joinstyle="miter" miterlimit="4" on="true" color="#000000" opacity="0.207843"/>
                  <v:fill on="false" color="#000000" opacity="0"/>
                </v:shape>
                <v:shape id="Shape 807" style="position:absolute;width:219;height:410;left:41005;top:6400;" coordsize="21925,41018" path="m12874,0c13257,0,13618,123,13958,369l13958,18785l14022,37261c14319,37549,14574,37733,14787,37816c14999,37898,15509,37980,16316,38062c17123,38144,18441,38185,20268,38185l21925,38185l21925,41018l21224,41018c20332,40895,16954,40833,11090,40833c5311,40833,1976,40895,1084,41018l319,41018l319,38185l1976,38185c2911,38185,3718,38185,4398,38185c5078,38185,5609,38165,5991,38124c6374,38082,6714,38021,7011,37939c7308,37857,7478,37816,7521,37816c7563,37816,7691,37713,7903,37508c8116,37302,8243,37220,8286,37261l8286,5420l7457,5728c6862,5933,6012,6138,4907,6344c3803,6549,2571,6693,1211,6775l0,6775l0,3942l1211,3942c3208,3860,5056,3552,6756,3018c8456,2484,9645,1991,10325,1540c11005,1088,11600,636,12110,185c12195,62,12450,0,12874,0x">
                  <v:stroke weight="0pt" endcap="flat" joinstyle="miter" miterlimit="10" on="false" color="#000000" opacity="0"/>
                  <v:fill on="true" color="#000000"/>
                </v:shape>
                <v:shape id="Shape 808" style="position:absolute;width:219;height:410;left:41005;top:6400;" coordsize="21925,41018" path="m8286,5420l7457,5728c6862,5933,6012,6138,4907,6344c3803,6549,2571,6693,1211,6775l0,6775l0,3942l1211,3942c3208,3860,5056,3552,6756,3018c8456,2484,9645,1991,10325,1540c11005,1088,11600,636,12110,185c12195,62,12450,0,12874,0c13257,0,13618,123,13958,369l13958,18785l14022,37261c14319,37549,14574,37733,14787,37816c14999,37898,15509,37980,16316,38062c17123,38144,18441,38185,20268,38185l21925,38185l21925,41018l21224,41018c20332,40895,16954,40833,11090,40833c5311,40833,1976,40895,1084,41018l319,41018l319,38185l1976,38185c2911,38185,3718,38185,4398,38185c5078,38185,5609,38165,5991,38124c6374,38082,6714,38021,7011,37939c7308,37857,7478,37816,7521,37816c7563,37816,7691,37713,7903,37508c8116,37302,8243,37220,8286,37261l8286,5420x">
                  <v:stroke weight="0pt" endcap="flat" joinstyle="miter" miterlimit="4" on="true" color="#000000" opacity="0.14902"/>
                  <v:fill on="false" color="#000000" opacity="0"/>
                </v:shape>
                <v:shape id="Shape 809" style="position:absolute;width:6246;height:2484;left:29410;top:5033;" coordsize="624603,248450" path="m0,248450l152892,248450c178374,248450,191115,235709,191115,210227l191115,38223c191115,12741,203856,0,229338,0l624603,0">
                  <v:stroke weight="1.50485pt" endcap="flat" joinstyle="miter" miterlimit="10" on="true" color="#6c8ebf"/>
                  <v:fill on="false" color="#000000" opacity="0"/>
                </v:shape>
                <v:shape id="Shape 810" style="position:absolute;width:420;height:420;left:35656;top:4823;" coordsize="42045,42045" path="m0,0l42045,21023l0,42045l0,0x">
                  <v:stroke weight="0pt" endcap="flat" joinstyle="miter" miterlimit="10" on="false" color="#000000" opacity="0"/>
                  <v:fill on="true" color="#6c8ebf"/>
                </v:shape>
                <v:shape id="Shape 811" style="position:absolute;width:420;height:420;left:35656;top:4823;" coordsize="42045,42045" path="m42045,21023l0,42045l0,0l42045,21023x">
                  <v:stroke weight="1.50485pt" endcap="flat" joinstyle="miter" miterlimit="10" on="true" color="#6c8ebf"/>
                  <v:fill on="false" color="#000000" opacity="0"/>
                </v:shape>
                <v:rect id="Rectangle 813" style="position:absolute;width:2420;height:955;left:32360;top:4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6c8ebf"/>
                            <w:sz w:val="12"/>
                          </w:rPr>
                          <w:t xml:space="preserve">A = 1</w:t>
                        </w:r>
                      </w:p>
                    </w:txbxContent>
                  </v:textbox>
                </v:rect>
                <v:shape id="Shape 814" style="position:absolute;width:6246;height:2484;left:29410;top:9047;" coordsize="624603,248450" path="m0,0l152892,0c178374,0,191115,12741,191115,38223l191115,210227c191115,235709,203856,248450,229338,248450l624603,248450">
                  <v:stroke weight="1.50485pt" endcap="flat" joinstyle="miter" miterlimit="10" on="true" color="#d79b00"/>
                  <v:fill on="false" color="#000000" opacity="0"/>
                </v:shape>
                <v:shape id="Shape 815" style="position:absolute;width:420;height:420;left:35656;top:11321;" coordsize="42045,42045" path="m0,0l42045,21023l0,42045l0,0x">
                  <v:stroke weight="0pt" endcap="flat" joinstyle="miter" miterlimit="10" on="false" color="#000000" opacity="0"/>
                  <v:fill on="true" color="#d79b00"/>
                </v:shape>
                <v:shape id="Shape 816" style="position:absolute;width:420;height:420;left:35656;top:11321;" coordsize="42045,42045" path="m42045,21023l0,42045l0,0l42045,21023x">
                  <v:stroke weight="1.50485pt" endcap="flat" joinstyle="miter" miterlimit="10" on="true" color="#d79b00"/>
                  <v:fill on="false" color="#000000" opacity="0"/>
                </v:shape>
                <v:rect id="Rectangle 818" style="position:absolute;width:2420;height:955;left:32360;top:12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d79b00"/>
                            <w:sz w:val="12"/>
                          </w:rPr>
                          <w:t xml:space="preserve">A = 0</w:t>
                        </w:r>
                      </w:p>
                    </w:txbxContent>
                  </v:textbox>
                </v:rect>
                <v:shape id="Picture 820" style="position:absolute;width:1528;height:1528;left:36271;top:618;" filled="f">
                  <v:imagedata r:id="rId11"/>
                </v:shape>
                <v:rect id="Rectangle 822" style="position:absolute;width:4783;height:668;left:3525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8"/>
                          </w:rPr>
                          <w:t xml:space="preserve">Followup date</w:t>
                        </w:r>
                      </w:p>
                    </w:txbxContent>
                  </v:textbox>
                </v:rect>
                <v:shape id="Picture 824" style="position:absolute;width:1528;height:1528;left:26791;top:5205;" filled="f">
                  <v:imagedata r:id="rId11"/>
                </v:shape>
                <v:shape id="Shape 9565" style="position:absolute;width:4357;height:649;left:26868;top:4479;" coordsize="435743,64979" path="m0,0l435743,0l435743,64979l0,64979l0,0">
                  <v:stroke weight="0pt" endcap="flat" joinstyle="miter" miterlimit="10" on="false" color="#000000" opacity="0"/>
                  <v:fill on="true" color="#ffffff"/>
                </v:shape>
                <v:rect id="Rectangle 826" style="position:absolute;width:5813;height:668;left:26868;top:4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8"/>
                          </w:rPr>
                          <w:t xml:space="preserve">Intervention Date</w:t>
                        </w:r>
                      </w:p>
                    </w:txbxContent>
                  </v:textbox>
                </v:rect>
                <v:rect id="Rectangle 827" style="position:absolute;width:35172;height:1337;left:0;top:12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Covariates X (demographics, biology, procedures...)</w:t>
                        </w:r>
                      </w:p>
                    </w:txbxContent>
                  </v:textbox>
                </v:rect>
                <v:rect id="Rectangle 828" style="position:absolute;width:1953;height:1597;left:23114;top: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856794"/>
                            <w:w w:val="270"/>
                            <w:sz w:val="17"/>
                          </w:rPr>
                          <w:t xml:space="preserve">💊</w:t>
                        </w:r>
                      </w:p>
                    </w:txbxContent>
                  </v:textbox>
                </v:rect>
                <v:rect id="Rectangle 829" style="position:absolute;width:395;height:1337;left:24583;top: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color w:val="856794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0" style="position:absolute;width:9516;height:1337;left:24881;top: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856794"/>
                            <w:sz w:val="17"/>
                          </w:rPr>
                          <w:t xml:space="preserve">Intervention A</w:t>
                        </w:r>
                      </w:p>
                    </w:txbxContent>
                  </v:textbox>
                </v:rect>
                <v:shape id="Shape 831" style="position:absolute;width:19;height:3822;left:27575;top:1402;" coordsize="1911,382231" path="m1911,0l0,382231">
                  <v:stroke weight="0.300969pt" endcap="flat" joinstyle="miter" miterlimit="10" on="true" color="#666666"/>
                  <v:fill on="false" color="#000000" opacity="0"/>
                </v:shape>
                <v:rect id="Rectangle 832" style="position:absolute;width:1853;height:1497;left:37253;top:14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256"/>
                            <w:sz w:val="17"/>
                          </w:rPr>
                          <w:t xml:space="preserve">📈</w:t>
                        </w:r>
                      </w:p>
                    </w:txbxContent>
                  </v:textbox>
                </v:rect>
                <v:rect id="Rectangle 833" style="position:absolute;width:395;height:1337;left:38648;top:14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bda04c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style="position:absolute;width:7488;height:1337;left:38946;top:14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bda04c"/>
                            <w:sz w:val="17"/>
                          </w:rPr>
                          <w:t xml:space="preserve">Outcome 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B93E788" w14:textId="77777777" w:rsidR="008B3676" w:rsidRDefault="00560638">
      <w:pPr>
        <w:spacing w:after="488"/>
        <w:ind w:left="13" w:right="33"/>
      </w:pPr>
      <w:r>
        <w:t xml:space="preserve">Figure </w:t>
      </w:r>
      <w:proofErr w:type="gramStart"/>
      <w:r>
        <w:t>3:</w:t>
      </w:r>
      <w:proofErr w:type="gramEnd"/>
      <w:r>
        <w:t xml:space="preserve"> </w:t>
      </w:r>
      <w:proofErr w:type="spellStart"/>
      <w:r>
        <w:t>Simplifying</w:t>
      </w:r>
      <w:proofErr w:type="spellEnd"/>
      <w:r>
        <w:t xml:space="preserve"> the star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log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types 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confounders</w:t>
      </w:r>
      <w:proofErr w:type="spellEnd"/>
      <w:r>
        <w:t>.</w:t>
      </w:r>
    </w:p>
    <w:p w14:paraId="74263B5F" w14:textId="77777777" w:rsidR="008B3676" w:rsidRDefault="00560638">
      <w:pPr>
        <w:tabs>
          <w:tab w:val="center" w:pos="1223"/>
        </w:tabs>
        <w:spacing w:after="170" w:line="263" w:lineRule="auto"/>
        <w:ind w:left="0" w:right="0" w:firstLine="0"/>
        <w:jc w:val="left"/>
      </w:pPr>
      <w:r>
        <w:t>1.6</w:t>
      </w:r>
      <w:r>
        <w:tab/>
        <w:t xml:space="preserve">Variable </w:t>
      </w:r>
      <w:proofErr w:type="spellStart"/>
      <w:r>
        <w:t>selection</w:t>
      </w:r>
      <w:proofErr w:type="spellEnd"/>
    </w:p>
    <w:p w14:paraId="79C0AC29" w14:textId="77777777" w:rsidR="008B3676" w:rsidRDefault="00560638">
      <w:pPr>
        <w:spacing w:after="338"/>
        <w:ind w:left="13" w:right="33"/>
      </w:pPr>
      <w:proofErr w:type="spellStart"/>
      <w:r>
        <w:t>Dags</w:t>
      </w:r>
      <w:proofErr w:type="spellEnd"/>
      <w:r>
        <w:t xml:space="preserve">, expert </w:t>
      </w:r>
      <w:proofErr w:type="spellStart"/>
      <w:r>
        <w:t>knowledged</w:t>
      </w:r>
      <w:proofErr w:type="spellEnd"/>
      <w:r>
        <w:t xml:space="preserve"> to the </w:t>
      </w:r>
      <w:proofErr w:type="spellStart"/>
      <w:r>
        <w:t>rescue</w:t>
      </w:r>
      <w:proofErr w:type="spellEnd"/>
      <w:r>
        <w:t xml:space="preserve">, but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sufficient</w:t>
      </w:r>
      <w:proofErr w:type="spellEnd"/>
      <w:r>
        <w:t xml:space="preserve"> in </w:t>
      </w:r>
      <w:proofErr w:type="spellStart"/>
      <w:r>
        <w:t>complex</w:t>
      </w:r>
      <w:proofErr w:type="spellEnd"/>
      <w:r>
        <w:t xml:space="preserve"> settings.</w:t>
      </w:r>
    </w:p>
    <w:p w14:paraId="6F999C73" w14:textId="77777777" w:rsidR="008B3676" w:rsidRDefault="00560638">
      <w:pPr>
        <w:tabs>
          <w:tab w:val="center" w:pos="1360"/>
        </w:tabs>
        <w:spacing w:after="198" w:line="263" w:lineRule="auto"/>
        <w:ind w:left="0" w:right="0" w:firstLine="0"/>
        <w:jc w:val="left"/>
      </w:pPr>
      <w:r>
        <w:t>1.7</w:t>
      </w:r>
      <w:r>
        <w:tab/>
        <w:t xml:space="preserve">Variable </w:t>
      </w:r>
      <w:proofErr w:type="spellStart"/>
      <w:r>
        <w:t>aggregation</w:t>
      </w:r>
      <w:proofErr w:type="spellEnd"/>
    </w:p>
    <w:p w14:paraId="7313D5D8" w14:textId="77777777" w:rsidR="008B3676" w:rsidRDefault="00560638">
      <w:pPr>
        <w:tabs>
          <w:tab w:val="center" w:pos="1042"/>
        </w:tabs>
        <w:spacing w:after="198" w:line="263" w:lineRule="auto"/>
        <w:ind w:left="0" w:right="0" w:firstLine="0"/>
        <w:jc w:val="left"/>
      </w:pPr>
      <w:r>
        <w:t>1.8</w:t>
      </w:r>
      <w:r>
        <w:tab/>
        <w:t>Identification</w:t>
      </w:r>
    </w:p>
    <w:p w14:paraId="5AFFB93A" w14:textId="77777777" w:rsidR="008B3676" w:rsidRDefault="00560638">
      <w:pPr>
        <w:tabs>
          <w:tab w:val="center" w:pos="937"/>
        </w:tabs>
        <w:spacing w:after="198" w:line="263" w:lineRule="auto"/>
        <w:ind w:left="0" w:right="0" w:firstLine="0"/>
        <w:jc w:val="left"/>
      </w:pPr>
      <w:r>
        <w:t>1.9</w:t>
      </w:r>
      <w:r>
        <w:tab/>
        <w:t>Estimation</w:t>
      </w:r>
    </w:p>
    <w:p w14:paraId="1F71C65B" w14:textId="77777777" w:rsidR="008B3676" w:rsidRDefault="00560638">
      <w:pPr>
        <w:tabs>
          <w:tab w:val="center" w:pos="1222"/>
        </w:tabs>
        <w:spacing w:after="170" w:line="263" w:lineRule="auto"/>
        <w:ind w:left="0" w:right="0" w:firstLine="0"/>
        <w:jc w:val="left"/>
      </w:pPr>
      <w:r>
        <w:t>1.10</w:t>
      </w:r>
      <w:r>
        <w:tab/>
      </w:r>
      <w:proofErr w:type="spellStart"/>
      <w:r>
        <w:t>Refutation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6AD35431" w14:textId="77777777" w:rsidR="008B3676" w:rsidRDefault="00560638">
      <w:pPr>
        <w:spacing w:after="305" w:line="263" w:lineRule="auto"/>
        <w:ind w:left="18" w:right="0" w:hanging="10"/>
        <w:jc w:val="left"/>
      </w:pPr>
      <w:r>
        <w:t xml:space="preserve">Sensitive </w:t>
      </w:r>
      <w:proofErr w:type="spellStart"/>
      <w:r>
        <w:t>analysis</w:t>
      </w:r>
      <w:proofErr w:type="spellEnd"/>
    </w:p>
    <w:p w14:paraId="4851D269" w14:textId="77777777" w:rsidR="008B3676" w:rsidRDefault="00560638">
      <w:pPr>
        <w:tabs>
          <w:tab w:val="center" w:pos="4204"/>
        </w:tabs>
        <w:spacing w:after="427"/>
        <w:ind w:left="0" w:right="0" w:firstLine="0"/>
        <w:jc w:val="left"/>
      </w:pPr>
      <w:proofErr w:type="spellStart"/>
      <w:r>
        <w:t>Negative</w:t>
      </w:r>
      <w:proofErr w:type="spellEnd"/>
      <w:r>
        <w:t xml:space="preserve"> control</w:t>
      </w:r>
      <w:r>
        <w:tab/>
      </w:r>
      <w:r>
        <w:t xml:space="preserve">Talk about </w:t>
      </w:r>
      <w:proofErr w:type="spellStart"/>
      <w:r>
        <w:t>negative</w:t>
      </w:r>
      <w:proofErr w:type="spellEnd"/>
      <w:r>
        <w:t xml:space="preserve"> control and </w:t>
      </w:r>
      <w:proofErr w:type="spellStart"/>
      <w:r>
        <w:t>find</w:t>
      </w:r>
      <w:proofErr w:type="spellEnd"/>
      <w:r>
        <w:t xml:space="preserve"> an exemple for </w:t>
      </w:r>
      <w:proofErr w:type="spellStart"/>
      <w:r>
        <w:t>our</w:t>
      </w:r>
      <w:proofErr w:type="spellEnd"/>
      <w:r>
        <w:t xml:space="preserve"> use case.</w:t>
      </w:r>
    </w:p>
    <w:p w14:paraId="0601F4AB" w14:textId="77777777" w:rsidR="008B3676" w:rsidRDefault="00560638">
      <w:pPr>
        <w:pStyle w:val="Titre1"/>
        <w:spacing w:after="229"/>
        <w:ind w:left="367" w:hanging="359"/>
      </w:pPr>
      <w:r>
        <w:lastRenderedPageBreak/>
        <w:t>Use case on MIMIC-IV</w:t>
      </w:r>
    </w:p>
    <w:p w14:paraId="1413F487" w14:textId="77777777" w:rsidR="008B3676" w:rsidRDefault="00560638">
      <w:pPr>
        <w:tabs>
          <w:tab w:val="center" w:pos="1177"/>
        </w:tabs>
        <w:spacing w:after="198" w:line="263" w:lineRule="auto"/>
        <w:ind w:left="0" w:right="0" w:firstLine="0"/>
        <w:jc w:val="left"/>
      </w:pPr>
      <w:r>
        <w:t>2.1</w:t>
      </w:r>
      <w:r>
        <w:tab/>
        <w:t>Data description</w:t>
      </w:r>
    </w:p>
    <w:p w14:paraId="5C989F8E" w14:textId="77777777" w:rsidR="008B3676" w:rsidRDefault="00560638">
      <w:pPr>
        <w:tabs>
          <w:tab w:val="center" w:pos="3003"/>
        </w:tabs>
        <w:spacing w:after="170" w:line="263" w:lineRule="auto"/>
        <w:ind w:left="0" w:right="0" w:firstLine="0"/>
        <w:jc w:val="left"/>
      </w:pPr>
      <w:r>
        <w:t>2.2</w:t>
      </w:r>
      <w:r>
        <w:tab/>
      </w:r>
      <w:proofErr w:type="spellStart"/>
      <w:r>
        <w:t>Defining</w:t>
      </w:r>
      <w:proofErr w:type="spellEnd"/>
      <w:r>
        <w:t xml:space="preserve"> the population, intervention, control and </w:t>
      </w:r>
      <w:proofErr w:type="spellStart"/>
      <w:r>
        <w:t>outcomes</w:t>
      </w:r>
      <w:proofErr w:type="spellEnd"/>
    </w:p>
    <w:p w14:paraId="662DF37C" w14:textId="77777777" w:rsidR="008B3676" w:rsidRDefault="00560638">
      <w:pPr>
        <w:numPr>
          <w:ilvl w:val="0"/>
          <w:numId w:val="2"/>
        </w:numPr>
        <w:spacing w:after="104" w:line="219" w:lineRule="auto"/>
        <w:ind w:left="740" w:right="33" w:hanging="169"/>
      </w:pPr>
      <w:proofErr w:type="gramStart"/>
      <w:r>
        <w:t>P:</w:t>
      </w:r>
      <w:proofErr w:type="gramEnd"/>
      <w:r>
        <w:t xml:space="preserve"> The population of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patient </w:t>
      </w:r>
      <w:proofErr w:type="spellStart"/>
      <w:r>
        <w:t>aged</w:t>
      </w:r>
      <w:proofErr w:type="spellEnd"/>
      <w:r>
        <w:t xml:space="preserve"> over 18, </w:t>
      </w:r>
      <w:proofErr w:type="spellStart"/>
      <w:r>
        <w:t>hospitalized</w:t>
      </w:r>
      <w:proofErr w:type="spellEnd"/>
      <w:r>
        <w:t xml:space="preserve"> in ICU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billing</w:t>
      </w:r>
      <w:proofErr w:type="spellEnd"/>
      <w:r>
        <w:t xml:space="preserve"> diagnoses of stroke or TIA (ICD9 codes 430-439) as main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have at least 24 </w:t>
      </w:r>
      <w:proofErr w:type="spellStart"/>
      <w:r>
        <w:t>hours</w:t>
      </w:r>
      <w:proofErr w:type="spellEnd"/>
      <w:r>
        <w:t xml:space="preserve"> of observation.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hypothetize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missing</w:t>
      </w:r>
      <w:proofErr w:type="spellEnd"/>
      <w:r>
        <w:t xml:space="preserve"> stro</w:t>
      </w:r>
      <w:r>
        <w:t xml:space="preserve">ke </w:t>
      </w:r>
      <w:proofErr w:type="spellStart"/>
      <w:r>
        <w:t>billing</w:t>
      </w:r>
      <w:proofErr w:type="spellEnd"/>
      <w:r>
        <w:t xml:space="preserve"> code, at least no </w:t>
      </w:r>
      <w:proofErr w:type="spellStart"/>
      <w:r>
        <w:t>missingness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the </w:t>
      </w:r>
      <w:proofErr w:type="spellStart"/>
      <w:r>
        <w:t>treatment</w:t>
      </w:r>
      <w:proofErr w:type="spellEnd"/>
      <w:r>
        <w:t xml:space="preserve">. This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wheras</w:t>
      </w:r>
      <w:proofErr w:type="spellEnd"/>
      <w:r>
        <w:t xml:space="preserve"> a patient </w:t>
      </w:r>
      <w:proofErr w:type="spellStart"/>
      <w:r>
        <w:t>with</w:t>
      </w:r>
      <w:proofErr w:type="spellEnd"/>
      <w:r>
        <w:t xml:space="preserve"> stroke has a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or not,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TIA/stroke.</w:t>
      </w:r>
    </w:p>
    <w:p w14:paraId="0BE2C147" w14:textId="77777777" w:rsidR="008B3676" w:rsidRDefault="00560638">
      <w:pPr>
        <w:spacing w:after="164"/>
        <w:ind w:left="822" w:right="3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07D47D" wp14:editId="256FAA8F">
                <wp:simplePos x="0" y="0"/>
                <wp:positionH relativeFrom="column">
                  <wp:posOffset>473432</wp:posOffset>
                </wp:positionH>
                <wp:positionV relativeFrom="paragraph">
                  <wp:posOffset>-45545</wp:posOffset>
                </wp:positionV>
                <wp:extent cx="5475526" cy="342823"/>
                <wp:effectExtent l="0" t="0" r="0" b="0"/>
                <wp:wrapNone/>
                <wp:docPr id="8018" name="Group 8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526" cy="342823"/>
                          <a:chOff x="0" y="0"/>
                          <a:chExt cx="5475526" cy="342823"/>
                        </a:xfrm>
                      </wpg:grpSpPr>
                      <wps:wsp>
                        <wps:cNvPr id="856" name="Shape 856"/>
                        <wps:cNvSpPr/>
                        <wps:spPr>
                          <a:xfrm>
                            <a:off x="0" y="0"/>
                            <a:ext cx="5475526" cy="342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526" h="342823">
                                <a:moveTo>
                                  <a:pt x="50611" y="0"/>
                                </a:moveTo>
                                <a:lnTo>
                                  <a:pt x="5424915" y="0"/>
                                </a:lnTo>
                                <a:cubicBezTo>
                                  <a:pt x="5452867" y="0"/>
                                  <a:pt x="5475526" y="22659"/>
                                  <a:pt x="5475526" y="50611"/>
                                </a:cubicBezTo>
                                <a:lnTo>
                                  <a:pt x="5475526" y="292212"/>
                                </a:lnTo>
                                <a:cubicBezTo>
                                  <a:pt x="5475526" y="320163"/>
                                  <a:pt x="5452867" y="342823"/>
                                  <a:pt x="5424915" y="342823"/>
                                </a:cubicBezTo>
                                <a:lnTo>
                                  <a:pt x="50611" y="342823"/>
                                </a:lnTo>
                                <a:cubicBezTo>
                                  <a:pt x="22659" y="342823"/>
                                  <a:pt x="0" y="320163"/>
                                  <a:pt x="0" y="292212"/>
                                </a:cubicBezTo>
                                <a:lnTo>
                                  <a:pt x="0" y="50611"/>
                                </a:lnTo>
                                <a:cubicBezTo>
                                  <a:pt x="0" y="22659"/>
                                  <a:pt x="22659" y="0"/>
                                  <a:pt x="50611" y="0"/>
                                </a:cubicBezTo>
                                <a:close/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18" style="width:431.144pt;height:26.9939pt;position:absolute;z-index:-2147483530;mso-position-horizontal-relative:text;mso-position-horizontal:absolute;margin-left:37.2781pt;mso-position-vertical-relative:text;margin-top:-3.5863pt;" coordsize="54755,3428">
                <v:shape id="Shape 856" style="position:absolute;width:54755;height:3428;left:0;top:0;" coordsize="5475526,342823" path="m50611,0l5424915,0c5452867,0,5475526,22659,5475526,50611l5475526,292212c5475526,320163,5452867,342823,5424915,342823l50611,342823c22659,342823,0,320163,0,292212l0,50611c0,22659,22659,0,50611,0x">
                  <v:stroke weight="0.49814pt" endcap="flat" joinstyle="miter" miterlimit="10" on="true" color="#000000"/>
                  <v:fill on="true" color="#9999ff"/>
                </v:shape>
              </v:group>
            </w:pict>
          </mc:Fallback>
        </mc:AlternateContent>
      </w:r>
      <w:proofErr w:type="gramStart"/>
      <w:r>
        <w:t>Matt:</w:t>
      </w:r>
      <w:proofErr w:type="gram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reasonnable</w:t>
      </w:r>
      <w:proofErr w:type="spellEnd"/>
      <w:r>
        <w:t xml:space="preserve"> ?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opportunistically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a stroke by CT-scan ? Or are the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sufficiently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for the initial </w:t>
      </w:r>
      <w:proofErr w:type="spellStart"/>
      <w:r>
        <w:t>diagnosis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independant</w:t>
      </w:r>
      <w:proofErr w:type="spellEnd"/>
      <w:r>
        <w:t>.</w:t>
      </w:r>
    </w:p>
    <w:p w14:paraId="151D837B" w14:textId="77777777" w:rsidR="008B3676" w:rsidRDefault="00560638">
      <w:pPr>
        <w:spacing w:after="0" w:line="251" w:lineRule="auto"/>
        <w:ind w:left="493" w:right="0" w:hanging="10"/>
        <w:jc w:val="center"/>
      </w:pPr>
      <w:r>
        <w:t xml:space="preserve">The 24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rule</w:t>
      </w:r>
      <w:proofErr w:type="spellEnd"/>
      <w:r>
        <w:t xml:space="preserve"> out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patients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require</w:t>
      </w:r>
      <w:proofErr w:type="spellEnd"/>
      <w:r>
        <w:t xml:space="preserve"> more urgent care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imagi</w:t>
      </w:r>
      <w:r>
        <w:t>ng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 if the </w:t>
      </w:r>
      <w:proofErr w:type="spellStart"/>
      <w:r>
        <w:t>circulatory</w:t>
      </w:r>
      <w:proofErr w:type="spellEnd"/>
      <w:r>
        <w:t xml:space="preserve"> or </w:t>
      </w:r>
      <w:proofErr w:type="spellStart"/>
      <w:r>
        <w:t>respiratory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defaillant</w:t>
      </w:r>
      <w:proofErr w:type="spellEnd"/>
      <w:r>
        <w:t xml:space="preserve"> at ICU admission.</w:t>
      </w:r>
    </w:p>
    <w:p w14:paraId="2849D27D" w14:textId="77777777" w:rsidR="008B3676" w:rsidRDefault="00560638">
      <w:pPr>
        <w:spacing w:after="164" w:line="259" w:lineRule="auto"/>
        <w:ind w:left="746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EF0032" wp14:editId="36E76C9C">
                <wp:extent cx="5475526" cy="204276"/>
                <wp:effectExtent l="0" t="0" r="0" b="0"/>
                <wp:docPr id="8019" name="Group 8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526" cy="204276"/>
                          <a:chOff x="0" y="0"/>
                          <a:chExt cx="5475526" cy="204276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5475526" cy="20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526" h="204276">
                                <a:moveTo>
                                  <a:pt x="50611" y="0"/>
                                </a:moveTo>
                                <a:lnTo>
                                  <a:pt x="5424915" y="0"/>
                                </a:lnTo>
                                <a:cubicBezTo>
                                  <a:pt x="5452867" y="0"/>
                                  <a:pt x="5475526" y="22659"/>
                                  <a:pt x="5475526" y="50611"/>
                                </a:cubicBezTo>
                                <a:lnTo>
                                  <a:pt x="5475526" y="153665"/>
                                </a:lnTo>
                                <a:cubicBezTo>
                                  <a:pt x="5475526" y="181617"/>
                                  <a:pt x="5452867" y="204276"/>
                                  <a:pt x="5424915" y="204276"/>
                                </a:cubicBezTo>
                                <a:lnTo>
                                  <a:pt x="50611" y="204276"/>
                                </a:lnTo>
                                <a:cubicBezTo>
                                  <a:pt x="22659" y="204276"/>
                                  <a:pt x="0" y="181617"/>
                                  <a:pt x="0" y="153665"/>
                                </a:cubicBezTo>
                                <a:lnTo>
                                  <a:pt x="0" y="50611"/>
                                </a:lnTo>
                                <a:cubicBezTo>
                                  <a:pt x="0" y="22659"/>
                                  <a:pt x="22659" y="0"/>
                                  <a:pt x="50611" y="0"/>
                                </a:cubicBezTo>
                                <a:close/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45579" y="45538"/>
                            <a:ext cx="1790817" cy="150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D1B77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99"/>
                                </w:rPr>
                                <w:t>Matt:</w:t>
                              </w:r>
                              <w:proofErr w:type="gramEnd"/>
                              <w:r>
                                <w:rPr>
                                  <w:spacing w:val="5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update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on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mimic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-iv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9" style="width:431.144pt;height:16.0847pt;mso-position-horizontal-relative:char;mso-position-vertical-relative:line" coordsize="54755,2042">
                <v:shape id="Shape 862" style="position:absolute;width:54755;height:2042;left:0;top:0;" coordsize="5475526,204276" path="m50611,0l5424915,0c5452867,0,5475526,22659,5475526,50611l5475526,153665c5475526,181617,5452867,204276,5424915,204276l50611,204276c22659,204276,0,181617,0,153665l0,50611c0,22659,22659,0,50611,0x">
                  <v:stroke weight="0.49814pt" endcap="flat" joinstyle="miter" miterlimit="10" on="true" color="#000000"/>
                  <v:fill on="true" color="#9999ff"/>
                </v:shape>
                <v:rect id="Rectangle 863" style="position:absolute;width:17908;height:1504;left:455;top: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99"/>
                          </w:rPr>
                          <w:t xml:space="preserve">Matt:</w:t>
                        </w:r>
                        <w:r>
                          <w:rPr>
                            <w:spacing w:val="5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update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on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mimic-iv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31CBFDB" w14:textId="77777777" w:rsidR="008B3676" w:rsidRDefault="00560638">
      <w:pPr>
        <w:spacing w:after="140"/>
        <w:ind w:left="738" w:right="33"/>
      </w:pPr>
      <w:r>
        <w:t xml:space="preserve">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the </w:t>
      </w:r>
      <w:proofErr w:type="spellStart"/>
      <w:r>
        <w:t>cohort</w:t>
      </w:r>
      <w:proofErr w:type="spellEnd"/>
      <w:r>
        <w:t xml:space="preserve"> comprises 2 801 ICU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2 646 distinct patients.</w:t>
      </w:r>
    </w:p>
    <w:p w14:paraId="70F9021B" w14:textId="77777777" w:rsidR="008B3676" w:rsidRDefault="00560638">
      <w:pPr>
        <w:numPr>
          <w:ilvl w:val="0"/>
          <w:numId w:val="2"/>
        </w:numPr>
        <w:spacing w:after="145"/>
        <w:ind w:left="740" w:right="33" w:hanging="169"/>
      </w:pPr>
      <w:proofErr w:type="gramStart"/>
      <w:r>
        <w:t>T: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first 24 </w:t>
      </w:r>
      <w:proofErr w:type="spellStart"/>
      <w:r>
        <w:t>hours</w:t>
      </w:r>
      <w:proofErr w:type="spellEnd"/>
      <w:r>
        <w:t xml:space="preserve"> (or 12 first </w:t>
      </w:r>
      <w:proofErr w:type="spellStart"/>
      <w:r>
        <w:t>hours</w:t>
      </w:r>
      <w:proofErr w:type="spellEnd"/>
      <w:r>
        <w:t xml:space="preserve"> ?).</w:t>
      </w:r>
    </w:p>
    <w:p w14:paraId="1BD2C5F0" w14:textId="77777777" w:rsidR="008B3676" w:rsidRDefault="00560638">
      <w:pPr>
        <w:numPr>
          <w:ilvl w:val="0"/>
          <w:numId w:val="2"/>
        </w:numPr>
        <w:spacing w:after="145"/>
        <w:ind w:left="740" w:right="33" w:hanging="169"/>
      </w:pPr>
      <w:proofErr w:type="gramStart"/>
      <w:r>
        <w:t>C:</w:t>
      </w:r>
      <w:proofErr w:type="gramEnd"/>
      <w:r>
        <w:t xml:space="preserve"> No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first 24 </w:t>
      </w:r>
      <w:proofErr w:type="spellStart"/>
      <w:r>
        <w:t>hours</w:t>
      </w:r>
      <w:proofErr w:type="spellEnd"/>
      <w:r>
        <w:t>.</w:t>
      </w:r>
    </w:p>
    <w:p w14:paraId="0000530C" w14:textId="77777777" w:rsidR="008B3676" w:rsidRDefault="00560638">
      <w:pPr>
        <w:numPr>
          <w:ilvl w:val="0"/>
          <w:numId w:val="2"/>
        </w:numPr>
        <w:ind w:left="740" w:right="33" w:hanging="169"/>
      </w:pPr>
      <w:proofErr w:type="gramStart"/>
      <w:r>
        <w:t>O:</w:t>
      </w:r>
      <w:proofErr w:type="gramEnd"/>
      <w:r>
        <w:t xml:space="preserve"> </w:t>
      </w:r>
      <w:proofErr w:type="spellStart"/>
      <w:r>
        <w:t>Mortality</w:t>
      </w:r>
      <w:proofErr w:type="spellEnd"/>
      <w:r>
        <w:t xml:space="preserve"> 28-days </w:t>
      </w:r>
      <w:proofErr w:type="spellStart"/>
      <w:r>
        <w:t>after</w:t>
      </w:r>
      <w:proofErr w:type="spellEnd"/>
      <w:r>
        <w:t xml:space="preserve"> ICU-admission. The </w:t>
      </w:r>
      <w:proofErr w:type="spellStart"/>
      <w:r>
        <w:t>followup</w:t>
      </w:r>
      <w:proofErr w:type="spellEnd"/>
      <w:r>
        <w:t xml:space="preserve"> starts </w:t>
      </w:r>
      <w:proofErr w:type="spellStart"/>
      <w:r>
        <w:t>after</w:t>
      </w:r>
      <w:proofErr w:type="spellEnd"/>
      <w:r>
        <w:t xml:space="preserve"> the first 24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survival</w:t>
      </w:r>
      <w:proofErr w:type="spellEnd"/>
      <w:r>
        <w:t>.</w:t>
      </w:r>
    </w:p>
    <w:p w14:paraId="277E9215" w14:textId="77777777" w:rsidR="008B3676" w:rsidRDefault="00560638">
      <w:pPr>
        <w:spacing w:after="223" w:line="259" w:lineRule="auto"/>
        <w:ind w:left="959" w:right="0" w:firstLine="0"/>
        <w:jc w:val="left"/>
      </w:pPr>
      <w:r>
        <w:rPr>
          <w:noProof/>
        </w:rPr>
        <w:drawing>
          <wp:inline distT="0" distB="0" distL="0" distR="0" wp14:anchorId="673E6C78" wp14:editId="60D42297">
            <wp:extent cx="4754880" cy="2039844"/>
            <wp:effectExtent l="0" t="0" r="0" b="0"/>
            <wp:docPr id="898" name="Picture 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0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F53D" w14:textId="77777777" w:rsidR="008B3676" w:rsidRDefault="00560638">
      <w:pPr>
        <w:spacing w:after="444" w:line="219" w:lineRule="auto"/>
        <w:ind w:left="11" w:right="0" w:hanging="3"/>
        <w:jc w:val="left"/>
      </w:pPr>
      <w:r>
        <w:t xml:space="preserve">Figure </w:t>
      </w:r>
      <w:proofErr w:type="gramStart"/>
      <w:r>
        <w:t>4:</w:t>
      </w:r>
      <w:proofErr w:type="gramEnd"/>
      <w:r>
        <w:t xml:space="preserve">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made in the </w:t>
      </w:r>
      <w:proofErr w:type="spellStart"/>
      <w:r>
        <w:t>inference</w:t>
      </w:r>
      <w:proofErr w:type="spellEnd"/>
      <w:r>
        <w:t xml:space="preserve"> pipeline have </w:t>
      </w:r>
      <w:proofErr w:type="spellStart"/>
      <w:r>
        <w:t>significant</w:t>
      </w:r>
      <w:proofErr w:type="spellEnd"/>
      <w:r>
        <w:t xml:space="preserve"> impact on the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to question </w:t>
      </w:r>
      <w:proofErr w:type="spellStart"/>
      <w:r>
        <w:t>each</w:t>
      </w:r>
      <w:proofErr w:type="spellEnd"/>
      <w:r>
        <w:t xml:space="preserve"> model c</w:t>
      </w:r>
      <w:r>
        <w:t xml:space="preserve">ausal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confounding</w:t>
      </w:r>
      <w:proofErr w:type="spellEnd"/>
      <w:r>
        <w:t xml:space="preserve"> or population </w:t>
      </w:r>
      <w:proofErr w:type="spellStart"/>
      <w:r>
        <w:t>overlap</w:t>
      </w:r>
      <w:proofErr w:type="spellEnd"/>
      <w:r>
        <w:t xml:space="preserve"> at the variable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model </w:t>
      </w:r>
      <w:proofErr w:type="spellStart"/>
      <w:r>
        <w:t>specification</w:t>
      </w:r>
      <w:proofErr w:type="spellEnd"/>
      <w:r>
        <w:t xml:space="preserve"> at the estimation </w:t>
      </w:r>
      <w:proofErr w:type="spellStart"/>
      <w:r>
        <w:t>step</w:t>
      </w:r>
      <w:proofErr w:type="spellEnd"/>
      <w:r>
        <w:t>.</w:t>
      </w:r>
    </w:p>
    <w:p w14:paraId="2EEB02F9" w14:textId="77777777" w:rsidR="008B3676" w:rsidRDefault="00560638">
      <w:pPr>
        <w:numPr>
          <w:ilvl w:val="1"/>
          <w:numId w:val="3"/>
        </w:numPr>
        <w:spacing w:after="170" w:line="263" w:lineRule="auto"/>
        <w:ind w:left="456" w:right="3444" w:hanging="448"/>
        <w:jc w:val="left"/>
      </w:pPr>
      <w:proofErr w:type="spellStart"/>
      <w:r>
        <w:t>Preprocessing</w:t>
      </w:r>
      <w:proofErr w:type="spellEnd"/>
      <w:r>
        <w:t xml:space="preserve"> </w:t>
      </w:r>
      <w:proofErr w:type="spellStart"/>
      <w:r>
        <w:t>confounders</w:t>
      </w:r>
      <w:proofErr w:type="spellEnd"/>
      <w:r>
        <w:t xml:space="preserve"> to </w:t>
      </w:r>
      <w:proofErr w:type="spellStart"/>
      <w:r>
        <w:t>event</w:t>
      </w:r>
      <w:proofErr w:type="spellEnd"/>
      <w:r>
        <w:t xml:space="preserve"> format</w:t>
      </w:r>
    </w:p>
    <w:p w14:paraId="08DDCDD2" w14:textId="77777777" w:rsidR="008B3676" w:rsidRDefault="00560638">
      <w:pPr>
        <w:numPr>
          <w:ilvl w:val="1"/>
          <w:numId w:val="3"/>
        </w:numPr>
        <w:spacing w:after="29" w:line="401" w:lineRule="auto"/>
        <w:ind w:left="456" w:right="3444" w:hanging="448"/>
        <w:jc w:val="left"/>
      </w:pPr>
      <w:proofErr w:type="spellStart"/>
      <w:r>
        <w:t>Inference</w:t>
      </w:r>
      <w:proofErr w:type="spellEnd"/>
      <w:r>
        <w:t xml:space="preserve"> </w:t>
      </w:r>
      <w:proofErr w:type="spellStart"/>
      <w:r>
        <w:t>pipline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402DB014" w14:textId="77777777" w:rsidR="008B3676" w:rsidRDefault="00560638">
      <w:pPr>
        <w:numPr>
          <w:ilvl w:val="0"/>
          <w:numId w:val="2"/>
        </w:numPr>
        <w:spacing w:after="104" w:line="219" w:lineRule="auto"/>
        <w:ind w:left="740" w:right="33" w:hanging="169"/>
      </w:pPr>
      <w:r>
        <w:t xml:space="preserve">13 </w:t>
      </w:r>
      <w:proofErr w:type="spellStart"/>
      <w:r>
        <w:t>baseline</w:t>
      </w:r>
      <w:proofErr w:type="spellEnd"/>
      <w:r>
        <w:t xml:space="preserve"> </w:t>
      </w:r>
      <w:proofErr w:type="spellStart"/>
      <w:proofErr w:type="gramStart"/>
      <w:r>
        <w:t>measures</w:t>
      </w:r>
      <w:proofErr w:type="spellEnd"/>
      <w:r>
        <w:t>: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are</w:t>
      </w:r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17 ICU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variables as in (</w:t>
      </w:r>
      <w:proofErr w:type="spellStart"/>
      <w:r>
        <w:t>Harutyunyan</w:t>
      </w:r>
      <w:proofErr w:type="spellEnd"/>
      <w:r>
        <w:t xml:space="preserve"> et al. </w:t>
      </w:r>
      <w:proofErr w:type="gramStart"/>
      <w:r>
        <w:t>2019):</w:t>
      </w:r>
      <w:proofErr w:type="gramEnd"/>
      <w:r>
        <w:t xml:space="preserve"> </w:t>
      </w:r>
      <w:proofErr w:type="spellStart"/>
      <w:r>
        <w:t>Capillary</w:t>
      </w:r>
      <w:proofErr w:type="spellEnd"/>
      <w:r>
        <w:t xml:space="preserve"> </w:t>
      </w:r>
      <w:proofErr w:type="spellStart"/>
      <w:r>
        <w:t>refill</w:t>
      </w:r>
      <w:proofErr w:type="spellEnd"/>
      <w:r>
        <w:t xml:space="preserve"> rate (</w:t>
      </w:r>
      <w:proofErr w:type="spellStart"/>
      <w:r>
        <w:t>binary</w:t>
      </w:r>
      <w:proofErr w:type="spellEnd"/>
      <w:r>
        <w:t xml:space="preserve">), </w:t>
      </w:r>
      <w:proofErr w:type="spellStart"/>
      <w:r>
        <w:t>Diastolic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pressure, Fraction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, </w:t>
      </w:r>
      <w:proofErr w:type="spellStart"/>
      <w:r>
        <w:t>Glascow</w:t>
      </w:r>
      <w:proofErr w:type="spellEnd"/>
      <w:r>
        <w:t xml:space="preserve"> coma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(ordinal, 1 to 4), </w:t>
      </w:r>
      <w:proofErr w:type="spellStart"/>
      <w:r>
        <w:t>Glascow</w:t>
      </w:r>
      <w:proofErr w:type="spellEnd"/>
      <w:r>
        <w:t xml:space="preserve"> coma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(1 to</w:t>
      </w:r>
      <w:r>
        <w:t xml:space="preserve"> 6), </w:t>
      </w:r>
      <w:proofErr w:type="spellStart"/>
      <w:r>
        <w:t>Glascow</w:t>
      </w:r>
      <w:proofErr w:type="spellEnd"/>
      <w:r>
        <w:t xml:space="preserve"> coma </w:t>
      </w:r>
      <w:proofErr w:type="spellStart"/>
      <w:r>
        <w:t>scale</w:t>
      </w:r>
      <w:proofErr w:type="spellEnd"/>
      <w:r>
        <w:t xml:space="preserve"> total (1 to 15), </w:t>
      </w:r>
      <w:proofErr w:type="spellStart"/>
      <w:r>
        <w:t>Glascow</w:t>
      </w:r>
      <w:proofErr w:type="spellEnd"/>
      <w:r>
        <w:t xml:space="preserve"> coma </w:t>
      </w:r>
      <w:proofErr w:type="spellStart"/>
      <w:r>
        <w:t>scale</w:t>
      </w:r>
      <w:proofErr w:type="spellEnd"/>
      <w:r>
        <w:t xml:space="preserve"> verbal </w:t>
      </w:r>
      <w:proofErr w:type="spellStart"/>
      <w:r>
        <w:t>response</w:t>
      </w:r>
      <w:proofErr w:type="spellEnd"/>
      <w:r>
        <w:t xml:space="preserve"> (1 to 5), Glucose, </w:t>
      </w:r>
      <w:proofErr w:type="spellStart"/>
      <w:r>
        <w:t>Heart</w:t>
      </w:r>
      <w:proofErr w:type="spellEnd"/>
      <w:r>
        <w:t xml:space="preserve"> Rate,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pressure, </w:t>
      </w:r>
      <w:proofErr w:type="spellStart"/>
      <w:r>
        <w:t>Oxygen</w:t>
      </w:r>
      <w:proofErr w:type="spellEnd"/>
      <w:r>
        <w:t xml:space="preserve"> saturation, </w:t>
      </w:r>
      <w:proofErr w:type="spellStart"/>
      <w:r>
        <w:t>Respiratory</w:t>
      </w:r>
      <w:proofErr w:type="spellEnd"/>
      <w:r>
        <w:t xml:space="preserve"> rate, </w:t>
      </w:r>
      <w:proofErr w:type="spellStart"/>
      <w:r>
        <w:t>Systolic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pressure,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, pH. A </w:t>
      </w:r>
      <w:proofErr w:type="spellStart"/>
      <w:r>
        <w:t>summary</w:t>
      </w:r>
      <w:proofErr w:type="spellEnd"/>
      <w:r>
        <w:t xml:space="preserve"> table of the input </w:t>
      </w:r>
      <w:proofErr w:type="spellStart"/>
      <w:r>
        <w:t>feat</w:t>
      </w:r>
      <w:r>
        <w:t>ures</w:t>
      </w:r>
      <w:proofErr w:type="spellEnd"/>
      <w:r>
        <w:t xml:space="preserve"> on the </w:t>
      </w:r>
      <w:proofErr w:type="spellStart"/>
      <w:r>
        <w:t>target</w:t>
      </w:r>
      <w:proofErr w:type="spellEnd"/>
      <w:r>
        <w:t xml:space="preserve"> population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Appendix B.4.</w:t>
      </w:r>
    </w:p>
    <w:p w14:paraId="33C8D159" w14:textId="77777777" w:rsidR="008B3676" w:rsidRDefault="00560638">
      <w:pPr>
        <w:numPr>
          <w:ilvl w:val="0"/>
          <w:numId w:val="2"/>
        </w:numPr>
        <w:spacing w:after="73"/>
        <w:ind w:left="740" w:right="33" w:hanging="169"/>
      </w:pPr>
      <w:r>
        <w:lastRenderedPageBreak/>
        <w:t>Expert set</w:t>
      </w:r>
    </w:p>
    <w:p w14:paraId="3A141441" w14:textId="77777777" w:rsidR="008B3676" w:rsidRDefault="00560638">
      <w:pPr>
        <w:numPr>
          <w:ilvl w:val="0"/>
          <w:numId w:val="2"/>
        </w:numPr>
        <w:spacing w:after="237"/>
        <w:ind w:left="740" w:right="33" w:hanging="169"/>
      </w:pPr>
      <w:r>
        <w:t xml:space="preserve">All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measures</w:t>
      </w:r>
      <w:proofErr w:type="spellEnd"/>
    </w:p>
    <w:p w14:paraId="2F59E20C" w14:textId="77777777" w:rsidR="008B3676" w:rsidRDefault="00560638">
      <w:pPr>
        <w:spacing w:after="292" w:line="219" w:lineRule="auto"/>
        <w:ind w:left="11" w:right="0" w:hanging="3"/>
        <w:jc w:val="left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ab/>
      </w:r>
      <w:r>
        <w:t xml:space="preserve">As a </w:t>
      </w:r>
      <w:proofErr w:type="spellStart"/>
      <w:r>
        <w:t>baseline</w:t>
      </w:r>
      <w:proofErr w:type="spellEnd"/>
      <w:r>
        <w:t xml:space="preserve"> for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estimation,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of the </w:t>
      </w:r>
      <w:proofErr w:type="spellStart"/>
      <w:r>
        <w:t>stays</w:t>
      </w:r>
      <w:proofErr w:type="spellEnd"/>
      <w:r>
        <w:t xml:space="preserve"> as </w:t>
      </w:r>
      <w:proofErr w:type="spellStart"/>
      <w:r>
        <w:t>implemented</w:t>
      </w:r>
      <w:proofErr w:type="spellEnd"/>
      <w:r>
        <w:t xml:space="preserve"> by (</w:t>
      </w:r>
      <w:proofErr w:type="spellStart"/>
      <w:r>
        <w:t>Harutyunyan</w:t>
      </w:r>
      <w:proofErr w:type="spellEnd"/>
      <w:r>
        <w:t xml:space="preserve"> et al. 2019). </w:t>
      </w:r>
      <w:proofErr w:type="spellStart"/>
      <w:r>
        <w:t>Their</w:t>
      </w:r>
      <w:proofErr w:type="spellEnd"/>
      <w:r>
        <w:t xml:space="preserve"> script </w:t>
      </w:r>
      <w:proofErr w:type="spellStart"/>
      <w:r>
        <w:t>computes</w:t>
      </w:r>
      <w:proofErr w:type="spellEnd"/>
      <w:r>
        <w:t xml:space="preserve"> 6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for a </w:t>
      </w:r>
      <w:proofErr w:type="spellStart"/>
      <w:r>
        <w:t>given</w:t>
      </w:r>
      <w:proofErr w:type="spellEnd"/>
      <w:r>
        <w:t xml:space="preserve"> time </w:t>
      </w:r>
      <w:proofErr w:type="spellStart"/>
      <w:r>
        <w:t>series</w:t>
      </w:r>
      <w:proofErr w:type="spellEnd"/>
      <w:r>
        <w:t xml:space="preserve"> (min, max,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, </w:t>
      </w:r>
      <w:proofErr w:type="spellStart"/>
      <w:r>
        <w:t>skew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m</w:t>
      </w:r>
      <w:r>
        <w:t>easurements</w:t>
      </w:r>
      <w:proofErr w:type="spellEnd"/>
      <w:r>
        <w:t xml:space="preserve">) for 7 </w:t>
      </w:r>
      <w:proofErr w:type="spellStart"/>
      <w:r>
        <w:t>subsequences</w:t>
      </w:r>
      <w:proofErr w:type="spellEnd"/>
      <w:r>
        <w:t xml:space="preserve"> of the input </w:t>
      </w:r>
      <w:proofErr w:type="spellStart"/>
      <w:r>
        <w:t>sequence</w:t>
      </w:r>
      <w:proofErr w:type="spellEnd"/>
      <w:r>
        <w:t xml:space="preserve"> (the full time </w:t>
      </w:r>
      <w:proofErr w:type="spellStart"/>
      <w:r>
        <w:t>series</w:t>
      </w:r>
      <w:proofErr w:type="spellEnd"/>
      <w:r>
        <w:t xml:space="preserve">, the first 10, 25, 50This </w:t>
      </w:r>
      <w:proofErr w:type="spellStart"/>
      <w:r>
        <w:t>preprocessing</w:t>
      </w:r>
      <w:proofErr w:type="spellEnd"/>
      <w:r>
        <w:t xml:space="preserve"> of </w:t>
      </w:r>
      <w:proofErr w:type="spellStart"/>
      <w:r>
        <w:t>raw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leads to a </w:t>
      </w:r>
      <w:proofErr w:type="spellStart"/>
      <w:r>
        <w:t>vector</w:t>
      </w:r>
      <w:proofErr w:type="spellEnd"/>
      <w:r>
        <w:t xml:space="preserve"> of dimension 714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ICU </w:t>
      </w:r>
      <w:proofErr w:type="spellStart"/>
      <w:r>
        <w:t>stay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 xml:space="preserve"> and impute </w:t>
      </w:r>
      <w:proofErr w:type="spellStart"/>
      <w:r>
        <w:t>with</w:t>
      </w:r>
      <w:proofErr w:type="spellEnd"/>
      <w:r>
        <w:t xml:space="preserve"> Z-score the </w:t>
      </w:r>
      <w:proofErr w:type="spellStart"/>
      <w:r>
        <w:t>resulting</w:t>
      </w:r>
      <w:proofErr w:type="spellEnd"/>
      <w:r>
        <w:t xml:space="preserve"> data.</w:t>
      </w:r>
    </w:p>
    <w:p w14:paraId="2641B76F" w14:textId="77777777" w:rsidR="008B3676" w:rsidRDefault="00560638">
      <w:pPr>
        <w:tabs>
          <w:tab w:val="center" w:pos="1219"/>
        </w:tabs>
        <w:spacing w:after="0" w:line="263" w:lineRule="auto"/>
        <w:ind w:left="0" w:right="0" w:firstLine="0"/>
        <w:jc w:val="left"/>
      </w:pPr>
      <w:r>
        <w:t>2.5</w:t>
      </w:r>
      <w:r>
        <w:tab/>
      </w:r>
      <w:proofErr w:type="spellStart"/>
      <w:r>
        <w:t>Se</w:t>
      </w:r>
      <w:r>
        <w:t>nsitivity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4226E555" w14:textId="77777777" w:rsidR="008B3676" w:rsidRDefault="00560638">
      <w:pPr>
        <w:spacing w:after="408" w:line="259" w:lineRule="auto"/>
        <w:ind w:left="28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3FE361" wp14:editId="3F02E8FD">
                <wp:extent cx="5931023" cy="204276"/>
                <wp:effectExtent l="0" t="0" r="0" b="0"/>
                <wp:docPr id="7943" name="Group 7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023" cy="204276"/>
                          <a:chOff x="0" y="0"/>
                          <a:chExt cx="5931023" cy="204276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5931023" cy="20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023" h="204276">
                                <a:moveTo>
                                  <a:pt x="50611" y="0"/>
                                </a:moveTo>
                                <a:lnTo>
                                  <a:pt x="5880413" y="0"/>
                                </a:lnTo>
                                <a:cubicBezTo>
                                  <a:pt x="5908364" y="0"/>
                                  <a:pt x="5931023" y="22659"/>
                                  <a:pt x="5931023" y="50611"/>
                                </a:cubicBezTo>
                                <a:lnTo>
                                  <a:pt x="5931023" y="153665"/>
                                </a:lnTo>
                                <a:cubicBezTo>
                                  <a:pt x="5931023" y="181617"/>
                                  <a:pt x="5908364" y="204276"/>
                                  <a:pt x="5880413" y="204276"/>
                                </a:cubicBezTo>
                                <a:lnTo>
                                  <a:pt x="50611" y="204276"/>
                                </a:lnTo>
                                <a:cubicBezTo>
                                  <a:pt x="22659" y="204276"/>
                                  <a:pt x="0" y="181617"/>
                                  <a:pt x="0" y="153665"/>
                                </a:cubicBezTo>
                                <a:lnTo>
                                  <a:pt x="0" y="50611"/>
                                </a:lnTo>
                                <a:cubicBezTo>
                                  <a:pt x="0" y="22659"/>
                                  <a:pt x="22659" y="0"/>
                                  <a:pt x="50611" y="0"/>
                                </a:cubicBezTo>
                                <a:close/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45591" y="45551"/>
                            <a:ext cx="1958928" cy="15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A738B" w14:textId="77777777" w:rsidR="008B3676" w:rsidRDefault="0056063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Matt:</w:t>
                              </w:r>
                              <w:proofErr w:type="gramEnd"/>
                              <w:r>
                                <w:rPr>
                                  <w:spacing w:val="55"/>
                                </w:rPr>
                                <w:t xml:space="preserve"> </w:t>
                              </w:r>
                              <w:r>
                                <w:t>Update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with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mimic</w:t>
                              </w:r>
                              <w:proofErr w:type="spellEnd"/>
                              <w:r>
                                <w:t>-iv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3" style="width:467.01pt;height:16.0847pt;mso-position-horizontal-relative:char;mso-position-vertical-relative:line" coordsize="59310,2042">
                <v:shape id="Shape 924" style="position:absolute;width:59310;height:2042;left:0;top:0;" coordsize="5931023,204276" path="m50611,0l5880413,0c5908364,0,5931023,22659,5931023,50611l5931023,153665c5931023,181617,5908364,204276,5880413,204276l50611,204276c22659,204276,0,181617,0,153665l0,50611c0,22659,22659,0,50611,0x">
                  <v:stroke weight="0.49814pt" endcap="flat" joinstyle="miter" miterlimit="10" on="true" color="#000000"/>
                  <v:fill on="true" color="#9999ff"/>
                </v:shape>
                <v:rect id="Rectangle 925" style="position:absolute;width:19589;height:1504;left:455;top: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0"/>
                          </w:rPr>
                          <w:t xml:space="preserve">Matt:</w:t>
                        </w:r>
                        <w:r>
                          <w:rPr>
                            <w:spacing w:val="55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Update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with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mimic-iv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38B6B5" w14:textId="77777777" w:rsidR="008B3676" w:rsidRDefault="00560638">
      <w:pPr>
        <w:pStyle w:val="Titre1"/>
        <w:numPr>
          <w:ilvl w:val="0"/>
          <w:numId w:val="0"/>
        </w:numPr>
        <w:ind w:left="18"/>
      </w:pPr>
      <w:proofErr w:type="spellStart"/>
      <w:r>
        <w:t>References</w:t>
      </w:r>
      <w:proofErr w:type="spellEnd"/>
    </w:p>
    <w:p w14:paraId="3FC62CDF" w14:textId="77777777" w:rsidR="008B3676" w:rsidRDefault="00560638">
      <w:pPr>
        <w:ind w:left="13" w:right="33"/>
      </w:pPr>
      <w:r>
        <w:t xml:space="preserve">Association, Canadian </w:t>
      </w:r>
      <w:proofErr w:type="spellStart"/>
      <w:r>
        <w:t>Medical</w:t>
      </w:r>
      <w:proofErr w:type="spellEnd"/>
      <w:r>
        <w:t xml:space="preserve"> (2015). “</w:t>
      </w:r>
      <w:proofErr w:type="spellStart"/>
      <w:r>
        <w:t>Appropriateness</w:t>
      </w:r>
      <w:proofErr w:type="spellEnd"/>
      <w:r>
        <w:t xml:space="preserve"> in Health Care”.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Canadian </w:t>
      </w:r>
      <w:proofErr w:type="spellStart"/>
      <w:r>
        <w:rPr>
          <w:i/>
        </w:rPr>
        <w:t>Medical</w:t>
      </w:r>
      <w:proofErr w:type="spellEnd"/>
      <w:r>
        <w:rPr>
          <w:i/>
        </w:rPr>
        <w:t xml:space="preserve"> Association Policy</w:t>
      </w:r>
      <w:r>
        <w:t>,</w:t>
      </w:r>
    </w:p>
    <w:p w14:paraId="30B44F2A" w14:textId="77777777" w:rsidR="008B3676" w:rsidRDefault="00560638">
      <w:pPr>
        <w:spacing w:after="0" w:line="259" w:lineRule="auto"/>
        <w:ind w:left="218" w:right="0" w:hanging="10"/>
        <w:jc w:val="left"/>
      </w:pPr>
      <w:r>
        <w:t xml:space="preserve">p. 9. </w:t>
      </w:r>
      <w:proofErr w:type="gramStart"/>
      <w:r>
        <w:rPr>
          <w:sz w:val="16"/>
        </w:rPr>
        <w:t>URL</w:t>
      </w:r>
      <w:r>
        <w:t>:</w:t>
      </w:r>
      <w:proofErr w:type="gramEnd"/>
      <w:r>
        <w:t xml:space="preserve"> </w:t>
      </w:r>
      <w:hyperlink r:id="rId13">
        <w:r>
          <w:t>h</w:t>
        </w:r>
        <w:r>
          <w:t>ttps://policybase.cma.ca/media/PolicyPDF/PD15-05.pdf</w:t>
        </w:r>
      </w:hyperlink>
      <w:hyperlink r:id="rId14">
        <w:r>
          <w:t>.</w:t>
        </w:r>
      </w:hyperlink>
    </w:p>
    <w:p w14:paraId="104DC42B" w14:textId="77777777" w:rsidR="008B3676" w:rsidRDefault="00560638">
      <w:pPr>
        <w:ind w:left="204" w:right="33" w:hanging="196"/>
      </w:pPr>
      <w:proofErr w:type="spellStart"/>
      <w:r>
        <w:t>Bacry</w:t>
      </w:r>
      <w:proofErr w:type="spellEnd"/>
      <w:r>
        <w:t>, Emmanuel et al. (2020). “SCALPEL</w:t>
      </w:r>
      <w:proofErr w:type="gramStart"/>
      <w:r>
        <w:t>3: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scalable open-source </w:t>
      </w:r>
      <w:proofErr w:type="spellStart"/>
      <w:r>
        <w:t>library</w:t>
      </w:r>
      <w:proofErr w:type="spellEnd"/>
      <w:r>
        <w:t xml:space="preserve"> for </w:t>
      </w:r>
      <w:proofErr w:type="spellStart"/>
      <w:r>
        <w:t>healthcare</w:t>
      </w:r>
      <w:proofErr w:type="spellEnd"/>
      <w:r>
        <w:t xml:space="preserve"> claims </w:t>
      </w:r>
      <w:proofErr w:type="spellStart"/>
      <w:r>
        <w:t>databases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International Journal of </w:t>
      </w:r>
      <w:proofErr w:type="spellStart"/>
      <w:r>
        <w:rPr>
          <w:i/>
        </w:rPr>
        <w:t>Medical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Informatics</w:t>
      </w:r>
      <w:proofErr w:type="spellEnd"/>
      <w:r>
        <w:rPr>
          <w:i/>
        </w:rPr>
        <w:t xml:space="preserve"> </w:t>
      </w:r>
      <w:r>
        <w:t>141, p. 104203.</w:t>
      </w:r>
    </w:p>
    <w:p w14:paraId="126B6B28" w14:textId="77777777" w:rsidR="008B3676" w:rsidRDefault="00560638">
      <w:pPr>
        <w:ind w:left="207" w:right="33" w:hanging="199"/>
      </w:pPr>
      <w:r>
        <w:t>Beam, Andrew L et al. (2019). “</w:t>
      </w:r>
      <w:proofErr w:type="spellStart"/>
      <w:r>
        <w:t>Clinical</w:t>
      </w:r>
      <w:proofErr w:type="spellEnd"/>
      <w:r>
        <w:t xml:space="preserve"> concept </w:t>
      </w:r>
      <w:proofErr w:type="spellStart"/>
      <w:r>
        <w:t>embeddings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massive sour</w:t>
      </w:r>
      <w:r>
        <w:t xml:space="preserve">ces of multimodal </w:t>
      </w:r>
      <w:proofErr w:type="spellStart"/>
      <w:r>
        <w:t>medical</w:t>
      </w:r>
      <w:proofErr w:type="spellEnd"/>
      <w:r>
        <w:t xml:space="preserve"> data”.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Pacific Symposium on </w:t>
      </w:r>
      <w:proofErr w:type="spellStart"/>
      <w:r>
        <w:rPr>
          <w:i/>
        </w:rPr>
        <w:t>Biocomputing</w:t>
      </w:r>
      <w:proofErr w:type="spellEnd"/>
      <w:r>
        <w:rPr>
          <w:i/>
        </w:rPr>
        <w:t xml:space="preserve"> 2020</w:t>
      </w:r>
      <w:r>
        <w:t>. World Scientific, pp. 295–306.</w:t>
      </w:r>
    </w:p>
    <w:p w14:paraId="3DFAA696" w14:textId="77777777" w:rsidR="008B3676" w:rsidRDefault="00560638">
      <w:pPr>
        <w:ind w:left="207" w:right="33" w:hanging="199"/>
      </w:pPr>
      <w:r>
        <w:t>Black, Nick (1996). 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observational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to </w:t>
      </w:r>
      <w:proofErr w:type="spellStart"/>
      <w:r>
        <w:t>evaluate</w:t>
      </w:r>
      <w:proofErr w:type="spellEnd"/>
      <w:r>
        <w:t xml:space="preserve"> the </w:t>
      </w:r>
      <w:proofErr w:type="spellStart"/>
      <w:r>
        <w:t>effectiveness</w:t>
      </w:r>
      <w:proofErr w:type="spellEnd"/>
      <w:r>
        <w:t xml:space="preserve"> of health care”.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Bmj</w:t>
      </w:r>
      <w:proofErr w:type="spellEnd"/>
      <w:r>
        <w:rPr>
          <w:i/>
        </w:rPr>
        <w:t xml:space="preserve"> </w:t>
      </w:r>
      <w:r>
        <w:t>312.7040, pp. 1215–1218.</w:t>
      </w:r>
    </w:p>
    <w:p w14:paraId="53D5A627" w14:textId="77777777" w:rsidR="008B3676" w:rsidRDefault="00560638">
      <w:pPr>
        <w:ind w:left="207" w:right="33" w:hanging="199"/>
      </w:pPr>
      <w:proofErr w:type="spellStart"/>
      <w:r>
        <w:t>Bosdriesz</w:t>
      </w:r>
      <w:proofErr w:type="spellEnd"/>
      <w:r>
        <w:t xml:space="preserve">, </w:t>
      </w:r>
      <w:proofErr w:type="spellStart"/>
      <w:r>
        <w:t>Ji</w:t>
      </w:r>
      <w:r>
        <w:t>zzo</w:t>
      </w:r>
      <w:proofErr w:type="spellEnd"/>
      <w:r>
        <w:t xml:space="preserve"> R et al. (2020). “Evidence-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observational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are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trials”.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Nephrology</w:t>
      </w:r>
      <w:proofErr w:type="spellEnd"/>
      <w:r>
        <w:rPr>
          <w:i/>
        </w:rPr>
        <w:t xml:space="preserve"> </w:t>
      </w:r>
      <w:r>
        <w:t>25.10, pp. 737–743.</w:t>
      </w:r>
    </w:p>
    <w:p w14:paraId="465401F4" w14:textId="77777777" w:rsidR="008B3676" w:rsidRDefault="00560638">
      <w:pPr>
        <w:ind w:left="207" w:right="33" w:hanging="199"/>
      </w:pPr>
      <w:r>
        <w:t xml:space="preserve">Brook, Robert H et al. (1986). “A </w:t>
      </w:r>
      <w:proofErr w:type="spellStart"/>
      <w:r>
        <w:t>method</w:t>
      </w:r>
      <w:proofErr w:type="spellEnd"/>
      <w:r>
        <w:t xml:space="preserve"> for the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of the </w:t>
      </w:r>
      <w:proofErr w:type="spellStart"/>
      <w:r>
        <w:t>appropriateness</w:t>
      </w:r>
      <w:proofErr w:type="spellEnd"/>
      <w:r>
        <w:t xml:space="preserve"> of </w:t>
      </w:r>
      <w:proofErr w:type="spellStart"/>
      <w:r>
        <w:t>medica</w:t>
      </w:r>
      <w:r>
        <w:t>l</w:t>
      </w:r>
      <w:proofErr w:type="spellEnd"/>
      <w:r>
        <w:t xml:space="preserve"> technologies”.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International journal of </w:t>
      </w:r>
      <w:proofErr w:type="spellStart"/>
      <w:r>
        <w:rPr>
          <w:i/>
        </w:rPr>
        <w:t>technology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assessment</w:t>
      </w:r>
      <w:proofErr w:type="spellEnd"/>
      <w:r>
        <w:rPr>
          <w:i/>
        </w:rPr>
        <w:t xml:space="preserve"> in health care </w:t>
      </w:r>
      <w:r>
        <w:t>2.1, pp. 53–63.</w:t>
      </w:r>
    </w:p>
    <w:p w14:paraId="1FDBDB0A" w14:textId="77777777" w:rsidR="008B3676" w:rsidRDefault="00560638">
      <w:pPr>
        <w:ind w:left="207" w:right="33" w:hanging="199"/>
      </w:pPr>
      <w:r>
        <w:t xml:space="preserve">Chazard, Emmanuel et al. (2022). “Book Music </w:t>
      </w:r>
      <w:proofErr w:type="spellStart"/>
      <w:r>
        <w:t>Representation</w:t>
      </w:r>
      <w:proofErr w:type="spellEnd"/>
      <w:r>
        <w:t xml:space="preserve"> for Temporal Data, as a Part of the </w:t>
      </w:r>
      <w:proofErr w:type="spellStart"/>
      <w:r>
        <w:t>Feature</w:t>
      </w:r>
      <w:proofErr w:type="spellEnd"/>
      <w:r>
        <w:t xml:space="preserve"> Extraction </w:t>
      </w:r>
      <w:proofErr w:type="gramStart"/>
      <w:r>
        <w:t>Process:</w:t>
      </w:r>
      <w:proofErr w:type="gramEnd"/>
      <w:r>
        <w:t xml:space="preserve"> A Novel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the H</w:t>
      </w:r>
      <w:r>
        <w:t>andling of Time-</w:t>
      </w:r>
      <w:proofErr w:type="spellStart"/>
      <w:r>
        <w:t>Dependent</w:t>
      </w:r>
      <w:proofErr w:type="spellEnd"/>
      <w:r>
        <w:t xml:space="preserve"> Data in </w:t>
      </w:r>
      <w:proofErr w:type="spellStart"/>
      <w:r>
        <w:t>Secondary</w:t>
      </w:r>
      <w:proofErr w:type="spellEnd"/>
      <w:r>
        <w:t xml:space="preserve"> Use of Healthcare </w:t>
      </w:r>
      <w:proofErr w:type="spellStart"/>
      <w:r>
        <w:t>Structured</w:t>
      </w:r>
      <w:proofErr w:type="spellEnd"/>
      <w:r>
        <w:t xml:space="preserve"> Data”.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Studies</w:t>
      </w:r>
      <w:proofErr w:type="spellEnd"/>
      <w:r>
        <w:rPr>
          <w:i/>
        </w:rPr>
        <w:t xml:space="preserve"> in Health </w:t>
      </w:r>
      <w:proofErr w:type="spellStart"/>
      <w:r>
        <w:rPr>
          <w:i/>
        </w:rPr>
        <w:t>Technology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Informatics</w:t>
      </w:r>
      <w:proofErr w:type="spellEnd"/>
      <w:r>
        <w:rPr>
          <w:i/>
        </w:rPr>
        <w:t xml:space="preserve"> </w:t>
      </w:r>
      <w:r>
        <w:t>290, pp. 567–571.</w:t>
      </w:r>
    </w:p>
    <w:p w14:paraId="506EC99A" w14:textId="77777777" w:rsidR="008B3676" w:rsidRDefault="00560638">
      <w:pPr>
        <w:spacing w:after="0" w:line="251" w:lineRule="auto"/>
        <w:ind w:left="10" w:right="0" w:hanging="10"/>
        <w:jc w:val="center"/>
      </w:pPr>
      <w:proofErr w:type="spellStart"/>
      <w:r>
        <w:t>Chinaeke</w:t>
      </w:r>
      <w:proofErr w:type="spellEnd"/>
      <w:r>
        <w:t xml:space="preserve">, Eric E et al. (2021). “The impact of </w:t>
      </w:r>
      <w:proofErr w:type="spellStart"/>
      <w:r>
        <w:t>statin</w:t>
      </w:r>
      <w:proofErr w:type="spellEnd"/>
      <w:r>
        <w:t xml:space="preserve"> use </w:t>
      </w:r>
      <w:proofErr w:type="spellStart"/>
      <w:r>
        <w:t>prior</w:t>
      </w:r>
      <w:proofErr w:type="spellEnd"/>
      <w:r>
        <w:t xml:space="preserve"> to intensive care unit admission on </w:t>
      </w:r>
      <w:proofErr w:type="spellStart"/>
      <w:r>
        <w:t>criticall</w:t>
      </w:r>
      <w:r>
        <w:t>y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 patients </w:t>
      </w:r>
      <w:proofErr w:type="spellStart"/>
      <w:r>
        <w:t>with</w:t>
      </w:r>
      <w:proofErr w:type="spellEnd"/>
      <w:r>
        <w:t xml:space="preserve"> sepsis”.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Pharmacotherapy</w:t>
      </w:r>
      <w:proofErr w:type="spellEnd"/>
      <w:r>
        <w:rPr>
          <w:i/>
        </w:rPr>
        <w:t xml:space="preserve">: The Journal of Human </w:t>
      </w:r>
      <w:proofErr w:type="spellStart"/>
      <w:r>
        <w:rPr>
          <w:i/>
        </w:rPr>
        <w:t>Pharmacology</w:t>
      </w:r>
      <w:proofErr w:type="spellEnd"/>
      <w:r>
        <w:rPr>
          <w:i/>
        </w:rPr>
        <w:t xml:space="preserve"> and Drug </w:t>
      </w:r>
      <w:proofErr w:type="spellStart"/>
      <w:r>
        <w:rPr>
          <w:i/>
        </w:rPr>
        <w:t>Therapy</w:t>
      </w:r>
      <w:proofErr w:type="spellEnd"/>
      <w:r>
        <w:rPr>
          <w:i/>
        </w:rPr>
        <w:t xml:space="preserve"> </w:t>
      </w:r>
      <w:r>
        <w:t>41.2, pp. 162–171.</w:t>
      </w:r>
    </w:p>
    <w:p w14:paraId="4538F0E9" w14:textId="77777777" w:rsidR="008B3676" w:rsidRDefault="00560638">
      <w:pPr>
        <w:ind w:left="207" w:right="33" w:hanging="199"/>
      </w:pPr>
      <w:proofErr w:type="spellStart"/>
      <w:r>
        <w:t>Doutreligne</w:t>
      </w:r>
      <w:proofErr w:type="spellEnd"/>
      <w:r>
        <w:t xml:space="preserve">, Matthieu et al. (2023). “Good practices for </w:t>
      </w:r>
      <w:proofErr w:type="spellStart"/>
      <w:r>
        <w:t>clinical</w:t>
      </w:r>
      <w:proofErr w:type="spellEnd"/>
      <w:r>
        <w:t xml:space="preserve"> data </w:t>
      </w:r>
      <w:proofErr w:type="spellStart"/>
      <w:r>
        <w:t>warehouse</w:t>
      </w:r>
      <w:proofErr w:type="spellEnd"/>
      <w:r>
        <w:t xml:space="preserve"> </w:t>
      </w:r>
      <w:proofErr w:type="spellStart"/>
      <w:proofErr w:type="gramStart"/>
      <w:r>
        <w:t>implementation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case </w:t>
      </w:r>
      <w:proofErr w:type="spellStart"/>
      <w:r>
        <w:t>study</w:t>
      </w:r>
      <w:proofErr w:type="spellEnd"/>
      <w:r>
        <w:t xml:space="preserve"> in France”.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arXiv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prep</w:t>
      </w:r>
      <w:r>
        <w:rPr>
          <w:i/>
        </w:rPr>
        <w:t>rint</w:t>
      </w:r>
      <w:proofErr w:type="spellEnd"/>
      <w:r>
        <w:rPr>
          <w:i/>
        </w:rPr>
        <w:t xml:space="preserve"> arXiv:2302.07074</w:t>
      </w:r>
      <w:r>
        <w:t>.</w:t>
      </w:r>
    </w:p>
    <w:p w14:paraId="347EFDED" w14:textId="77777777" w:rsidR="008B3676" w:rsidRDefault="00560638">
      <w:pPr>
        <w:ind w:left="207" w:right="33" w:hanging="199"/>
      </w:pPr>
      <w:r>
        <w:t xml:space="preserve">Feng, </w:t>
      </w:r>
      <w:proofErr w:type="spellStart"/>
      <w:r>
        <w:t>Mengling</w:t>
      </w:r>
      <w:proofErr w:type="spellEnd"/>
      <w:r>
        <w:t xml:space="preserve"> et al. (2018). “</w:t>
      </w:r>
      <w:proofErr w:type="spellStart"/>
      <w:r>
        <w:t>Transthoracic</w:t>
      </w:r>
      <w:proofErr w:type="spellEnd"/>
      <w:r>
        <w:t xml:space="preserve"> </w:t>
      </w:r>
      <w:proofErr w:type="spellStart"/>
      <w:r>
        <w:t>echocardiography</w:t>
      </w:r>
      <w:proofErr w:type="spellEnd"/>
      <w:r>
        <w:t xml:space="preserve"> and </w:t>
      </w:r>
      <w:proofErr w:type="spellStart"/>
      <w:r>
        <w:t>mortality</w:t>
      </w:r>
      <w:proofErr w:type="spellEnd"/>
      <w:r>
        <w:t xml:space="preserve"> in </w:t>
      </w:r>
      <w:proofErr w:type="gramStart"/>
      <w:r>
        <w:t>sepsis:</w:t>
      </w:r>
      <w:proofErr w:type="gramEnd"/>
      <w:r>
        <w:t xml:space="preserve"> </w:t>
      </w:r>
      <w:proofErr w:type="spellStart"/>
      <w:r>
        <w:t>analysis</w:t>
      </w:r>
      <w:proofErr w:type="spellEnd"/>
      <w:r>
        <w:t xml:space="preserve"> of the MIMIC-III </w:t>
      </w:r>
      <w:proofErr w:type="spellStart"/>
      <w:r>
        <w:t>database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Intensive care </w:t>
      </w:r>
      <w:proofErr w:type="spellStart"/>
      <w:r>
        <w:rPr>
          <w:i/>
        </w:rPr>
        <w:t>medicine</w:t>
      </w:r>
      <w:proofErr w:type="spellEnd"/>
      <w:r>
        <w:rPr>
          <w:i/>
        </w:rPr>
        <w:t xml:space="preserve"> </w:t>
      </w:r>
      <w:r>
        <w:t>44, pp. 884–892.</w:t>
      </w:r>
    </w:p>
    <w:p w14:paraId="06E03A6D" w14:textId="77777777" w:rsidR="008B3676" w:rsidRDefault="00560638">
      <w:pPr>
        <w:ind w:left="207" w:right="33" w:hanging="199"/>
      </w:pPr>
      <w:proofErr w:type="spellStart"/>
      <w:r>
        <w:t>Gani</w:t>
      </w:r>
      <w:proofErr w:type="spellEnd"/>
      <w:r>
        <w:t xml:space="preserve">, Md Osman et al. (2023). “Structural causal model </w:t>
      </w:r>
      <w:proofErr w:type="spellStart"/>
      <w:r>
        <w:t>with</w:t>
      </w:r>
      <w:proofErr w:type="spellEnd"/>
      <w:r>
        <w:t xml:space="preserve"> expe</w:t>
      </w:r>
      <w:r>
        <w:t xml:space="preserve">rt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on </w:t>
      </w:r>
      <w:proofErr w:type="spellStart"/>
      <w:r>
        <w:t>mortality</w:t>
      </w:r>
      <w:proofErr w:type="spellEnd"/>
      <w:r>
        <w:t xml:space="preserve"> in the </w:t>
      </w:r>
      <w:proofErr w:type="spellStart"/>
      <w:r>
        <w:t>icu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Artificial</w:t>
      </w:r>
      <w:proofErr w:type="spellEnd"/>
      <w:r>
        <w:rPr>
          <w:i/>
        </w:rPr>
        <w:t xml:space="preserve"> Intelligence in </w:t>
      </w:r>
      <w:proofErr w:type="spellStart"/>
      <w:r>
        <w:rPr>
          <w:i/>
        </w:rPr>
        <w:t>Medicine</w:t>
      </w:r>
      <w:proofErr w:type="spellEnd"/>
      <w:r>
        <w:rPr>
          <w:i/>
        </w:rPr>
        <w:t xml:space="preserve"> </w:t>
      </w:r>
      <w:r>
        <w:t>137, p. 102493.</w:t>
      </w:r>
    </w:p>
    <w:p w14:paraId="632E2C74" w14:textId="77777777" w:rsidR="008B3676" w:rsidRDefault="00560638">
      <w:pPr>
        <w:ind w:left="207" w:right="33" w:hanging="199"/>
      </w:pPr>
      <w:r>
        <w:t xml:space="preserve">Hernán, Miguel A (2021). “Methods of public health </w:t>
      </w:r>
      <w:proofErr w:type="spellStart"/>
      <w:r>
        <w:t>research</w:t>
      </w:r>
      <w:proofErr w:type="spellEnd"/>
      <w:r>
        <w:t>—</w:t>
      </w:r>
      <w:proofErr w:type="spellStart"/>
      <w:r>
        <w:t>strengthening</w:t>
      </w:r>
      <w:proofErr w:type="spellEnd"/>
      <w:r>
        <w:t xml:space="preserve"> causal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observational</w:t>
      </w:r>
      <w:proofErr w:type="spellEnd"/>
      <w:r>
        <w:t xml:space="preserve"> </w:t>
      </w:r>
      <w:r>
        <w:t xml:space="preserve">data”.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New </w:t>
      </w:r>
      <w:proofErr w:type="spellStart"/>
      <w:r>
        <w:rPr>
          <w:i/>
        </w:rPr>
        <w:t>England</w:t>
      </w:r>
      <w:proofErr w:type="spellEnd"/>
      <w:r>
        <w:rPr>
          <w:i/>
        </w:rPr>
        <w:t xml:space="preserve"> Journal of </w:t>
      </w:r>
      <w:proofErr w:type="spellStart"/>
      <w:r>
        <w:rPr>
          <w:i/>
        </w:rPr>
        <w:t>Medicine</w:t>
      </w:r>
      <w:proofErr w:type="spellEnd"/>
      <w:r>
        <w:rPr>
          <w:i/>
        </w:rPr>
        <w:t xml:space="preserve"> </w:t>
      </w:r>
      <w:r>
        <w:t>385.15, pp. 1345–1348.</w:t>
      </w:r>
    </w:p>
    <w:p w14:paraId="7D6C5B91" w14:textId="77777777" w:rsidR="008B3676" w:rsidRDefault="00560638">
      <w:pPr>
        <w:ind w:left="207" w:right="33" w:hanging="199"/>
      </w:pPr>
      <w:r>
        <w:t xml:space="preserve">Hernán, Miguel A, John Hsu, and Brian Healy (2019). “A second chance to </w:t>
      </w:r>
      <w:proofErr w:type="spellStart"/>
      <w:r>
        <w:t>get</w:t>
      </w:r>
      <w:proofErr w:type="spellEnd"/>
      <w:r>
        <w:t xml:space="preserve"> causal </w:t>
      </w:r>
      <w:proofErr w:type="spellStart"/>
      <w:r>
        <w:t>inference</w:t>
      </w:r>
      <w:proofErr w:type="spellEnd"/>
      <w:r>
        <w:t xml:space="preserve"> </w:t>
      </w:r>
      <w:proofErr w:type="gramStart"/>
      <w:r>
        <w:t>right:</w:t>
      </w:r>
      <w:proofErr w:type="gramEnd"/>
      <w:r>
        <w:t xml:space="preserve"> a classification of data science </w:t>
      </w:r>
      <w:proofErr w:type="spellStart"/>
      <w:r>
        <w:t>tasks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Chance </w:t>
      </w:r>
      <w:r>
        <w:t>32.1, pp. 42–49.</w:t>
      </w:r>
    </w:p>
    <w:p w14:paraId="4101CC6D" w14:textId="77777777" w:rsidR="008B3676" w:rsidRDefault="00560638">
      <w:pPr>
        <w:ind w:left="201" w:right="33" w:hanging="193"/>
      </w:pPr>
      <w:r>
        <w:t>Hernán, Miguel A. and</w:t>
      </w:r>
      <w:r>
        <w:t xml:space="preserve"> James M. Robins (Apr. 2016). “</w:t>
      </w:r>
      <w:proofErr w:type="spellStart"/>
      <w:r>
        <w:t>Using</w:t>
      </w:r>
      <w:proofErr w:type="spellEnd"/>
      <w:r>
        <w:t xml:space="preserve"> Big Data to </w:t>
      </w:r>
      <w:proofErr w:type="spellStart"/>
      <w:r>
        <w:t>Emulate</w:t>
      </w:r>
      <w:proofErr w:type="spellEnd"/>
      <w:r>
        <w:t xml:space="preserve"> a Target Trial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Randomized</w:t>
      </w:r>
      <w:proofErr w:type="spellEnd"/>
      <w:r>
        <w:t xml:space="preserve"> Trial Is Not </w:t>
      </w:r>
      <w:proofErr w:type="spellStart"/>
      <w:r>
        <w:t>Available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American Journal of </w:t>
      </w:r>
      <w:proofErr w:type="spellStart"/>
      <w:r>
        <w:rPr>
          <w:i/>
        </w:rPr>
        <w:t>Epidemiology</w:t>
      </w:r>
      <w:proofErr w:type="spellEnd"/>
      <w:r>
        <w:rPr>
          <w:i/>
        </w:rPr>
        <w:t xml:space="preserve"> </w:t>
      </w:r>
      <w:r>
        <w:t>183.8.</w:t>
      </w:r>
    </w:p>
    <w:p w14:paraId="7D0C4A16" w14:textId="77777777" w:rsidR="008B3676" w:rsidRDefault="00560638">
      <w:pPr>
        <w:ind w:left="207" w:right="33" w:hanging="199"/>
      </w:pPr>
      <w:r>
        <w:t xml:space="preserve">Hsu, Douglas J et al. (2015). “The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indwelling</w:t>
      </w:r>
      <w:proofErr w:type="spellEnd"/>
      <w:r>
        <w:t xml:space="preserve"> </w:t>
      </w:r>
      <w:proofErr w:type="spellStart"/>
      <w:r>
        <w:t>arterial</w:t>
      </w:r>
      <w:proofErr w:type="spellEnd"/>
      <w:r>
        <w:t xml:space="preserve"> </w:t>
      </w:r>
      <w:proofErr w:type="spellStart"/>
      <w:r>
        <w:t>catheters</w:t>
      </w:r>
      <w:proofErr w:type="spellEnd"/>
      <w:r>
        <w:t xml:space="preserve"> and </w:t>
      </w:r>
      <w:proofErr w:type="spellStart"/>
      <w:r>
        <w:t>mortalit</w:t>
      </w:r>
      <w:r>
        <w:t>y</w:t>
      </w:r>
      <w:proofErr w:type="spellEnd"/>
      <w:r>
        <w:t xml:space="preserve"> in </w:t>
      </w:r>
      <w:proofErr w:type="spellStart"/>
      <w:r>
        <w:t>hemodynamically</w:t>
      </w:r>
      <w:proofErr w:type="spellEnd"/>
      <w:r>
        <w:t xml:space="preserve"> stable patients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respiratory</w:t>
      </w:r>
      <w:proofErr w:type="spellEnd"/>
      <w:r>
        <w:t xml:space="preserve"> </w:t>
      </w:r>
      <w:proofErr w:type="spellStart"/>
      <w:proofErr w:type="gramStart"/>
      <w:r>
        <w:t>failure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propensity</w:t>
      </w:r>
      <w:proofErr w:type="spellEnd"/>
      <w:r>
        <w:t xml:space="preserve"> score </w:t>
      </w:r>
      <w:proofErr w:type="spellStart"/>
      <w:r>
        <w:t>analysis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Chest</w:t>
      </w:r>
      <w:proofErr w:type="spellEnd"/>
      <w:r>
        <w:rPr>
          <w:i/>
        </w:rPr>
        <w:t xml:space="preserve"> </w:t>
      </w:r>
      <w:r>
        <w:t>148.6, pp. 1470–1476.</w:t>
      </w:r>
    </w:p>
    <w:p w14:paraId="5B831BB0" w14:textId="77777777" w:rsidR="008B3676" w:rsidRDefault="00560638">
      <w:pPr>
        <w:ind w:left="207" w:right="33" w:hanging="199"/>
      </w:pPr>
      <w:proofErr w:type="spellStart"/>
      <w:r>
        <w:t>Imbens</w:t>
      </w:r>
      <w:proofErr w:type="spellEnd"/>
      <w:r>
        <w:t xml:space="preserve">, Guido W and Donald B Rubin (2015). </w:t>
      </w:r>
      <w:r>
        <w:rPr>
          <w:i/>
        </w:rPr>
        <w:t xml:space="preserve">Causal </w:t>
      </w:r>
      <w:proofErr w:type="spellStart"/>
      <w:r>
        <w:rPr>
          <w:i/>
        </w:rPr>
        <w:t>inference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statistics</w:t>
      </w:r>
      <w:proofErr w:type="spellEnd"/>
      <w:r>
        <w:rPr>
          <w:i/>
        </w:rPr>
        <w:t xml:space="preserve">, social, and </w:t>
      </w:r>
      <w:proofErr w:type="spellStart"/>
      <w:r>
        <w:rPr>
          <w:i/>
        </w:rPr>
        <w:t>biomedical</w:t>
      </w:r>
      <w:proofErr w:type="spellEnd"/>
      <w:r>
        <w:rPr>
          <w:i/>
        </w:rPr>
        <w:t xml:space="preserve"> sciences</w:t>
      </w:r>
      <w:r>
        <w:t xml:space="preserve">. Cambridge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</w:t>
      </w:r>
      <w:r>
        <w:t>ess</w:t>
      </w:r>
      <w:proofErr w:type="spellEnd"/>
      <w:r>
        <w:t>.</w:t>
      </w:r>
    </w:p>
    <w:p w14:paraId="4FCA05C7" w14:textId="77777777" w:rsidR="008B3676" w:rsidRDefault="00560638">
      <w:pPr>
        <w:ind w:left="201" w:right="33" w:hanging="193"/>
      </w:pPr>
      <w:r>
        <w:lastRenderedPageBreak/>
        <w:t xml:space="preserve">Liu, </w:t>
      </w:r>
      <w:proofErr w:type="spellStart"/>
      <w:r>
        <w:t>Taotao</w:t>
      </w:r>
      <w:proofErr w:type="spellEnd"/>
      <w:r>
        <w:t xml:space="preserve">, </w:t>
      </w:r>
      <w:proofErr w:type="spellStart"/>
      <w:r>
        <w:t>Qinyu</w:t>
      </w:r>
      <w:proofErr w:type="spellEnd"/>
      <w:r>
        <w:t xml:space="preserve"> Zhao, and Bin Du (2021). “</w:t>
      </w:r>
      <w:proofErr w:type="spellStart"/>
      <w:r>
        <w:t>Effects</w:t>
      </w:r>
      <w:proofErr w:type="spellEnd"/>
      <w:r>
        <w:t xml:space="preserve"> of high-flow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on patients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hypoxemia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extubation and </w:t>
      </w:r>
      <w:proofErr w:type="spellStart"/>
      <w:r>
        <w:t>predictors</w:t>
      </w:r>
      <w:proofErr w:type="spellEnd"/>
      <w:r>
        <w:t xml:space="preserve"> of </w:t>
      </w:r>
      <w:proofErr w:type="spellStart"/>
      <w:proofErr w:type="gramStart"/>
      <w:r>
        <w:t>reintubation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MIMIC-IV </w:t>
      </w:r>
      <w:proofErr w:type="spellStart"/>
      <w:r>
        <w:t>database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BMC </w:t>
      </w:r>
      <w:proofErr w:type="spellStart"/>
      <w:r>
        <w:rPr>
          <w:i/>
        </w:rPr>
        <w:t>Pulmonary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Medicine</w:t>
      </w:r>
      <w:proofErr w:type="spellEnd"/>
      <w:r>
        <w:rPr>
          <w:i/>
        </w:rPr>
        <w:t xml:space="preserve"> </w:t>
      </w:r>
      <w:r>
        <w:t>21.1, pp. 1–</w:t>
      </w:r>
      <w:r>
        <w:t>15.</w:t>
      </w:r>
    </w:p>
    <w:p w14:paraId="144C9124" w14:textId="77777777" w:rsidR="008B3676" w:rsidRDefault="00560638">
      <w:pPr>
        <w:ind w:left="207" w:right="33" w:hanging="199"/>
      </w:pPr>
      <w:proofErr w:type="spellStart"/>
      <w:r>
        <w:t>Mant</w:t>
      </w:r>
      <w:proofErr w:type="spellEnd"/>
      <w:r>
        <w:t xml:space="preserve">, David (1999). “Can </w:t>
      </w:r>
      <w:proofErr w:type="spellStart"/>
      <w:r>
        <w:t>randomised</w:t>
      </w:r>
      <w:proofErr w:type="spellEnd"/>
      <w:r>
        <w:t xml:space="preserve"> trials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about </w:t>
      </w:r>
      <w:proofErr w:type="spellStart"/>
      <w:r>
        <w:t>individual</w:t>
      </w:r>
      <w:proofErr w:type="spellEnd"/>
      <w:r>
        <w:t xml:space="preserve"> </w:t>
      </w:r>
      <w:proofErr w:type="gramStart"/>
      <w:r>
        <w:t>patients?</w:t>
      </w:r>
      <w:proofErr w:type="gramEnd"/>
      <w:r>
        <w:t xml:space="preserve">”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The Lancet </w:t>
      </w:r>
      <w:r>
        <w:t>353.9154, pp. 743–746.</w:t>
      </w:r>
    </w:p>
    <w:p w14:paraId="5868D07E" w14:textId="77777777" w:rsidR="008B3676" w:rsidRDefault="00560638">
      <w:pPr>
        <w:ind w:left="201" w:right="33" w:hanging="193"/>
      </w:pPr>
      <w:proofErr w:type="spellStart"/>
      <w:r>
        <w:t>Moraffah</w:t>
      </w:r>
      <w:proofErr w:type="spellEnd"/>
      <w:r>
        <w:t xml:space="preserve">, </w:t>
      </w:r>
      <w:proofErr w:type="spellStart"/>
      <w:r>
        <w:t>Raha</w:t>
      </w:r>
      <w:proofErr w:type="spellEnd"/>
      <w:r>
        <w:t xml:space="preserve"> et al. (2021). “Causal </w:t>
      </w:r>
      <w:proofErr w:type="spellStart"/>
      <w:r>
        <w:t>inference</w:t>
      </w:r>
      <w:proofErr w:type="spellEnd"/>
      <w:r>
        <w:t xml:space="preserve"> for time </w:t>
      </w:r>
      <w:proofErr w:type="spellStart"/>
      <w:r>
        <w:t>series</w:t>
      </w:r>
      <w:proofErr w:type="spellEnd"/>
      <w:r>
        <w:t xml:space="preserve"> </w:t>
      </w:r>
      <w:proofErr w:type="spellStart"/>
      <w:proofErr w:type="gramStart"/>
      <w:r>
        <w:t>analysis</w:t>
      </w:r>
      <w:proofErr w:type="spellEnd"/>
      <w:r>
        <w:t>:</w:t>
      </w:r>
      <w:proofErr w:type="gram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evaluation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Know</w:t>
      </w:r>
      <w:r>
        <w:rPr>
          <w:i/>
        </w:rPr>
        <w:t>ledge</w:t>
      </w:r>
      <w:proofErr w:type="spellEnd"/>
      <w:r>
        <w:rPr>
          <w:i/>
        </w:rPr>
        <w:t xml:space="preserve"> and Information </w:t>
      </w:r>
      <w:proofErr w:type="spellStart"/>
      <w:r>
        <w:rPr>
          <w:i/>
        </w:rPr>
        <w:t>Systems</w:t>
      </w:r>
      <w:proofErr w:type="spellEnd"/>
      <w:r>
        <w:rPr>
          <w:i/>
        </w:rPr>
        <w:t xml:space="preserve"> </w:t>
      </w:r>
      <w:r>
        <w:t>63, pp. 3041–3085.</w:t>
      </w:r>
    </w:p>
    <w:p w14:paraId="48135760" w14:textId="77777777" w:rsidR="008B3676" w:rsidRDefault="00560638">
      <w:pPr>
        <w:spacing w:after="0" w:line="259" w:lineRule="auto"/>
        <w:ind w:left="18" w:right="0" w:hanging="10"/>
        <w:jc w:val="left"/>
      </w:pPr>
      <w:r>
        <w:t xml:space="preserve">OHDSI (2021). </w:t>
      </w:r>
      <w:r>
        <w:rPr>
          <w:i/>
        </w:rPr>
        <w:t xml:space="preserve">The Book of </w:t>
      </w:r>
      <w:proofErr w:type="gramStart"/>
      <w:r>
        <w:rPr>
          <w:i/>
        </w:rPr>
        <w:t>OHDSI: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Observational</w:t>
      </w:r>
      <w:proofErr w:type="spellEnd"/>
      <w:r>
        <w:rPr>
          <w:i/>
        </w:rPr>
        <w:t xml:space="preserve"> Health Data Sciences and </w:t>
      </w:r>
      <w:proofErr w:type="spellStart"/>
      <w:r>
        <w:rPr>
          <w:i/>
        </w:rPr>
        <w:t>Informatics</w:t>
      </w:r>
      <w:proofErr w:type="spellEnd"/>
      <w:r>
        <w:t xml:space="preserve">. OHDSI. </w:t>
      </w:r>
      <w:proofErr w:type="gramStart"/>
      <w:r>
        <w:rPr>
          <w:sz w:val="16"/>
        </w:rPr>
        <w:t>URL</w:t>
      </w:r>
      <w:r>
        <w:t>:</w:t>
      </w:r>
      <w:proofErr w:type="gramEnd"/>
      <w:r>
        <w:t xml:space="preserve"> </w:t>
      </w:r>
      <w:hyperlink r:id="rId15">
        <w:r>
          <w:t>https:</w:t>
        </w:r>
      </w:hyperlink>
    </w:p>
    <w:p w14:paraId="290BE368" w14:textId="77777777" w:rsidR="008B3676" w:rsidRDefault="00560638">
      <w:pPr>
        <w:spacing w:after="0" w:line="259" w:lineRule="auto"/>
        <w:ind w:left="218" w:right="0" w:hanging="10"/>
        <w:jc w:val="left"/>
      </w:pPr>
      <w:hyperlink r:id="rId16">
        <w:r>
          <w:t>//ohdsi.github.io/</w:t>
        </w:r>
        <w:proofErr w:type="spellStart"/>
        <w:r>
          <w:t>TheBookOfOhdsi</w:t>
        </w:r>
        <w:proofErr w:type="spellEnd"/>
        <w:r>
          <w:t>/</w:t>
        </w:r>
      </w:hyperlink>
      <w:hyperlink r:id="rId17">
        <w:r>
          <w:t>.</w:t>
        </w:r>
      </w:hyperlink>
    </w:p>
    <w:p w14:paraId="481FC4FA" w14:textId="77777777" w:rsidR="008B3676" w:rsidRDefault="00560638">
      <w:pPr>
        <w:ind w:left="207" w:right="33" w:hanging="199"/>
      </w:pPr>
      <w:proofErr w:type="spellStart"/>
      <w:r>
        <w:t>Rajkomar</w:t>
      </w:r>
      <w:proofErr w:type="spellEnd"/>
      <w:r>
        <w:t>, Alvin et al. (2018). “Scalab</w:t>
      </w:r>
      <w:r>
        <w:t xml:space="preserve">le and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health records”.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NPJ digital </w:t>
      </w:r>
      <w:proofErr w:type="spellStart"/>
      <w:r>
        <w:rPr>
          <w:i/>
        </w:rPr>
        <w:t>medicine</w:t>
      </w:r>
      <w:proofErr w:type="spellEnd"/>
      <w:r>
        <w:rPr>
          <w:i/>
        </w:rPr>
        <w:t xml:space="preserve"> </w:t>
      </w:r>
      <w:r>
        <w:t>1.1, p. 18.</w:t>
      </w:r>
    </w:p>
    <w:p w14:paraId="05D48D81" w14:textId="77777777" w:rsidR="008B3676" w:rsidRDefault="00560638">
      <w:pPr>
        <w:ind w:left="192" w:right="33" w:hanging="184"/>
      </w:pPr>
      <w:r>
        <w:t xml:space="preserve">Richardson, W Scott et al. (1995). “The </w:t>
      </w:r>
      <w:proofErr w:type="spellStart"/>
      <w:r>
        <w:t>well-built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gramStart"/>
      <w:r>
        <w:t>question: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key to </w:t>
      </w:r>
      <w:proofErr w:type="spellStart"/>
      <w:r>
        <w:t>evidence-based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Acp</w:t>
      </w:r>
      <w:proofErr w:type="spellEnd"/>
      <w:r>
        <w:rPr>
          <w:i/>
        </w:rPr>
        <w:t xml:space="preserve"> j club </w:t>
      </w:r>
      <w:r>
        <w:t>123.3, A12–A13.</w:t>
      </w:r>
    </w:p>
    <w:p w14:paraId="464549CE" w14:textId="77777777" w:rsidR="008B3676" w:rsidRDefault="00560638">
      <w:pPr>
        <w:ind w:left="207" w:right="33" w:hanging="199"/>
      </w:pPr>
      <w:r>
        <w:t xml:space="preserve">Shahn, Zach et al. </w:t>
      </w:r>
      <w:r>
        <w:t>(2020). “</w:t>
      </w:r>
      <w:proofErr w:type="spellStart"/>
      <w:r>
        <w:t>Fluid-limiting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sepsis patients in the </w:t>
      </w:r>
      <w:proofErr w:type="gramStart"/>
      <w:r>
        <w:t>ICU: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retrospective</w:t>
      </w:r>
      <w:proofErr w:type="spellEnd"/>
      <w:r>
        <w:t xml:space="preserve"> causal </w:t>
      </w:r>
      <w:proofErr w:type="spellStart"/>
      <w:r>
        <w:t>analysis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Critical Care </w:t>
      </w:r>
      <w:r>
        <w:t>24.1, pp. 1–9.</w:t>
      </w:r>
    </w:p>
    <w:p w14:paraId="6B2D49A9" w14:textId="77777777" w:rsidR="008B3676" w:rsidRDefault="00560638">
      <w:pPr>
        <w:spacing w:after="0" w:line="259" w:lineRule="auto"/>
        <w:ind w:left="222" w:right="0" w:hanging="199"/>
        <w:jc w:val="left"/>
      </w:pPr>
      <w:proofErr w:type="spellStart"/>
      <w:r>
        <w:t>Shalit</w:t>
      </w:r>
      <w:proofErr w:type="spellEnd"/>
      <w:r>
        <w:t xml:space="preserve">, Uri and David Sontag (2016). </w:t>
      </w:r>
      <w:r>
        <w:rPr>
          <w:sz w:val="16"/>
        </w:rPr>
        <w:t>URL</w:t>
      </w:r>
      <w:r>
        <w:t xml:space="preserve">: </w:t>
      </w:r>
      <w:hyperlink r:id="rId18">
        <w:r>
          <w:t>https://docplayer.net/64797211-Causal-inference-for</w:t>
        </w:r>
      </w:hyperlink>
      <w:hyperlink r:id="rId19">
        <w:r>
          <w:t>observational-studies.html</w:t>
        </w:r>
      </w:hyperlink>
      <w:hyperlink r:id="rId20">
        <w:r>
          <w:t>.</w:t>
        </w:r>
      </w:hyperlink>
    </w:p>
    <w:p w14:paraId="436FD2D4" w14:textId="77777777" w:rsidR="008B3676" w:rsidRDefault="00560638">
      <w:pPr>
        <w:spacing w:after="0" w:line="259" w:lineRule="auto"/>
        <w:ind w:left="18" w:right="0" w:hanging="10"/>
        <w:jc w:val="left"/>
      </w:pPr>
      <w:r>
        <w:t xml:space="preserve">Sharma, Amit (2018). </w:t>
      </w:r>
      <w:r>
        <w:rPr>
          <w:i/>
        </w:rPr>
        <w:t xml:space="preserve">Tutorial on causal </w:t>
      </w:r>
      <w:proofErr w:type="spellStart"/>
      <w:r>
        <w:rPr>
          <w:i/>
        </w:rPr>
        <w:t>inference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counterfactual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reasoning</w:t>
      </w:r>
      <w:proofErr w:type="spellEnd"/>
      <w:r>
        <w:t xml:space="preserve">. </w:t>
      </w:r>
      <w:proofErr w:type="gramStart"/>
      <w:r>
        <w:rPr>
          <w:sz w:val="16"/>
        </w:rPr>
        <w:t>URL</w:t>
      </w:r>
      <w:r>
        <w:t>:</w:t>
      </w:r>
      <w:proofErr w:type="gramEnd"/>
      <w:r>
        <w:t xml:space="preserve"> </w:t>
      </w:r>
      <w:hyperlink r:id="rId21">
        <w:r>
          <w:t>https://causalinference.</w:t>
        </w:r>
      </w:hyperlink>
    </w:p>
    <w:p w14:paraId="33F7E15D" w14:textId="77777777" w:rsidR="008B3676" w:rsidRDefault="00560638">
      <w:pPr>
        <w:spacing w:after="0" w:line="259" w:lineRule="auto"/>
        <w:ind w:left="218" w:right="0" w:hanging="10"/>
        <w:jc w:val="left"/>
      </w:pPr>
      <w:hyperlink r:id="rId22">
        <w:r>
          <w:t>gitlab.io/</w:t>
        </w:r>
        <w:proofErr w:type="spellStart"/>
        <w:r>
          <w:t>kdd</w:t>
        </w:r>
        <w:proofErr w:type="spellEnd"/>
        <w:r>
          <w:t>-tutorial/</w:t>
        </w:r>
      </w:hyperlink>
      <w:hyperlink r:id="rId23">
        <w:r>
          <w:t>.</w:t>
        </w:r>
      </w:hyperlink>
    </w:p>
    <w:p w14:paraId="478D782A" w14:textId="77777777" w:rsidR="008B3676" w:rsidRDefault="00560638">
      <w:pPr>
        <w:ind w:left="13" w:right="33"/>
      </w:pPr>
      <w:proofErr w:type="spellStart"/>
      <w:r>
        <w:t>Sofrygin</w:t>
      </w:r>
      <w:proofErr w:type="spellEnd"/>
      <w:r>
        <w:t>, Oleg et al. (2019). “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EHR data”.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Statistics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Medicine</w:t>
      </w:r>
      <w:proofErr w:type="spellEnd"/>
      <w:r>
        <w:rPr>
          <w:i/>
        </w:rPr>
        <w:t xml:space="preserve"> </w:t>
      </w:r>
      <w:r>
        <w:t>38.</w:t>
      </w:r>
    </w:p>
    <w:p w14:paraId="1947B2C2" w14:textId="77777777" w:rsidR="008B3676" w:rsidRDefault="00560638">
      <w:pPr>
        <w:ind w:left="207" w:right="33" w:hanging="199"/>
      </w:pPr>
      <w:proofErr w:type="spellStart"/>
      <w:r>
        <w:t>Sonabend</w:t>
      </w:r>
      <w:proofErr w:type="spellEnd"/>
      <w:r>
        <w:t>, Aaron et al. (2020). “Expert-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for offline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and </w:t>
      </w:r>
      <w:proofErr w:type="spellStart"/>
      <w:r>
        <w:t>evaluation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proofErr w:type="spellStart"/>
      <w:r>
        <w:rPr>
          <w:i/>
        </w:rPr>
        <w:t>Advances</w:t>
      </w:r>
      <w:proofErr w:type="spellEnd"/>
      <w:r>
        <w:rPr>
          <w:i/>
        </w:rPr>
        <w:t xml:space="preserve"> in Neural Information </w:t>
      </w:r>
      <w:proofErr w:type="spellStart"/>
      <w:r>
        <w:rPr>
          <w:i/>
        </w:rPr>
        <w:t>Processing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Systems</w:t>
      </w:r>
      <w:proofErr w:type="spellEnd"/>
      <w:r>
        <w:rPr>
          <w:i/>
        </w:rPr>
        <w:t xml:space="preserve"> </w:t>
      </w:r>
      <w:r>
        <w:t>33, pp. 18967–18977.</w:t>
      </w:r>
    </w:p>
    <w:p w14:paraId="6EA18B99" w14:textId="77777777" w:rsidR="008B3676" w:rsidRDefault="00560638">
      <w:pPr>
        <w:ind w:left="207" w:right="33" w:hanging="199"/>
      </w:pPr>
      <w:proofErr w:type="spellStart"/>
      <w:r>
        <w:t>Weiskopf</w:t>
      </w:r>
      <w:proofErr w:type="spellEnd"/>
      <w:r>
        <w:t xml:space="preserve">, Nicole G et al. (2023). “Healthcare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proofErr w:type="gramStart"/>
      <w:r>
        <w:t>collider</w:t>
      </w:r>
      <w:proofErr w:type="spellEnd"/>
      <w:r>
        <w:t>:</w:t>
      </w:r>
      <w:proofErr w:type="gramEnd"/>
      <w:r>
        <w:t xml:space="preserve"> an introduction to </w:t>
      </w:r>
      <w:proofErr w:type="spellStart"/>
      <w:r>
        <w:t>collider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in EHR data </w:t>
      </w:r>
      <w:proofErr w:type="spellStart"/>
      <w:r>
        <w:t>reuse</w:t>
      </w:r>
      <w:proofErr w:type="spellEnd"/>
      <w:r>
        <w:t xml:space="preserve">”. </w:t>
      </w:r>
      <w:proofErr w:type="gramStart"/>
      <w:r>
        <w:t>In:</w:t>
      </w:r>
      <w:proofErr w:type="gramEnd"/>
      <w:r>
        <w:t xml:space="preserve"> </w:t>
      </w:r>
      <w:r>
        <w:rPr>
          <w:i/>
        </w:rPr>
        <w:t xml:space="preserve">Journal of the American </w:t>
      </w:r>
      <w:proofErr w:type="spellStart"/>
      <w:r>
        <w:rPr>
          <w:i/>
        </w:rPr>
        <w:t>Medical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Informatics</w:t>
      </w:r>
      <w:proofErr w:type="spellEnd"/>
      <w:r>
        <w:rPr>
          <w:i/>
        </w:rPr>
        <w:t xml:space="preserve"> Association</w:t>
      </w:r>
      <w:r>
        <w:t>, ocad013.</w:t>
      </w:r>
    </w:p>
    <w:p w14:paraId="46756597" w14:textId="77777777" w:rsidR="008B3676" w:rsidRDefault="00560638">
      <w:pPr>
        <w:ind w:left="13" w:right="33"/>
      </w:pPr>
      <w:r>
        <w:t xml:space="preserve">Zeng, </w:t>
      </w:r>
      <w:proofErr w:type="spellStart"/>
      <w:r>
        <w:t>Jiaming</w:t>
      </w:r>
      <w:proofErr w:type="spellEnd"/>
      <w:r>
        <w:t xml:space="preserve"> et al. (</w:t>
      </w:r>
      <w:proofErr w:type="spellStart"/>
      <w:r>
        <w:t>Feb</w:t>
      </w:r>
      <w:proofErr w:type="spellEnd"/>
      <w:r>
        <w:t>. 2022). “</w:t>
      </w:r>
      <w:proofErr w:type="spellStart"/>
      <w:r>
        <w:t>Uncovering</w:t>
      </w:r>
      <w:proofErr w:type="spellEnd"/>
      <w:r>
        <w:t xml:space="preserve"> 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confounders</w:t>
      </w:r>
      <w:proofErr w:type="spellEnd"/>
      <w:r>
        <w:t xml:space="preserve"> in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records”. </w:t>
      </w:r>
      <w:proofErr w:type="gramStart"/>
      <w:r>
        <w:t>In:</w:t>
      </w:r>
      <w:proofErr w:type="gramEnd"/>
      <w:r>
        <w:t xml:space="preserve"> 13.</w:t>
      </w:r>
    </w:p>
    <w:sectPr w:rsidR="008B367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367" w:bottom="1397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8BE6" w14:textId="77777777" w:rsidR="00000000" w:rsidRDefault="00560638">
      <w:pPr>
        <w:spacing w:after="0" w:line="240" w:lineRule="auto"/>
      </w:pPr>
      <w:r>
        <w:separator/>
      </w:r>
    </w:p>
  </w:endnote>
  <w:endnote w:type="continuationSeparator" w:id="0">
    <w:p w14:paraId="7DA7A8BE" w14:textId="77777777" w:rsidR="00000000" w:rsidRDefault="0056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84FB" w14:textId="77777777" w:rsidR="008B3676" w:rsidRDefault="0056063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C578" w14:textId="77777777" w:rsidR="008B3676" w:rsidRDefault="0056063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E947" w14:textId="77777777" w:rsidR="008B3676" w:rsidRDefault="008B367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10933" w14:textId="77777777" w:rsidR="00000000" w:rsidRDefault="00560638">
      <w:pPr>
        <w:spacing w:after="0" w:line="240" w:lineRule="auto"/>
      </w:pPr>
      <w:r>
        <w:separator/>
      </w:r>
    </w:p>
  </w:footnote>
  <w:footnote w:type="continuationSeparator" w:id="0">
    <w:p w14:paraId="0A697658" w14:textId="77777777" w:rsidR="00000000" w:rsidRDefault="00560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6A332" w14:textId="77777777" w:rsidR="008B3676" w:rsidRDefault="00560638">
    <w:pPr>
      <w:spacing w:after="0" w:line="259" w:lineRule="auto"/>
      <w:ind w:left="0" w:right="78" w:firstLine="0"/>
      <w:jc w:val="right"/>
    </w:pPr>
    <w:r>
      <w:t xml:space="preserve">A </w:t>
    </w:r>
    <w:r>
      <w:rPr>
        <w:sz w:val="16"/>
      </w:rPr>
      <w:t xml:space="preserve">PREPRINT </w:t>
    </w:r>
    <w:r>
      <w:t>- A</w:t>
    </w:r>
    <w:r>
      <w:rPr>
        <w:sz w:val="16"/>
      </w:rPr>
      <w:t xml:space="preserve">PRIL </w:t>
    </w:r>
    <w:r>
      <w:t>13, 2023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5E29" w14:textId="77777777" w:rsidR="008B3676" w:rsidRDefault="00560638">
    <w:pPr>
      <w:spacing w:after="0" w:line="259" w:lineRule="auto"/>
      <w:ind w:left="0" w:right="78" w:firstLine="0"/>
      <w:jc w:val="right"/>
    </w:pPr>
    <w:r>
      <w:t xml:space="preserve">A </w:t>
    </w:r>
    <w:r>
      <w:rPr>
        <w:sz w:val="16"/>
      </w:rPr>
      <w:t xml:space="preserve">PREPRINT </w:t>
    </w:r>
    <w:r>
      <w:t>- A</w:t>
    </w:r>
    <w:r>
      <w:rPr>
        <w:sz w:val="16"/>
      </w:rPr>
      <w:t xml:space="preserve">PRIL </w:t>
    </w:r>
    <w:r>
      <w:t>13, 2023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9BCD" w14:textId="77777777" w:rsidR="008B3676" w:rsidRDefault="008B367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526"/>
    <w:multiLevelType w:val="hybridMultilevel"/>
    <w:tmpl w:val="0CF435A4"/>
    <w:lvl w:ilvl="0" w:tplc="22A684CE">
      <w:start w:val="1"/>
      <w:numFmt w:val="bullet"/>
      <w:lvlText w:val="•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B018A0">
      <w:start w:val="1"/>
      <w:numFmt w:val="bullet"/>
      <w:lvlText w:val="o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0CF698">
      <w:start w:val="1"/>
      <w:numFmt w:val="bullet"/>
      <w:lvlText w:val="▪"/>
      <w:lvlJc w:val="left"/>
      <w:pPr>
        <w:ind w:left="2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D2E410">
      <w:start w:val="1"/>
      <w:numFmt w:val="bullet"/>
      <w:lvlText w:val="•"/>
      <w:lvlJc w:val="left"/>
      <w:pPr>
        <w:ind w:left="3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AB4FE">
      <w:start w:val="1"/>
      <w:numFmt w:val="bullet"/>
      <w:lvlText w:val="o"/>
      <w:lvlJc w:val="left"/>
      <w:pPr>
        <w:ind w:left="3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6B3FC">
      <w:start w:val="1"/>
      <w:numFmt w:val="bullet"/>
      <w:lvlText w:val="▪"/>
      <w:lvlJc w:val="left"/>
      <w:pPr>
        <w:ind w:left="4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B6E0E0">
      <w:start w:val="1"/>
      <w:numFmt w:val="bullet"/>
      <w:lvlText w:val="•"/>
      <w:lvlJc w:val="left"/>
      <w:pPr>
        <w:ind w:left="5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0C855C">
      <w:start w:val="1"/>
      <w:numFmt w:val="bullet"/>
      <w:lvlText w:val="o"/>
      <w:lvlJc w:val="left"/>
      <w:pPr>
        <w:ind w:left="5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D40444">
      <w:start w:val="1"/>
      <w:numFmt w:val="bullet"/>
      <w:lvlText w:val="▪"/>
      <w:lvlJc w:val="left"/>
      <w:pPr>
        <w:ind w:left="6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A5FB2"/>
    <w:multiLevelType w:val="multilevel"/>
    <w:tmpl w:val="EB2457AA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D51DC"/>
    <w:multiLevelType w:val="hybridMultilevel"/>
    <w:tmpl w:val="3692DC74"/>
    <w:lvl w:ilvl="0" w:tplc="E9701716">
      <w:start w:val="1"/>
      <w:numFmt w:val="decimal"/>
      <w:pStyle w:val="Titre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6A9EE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C09EE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49502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FE63B4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269E08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267948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AECBCA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26354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EA0936"/>
    <w:multiLevelType w:val="hybridMultilevel"/>
    <w:tmpl w:val="29201038"/>
    <w:lvl w:ilvl="0" w:tplc="A35EF230">
      <w:start w:val="1"/>
      <w:numFmt w:val="bullet"/>
      <w:lvlText w:val="•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C83204">
      <w:start w:val="1"/>
      <w:numFmt w:val="bullet"/>
      <w:lvlText w:val="o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E856EC">
      <w:start w:val="1"/>
      <w:numFmt w:val="bullet"/>
      <w:lvlText w:val="▪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00EFD4">
      <w:start w:val="1"/>
      <w:numFmt w:val="bullet"/>
      <w:lvlText w:val="•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1CF50E">
      <w:start w:val="1"/>
      <w:numFmt w:val="bullet"/>
      <w:lvlText w:val="o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EE1410">
      <w:start w:val="1"/>
      <w:numFmt w:val="bullet"/>
      <w:lvlText w:val="▪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A2D7C">
      <w:start w:val="1"/>
      <w:numFmt w:val="bullet"/>
      <w:lvlText w:val="•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E0E292">
      <w:start w:val="1"/>
      <w:numFmt w:val="bullet"/>
      <w:lvlText w:val="o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D4DCF2">
      <w:start w:val="1"/>
      <w:numFmt w:val="bullet"/>
      <w:lvlText w:val="▪"/>
      <w:lvlJc w:val="left"/>
      <w:pPr>
        <w:ind w:left="6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73367">
    <w:abstractNumId w:val="3"/>
  </w:num>
  <w:num w:numId="2" w16cid:durableId="2006856818">
    <w:abstractNumId w:val="0"/>
  </w:num>
  <w:num w:numId="3" w16cid:durableId="237059111">
    <w:abstractNumId w:val="1"/>
  </w:num>
  <w:num w:numId="4" w16cid:durableId="1010571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676"/>
    <w:rsid w:val="00560638"/>
    <w:rsid w:val="008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B3B8"/>
  <w15:docId w15:val="{3E135A18-C17F-4159-A07A-B54ACFD8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3" w:lineRule="auto"/>
      <w:ind w:left="5" w:right="50" w:hanging="5"/>
      <w:jc w:val="both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4"/>
      </w:numPr>
      <w:spacing w:after="175"/>
      <w:ind w:left="33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86"/>
      <w:ind w:right="573"/>
      <w:jc w:val="center"/>
      <w:outlineLvl w:val="1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2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olicybase.cma.ca/media/PolicyPDF/PD15-05.pdf" TargetMode="External"/><Relationship Id="rId18" Type="http://schemas.openxmlformats.org/officeDocument/2006/relationships/hyperlink" Target="https://docplayer.net/64797211-Causal-inference-for-observational-studies.htm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causalinference.gitlab.io/kdd-tutorial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hyperlink" Target="https://ohdsi.github.io/TheBookOfOhdsi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ohdsi.github.io/TheBookOfOhdsi/" TargetMode="External"/><Relationship Id="rId20" Type="http://schemas.openxmlformats.org/officeDocument/2006/relationships/hyperlink" Target="https://docplayer.net/64797211-Causal-inference-for-observational-studies.html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ohdsi.github.io/TheBookOfOhdsi/" TargetMode="External"/><Relationship Id="rId23" Type="http://schemas.openxmlformats.org/officeDocument/2006/relationships/hyperlink" Target="https://causalinference.gitlab.io/kdd-tutorial/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docplayer.net/64797211-Causal-inference-for-observational-studie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olicybase.cma.ca/media/PolicyPDF/PD15-05.pdf" TargetMode="External"/><Relationship Id="rId22" Type="http://schemas.openxmlformats.org/officeDocument/2006/relationships/hyperlink" Target="https://causalinference.gitlab.io/kdd-tutorial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2590</Words>
  <Characters>14250</Characters>
  <Application>Microsoft Office Word</Application>
  <DocSecurity>0</DocSecurity>
  <Lines>118</Lines>
  <Paragraphs>33</Paragraphs>
  <ScaleCrop>false</ScaleCrop>
  <Company>HAS</Company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DOUTRELIGNE Matthieu</dc:creator>
  <cp:keywords/>
  <cp:lastModifiedBy>DOUTRELIGNE Matthieu</cp:lastModifiedBy>
  <cp:revision>2</cp:revision>
  <dcterms:created xsi:type="dcterms:W3CDTF">2023-04-13T18:40:00Z</dcterms:created>
  <dcterms:modified xsi:type="dcterms:W3CDTF">2023-04-13T18:40:00Z</dcterms:modified>
</cp:coreProperties>
</file>