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6501C" w14:textId="60089CF1" w:rsidR="0023723A" w:rsidRDefault="0023723A">
      <w:r>
        <w:t>DIAZ, JAIRO MASSIMO A.</w:t>
      </w:r>
    </w:p>
    <w:p w14:paraId="6794D874" w14:textId="77777777" w:rsidR="0023723A" w:rsidRDefault="0023723A"/>
    <w:p w14:paraId="0F630D84" w14:textId="79F5348B" w:rsidR="0023723A" w:rsidRDefault="0023723A">
      <w:r>
        <w:t>Exercise 1: odd/even</w:t>
      </w:r>
    </w:p>
    <w:p w14:paraId="1057E243" w14:textId="77777777" w:rsidR="0023723A" w:rsidRDefault="0023723A">
      <w:r>
        <w:rPr>
          <w:noProof/>
        </w:rPr>
        <w:drawing>
          <wp:inline distT="0" distB="0" distL="0" distR="0" wp14:anchorId="474A1B8B" wp14:editId="55FE20DC">
            <wp:extent cx="5943600" cy="3651885"/>
            <wp:effectExtent l="0" t="0" r="0" b="5715"/>
            <wp:docPr id="164805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58456" name="Picture 164805845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29A0C9" wp14:editId="113F7AD5">
            <wp:extent cx="5943600" cy="3589655"/>
            <wp:effectExtent l="0" t="0" r="0" b="0"/>
            <wp:docPr id="17774469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46942" name="Picture 17774469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0DB38" w14:textId="41539629" w:rsidR="00EC4DEB" w:rsidRDefault="0023723A">
      <w:r>
        <w:lastRenderedPageBreak/>
        <w:t>Exercise 2: negative/positive</w:t>
      </w:r>
      <w:r>
        <w:rPr>
          <w:noProof/>
        </w:rPr>
        <w:drawing>
          <wp:inline distT="0" distB="0" distL="0" distR="0" wp14:anchorId="21C9BFA6" wp14:editId="61B7C712">
            <wp:extent cx="5943600" cy="3628390"/>
            <wp:effectExtent l="0" t="0" r="0" b="0"/>
            <wp:docPr id="2773279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27972" name="Picture 2773279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CCC5AF" wp14:editId="0064D1B0">
            <wp:extent cx="5943600" cy="3608070"/>
            <wp:effectExtent l="0" t="0" r="0" b="0"/>
            <wp:docPr id="20939488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48871" name="Picture 20939488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CC0ADC" wp14:editId="3FCB6F8C">
            <wp:extent cx="5943600" cy="3595370"/>
            <wp:effectExtent l="0" t="0" r="0" b="5080"/>
            <wp:docPr id="4366059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05999" name="Picture 4366059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DEB" w:rsidSect="0023723A">
      <w:pgSz w:w="12240" w:h="15840"/>
      <w:pgMar w:top="547" w:right="1080" w:bottom="274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23A"/>
    <w:rsid w:val="0012393D"/>
    <w:rsid w:val="0023723A"/>
    <w:rsid w:val="00EC4DEB"/>
    <w:rsid w:val="00F10762"/>
    <w:rsid w:val="00F14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C630F"/>
  <w15:chartTrackingRefBased/>
  <w15:docId w15:val="{2490B8D1-7897-4FCC-A6C9-34A989BD3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stray car</dc:creator>
  <cp:keywords/>
  <dc:description/>
  <cp:lastModifiedBy>stray car</cp:lastModifiedBy>
  <cp:revision>1</cp:revision>
  <dcterms:created xsi:type="dcterms:W3CDTF">2026-09-10T06:43:00Z</dcterms:created>
  <dcterms:modified xsi:type="dcterms:W3CDTF">2026-09-10T06:46:00Z</dcterms:modified>
</cp:coreProperties>
</file>