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宋体" w:cs="宋体" w:asciiTheme="minorAscii" w:hAnsiTheme="minorAscii"/>
          <w:b/>
          <w:bCs/>
          <w:sz w:val="28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b/>
          <w:bCs/>
          <w:sz w:val="28"/>
          <w:szCs w:val="28"/>
          <w:lang w:val="en-US" w:eastAsia="zh-CN"/>
        </w:rPr>
        <w:t>Install CH340 driver in Windows 10</w:t>
      </w:r>
    </w:p>
    <w:p>
      <w:pPr>
        <w:numPr>
          <w:ilvl w:val="0"/>
          <w:numId w:val="1"/>
        </w:numPr>
        <w:rPr>
          <w:rFonts w:hint="default" w:eastAsia="宋体" w:cs="宋体" w:asciiTheme="minorAscii" w:hAnsiTheme="minorAscii"/>
          <w:b/>
          <w:bCs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b/>
          <w:bCs/>
          <w:sz w:val="24"/>
          <w:szCs w:val="24"/>
          <w:lang w:val="en-US" w:eastAsia="zh-CN"/>
        </w:rPr>
        <w:t>Open the driver file</w:t>
      </w:r>
    </w:p>
    <w:p>
      <w:pPr>
        <w:numPr>
          <w:ilvl w:val="0"/>
          <w:numId w:val="0"/>
        </w:numP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The installation package of the CH340 driver is provided in our data package, whose location is shown in the figure below. Decompress the file.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57800" cy="129540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宋体" w:cs="Calibri"/>
          <w:b/>
          <w:bCs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/>
          <w:bCs/>
          <w:sz w:val="24"/>
          <w:szCs w:val="24"/>
          <w:lang w:val="en-US" w:eastAsia="zh-CN"/>
        </w:rPr>
        <w:t>Double click SETUP.EXE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8595" cy="2900045"/>
            <wp:effectExtent l="0" t="0" r="1905" b="825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宋体" w:cs="Calibri"/>
          <w:b/>
          <w:bCs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/>
          <w:bCs/>
          <w:sz w:val="24"/>
          <w:szCs w:val="24"/>
          <w:lang w:val="en-US" w:eastAsia="zh-CN"/>
        </w:rPr>
        <w:t>Click to install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054600" cy="2901950"/>
            <wp:effectExtent l="0" t="0" r="0" b="635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宋体" w:cs="Calibri"/>
          <w:b/>
          <w:bCs/>
          <w:sz w:val="28"/>
          <w:szCs w:val="28"/>
          <w:lang w:val="en-US" w:eastAsia="zh-CN"/>
        </w:rPr>
      </w:pPr>
      <w:r>
        <w:rPr>
          <w:rFonts w:hint="default" w:ascii="Calibri" w:hAnsi="Calibri" w:eastAsia="宋体" w:cs="Calibri"/>
          <w:b/>
          <w:bCs/>
          <w:sz w:val="28"/>
          <w:szCs w:val="28"/>
          <w:lang w:val="en-US" w:eastAsia="zh-CN"/>
        </w:rPr>
        <w:t>Installed successfully</w:t>
      </w:r>
    </w:p>
    <w:p>
      <w:pPr>
        <w:numPr>
          <w:ilvl w:val="0"/>
          <w:numId w:val="0"/>
        </w:numPr>
        <w:ind w:leftChars="0"/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054600" cy="2901950"/>
            <wp:effectExtent l="0" t="0" r="0" b="635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12FFAD"/>
    <w:multiLevelType w:val="singleLevel"/>
    <w:tmpl w:val="5C12FFA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ZjZWI2NTU4OWJmNDhjY2YyMDg0NDBlOTdhNGViOTAifQ=="/>
  </w:docVars>
  <w:rsids>
    <w:rsidRoot w:val="00000000"/>
    <w:rsid w:val="064918B1"/>
    <w:rsid w:val="0822685D"/>
    <w:rsid w:val="0B5421CF"/>
    <w:rsid w:val="118063A3"/>
    <w:rsid w:val="12B44556"/>
    <w:rsid w:val="16F7322A"/>
    <w:rsid w:val="17797B1C"/>
    <w:rsid w:val="19453AAD"/>
    <w:rsid w:val="1BD712B5"/>
    <w:rsid w:val="1FD9486E"/>
    <w:rsid w:val="24C24C7E"/>
    <w:rsid w:val="29546F3B"/>
    <w:rsid w:val="2FE2064D"/>
    <w:rsid w:val="33C57F19"/>
    <w:rsid w:val="35747E49"/>
    <w:rsid w:val="36BD137C"/>
    <w:rsid w:val="37047C23"/>
    <w:rsid w:val="3F4A39C9"/>
    <w:rsid w:val="3FCB1C08"/>
    <w:rsid w:val="429F227D"/>
    <w:rsid w:val="44BA339E"/>
    <w:rsid w:val="49042AD4"/>
    <w:rsid w:val="4E037B64"/>
    <w:rsid w:val="4E090DB5"/>
    <w:rsid w:val="50D13F4A"/>
    <w:rsid w:val="576A19B3"/>
    <w:rsid w:val="5E8C7702"/>
    <w:rsid w:val="621C6FEF"/>
    <w:rsid w:val="634E6FA2"/>
    <w:rsid w:val="637B7033"/>
    <w:rsid w:val="637C5F97"/>
    <w:rsid w:val="672A439B"/>
    <w:rsid w:val="67C65076"/>
    <w:rsid w:val="708E7286"/>
    <w:rsid w:val="71752277"/>
    <w:rsid w:val="722577FA"/>
    <w:rsid w:val="742D0BE7"/>
    <w:rsid w:val="76530DD9"/>
    <w:rsid w:val="7CD4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</Words>
  <Characters>221</Characters>
  <Lines>0</Lines>
  <Paragraphs>0</Paragraphs>
  <TotalTime>0</TotalTime>
  <ScaleCrop>false</ScaleCrop>
  <LinksUpToDate>false</LinksUpToDate>
  <CharactersWithSpaces>257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2022-11-03T03:37:00Z</dcterms:created>
  <dc:creator>xiuxian</dc:creator>
  <cp:lastModifiedBy>比绿流</cp:lastModifiedBy>
  <dcterms:modified xsi:type="dcterms:W3CDTF">2022-11-14T05:29:25Z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FBF98BE5B1AE4E56B971B5C0E1DF1175</vt:lpwstr>
  </property>
</Properties>
</file>