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42C3" w14:textId="7E7A9DF4" w:rsidR="0019511A" w:rsidRDefault="004C19EB" w:rsidP="00D75AA0">
      <w:pPr>
        <w:pStyle w:val="Cm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79E34E42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Követelmények</w:t>
      </w:r>
    </w:p>
    <w:p w14:paraId="203E2F9E" w14:textId="77777777" w:rsidR="00EB44FF" w:rsidRPr="00EB44FF" w:rsidRDefault="00EB44FF" w:rsidP="00EB44FF">
      <w:pPr>
        <w:rPr>
          <w:lang w:val="hu-HU"/>
        </w:rPr>
      </w:pPr>
    </w:p>
    <w:p w14:paraId="6E96582D" w14:textId="0CB57AC5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29339E27" w14:textId="77777777" w:rsidR="00EB44FF" w:rsidRPr="00EB44FF" w:rsidRDefault="00EB44FF" w:rsidP="00EB44FF">
      <w:pPr>
        <w:rPr>
          <w:lang w:val="hu-HU"/>
        </w:rPr>
      </w:pPr>
    </w:p>
    <w:p w14:paraId="6DBD5184" w14:textId="0BA2B3C6" w:rsidR="00632117" w:rsidRPr="00632117" w:rsidRDefault="00632117" w:rsidP="00D75AA0">
      <w:pPr>
        <w:pStyle w:val="Cmsor3"/>
        <w:jc w:val="both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:rsidRPr="0098576A" w14:paraId="50F54004" w14:textId="77777777" w:rsidTr="00632117">
        <w:tc>
          <w:tcPr>
            <w:tcW w:w="1129" w:type="dxa"/>
          </w:tcPr>
          <w:p w14:paraId="4B2EBA73" w14:textId="50D6E6D5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Azonosító</w:t>
            </w:r>
            <w:proofErr w:type="spellEnd"/>
          </w:p>
        </w:tc>
        <w:tc>
          <w:tcPr>
            <w:tcW w:w="1985" w:type="dxa"/>
          </w:tcPr>
          <w:p w14:paraId="5AB3987B" w14:textId="28B863A3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Összefoglaló</w:t>
            </w:r>
            <w:proofErr w:type="spellEnd"/>
          </w:p>
        </w:tc>
        <w:tc>
          <w:tcPr>
            <w:tcW w:w="5948" w:type="dxa"/>
          </w:tcPr>
          <w:p w14:paraId="36ED8432" w14:textId="76AA36D7" w:rsidR="009771A0" w:rsidRPr="0098576A" w:rsidRDefault="009771A0" w:rsidP="00D75AA0">
            <w:pPr>
              <w:jc w:val="both"/>
              <w:rPr>
                <w:rStyle w:val="Kiemels"/>
                <w:i w:val="0"/>
                <w:iCs w:val="0"/>
              </w:rPr>
            </w:pPr>
            <w:proofErr w:type="spellStart"/>
            <w:r w:rsidRPr="0098576A">
              <w:rPr>
                <w:rStyle w:val="Kiemels"/>
                <w:i w:val="0"/>
                <w:iCs w:val="0"/>
              </w:rPr>
              <w:t>Leírás</w:t>
            </w:r>
            <w:proofErr w:type="spellEnd"/>
          </w:p>
        </w:tc>
      </w:tr>
      <w:tr w:rsidR="009771A0" w:rsidRPr="00EF0B1F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15694CC4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2F795F41" w14:textId="5E36EF22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egyedi felhasználónévvel és jelszóval azonosítja magát.</w:t>
            </w:r>
          </w:p>
        </w:tc>
      </w:tr>
      <w:tr w:rsidR="00885DB1" w:rsidRPr="00EF0B1F" w14:paraId="2B975C19" w14:textId="77777777" w:rsidTr="00FB1D46">
        <w:tc>
          <w:tcPr>
            <w:tcW w:w="1129" w:type="dxa"/>
          </w:tcPr>
          <w:p w14:paraId="56615C4D" w14:textId="2446C90C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F1.02a</w:t>
            </w:r>
          </w:p>
        </w:tc>
        <w:tc>
          <w:tcPr>
            <w:tcW w:w="1985" w:type="dxa"/>
          </w:tcPr>
          <w:p w14:paraId="701EDA26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A3DE63" w14:textId="642AB5A1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következő adatok megadásával regisztrál: név, felhasználónév, email, jelszó.</w:t>
            </w:r>
          </w:p>
        </w:tc>
      </w:tr>
      <w:tr w:rsidR="00885DB1" w:rsidRPr="00EF0B1F" w14:paraId="37EDE8E0" w14:textId="77777777" w:rsidTr="00FB1D46">
        <w:tc>
          <w:tcPr>
            <w:tcW w:w="1129" w:type="dxa"/>
          </w:tcPr>
          <w:p w14:paraId="68B506A4" w14:textId="3D0BA0D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F1.02b</w:t>
            </w:r>
          </w:p>
        </w:tc>
        <w:tc>
          <w:tcPr>
            <w:tcW w:w="1985" w:type="dxa"/>
          </w:tcPr>
          <w:p w14:paraId="03CCC070" w14:textId="68BDE053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 adattárolás</w:t>
            </w:r>
          </w:p>
        </w:tc>
        <w:tc>
          <w:tcPr>
            <w:tcW w:w="5948" w:type="dxa"/>
          </w:tcPr>
          <w:p w14:paraId="60FF29A7" w14:textId="6CD3A56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által megadott adatok az adatbázisban lesznek eltárolva, a jelszó nem tiszta szövegként.</w:t>
            </w:r>
          </w:p>
        </w:tc>
      </w:tr>
      <w:tr w:rsidR="00885DB1" w:rsidRPr="00EF0B1F" w14:paraId="6A200C4E" w14:textId="77777777" w:rsidTr="00F02E89">
        <w:tc>
          <w:tcPr>
            <w:tcW w:w="1129" w:type="dxa"/>
          </w:tcPr>
          <w:p w14:paraId="0C4EA6CB" w14:textId="0226D657" w:rsidR="009771A0" w:rsidRPr="00F02E89" w:rsidRDefault="00632117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F1.02</w:t>
            </w:r>
            <w:r w:rsidR="00885DB1" w:rsidRPr="00F02E89">
              <w:rPr>
                <w:color w:val="000000" w:themeColor="text1"/>
                <w:lang w:val="hu-HU"/>
              </w:rPr>
              <w:t>c</w:t>
            </w:r>
          </w:p>
        </w:tc>
        <w:tc>
          <w:tcPr>
            <w:tcW w:w="1985" w:type="dxa"/>
          </w:tcPr>
          <w:p w14:paraId="40617BD5" w14:textId="510A7460" w:rsidR="00885DB1" w:rsidRPr="00F02E89" w:rsidRDefault="00885DB1" w:rsidP="00D75AA0">
            <w:pPr>
              <w:jc w:val="both"/>
              <w:rPr>
                <w:color w:val="000000" w:themeColor="text1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>Regisztrációs szerepkörök</w:t>
            </w:r>
          </w:p>
        </w:tc>
        <w:tc>
          <w:tcPr>
            <w:tcW w:w="5948" w:type="dxa"/>
            <w:shd w:val="clear" w:color="auto" w:fill="FFFFFF" w:themeFill="background1"/>
          </w:tcPr>
          <w:p w14:paraId="76D87C28" w14:textId="2459CE29" w:rsidR="009771A0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F02E89">
              <w:rPr>
                <w:color w:val="000000" w:themeColor="text1"/>
                <w:lang w:val="hu-HU"/>
              </w:rPr>
              <w:t xml:space="preserve">A felhasználó jogosultságai regisztráció után minden esetben azonosak, melyet később egy </w:t>
            </w:r>
            <w:proofErr w:type="spellStart"/>
            <w:r w:rsidRPr="00F02E89">
              <w:rPr>
                <w:color w:val="000000" w:themeColor="text1"/>
                <w:lang w:val="hu-HU"/>
              </w:rPr>
              <w:t>admin</w:t>
            </w:r>
            <w:proofErr w:type="spellEnd"/>
            <w:r w:rsidRPr="00F02E89">
              <w:rPr>
                <w:color w:val="000000" w:themeColor="text1"/>
                <w:lang w:val="hu-HU"/>
              </w:rPr>
              <w:t xml:space="preserve"> bővíthet.</w:t>
            </w:r>
          </w:p>
        </w:tc>
      </w:tr>
      <w:tr w:rsidR="00885DB1" w:rsidRPr="00885DB1" w14:paraId="5779A7A2" w14:textId="77777777" w:rsidTr="00FB1D46">
        <w:tc>
          <w:tcPr>
            <w:tcW w:w="1129" w:type="dxa"/>
          </w:tcPr>
          <w:p w14:paraId="4233D51F" w14:textId="08E901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F1.03a</w:t>
            </w:r>
          </w:p>
        </w:tc>
        <w:tc>
          <w:tcPr>
            <w:tcW w:w="1985" w:type="dxa"/>
          </w:tcPr>
          <w:p w14:paraId="5983E558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Szerepkörök</w:t>
            </w:r>
          </w:p>
        </w:tc>
        <w:tc>
          <w:tcPr>
            <w:tcW w:w="5948" w:type="dxa"/>
          </w:tcPr>
          <w:p w14:paraId="34024E11" w14:textId="165274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felhasználók különböző szerepkörökkel rendelkeznek, melyekhez eltérő jogosultságok kapcsolódnak. A szerepkörök a következők: tanuló, kutató,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, tanár, szülő.</w:t>
            </w:r>
          </w:p>
        </w:tc>
      </w:tr>
      <w:tr w:rsidR="00885DB1" w:rsidRPr="00EF0B1F" w14:paraId="5CFA7577" w14:textId="77777777" w:rsidTr="00FB1D46">
        <w:tc>
          <w:tcPr>
            <w:tcW w:w="1129" w:type="dxa"/>
          </w:tcPr>
          <w:p w14:paraId="7120DA4D" w14:textId="6DEA4FB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F1.03b</w:t>
            </w:r>
          </w:p>
        </w:tc>
        <w:tc>
          <w:tcPr>
            <w:tcW w:w="1985" w:type="dxa"/>
          </w:tcPr>
          <w:p w14:paraId="14639DC2" w14:textId="77FD5FBF" w:rsidR="00885DB1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 megszemélyesítése</w:t>
            </w:r>
          </w:p>
        </w:tc>
        <w:tc>
          <w:tcPr>
            <w:tcW w:w="5948" w:type="dxa"/>
          </w:tcPr>
          <w:p w14:paraId="4CA7D09A" w14:textId="634AE349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A558D8">
              <w:rPr>
                <w:lang w:val="hu-HU"/>
              </w:rPr>
              <w:t xml:space="preserve"> tanári és szülői szerepkörrel rendelkező felhasználók megszemélyesíthetnek egy tanuló felhasználót, és annak nevében járhatnak el</w:t>
            </w:r>
            <w:r>
              <w:rPr>
                <w:lang w:val="hu-HU"/>
              </w:rPr>
              <w:t>.</w:t>
            </w:r>
          </w:p>
        </w:tc>
      </w:tr>
      <w:tr w:rsidR="009771A0" w:rsidRPr="00A558D8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F1.04</w:t>
            </w:r>
          </w:p>
        </w:tc>
        <w:tc>
          <w:tcPr>
            <w:tcW w:w="1985" w:type="dxa"/>
          </w:tcPr>
          <w:p w14:paraId="0E0C97DA" w14:textId="673C2F68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Külső alkalmazások számára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  <w:tc>
          <w:tcPr>
            <w:tcW w:w="5948" w:type="dxa"/>
          </w:tcPr>
          <w:p w14:paraId="142A4237" w14:textId="1437D27B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autentikációs</w:t>
            </w:r>
            <w:proofErr w:type="spellEnd"/>
            <w:r>
              <w:rPr>
                <w:lang w:val="hu-HU"/>
              </w:rPr>
              <w:t xml:space="preserve"> szerver bizonyos előre definiált külső alkalmazásokkal is kapcsolatban áll, azok kérésére elvégzi a felhasználók azonosítását. És rendelkezésre bocsátja a felhasználó adatait.</w:t>
            </w: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F1.05</w:t>
            </w:r>
          </w:p>
        </w:tc>
        <w:tc>
          <w:tcPr>
            <w:tcW w:w="1985" w:type="dxa"/>
          </w:tcPr>
          <w:p w14:paraId="48CE7313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</w:tr>
    </w:tbl>
    <w:p w14:paraId="24073534" w14:textId="77777777" w:rsidR="00632117" w:rsidRDefault="00632117" w:rsidP="00D75AA0">
      <w:pPr>
        <w:jc w:val="both"/>
        <w:rPr>
          <w:lang w:val="hu-HU"/>
        </w:rPr>
      </w:pPr>
    </w:p>
    <w:p w14:paraId="751B835E" w14:textId="118067EC" w:rsidR="00632117" w:rsidRPr="00632117" w:rsidRDefault="00FF1D46" w:rsidP="00D75AA0">
      <w:pPr>
        <w:pStyle w:val="Cmsor3"/>
        <w:jc w:val="both"/>
        <w:rPr>
          <w:lang w:val="hu-HU"/>
        </w:rPr>
      </w:pPr>
      <w:r>
        <w:rPr>
          <w:lang w:val="hu-HU"/>
        </w:rPr>
        <w:t>A játékosok képességeinek tárolása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:rsidRPr="00EF0B1F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F2.01</w:t>
            </w:r>
          </w:p>
        </w:tc>
        <w:tc>
          <w:tcPr>
            <w:tcW w:w="1985" w:type="dxa"/>
          </w:tcPr>
          <w:p w14:paraId="14B73569" w14:textId="41325DFD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Játékos kognitív profiljának tárolása</w:t>
            </w:r>
          </w:p>
        </w:tc>
        <w:tc>
          <w:tcPr>
            <w:tcW w:w="5948" w:type="dxa"/>
          </w:tcPr>
          <w:p w14:paraId="5388C2FA" w14:textId="5697A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játékoshoz az összes CHC képesség és ahhoz tartozó </w:t>
            </w:r>
            <w:r w:rsidR="00CC47F3">
              <w:rPr>
                <w:lang w:val="hu-HU"/>
              </w:rPr>
              <w:t xml:space="preserve">legfrissebb </w:t>
            </w:r>
            <w:r>
              <w:rPr>
                <w:lang w:val="hu-HU"/>
              </w:rPr>
              <w:t>érték</w:t>
            </w:r>
            <w:r w:rsidR="00CC47F3">
              <w:rPr>
                <w:lang w:val="hu-HU"/>
              </w:rPr>
              <w:t xml:space="preserve"> lesz eltárolva</w:t>
            </w:r>
            <w:r>
              <w:rPr>
                <w:lang w:val="hu-HU"/>
              </w:rPr>
              <w:t>.</w:t>
            </w:r>
          </w:p>
        </w:tc>
      </w:tr>
      <w:tr w:rsidR="00632117" w:rsidRPr="00EF0B1F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3035DA55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Egyéb képesség tárolása</w:t>
            </w:r>
          </w:p>
        </w:tc>
        <w:tc>
          <w:tcPr>
            <w:tcW w:w="5948" w:type="dxa"/>
          </w:tcPr>
          <w:p w14:paraId="754A96E8" w14:textId="5C744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játékosokhoz más tetszőleges értéket felvevő (pl. bináris) képesség is tárolható.</w:t>
            </w:r>
          </w:p>
        </w:tc>
      </w:tr>
      <w:tr w:rsidR="00632117" w:rsidRPr="00EF0B1F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0190B25C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Képességek visszakövethetősége</w:t>
            </w:r>
          </w:p>
        </w:tc>
        <w:tc>
          <w:tcPr>
            <w:tcW w:w="5948" w:type="dxa"/>
          </w:tcPr>
          <w:p w14:paraId="337D56C8" w14:textId="45CCBE7E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alkalmazás lehetőséget biztosít a játékos tetszőleges </w:t>
            </w:r>
            <w:proofErr w:type="spellStart"/>
            <w:r>
              <w:rPr>
                <w:lang w:val="hu-HU"/>
              </w:rPr>
              <w:t>időpontbeli</w:t>
            </w:r>
            <w:proofErr w:type="spellEnd"/>
            <w:r>
              <w:rPr>
                <w:lang w:val="hu-HU"/>
              </w:rPr>
              <w:t xml:space="preserve"> képességének lekérdezésére.</w:t>
            </w:r>
          </w:p>
        </w:tc>
      </w:tr>
      <w:tr w:rsidR="00632117" w:rsidRPr="00EF0B1F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612E8FCE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Új képesség felvétele</w:t>
            </w:r>
          </w:p>
        </w:tc>
        <w:tc>
          <w:tcPr>
            <w:tcW w:w="5948" w:type="dxa"/>
          </w:tcPr>
          <w:p w14:paraId="4CCF2C2A" w14:textId="5C18CDE5" w:rsidR="00632117" w:rsidRDefault="00DD4C25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játékoshoz új képességeket is fel lehet venni</w:t>
            </w:r>
          </w:p>
        </w:tc>
      </w:tr>
    </w:tbl>
    <w:p w14:paraId="552AE62E" w14:textId="77777777" w:rsidR="00632117" w:rsidRPr="009771A0" w:rsidRDefault="00632117" w:rsidP="00D75AA0">
      <w:pPr>
        <w:jc w:val="both"/>
        <w:rPr>
          <w:lang w:val="hu-HU"/>
        </w:rPr>
      </w:pPr>
    </w:p>
    <w:p w14:paraId="0970C6C7" w14:textId="77777777" w:rsidR="00EB44FF" w:rsidRDefault="00EB44F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hu-HU"/>
        </w:rPr>
      </w:pPr>
      <w:r>
        <w:rPr>
          <w:lang w:val="hu-HU"/>
        </w:rPr>
        <w:br w:type="page"/>
      </w:r>
    </w:p>
    <w:p w14:paraId="29054F03" w14:textId="4FE46E85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Játékok</w:t>
      </w:r>
      <w:r w:rsidR="00C74940">
        <w:rPr>
          <w:lang w:val="hu-HU"/>
        </w:rPr>
        <w:t xml:space="preserve"> kezelése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AD1963C" w14:textId="77777777" w:rsidTr="00FB1D46">
        <w:tc>
          <w:tcPr>
            <w:tcW w:w="1129" w:type="dxa"/>
          </w:tcPr>
          <w:p w14:paraId="4BB4F82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8A02C94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3DB301D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74940" w:rsidRPr="00EF0B1F" w14:paraId="0A0C2A70" w14:textId="77777777" w:rsidTr="00FB1D46">
        <w:tc>
          <w:tcPr>
            <w:tcW w:w="1129" w:type="dxa"/>
          </w:tcPr>
          <w:p w14:paraId="1132B08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F4.01</w:t>
            </w:r>
          </w:p>
        </w:tc>
        <w:tc>
          <w:tcPr>
            <w:tcW w:w="1985" w:type="dxa"/>
          </w:tcPr>
          <w:p w14:paraId="60AB8861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adatainak tárolása</w:t>
            </w:r>
          </w:p>
        </w:tc>
        <w:tc>
          <w:tcPr>
            <w:tcW w:w="5948" w:type="dxa"/>
          </w:tcPr>
          <w:p w14:paraId="2F9BE0CF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külső játékokhoz tartozó információkat tárol. Az ehhez tartozó adatok: azonosító, érintett képességek, nehézség, elérési útvonal (</w:t>
            </w:r>
            <w:proofErr w:type="spellStart"/>
            <w:r>
              <w:rPr>
                <w:lang w:val="hu-HU"/>
              </w:rPr>
              <w:t>url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2E65F9" w:rsidRPr="00EF0B1F" w14:paraId="0806354D" w14:textId="77777777" w:rsidTr="00FB1D46">
        <w:tc>
          <w:tcPr>
            <w:tcW w:w="1129" w:type="dxa"/>
          </w:tcPr>
          <w:p w14:paraId="557D637F" w14:textId="08CEADCC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2</w:t>
            </w:r>
          </w:p>
        </w:tc>
        <w:tc>
          <w:tcPr>
            <w:tcW w:w="1985" w:type="dxa"/>
          </w:tcPr>
          <w:p w14:paraId="465EE7F6" w14:textId="5C5496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Játékok adatainak </w:t>
            </w:r>
            <w:r w:rsidR="00C74940">
              <w:rPr>
                <w:lang w:val="hu-HU"/>
              </w:rPr>
              <w:t>frissítése</w:t>
            </w:r>
          </w:p>
        </w:tc>
        <w:tc>
          <w:tcPr>
            <w:tcW w:w="5948" w:type="dxa"/>
          </w:tcPr>
          <w:p w14:paraId="41F5A6A1" w14:textId="508CF40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C74940">
              <w:rPr>
                <w:lang w:val="hu-HU"/>
              </w:rPr>
              <w:t xml:space="preserve">játékosok eredményei alapján a játékok nehézsége folyamatosan frissül. </w:t>
            </w:r>
            <w:r w:rsidR="00C74940" w:rsidRPr="00C74940">
              <w:rPr>
                <w:color w:val="FF0000"/>
                <w:lang w:val="hu-HU"/>
              </w:rPr>
              <w:t>A játékok egymásra is hatnak</w:t>
            </w:r>
            <w:r w:rsidR="007B07CE">
              <w:rPr>
                <w:color w:val="FF0000"/>
                <w:lang w:val="hu-HU"/>
              </w:rPr>
              <w:t xml:space="preserve"> (ez adattárolás szintjén jelentkezik-e bárhogy)</w:t>
            </w:r>
            <w:r w:rsidR="00C74940" w:rsidRPr="00C74940">
              <w:rPr>
                <w:color w:val="FF0000"/>
                <w:lang w:val="hu-HU"/>
              </w:rPr>
              <w:t>?</w:t>
            </w:r>
          </w:p>
        </w:tc>
      </w:tr>
      <w:tr w:rsidR="002E65F9" w:rsidRPr="00EF0B1F" w14:paraId="357C577F" w14:textId="77777777" w:rsidTr="00FB1D46">
        <w:tc>
          <w:tcPr>
            <w:tcW w:w="1129" w:type="dxa"/>
          </w:tcPr>
          <w:p w14:paraId="71377109" w14:textId="7929716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76F84A98" w14:textId="08FE3A1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elérése</w:t>
            </w:r>
          </w:p>
        </w:tc>
        <w:tc>
          <w:tcPr>
            <w:tcW w:w="5948" w:type="dxa"/>
          </w:tcPr>
          <w:p w14:paraId="2E52B1D0" w14:textId="7ECE2EF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applikációból egy hivatkozásra klikkelve a játék egy új oldalon elindul.</w:t>
            </w:r>
          </w:p>
        </w:tc>
      </w:tr>
      <w:tr w:rsidR="002E65F9" w:rsidRPr="00EF0B1F" w14:paraId="3B171AC0" w14:textId="77777777" w:rsidTr="00FB1D46">
        <w:tc>
          <w:tcPr>
            <w:tcW w:w="1129" w:type="dxa"/>
          </w:tcPr>
          <w:p w14:paraId="7E35824B" w14:textId="1B24E5D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65D46B4F" w14:textId="4A610B7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számára biztosított adatok</w:t>
            </w:r>
          </w:p>
        </w:tc>
        <w:tc>
          <w:tcPr>
            <w:tcW w:w="5948" w:type="dxa"/>
          </w:tcPr>
          <w:p w14:paraId="6E4FC1F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játékost közvetlenül azonosító adat nem hozzáférhető a játék számára (név, email, felhasználónév)</w:t>
            </w:r>
          </w:p>
          <w:p w14:paraId="21259D7A" w14:textId="117321D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lekérdezheti a játékos képességeit, de csak az aktuális játék az aktuális játékos képességeit. (Ehhez az alkalmazás hozzáférési </w:t>
            </w:r>
            <w:proofErr w:type="spellStart"/>
            <w:r>
              <w:rPr>
                <w:lang w:val="hu-HU"/>
              </w:rPr>
              <w:t>tokent</w:t>
            </w:r>
            <w:proofErr w:type="spellEnd"/>
            <w:r>
              <w:rPr>
                <w:lang w:val="hu-HU"/>
              </w:rPr>
              <w:t xml:space="preserve"> generál a játék számára, mellyel az azonosítja magát.)</w:t>
            </w:r>
          </w:p>
        </w:tc>
      </w:tr>
      <w:tr w:rsidR="002E65F9" w:rsidRPr="00EF0B1F" w14:paraId="56A3D7DC" w14:textId="77777777" w:rsidTr="00FB1D46">
        <w:tc>
          <w:tcPr>
            <w:tcW w:w="1129" w:type="dxa"/>
          </w:tcPr>
          <w:p w14:paraId="006A11E5" w14:textId="77E4693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003D1F04" w14:textId="27BF33A0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</w:t>
            </w:r>
            <w:r w:rsidR="00192772">
              <w:rPr>
                <w:lang w:val="hu-HU"/>
              </w:rPr>
              <w:t>menetek</w:t>
            </w:r>
            <w:r>
              <w:rPr>
                <w:lang w:val="hu-HU"/>
              </w:rPr>
              <w:t xml:space="preserve"> </w:t>
            </w:r>
            <w:r w:rsidR="00192772">
              <w:rPr>
                <w:lang w:val="hu-HU"/>
              </w:rPr>
              <w:t>elkülönítése</w:t>
            </w:r>
          </w:p>
        </w:tc>
        <w:tc>
          <w:tcPr>
            <w:tcW w:w="5948" w:type="dxa"/>
          </w:tcPr>
          <w:p w14:paraId="43DB7EFF" w14:textId="3F7D0909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játékokat </w:t>
            </w:r>
            <w:r w:rsidR="00192772">
              <w:rPr>
                <w:lang w:val="hu-HU"/>
              </w:rPr>
              <w:t>játékmenet azonosító különbözteti meg, melyet új játék esetén a játék generál.</w:t>
            </w:r>
          </w:p>
        </w:tc>
      </w:tr>
      <w:tr w:rsidR="002E65F9" w:rsidRPr="00EF0B1F" w14:paraId="08B6F030" w14:textId="77777777" w:rsidTr="00FB1D46">
        <w:tc>
          <w:tcPr>
            <w:tcW w:w="1129" w:type="dxa"/>
          </w:tcPr>
          <w:p w14:paraId="669CF17B" w14:textId="19EABE9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2DE8DE5E" w14:textId="026F9EAC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által küldött adatok</w:t>
            </w:r>
          </w:p>
        </w:tc>
        <w:tc>
          <w:tcPr>
            <w:tcW w:w="5948" w:type="dxa"/>
          </w:tcPr>
          <w:p w14:paraId="59A77817" w14:textId="5BBBA2E4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minden játékmenethez adatokat küldhet az alkalmazás számára. Az </w:t>
            </w:r>
            <w:proofErr w:type="spellStart"/>
            <w:r>
              <w:rPr>
                <w:lang w:val="hu-HU"/>
              </w:rPr>
              <w:t>adatküldéshez</w:t>
            </w:r>
            <w:proofErr w:type="spellEnd"/>
            <w:r>
              <w:rPr>
                <w:lang w:val="hu-HU"/>
              </w:rPr>
              <w:t xml:space="preserve"> szintén azonosítja magát. A küldött adat tartalmazza a játékmenet azonosítót és a játék eredményét (bármilyen mért érték).</w:t>
            </w:r>
          </w:p>
        </w:tc>
      </w:tr>
      <w:tr w:rsidR="002E65F9" w:rsidRPr="00192772" w14:paraId="473E346E" w14:textId="77777777" w:rsidTr="00FB1D46">
        <w:tc>
          <w:tcPr>
            <w:tcW w:w="1129" w:type="dxa"/>
          </w:tcPr>
          <w:p w14:paraId="6D290F24" w14:textId="5022692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</w:t>
            </w:r>
            <w:r w:rsidR="00C74940"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5B36D0A3" w14:textId="7B2304CB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Játékmenetek és játékosok összekapcsolása</w:t>
            </w:r>
          </w:p>
        </w:tc>
        <w:tc>
          <w:tcPr>
            <w:tcW w:w="5948" w:type="dxa"/>
          </w:tcPr>
          <w:p w14:paraId="60EEE118" w14:textId="58E63AB1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felhasználóhoz az összes általa játszott játékmenet adatai el lesznek tárolva. A játékmenetekről az alábbi adatok: játék verzió, időpont, </w:t>
            </w:r>
            <w:r w:rsidRPr="00192772">
              <w:rPr>
                <w:color w:val="FF0000"/>
                <w:lang w:val="hu-HU"/>
              </w:rPr>
              <w:t>eredmény</w:t>
            </w:r>
            <w:r>
              <w:rPr>
                <w:lang w:val="hu-HU"/>
              </w:rPr>
              <w:t>.</w:t>
            </w:r>
          </w:p>
        </w:tc>
      </w:tr>
      <w:tr w:rsidR="00C74940" w:rsidRPr="00EF0B1F" w14:paraId="4BE22D09" w14:textId="77777777" w:rsidTr="00FB1D46">
        <w:tc>
          <w:tcPr>
            <w:tcW w:w="1129" w:type="dxa"/>
          </w:tcPr>
          <w:p w14:paraId="343D8B48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F4.08</w:t>
            </w:r>
          </w:p>
        </w:tc>
        <w:tc>
          <w:tcPr>
            <w:tcW w:w="1985" w:type="dxa"/>
          </w:tcPr>
          <w:p w14:paraId="38151762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keresése</w:t>
            </w:r>
          </w:p>
        </w:tc>
        <w:tc>
          <w:tcPr>
            <w:tcW w:w="5948" w:type="dxa"/>
          </w:tcPr>
          <w:p w14:paraId="1C2ED65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Jogosult felhasználók különböző szempontok alapján kereshetnek a rendelkezésre álló játékok között.</w:t>
            </w:r>
          </w:p>
        </w:tc>
      </w:tr>
      <w:tr w:rsidR="007B27BE" w:rsidRPr="00EF0B1F" w14:paraId="124AF3D1" w14:textId="77777777" w:rsidTr="00FB1D46">
        <w:tc>
          <w:tcPr>
            <w:tcW w:w="1129" w:type="dxa"/>
          </w:tcPr>
          <w:p w14:paraId="491E3EB0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F4.09</w:t>
            </w:r>
          </w:p>
        </w:tc>
        <w:tc>
          <w:tcPr>
            <w:tcW w:w="1985" w:type="dxa"/>
          </w:tcPr>
          <w:p w14:paraId="2857CA45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Adatmentés játékindításkor</w:t>
            </w:r>
          </w:p>
        </w:tc>
        <w:tc>
          <w:tcPr>
            <w:tcW w:w="5948" w:type="dxa"/>
          </w:tcPr>
          <w:p w14:paraId="4AF774DC" w14:textId="41231FAB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 játék elindításakor a játékos aktuális kognitív adatai el lesznek mentve időbélyeggel ellátott rekordként</w:t>
            </w:r>
            <w:r w:rsidR="00683B4C">
              <w:rPr>
                <w:lang w:val="hu-HU"/>
              </w:rPr>
              <w:t>. Legfeljebb napi egyszer készül ilyen mentés</w:t>
            </w:r>
            <w:r w:rsidR="00975062">
              <w:rPr>
                <w:lang w:val="hu-HU"/>
              </w:rPr>
              <w:t xml:space="preserve">, amikor a </w:t>
            </w:r>
            <w:proofErr w:type="spellStart"/>
            <w:r w:rsidR="00975062">
              <w:rPr>
                <w:lang w:val="hu-HU"/>
              </w:rPr>
              <w:t>profilozós</w:t>
            </w:r>
            <w:proofErr w:type="spellEnd"/>
            <w:r w:rsidR="00975062">
              <w:rPr>
                <w:lang w:val="hu-HU"/>
              </w:rPr>
              <w:t xml:space="preserve"> játéklehetőséget használja a felhasználó</w:t>
            </w:r>
            <w:r w:rsidR="00683B4C">
              <w:rPr>
                <w:lang w:val="hu-HU"/>
              </w:rPr>
              <w:t>.</w:t>
            </w:r>
          </w:p>
        </w:tc>
      </w:tr>
      <w:tr w:rsidR="002E65F9" w:rsidRPr="00C74940" w14:paraId="1F725A82" w14:textId="77777777" w:rsidTr="00FB1D46">
        <w:tc>
          <w:tcPr>
            <w:tcW w:w="1129" w:type="dxa"/>
          </w:tcPr>
          <w:p w14:paraId="386E2A37" w14:textId="6DF2884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</w:t>
            </w:r>
            <w:r w:rsidR="007B27BE">
              <w:rPr>
                <w:lang w:val="hu-HU"/>
              </w:rPr>
              <w:t>10</w:t>
            </w:r>
          </w:p>
        </w:tc>
        <w:tc>
          <w:tcPr>
            <w:tcW w:w="1985" w:type="dxa"/>
          </w:tcPr>
          <w:p w14:paraId="75565A0B" w14:textId="0C63F9F9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CC93E94" w14:textId="5D7B0A3E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4D3074B8" w14:textId="3C46F5B1" w:rsidR="002E65F9" w:rsidRPr="00632117" w:rsidRDefault="002E65F9" w:rsidP="002E65F9">
      <w:pPr>
        <w:pStyle w:val="Cmsor3"/>
        <w:jc w:val="both"/>
        <w:rPr>
          <w:lang w:val="hu-HU"/>
        </w:rPr>
      </w:pPr>
      <w:r>
        <w:rPr>
          <w:lang w:val="hu-HU"/>
        </w:rPr>
        <w:t xml:space="preserve">Játékok </w:t>
      </w:r>
      <w:r w:rsidR="00C74940">
        <w:rPr>
          <w:lang w:val="hu-HU"/>
        </w:rPr>
        <w:t>ajánlása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59DA9E4" w14:textId="77777777" w:rsidTr="00FB1D46">
        <w:tc>
          <w:tcPr>
            <w:tcW w:w="1129" w:type="dxa"/>
          </w:tcPr>
          <w:p w14:paraId="56FA9D92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677BC50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417E79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:rsidRPr="00EF0B1F" w14:paraId="0A72A56E" w14:textId="77777777" w:rsidTr="00FB1D46">
        <w:tc>
          <w:tcPr>
            <w:tcW w:w="1129" w:type="dxa"/>
          </w:tcPr>
          <w:p w14:paraId="3C8B8A09" w14:textId="5C6A806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F5.01</w:t>
            </w:r>
          </w:p>
        </w:tc>
        <w:tc>
          <w:tcPr>
            <w:tcW w:w="1985" w:type="dxa"/>
          </w:tcPr>
          <w:p w14:paraId="503B5F00" w14:textId="78790E38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elérésének lehetőségei</w:t>
            </w:r>
          </w:p>
        </w:tc>
        <w:tc>
          <w:tcPr>
            <w:tcW w:w="5948" w:type="dxa"/>
          </w:tcPr>
          <w:p w14:paraId="10B853C7" w14:textId="1599A56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 többféleképp érhet el egy játékot: egy arra jogosult felhasználó beállít számára egy konkrét játékot vagy a rendszer ajánl számára egy játékot</w:t>
            </w:r>
          </w:p>
        </w:tc>
      </w:tr>
      <w:tr w:rsidR="002E65F9" w:rsidRPr="00EF0B1F" w14:paraId="35070C3D" w14:textId="77777777" w:rsidTr="00FB1D46">
        <w:tc>
          <w:tcPr>
            <w:tcW w:w="1129" w:type="dxa"/>
          </w:tcPr>
          <w:p w14:paraId="6B411FE9" w14:textId="54693C25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F5.02</w:t>
            </w:r>
          </w:p>
        </w:tc>
        <w:tc>
          <w:tcPr>
            <w:tcW w:w="1985" w:type="dxa"/>
          </w:tcPr>
          <w:p w14:paraId="3C721B44" w14:textId="6C07271D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kijelölése egy másik felhasználónak</w:t>
            </w:r>
          </w:p>
        </w:tc>
        <w:tc>
          <w:tcPr>
            <w:tcW w:w="5948" w:type="dxa"/>
          </w:tcPr>
          <w:p w14:paraId="008CCFA8" w14:textId="03AEE18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arra jogosultak (pl. tanár, kutató) kijelölhetnek egy vagy több játékot más felhasználók számára.</w:t>
            </w:r>
          </w:p>
        </w:tc>
      </w:tr>
      <w:tr w:rsidR="002E65F9" w:rsidRPr="00EF0B1F" w14:paraId="4179FD52" w14:textId="77777777" w:rsidTr="00FB1D46">
        <w:tc>
          <w:tcPr>
            <w:tcW w:w="1129" w:type="dxa"/>
          </w:tcPr>
          <w:p w14:paraId="6A6D6071" w14:textId="669C753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F5.03</w:t>
            </w:r>
          </w:p>
        </w:tc>
        <w:tc>
          <w:tcPr>
            <w:tcW w:w="1985" w:type="dxa"/>
          </w:tcPr>
          <w:p w14:paraId="0119C40E" w14:textId="2FFB13C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ajánlása képesség alapján</w:t>
            </w:r>
          </w:p>
        </w:tc>
        <w:tc>
          <w:tcPr>
            <w:tcW w:w="5948" w:type="dxa"/>
          </w:tcPr>
          <w:p w14:paraId="54830595" w14:textId="682370F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a játékos képességének megfelelő nehézségű játékot ajánl.</w:t>
            </w:r>
          </w:p>
        </w:tc>
      </w:tr>
      <w:tr w:rsidR="002E65F9" w:rsidRPr="00EF0B1F" w14:paraId="2C4CAC13" w14:textId="77777777" w:rsidTr="00FB1D46">
        <w:tc>
          <w:tcPr>
            <w:tcW w:w="1129" w:type="dxa"/>
          </w:tcPr>
          <w:p w14:paraId="7FF81012" w14:textId="1B715E8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F5.04</w:t>
            </w:r>
          </w:p>
        </w:tc>
        <w:tc>
          <w:tcPr>
            <w:tcW w:w="1985" w:type="dxa"/>
          </w:tcPr>
          <w:p w14:paraId="6A8D8835" w14:textId="4D4EF7F2" w:rsidR="007B27BE" w:rsidRPr="00975062" w:rsidRDefault="00C74940" w:rsidP="00FB1D46">
            <w:pPr>
              <w:jc w:val="both"/>
              <w:rPr>
                <w:color w:val="FF0000"/>
                <w:lang w:val="hu-HU"/>
              </w:rPr>
            </w:pPr>
            <w:r w:rsidRPr="007B27BE">
              <w:rPr>
                <w:color w:val="FF0000"/>
                <w:lang w:val="hu-HU"/>
              </w:rPr>
              <w:t>Profil és tréning elkülönítése</w:t>
            </w:r>
          </w:p>
        </w:tc>
        <w:tc>
          <w:tcPr>
            <w:tcW w:w="5948" w:type="dxa"/>
          </w:tcPr>
          <w:p w14:paraId="626E5E72" w14:textId="7B2B4521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Amennyiben a játékosnak hiányos a profilja, azaz nem minden képességéhez tartozik érték, </w:t>
            </w:r>
            <w:r w:rsidR="007B27BE">
              <w:rPr>
                <w:lang w:val="hu-HU"/>
              </w:rPr>
              <w:t>a rendszer profil teszteket ajánl, melyek a képességeket mérik.</w:t>
            </w:r>
          </w:p>
          <w:p w14:paraId="5FE5EE91" w14:textId="3FD622AD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Teljes profil esetén tréning teszteket ajánl</w:t>
            </w:r>
          </w:p>
          <w:p w14:paraId="41DB22A5" w14:textId="2DA3F5F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Tréning: nem számít bele a képességszámításba, növekvő nehézségűek</w:t>
            </w:r>
          </w:p>
          <w:p w14:paraId="66820F99" w14:textId="3273E3D0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Profil: beleszámít a képességszámításba, a felhasználó kiválaszthatja a nehézséget</w:t>
            </w:r>
          </w:p>
          <w:p w14:paraId="52AF5B41" w14:textId="3384CE37" w:rsidR="00975062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lastRenderedPageBreak/>
              <w:t xml:space="preserve">Tréninget naponta </w:t>
            </w:r>
            <w:proofErr w:type="spellStart"/>
            <w:r>
              <w:rPr>
                <w:lang w:val="hu-HU"/>
              </w:rPr>
              <w:t>akármennyiszer</w:t>
            </w:r>
            <w:proofErr w:type="spellEnd"/>
            <w:r>
              <w:rPr>
                <w:lang w:val="hu-HU"/>
              </w:rPr>
              <w:t xml:space="preserve"> próbálhat a felhasználó, profilfejlesztő játékot viszont csak egyszer.</w:t>
            </w:r>
          </w:p>
        </w:tc>
      </w:tr>
    </w:tbl>
    <w:p w14:paraId="5CE18A55" w14:textId="4E11CE72" w:rsidR="002E65F9" w:rsidRPr="00632117" w:rsidRDefault="00F02E89" w:rsidP="002E65F9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Frontend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2268DF66" w14:textId="77777777" w:rsidTr="00FB1D46">
        <w:tc>
          <w:tcPr>
            <w:tcW w:w="1129" w:type="dxa"/>
          </w:tcPr>
          <w:p w14:paraId="5384D95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2A91A44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0575BC8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14:paraId="0876F20E" w14:textId="77777777" w:rsidTr="00FB1D46">
        <w:tc>
          <w:tcPr>
            <w:tcW w:w="1129" w:type="dxa"/>
          </w:tcPr>
          <w:p w14:paraId="2C4F1A6E" w14:textId="3F2A689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F6.01</w:t>
            </w:r>
          </w:p>
        </w:tc>
        <w:tc>
          <w:tcPr>
            <w:tcW w:w="1985" w:type="dxa"/>
          </w:tcPr>
          <w:p w14:paraId="71B5C7A6" w14:textId="7E320E0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Nyitóoldal</w:t>
            </w:r>
          </w:p>
        </w:tc>
        <w:tc>
          <w:tcPr>
            <w:tcW w:w="5948" w:type="dxa"/>
          </w:tcPr>
          <w:p w14:paraId="65B91567" w14:textId="27921A57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Legyen regisztráció, bejelentkezés gomb figyelemfelkeltő háttérrel</w:t>
            </w:r>
            <w:r w:rsidR="00975062">
              <w:rPr>
                <w:lang w:val="hu-HU"/>
              </w:rPr>
              <w:t>. A gombokra kattintva átirányít az OAuth2-es azonosításra</w:t>
            </w:r>
          </w:p>
        </w:tc>
      </w:tr>
      <w:tr w:rsidR="002E65F9" w:rsidRPr="00EF0B1F" w14:paraId="2C419AF5" w14:textId="77777777" w:rsidTr="00FB1D46">
        <w:tc>
          <w:tcPr>
            <w:tcW w:w="1129" w:type="dxa"/>
          </w:tcPr>
          <w:p w14:paraId="5630AA33" w14:textId="31EB580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F6.02</w:t>
            </w:r>
          </w:p>
        </w:tc>
        <w:tc>
          <w:tcPr>
            <w:tcW w:w="1985" w:type="dxa"/>
          </w:tcPr>
          <w:p w14:paraId="23FE3953" w14:textId="6075617D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E9F3FA" w14:textId="6D46809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saját adatokkal (név, email, felhasználónév, jelszó) tud regisztrálni, ezeket egy adatbázisban menti el az alkalmazás</w:t>
            </w:r>
          </w:p>
        </w:tc>
      </w:tr>
      <w:tr w:rsidR="002E65F9" w:rsidRPr="00EF0B1F" w14:paraId="6E7D32D9" w14:textId="77777777" w:rsidTr="00FB1D46">
        <w:tc>
          <w:tcPr>
            <w:tcW w:w="1129" w:type="dxa"/>
          </w:tcPr>
          <w:p w14:paraId="6BE27A73" w14:textId="274EC3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F6.03</w:t>
            </w:r>
          </w:p>
        </w:tc>
        <w:tc>
          <w:tcPr>
            <w:tcW w:w="1985" w:type="dxa"/>
          </w:tcPr>
          <w:p w14:paraId="6A80789F" w14:textId="10D8C03C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5DA06CDD" w14:textId="3548BDE8" w:rsidR="002E65F9" w:rsidRDefault="00F02E8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korábban regisztrált felhasználónév/jelszó megadásával be tud jelentkezni az alkalmazásba</w:t>
            </w:r>
            <w:r w:rsidR="00975062">
              <w:rPr>
                <w:lang w:val="hu-HU"/>
              </w:rPr>
              <w:t>.</w:t>
            </w:r>
          </w:p>
        </w:tc>
      </w:tr>
      <w:tr w:rsidR="002E65F9" w:rsidRPr="00EF0B1F" w14:paraId="461CD971" w14:textId="77777777" w:rsidTr="00FB1D46">
        <w:tc>
          <w:tcPr>
            <w:tcW w:w="1129" w:type="dxa"/>
          </w:tcPr>
          <w:p w14:paraId="5414A37F" w14:textId="025605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F6.04</w:t>
            </w:r>
          </w:p>
        </w:tc>
        <w:tc>
          <w:tcPr>
            <w:tcW w:w="1985" w:type="dxa"/>
          </w:tcPr>
          <w:p w14:paraId="36D111EF" w14:textId="53661114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Profil</w:t>
            </w:r>
          </w:p>
        </w:tc>
        <w:tc>
          <w:tcPr>
            <w:tcW w:w="5948" w:type="dxa"/>
          </w:tcPr>
          <w:p w14:paraId="0DA9CCA7" w14:textId="3ED17F8B" w:rsidR="002E65F9" w:rsidRPr="00975062" w:rsidRDefault="00975062" w:rsidP="00FB1D46">
            <w:pPr>
              <w:jc w:val="both"/>
              <w:rPr>
                <w:color w:val="FF0000"/>
                <w:lang w:val="hu-HU"/>
              </w:rPr>
            </w:pPr>
            <w:r>
              <w:rPr>
                <w:lang w:val="hu-HU"/>
              </w:rPr>
              <w:t xml:space="preserve">A felhasználó meg tudja nézni az aktuális/korábbi napokon elmentett képességeit a korábbi játékok alapján a jobb felső sarokban található ikonra kattintva. </w:t>
            </w:r>
            <w:r>
              <w:rPr>
                <w:color w:val="FF0000"/>
                <w:lang w:val="hu-HU"/>
              </w:rPr>
              <w:t>Lehetne grafikon, ami mutatja a képességek alakulását az idő függvényében</w:t>
            </w:r>
          </w:p>
        </w:tc>
      </w:tr>
      <w:tr w:rsidR="002E65F9" w14:paraId="6ACD0A23" w14:textId="77777777" w:rsidTr="00FB1D46">
        <w:tc>
          <w:tcPr>
            <w:tcW w:w="1129" w:type="dxa"/>
          </w:tcPr>
          <w:p w14:paraId="5BCE956C" w14:textId="11D1B8E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F6.05</w:t>
            </w:r>
          </w:p>
        </w:tc>
        <w:tc>
          <w:tcPr>
            <w:tcW w:w="1985" w:type="dxa"/>
          </w:tcPr>
          <w:p w14:paraId="1F47341E" w14:textId="3403D59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listája</w:t>
            </w:r>
          </w:p>
        </w:tc>
        <w:tc>
          <w:tcPr>
            <w:tcW w:w="5948" w:type="dxa"/>
          </w:tcPr>
          <w:p w14:paraId="2C8319C7" w14:textId="77777777" w:rsidR="002E65F9" w:rsidRDefault="0097506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 w:rsidR="001160CD">
              <w:rPr>
                <w:lang w:val="hu-HU"/>
              </w:rPr>
              <w:t>tud böngészni a játékok között, 3 menüpont:</w:t>
            </w:r>
          </w:p>
          <w:p w14:paraId="15EE1CF3" w14:textId="3151ECF0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minden játék (lehessen random ajánlást kérni)</w:t>
            </w:r>
          </w:p>
          <w:p w14:paraId="6B8A0FBC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tanárok által javasolt játékok (legördülő menü, több tanár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491836D4" w14:textId="77777777" w:rsidR="001160CD" w:rsidRDefault="001160CD" w:rsidP="001160CD">
            <w:pPr>
              <w:pStyle w:val="Listaszerbekezds"/>
              <w:numPr>
                <w:ilvl w:val="0"/>
                <w:numId w:val="1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kutatók által javasolt játékok (legördülő menü, több kutató is javasolhat játékot, mindegyikhez ki tudjuk választani, hogy az általa </w:t>
            </w:r>
            <w:proofErr w:type="spellStart"/>
            <w:r>
              <w:rPr>
                <w:lang w:val="hu-HU"/>
              </w:rPr>
              <w:t>javasoltakat</w:t>
            </w:r>
            <w:proofErr w:type="spellEnd"/>
            <w:r>
              <w:rPr>
                <w:lang w:val="hu-HU"/>
              </w:rPr>
              <w:t xml:space="preserve"> mutassa)</w:t>
            </w:r>
          </w:p>
          <w:p w14:paraId="64232007" w14:textId="77777777" w:rsid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Mindegyik oldalon tudja elindítani a játékokat, valamint mutassa a legutóbbi és a legjobb eredményét az adott játékban</w:t>
            </w:r>
          </w:p>
          <w:p w14:paraId="09A71B40" w14:textId="31B5EDDF" w:rsidR="001160CD" w:rsidRPr="001160CD" w:rsidRDefault="001160CD" w:rsidP="001160CD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Lehessen szűrni képesség alapján</w:t>
            </w:r>
          </w:p>
        </w:tc>
      </w:tr>
      <w:tr w:rsidR="002E65F9" w:rsidRPr="00EF0B1F" w14:paraId="553DFC94" w14:textId="77777777" w:rsidTr="00FB1D46">
        <w:tc>
          <w:tcPr>
            <w:tcW w:w="1129" w:type="dxa"/>
          </w:tcPr>
          <w:p w14:paraId="570AE124" w14:textId="31A4FE1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F6.06</w:t>
            </w:r>
          </w:p>
        </w:tc>
        <w:tc>
          <w:tcPr>
            <w:tcW w:w="1985" w:type="dxa"/>
          </w:tcPr>
          <w:p w14:paraId="576C08CE" w14:textId="60EA174F" w:rsidR="002E65F9" w:rsidRDefault="001160CD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 w:rsidR="00AB3964">
              <w:rPr>
                <w:lang w:val="hu-HU"/>
              </w:rPr>
              <w:t xml:space="preserve"> felhasználói adminisztráció</w:t>
            </w:r>
          </w:p>
        </w:tc>
        <w:tc>
          <w:tcPr>
            <w:tcW w:w="5948" w:type="dxa"/>
          </w:tcPr>
          <w:p w14:paraId="3BE8F31D" w14:textId="77777777" w:rsidR="001160CD" w:rsidRDefault="001160CD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összes felhasználót látja egy táblázatban, itt tudja módosítani bárkinek a szerepkörét: </w:t>
            </w:r>
          </w:p>
          <w:p w14:paraId="0F130C88" w14:textId="1F9448DA" w:rsidR="001160CD" w:rsidRDefault="001160CD" w:rsidP="001160CD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h</w:t>
            </w:r>
            <w:r w:rsidRPr="001160CD">
              <w:rPr>
                <w:lang w:val="hu-HU"/>
              </w:rPr>
              <w:t>ozzá tud adni/el tud venni tanári/kutatói/szülői jogosultságokat</w:t>
            </w:r>
          </w:p>
          <w:p w14:paraId="5D15D449" w14:textId="77777777" w:rsidR="001160CD" w:rsidRDefault="001160CD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hozzá tud rendelni/el tud venni megszemélyesíthető felhasználót (legördülő lista kereső mezővel, </w:t>
            </w:r>
            <w:proofErr w:type="spellStart"/>
            <w:r>
              <w:rPr>
                <w:lang w:val="hu-HU"/>
              </w:rPr>
              <w:t>checkboxot</w:t>
            </w:r>
            <w:proofErr w:type="spellEnd"/>
            <w:r>
              <w:rPr>
                <w:lang w:val="hu-HU"/>
              </w:rPr>
              <w:t xml:space="preserve"> bepipálja)</w:t>
            </w:r>
          </w:p>
          <w:p w14:paraId="669AA1CC" w14:textId="4F28221C" w:rsidR="00AB3964" w:rsidRPr="00AB3964" w:rsidRDefault="00AB3964" w:rsidP="00AB3964">
            <w:pPr>
              <w:pStyle w:val="Listaszerbekezds"/>
              <w:numPr>
                <w:ilvl w:val="0"/>
                <w:numId w:val="2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jelszó felülírása (extra megerősítést kér felugró ablakban)</w:t>
            </w:r>
          </w:p>
        </w:tc>
      </w:tr>
      <w:tr w:rsidR="002E65F9" w:rsidRPr="00EF0B1F" w14:paraId="4915ACC3" w14:textId="77777777" w:rsidTr="00FB1D46">
        <w:tc>
          <w:tcPr>
            <w:tcW w:w="1129" w:type="dxa"/>
          </w:tcPr>
          <w:p w14:paraId="460FA211" w14:textId="1D63AC8D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F6.07</w:t>
            </w:r>
          </w:p>
        </w:tc>
        <w:tc>
          <w:tcPr>
            <w:tcW w:w="1985" w:type="dxa"/>
          </w:tcPr>
          <w:p w14:paraId="60C93A05" w14:textId="3CC191AE" w:rsidR="002E65F9" w:rsidRDefault="00AB3964" w:rsidP="00FB1D46">
            <w:pPr>
              <w:jc w:val="both"/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játéklista adminisztráció</w:t>
            </w:r>
          </w:p>
        </w:tc>
        <w:tc>
          <w:tcPr>
            <w:tcW w:w="5948" w:type="dxa"/>
          </w:tcPr>
          <w:p w14:paraId="228589F5" w14:textId="6414597C" w:rsidR="002E65F9" w:rsidRDefault="00AB3964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összes játék adatait látja egy táblázatban és tudja módosítani őket:</w:t>
            </w:r>
          </w:p>
          <w:p w14:paraId="220F7C7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Ikon (</w:t>
            </w:r>
            <w:proofErr w:type="spellStart"/>
            <w:r>
              <w:rPr>
                <w:lang w:val="hu-HU"/>
              </w:rPr>
              <w:t>thumbnail</w:t>
            </w:r>
            <w:proofErr w:type="spellEnd"/>
            <w:r>
              <w:rPr>
                <w:lang w:val="hu-HU"/>
              </w:rPr>
              <w:t>)</w:t>
            </w:r>
          </w:p>
          <w:p w14:paraId="652444B5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  <w:p w14:paraId="7C7457D0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  <w:p w14:paraId="7EEF5158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Verzió</w:t>
            </w:r>
          </w:p>
          <w:p w14:paraId="2D4F39EA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Aktivitás (ezt be tudja állítani, hogy lehet-e vele játszani, ekkor aktív, vagy sem)</w:t>
            </w:r>
          </w:p>
          <w:p w14:paraId="7A2355AC" w14:textId="77777777" w:rsid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Link</w:t>
            </w:r>
          </w:p>
          <w:p w14:paraId="22C3B579" w14:textId="4F0B4F8F" w:rsidR="00AB3964" w:rsidRPr="00AB3964" w:rsidRDefault="00AB3964" w:rsidP="00AB3964">
            <w:pPr>
              <w:pStyle w:val="Listaszerbekezds"/>
              <w:numPr>
                <w:ilvl w:val="0"/>
                <w:numId w:val="3"/>
              </w:numPr>
              <w:jc w:val="both"/>
              <w:rPr>
                <w:lang w:val="hu-HU"/>
              </w:rPr>
            </w:pPr>
            <w:r>
              <w:rPr>
                <w:lang w:val="hu-HU"/>
              </w:rPr>
              <w:t>JSON leíró (</w:t>
            </w:r>
            <w:r w:rsidRPr="00F77098">
              <w:rPr>
                <w:lang w:val="hu-HU"/>
              </w:rPr>
              <w:t xml:space="preserve">mivel lehet </w:t>
            </w:r>
            <w:proofErr w:type="spellStart"/>
            <w:r w:rsidRPr="00F77098">
              <w:rPr>
                <w:lang w:val="hu-HU"/>
              </w:rPr>
              <w:t>felparaméterezni</w:t>
            </w:r>
            <w:proofErr w:type="spellEnd"/>
            <w:r w:rsidRPr="00F77098">
              <w:rPr>
                <w:lang w:val="hu-HU"/>
              </w:rPr>
              <w:t xml:space="preserve">, mik a szélsőértékek (pl. nehézségi szintnél), melyik paraméter melyik kognitív skála értékből hogy </w:t>
            </w:r>
            <w:proofErr w:type="spellStart"/>
            <w:r w:rsidRPr="00F77098">
              <w:rPr>
                <w:lang w:val="hu-HU"/>
              </w:rPr>
              <w:t>számolódjon</w:t>
            </w:r>
            <w:proofErr w:type="spellEnd"/>
            <w:r w:rsidRPr="00F77098">
              <w:rPr>
                <w:lang w:val="hu-HU"/>
              </w:rPr>
              <w:t xml:space="preserve"> (azt is figyelembe véve, hogy a skála is adaptív és változhat), az eredmény értékeknek (pontszámoknak) mik a szélsőértékeik, melyik eredmény érték melyik kognitív képességre hat)</w:t>
            </w:r>
          </w:p>
        </w:tc>
      </w:tr>
    </w:tbl>
    <w:p w14:paraId="764881EA" w14:textId="77777777" w:rsidR="009771A0" w:rsidRPr="009771A0" w:rsidRDefault="009771A0" w:rsidP="00D75AA0">
      <w:pPr>
        <w:jc w:val="both"/>
        <w:rPr>
          <w:lang w:val="hu-HU"/>
        </w:rPr>
      </w:pPr>
    </w:p>
    <w:p w14:paraId="5A6B7B84" w14:textId="77777777" w:rsidR="00FD367D" w:rsidRDefault="00FD367D" w:rsidP="00FD367D">
      <w:pPr>
        <w:pStyle w:val="Cmsor3"/>
        <w:jc w:val="both"/>
        <w:rPr>
          <w:lang w:val="hu-HU"/>
        </w:rPr>
      </w:pPr>
      <w:r>
        <w:rPr>
          <w:lang w:val="hu-HU"/>
        </w:rPr>
        <w:lastRenderedPageBreak/>
        <w:t>Játékok megvalósítása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806"/>
      </w:tblGrid>
      <w:tr w:rsidR="00FD367D" w:rsidRPr="00FD367D" w14:paraId="372A37CE" w14:textId="77777777" w:rsidTr="00FF0C9F">
        <w:tc>
          <w:tcPr>
            <w:tcW w:w="1129" w:type="dxa"/>
          </w:tcPr>
          <w:p w14:paraId="686E5CB4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F7.01</w:t>
            </w:r>
          </w:p>
        </w:tc>
        <w:tc>
          <w:tcPr>
            <w:tcW w:w="2127" w:type="dxa"/>
          </w:tcPr>
          <w:p w14:paraId="6CE758DA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Technológia</w:t>
            </w:r>
          </w:p>
        </w:tc>
        <w:tc>
          <w:tcPr>
            <w:tcW w:w="5806" w:type="dxa"/>
          </w:tcPr>
          <w:p w14:paraId="02489FE1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megvalósítása a Phaser.js keretrendszer segítségével történik.</w:t>
            </w:r>
          </w:p>
        </w:tc>
      </w:tr>
      <w:tr w:rsidR="00FD367D" w:rsidRPr="00FD367D" w14:paraId="3B98D657" w14:textId="77777777" w:rsidTr="00FF0C9F">
        <w:tc>
          <w:tcPr>
            <w:tcW w:w="1129" w:type="dxa"/>
          </w:tcPr>
          <w:p w14:paraId="69ABB519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F7.02</w:t>
            </w:r>
          </w:p>
        </w:tc>
        <w:tc>
          <w:tcPr>
            <w:tcW w:w="2127" w:type="dxa"/>
          </w:tcPr>
          <w:p w14:paraId="7B4F7A1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Képességek API</w:t>
            </w:r>
          </w:p>
        </w:tc>
        <w:tc>
          <w:tcPr>
            <w:tcW w:w="5806" w:type="dxa"/>
          </w:tcPr>
          <w:p w14:paraId="330AACED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képesek kommunikálni az alkalmazás backendjével, hogy lekérdezhessék vagy módosíthassák a játékosok CHC képességértékeit.</w:t>
            </w:r>
          </w:p>
        </w:tc>
      </w:tr>
      <w:tr w:rsidR="00FD367D" w:rsidRPr="00FD367D" w14:paraId="3FA849CB" w14:textId="77777777" w:rsidTr="00FF0C9F">
        <w:tc>
          <w:tcPr>
            <w:tcW w:w="1129" w:type="dxa"/>
          </w:tcPr>
          <w:p w14:paraId="7163A41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F7.03</w:t>
            </w:r>
          </w:p>
        </w:tc>
        <w:tc>
          <w:tcPr>
            <w:tcW w:w="2127" w:type="dxa"/>
          </w:tcPr>
          <w:p w14:paraId="1699FF9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 xml:space="preserve">OAuth2 </w:t>
            </w:r>
            <w:proofErr w:type="spellStart"/>
            <w:r w:rsidRPr="00FD367D">
              <w:rPr>
                <w:lang w:val="hu-HU"/>
              </w:rPr>
              <w:t>Token</w:t>
            </w:r>
            <w:proofErr w:type="spellEnd"/>
          </w:p>
        </w:tc>
        <w:tc>
          <w:tcPr>
            <w:tcW w:w="5806" w:type="dxa"/>
          </w:tcPr>
          <w:p w14:paraId="2CEDF3A2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 xml:space="preserve">A játékok a hozzáférési </w:t>
            </w:r>
            <w:proofErr w:type="spellStart"/>
            <w:r w:rsidRPr="00FD367D">
              <w:rPr>
                <w:lang w:val="hu-HU"/>
              </w:rPr>
              <w:t>tokent</w:t>
            </w:r>
            <w:proofErr w:type="spellEnd"/>
            <w:r w:rsidRPr="00FD367D">
              <w:rPr>
                <w:lang w:val="hu-HU"/>
              </w:rPr>
              <w:t xml:space="preserve"> használják az alkalmazás backendjéhez való hitelesítéshez. Ezt a </w:t>
            </w:r>
            <w:proofErr w:type="spellStart"/>
            <w:r w:rsidRPr="00FD367D">
              <w:rPr>
                <w:lang w:val="hu-HU"/>
              </w:rPr>
              <w:t>tokent</w:t>
            </w:r>
            <w:proofErr w:type="spellEnd"/>
            <w:r w:rsidRPr="00FD367D">
              <w:rPr>
                <w:lang w:val="hu-HU"/>
              </w:rPr>
              <w:t xml:space="preserve"> az alkalmazás generálja, és csak az aktuális játékos és az aktuális játék számára lesz elérhető.</w:t>
            </w:r>
          </w:p>
        </w:tc>
      </w:tr>
      <w:tr w:rsidR="00FD367D" w:rsidRPr="00FD367D" w14:paraId="6C7980F8" w14:textId="77777777" w:rsidTr="00FF0C9F">
        <w:tc>
          <w:tcPr>
            <w:tcW w:w="1129" w:type="dxa"/>
          </w:tcPr>
          <w:p w14:paraId="3623D693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F7.04</w:t>
            </w:r>
          </w:p>
        </w:tc>
        <w:tc>
          <w:tcPr>
            <w:tcW w:w="2127" w:type="dxa"/>
          </w:tcPr>
          <w:p w14:paraId="17EB997A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Játékmenet Azonosító</w:t>
            </w:r>
          </w:p>
        </w:tc>
        <w:tc>
          <w:tcPr>
            <w:tcW w:w="5806" w:type="dxa"/>
          </w:tcPr>
          <w:p w14:paraId="446B8927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Minden egyes játékmenet generál egy egyedi azonosítót, amely segít a játékmenetek és a játékosok összekapcsolásában az adatbázisban.</w:t>
            </w:r>
          </w:p>
        </w:tc>
      </w:tr>
      <w:tr w:rsidR="00FD367D" w:rsidRPr="00FD367D" w14:paraId="7F76934B" w14:textId="77777777" w:rsidTr="00FF0C9F">
        <w:tc>
          <w:tcPr>
            <w:tcW w:w="1129" w:type="dxa"/>
          </w:tcPr>
          <w:p w14:paraId="0C55A834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F7.05</w:t>
            </w:r>
          </w:p>
        </w:tc>
        <w:tc>
          <w:tcPr>
            <w:tcW w:w="2127" w:type="dxa"/>
          </w:tcPr>
          <w:p w14:paraId="4D227AFA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Adat Küldése</w:t>
            </w:r>
          </w:p>
        </w:tc>
        <w:tc>
          <w:tcPr>
            <w:tcW w:w="5806" w:type="dxa"/>
          </w:tcPr>
          <w:p w14:paraId="3ED4A97A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képesek adatokat küldeni az alkalmazás backendjéhez a játékmenet és a játékos teljesítményével kapcsolatban. Ezen adatok tartalmazhatják a játékmenet azonosítót és a játék eredményét.</w:t>
            </w:r>
          </w:p>
        </w:tc>
      </w:tr>
      <w:tr w:rsidR="00FD367D" w:rsidRPr="00FD367D" w14:paraId="63E286F3" w14:textId="77777777" w:rsidTr="00FF0C9F">
        <w:tc>
          <w:tcPr>
            <w:tcW w:w="1129" w:type="dxa"/>
          </w:tcPr>
          <w:p w14:paraId="02FDAC9F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F7.06</w:t>
            </w:r>
          </w:p>
        </w:tc>
        <w:tc>
          <w:tcPr>
            <w:tcW w:w="2127" w:type="dxa"/>
          </w:tcPr>
          <w:p w14:paraId="58D3F35A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Dinamikus Nehézség</w:t>
            </w:r>
          </w:p>
        </w:tc>
        <w:tc>
          <w:tcPr>
            <w:tcW w:w="5806" w:type="dxa"/>
          </w:tcPr>
          <w:p w14:paraId="562BA84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alkalmazkodnak a játékosok képességszintjéhez, és dinamikus nehézséget állítanak be.</w:t>
            </w:r>
          </w:p>
        </w:tc>
      </w:tr>
      <w:tr w:rsidR="00FD367D" w:rsidRPr="00FD367D" w14:paraId="6B8D0ED0" w14:textId="77777777" w:rsidTr="00FF0C9F">
        <w:tc>
          <w:tcPr>
            <w:tcW w:w="1129" w:type="dxa"/>
          </w:tcPr>
          <w:p w14:paraId="0460011B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F7.07</w:t>
            </w:r>
          </w:p>
        </w:tc>
        <w:tc>
          <w:tcPr>
            <w:tcW w:w="2127" w:type="dxa"/>
          </w:tcPr>
          <w:p w14:paraId="721720B4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Játék Frissítések</w:t>
            </w:r>
          </w:p>
        </w:tc>
        <w:tc>
          <w:tcPr>
            <w:tcW w:w="5806" w:type="dxa"/>
          </w:tcPr>
          <w:p w14:paraId="7C4E868F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támogatják az adatbázisban tárolt játék adatainak frissítését, például a nehézségi szint vagy érintett képességek változásait.</w:t>
            </w:r>
          </w:p>
        </w:tc>
      </w:tr>
      <w:tr w:rsidR="00FD367D" w:rsidRPr="00FD367D" w14:paraId="4AF8F5F3" w14:textId="77777777" w:rsidTr="00FF0C9F">
        <w:tc>
          <w:tcPr>
            <w:tcW w:w="1129" w:type="dxa"/>
          </w:tcPr>
          <w:p w14:paraId="1D7E2CF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F7.08</w:t>
            </w:r>
          </w:p>
        </w:tc>
        <w:tc>
          <w:tcPr>
            <w:tcW w:w="2127" w:type="dxa"/>
          </w:tcPr>
          <w:p w14:paraId="0C8EB1E8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Adatvédelmi Protokoll</w:t>
            </w:r>
          </w:p>
        </w:tc>
        <w:tc>
          <w:tcPr>
            <w:tcW w:w="5806" w:type="dxa"/>
          </w:tcPr>
          <w:p w14:paraId="594BC608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soha nem férnek hozzá a játékosok közvetlenül azonosító adataihoz (név, email, felhasználónév).</w:t>
            </w:r>
          </w:p>
        </w:tc>
      </w:tr>
      <w:tr w:rsidR="00FD367D" w:rsidRPr="00FD367D" w14:paraId="79A60603" w14:textId="77777777" w:rsidTr="00FF0C9F">
        <w:tc>
          <w:tcPr>
            <w:tcW w:w="1129" w:type="dxa"/>
          </w:tcPr>
          <w:p w14:paraId="4C004B56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F7.09</w:t>
            </w:r>
          </w:p>
        </w:tc>
        <w:tc>
          <w:tcPr>
            <w:tcW w:w="2127" w:type="dxa"/>
          </w:tcPr>
          <w:p w14:paraId="4256F6D6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Képességek Frissítése</w:t>
            </w:r>
          </w:p>
        </w:tc>
        <w:tc>
          <w:tcPr>
            <w:tcW w:w="5806" w:type="dxa"/>
          </w:tcPr>
          <w:p w14:paraId="1D484C5B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befejezése után automatikusan frissülnek a játékosok képességadatai az alkalmazás adatbázisában.</w:t>
            </w:r>
          </w:p>
        </w:tc>
      </w:tr>
      <w:tr w:rsidR="00FD367D" w:rsidRPr="00FD367D" w14:paraId="3AEEDF36" w14:textId="77777777" w:rsidTr="00FF0C9F">
        <w:tc>
          <w:tcPr>
            <w:tcW w:w="1129" w:type="dxa"/>
          </w:tcPr>
          <w:p w14:paraId="7141A1D0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F7.10</w:t>
            </w:r>
          </w:p>
        </w:tc>
        <w:tc>
          <w:tcPr>
            <w:tcW w:w="2127" w:type="dxa"/>
          </w:tcPr>
          <w:p w14:paraId="7DE9AB29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Hiba Kezelés</w:t>
            </w:r>
          </w:p>
        </w:tc>
        <w:tc>
          <w:tcPr>
            <w:tcW w:w="5806" w:type="dxa"/>
          </w:tcPr>
          <w:p w14:paraId="085834D1" w14:textId="77777777" w:rsidR="00FD367D" w:rsidRPr="00FD367D" w:rsidRDefault="00FD367D" w:rsidP="00FF0C9F">
            <w:pPr>
              <w:rPr>
                <w:lang w:val="hu-HU"/>
              </w:rPr>
            </w:pPr>
            <w:r w:rsidRPr="00FD367D">
              <w:rPr>
                <w:lang w:val="hu-HU"/>
              </w:rPr>
              <w:t>A játékok tartalmaznak hibakezelési logikát, hogy az esetleges hibák ne befolyásolják az alkalmazás egyéb funkcióit.</w:t>
            </w:r>
          </w:p>
        </w:tc>
      </w:tr>
    </w:tbl>
    <w:p w14:paraId="57184DBF" w14:textId="168AA71D" w:rsidR="00FD367D" w:rsidRPr="00FD367D" w:rsidRDefault="00FD367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hu-HU"/>
        </w:rPr>
      </w:pPr>
      <w:r>
        <w:rPr>
          <w:lang w:val="hu-HU"/>
        </w:rPr>
        <w:br w:type="page"/>
      </w:r>
    </w:p>
    <w:p w14:paraId="191FB523" w14:textId="72197E89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56FC8698" w:rsidR="004C19EB" w:rsidRDefault="004C19EB" w:rsidP="00D75AA0">
      <w:pPr>
        <w:pStyle w:val="Cmsor1"/>
        <w:jc w:val="both"/>
        <w:rPr>
          <w:lang w:val="hu-HU"/>
        </w:rPr>
      </w:pPr>
      <w:r>
        <w:rPr>
          <w:lang w:val="hu-HU"/>
        </w:rPr>
        <w:t>Részletes terv</w:t>
      </w:r>
    </w:p>
    <w:p w14:paraId="30C446AB" w14:textId="77777777" w:rsidR="00EB44FF" w:rsidRPr="00EB44FF" w:rsidRDefault="00EB44FF" w:rsidP="00EB44FF">
      <w:pPr>
        <w:rPr>
          <w:lang w:val="hu-HU"/>
        </w:rPr>
      </w:pPr>
    </w:p>
    <w:p w14:paraId="3006A1B0" w14:textId="63836AD3" w:rsidR="004C19EB" w:rsidRDefault="004C19EB" w:rsidP="00D75AA0">
      <w:pPr>
        <w:pStyle w:val="Cmsor2"/>
        <w:jc w:val="both"/>
        <w:rPr>
          <w:color w:val="538135" w:themeColor="accent6" w:themeShade="BF"/>
          <w:lang w:val="hu-HU"/>
        </w:rPr>
      </w:pPr>
      <w:r>
        <w:rPr>
          <w:lang w:val="hu-HU"/>
        </w:rPr>
        <w:t>Vizuális tervek (elérhető oldalak)</w:t>
      </w:r>
      <w:r w:rsidR="009F1399">
        <w:rPr>
          <w:lang w:val="hu-HU"/>
        </w:rPr>
        <w:t xml:space="preserve"> –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proofErr w:type="spellStart"/>
      <w:r w:rsidR="009F1399">
        <w:rPr>
          <w:color w:val="538135" w:themeColor="accent6" w:themeShade="BF"/>
          <w:lang w:val="hu-HU"/>
        </w:rPr>
        <w:t>Paintben</w:t>
      </w:r>
      <w:proofErr w:type="spellEnd"/>
      <w:r w:rsidR="009F1399" w:rsidRPr="009F1399">
        <w:rPr>
          <w:color w:val="538135" w:themeColor="accent6" w:themeShade="BF"/>
          <w:lang w:val="hu-HU"/>
        </w:rPr>
        <w:t xml:space="preserve"> (Matyi)</w:t>
      </w:r>
    </w:p>
    <w:p w14:paraId="43A61EE8" w14:textId="77777777" w:rsidR="00EB44FF" w:rsidRPr="00EB44FF" w:rsidRDefault="00EB44FF" w:rsidP="00EB44FF">
      <w:pPr>
        <w:rPr>
          <w:lang w:val="hu-HU"/>
        </w:rPr>
      </w:pPr>
    </w:p>
    <w:p w14:paraId="57E9AD20" w14:textId="2D3620E9" w:rsidR="00F77098" w:rsidRDefault="004C19EB" w:rsidP="00F77098">
      <w:pPr>
        <w:pStyle w:val="Cmsor2"/>
        <w:jc w:val="both"/>
        <w:rPr>
          <w:color w:val="7030A0"/>
          <w:lang w:val="hu-HU"/>
        </w:rPr>
      </w:pPr>
      <w:r>
        <w:rPr>
          <w:lang w:val="hu-HU"/>
        </w:rPr>
        <w:t>Adatmodell</w:t>
      </w:r>
      <w:r w:rsidR="009F1399">
        <w:rPr>
          <w:lang w:val="hu-HU"/>
        </w:rPr>
        <w:t xml:space="preserve"> - </w:t>
      </w:r>
      <w:r w:rsidR="009F1399" w:rsidRPr="0079182C">
        <w:rPr>
          <w:color w:val="7030A0"/>
          <w:lang w:val="hu-HU"/>
        </w:rPr>
        <w:t>ezt megcsinálom</w:t>
      </w:r>
      <w:r w:rsidR="009F1399">
        <w:rPr>
          <w:color w:val="7030A0"/>
          <w:lang w:val="hu-HU"/>
        </w:rPr>
        <w:t xml:space="preserve"> (Anna)</w:t>
      </w:r>
    </w:p>
    <w:p w14:paraId="1099489D" w14:textId="77777777" w:rsidR="00EB44FF" w:rsidRPr="00EB44FF" w:rsidRDefault="00EB44FF" w:rsidP="00EB44FF">
      <w:pPr>
        <w:rPr>
          <w:lang w:val="hu-HU"/>
        </w:rPr>
      </w:pPr>
    </w:p>
    <w:p w14:paraId="2DE84916" w14:textId="6CFB08D1" w:rsidR="00F77098" w:rsidRDefault="00F77098" w:rsidP="00F77098">
      <w:pPr>
        <w:pStyle w:val="Cmsor3"/>
        <w:rPr>
          <w:lang w:val="hu-HU"/>
        </w:rPr>
      </w:pPr>
      <w:r>
        <w:rPr>
          <w:lang w:val="hu-HU"/>
        </w:rPr>
        <w:t>Entitások</w:t>
      </w:r>
    </w:p>
    <w:p w14:paraId="68BE1F52" w14:textId="72F3076A" w:rsidR="00F77098" w:rsidRDefault="00F77098" w:rsidP="00F77098">
      <w:pPr>
        <w:rPr>
          <w:lang w:val="hu-HU"/>
        </w:rPr>
      </w:pPr>
      <w:r>
        <w:rPr>
          <w:lang w:val="hu-HU"/>
        </w:rPr>
        <w:t>Az alkalmazásban adattárolás alapjául szolgáló entitások a következők:</w:t>
      </w:r>
    </w:p>
    <w:p w14:paraId="21E90AFD" w14:textId="53DA0CA0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Felhasználó: a rendszerben megjelenő </w:t>
      </w:r>
      <w:proofErr w:type="spellStart"/>
      <w:r>
        <w:rPr>
          <w:lang w:val="hu-HU"/>
        </w:rPr>
        <w:t>aktor</w:t>
      </w:r>
      <w:proofErr w:type="spellEnd"/>
      <w:r>
        <w:rPr>
          <w:lang w:val="hu-HU"/>
        </w:rPr>
        <w:t xml:space="preserve">, a felhasználók között </w:t>
      </w:r>
      <w:proofErr w:type="spellStart"/>
      <w:r>
        <w:rPr>
          <w:lang w:val="hu-HU"/>
        </w:rPr>
        <w:t>ismerettségi</w:t>
      </w:r>
      <w:proofErr w:type="spellEnd"/>
      <w:r>
        <w:rPr>
          <w:lang w:val="hu-HU"/>
        </w:rPr>
        <w:t xml:space="preserve"> viszony áll fenn (ez teszi lehetővé a megszemélyesítést, a játékok ajánlását)</w:t>
      </w:r>
    </w:p>
    <w:p w14:paraId="563214FA" w14:textId="3FF0E201" w:rsidR="00EF0B1F" w:rsidRPr="00EF0B1F" w:rsidRDefault="00EF0B1F" w:rsidP="00EF0B1F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Szerepkör: a felhasználók jogosultságait összefoglaló szerep</w:t>
      </w:r>
    </w:p>
    <w:p w14:paraId="7E3B8E41" w14:textId="5583AD81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Játékmenet: a felhasználó által adott időpillanatban játszott egyetlen játék eredménye</w:t>
      </w:r>
    </w:p>
    <w:p w14:paraId="62494D6F" w14:textId="0AD9EAB9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Játék: profilozó vagy tréning játék, mely kognitív képességeket mér/fejleszt, több nehézségi szintje lehet</w:t>
      </w:r>
    </w:p>
    <w:p w14:paraId="3774C00E" w14:textId="072D7E88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Ajánlott játék: azon játékok listája, melyet egy arra jogosult felhasználó egy másik felhasználónak ajánl/előír</w:t>
      </w:r>
    </w:p>
    <w:p w14:paraId="0AE394B7" w14:textId="2476419F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Képességprofil: a felhasználó aktuális profil-képességeit írja le</w:t>
      </w:r>
    </w:p>
    <w:p w14:paraId="526E9BFE" w14:textId="2AF3D564" w:rsidR="00F77098" w:rsidRDefault="00F77098" w:rsidP="00F77098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Képesség-</w:t>
      </w:r>
      <w:proofErr w:type="spellStart"/>
      <w:r>
        <w:rPr>
          <w:lang w:val="hu-HU"/>
        </w:rPr>
        <w:t>snapshot</w:t>
      </w:r>
      <w:proofErr w:type="spellEnd"/>
      <w:r>
        <w:rPr>
          <w:lang w:val="hu-HU"/>
        </w:rPr>
        <w:t>: a felhasználó adott időpillanatban értelmezett képesség-profilja</w:t>
      </w:r>
    </w:p>
    <w:p w14:paraId="3E79405D" w14:textId="02999A2A" w:rsidR="00F77098" w:rsidRDefault="0010127C" w:rsidP="00F77098">
      <w:pPr>
        <w:pStyle w:val="Cmsor3"/>
        <w:rPr>
          <w:lang w:val="hu-HU"/>
        </w:rPr>
      </w:pPr>
      <w:r>
        <w:rPr>
          <w:lang w:val="hu-HU"/>
        </w:rPr>
        <w:t>Adatbázis a</w:t>
      </w:r>
      <w:r w:rsidR="00967854">
        <w:rPr>
          <w:lang w:val="hu-HU"/>
        </w:rPr>
        <w:t>datkapcsolat</w:t>
      </w:r>
      <w:r>
        <w:rPr>
          <w:lang w:val="hu-HU"/>
        </w:rPr>
        <w:t xml:space="preserve"> </w:t>
      </w:r>
      <w:r w:rsidR="00F77098">
        <w:rPr>
          <w:lang w:val="hu-HU"/>
        </w:rPr>
        <w:t>diagram</w:t>
      </w:r>
      <w:r>
        <w:rPr>
          <w:lang w:val="hu-HU"/>
        </w:rPr>
        <w:t>ja</w:t>
      </w:r>
    </w:p>
    <w:p w14:paraId="7735472F" w14:textId="0141D9FA" w:rsidR="00F77098" w:rsidRPr="00F77098" w:rsidRDefault="00967854" w:rsidP="00F77098">
      <w:pPr>
        <w:rPr>
          <w:lang w:val="hu-HU"/>
        </w:rPr>
      </w:pPr>
      <w:r w:rsidRPr="00967854">
        <w:rPr>
          <w:noProof/>
          <w:lang w:val="hu-HU"/>
        </w:rPr>
        <w:drawing>
          <wp:inline distT="0" distB="0" distL="0" distR="0" wp14:anchorId="5653ED03" wp14:editId="2CED12CD">
            <wp:extent cx="5760720" cy="3997325"/>
            <wp:effectExtent l="0" t="0" r="0" b="3175"/>
            <wp:docPr id="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diagram, Tervrajz, Műszaki rajz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31C" w14:textId="1D1E5B08" w:rsidR="004C19EB" w:rsidRDefault="004C19EB" w:rsidP="00D75AA0">
      <w:pPr>
        <w:pStyle w:val="Cmsor2"/>
        <w:jc w:val="both"/>
        <w:rPr>
          <w:color w:val="538135" w:themeColor="accent6" w:themeShade="BF"/>
          <w:lang w:val="hu-HU"/>
        </w:rPr>
      </w:pPr>
      <w:r>
        <w:rPr>
          <w:lang w:val="hu-HU"/>
        </w:rPr>
        <w:lastRenderedPageBreak/>
        <w:t>Interfészek (REST API)</w:t>
      </w:r>
      <w:r w:rsidR="009F1399">
        <w:rPr>
          <w:lang w:val="hu-HU"/>
        </w:rPr>
        <w:t xml:space="preserve"> - </w:t>
      </w:r>
      <w:r w:rsidR="009F1399" w:rsidRPr="009F1399">
        <w:rPr>
          <w:color w:val="538135" w:themeColor="accent6" w:themeShade="BF"/>
          <w:lang w:val="hu-HU"/>
        </w:rPr>
        <w:t>ezt megcsinálom</w:t>
      </w:r>
      <w:r w:rsidR="009F1399">
        <w:rPr>
          <w:color w:val="538135" w:themeColor="accent6" w:themeShade="BF"/>
          <w:lang w:val="hu-HU"/>
        </w:rPr>
        <w:t xml:space="preserve"> </w:t>
      </w:r>
      <w:r w:rsidR="009F1399" w:rsidRPr="009F1399">
        <w:rPr>
          <w:color w:val="538135" w:themeColor="accent6" w:themeShade="BF"/>
          <w:lang w:val="hu-HU"/>
        </w:rPr>
        <w:t>(Matyi)</w:t>
      </w:r>
    </w:p>
    <w:p w14:paraId="309708B7" w14:textId="77777777" w:rsidR="00EB44FF" w:rsidRPr="00EB44FF" w:rsidRDefault="00EB44FF" w:rsidP="00EB44FF">
      <w:pPr>
        <w:rPr>
          <w:lang w:val="hu-HU"/>
        </w:rPr>
      </w:pPr>
    </w:p>
    <w:p w14:paraId="557F9C2E" w14:textId="1B97798A" w:rsidR="00EB44FF" w:rsidRPr="00EB44FF" w:rsidRDefault="004C19EB" w:rsidP="00EB44FF">
      <w:pPr>
        <w:pStyle w:val="Cmsor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EB44FF">
      <w:pPr>
        <w:ind w:firstLine="708"/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autentikációt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id,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FAEDB6" w14:textId="08B3B28A" w:rsidR="00DD4C25" w:rsidRPr="00DD4C25" w:rsidRDefault="00533C4A" w:rsidP="00DD4C25">
      <w:pPr>
        <w:pStyle w:val="Cmsor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EB44FF">
      <w:pPr>
        <w:ind w:firstLine="708"/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Bejelentkezés</w:t>
      </w:r>
    </w:p>
    <w:p w14:paraId="7B8FC375" w14:textId="7DD3095B" w:rsidR="00F11BFD" w:rsidRDefault="00533C4A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D75AA0">
      <w:pPr>
        <w:pStyle w:val="Cmsor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Authentication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Authentication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D75AA0">
      <w:pPr>
        <w:pStyle w:val="Cmsor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Default="00123679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 kliens alkalmazás az Authentication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lastRenderedPageBreak/>
        <w:t>tokent</w:t>
      </w:r>
      <w:proofErr w:type="spellEnd"/>
      <w:r>
        <w:rPr>
          <w:lang w:val="hu-HU"/>
        </w:rPr>
        <w:t xml:space="preserve">) felparaméterezett kérést intéz az Authentication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578564DA" w14:textId="6669C09B" w:rsidR="00C55D2F" w:rsidRDefault="00C55D2F" w:rsidP="00D75AA0">
      <w:pPr>
        <w:pStyle w:val="Cmsor3"/>
        <w:jc w:val="both"/>
        <w:rPr>
          <w:lang w:val="hu-HU"/>
        </w:rPr>
      </w:pPr>
      <w:r>
        <w:rPr>
          <w:lang w:val="hu-HU"/>
        </w:rPr>
        <w:t>Szerepkörök, jogosultságok</w:t>
      </w:r>
    </w:p>
    <w:p w14:paraId="0FA273D3" w14:textId="090278E1" w:rsidR="00C55D2F" w:rsidRDefault="00C55D2F" w:rsidP="00EB44FF">
      <w:pPr>
        <w:ind w:firstLine="708"/>
        <w:jc w:val="both"/>
        <w:rPr>
          <w:lang w:val="hu-HU"/>
        </w:rPr>
      </w:pPr>
      <w:r>
        <w:rPr>
          <w:lang w:val="hu-HU"/>
        </w:rPr>
        <w:t>Minden felhasználó egy</w:t>
      </w:r>
      <w:r w:rsidR="00D75AA0">
        <w:rPr>
          <w:lang w:val="hu-HU"/>
        </w:rPr>
        <w:t xml:space="preserve"> vagy több</w:t>
      </w:r>
      <w:r>
        <w:rPr>
          <w:lang w:val="hu-HU"/>
        </w:rPr>
        <w:t xml:space="preserve"> szerepkörrel rendelkezik</w:t>
      </w:r>
      <w:r w:rsidR="00D75AA0">
        <w:rPr>
          <w:lang w:val="hu-HU"/>
        </w:rPr>
        <w:t xml:space="preserve">, melyek különböző jogosultságokat biztosítanak. </w:t>
      </w:r>
      <w:r>
        <w:rPr>
          <w:lang w:val="hu-HU"/>
        </w:rPr>
        <w:t>Az Authentication Server kizárólag</w:t>
      </w:r>
      <w:r w:rsidR="00D75AA0">
        <w:rPr>
          <w:lang w:val="hu-HU"/>
        </w:rPr>
        <w:t xml:space="preserve"> a felhasználók szerepkörét tárolja, és azonosítás után ezt továbbítja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(illetve más külső alkalmazás) számára. A szerepkörökhöz tartozó jogosultságokat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oldja fel, mivel ez minden alkalmazásnál eltérő lehet, és idővel változhat.</w:t>
      </w:r>
    </w:p>
    <w:p w14:paraId="4FD07AAC" w14:textId="5C67232E" w:rsidR="00FC6FD7" w:rsidRDefault="00FC6FD7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Bizonyos felhasználói szerepkörök (pl. tanár, szülő) más felhasználókat személyesíthetnek meg (pl. tanuló). A megszemélyesítés az Authentication Server szintjén történik. Miután a felhasználó azonosította magát, a sikeres belépés után az alkalmazás felkínálja (amennyiben lehetséges), hogy mely felhasználó nevében szeretne bejelentkezni. Emiatt a kiváltságos felhasználókhoz további felhasználók vannak rendelve az adatbázisban, akiknek a szerepében felléphet. </w:t>
      </w:r>
      <w:r w:rsidRPr="00350E10">
        <w:rPr>
          <w:color w:val="FF0000"/>
          <w:lang w:val="hu-HU"/>
        </w:rPr>
        <w:t xml:space="preserve">Megszemélyesítés esetén az Authentication Server olyan hozzáférési </w:t>
      </w:r>
      <w:proofErr w:type="spellStart"/>
      <w:r w:rsidRPr="00350E10">
        <w:rPr>
          <w:color w:val="FF0000"/>
          <w:lang w:val="hu-HU"/>
        </w:rPr>
        <w:t>tokent</w:t>
      </w:r>
      <w:proofErr w:type="spellEnd"/>
      <w:r w:rsidRPr="00350E10">
        <w:rPr>
          <w:color w:val="FF0000"/>
          <w:lang w:val="hu-HU"/>
        </w:rPr>
        <w:t xml:space="preserve"> továbbít </w:t>
      </w:r>
      <w:r w:rsidR="00350E10" w:rsidRPr="00350E10">
        <w:rPr>
          <w:color w:val="FF0000"/>
          <w:lang w:val="hu-HU"/>
        </w:rPr>
        <w:t xml:space="preserve">a </w:t>
      </w:r>
      <w:proofErr w:type="spellStart"/>
      <w:r w:rsidR="00350E10" w:rsidRPr="00350E10">
        <w:rPr>
          <w:color w:val="FF0000"/>
          <w:lang w:val="hu-HU"/>
        </w:rPr>
        <w:t>Resource</w:t>
      </w:r>
      <w:proofErr w:type="spellEnd"/>
      <w:r w:rsidR="00350E10" w:rsidRPr="00350E10">
        <w:rPr>
          <w:color w:val="FF0000"/>
          <w:lang w:val="hu-HU"/>
        </w:rPr>
        <w:t xml:space="preserve"> Server számára,</w:t>
      </w:r>
      <w:r w:rsidR="00350E10">
        <w:rPr>
          <w:color w:val="FF0000"/>
          <w:lang w:val="hu-HU"/>
        </w:rPr>
        <w:t xml:space="preserve"> melyben</w:t>
      </w:r>
      <w:r w:rsidR="00350E10" w:rsidRPr="00350E10">
        <w:rPr>
          <w:color w:val="FF0000"/>
          <w:lang w:val="hu-HU"/>
        </w:rPr>
        <w:t xml:space="preserve"> a megszemélyesített felhasználó adatai</w:t>
      </w:r>
      <w:r w:rsidR="00350E10">
        <w:rPr>
          <w:color w:val="FF0000"/>
          <w:lang w:val="hu-HU"/>
        </w:rPr>
        <w:t>, illetve egy megszemélyesítést jelző flag</w:t>
      </w:r>
      <w:r w:rsidR="00350E10" w:rsidRPr="00350E10">
        <w:rPr>
          <w:color w:val="FF0000"/>
          <w:lang w:val="hu-HU"/>
        </w:rPr>
        <w:t xml:space="preserve"> szerepel.</w:t>
      </w:r>
    </w:p>
    <w:p w14:paraId="4C7045BF" w14:textId="13C06843" w:rsidR="00D75AA0" w:rsidRDefault="00B8085E" w:rsidP="00EB44FF">
      <w:pPr>
        <w:ind w:firstLine="708"/>
        <w:jc w:val="both"/>
        <w:rPr>
          <w:lang w:val="hu-HU"/>
        </w:rPr>
      </w:pPr>
      <w:r>
        <w:rPr>
          <w:lang w:val="hu-HU"/>
        </w:rPr>
        <w:t xml:space="preserve">Az adatbázisban tárolt szerepkör lehetséges értékei a következők: tanuló, kutató,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, tanár, szülő.</w:t>
      </w:r>
    </w:p>
    <w:p w14:paraId="576C897C" w14:textId="77777777" w:rsidR="00EB44FF" w:rsidRDefault="00EB44FF" w:rsidP="00D75AA0">
      <w:pPr>
        <w:jc w:val="both"/>
        <w:rPr>
          <w:lang w:val="hu-HU"/>
        </w:rPr>
      </w:pPr>
    </w:p>
    <w:p w14:paraId="3DC62156" w14:textId="53816E47" w:rsidR="00EB44FF" w:rsidRDefault="00EB44FF" w:rsidP="00EB44FF">
      <w:pPr>
        <w:pStyle w:val="Cmsor2"/>
        <w:rPr>
          <w:lang w:val="hu-HU"/>
        </w:rPr>
      </w:pPr>
      <w:r w:rsidRPr="00EB44FF">
        <w:rPr>
          <w:lang w:val="hu-HU"/>
        </w:rPr>
        <w:t>Játékok megvalósítása</w:t>
      </w:r>
    </w:p>
    <w:p w14:paraId="27706BEB" w14:textId="77777777" w:rsidR="00EB44FF" w:rsidRPr="00EB44FF" w:rsidRDefault="00EB44FF" w:rsidP="00EB44FF">
      <w:pPr>
        <w:rPr>
          <w:lang w:val="hu-HU"/>
        </w:rPr>
      </w:pPr>
    </w:p>
    <w:p w14:paraId="64075654" w14:textId="77777777" w:rsidR="00EB44FF" w:rsidRDefault="00EB44FF" w:rsidP="00EB44FF">
      <w:pPr>
        <w:ind w:firstLine="708"/>
        <w:jc w:val="both"/>
        <w:rPr>
          <w:lang w:val="hu-HU"/>
        </w:rPr>
      </w:pPr>
      <w:r w:rsidRPr="00EB44FF">
        <w:rPr>
          <w:lang w:val="hu-HU"/>
        </w:rPr>
        <w:t xml:space="preserve">Az egyszerű 2D képességfelmérő játékok a Phaser.js keretrendszer segítségével kerülnek kifejlesztésre. A játékok célja, hogy mérjék és értékeljék a felhasználók különböző képességeit, például memóriát, koordinációt vagy logikai gondolkodást. A játéklogika és a grafikai megjelenítés teljes mértékben a Phaser.js-en alapszik, amelynek előnye az egyszerűség és a gyorsaság. </w:t>
      </w:r>
    </w:p>
    <w:p w14:paraId="5C323CF3" w14:textId="77777777" w:rsidR="00EB44FF" w:rsidRDefault="00EB44FF" w:rsidP="00EB44FF">
      <w:pPr>
        <w:ind w:firstLine="708"/>
        <w:jc w:val="both"/>
        <w:rPr>
          <w:lang w:val="hu-HU"/>
        </w:rPr>
      </w:pPr>
      <w:r w:rsidRPr="00EB44FF">
        <w:rPr>
          <w:lang w:val="hu-HU"/>
        </w:rPr>
        <w:t xml:space="preserve">A felhasználói adatok, mint például a pontszámok és az elért szintek, egy Spring backenddel lesznek szinkronizálva. A funkcionális követelményeknek megfelelően, a játékok többféle nehézségi szinttel és változatos feladatokkal rendelkeznek. A játékállapotok és a felhasználói eredmények </w:t>
      </w:r>
      <w:proofErr w:type="spellStart"/>
      <w:r w:rsidRPr="00EB44FF">
        <w:rPr>
          <w:lang w:val="hu-HU"/>
        </w:rPr>
        <w:t>RESTful</w:t>
      </w:r>
      <w:proofErr w:type="spellEnd"/>
      <w:r w:rsidRPr="00EB44FF">
        <w:rPr>
          <w:lang w:val="hu-HU"/>
        </w:rPr>
        <w:t xml:space="preserve"> API-k segítségével kerülnek átküldésre a frontend és a backend között.</w:t>
      </w:r>
    </w:p>
    <w:p w14:paraId="443253F3" w14:textId="0E590E9F" w:rsidR="00EB44FF" w:rsidRDefault="00EB44FF" w:rsidP="00EB44FF">
      <w:pPr>
        <w:ind w:firstLine="708"/>
        <w:jc w:val="both"/>
        <w:rPr>
          <w:lang w:val="hu-HU"/>
        </w:rPr>
      </w:pPr>
      <w:bookmarkStart w:id="0" w:name="_GoBack"/>
      <w:bookmarkEnd w:id="0"/>
      <w:r w:rsidRPr="00EB44FF">
        <w:rPr>
          <w:lang w:val="hu-HU"/>
        </w:rPr>
        <w:t>A backend az adatokat egy adatbázisban tárolja, amely lehetővé teszi a felhasználók teljesítményének hosszú távú nyomon követését. Az adatok JSON formátumban kerülnek átküldésre, hogy egységes és gyors adatkezelés legyen biztosítva.</w:t>
      </w:r>
    </w:p>
    <w:p w14:paraId="503A349A" w14:textId="77777777" w:rsidR="00FD367D" w:rsidRPr="00C55D2F" w:rsidRDefault="00FD367D" w:rsidP="00FD367D">
      <w:pPr>
        <w:pStyle w:val="Cmsor2"/>
        <w:rPr>
          <w:lang w:val="hu-HU"/>
        </w:rPr>
      </w:pPr>
    </w:p>
    <w:p w14:paraId="6F2DA31A" w14:textId="0D46F5F9" w:rsidR="004C19EB" w:rsidRDefault="004C19EB" w:rsidP="00D75AA0">
      <w:pPr>
        <w:pStyle w:val="Cmsor2"/>
        <w:jc w:val="both"/>
        <w:rPr>
          <w:lang w:val="hu-HU"/>
        </w:rPr>
      </w:pPr>
      <w:r>
        <w:rPr>
          <w:lang w:val="hu-HU"/>
        </w:rPr>
        <w:t>Technológiák, keretrendszerek</w:t>
      </w:r>
    </w:p>
    <w:p w14:paraId="61D45560" w14:textId="11DE817F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r w:rsidRPr="00E775DF">
        <w:rPr>
          <w:lang w:val="hu-HU"/>
        </w:rPr>
        <w:t>Kotlin</w:t>
      </w:r>
    </w:p>
    <w:p w14:paraId="366EFB71" w14:textId="38E1BF6D" w:rsidR="009F1399" w:rsidRPr="00E775DF" w:rsidRDefault="009F1399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SpringBoot</w:t>
      </w:r>
      <w:proofErr w:type="spellEnd"/>
      <w:r w:rsidRPr="00E775DF">
        <w:rPr>
          <w:lang w:val="hu-HU"/>
        </w:rPr>
        <w:t xml:space="preserve"> 3.1.3</w:t>
      </w:r>
    </w:p>
    <w:p w14:paraId="4E18D4A7" w14:textId="3A6A5671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E775DF">
        <w:rPr>
          <w:lang w:val="hu-HU"/>
        </w:rPr>
        <w:t>Angular</w:t>
      </w:r>
      <w:proofErr w:type="spellEnd"/>
    </w:p>
    <w:p w14:paraId="64C18334" w14:textId="17E42D4E" w:rsidR="00E775DF" w:rsidRDefault="00E775DF" w:rsidP="00E775DF">
      <w:pPr>
        <w:pStyle w:val="Listaszerbekezds"/>
        <w:numPr>
          <w:ilvl w:val="1"/>
          <w:numId w:val="4"/>
        </w:numPr>
        <w:rPr>
          <w:lang w:val="hu-HU"/>
        </w:rPr>
      </w:pPr>
      <w:proofErr w:type="spellStart"/>
      <w:r>
        <w:rPr>
          <w:lang w:val="hu-HU"/>
        </w:rPr>
        <w:t>Bootstrap</w:t>
      </w:r>
      <w:proofErr w:type="spellEnd"/>
      <w:r>
        <w:rPr>
          <w:lang w:val="hu-HU"/>
        </w:rPr>
        <w:t xml:space="preserve"> - </w:t>
      </w:r>
      <w:r w:rsidRPr="00E775DF">
        <w:rPr>
          <w:color w:val="7030A0"/>
          <w:lang w:val="hu-HU"/>
        </w:rPr>
        <w:t>Keres</w:t>
      </w:r>
      <w:r w:rsidRPr="00E775DF">
        <w:rPr>
          <w:color w:val="538135" w:themeColor="accent6" w:themeShade="BF"/>
          <w:lang w:val="hu-HU"/>
        </w:rPr>
        <w:t>sünk</w:t>
      </w:r>
    </w:p>
    <w:p w14:paraId="27C5C4C3" w14:textId="18017E79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MySQL</w:t>
      </w:r>
      <w:proofErr w:type="spellEnd"/>
    </w:p>
    <w:p w14:paraId="01094181" w14:textId="2E775214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Spring </w:t>
      </w:r>
      <w:proofErr w:type="spellStart"/>
      <w:r>
        <w:rPr>
          <w:lang w:val="hu-HU"/>
        </w:rPr>
        <w:t>Security</w:t>
      </w:r>
      <w:proofErr w:type="spellEnd"/>
    </w:p>
    <w:p w14:paraId="0998A7A0" w14:textId="6039C279" w:rsidR="00E775DF" w:rsidRDefault="00E775DF" w:rsidP="00E775DF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Gradle</w:t>
      </w:r>
      <w:proofErr w:type="spellEnd"/>
      <w:r>
        <w:rPr>
          <w:lang w:val="hu-HU"/>
        </w:rPr>
        <w:t xml:space="preserve"> 8.2</w:t>
      </w:r>
    </w:p>
    <w:p w14:paraId="22E68BFA" w14:textId="70BA2091" w:rsidR="00FD367D" w:rsidRPr="00E775DF" w:rsidRDefault="00FD367D" w:rsidP="00E775DF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Phaser.js </w:t>
      </w:r>
      <w:r w:rsidRPr="00FD367D">
        <w:rPr>
          <w:lang w:val="hu-HU"/>
        </w:rPr>
        <w:t>3.60.0</w:t>
      </w:r>
    </w:p>
    <w:sectPr w:rsidR="00FD367D" w:rsidRPr="00E775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90B"/>
    <w:multiLevelType w:val="hybridMultilevel"/>
    <w:tmpl w:val="75D04F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D0C"/>
    <w:multiLevelType w:val="hybridMultilevel"/>
    <w:tmpl w:val="3DDA4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1DEC"/>
    <w:multiLevelType w:val="hybridMultilevel"/>
    <w:tmpl w:val="38D25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0415"/>
    <w:multiLevelType w:val="hybridMultilevel"/>
    <w:tmpl w:val="75942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7628"/>
    <w:multiLevelType w:val="hybridMultilevel"/>
    <w:tmpl w:val="7D28E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0127C"/>
    <w:rsid w:val="001160CD"/>
    <w:rsid w:val="00123679"/>
    <w:rsid w:val="00171036"/>
    <w:rsid w:val="00192772"/>
    <w:rsid w:val="0019511A"/>
    <w:rsid w:val="001D6690"/>
    <w:rsid w:val="00220D1B"/>
    <w:rsid w:val="002E65F9"/>
    <w:rsid w:val="00350E10"/>
    <w:rsid w:val="00391A91"/>
    <w:rsid w:val="004200E1"/>
    <w:rsid w:val="004721DE"/>
    <w:rsid w:val="004C19EB"/>
    <w:rsid w:val="00533C4A"/>
    <w:rsid w:val="005529C4"/>
    <w:rsid w:val="00632117"/>
    <w:rsid w:val="00683B4C"/>
    <w:rsid w:val="0075069A"/>
    <w:rsid w:val="0079182C"/>
    <w:rsid w:val="007B07CE"/>
    <w:rsid w:val="007B27BE"/>
    <w:rsid w:val="00885DB1"/>
    <w:rsid w:val="00967854"/>
    <w:rsid w:val="00975062"/>
    <w:rsid w:val="009771A0"/>
    <w:rsid w:val="0098576A"/>
    <w:rsid w:val="009B514E"/>
    <w:rsid w:val="009F1399"/>
    <w:rsid w:val="00A558D8"/>
    <w:rsid w:val="00AB3964"/>
    <w:rsid w:val="00AC2480"/>
    <w:rsid w:val="00AF0372"/>
    <w:rsid w:val="00B346E7"/>
    <w:rsid w:val="00B8085E"/>
    <w:rsid w:val="00BB0BFD"/>
    <w:rsid w:val="00C55D2F"/>
    <w:rsid w:val="00C74940"/>
    <w:rsid w:val="00CC47F3"/>
    <w:rsid w:val="00D75AA0"/>
    <w:rsid w:val="00DD4C25"/>
    <w:rsid w:val="00DE6B55"/>
    <w:rsid w:val="00E775DF"/>
    <w:rsid w:val="00EB44FF"/>
    <w:rsid w:val="00EE65D0"/>
    <w:rsid w:val="00EF0B1F"/>
    <w:rsid w:val="00F02E89"/>
    <w:rsid w:val="00F11BFD"/>
    <w:rsid w:val="00F77098"/>
    <w:rsid w:val="00FC6FD7"/>
    <w:rsid w:val="00FD367D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C19EB"/>
  </w:style>
  <w:style w:type="paragraph" w:styleId="Cmsor1">
    <w:name w:val="heading 1"/>
    <w:basedOn w:val="Norml"/>
    <w:next w:val="Norml"/>
    <w:link w:val="Cmsor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558D8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sor1Char">
    <w:name w:val="Címsor 1 Char"/>
    <w:basedOn w:val="Bekezdsalapbettpusa"/>
    <w:link w:val="Cmsor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558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Alcm">
    <w:name w:val="Subtitle"/>
    <w:basedOn w:val="Norml"/>
    <w:next w:val="Norml"/>
    <w:link w:val="Alcm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4C19EB"/>
    <w:rPr>
      <w:b/>
      <w:bCs/>
    </w:rPr>
  </w:style>
  <w:style w:type="character" w:styleId="Kiemels">
    <w:name w:val="Emphasis"/>
    <w:basedOn w:val="Bekezdsalapbettpusa"/>
    <w:uiPriority w:val="20"/>
    <w:qFormat/>
    <w:rsid w:val="004C19EB"/>
    <w:rPr>
      <w:i/>
      <w:iCs/>
    </w:rPr>
  </w:style>
  <w:style w:type="paragraph" w:styleId="Nincstrkz">
    <w:name w:val="No Spacing"/>
    <w:uiPriority w:val="1"/>
    <w:qFormat/>
    <w:rsid w:val="004C19E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C19EB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4C19E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4C19EB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4C19EB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C19EB"/>
    <w:pPr>
      <w:outlineLvl w:val="9"/>
    </w:pPr>
  </w:style>
  <w:style w:type="table" w:styleId="Rcsostblzat">
    <w:name w:val="Table Grid"/>
    <w:basedOn w:val="Normltblzat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1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1865</Words>
  <Characters>12871</Characters>
  <Application>Microsoft Office Word</Application>
  <DocSecurity>0</DocSecurity>
  <Lines>107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Bárdi Csaba Milán</cp:lastModifiedBy>
  <cp:revision>21</cp:revision>
  <dcterms:created xsi:type="dcterms:W3CDTF">2023-09-11T12:21:00Z</dcterms:created>
  <dcterms:modified xsi:type="dcterms:W3CDTF">2023-09-17T09:19:00Z</dcterms:modified>
</cp:coreProperties>
</file>