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8"/>
        <w:gridCol w:w="1942"/>
      </w:tblGrid>
      <w:tr w:rsidR="00C6476B" w:rsidRPr="006E3F7A" w14:paraId="59E3D0E8" w14:textId="77777777" w:rsidTr="005F567F">
        <w:tc>
          <w:tcPr>
            <w:tcW w:w="7838" w:type="dxa"/>
          </w:tcPr>
          <w:p w14:paraId="29709100" w14:textId="77777777" w:rsidR="005F567F" w:rsidRDefault="005F567F" w:rsidP="00F04155">
            <w:pPr>
              <w:pStyle w:val="Default"/>
              <w:rPr>
                <w:b/>
                <w:bCs/>
                <w:sz w:val="36"/>
                <w:szCs w:val="36"/>
              </w:rPr>
            </w:pPr>
          </w:p>
          <w:p w14:paraId="7BB6346B" w14:textId="7647540E" w:rsidR="00C6476B" w:rsidRPr="00773ED3" w:rsidRDefault="00C6476B" w:rsidP="00F04155">
            <w:pPr>
              <w:pStyle w:val="Default"/>
              <w:rPr>
                <w:b/>
                <w:bCs/>
                <w:sz w:val="36"/>
                <w:szCs w:val="36"/>
              </w:rPr>
            </w:pPr>
            <w:r w:rsidRPr="00773ED3">
              <w:rPr>
                <w:b/>
                <w:bCs/>
                <w:sz w:val="36"/>
                <w:szCs w:val="36"/>
              </w:rPr>
              <w:t xml:space="preserve">Northants County Badminton </w:t>
            </w:r>
          </w:p>
          <w:p w14:paraId="1805F684" w14:textId="3E391FAE" w:rsidR="00C6476B" w:rsidRPr="006E3F7A" w:rsidRDefault="00C6476B" w:rsidP="00F04155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6E3F7A">
              <w:rPr>
                <w:b/>
                <w:bCs/>
                <w:sz w:val="28"/>
                <w:szCs w:val="28"/>
              </w:rPr>
              <w:t xml:space="preserve">Committee Meeting </w:t>
            </w:r>
            <w:r w:rsidR="00773ED3">
              <w:rPr>
                <w:b/>
                <w:bCs/>
                <w:sz w:val="28"/>
                <w:szCs w:val="28"/>
              </w:rPr>
              <w:t>Minutes</w:t>
            </w:r>
          </w:p>
          <w:p w14:paraId="195AB5E4" w14:textId="46A27320" w:rsidR="00EA6811" w:rsidRPr="006E3F7A" w:rsidRDefault="00EA6811" w:rsidP="00170B1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42" w:type="dxa"/>
          </w:tcPr>
          <w:p w14:paraId="48009869" w14:textId="77777777" w:rsidR="00C6476B" w:rsidRPr="006E3F7A" w:rsidRDefault="00C6476B" w:rsidP="00F04155">
            <w:pPr>
              <w:pStyle w:val="Default"/>
              <w:jc w:val="right"/>
              <w:rPr>
                <w:sz w:val="28"/>
                <w:szCs w:val="28"/>
              </w:rPr>
            </w:pPr>
            <w:r w:rsidRPr="006E3F7A">
              <w:rPr>
                <w:rFonts w:eastAsia="Times New Roman"/>
                <w:noProof/>
                <w:sz w:val="28"/>
                <w:szCs w:val="28"/>
              </w:rPr>
              <w:drawing>
                <wp:inline distT="0" distB="0" distL="0" distR="0" wp14:anchorId="13D2292E" wp14:editId="2AD4C571">
                  <wp:extent cx="760188" cy="886466"/>
                  <wp:effectExtent l="0" t="0" r="190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68DF32C-A8A5-400A-ABAA-A25287DD45C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863" cy="918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965DDC" w14:textId="77777777" w:rsidR="00C6476B" w:rsidRDefault="00C6476B" w:rsidP="00CE3B65">
      <w:pPr>
        <w:jc w:val="center"/>
        <w:rPr>
          <w:b/>
          <w:bCs/>
        </w:rPr>
      </w:pPr>
    </w:p>
    <w:p w14:paraId="4ABBB8BF" w14:textId="34E778C6" w:rsidR="00170B10" w:rsidRPr="00540ED7" w:rsidRDefault="00170B10" w:rsidP="00540ED7">
      <w:pPr>
        <w:pStyle w:val="Default"/>
        <w:jc w:val="center"/>
        <w:rPr>
          <w:b/>
          <w:bCs/>
          <w:sz w:val="28"/>
          <w:szCs w:val="28"/>
        </w:rPr>
      </w:pPr>
      <w:r w:rsidRPr="00540ED7">
        <w:rPr>
          <w:b/>
          <w:bCs/>
          <w:sz w:val="28"/>
          <w:szCs w:val="28"/>
        </w:rPr>
        <w:t>17</w:t>
      </w:r>
      <w:r w:rsidRPr="00540ED7">
        <w:rPr>
          <w:b/>
          <w:bCs/>
          <w:sz w:val="28"/>
          <w:szCs w:val="28"/>
          <w:vertAlign w:val="superscript"/>
        </w:rPr>
        <w:t>th</w:t>
      </w:r>
      <w:r w:rsidRPr="00540ED7">
        <w:rPr>
          <w:b/>
          <w:bCs/>
          <w:sz w:val="28"/>
          <w:szCs w:val="28"/>
        </w:rPr>
        <w:t xml:space="preserve"> May 2024 at 6.30pm – Part 1</w:t>
      </w:r>
    </w:p>
    <w:p w14:paraId="0FA2FAA9" w14:textId="276D3B71" w:rsidR="00170B10" w:rsidRPr="00773ED3" w:rsidRDefault="00170B10" w:rsidP="00540ED7">
      <w:pPr>
        <w:pStyle w:val="Default"/>
        <w:jc w:val="center"/>
        <w:rPr>
          <w:rFonts w:asciiTheme="minorHAnsi" w:hAnsiTheme="minorHAnsi" w:cstheme="minorBidi"/>
          <w:b/>
          <w:bCs/>
          <w:color w:val="auto"/>
        </w:rPr>
      </w:pPr>
      <w:r w:rsidRPr="00773ED3">
        <w:rPr>
          <w:rFonts w:asciiTheme="minorHAnsi" w:hAnsiTheme="minorHAnsi" w:cstheme="minorBidi"/>
          <w:b/>
          <w:bCs/>
          <w:color w:val="auto"/>
        </w:rPr>
        <w:t xml:space="preserve">11 Hunsbury </w:t>
      </w:r>
      <w:r w:rsidR="00540ED7" w:rsidRPr="00773ED3">
        <w:rPr>
          <w:rFonts w:asciiTheme="minorHAnsi" w:hAnsiTheme="minorHAnsi" w:cstheme="minorBidi"/>
          <w:b/>
          <w:bCs/>
          <w:color w:val="auto"/>
        </w:rPr>
        <w:t>Close</w:t>
      </w:r>
    </w:p>
    <w:p w14:paraId="7EEBF888" w14:textId="78A1ADC2" w:rsidR="00540ED7" w:rsidRPr="00773ED3" w:rsidRDefault="00540ED7" w:rsidP="00540ED7">
      <w:pPr>
        <w:pStyle w:val="Default"/>
        <w:jc w:val="center"/>
        <w:rPr>
          <w:rFonts w:asciiTheme="minorHAnsi" w:hAnsiTheme="minorHAnsi" w:cstheme="minorBidi"/>
          <w:b/>
          <w:bCs/>
          <w:color w:val="auto"/>
        </w:rPr>
      </w:pPr>
      <w:r w:rsidRPr="00773ED3">
        <w:rPr>
          <w:rFonts w:asciiTheme="minorHAnsi" w:hAnsiTheme="minorHAnsi" w:cstheme="minorBidi"/>
          <w:b/>
          <w:bCs/>
          <w:color w:val="auto"/>
        </w:rPr>
        <w:t>West Hunsbury</w:t>
      </w:r>
    </w:p>
    <w:p w14:paraId="5B726A3D" w14:textId="78543AE3" w:rsidR="00540ED7" w:rsidRPr="00773ED3" w:rsidRDefault="00540ED7" w:rsidP="00540ED7">
      <w:pPr>
        <w:pStyle w:val="Default"/>
        <w:jc w:val="center"/>
        <w:rPr>
          <w:rFonts w:asciiTheme="minorHAnsi" w:hAnsiTheme="minorHAnsi" w:cstheme="minorBidi"/>
          <w:b/>
          <w:bCs/>
          <w:color w:val="auto"/>
        </w:rPr>
      </w:pPr>
      <w:r w:rsidRPr="00773ED3">
        <w:rPr>
          <w:rFonts w:asciiTheme="minorHAnsi" w:hAnsiTheme="minorHAnsi" w:cstheme="minorBidi"/>
          <w:b/>
          <w:bCs/>
          <w:color w:val="auto"/>
        </w:rPr>
        <w:t>Northampton</w:t>
      </w:r>
    </w:p>
    <w:p w14:paraId="6114BA7D" w14:textId="19397BE7" w:rsidR="00540ED7" w:rsidRPr="00773ED3" w:rsidRDefault="00540ED7" w:rsidP="00540ED7">
      <w:pPr>
        <w:pStyle w:val="Default"/>
        <w:jc w:val="center"/>
        <w:rPr>
          <w:rFonts w:asciiTheme="minorHAnsi" w:hAnsiTheme="minorHAnsi" w:cstheme="minorBidi"/>
          <w:b/>
          <w:bCs/>
          <w:color w:val="auto"/>
        </w:rPr>
      </w:pPr>
      <w:r w:rsidRPr="00773ED3">
        <w:rPr>
          <w:rFonts w:asciiTheme="minorHAnsi" w:hAnsiTheme="minorHAnsi" w:cstheme="minorBidi"/>
          <w:b/>
          <w:bCs/>
          <w:color w:val="auto"/>
        </w:rPr>
        <w:t>NN4 9UE</w:t>
      </w:r>
    </w:p>
    <w:p w14:paraId="05F220F8" w14:textId="77777777" w:rsidR="00540ED7" w:rsidRDefault="00540ED7" w:rsidP="00170B10">
      <w:pPr>
        <w:pStyle w:val="Default"/>
        <w:rPr>
          <w:sz w:val="28"/>
          <w:szCs w:val="28"/>
        </w:rPr>
      </w:pPr>
    </w:p>
    <w:p w14:paraId="7A76E202" w14:textId="77777777" w:rsidR="00170B10" w:rsidRPr="00540ED7" w:rsidRDefault="00170B10" w:rsidP="00540ED7">
      <w:pPr>
        <w:pStyle w:val="Default"/>
        <w:jc w:val="center"/>
        <w:rPr>
          <w:b/>
          <w:bCs/>
          <w:sz w:val="28"/>
          <w:szCs w:val="28"/>
        </w:rPr>
      </w:pPr>
      <w:r w:rsidRPr="00540ED7">
        <w:rPr>
          <w:b/>
          <w:bCs/>
          <w:sz w:val="28"/>
          <w:szCs w:val="28"/>
        </w:rPr>
        <w:t>22</w:t>
      </w:r>
      <w:r w:rsidRPr="00540ED7">
        <w:rPr>
          <w:b/>
          <w:bCs/>
          <w:sz w:val="28"/>
          <w:szCs w:val="28"/>
          <w:vertAlign w:val="superscript"/>
        </w:rPr>
        <w:t>nd</w:t>
      </w:r>
      <w:r w:rsidRPr="00540ED7">
        <w:rPr>
          <w:b/>
          <w:bCs/>
          <w:sz w:val="28"/>
          <w:szCs w:val="28"/>
        </w:rPr>
        <w:t xml:space="preserve"> May 2024 at 6.00pm – Part 2</w:t>
      </w:r>
    </w:p>
    <w:p w14:paraId="761181BB" w14:textId="75EE993E" w:rsidR="00170B10" w:rsidRDefault="00540ED7" w:rsidP="00CE3B65">
      <w:pPr>
        <w:jc w:val="center"/>
        <w:rPr>
          <w:b/>
          <w:bCs/>
        </w:rPr>
      </w:pPr>
      <w:r>
        <w:rPr>
          <w:b/>
          <w:bCs/>
        </w:rPr>
        <w:t>Via Micros</w:t>
      </w:r>
      <w:r w:rsidR="00773ED3">
        <w:rPr>
          <w:b/>
          <w:bCs/>
        </w:rPr>
        <w:t xml:space="preserve">oft Teams </w:t>
      </w:r>
    </w:p>
    <w:p w14:paraId="0179B6DD" w14:textId="1538E3B9" w:rsidR="00C6476B" w:rsidRDefault="00C6476B"/>
    <w:tbl>
      <w:tblPr>
        <w:tblStyle w:val="TableGrid"/>
        <w:tblW w:w="978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0"/>
      </w:tblGrid>
      <w:tr w:rsidR="00C6476B" w:rsidRPr="006A6252" w14:paraId="2B4A046F" w14:textId="77777777" w:rsidTr="00A8358C">
        <w:tc>
          <w:tcPr>
            <w:tcW w:w="9780" w:type="dxa"/>
          </w:tcPr>
          <w:p w14:paraId="3398C588" w14:textId="28527B55" w:rsidR="00C6476B" w:rsidRDefault="00C6476B" w:rsidP="00C647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3F7A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  <w:r w:rsidRPr="006E3F7A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 xml:space="preserve">Apologies </w:t>
            </w:r>
          </w:p>
          <w:p w14:paraId="2E242ABC" w14:textId="77777777" w:rsidR="00664C87" w:rsidRPr="006E3F7A" w:rsidRDefault="00664C87" w:rsidP="00C647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4241C3E" w14:textId="648FEF97" w:rsidR="00C6476B" w:rsidRPr="00F03266" w:rsidRDefault="00F03266" w:rsidP="00BB4708">
            <w:pPr>
              <w:rPr>
                <w:rFonts w:ascii="Arial" w:hAnsi="Arial" w:cs="Arial"/>
                <w:sz w:val="20"/>
                <w:szCs w:val="20"/>
              </w:rPr>
            </w:pPr>
            <w:r w:rsidRPr="00F03266">
              <w:rPr>
                <w:rFonts w:ascii="Arial" w:hAnsi="Arial" w:cs="Arial"/>
                <w:sz w:val="20"/>
                <w:szCs w:val="20"/>
              </w:rPr>
              <w:t>Hon Lee Wai, Lucy Sturgess</w:t>
            </w:r>
          </w:p>
          <w:p w14:paraId="769773FF" w14:textId="25DC0121" w:rsidR="00664C87" w:rsidRPr="006E3F7A" w:rsidRDefault="00664C87" w:rsidP="00BB47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6476B" w:rsidRPr="006A6252" w14:paraId="0BB13532" w14:textId="77777777" w:rsidTr="00A8358C">
        <w:tc>
          <w:tcPr>
            <w:tcW w:w="9780" w:type="dxa"/>
          </w:tcPr>
          <w:p w14:paraId="53783A6B" w14:textId="60D12428" w:rsidR="00C6476B" w:rsidRPr="006E3F7A" w:rsidRDefault="00C6476B" w:rsidP="00C647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3F7A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  <w:r w:rsidRPr="006E3F7A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 xml:space="preserve">Minutes from previous meeting </w:t>
            </w:r>
          </w:p>
          <w:p w14:paraId="0453A1B3" w14:textId="77777777" w:rsidR="00427E3F" w:rsidRDefault="00427E3F" w:rsidP="00C647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93C79A8" w14:textId="325C9198" w:rsidR="00664C87" w:rsidRDefault="006C03F4" w:rsidP="00C647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changes required.</w:t>
            </w:r>
          </w:p>
          <w:p w14:paraId="4EA7A964" w14:textId="77777777" w:rsidR="006C03F4" w:rsidRDefault="006C03F4" w:rsidP="00C6476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FA7429" w14:textId="1C9BAE4B" w:rsidR="006C03F4" w:rsidRPr="006C03F4" w:rsidRDefault="004E36E3" w:rsidP="00C647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KES s</w:t>
            </w:r>
            <w:r w:rsidR="006C03F4">
              <w:rPr>
                <w:rFonts w:ascii="Arial" w:hAnsi="Arial" w:cs="Arial"/>
                <w:sz w:val="20"/>
                <w:szCs w:val="20"/>
              </w:rPr>
              <w:t xml:space="preserve">ent to Mel to sign and then </w:t>
            </w:r>
            <w:r>
              <w:rPr>
                <w:rFonts w:ascii="Arial" w:hAnsi="Arial" w:cs="Arial"/>
                <w:sz w:val="20"/>
                <w:szCs w:val="20"/>
              </w:rPr>
              <w:t xml:space="preserve">they needed to be </w:t>
            </w:r>
            <w:r w:rsidR="006C03F4">
              <w:rPr>
                <w:rFonts w:ascii="Arial" w:hAnsi="Arial" w:cs="Arial"/>
                <w:sz w:val="20"/>
                <w:szCs w:val="20"/>
              </w:rPr>
              <w:t>add</w:t>
            </w:r>
            <w:r>
              <w:rPr>
                <w:rFonts w:ascii="Arial" w:hAnsi="Arial" w:cs="Arial"/>
                <w:sz w:val="20"/>
                <w:szCs w:val="20"/>
              </w:rPr>
              <w:t>ed</w:t>
            </w:r>
            <w:r w:rsidR="006C03F4">
              <w:rPr>
                <w:rFonts w:ascii="Arial" w:hAnsi="Arial" w:cs="Arial"/>
                <w:sz w:val="20"/>
                <w:szCs w:val="20"/>
              </w:rPr>
              <w:t xml:space="preserve"> to the web site</w:t>
            </w:r>
          </w:p>
          <w:p w14:paraId="101EE12D" w14:textId="176F05C1" w:rsidR="00664C87" w:rsidRPr="006E3F7A" w:rsidRDefault="00664C87" w:rsidP="00C647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6476B" w:rsidRPr="006A6252" w14:paraId="7B5D2631" w14:textId="77777777" w:rsidTr="00A8358C">
        <w:tc>
          <w:tcPr>
            <w:tcW w:w="9780" w:type="dxa"/>
          </w:tcPr>
          <w:p w14:paraId="128D3AAE" w14:textId="2406586C" w:rsidR="00C6476B" w:rsidRPr="006E3F7A" w:rsidRDefault="00C6476B" w:rsidP="00C807A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3F7A">
              <w:rPr>
                <w:rFonts w:ascii="Arial" w:hAnsi="Arial" w:cs="Arial"/>
                <w:b/>
                <w:bCs/>
                <w:sz w:val="20"/>
                <w:szCs w:val="20"/>
              </w:rPr>
              <w:t>3.</w:t>
            </w:r>
            <w:r w:rsidRPr="006E3F7A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Matters Arising (if not agenda related)</w:t>
            </w:r>
          </w:p>
          <w:p w14:paraId="58597B34" w14:textId="77777777" w:rsidR="00427E3F" w:rsidRDefault="00427E3F" w:rsidP="00CB473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45EC6A0" w14:textId="63C4B590" w:rsidR="00664C87" w:rsidRPr="006C03F4" w:rsidRDefault="006C03F4" w:rsidP="00CB47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03F4">
              <w:rPr>
                <w:rFonts w:ascii="Arial" w:hAnsi="Arial" w:cs="Arial"/>
                <w:sz w:val="20"/>
                <w:szCs w:val="20"/>
              </w:rPr>
              <w:t>None</w:t>
            </w:r>
          </w:p>
          <w:p w14:paraId="50FC5531" w14:textId="7BD84F15" w:rsidR="00664C87" w:rsidRPr="006E3F7A" w:rsidRDefault="00664C87" w:rsidP="00CB473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6476B" w:rsidRPr="006A6252" w14:paraId="5F8B5D98" w14:textId="77777777" w:rsidTr="00A8358C">
        <w:tc>
          <w:tcPr>
            <w:tcW w:w="9780" w:type="dxa"/>
          </w:tcPr>
          <w:p w14:paraId="4F10E02E" w14:textId="6324703D" w:rsidR="00C6476B" w:rsidRPr="006E3F7A" w:rsidRDefault="00C6476B" w:rsidP="00B27A7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3F7A">
              <w:rPr>
                <w:rFonts w:ascii="Arial" w:hAnsi="Arial" w:cs="Arial"/>
                <w:b/>
                <w:bCs/>
                <w:sz w:val="20"/>
                <w:szCs w:val="20"/>
              </w:rPr>
              <w:t>4.</w:t>
            </w:r>
            <w:r w:rsidRPr="006E3F7A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Chair Persons Report</w:t>
            </w:r>
          </w:p>
          <w:p w14:paraId="3D7689AE" w14:textId="77777777" w:rsidR="00664C87" w:rsidRPr="00A472B0" w:rsidRDefault="00664C87" w:rsidP="00B27A7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58B2896" w14:textId="1066EEF8" w:rsidR="00A472B0" w:rsidRPr="004A31A6" w:rsidRDefault="001B4943" w:rsidP="00B27A7C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A31A6">
              <w:rPr>
                <w:rFonts w:ascii="Arial" w:hAnsi="Arial" w:cs="Arial"/>
                <w:sz w:val="20"/>
                <w:szCs w:val="20"/>
                <w:u w:val="single"/>
              </w:rPr>
              <w:t xml:space="preserve">Badminton England </w:t>
            </w:r>
            <w:r w:rsidR="004B6483" w:rsidRPr="004A31A6">
              <w:rPr>
                <w:rFonts w:ascii="Arial" w:hAnsi="Arial" w:cs="Arial"/>
                <w:sz w:val="20"/>
                <w:szCs w:val="20"/>
                <w:u w:val="single"/>
              </w:rPr>
              <w:t>Meeting</w:t>
            </w:r>
          </w:p>
          <w:p w14:paraId="2A61058F" w14:textId="1B7A296C" w:rsidR="004B6483" w:rsidRPr="003D26C0" w:rsidRDefault="001B4943" w:rsidP="003D26C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26C0">
              <w:rPr>
                <w:rFonts w:ascii="Arial" w:hAnsi="Arial" w:cs="Arial"/>
                <w:sz w:val="20"/>
                <w:szCs w:val="20"/>
              </w:rPr>
              <w:t xml:space="preserve">Counties complaining that there is no communication </w:t>
            </w:r>
            <w:r w:rsidR="00A472B0" w:rsidRPr="003D26C0">
              <w:rPr>
                <w:rFonts w:ascii="Arial" w:hAnsi="Arial" w:cs="Arial"/>
                <w:sz w:val="20"/>
                <w:szCs w:val="20"/>
              </w:rPr>
              <w:t xml:space="preserve">of the coaching courses that are taking place in the areas.  Badminton England have taken this on board </w:t>
            </w:r>
            <w:r w:rsidR="004B6483" w:rsidRPr="003D26C0">
              <w:rPr>
                <w:rFonts w:ascii="Arial" w:hAnsi="Arial" w:cs="Arial"/>
                <w:sz w:val="20"/>
                <w:szCs w:val="20"/>
              </w:rPr>
              <w:t>hopefully this will change</w:t>
            </w:r>
            <w:r w:rsidR="004E36E3" w:rsidRPr="003D26C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AF07E22" w14:textId="77777777" w:rsidR="004B6483" w:rsidRDefault="004B6483" w:rsidP="00B27A7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2A2C013" w14:textId="77777777" w:rsidR="006D1435" w:rsidRPr="003D26C0" w:rsidRDefault="004B6483" w:rsidP="003D26C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26C0">
              <w:rPr>
                <w:rFonts w:ascii="Arial" w:hAnsi="Arial" w:cs="Arial"/>
                <w:sz w:val="20"/>
                <w:szCs w:val="20"/>
              </w:rPr>
              <w:t xml:space="preserve">Hon Lee Wai </w:t>
            </w:r>
            <w:r w:rsidR="006D1435" w:rsidRPr="003D26C0">
              <w:rPr>
                <w:rFonts w:ascii="Arial" w:hAnsi="Arial" w:cs="Arial"/>
                <w:sz w:val="20"/>
                <w:szCs w:val="20"/>
              </w:rPr>
              <w:t>to be asked if he would like to do Level 1</w:t>
            </w:r>
          </w:p>
          <w:p w14:paraId="7D1C9CD7" w14:textId="77777777" w:rsidR="006D1435" w:rsidRDefault="006D1435" w:rsidP="00B27A7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6DDB905" w14:textId="77777777" w:rsidR="006D1435" w:rsidRPr="003D26C0" w:rsidRDefault="006D1435" w:rsidP="003D26C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26C0">
              <w:rPr>
                <w:rFonts w:ascii="Arial" w:hAnsi="Arial" w:cs="Arial"/>
                <w:sz w:val="20"/>
                <w:szCs w:val="20"/>
              </w:rPr>
              <w:t>Zach Sturgess to do Level 2 – Get this booked after A levels as we can get the funding</w:t>
            </w:r>
          </w:p>
          <w:p w14:paraId="1B1F9244" w14:textId="77777777" w:rsidR="006D1435" w:rsidRDefault="006D1435" w:rsidP="00B27A7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BB304D7" w14:textId="1A416D32" w:rsidR="00BC5D7F" w:rsidRPr="003D26C0" w:rsidRDefault="006D1435" w:rsidP="003D26C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26C0">
              <w:rPr>
                <w:rFonts w:ascii="Arial" w:hAnsi="Arial" w:cs="Arial"/>
                <w:sz w:val="20"/>
                <w:szCs w:val="20"/>
              </w:rPr>
              <w:t>Do any PE teachers want to get on the course</w:t>
            </w:r>
            <w:r w:rsidR="004E36E3" w:rsidRPr="003D26C0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79549A42" w14:textId="77777777" w:rsidR="00BC5D7F" w:rsidRDefault="00BC5D7F" w:rsidP="00B27A7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934E021" w14:textId="38D9AFDF" w:rsidR="00181760" w:rsidRPr="003D26C0" w:rsidRDefault="004E36E3" w:rsidP="003D26C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26C0">
              <w:rPr>
                <w:rFonts w:ascii="Arial" w:hAnsi="Arial" w:cs="Arial"/>
                <w:sz w:val="20"/>
                <w:szCs w:val="20"/>
              </w:rPr>
              <w:t>Badminton England are now s</w:t>
            </w:r>
            <w:r w:rsidR="00BC5D7F" w:rsidRPr="003D26C0">
              <w:rPr>
                <w:rFonts w:ascii="Arial" w:hAnsi="Arial" w:cs="Arial"/>
                <w:sz w:val="20"/>
                <w:szCs w:val="20"/>
              </w:rPr>
              <w:t>tream lin</w:t>
            </w:r>
            <w:r w:rsidRPr="003D26C0">
              <w:rPr>
                <w:rFonts w:ascii="Arial" w:hAnsi="Arial" w:cs="Arial"/>
                <w:sz w:val="20"/>
                <w:szCs w:val="20"/>
              </w:rPr>
              <w:t xml:space="preserve">ing </w:t>
            </w:r>
            <w:r w:rsidR="00BC5D7F" w:rsidRPr="003D26C0">
              <w:rPr>
                <w:rFonts w:ascii="Arial" w:hAnsi="Arial" w:cs="Arial"/>
                <w:sz w:val="20"/>
                <w:szCs w:val="20"/>
              </w:rPr>
              <w:t>the management structure</w:t>
            </w:r>
            <w:r w:rsidRPr="003D26C0">
              <w:rPr>
                <w:rFonts w:ascii="Arial" w:hAnsi="Arial" w:cs="Arial"/>
                <w:sz w:val="20"/>
                <w:szCs w:val="20"/>
              </w:rPr>
              <w:t xml:space="preserve"> – there is a n</w:t>
            </w:r>
            <w:r w:rsidR="00BC5D7F" w:rsidRPr="003D26C0">
              <w:rPr>
                <w:rFonts w:ascii="Arial" w:hAnsi="Arial" w:cs="Arial"/>
                <w:sz w:val="20"/>
                <w:szCs w:val="20"/>
              </w:rPr>
              <w:t>ew chairperson for BE and for BE GB.</w:t>
            </w:r>
          </w:p>
          <w:p w14:paraId="59A62A4E" w14:textId="77777777" w:rsidR="00181760" w:rsidRDefault="00181760" w:rsidP="00B27A7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5365B42" w14:textId="320193F1" w:rsidR="002675B9" w:rsidRPr="003D26C0" w:rsidRDefault="00181760" w:rsidP="003D26C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26C0">
              <w:rPr>
                <w:rFonts w:ascii="Arial" w:hAnsi="Arial" w:cs="Arial"/>
                <w:sz w:val="20"/>
                <w:szCs w:val="20"/>
              </w:rPr>
              <w:t>Jenny Clark and Nick Rimmer have resigned</w:t>
            </w:r>
            <w:r w:rsidR="00BA267A" w:rsidRPr="003D26C0">
              <w:rPr>
                <w:rFonts w:ascii="Arial" w:hAnsi="Arial" w:cs="Arial"/>
                <w:sz w:val="20"/>
                <w:szCs w:val="20"/>
              </w:rPr>
              <w:t xml:space="preserve"> and proposals have gone to the board to ratify and then the positions will be advertised</w:t>
            </w:r>
            <w:r w:rsidR="00773ED3" w:rsidRPr="003D26C0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2675B9" w:rsidRPr="003D26C0">
              <w:rPr>
                <w:rFonts w:ascii="Arial" w:hAnsi="Arial" w:cs="Arial"/>
                <w:sz w:val="20"/>
                <w:szCs w:val="20"/>
              </w:rPr>
              <w:t xml:space="preserve">President and Vice President’s positions are available. </w:t>
            </w:r>
          </w:p>
          <w:p w14:paraId="6BF55229" w14:textId="77777777" w:rsidR="002675B9" w:rsidRDefault="002675B9" w:rsidP="00B27A7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745EB67" w14:textId="3EF7FF03" w:rsidR="002675B9" w:rsidRPr="003D26C0" w:rsidRDefault="002675B9" w:rsidP="003D26C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26C0">
              <w:rPr>
                <w:rFonts w:ascii="Arial" w:hAnsi="Arial" w:cs="Arial"/>
                <w:sz w:val="20"/>
                <w:szCs w:val="20"/>
              </w:rPr>
              <w:t>Their AGM is 22</w:t>
            </w:r>
            <w:r w:rsidR="00B0448D" w:rsidRPr="003D26C0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 w:rsidR="00B0448D" w:rsidRPr="003D26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D26C0">
              <w:rPr>
                <w:rFonts w:ascii="Arial" w:hAnsi="Arial" w:cs="Arial"/>
                <w:sz w:val="20"/>
                <w:szCs w:val="20"/>
              </w:rPr>
              <w:t>June 2024</w:t>
            </w:r>
          </w:p>
          <w:p w14:paraId="5CC389BF" w14:textId="77777777" w:rsidR="002675B9" w:rsidRDefault="002675B9" w:rsidP="00B27A7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45B4890" w14:textId="2E0F404C" w:rsidR="007B080D" w:rsidRPr="003D26C0" w:rsidRDefault="007B080D" w:rsidP="003D26C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26C0">
              <w:rPr>
                <w:rFonts w:ascii="Arial" w:hAnsi="Arial" w:cs="Arial"/>
                <w:sz w:val="20"/>
                <w:szCs w:val="20"/>
              </w:rPr>
              <w:t xml:space="preserve">Sue Storey is looking to </w:t>
            </w:r>
            <w:r w:rsidR="00773ED3" w:rsidRPr="003D26C0">
              <w:rPr>
                <w:rFonts w:ascii="Arial" w:hAnsi="Arial" w:cs="Arial"/>
                <w:sz w:val="20"/>
                <w:szCs w:val="20"/>
              </w:rPr>
              <w:t>s</w:t>
            </w:r>
            <w:r w:rsidRPr="003D26C0">
              <w:rPr>
                <w:rFonts w:ascii="Arial" w:hAnsi="Arial" w:cs="Arial"/>
                <w:sz w:val="20"/>
                <w:szCs w:val="20"/>
              </w:rPr>
              <w:t>et up a Badminton England Charity to raise more funding</w:t>
            </w:r>
            <w:r w:rsidR="003D26C0" w:rsidRPr="003D26C0">
              <w:rPr>
                <w:rFonts w:ascii="Arial" w:hAnsi="Arial" w:cs="Arial"/>
                <w:sz w:val="20"/>
                <w:szCs w:val="20"/>
              </w:rPr>
              <w:t xml:space="preserve">.  </w:t>
            </w:r>
          </w:p>
          <w:p w14:paraId="5AD326CE" w14:textId="77777777" w:rsidR="007B080D" w:rsidRDefault="007B080D" w:rsidP="00B27A7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7CCE15A" w14:textId="7F0F687F" w:rsidR="007C7DC1" w:rsidRPr="003D26C0" w:rsidRDefault="007B080D" w:rsidP="003D26C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26C0">
              <w:rPr>
                <w:rFonts w:ascii="Arial" w:hAnsi="Arial" w:cs="Arial"/>
                <w:sz w:val="20"/>
                <w:szCs w:val="20"/>
              </w:rPr>
              <w:t>Olympics</w:t>
            </w:r>
            <w:r w:rsidR="00330527" w:rsidRPr="003D26C0">
              <w:rPr>
                <w:rFonts w:ascii="Arial" w:hAnsi="Arial" w:cs="Arial"/>
                <w:sz w:val="20"/>
                <w:szCs w:val="20"/>
              </w:rPr>
              <w:t xml:space="preserve"> this year and the only players who have qualified are </w:t>
            </w:r>
            <w:r w:rsidRPr="003D26C0">
              <w:rPr>
                <w:rFonts w:ascii="Arial" w:hAnsi="Arial" w:cs="Arial"/>
                <w:sz w:val="20"/>
                <w:szCs w:val="20"/>
              </w:rPr>
              <w:t xml:space="preserve">Ben Lane and Sean </w:t>
            </w:r>
            <w:proofErr w:type="spellStart"/>
            <w:r w:rsidRPr="003D26C0">
              <w:rPr>
                <w:rFonts w:ascii="Arial" w:hAnsi="Arial" w:cs="Arial"/>
                <w:sz w:val="20"/>
                <w:szCs w:val="20"/>
              </w:rPr>
              <w:t>Vendy</w:t>
            </w:r>
            <w:proofErr w:type="spellEnd"/>
            <w:r w:rsidR="00330527" w:rsidRPr="003D26C0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C26808" w:rsidRPr="003D26C0">
              <w:rPr>
                <w:rFonts w:ascii="Arial" w:hAnsi="Arial" w:cs="Arial"/>
                <w:sz w:val="20"/>
                <w:szCs w:val="20"/>
              </w:rPr>
              <w:t>Mens</w:t>
            </w:r>
            <w:proofErr w:type="spellEnd"/>
            <w:r w:rsidR="00C26808" w:rsidRPr="003D26C0"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="00330527" w:rsidRPr="003D26C0">
              <w:rPr>
                <w:rFonts w:ascii="Arial" w:hAnsi="Arial" w:cs="Arial"/>
                <w:sz w:val="20"/>
                <w:szCs w:val="20"/>
              </w:rPr>
              <w:t>oubl</w:t>
            </w:r>
            <w:r w:rsidR="008E4A64" w:rsidRPr="003D26C0">
              <w:rPr>
                <w:rFonts w:ascii="Arial" w:hAnsi="Arial" w:cs="Arial"/>
                <w:sz w:val="20"/>
                <w:szCs w:val="20"/>
              </w:rPr>
              <w:t>es</w:t>
            </w:r>
            <w:r w:rsidRPr="003D26C0">
              <w:rPr>
                <w:rFonts w:ascii="Arial" w:hAnsi="Arial" w:cs="Arial"/>
                <w:sz w:val="20"/>
                <w:szCs w:val="20"/>
              </w:rPr>
              <w:t xml:space="preserve"> and then Kirsty Gilmo</w:t>
            </w:r>
            <w:r w:rsidR="00E26790" w:rsidRPr="003D26C0">
              <w:rPr>
                <w:rFonts w:ascii="Arial" w:hAnsi="Arial" w:cs="Arial"/>
                <w:sz w:val="20"/>
                <w:szCs w:val="20"/>
              </w:rPr>
              <w:t xml:space="preserve">ur </w:t>
            </w:r>
            <w:r w:rsidRPr="003D26C0">
              <w:rPr>
                <w:rFonts w:ascii="Arial" w:hAnsi="Arial" w:cs="Arial"/>
                <w:sz w:val="20"/>
                <w:szCs w:val="20"/>
              </w:rPr>
              <w:t>(no one else qualified)</w:t>
            </w:r>
            <w:r w:rsidR="00BC5D7F" w:rsidRPr="003D26C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A3D054D" w14:textId="77777777" w:rsidR="007C7DC1" w:rsidRDefault="007C7DC1" w:rsidP="00B27A7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BEA664" w14:textId="77777777" w:rsidR="00201A71" w:rsidRPr="003D26C0" w:rsidRDefault="001D1B61" w:rsidP="003D26C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26C0">
              <w:rPr>
                <w:rFonts w:ascii="Arial" w:hAnsi="Arial" w:cs="Arial"/>
                <w:sz w:val="20"/>
                <w:szCs w:val="20"/>
              </w:rPr>
              <w:t>Paralympics</w:t>
            </w:r>
            <w:r w:rsidR="00201A71" w:rsidRPr="003D26C0">
              <w:rPr>
                <w:rFonts w:ascii="Arial" w:hAnsi="Arial" w:cs="Arial"/>
                <w:sz w:val="20"/>
                <w:szCs w:val="20"/>
              </w:rPr>
              <w:t xml:space="preserve"> – there are 4 players who have qualified</w:t>
            </w:r>
          </w:p>
          <w:p w14:paraId="2C78023B" w14:textId="77777777" w:rsidR="00201A71" w:rsidRDefault="00201A71" w:rsidP="00B27A7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FD060DA" w14:textId="150CFF5B" w:rsidR="00AB3ACB" w:rsidRPr="003D26C0" w:rsidRDefault="00201A71" w:rsidP="003D26C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26C0">
              <w:rPr>
                <w:rFonts w:ascii="Arial" w:hAnsi="Arial" w:cs="Arial"/>
                <w:sz w:val="20"/>
                <w:szCs w:val="20"/>
              </w:rPr>
              <w:t>All England has had a new branding</w:t>
            </w:r>
            <w:r w:rsidR="003D26C0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3D26C0">
              <w:rPr>
                <w:rFonts w:ascii="Arial" w:hAnsi="Arial" w:cs="Arial"/>
                <w:sz w:val="20"/>
                <w:szCs w:val="20"/>
              </w:rPr>
              <w:t>Courts are grey</w:t>
            </w:r>
            <w:r w:rsidR="00317317" w:rsidRPr="003D26C0">
              <w:rPr>
                <w:rFonts w:ascii="Arial" w:hAnsi="Arial" w:cs="Arial"/>
                <w:sz w:val="20"/>
                <w:szCs w:val="20"/>
              </w:rPr>
              <w:t xml:space="preserve"> and the signage is neon blue and green.  They sold over 40,000 tickets this year.  </w:t>
            </w:r>
            <w:r w:rsidR="00AB3ACB" w:rsidRPr="003D26C0">
              <w:rPr>
                <w:rFonts w:ascii="Arial" w:hAnsi="Arial" w:cs="Arial"/>
                <w:sz w:val="20"/>
                <w:szCs w:val="20"/>
              </w:rPr>
              <w:t xml:space="preserve">There was a Kids for a Quid for school kids in Birmingham. </w:t>
            </w:r>
          </w:p>
          <w:p w14:paraId="4B4A190A" w14:textId="77777777" w:rsidR="00AB3ACB" w:rsidRDefault="00AB3ACB" w:rsidP="00B27A7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A045B9B" w14:textId="77777777" w:rsidR="003F117E" w:rsidRPr="003D26C0" w:rsidRDefault="00AB3ACB" w:rsidP="003D26C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26C0">
              <w:rPr>
                <w:rFonts w:ascii="Arial" w:hAnsi="Arial" w:cs="Arial"/>
                <w:sz w:val="20"/>
                <w:szCs w:val="20"/>
              </w:rPr>
              <w:t xml:space="preserve">There was a real emphasis on social media.  </w:t>
            </w:r>
            <w:r w:rsidR="003F117E" w:rsidRPr="003D26C0">
              <w:rPr>
                <w:rFonts w:ascii="Arial" w:hAnsi="Arial" w:cs="Arial"/>
                <w:sz w:val="20"/>
                <w:szCs w:val="20"/>
              </w:rPr>
              <w:t>Revenue from the All England was £832k.</w:t>
            </w:r>
          </w:p>
          <w:p w14:paraId="1FF06A3E" w14:textId="77777777" w:rsidR="003F117E" w:rsidRDefault="003F117E" w:rsidP="00B27A7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48A9515" w14:textId="77777777" w:rsidR="001F700A" w:rsidRPr="003D26C0" w:rsidRDefault="001F700A" w:rsidP="003D26C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26C0">
              <w:rPr>
                <w:rFonts w:ascii="Arial" w:hAnsi="Arial" w:cs="Arial"/>
                <w:sz w:val="20"/>
                <w:szCs w:val="20"/>
              </w:rPr>
              <w:t>BWF are now creating a subsidiary company to try to raise more funding and prize money.</w:t>
            </w:r>
          </w:p>
          <w:p w14:paraId="577C5C99" w14:textId="77777777" w:rsidR="001F700A" w:rsidRDefault="001F700A" w:rsidP="00B27A7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D5FD9B1" w14:textId="77777777" w:rsidR="002648CF" w:rsidRPr="003D26C0" w:rsidRDefault="00F037BC" w:rsidP="003D26C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26C0">
              <w:rPr>
                <w:rFonts w:ascii="Arial" w:hAnsi="Arial" w:cs="Arial"/>
                <w:sz w:val="20"/>
                <w:szCs w:val="20"/>
              </w:rPr>
              <w:t xml:space="preserve">Mike Reid has been working with a school in Gloucester and they have an all signing and all dancing facility.  </w:t>
            </w:r>
            <w:r w:rsidR="002648CF" w:rsidRPr="003D26C0">
              <w:rPr>
                <w:rFonts w:ascii="Arial" w:hAnsi="Arial" w:cs="Arial"/>
                <w:sz w:val="20"/>
                <w:szCs w:val="20"/>
              </w:rPr>
              <w:t xml:space="preserve">They do not lose the courts during exams.  </w:t>
            </w:r>
          </w:p>
          <w:p w14:paraId="4F778550" w14:textId="77777777" w:rsidR="002648CF" w:rsidRDefault="002648CF" w:rsidP="00B27A7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E9CDE0D" w14:textId="77777777" w:rsidR="00361C3A" w:rsidRPr="003D26C0" w:rsidRDefault="002648CF" w:rsidP="003D26C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26C0">
              <w:rPr>
                <w:rFonts w:ascii="Arial" w:hAnsi="Arial" w:cs="Arial"/>
                <w:sz w:val="20"/>
                <w:szCs w:val="20"/>
              </w:rPr>
              <w:t>Cannot rely on government funding but have to use local funding.</w:t>
            </w:r>
            <w:r w:rsidR="00361C3A" w:rsidRPr="003D26C0">
              <w:rPr>
                <w:rFonts w:ascii="Arial" w:hAnsi="Arial" w:cs="Arial"/>
                <w:sz w:val="20"/>
                <w:szCs w:val="20"/>
              </w:rPr>
              <w:t xml:space="preserve">  This means that we are on our own.</w:t>
            </w:r>
          </w:p>
          <w:p w14:paraId="0BB09232" w14:textId="77777777" w:rsidR="00B81056" w:rsidRDefault="00B81056" w:rsidP="00B27A7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D7498ED" w14:textId="29735351" w:rsidR="00664C87" w:rsidRPr="003D26C0" w:rsidRDefault="00B81056" w:rsidP="003D26C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26C0">
              <w:rPr>
                <w:rFonts w:ascii="Arial" w:hAnsi="Arial" w:cs="Arial"/>
                <w:sz w:val="20"/>
                <w:szCs w:val="20"/>
              </w:rPr>
              <w:t>National Schools Championship was a real success this year</w:t>
            </w:r>
            <w:r w:rsidR="00497B60" w:rsidRPr="003D26C0">
              <w:rPr>
                <w:rFonts w:ascii="Arial" w:hAnsi="Arial" w:cs="Arial"/>
                <w:sz w:val="20"/>
                <w:szCs w:val="20"/>
              </w:rPr>
              <w:t xml:space="preserve"> and hopefully next year will be even better.</w:t>
            </w:r>
            <w:r w:rsidR="003F117E" w:rsidRPr="003D26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3ACB" w:rsidRPr="003D26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472B0" w:rsidRPr="003D26C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2BD76B5" w14:textId="77777777" w:rsidR="00497B60" w:rsidRDefault="00497B60" w:rsidP="00B27A7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1369822" w14:textId="3014AD0D" w:rsidR="00FB73E8" w:rsidRPr="003D26C0" w:rsidRDefault="00497B60" w:rsidP="003D26C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26C0">
              <w:rPr>
                <w:rFonts w:ascii="Arial" w:hAnsi="Arial" w:cs="Arial"/>
                <w:sz w:val="20"/>
                <w:szCs w:val="20"/>
              </w:rPr>
              <w:t xml:space="preserve">New Membership Manager called Kate and they want to </w:t>
            </w:r>
            <w:r w:rsidR="00FB73E8" w:rsidRPr="003D26C0">
              <w:rPr>
                <w:rFonts w:ascii="Arial" w:hAnsi="Arial" w:cs="Arial"/>
                <w:sz w:val="20"/>
                <w:szCs w:val="20"/>
              </w:rPr>
              <w:t>improve the communication for all.</w:t>
            </w:r>
          </w:p>
          <w:p w14:paraId="355E1DEA" w14:textId="77777777" w:rsidR="00FB73E8" w:rsidRDefault="00FB73E8" w:rsidP="00B27A7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9B9AA62" w14:textId="58B83AA5" w:rsidR="00FB73E8" w:rsidRPr="003D26C0" w:rsidRDefault="003E111E" w:rsidP="003D26C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26C0">
              <w:rPr>
                <w:rFonts w:ascii="Arial" w:hAnsi="Arial" w:cs="Arial"/>
                <w:sz w:val="20"/>
                <w:szCs w:val="20"/>
              </w:rPr>
              <w:t>Counties are being asked what members get for their a</w:t>
            </w:r>
            <w:r w:rsidR="00AD7F88" w:rsidRPr="003D26C0">
              <w:rPr>
                <w:rFonts w:ascii="Arial" w:hAnsi="Arial" w:cs="Arial"/>
                <w:sz w:val="20"/>
                <w:szCs w:val="20"/>
              </w:rPr>
              <w:t xml:space="preserve">ffiliation to the county.  </w:t>
            </w:r>
            <w:r w:rsidR="00D14331" w:rsidRPr="003D26C0">
              <w:rPr>
                <w:rFonts w:ascii="Arial" w:hAnsi="Arial" w:cs="Arial"/>
                <w:sz w:val="20"/>
                <w:szCs w:val="20"/>
              </w:rPr>
              <w:t xml:space="preserve">We need to discuss this at the AGM. </w:t>
            </w:r>
          </w:p>
          <w:p w14:paraId="72D1392D" w14:textId="078CBE7E" w:rsidR="00427E3F" w:rsidRPr="006E3F7A" w:rsidRDefault="00A430B6" w:rsidP="00B27A7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3F7A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</w:tbl>
    <w:p w14:paraId="1337206B" w14:textId="77777777" w:rsidR="00A8358C" w:rsidRDefault="00A8358C">
      <w:r>
        <w:lastRenderedPageBreak/>
        <w:br w:type="page"/>
      </w:r>
    </w:p>
    <w:tbl>
      <w:tblPr>
        <w:tblStyle w:val="TableGrid"/>
        <w:tblW w:w="978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0"/>
      </w:tblGrid>
      <w:tr w:rsidR="00C6476B" w:rsidRPr="006A6252" w14:paraId="1598ADBB" w14:textId="77777777" w:rsidTr="00A8358C">
        <w:tc>
          <w:tcPr>
            <w:tcW w:w="9780" w:type="dxa"/>
          </w:tcPr>
          <w:p w14:paraId="55751CAD" w14:textId="10652488" w:rsidR="00C6476B" w:rsidRPr="00A8358C" w:rsidRDefault="00C6476B" w:rsidP="00C647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358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5.</w:t>
            </w:r>
            <w:r w:rsidRPr="00A8358C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Country Junior Squad</w:t>
            </w:r>
          </w:p>
          <w:p w14:paraId="6739DF83" w14:textId="77777777" w:rsidR="00427E3F" w:rsidRPr="00A8358C" w:rsidRDefault="00427E3F" w:rsidP="007B6E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F935B9A" w14:textId="78CD86A5" w:rsidR="00C93697" w:rsidRPr="00A8358C" w:rsidRDefault="007F7F63" w:rsidP="00A8358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358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FB3575B" wp14:editId="1E2B4229">
                  <wp:extent cx="5391902" cy="7687748"/>
                  <wp:effectExtent l="228600" t="228600" r="227965" b="2374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902" cy="7687748"/>
                          </a:xfrm>
                          <a:prstGeom prst="rect">
                            <a:avLst/>
                          </a:prstGeom>
                          <a:effectLst>
                            <a:glow rad="2286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5AAA808" w14:textId="220B9C1D" w:rsidR="00A8358C" w:rsidRPr="00A8358C" w:rsidRDefault="00A8358C" w:rsidP="00A8358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358C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3270D755" wp14:editId="2E01A6B4">
                  <wp:extent cx="5410955" cy="7535327"/>
                  <wp:effectExtent l="228600" t="228600" r="227965" b="2374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955" cy="7535327"/>
                          </a:xfrm>
                          <a:prstGeom prst="rect">
                            <a:avLst/>
                          </a:prstGeom>
                          <a:effectLst>
                            <a:glow rad="2286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9DF5362" w14:textId="19C91B04" w:rsidR="00C93697" w:rsidRPr="00A8358C" w:rsidRDefault="00A8358C" w:rsidP="00A8358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A8358C">
              <w:rPr>
                <w:rFonts w:ascii="Arial" w:hAnsi="Arial" w:cs="Arial"/>
                <w:sz w:val="20"/>
                <w:szCs w:val="20"/>
              </w:rPr>
              <w:t xml:space="preserve">We would like to put forward to the ICT committee that the </w:t>
            </w:r>
            <w:r w:rsidR="00A074D4" w:rsidRPr="00A8358C">
              <w:rPr>
                <w:rFonts w:ascii="Arial" w:hAnsi="Arial" w:cs="Arial"/>
                <w:sz w:val="20"/>
                <w:szCs w:val="20"/>
              </w:rPr>
              <w:t xml:space="preserve">Mixed </w:t>
            </w:r>
            <w:r w:rsidRPr="00A8358C">
              <w:rPr>
                <w:rFonts w:ascii="Arial" w:hAnsi="Arial" w:cs="Arial"/>
                <w:sz w:val="20"/>
                <w:szCs w:val="20"/>
              </w:rPr>
              <w:t xml:space="preserve">becomes the </w:t>
            </w:r>
            <w:r w:rsidR="00A074D4" w:rsidRPr="00A8358C">
              <w:rPr>
                <w:rFonts w:ascii="Arial" w:hAnsi="Arial" w:cs="Arial"/>
                <w:sz w:val="20"/>
                <w:szCs w:val="20"/>
              </w:rPr>
              <w:t>last event</w:t>
            </w:r>
            <w:r w:rsidRPr="00A8358C">
              <w:rPr>
                <w:rFonts w:ascii="Arial" w:hAnsi="Arial" w:cs="Arial"/>
                <w:sz w:val="20"/>
                <w:szCs w:val="20"/>
              </w:rPr>
              <w:t xml:space="preserve"> to play to reduce the pressure on the girls participating </w:t>
            </w:r>
          </w:p>
          <w:p w14:paraId="593F0CE5" w14:textId="2BD24A59" w:rsidR="00765059" w:rsidRPr="00A8358C" w:rsidRDefault="00A8358C" w:rsidP="007B6EC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A8358C">
              <w:rPr>
                <w:rFonts w:ascii="Arial" w:hAnsi="Arial" w:cs="Arial"/>
                <w:sz w:val="20"/>
                <w:szCs w:val="20"/>
              </w:rPr>
              <w:t xml:space="preserve">Ask if </w:t>
            </w:r>
            <w:r w:rsidR="00765059" w:rsidRPr="00A8358C">
              <w:rPr>
                <w:rFonts w:ascii="Arial" w:hAnsi="Arial" w:cs="Arial"/>
                <w:sz w:val="20"/>
                <w:szCs w:val="20"/>
              </w:rPr>
              <w:t xml:space="preserve">Vivien </w:t>
            </w:r>
            <w:r w:rsidRPr="00A8358C">
              <w:rPr>
                <w:rFonts w:ascii="Arial" w:hAnsi="Arial" w:cs="Arial"/>
                <w:sz w:val="20"/>
                <w:szCs w:val="20"/>
              </w:rPr>
              <w:t xml:space="preserve">would like to </w:t>
            </w:r>
            <w:r w:rsidR="00765059" w:rsidRPr="00A8358C">
              <w:rPr>
                <w:rFonts w:ascii="Arial" w:hAnsi="Arial" w:cs="Arial"/>
                <w:sz w:val="20"/>
                <w:szCs w:val="20"/>
              </w:rPr>
              <w:t xml:space="preserve">do </w:t>
            </w:r>
            <w:r w:rsidRPr="00A8358C">
              <w:rPr>
                <w:rFonts w:ascii="Arial" w:hAnsi="Arial" w:cs="Arial"/>
                <w:sz w:val="20"/>
                <w:szCs w:val="20"/>
              </w:rPr>
              <w:t xml:space="preserve">her </w:t>
            </w:r>
            <w:r w:rsidR="00765059" w:rsidRPr="00A8358C">
              <w:rPr>
                <w:rFonts w:ascii="Arial" w:hAnsi="Arial" w:cs="Arial"/>
                <w:sz w:val="20"/>
                <w:szCs w:val="20"/>
              </w:rPr>
              <w:t>Level 1</w:t>
            </w:r>
            <w:r w:rsidRPr="00A8358C">
              <w:rPr>
                <w:rFonts w:ascii="Arial" w:hAnsi="Arial" w:cs="Arial"/>
                <w:sz w:val="20"/>
                <w:szCs w:val="20"/>
              </w:rPr>
              <w:t xml:space="preserve"> coaching </w:t>
            </w:r>
          </w:p>
          <w:p w14:paraId="7FBDB322" w14:textId="77777777" w:rsidR="00765059" w:rsidRPr="00A8358C" w:rsidRDefault="00765059" w:rsidP="007B6E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8E17EA" w14:textId="77777777" w:rsidR="003932EF" w:rsidRPr="00A8358C" w:rsidRDefault="003932EF" w:rsidP="003932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358C">
              <w:rPr>
                <w:rFonts w:ascii="Arial" w:hAnsi="Arial" w:cs="Arial"/>
                <w:b/>
                <w:bCs/>
                <w:sz w:val="20"/>
                <w:szCs w:val="20"/>
              </w:rPr>
              <w:t>Under 15</w:t>
            </w:r>
          </w:p>
          <w:p w14:paraId="05382987" w14:textId="77777777" w:rsidR="003932EF" w:rsidRDefault="003932EF" w:rsidP="003932EF">
            <w:pPr>
              <w:rPr>
                <w:rFonts w:ascii="Arial" w:hAnsi="Arial" w:cs="Arial"/>
                <w:sz w:val="20"/>
                <w:szCs w:val="20"/>
              </w:rPr>
            </w:pPr>
            <w:r w:rsidRPr="00A8358C">
              <w:rPr>
                <w:rFonts w:ascii="Arial" w:hAnsi="Arial" w:cs="Arial"/>
                <w:sz w:val="20"/>
                <w:szCs w:val="20"/>
              </w:rPr>
              <w:t>There were 30 teams in the U15 age group and Northants came 25</w:t>
            </w:r>
            <w:r w:rsidRPr="00A8358C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A8358C">
              <w:rPr>
                <w:rFonts w:ascii="Arial" w:hAnsi="Arial" w:cs="Arial"/>
                <w:sz w:val="20"/>
                <w:szCs w:val="20"/>
              </w:rPr>
              <w:t xml:space="preserve">.  We played 6 games winning one of the matches and losing the other five.  </w:t>
            </w:r>
          </w:p>
          <w:p w14:paraId="5AFCCFA0" w14:textId="77777777" w:rsidR="00A8358C" w:rsidRPr="00A8358C" w:rsidRDefault="00A8358C" w:rsidP="003932E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9DD863" w14:textId="77777777" w:rsidR="003932EF" w:rsidRPr="00A8358C" w:rsidRDefault="003932EF" w:rsidP="003932EF">
            <w:pPr>
              <w:rPr>
                <w:rFonts w:ascii="Arial" w:hAnsi="Arial" w:cs="Arial"/>
                <w:sz w:val="20"/>
                <w:szCs w:val="20"/>
              </w:rPr>
            </w:pPr>
            <w:r w:rsidRPr="00A8358C">
              <w:rPr>
                <w:rFonts w:ascii="Arial" w:hAnsi="Arial" w:cs="Arial"/>
                <w:sz w:val="20"/>
                <w:szCs w:val="20"/>
              </w:rPr>
              <w:lastRenderedPageBreak/>
              <w:t xml:space="preserve">Teams in our section were Warwickshire, Sussex, Middlesex, Buckinghamshire, Oxfordshire and Kent. </w:t>
            </w:r>
          </w:p>
          <w:p w14:paraId="00833E96" w14:textId="77777777" w:rsidR="003932EF" w:rsidRPr="00A8358C" w:rsidRDefault="003932EF" w:rsidP="003932EF">
            <w:pPr>
              <w:rPr>
                <w:rFonts w:ascii="Arial" w:hAnsi="Arial" w:cs="Arial"/>
                <w:sz w:val="20"/>
                <w:szCs w:val="20"/>
              </w:rPr>
            </w:pPr>
            <w:r w:rsidRPr="00A8358C">
              <w:rPr>
                <w:rFonts w:ascii="Arial" w:hAnsi="Arial" w:cs="Arial"/>
                <w:sz w:val="20"/>
                <w:szCs w:val="20"/>
              </w:rPr>
              <w:t>We beat Sussex 12-8 which was a great result.</w:t>
            </w:r>
          </w:p>
          <w:p w14:paraId="7793FDA5" w14:textId="77777777" w:rsidR="003932EF" w:rsidRPr="00A8358C" w:rsidRDefault="003932EF" w:rsidP="003932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604B431" w14:textId="7468E7DD" w:rsidR="003932EF" w:rsidRPr="00A8358C" w:rsidRDefault="003932EF" w:rsidP="003932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358C">
              <w:rPr>
                <w:rFonts w:ascii="Arial" w:hAnsi="Arial" w:cs="Arial"/>
                <w:b/>
                <w:bCs/>
                <w:sz w:val="20"/>
                <w:szCs w:val="20"/>
              </w:rPr>
              <w:t>Under 17</w:t>
            </w:r>
          </w:p>
          <w:p w14:paraId="3D81A261" w14:textId="77777777" w:rsidR="003932EF" w:rsidRPr="00A8358C" w:rsidRDefault="003932EF" w:rsidP="003932EF">
            <w:pPr>
              <w:rPr>
                <w:rFonts w:ascii="Arial" w:hAnsi="Arial" w:cs="Arial"/>
                <w:sz w:val="20"/>
                <w:szCs w:val="20"/>
              </w:rPr>
            </w:pPr>
            <w:r w:rsidRPr="00A8358C">
              <w:rPr>
                <w:rFonts w:ascii="Arial" w:hAnsi="Arial" w:cs="Arial"/>
                <w:sz w:val="20"/>
                <w:szCs w:val="20"/>
              </w:rPr>
              <w:t>There were 33 teams in the U17 age group and Northants came 27</w:t>
            </w:r>
            <w:r w:rsidRPr="00A8358C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A8358C">
              <w:rPr>
                <w:rFonts w:ascii="Arial" w:hAnsi="Arial" w:cs="Arial"/>
                <w:sz w:val="20"/>
                <w:szCs w:val="20"/>
              </w:rPr>
              <w:t xml:space="preserve">.  We played 6 games winning one of the matches and losing the other five.  </w:t>
            </w:r>
          </w:p>
          <w:p w14:paraId="78917CBB" w14:textId="77777777" w:rsidR="00A8358C" w:rsidRDefault="00A8358C" w:rsidP="003932E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3F3BBB" w14:textId="2FB61D5E" w:rsidR="003932EF" w:rsidRPr="00A8358C" w:rsidRDefault="003932EF" w:rsidP="003932EF">
            <w:pPr>
              <w:rPr>
                <w:rFonts w:ascii="Arial" w:hAnsi="Arial" w:cs="Arial"/>
                <w:sz w:val="20"/>
                <w:szCs w:val="20"/>
              </w:rPr>
            </w:pPr>
            <w:r w:rsidRPr="00A8358C">
              <w:rPr>
                <w:rFonts w:ascii="Arial" w:hAnsi="Arial" w:cs="Arial"/>
                <w:sz w:val="20"/>
                <w:szCs w:val="20"/>
              </w:rPr>
              <w:t>Teams in our section were Worcestershire, Nottinghamshire, Hertfordshire 2, Buckinghamshire, Berkshire, Norfolk</w:t>
            </w:r>
          </w:p>
          <w:p w14:paraId="25E3030E" w14:textId="77777777" w:rsidR="00A8358C" w:rsidRDefault="00A8358C" w:rsidP="003932E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1E33C43" w14:textId="006B0D1F" w:rsidR="003932EF" w:rsidRPr="00A8358C" w:rsidRDefault="003932EF" w:rsidP="003932EF">
            <w:pPr>
              <w:rPr>
                <w:rFonts w:ascii="Arial" w:hAnsi="Arial" w:cs="Arial"/>
                <w:sz w:val="20"/>
                <w:szCs w:val="20"/>
              </w:rPr>
            </w:pPr>
            <w:r w:rsidRPr="00A8358C">
              <w:rPr>
                <w:rFonts w:ascii="Arial" w:hAnsi="Arial" w:cs="Arial"/>
                <w:sz w:val="20"/>
                <w:szCs w:val="20"/>
              </w:rPr>
              <w:t xml:space="preserve">We beat Worcestershire 14-6.  Well played team.  </w:t>
            </w:r>
          </w:p>
          <w:p w14:paraId="5B5559F5" w14:textId="77777777" w:rsidR="003932EF" w:rsidRPr="00A8358C" w:rsidRDefault="003932EF" w:rsidP="003932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58BD38B" w14:textId="1EA281AC" w:rsidR="003932EF" w:rsidRPr="00A8358C" w:rsidRDefault="003932EF" w:rsidP="003932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358C">
              <w:rPr>
                <w:rFonts w:ascii="Arial" w:hAnsi="Arial" w:cs="Arial"/>
                <w:b/>
                <w:bCs/>
                <w:sz w:val="20"/>
                <w:szCs w:val="20"/>
              </w:rPr>
              <w:t>Under 19</w:t>
            </w:r>
          </w:p>
          <w:p w14:paraId="403F6957" w14:textId="77777777" w:rsidR="003932EF" w:rsidRPr="00A8358C" w:rsidRDefault="003932EF" w:rsidP="003932EF">
            <w:pPr>
              <w:rPr>
                <w:rFonts w:ascii="Arial" w:hAnsi="Arial" w:cs="Arial"/>
                <w:sz w:val="20"/>
                <w:szCs w:val="20"/>
              </w:rPr>
            </w:pPr>
            <w:r w:rsidRPr="00A8358C">
              <w:rPr>
                <w:rFonts w:ascii="Arial" w:hAnsi="Arial" w:cs="Arial"/>
                <w:sz w:val="20"/>
                <w:szCs w:val="20"/>
              </w:rPr>
              <w:t>There were 29 teams in the U19 age group and Northants came 29</w:t>
            </w:r>
            <w:r w:rsidRPr="00A8358C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A8358C">
              <w:rPr>
                <w:rFonts w:ascii="Arial" w:hAnsi="Arial" w:cs="Arial"/>
                <w:sz w:val="20"/>
                <w:szCs w:val="20"/>
              </w:rPr>
              <w:t xml:space="preserve">.  We played 6 games unfortunately losing all the matches.  </w:t>
            </w:r>
          </w:p>
          <w:p w14:paraId="384FFC33" w14:textId="77777777" w:rsidR="00A8358C" w:rsidRDefault="00A8358C" w:rsidP="003932E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B91362" w14:textId="10F8EAAF" w:rsidR="003932EF" w:rsidRPr="00A8358C" w:rsidRDefault="003932EF" w:rsidP="003932EF">
            <w:pPr>
              <w:rPr>
                <w:rFonts w:ascii="Arial" w:hAnsi="Arial" w:cs="Arial"/>
                <w:sz w:val="20"/>
                <w:szCs w:val="20"/>
              </w:rPr>
            </w:pPr>
            <w:r w:rsidRPr="00A8358C">
              <w:rPr>
                <w:rFonts w:ascii="Arial" w:hAnsi="Arial" w:cs="Arial"/>
                <w:sz w:val="20"/>
                <w:szCs w:val="20"/>
              </w:rPr>
              <w:t>Teams in our section were Suffolk, Hertfordshire, Nottinghamshire, Cambridgeshire, Norfolk and Bedfordshire.</w:t>
            </w:r>
          </w:p>
          <w:p w14:paraId="450C6EDB" w14:textId="77777777" w:rsidR="00A8358C" w:rsidRDefault="00A8358C" w:rsidP="003932E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297C34" w14:textId="6F8B10B2" w:rsidR="003932EF" w:rsidRPr="00A8358C" w:rsidRDefault="003932EF" w:rsidP="003932EF">
            <w:pPr>
              <w:rPr>
                <w:rFonts w:ascii="Arial" w:hAnsi="Arial" w:cs="Arial"/>
                <w:sz w:val="20"/>
                <w:szCs w:val="20"/>
              </w:rPr>
            </w:pPr>
            <w:r w:rsidRPr="00A8358C">
              <w:rPr>
                <w:rFonts w:ascii="Arial" w:hAnsi="Arial" w:cs="Arial"/>
                <w:sz w:val="20"/>
                <w:szCs w:val="20"/>
              </w:rPr>
              <w:t>The score against Cambridgeshire was 10-10 but we lost out by points in this game.</w:t>
            </w:r>
          </w:p>
          <w:p w14:paraId="03270754" w14:textId="77777777" w:rsidR="003932EF" w:rsidRPr="00A8358C" w:rsidRDefault="003932EF" w:rsidP="007B6E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75C238" w14:textId="09063FF1" w:rsidR="00B1506E" w:rsidRPr="00A8358C" w:rsidRDefault="00B1506E" w:rsidP="007B6E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358C">
              <w:rPr>
                <w:rFonts w:ascii="Arial" w:hAnsi="Arial" w:cs="Arial"/>
                <w:b/>
                <w:bCs/>
                <w:sz w:val="20"/>
                <w:szCs w:val="20"/>
              </w:rPr>
              <w:t>End of Season Ba</w:t>
            </w:r>
            <w:r w:rsidR="00A8358C">
              <w:rPr>
                <w:rFonts w:ascii="Arial" w:hAnsi="Arial" w:cs="Arial"/>
                <w:b/>
                <w:bCs/>
                <w:sz w:val="20"/>
                <w:szCs w:val="20"/>
              </w:rPr>
              <w:t>sh</w:t>
            </w:r>
          </w:p>
          <w:p w14:paraId="10230AE0" w14:textId="77777777" w:rsidR="00B1506E" w:rsidRPr="000B6391" w:rsidRDefault="00B1506E" w:rsidP="000B639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B6391">
              <w:rPr>
                <w:rFonts w:ascii="Arial" w:hAnsi="Arial" w:cs="Arial"/>
                <w:sz w:val="20"/>
                <w:szCs w:val="20"/>
              </w:rPr>
              <w:t>Saturday 15</w:t>
            </w:r>
            <w:r w:rsidRPr="000B6391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0B6391">
              <w:rPr>
                <w:rFonts w:ascii="Arial" w:hAnsi="Arial" w:cs="Arial"/>
                <w:sz w:val="20"/>
                <w:szCs w:val="20"/>
              </w:rPr>
              <w:t xml:space="preserve"> June 2024 for an Awards and Games presentation</w:t>
            </w:r>
          </w:p>
          <w:p w14:paraId="1E565AEE" w14:textId="0F16944C" w:rsidR="00996CF4" w:rsidRPr="000B6391" w:rsidRDefault="00996CF4" w:rsidP="000B639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B6391">
              <w:rPr>
                <w:rFonts w:ascii="Arial" w:hAnsi="Arial" w:cs="Arial"/>
                <w:sz w:val="20"/>
                <w:szCs w:val="20"/>
              </w:rPr>
              <w:t>Agreed that we will buy “caps” for the players who have played 5 or 10 games</w:t>
            </w:r>
          </w:p>
          <w:p w14:paraId="770D6317" w14:textId="77777777" w:rsidR="00996CF4" w:rsidRPr="00A8358C" w:rsidRDefault="00996CF4" w:rsidP="007B6E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E6CFEE" w14:textId="33776216" w:rsidR="00B1506E" w:rsidRPr="000B6391" w:rsidRDefault="0018446A" w:rsidP="007B6ECF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B639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Sachin to do poster and then </w:t>
            </w:r>
            <w:r w:rsidR="001F6B99" w:rsidRPr="000B639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KES to send out </w:t>
            </w:r>
          </w:p>
          <w:p w14:paraId="0F42ED5C" w14:textId="4693A9D3" w:rsidR="0018446A" w:rsidRPr="00A8358C" w:rsidRDefault="0018446A" w:rsidP="007B6E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6476B" w:rsidRPr="006A6252" w14:paraId="03D9F7CB" w14:textId="77777777" w:rsidTr="00A8358C">
        <w:tc>
          <w:tcPr>
            <w:tcW w:w="9780" w:type="dxa"/>
          </w:tcPr>
          <w:p w14:paraId="08D9FC22" w14:textId="77436481" w:rsidR="00C6476B" w:rsidRDefault="00C6476B" w:rsidP="00C647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3F7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6.</w:t>
            </w:r>
            <w:r w:rsidRPr="006E3F7A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County Senior</w:t>
            </w:r>
            <w:r w:rsidR="007B6ECF" w:rsidRPr="006E3F7A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  <w:p w14:paraId="75345082" w14:textId="77777777" w:rsidR="00DD24D1" w:rsidRPr="006E3F7A" w:rsidRDefault="00DD24D1" w:rsidP="00C647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16ECC9" w14:textId="7F39C82C" w:rsidR="00664C87" w:rsidRPr="00164F25" w:rsidRDefault="00654066" w:rsidP="00164F2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164F25">
              <w:rPr>
                <w:rFonts w:ascii="Arial" w:hAnsi="Arial" w:cs="Arial"/>
                <w:sz w:val="20"/>
                <w:szCs w:val="20"/>
              </w:rPr>
              <w:t>1</w:t>
            </w:r>
            <w:r w:rsidRPr="00164F25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Pr="00164F25">
              <w:rPr>
                <w:rFonts w:ascii="Arial" w:hAnsi="Arial" w:cs="Arial"/>
                <w:sz w:val="20"/>
                <w:szCs w:val="20"/>
              </w:rPr>
              <w:t xml:space="preserve"> team were demoted</w:t>
            </w:r>
            <w:r w:rsidR="00DD24D1" w:rsidRPr="00164F25">
              <w:rPr>
                <w:rFonts w:ascii="Arial" w:hAnsi="Arial" w:cs="Arial"/>
                <w:sz w:val="20"/>
                <w:szCs w:val="20"/>
              </w:rPr>
              <w:t xml:space="preserve"> which was very disappointing</w:t>
            </w:r>
            <w:r w:rsidR="000B6391" w:rsidRPr="00164F25">
              <w:rPr>
                <w:rFonts w:ascii="Arial" w:hAnsi="Arial" w:cs="Arial"/>
                <w:sz w:val="20"/>
                <w:szCs w:val="20"/>
              </w:rPr>
              <w:t xml:space="preserve"> and will therefore be playing in </w:t>
            </w:r>
            <w:r w:rsidR="00207BDA" w:rsidRPr="00164F25">
              <w:rPr>
                <w:rFonts w:ascii="Arial" w:hAnsi="Arial" w:cs="Arial"/>
                <w:sz w:val="20"/>
                <w:szCs w:val="20"/>
              </w:rPr>
              <w:t>Division 3</w:t>
            </w:r>
            <w:r w:rsidR="000B6391" w:rsidRPr="00164F25">
              <w:rPr>
                <w:rFonts w:ascii="Arial" w:hAnsi="Arial" w:cs="Arial"/>
                <w:sz w:val="20"/>
                <w:szCs w:val="20"/>
              </w:rPr>
              <w:t xml:space="preserve"> next season.  We have to n</w:t>
            </w:r>
            <w:r w:rsidR="00207BDA" w:rsidRPr="00164F25">
              <w:rPr>
                <w:rFonts w:ascii="Arial" w:hAnsi="Arial" w:cs="Arial"/>
                <w:sz w:val="20"/>
                <w:szCs w:val="20"/>
              </w:rPr>
              <w:t>ominate</w:t>
            </w:r>
            <w:r w:rsidR="000B6391" w:rsidRPr="00164F25">
              <w:rPr>
                <w:rFonts w:ascii="Arial" w:hAnsi="Arial" w:cs="Arial"/>
                <w:sz w:val="20"/>
                <w:szCs w:val="20"/>
              </w:rPr>
              <w:t xml:space="preserve"> players </w:t>
            </w:r>
            <w:r w:rsidR="00207BDA" w:rsidRPr="00164F25">
              <w:rPr>
                <w:rFonts w:ascii="Arial" w:hAnsi="Arial" w:cs="Arial"/>
                <w:sz w:val="20"/>
                <w:szCs w:val="20"/>
              </w:rPr>
              <w:t xml:space="preserve">by </w:t>
            </w:r>
            <w:r w:rsidR="00820ECA" w:rsidRPr="00164F25">
              <w:rPr>
                <w:rFonts w:ascii="Arial" w:hAnsi="Arial" w:cs="Arial"/>
                <w:sz w:val="20"/>
                <w:szCs w:val="20"/>
              </w:rPr>
              <w:t>31</w:t>
            </w:r>
            <w:r w:rsidR="00820ECA" w:rsidRPr="00164F25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="00820ECA" w:rsidRPr="00164F25">
              <w:rPr>
                <w:rFonts w:ascii="Arial" w:hAnsi="Arial" w:cs="Arial"/>
                <w:sz w:val="20"/>
                <w:szCs w:val="20"/>
              </w:rPr>
              <w:t xml:space="preserve"> October 2024</w:t>
            </w:r>
          </w:p>
          <w:p w14:paraId="7B0DA2AE" w14:textId="77777777" w:rsidR="00654066" w:rsidRPr="00DD24D1" w:rsidRDefault="00654066" w:rsidP="00C6476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808F15" w14:textId="1CC31267" w:rsidR="00654066" w:rsidRPr="00164F25" w:rsidRDefault="00654066" w:rsidP="00164F2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164F25">
              <w:rPr>
                <w:rFonts w:ascii="Arial" w:hAnsi="Arial" w:cs="Arial"/>
                <w:sz w:val="20"/>
                <w:szCs w:val="20"/>
              </w:rPr>
              <w:t>2</w:t>
            </w:r>
            <w:r w:rsidRPr="00164F25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 w:rsidRPr="00164F25">
              <w:rPr>
                <w:rFonts w:ascii="Arial" w:hAnsi="Arial" w:cs="Arial"/>
                <w:sz w:val="20"/>
                <w:szCs w:val="20"/>
              </w:rPr>
              <w:t xml:space="preserve"> team </w:t>
            </w:r>
            <w:r w:rsidR="000B6391" w:rsidRPr="00164F25">
              <w:rPr>
                <w:rFonts w:ascii="Arial" w:hAnsi="Arial" w:cs="Arial"/>
                <w:sz w:val="20"/>
                <w:szCs w:val="20"/>
              </w:rPr>
              <w:t xml:space="preserve">won </w:t>
            </w:r>
            <w:r w:rsidRPr="00164F25">
              <w:rPr>
                <w:rFonts w:ascii="Arial" w:hAnsi="Arial" w:cs="Arial"/>
                <w:sz w:val="20"/>
                <w:szCs w:val="20"/>
              </w:rPr>
              <w:t>one game beat</w:t>
            </w:r>
            <w:r w:rsidR="000B6391" w:rsidRPr="00164F25">
              <w:rPr>
                <w:rFonts w:ascii="Arial" w:hAnsi="Arial" w:cs="Arial"/>
                <w:sz w:val="20"/>
                <w:szCs w:val="20"/>
              </w:rPr>
              <w:t>ing</w:t>
            </w:r>
            <w:r w:rsidRPr="00164F25">
              <w:rPr>
                <w:rFonts w:ascii="Arial" w:hAnsi="Arial" w:cs="Arial"/>
                <w:sz w:val="20"/>
                <w:szCs w:val="20"/>
              </w:rPr>
              <w:t xml:space="preserve"> the third team</w:t>
            </w:r>
          </w:p>
          <w:p w14:paraId="61FE5880" w14:textId="77777777" w:rsidR="00654066" w:rsidRPr="00DD24D1" w:rsidRDefault="00654066" w:rsidP="00C6476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CB6D71" w14:textId="20FFC313" w:rsidR="00654066" w:rsidRPr="00164F25" w:rsidRDefault="00654066" w:rsidP="00164F2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164F25">
              <w:rPr>
                <w:rFonts w:ascii="Arial" w:hAnsi="Arial" w:cs="Arial"/>
                <w:sz w:val="20"/>
                <w:szCs w:val="20"/>
              </w:rPr>
              <w:t>3</w:t>
            </w:r>
            <w:r w:rsidRPr="00164F25">
              <w:rPr>
                <w:rFonts w:ascii="Arial" w:hAnsi="Arial" w:cs="Arial"/>
                <w:sz w:val="20"/>
                <w:szCs w:val="20"/>
                <w:vertAlign w:val="superscript"/>
              </w:rPr>
              <w:t>rd</w:t>
            </w:r>
            <w:r w:rsidRPr="00164F25">
              <w:rPr>
                <w:rFonts w:ascii="Arial" w:hAnsi="Arial" w:cs="Arial"/>
                <w:sz w:val="20"/>
                <w:szCs w:val="20"/>
              </w:rPr>
              <w:t xml:space="preserve"> team lost all their matches</w:t>
            </w:r>
          </w:p>
          <w:p w14:paraId="1B8B8117" w14:textId="77777777" w:rsidR="00DD24D1" w:rsidRDefault="00DD24D1" w:rsidP="00C6476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8F6891" w14:textId="3EC9746E" w:rsidR="00DD24D1" w:rsidRPr="00164F25" w:rsidRDefault="00DD24D1" w:rsidP="00164F2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164F25">
              <w:rPr>
                <w:rFonts w:ascii="Arial" w:hAnsi="Arial" w:cs="Arial"/>
                <w:sz w:val="20"/>
                <w:szCs w:val="20"/>
              </w:rPr>
              <w:t xml:space="preserve">We need to decide if we keep the third team or not </w:t>
            </w:r>
          </w:p>
          <w:p w14:paraId="63471360" w14:textId="77777777" w:rsidR="00DD24D1" w:rsidRDefault="00DD24D1" w:rsidP="00C6476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03470F" w14:textId="02A72F24" w:rsidR="00DD24D1" w:rsidRPr="00164F25" w:rsidRDefault="00DD24D1" w:rsidP="00164F2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164F25">
              <w:rPr>
                <w:rFonts w:ascii="Arial" w:hAnsi="Arial" w:cs="Arial"/>
                <w:sz w:val="20"/>
                <w:szCs w:val="20"/>
              </w:rPr>
              <w:t xml:space="preserve">We need to see what we can get as the commitment </w:t>
            </w:r>
            <w:r w:rsidR="00BC6225" w:rsidRPr="00164F25">
              <w:rPr>
                <w:rFonts w:ascii="Arial" w:hAnsi="Arial" w:cs="Arial"/>
                <w:sz w:val="20"/>
                <w:szCs w:val="20"/>
              </w:rPr>
              <w:t>from the Seniors</w:t>
            </w:r>
          </w:p>
          <w:p w14:paraId="311C9C37" w14:textId="77777777" w:rsidR="00BC6225" w:rsidRDefault="00BC6225" w:rsidP="00C6476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2AE35C" w14:textId="0A86B002" w:rsidR="00E20E68" w:rsidRPr="00164F25" w:rsidRDefault="00E20E68" w:rsidP="00164F2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164F25">
              <w:rPr>
                <w:rFonts w:ascii="Arial" w:hAnsi="Arial" w:cs="Arial"/>
                <w:sz w:val="20"/>
                <w:szCs w:val="20"/>
              </w:rPr>
              <w:t>See if we can do two Sunday’s per month</w:t>
            </w:r>
            <w:r w:rsidR="00914C48" w:rsidRPr="00164F25">
              <w:rPr>
                <w:rFonts w:ascii="Arial" w:hAnsi="Arial" w:cs="Arial"/>
                <w:sz w:val="20"/>
                <w:szCs w:val="20"/>
              </w:rPr>
              <w:t xml:space="preserve"> for the Senior squad</w:t>
            </w:r>
            <w:r w:rsidR="001C0373" w:rsidRPr="00164F25">
              <w:rPr>
                <w:rFonts w:ascii="Arial" w:hAnsi="Arial" w:cs="Arial"/>
                <w:sz w:val="20"/>
                <w:szCs w:val="20"/>
              </w:rPr>
              <w:t xml:space="preserve"> – training </w:t>
            </w:r>
          </w:p>
          <w:p w14:paraId="78AA59FC" w14:textId="77777777" w:rsidR="00914C48" w:rsidRDefault="00914C48" w:rsidP="00C6476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D159A19" w14:textId="622D16D5" w:rsidR="00914C48" w:rsidRPr="00164F25" w:rsidRDefault="005F6370" w:rsidP="00164F2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164F25">
              <w:rPr>
                <w:rFonts w:ascii="Arial" w:hAnsi="Arial" w:cs="Arial"/>
                <w:sz w:val="20"/>
                <w:szCs w:val="20"/>
              </w:rPr>
              <w:t>Notification out to all Seni</w:t>
            </w:r>
            <w:r w:rsidR="00331ECE" w:rsidRPr="00164F25">
              <w:rPr>
                <w:rFonts w:ascii="Arial" w:hAnsi="Arial" w:cs="Arial"/>
                <w:sz w:val="20"/>
                <w:szCs w:val="20"/>
              </w:rPr>
              <w:t xml:space="preserve">ors as to who wants to commit and </w:t>
            </w:r>
            <w:r w:rsidR="00996E46" w:rsidRPr="00164F25">
              <w:rPr>
                <w:rFonts w:ascii="Arial" w:hAnsi="Arial" w:cs="Arial"/>
                <w:sz w:val="20"/>
                <w:szCs w:val="20"/>
              </w:rPr>
              <w:t xml:space="preserve">this will determine what teams we put in </w:t>
            </w:r>
          </w:p>
          <w:p w14:paraId="4317D1D7" w14:textId="298698E9" w:rsidR="00427E3F" w:rsidRPr="006E3F7A" w:rsidRDefault="008C09F2" w:rsidP="00C6476B">
            <w:pPr>
              <w:rPr>
                <w:rFonts w:ascii="Arial" w:hAnsi="Arial" w:cs="Arial"/>
                <w:sz w:val="20"/>
                <w:szCs w:val="20"/>
              </w:rPr>
            </w:pPr>
            <w:r w:rsidRPr="006E3F7A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C6476B" w:rsidRPr="006A6252" w14:paraId="7FF72603" w14:textId="77777777" w:rsidTr="00A8358C">
        <w:tc>
          <w:tcPr>
            <w:tcW w:w="9780" w:type="dxa"/>
          </w:tcPr>
          <w:p w14:paraId="2DAA4B51" w14:textId="4A017EB5" w:rsidR="00C6476B" w:rsidRPr="006E3F7A" w:rsidRDefault="00C6476B" w:rsidP="00C647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3F7A">
              <w:rPr>
                <w:rFonts w:ascii="Arial" w:hAnsi="Arial" w:cs="Arial"/>
                <w:b/>
                <w:bCs/>
                <w:sz w:val="20"/>
                <w:szCs w:val="20"/>
              </w:rPr>
              <w:t>7.</w:t>
            </w:r>
            <w:r w:rsidRPr="006E3F7A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="007B6ECF" w:rsidRPr="006E3F7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County </w:t>
            </w:r>
            <w:r w:rsidRPr="006E3F7A">
              <w:rPr>
                <w:rFonts w:ascii="Arial" w:hAnsi="Arial" w:cs="Arial"/>
                <w:b/>
                <w:bCs/>
                <w:sz w:val="20"/>
                <w:szCs w:val="20"/>
              </w:rPr>
              <w:t>Masters</w:t>
            </w:r>
          </w:p>
          <w:p w14:paraId="763DC843" w14:textId="77777777" w:rsidR="00664C87" w:rsidRDefault="00664C87" w:rsidP="00C647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890F68C" w14:textId="326DECE2" w:rsidR="00985E6B" w:rsidRPr="00164F25" w:rsidRDefault="00164F25" w:rsidP="00164F25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Need to look to see if we can enter the </w:t>
            </w:r>
            <w:r w:rsidR="00985E6B" w:rsidRPr="00164F25">
              <w:rPr>
                <w:rFonts w:ascii="Arial" w:hAnsi="Arial" w:cs="Arial"/>
                <w:sz w:val="20"/>
                <w:szCs w:val="20"/>
              </w:rPr>
              <w:t>Masters</w:t>
            </w:r>
            <w:r>
              <w:rPr>
                <w:rFonts w:ascii="Arial" w:hAnsi="Arial" w:cs="Arial"/>
                <w:sz w:val="20"/>
                <w:szCs w:val="20"/>
              </w:rPr>
              <w:t xml:space="preserve"> league for </w:t>
            </w:r>
            <w:r w:rsidR="00985E6B" w:rsidRPr="00164F25">
              <w:rPr>
                <w:rFonts w:ascii="Arial" w:hAnsi="Arial" w:cs="Arial"/>
                <w:sz w:val="20"/>
                <w:szCs w:val="20"/>
              </w:rPr>
              <w:t>next year</w:t>
            </w:r>
          </w:p>
          <w:p w14:paraId="086E5886" w14:textId="77777777" w:rsidR="00664C87" w:rsidRDefault="00664C87" w:rsidP="00C647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023C411" w14:textId="3E22B31F" w:rsidR="00985E6B" w:rsidRPr="00164F25" w:rsidRDefault="00985E6B" w:rsidP="00164F25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164F25">
              <w:rPr>
                <w:rFonts w:ascii="Arial" w:hAnsi="Arial" w:cs="Arial"/>
                <w:sz w:val="20"/>
                <w:szCs w:val="20"/>
              </w:rPr>
              <w:t>Would we be able to enter the ICT Masters</w:t>
            </w:r>
            <w:r w:rsidR="00164F25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1A7E7264" w14:textId="3B38ADBF" w:rsidR="00427E3F" w:rsidRPr="006E3F7A" w:rsidRDefault="00456B9F" w:rsidP="00C647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3F7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6476B" w:rsidRPr="006A6252" w14:paraId="688D9D8B" w14:textId="77777777" w:rsidTr="00A8358C">
        <w:tc>
          <w:tcPr>
            <w:tcW w:w="9780" w:type="dxa"/>
          </w:tcPr>
          <w:p w14:paraId="79182748" w14:textId="42ADAF0C" w:rsidR="00C6476B" w:rsidRPr="006E3F7A" w:rsidRDefault="00C6476B" w:rsidP="00C647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3F7A">
              <w:rPr>
                <w:rFonts w:ascii="Arial" w:hAnsi="Arial" w:cs="Arial"/>
                <w:b/>
                <w:bCs/>
                <w:sz w:val="20"/>
                <w:szCs w:val="20"/>
              </w:rPr>
              <w:t>8.</w:t>
            </w:r>
            <w:r w:rsidRPr="006E3F7A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Northants League</w:t>
            </w:r>
          </w:p>
          <w:p w14:paraId="1188AD3B" w14:textId="77777777" w:rsidR="00664C87" w:rsidRPr="00AC68A9" w:rsidRDefault="00664C87" w:rsidP="00D401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681710B" w14:textId="1087ACB2" w:rsidR="00664C87" w:rsidRPr="00164F25" w:rsidRDefault="00B65C18" w:rsidP="00164F2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64F25">
              <w:rPr>
                <w:rFonts w:ascii="Arial" w:hAnsi="Arial" w:cs="Arial"/>
                <w:sz w:val="20"/>
                <w:szCs w:val="20"/>
              </w:rPr>
              <w:t>Mens</w:t>
            </w:r>
            <w:proofErr w:type="spellEnd"/>
            <w:r w:rsidRPr="00164F2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B3E3C" w:rsidRPr="00164F25">
              <w:rPr>
                <w:rFonts w:ascii="Arial" w:hAnsi="Arial" w:cs="Arial"/>
                <w:sz w:val="20"/>
                <w:szCs w:val="20"/>
              </w:rPr>
              <w:t>Division 1</w:t>
            </w:r>
            <w:r w:rsidR="00164F25">
              <w:rPr>
                <w:rFonts w:ascii="Arial" w:hAnsi="Arial" w:cs="Arial"/>
                <w:sz w:val="20"/>
                <w:szCs w:val="20"/>
              </w:rPr>
              <w:t xml:space="preserve"> winners were </w:t>
            </w:r>
            <w:r w:rsidRPr="00164F25">
              <w:rPr>
                <w:rFonts w:ascii="Arial" w:hAnsi="Arial" w:cs="Arial"/>
                <w:sz w:val="20"/>
                <w:szCs w:val="20"/>
              </w:rPr>
              <w:t>Soaring Shuttles</w:t>
            </w:r>
          </w:p>
          <w:p w14:paraId="23D8956D" w14:textId="77777777" w:rsidR="00244D29" w:rsidRDefault="00244D29" w:rsidP="00D401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4878D0D" w14:textId="7316D121" w:rsidR="00B65C18" w:rsidRPr="00164F25" w:rsidRDefault="007A5206" w:rsidP="00164F2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64F25">
              <w:rPr>
                <w:rFonts w:ascii="Arial" w:hAnsi="Arial" w:cs="Arial"/>
                <w:sz w:val="20"/>
                <w:szCs w:val="20"/>
              </w:rPr>
              <w:t>Mens</w:t>
            </w:r>
            <w:proofErr w:type="spellEnd"/>
            <w:r w:rsidRPr="00164F25">
              <w:rPr>
                <w:rFonts w:ascii="Arial" w:hAnsi="Arial" w:cs="Arial"/>
                <w:sz w:val="20"/>
                <w:szCs w:val="20"/>
              </w:rPr>
              <w:t xml:space="preserve"> Division 2</w:t>
            </w:r>
            <w:r w:rsidR="00164F25">
              <w:rPr>
                <w:rFonts w:ascii="Arial" w:hAnsi="Arial" w:cs="Arial"/>
                <w:sz w:val="20"/>
                <w:szCs w:val="20"/>
              </w:rPr>
              <w:t xml:space="preserve"> winners were </w:t>
            </w:r>
            <w:r w:rsidRPr="00164F25">
              <w:rPr>
                <w:rFonts w:ascii="Arial" w:hAnsi="Arial" w:cs="Arial"/>
                <w:sz w:val="20"/>
                <w:szCs w:val="20"/>
              </w:rPr>
              <w:t>Towcester B</w:t>
            </w:r>
          </w:p>
          <w:p w14:paraId="115AE2C7" w14:textId="77777777" w:rsidR="007A5206" w:rsidRPr="00AC68A9" w:rsidRDefault="007A5206" w:rsidP="00D401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28A037B" w14:textId="1BC8DCE1" w:rsidR="007A5206" w:rsidRPr="00164F25" w:rsidRDefault="00AC68A9" w:rsidP="00164F2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4F25">
              <w:rPr>
                <w:rFonts w:ascii="Arial" w:hAnsi="Arial" w:cs="Arial"/>
                <w:sz w:val="20"/>
                <w:szCs w:val="20"/>
              </w:rPr>
              <w:t>Ladies</w:t>
            </w:r>
            <w:r w:rsidR="00164F25">
              <w:rPr>
                <w:rFonts w:ascii="Arial" w:hAnsi="Arial" w:cs="Arial"/>
                <w:sz w:val="20"/>
                <w:szCs w:val="20"/>
              </w:rPr>
              <w:t xml:space="preserve"> winners were </w:t>
            </w:r>
            <w:r w:rsidRPr="00164F25">
              <w:rPr>
                <w:rFonts w:ascii="Arial" w:hAnsi="Arial" w:cs="Arial"/>
                <w:sz w:val="20"/>
                <w:szCs w:val="20"/>
              </w:rPr>
              <w:t>Kettering</w:t>
            </w:r>
          </w:p>
          <w:p w14:paraId="06D93E65" w14:textId="77777777" w:rsidR="00AC68A9" w:rsidRPr="00AC68A9" w:rsidRDefault="00AC68A9" w:rsidP="00D401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F684343" w14:textId="40F64FAD" w:rsidR="00AC68A9" w:rsidRPr="00164F25" w:rsidRDefault="00AC68A9" w:rsidP="00164F2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4F25">
              <w:rPr>
                <w:rFonts w:ascii="Arial" w:hAnsi="Arial" w:cs="Arial"/>
                <w:sz w:val="20"/>
                <w:szCs w:val="20"/>
              </w:rPr>
              <w:t>Mixed</w:t>
            </w:r>
            <w:r w:rsidR="00164F25">
              <w:rPr>
                <w:rFonts w:ascii="Arial" w:hAnsi="Arial" w:cs="Arial"/>
                <w:sz w:val="20"/>
                <w:szCs w:val="20"/>
              </w:rPr>
              <w:t xml:space="preserve"> winners were </w:t>
            </w:r>
            <w:r w:rsidRPr="00164F25">
              <w:rPr>
                <w:rFonts w:ascii="Arial" w:hAnsi="Arial" w:cs="Arial"/>
                <w:sz w:val="20"/>
                <w:szCs w:val="20"/>
              </w:rPr>
              <w:t>Kettering</w:t>
            </w:r>
          </w:p>
          <w:p w14:paraId="4D86E8C4" w14:textId="77777777" w:rsidR="00AC68A9" w:rsidRPr="00AC68A9" w:rsidRDefault="00AC68A9" w:rsidP="00D401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5D32D0E" w14:textId="6C87032C" w:rsidR="00AC68A9" w:rsidRPr="00164F25" w:rsidRDefault="00AC68A9" w:rsidP="00164F2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4F25">
              <w:rPr>
                <w:rFonts w:ascii="Arial" w:hAnsi="Arial" w:cs="Arial"/>
                <w:sz w:val="20"/>
                <w:szCs w:val="20"/>
              </w:rPr>
              <w:t>Doubles</w:t>
            </w:r>
            <w:r w:rsidR="00164F25">
              <w:rPr>
                <w:rFonts w:ascii="Arial" w:hAnsi="Arial" w:cs="Arial"/>
                <w:sz w:val="20"/>
                <w:szCs w:val="20"/>
              </w:rPr>
              <w:t xml:space="preserve"> winners were </w:t>
            </w:r>
            <w:r w:rsidRPr="00164F25">
              <w:rPr>
                <w:rFonts w:ascii="Arial" w:hAnsi="Arial" w:cs="Arial"/>
                <w:sz w:val="20"/>
                <w:szCs w:val="20"/>
              </w:rPr>
              <w:t>Kettering</w:t>
            </w:r>
          </w:p>
          <w:p w14:paraId="12146618" w14:textId="77777777" w:rsidR="00D0282C" w:rsidRDefault="00D0282C" w:rsidP="00D401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10F160A" w14:textId="2B859BE3" w:rsidR="00D0282C" w:rsidRPr="00164F25" w:rsidRDefault="00164F25" w:rsidP="00164F2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will get </w:t>
            </w:r>
            <w:r w:rsidR="000A4A5F" w:rsidRPr="00164F25">
              <w:rPr>
                <w:rFonts w:ascii="Arial" w:hAnsi="Arial" w:cs="Arial"/>
                <w:sz w:val="20"/>
                <w:szCs w:val="20"/>
              </w:rPr>
              <w:t>trophies</w:t>
            </w:r>
            <w:r>
              <w:rPr>
                <w:rFonts w:ascii="Arial" w:hAnsi="Arial" w:cs="Arial"/>
                <w:sz w:val="20"/>
                <w:szCs w:val="20"/>
              </w:rPr>
              <w:t xml:space="preserve"> for the leagues as we cannot find where they have all gone</w:t>
            </w:r>
          </w:p>
          <w:p w14:paraId="0FEFE0DB" w14:textId="77777777" w:rsidR="000A4A5F" w:rsidRDefault="000A4A5F" w:rsidP="00D401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346BC4" w14:textId="600FFA37" w:rsidR="0045114A" w:rsidRPr="00164F25" w:rsidRDefault="00620915" w:rsidP="00164F2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order to try to balance out the divisions more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the combined AGM, there will be a r</w:t>
            </w:r>
            <w:r w:rsidR="0045114A" w:rsidRPr="00164F25">
              <w:rPr>
                <w:rFonts w:ascii="Arial" w:hAnsi="Arial" w:cs="Arial"/>
                <w:sz w:val="20"/>
                <w:szCs w:val="20"/>
              </w:rPr>
              <w:t xml:space="preserve">ule change </w:t>
            </w:r>
            <w:r>
              <w:rPr>
                <w:rFonts w:ascii="Arial" w:hAnsi="Arial" w:cs="Arial"/>
                <w:sz w:val="20"/>
                <w:szCs w:val="20"/>
              </w:rPr>
              <w:t xml:space="preserve">presented where two teams </w:t>
            </w:r>
            <w:r w:rsidR="0039450B">
              <w:rPr>
                <w:rFonts w:ascii="Arial" w:hAnsi="Arial" w:cs="Arial"/>
                <w:sz w:val="20"/>
                <w:szCs w:val="20"/>
              </w:rPr>
              <w:t>go up and down</w:t>
            </w:r>
          </w:p>
          <w:p w14:paraId="4FA4B6BC" w14:textId="77777777" w:rsidR="0045114A" w:rsidRDefault="0045114A" w:rsidP="00D401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CA80338" w14:textId="225A4C41" w:rsidR="0045114A" w:rsidRDefault="0039450B" w:rsidP="00164F2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want to l</w:t>
            </w:r>
            <w:r w:rsidR="003E57C2" w:rsidRPr="00164F25">
              <w:rPr>
                <w:rFonts w:ascii="Arial" w:hAnsi="Arial" w:cs="Arial"/>
                <w:sz w:val="20"/>
                <w:szCs w:val="20"/>
              </w:rPr>
              <w:t xml:space="preserve">ook to see if we can get a third </w:t>
            </w:r>
            <w:proofErr w:type="spellStart"/>
            <w:r w:rsidR="003E57C2" w:rsidRPr="00164F25">
              <w:rPr>
                <w:rFonts w:ascii="Arial" w:hAnsi="Arial" w:cs="Arial"/>
                <w:sz w:val="20"/>
                <w:szCs w:val="20"/>
              </w:rPr>
              <w:t>Mens</w:t>
            </w:r>
            <w:proofErr w:type="spellEnd"/>
            <w:r w:rsidR="003E57C2" w:rsidRPr="00164F25">
              <w:rPr>
                <w:rFonts w:ascii="Arial" w:hAnsi="Arial" w:cs="Arial"/>
                <w:sz w:val="20"/>
                <w:szCs w:val="20"/>
              </w:rPr>
              <w:t xml:space="preserve"> Division </w:t>
            </w:r>
          </w:p>
          <w:p w14:paraId="476E59A6" w14:textId="77777777" w:rsidR="0039450B" w:rsidRPr="0039450B" w:rsidRDefault="0039450B" w:rsidP="0039450B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CA10D0B" w14:textId="34878ECC" w:rsidR="00427649" w:rsidRDefault="003E57C2" w:rsidP="00254886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4886">
              <w:rPr>
                <w:rFonts w:ascii="Arial" w:hAnsi="Arial" w:cs="Arial"/>
                <w:sz w:val="20"/>
                <w:szCs w:val="20"/>
              </w:rPr>
              <w:t>Bu</w:t>
            </w:r>
            <w:r w:rsidR="00427649" w:rsidRPr="00254886">
              <w:rPr>
                <w:rFonts w:ascii="Arial" w:hAnsi="Arial" w:cs="Arial"/>
                <w:sz w:val="20"/>
                <w:szCs w:val="20"/>
              </w:rPr>
              <w:t>gbrooke to put second team</w:t>
            </w:r>
          </w:p>
          <w:p w14:paraId="5F2E2EED" w14:textId="77777777" w:rsidR="001235E6" w:rsidRDefault="00427649" w:rsidP="00254886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4886">
              <w:rPr>
                <w:rFonts w:ascii="Arial" w:hAnsi="Arial" w:cs="Arial"/>
                <w:sz w:val="20"/>
                <w:szCs w:val="20"/>
              </w:rPr>
              <w:t xml:space="preserve">Apollo to put in </w:t>
            </w:r>
            <w:r w:rsidR="001235E6" w:rsidRPr="00254886">
              <w:rPr>
                <w:rFonts w:ascii="Arial" w:hAnsi="Arial" w:cs="Arial"/>
                <w:sz w:val="20"/>
                <w:szCs w:val="20"/>
              </w:rPr>
              <w:t xml:space="preserve">second team in </w:t>
            </w:r>
            <w:proofErr w:type="spellStart"/>
            <w:r w:rsidR="001235E6" w:rsidRPr="00254886">
              <w:rPr>
                <w:rFonts w:ascii="Arial" w:hAnsi="Arial" w:cs="Arial"/>
                <w:sz w:val="20"/>
                <w:szCs w:val="20"/>
              </w:rPr>
              <w:t>Mens</w:t>
            </w:r>
            <w:proofErr w:type="spellEnd"/>
            <w:r w:rsidR="001235E6" w:rsidRPr="0025488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EAE42A1" w14:textId="25A28883" w:rsidR="001235E6" w:rsidRDefault="001235E6" w:rsidP="00254886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4886">
              <w:rPr>
                <w:rFonts w:ascii="Arial" w:hAnsi="Arial" w:cs="Arial"/>
                <w:sz w:val="20"/>
                <w:szCs w:val="20"/>
              </w:rPr>
              <w:t>DK Way to put in team</w:t>
            </w:r>
            <w:r w:rsidR="004163FF" w:rsidRPr="00254886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="004163FF" w:rsidRPr="00254886">
              <w:rPr>
                <w:rFonts w:ascii="Arial" w:hAnsi="Arial" w:cs="Arial"/>
                <w:sz w:val="20"/>
                <w:szCs w:val="20"/>
              </w:rPr>
              <w:t>Mens</w:t>
            </w:r>
            <w:proofErr w:type="spellEnd"/>
            <w:r w:rsidR="004163FF" w:rsidRPr="0025488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F455B" w:rsidRPr="00254886">
              <w:rPr>
                <w:rFonts w:ascii="Arial" w:hAnsi="Arial" w:cs="Arial"/>
                <w:sz w:val="20"/>
                <w:szCs w:val="20"/>
              </w:rPr>
              <w:t>and Ladies</w:t>
            </w:r>
          </w:p>
          <w:p w14:paraId="32D5955B" w14:textId="640F3CDF" w:rsidR="00AF455B" w:rsidRPr="00254886" w:rsidRDefault="00F35A13" w:rsidP="00254886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4886">
              <w:rPr>
                <w:rFonts w:ascii="Arial" w:hAnsi="Arial" w:cs="Arial"/>
                <w:sz w:val="20"/>
                <w:szCs w:val="20"/>
              </w:rPr>
              <w:t xml:space="preserve">Oundle to enter a </w:t>
            </w:r>
            <w:proofErr w:type="spellStart"/>
            <w:r w:rsidRPr="00254886">
              <w:rPr>
                <w:rFonts w:ascii="Arial" w:hAnsi="Arial" w:cs="Arial"/>
                <w:sz w:val="20"/>
                <w:szCs w:val="20"/>
              </w:rPr>
              <w:t>Mens</w:t>
            </w:r>
            <w:proofErr w:type="spellEnd"/>
            <w:r w:rsidRPr="00254886">
              <w:rPr>
                <w:rFonts w:ascii="Arial" w:hAnsi="Arial" w:cs="Arial"/>
                <w:sz w:val="20"/>
                <w:szCs w:val="20"/>
              </w:rPr>
              <w:t xml:space="preserve"> Team</w:t>
            </w:r>
          </w:p>
          <w:p w14:paraId="5591635E" w14:textId="77777777" w:rsidR="009044F2" w:rsidRDefault="009044F2" w:rsidP="00D4010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93A37F1" w14:textId="0980DEFD" w:rsidR="00F04DA8" w:rsidRPr="00164F25" w:rsidRDefault="009044F2" w:rsidP="00164F2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4F25">
              <w:rPr>
                <w:rFonts w:ascii="Arial" w:hAnsi="Arial" w:cs="Arial"/>
                <w:sz w:val="20"/>
                <w:szCs w:val="20"/>
              </w:rPr>
              <w:t xml:space="preserve">£5 to enter </w:t>
            </w:r>
            <w:r w:rsidR="00F04DA8" w:rsidRPr="00164F25">
              <w:rPr>
                <w:rFonts w:ascii="Arial" w:hAnsi="Arial" w:cs="Arial"/>
                <w:sz w:val="20"/>
                <w:szCs w:val="20"/>
              </w:rPr>
              <w:t>a team in the league</w:t>
            </w:r>
          </w:p>
          <w:p w14:paraId="3A658FB5" w14:textId="53FA0D4E" w:rsidR="00427E3F" w:rsidRDefault="00427E3F" w:rsidP="00164F25">
            <w:pPr>
              <w:ind w:firstLine="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99FDC3F" w14:textId="192DE107" w:rsidR="00F04DA8" w:rsidRPr="00254886" w:rsidRDefault="00F04DA8" w:rsidP="00510E8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4886">
              <w:rPr>
                <w:rFonts w:ascii="Arial" w:hAnsi="Arial" w:cs="Arial"/>
                <w:sz w:val="20"/>
                <w:szCs w:val="20"/>
              </w:rPr>
              <w:t>We have not yet g</w:t>
            </w:r>
            <w:r w:rsidR="00254886" w:rsidRPr="00254886">
              <w:rPr>
                <w:rFonts w:ascii="Arial" w:hAnsi="Arial" w:cs="Arial"/>
                <w:sz w:val="20"/>
                <w:szCs w:val="20"/>
              </w:rPr>
              <w:t>o</w:t>
            </w:r>
            <w:r w:rsidRPr="00254886">
              <w:rPr>
                <w:rFonts w:ascii="Arial" w:hAnsi="Arial" w:cs="Arial"/>
                <w:sz w:val="20"/>
                <w:szCs w:val="20"/>
              </w:rPr>
              <w:t>t the accounts from the league</w:t>
            </w:r>
            <w:r w:rsidR="00254886" w:rsidRPr="00254886">
              <w:rPr>
                <w:rFonts w:ascii="Arial" w:hAnsi="Arial" w:cs="Arial"/>
                <w:sz w:val="20"/>
                <w:szCs w:val="20"/>
              </w:rPr>
              <w:t xml:space="preserve"> but hopefully they will be presented at the combined AGM</w:t>
            </w:r>
          </w:p>
          <w:p w14:paraId="3A6C51DF" w14:textId="4A0A565C" w:rsidR="00F04DA8" w:rsidRPr="00F04DA8" w:rsidRDefault="00F04DA8" w:rsidP="00D401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76B" w:rsidRPr="006A6252" w14:paraId="64C91DE8" w14:textId="77777777" w:rsidTr="00A8358C">
        <w:tc>
          <w:tcPr>
            <w:tcW w:w="9780" w:type="dxa"/>
          </w:tcPr>
          <w:p w14:paraId="205B32C2" w14:textId="43167891" w:rsidR="00C6476B" w:rsidRPr="006E3F7A" w:rsidRDefault="00C6476B" w:rsidP="00C647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3F7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9. </w:t>
            </w:r>
            <w:r w:rsidRPr="006E3F7A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="006A6252" w:rsidRPr="006E3F7A">
              <w:rPr>
                <w:rFonts w:ascii="Arial" w:hAnsi="Arial" w:cs="Arial"/>
                <w:b/>
                <w:bCs/>
                <w:sz w:val="20"/>
                <w:szCs w:val="20"/>
              </w:rPr>
              <w:t>Social Media and Web Site</w:t>
            </w:r>
            <w:r w:rsidR="0064395E" w:rsidRPr="006E3F7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Update</w:t>
            </w:r>
          </w:p>
          <w:p w14:paraId="74593CE2" w14:textId="77777777" w:rsidR="00427E3F" w:rsidRDefault="00427E3F" w:rsidP="007B6EC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005DD00" w14:textId="30E156EF" w:rsidR="00882544" w:rsidRPr="00F074D2" w:rsidRDefault="00882544" w:rsidP="00F074D2">
            <w:pPr>
              <w:pStyle w:val="ListParagraph"/>
              <w:numPr>
                <w:ilvl w:val="0"/>
                <w:numId w:val="19"/>
              </w:numPr>
              <w:ind w:left="74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4D2">
              <w:rPr>
                <w:rFonts w:ascii="Arial" w:hAnsi="Arial" w:cs="Arial"/>
                <w:sz w:val="20"/>
                <w:szCs w:val="20"/>
              </w:rPr>
              <w:t>Social Media</w:t>
            </w:r>
            <w:r w:rsidR="00254886" w:rsidRPr="00F074D2">
              <w:rPr>
                <w:rFonts w:ascii="Arial" w:hAnsi="Arial" w:cs="Arial"/>
                <w:sz w:val="20"/>
                <w:szCs w:val="20"/>
              </w:rPr>
              <w:t xml:space="preserve"> is al</w:t>
            </w:r>
            <w:r w:rsidRPr="00F074D2">
              <w:rPr>
                <w:rFonts w:ascii="Arial" w:hAnsi="Arial" w:cs="Arial"/>
                <w:sz w:val="20"/>
                <w:szCs w:val="20"/>
              </w:rPr>
              <w:t>l going well</w:t>
            </w:r>
            <w:r w:rsidR="00254886" w:rsidRPr="00F074D2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F558A" w:rsidRPr="00F074D2">
              <w:rPr>
                <w:rFonts w:ascii="Arial" w:hAnsi="Arial" w:cs="Arial"/>
                <w:sz w:val="20"/>
                <w:szCs w:val="20"/>
              </w:rPr>
              <w:t xml:space="preserve">Badminton England have </w:t>
            </w:r>
            <w:r w:rsidR="00254886" w:rsidRPr="00F074D2">
              <w:rPr>
                <w:rFonts w:ascii="Arial" w:hAnsi="Arial" w:cs="Arial"/>
                <w:sz w:val="20"/>
                <w:szCs w:val="20"/>
              </w:rPr>
              <w:t xml:space="preserve">even </w:t>
            </w:r>
            <w:r w:rsidR="00AF558A" w:rsidRPr="00F074D2">
              <w:rPr>
                <w:rFonts w:ascii="Arial" w:hAnsi="Arial" w:cs="Arial"/>
                <w:sz w:val="20"/>
                <w:szCs w:val="20"/>
              </w:rPr>
              <w:t>started</w:t>
            </w:r>
            <w:r w:rsidR="00254886" w:rsidRPr="00F074D2">
              <w:rPr>
                <w:rFonts w:ascii="Arial" w:hAnsi="Arial" w:cs="Arial"/>
                <w:sz w:val="20"/>
                <w:szCs w:val="20"/>
              </w:rPr>
              <w:t xml:space="preserve"> to follow us </w:t>
            </w:r>
          </w:p>
          <w:p w14:paraId="132D184A" w14:textId="77777777" w:rsidR="00AF558A" w:rsidRDefault="00AF558A" w:rsidP="00F074D2">
            <w:pPr>
              <w:ind w:left="74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98E935A" w14:textId="00D1AD5B" w:rsidR="00AF558A" w:rsidRPr="00F074D2" w:rsidRDefault="00F074D2" w:rsidP="00F074D2">
            <w:pPr>
              <w:pStyle w:val="ListParagraph"/>
              <w:numPr>
                <w:ilvl w:val="0"/>
                <w:numId w:val="19"/>
              </w:numPr>
              <w:ind w:left="74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have </w:t>
            </w:r>
            <w:r w:rsidR="00AF558A" w:rsidRPr="00F074D2">
              <w:rPr>
                <w:rFonts w:ascii="Arial" w:hAnsi="Arial" w:cs="Arial"/>
                <w:sz w:val="20"/>
                <w:szCs w:val="20"/>
              </w:rPr>
              <w:t>222 followers</w:t>
            </w:r>
          </w:p>
          <w:p w14:paraId="44372A26" w14:textId="77777777" w:rsidR="00AF558A" w:rsidRDefault="00AF558A" w:rsidP="00F074D2">
            <w:pPr>
              <w:ind w:left="74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314EABF" w14:textId="230EBE25" w:rsidR="00AF558A" w:rsidRPr="00F074D2" w:rsidRDefault="00572D23" w:rsidP="00F074D2">
            <w:pPr>
              <w:pStyle w:val="ListParagraph"/>
              <w:numPr>
                <w:ilvl w:val="0"/>
                <w:numId w:val="19"/>
              </w:numPr>
              <w:ind w:left="74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4D2">
              <w:rPr>
                <w:rFonts w:ascii="Arial" w:hAnsi="Arial" w:cs="Arial"/>
                <w:sz w:val="20"/>
                <w:szCs w:val="20"/>
              </w:rPr>
              <w:t>Engagement is a little less as we are not posting as much at the moment</w:t>
            </w:r>
          </w:p>
          <w:p w14:paraId="662FD060" w14:textId="77777777" w:rsidR="00AF558A" w:rsidRPr="00131FA9" w:rsidRDefault="00AF558A" w:rsidP="00F074D2">
            <w:pPr>
              <w:ind w:left="74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5D443E1" w14:textId="28800283" w:rsidR="00572D23" w:rsidRPr="00F074D2" w:rsidRDefault="004B5F8E" w:rsidP="00F074D2">
            <w:pPr>
              <w:pStyle w:val="ListParagraph"/>
              <w:numPr>
                <w:ilvl w:val="0"/>
                <w:numId w:val="19"/>
              </w:numPr>
              <w:ind w:left="74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4D2">
              <w:rPr>
                <w:rFonts w:ascii="Arial" w:hAnsi="Arial" w:cs="Arial"/>
                <w:sz w:val="20"/>
                <w:szCs w:val="20"/>
              </w:rPr>
              <w:t xml:space="preserve">Link between Li Ning and Northants makes us look </w:t>
            </w:r>
            <w:r w:rsidR="0032426E" w:rsidRPr="00F074D2">
              <w:rPr>
                <w:rFonts w:ascii="Arial" w:hAnsi="Arial" w:cs="Arial"/>
                <w:sz w:val="20"/>
                <w:szCs w:val="20"/>
              </w:rPr>
              <w:t>more professional</w:t>
            </w:r>
          </w:p>
          <w:p w14:paraId="3DCE4A33" w14:textId="015005A3" w:rsidR="00AF558A" w:rsidRDefault="00AF558A" w:rsidP="00F074D2">
            <w:pPr>
              <w:ind w:left="74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907B70A" w14:textId="2F7A8672" w:rsidR="0017382E" w:rsidRPr="00F074D2" w:rsidRDefault="00131FA9" w:rsidP="00F074D2">
            <w:pPr>
              <w:pStyle w:val="ListParagraph"/>
              <w:numPr>
                <w:ilvl w:val="0"/>
                <w:numId w:val="19"/>
              </w:numPr>
              <w:ind w:left="74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4D2">
              <w:rPr>
                <w:rFonts w:ascii="Arial" w:hAnsi="Arial" w:cs="Arial"/>
                <w:sz w:val="20"/>
                <w:szCs w:val="20"/>
              </w:rPr>
              <w:t xml:space="preserve">Rob </w:t>
            </w:r>
            <w:proofErr w:type="spellStart"/>
            <w:r w:rsidR="00F074D2">
              <w:rPr>
                <w:rFonts w:ascii="Arial" w:hAnsi="Arial" w:cs="Arial"/>
                <w:sz w:val="20"/>
                <w:szCs w:val="20"/>
              </w:rPr>
              <w:t>Cunnliffe</w:t>
            </w:r>
            <w:proofErr w:type="spellEnd"/>
            <w:r w:rsidR="00F074D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074D2">
              <w:rPr>
                <w:rFonts w:ascii="Arial" w:hAnsi="Arial" w:cs="Arial"/>
                <w:sz w:val="20"/>
                <w:szCs w:val="20"/>
              </w:rPr>
              <w:t xml:space="preserve">is going to </w:t>
            </w:r>
            <w:r w:rsidR="004630B6" w:rsidRPr="00F074D2">
              <w:rPr>
                <w:rFonts w:ascii="Arial" w:hAnsi="Arial" w:cs="Arial"/>
                <w:sz w:val="20"/>
                <w:szCs w:val="20"/>
              </w:rPr>
              <w:t xml:space="preserve">do a new Web Site </w:t>
            </w:r>
            <w:r w:rsidR="006E2479" w:rsidRPr="00F074D2">
              <w:rPr>
                <w:rFonts w:ascii="Arial" w:hAnsi="Arial" w:cs="Arial"/>
                <w:sz w:val="20"/>
                <w:szCs w:val="20"/>
              </w:rPr>
              <w:t xml:space="preserve">for County </w:t>
            </w:r>
            <w:r w:rsidR="0017382E" w:rsidRPr="00F074D2">
              <w:rPr>
                <w:rFonts w:ascii="Arial" w:hAnsi="Arial" w:cs="Arial"/>
                <w:sz w:val="20"/>
                <w:szCs w:val="20"/>
              </w:rPr>
              <w:t>and the League</w:t>
            </w:r>
          </w:p>
          <w:p w14:paraId="407F0AAB" w14:textId="25E7B908" w:rsidR="004630B6" w:rsidRPr="006E3F7A" w:rsidRDefault="004630B6" w:rsidP="007B6EC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6476B" w:rsidRPr="006A6252" w14:paraId="28876076" w14:textId="77777777" w:rsidTr="00A8358C">
        <w:tc>
          <w:tcPr>
            <w:tcW w:w="9780" w:type="dxa"/>
          </w:tcPr>
          <w:p w14:paraId="2D999778" w14:textId="4BAD193A" w:rsidR="00C6476B" w:rsidRPr="006E3F7A" w:rsidRDefault="00C6476B" w:rsidP="00C647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3F7A">
              <w:rPr>
                <w:rFonts w:ascii="Arial" w:hAnsi="Arial" w:cs="Arial"/>
                <w:b/>
                <w:bCs/>
                <w:sz w:val="20"/>
                <w:szCs w:val="20"/>
              </w:rPr>
              <w:t>10.</w:t>
            </w:r>
            <w:r w:rsidRPr="006E3F7A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Past Events</w:t>
            </w:r>
          </w:p>
          <w:p w14:paraId="2F39474B" w14:textId="77777777" w:rsidR="00664C87" w:rsidRDefault="00664C87" w:rsidP="00C647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A39F336" w14:textId="6125E976" w:rsidR="00664C87" w:rsidRPr="00F074D2" w:rsidRDefault="00C157D0" w:rsidP="00F074D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F074D2">
              <w:rPr>
                <w:rFonts w:ascii="Arial" w:hAnsi="Arial" w:cs="Arial"/>
                <w:sz w:val="20"/>
                <w:szCs w:val="20"/>
              </w:rPr>
              <w:t xml:space="preserve">Badminton Festival – </w:t>
            </w:r>
            <w:r w:rsidR="00F074D2">
              <w:rPr>
                <w:rFonts w:ascii="Arial" w:hAnsi="Arial" w:cs="Arial"/>
                <w:sz w:val="20"/>
                <w:szCs w:val="20"/>
              </w:rPr>
              <w:t xml:space="preserve">There were </w:t>
            </w:r>
            <w:r w:rsidRPr="00F074D2">
              <w:rPr>
                <w:rFonts w:ascii="Arial" w:hAnsi="Arial" w:cs="Arial"/>
                <w:sz w:val="20"/>
                <w:szCs w:val="20"/>
              </w:rPr>
              <w:t xml:space="preserve">56 players and many schools turned up </w:t>
            </w:r>
          </w:p>
          <w:p w14:paraId="5E24884C" w14:textId="77777777" w:rsidR="00C157D0" w:rsidRPr="00F074D2" w:rsidRDefault="00C157D0" w:rsidP="00C6476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83CDC4" w14:textId="6BB5384F" w:rsidR="00C157D0" w:rsidRPr="00F074D2" w:rsidRDefault="00C157D0" w:rsidP="00F074D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F074D2">
              <w:rPr>
                <w:rFonts w:ascii="Arial" w:hAnsi="Arial" w:cs="Arial"/>
                <w:sz w:val="20"/>
                <w:szCs w:val="20"/>
              </w:rPr>
              <w:t>Oundle won all the trophies</w:t>
            </w:r>
          </w:p>
          <w:p w14:paraId="46CB0364" w14:textId="77777777" w:rsidR="00C157D0" w:rsidRPr="00F074D2" w:rsidRDefault="00C157D0" w:rsidP="00C6476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8B164F" w14:textId="59FFF9BC" w:rsidR="00AB4B59" w:rsidRPr="00001B8D" w:rsidRDefault="00AB4B59" w:rsidP="007D66C3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001B8D">
              <w:rPr>
                <w:rFonts w:ascii="Arial" w:hAnsi="Arial" w:cs="Arial"/>
                <w:sz w:val="20"/>
                <w:szCs w:val="20"/>
              </w:rPr>
              <w:t xml:space="preserve">It was a </w:t>
            </w:r>
            <w:r w:rsidR="00001B8D" w:rsidRPr="00001B8D">
              <w:rPr>
                <w:rFonts w:ascii="Arial" w:hAnsi="Arial" w:cs="Arial"/>
                <w:sz w:val="20"/>
                <w:szCs w:val="20"/>
              </w:rPr>
              <w:t xml:space="preserve">good start and the players </w:t>
            </w:r>
            <w:r w:rsidR="00001B8D">
              <w:rPr>
                <w:rFonts w:ascii="Arial" w:hAnsi="Arial" w:cs="Arial"/>
                <w:sz w:val="20"/>
                <w:szCs w:val="20"/>
              </w:rPr>
              <w:t>l</w:t>
            </w:r>
            <w:r w:rsidRPr="00001B8D">
              <w:rPr>
                <w:rFonts w:ascii="Arial" w:hAnsi="Arial" w:cs="Arial"/>
                <w:sz w:val="20"/>
                <w:szCs w:val="20"/>
              </w:rPr>
              <w:t>oved the T Shirts</w:t>
            </w:r>
          </w:p>
          <w:p w14:paraId="490D912E" w14:textId="60FDD912" w:rsidR="00427E3F" w:rsidRPr="006E3F7A" w:rsidRDefault="00427E3F" w:rsidP="00C647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6476B" w:rsidRPr="006A6252" w14:paraId="7E13CABE" w14:textId="77777777" w:rsidTr="00A8358C">
        <w:tc>
          <w:tcPr>
            <w:tcW w:w="9780" w:type="dxa"/>
          </w:tcPr>
          <w:p w14:paraId="6312CEBA" w14:textId="02BCB53C" w:rsidR="00C6476B" w:rsidRPr="006E3F7A" w:rsidRDefault="00C6476B" w:rsidP="00C647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3F7A">
              <w:rPr>
                <w:rFonts w:ascii="Arial" w:hAnsi="Arial" w:cs="Arial"/>
                <w:b/>
                <w:bCs/>
                <w:sz w:val="20"/>
                <w:szCs w:val="20"/>
              </w:rPr>
              <w:t>11.</w:t>
            </w:r>
            <w:r w:rsidRPr="006E3F7A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Trophies</w:t>
            </w:r>
          </w:p>
          <w:p w14:paraId="79A61AD6" w14:textId="77777777" w:rsidR="00427E3F" w:rsidRDefault="00427E3F" w:rsidP="00C647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6C6A03F" w14:textId="1AE13101" w:rsidR="00664C87" w:rsidRPr="00001B8D" w:rsidRDefault="00634A17" w:rsidP="00001B8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001B8D">
              <w:rPr>
                <w:rFonts w:ascii="Arial" w:hAnsi="Arial" w:cs="Arial"/>
                <w:sz w:val="20"/>
                <w:szCs w:val="20"/>
              </w:rPr>
              <w:t>New League trophies to be purchased</w:t>
            </w:r>
          </w:p>
          <w:p w14:paraId="44BF189C" w14:textId="77777777" w:rsidR="00634A17" w:rsidRDefault="00634A17" w:rsidP="00C647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D7C8C01" w14:textId="74608B22" w:rsidR="00664C87" w:rsidRPr="006E3F7A" w:rsidRDefault="00664C87" w:rsidP="00C647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1D7C8366" w14:textId="77777777" w:rsidR="00001B8D" w:rsidRDefault="00001B8D">
      <w:r>
        <w:br w:type="page"/>
      </w:r>
    </w:p>
    <w:tbl>
      <w:tblPr>
        <w:tblStyle w:val="TableGrid"/>
        <w:tblW w:w="978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0"/>
      </w:tblGrid>
      <w:tr w:rsidR="00C6476B" w:rsidRPr="006A6252" w14:paraId="7DB3B260" w14:textId="77777777" w:rsidTr="00A8358C">
        <w:tc>
          <w:tcPr>
            <w:tcW w:w="9780" w:type="dxa"/>
          </w:tcPr>
          <w:p w14:paraId="4708BBAD" w14:textId="12FD60F0" w:rsidR="00711D80" w:rsidRPr="006E3F7A" w:rsidRDefault="00C6476B" w:rsidP="003509F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3F7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12.</w:t>
            </w:r>
            <w:r w:rsidRPr="006E3F7A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Financial Matters</w:t>
            </w:r>
          </w:p>
          <w:p w14:paraId="50CCD696" w14:textId="77777777" w:rsidR="00711D80" w:rsidRPr="006E3F7A" w:rsidRDefault="00711D80" w:rsidP="00711D80">
            <w:pPr>
              <w:pStyle w:val="ListParagraph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C500CCF" w14:textId="26E990CA" w:rsidR="00C53B95" w:rsidRPr="0088632F" w:rsidRDefault="00F33955" w:rsidP="0088632F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8632F">
              <w:rPr>
                <w:rFonts w:ascii="Arial" w:hAnsi="Arial" w:cs="Arial"/>
                <w:sz w:val="20"/>
                <w:szCs w:val="20"/>
                <w:u w:val="single"/>
              </w:rPr>
              <w:t>Junior Accounts</w:t>
            </w:r>
          </w:p>
          <w:p w14:paraId="426CC33A" w14:textId="2492CF6C" w:rsidR="00245858" w:rsidRPr="00245858" w:rsidRDefault="000C0F21" w:rsidP="002458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0F21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F2C34CF" wp14:editId="2A113701">
                  <wp:extent cx="5285454" cy="7562850"/>
                  <wp:effectExtent l="228600" t="228600" r="220345" b="2286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9291" cy="7596957"/>
                          </a:xfrm>
                          <a:prstGeom prst="rect">
                            <a:avLst/>
                          </a:prstGeom>
                          <a:effectLst>
                            <a:glow rad="2286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F39F6AA" w14:textId="77777777" w:rsidR="00634A17" w:rsidRDefault="00634A17" w:rsidP="00634A17">
            <w:pPr>
              <w:pStyle w:val="ListParagraph"/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5C61F06" w14:textId="56E65FB3" w:rsidR="00EC0D98" w:rsidRDefault="00EC0D98" w:rsidP="00EC0D98">
            <w:pPr>
              <w:pStyle w:val="ListParagraph"/>
              <w:ind w:left="18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FE7B9C1" w14:textId="77777777" w:rsidR="00B964B9" w:rsidRDefault="00B964B9" w:rsidP="00B964B9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56605B4" w14:textId="3E258880" w:rsidR="00B964B9" w:rsidRDefault="00B964B9" w:rsidP="00B964B9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4B9">
              <w:rPr>
                <w:rFonts w:ascii="Arial" w:hAnsi="Arial" w:cs="Arial"/>
                <w:sz w:val="20"/>
                <w:szCs w:val="20"/>
              </w:rPr>
              <w:lastRenderedPageBreak/>
              <w:drawing>
                <wp:inline distT="0" distB="0" distL="0" distR="0" wp14:anchorId="40F269BF" wp14:editId="0F6D636E">
                  <wp:extent cx="5239481" cy="1438476"/>
                  <wp:effectExtent l="133350" t="133350" r="132715" b="142875"/>
                  <wp:docPr id="1443895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89523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1" cy="1438476"/>
                          </a:xfrm>
                          <a:prstGeom prst="rect">
                            <a:avLst/>
                          </a:prstGeom>
                          <a:effectLst>
                            <a:glow rad="127000">
                              <a:schemeClr val="bg1">
                                <a:lumMod val="65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50D2948" w14:textId="77777777" w:rsidR="00B964B9" w:rsidRDefault="00B964B9" w:rsidP="00B964B9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C7B74D5" w14:textId="35F57819" w:rsidR="00EC0D98" w:rsidRDefault="00001B8D" w:rsidP="00001B8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discussed and agreed d</w:t>
            </w:r>
            <w:r w:rsidR="00117A62" w:rsidRPr="00001B8D">
              <w:rPr>
                <w:rFonts w:ascii="Arial" w:hAnsi="Arial" w:cs="Arial"/>
                <w:sz w:val="20"/>
                <w:szCs w:val="20"/>
              </w:rPr>
              <w:t>raw</w:t>
            </w:r>
            <w:r>
              <w:rPr>
                <w:rFonts w:ascii="Arial" w:hAnsi="Arial" w:cs="Arial"/>
                <w:sz w:val="20"/>
                <w:szCs w:val="20"/>
              </w:rPr>
              <w:t>ing</w:t>
            </w:r>
            <w:r w:rsidR="00117A62" w:rsidRPr="00001B8D">
              <w:rPr>
                <w:rFonts w:ascii="Arial" w:hAnsi="Arial" w:cs="Arial"/>
                <w:sz w:val="20"/>
                <w:szCs w:val="20"/>
              </w:rPr>
              <w:t xml:space="preserve"> a line under this year </w:t>
            </w:r>
            <w:r w:rsidR="0013654B" w:rsidRPr="00001B8D">
              <w:rPr>
                <w:rFonts w:ascii="Arial" w:hAnsi="Arial" w:cs="Arial"/>
                <w:sz w:val="20"/>
                <w:szCs w:val="20"/>
              </w:rPr>
              <w:t>and move forward</w:t>
            </w:r>
            <w:r>
              <w:rPr>
                <w:rFonts w:ascii="Arial" w:hAnsi="Arial" w:cs="Arial"/>
                <w:sz w:val="20"/>
                <w:szCs w:val="20"/>
              </w:rPr>
              <w:t xml:space="preserve"> but ensuring that the </w:t>
            </w:r>
            <w:r w:rsidR="007064FF">
              <w:rPr>
                <w:rFonts w:ascii="Arial" w:hAnsi="Arial" w:cs="Arial"/>
                <w:sz w:val="20"/>
                <w:szCs w:val="20"/>
              </w:rPr>
              <w:t>letters of invitation cover all queries raised this year</w:t>
            </w:r>
          </w:p>
          <w:p w14:paraId="3B6AE716" w14:textId="66BAC0FB" w:rsidR="008A2CFF" w:rsidRDefault="0088632F" w:rsidP="0088632F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632F">
              <w:rPr>
                <w:rFonts w:ascii="Arial" w:hAnsi="Arial" w:cs="Arial"/>
                <w:sz w:val="20"/>
                <w:szCs w:val="20"/>
              </w:rPr>
              <w:t xml:space="preserve">Some payments should come in as DDs were pending </w:t>
            </w:r>
          </w:p>
          <w:p w14:paraId="07CBDA13" w14:textId="5C2AD4A8" w:rsidR="00311079" w:rsidRDefault="00311079" w:rsidP="00311079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1079">
              <w:rPr>
                <w:rFonts w:ascii="Arial" w:hAnsi="Arial" w:cs="Arial"/>
                <w:sz w:val="20"/>
                <w:szCs w:val="20"/>
              </w:rPr>
              <w:t xml:space="preserve">£200 </w:t>
            </w:r>
            <w:r w:rsidR="004E7435">
              <w:rPr>
                <w:rFonts w:ascii="Arial" w:hAnsi="Arial" w:cs="Arial"/>
                <w:sz w:val="20"/>
                <w:szCs w:val="20"/>
              </w:rPr>
              <w:t>received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11079">
              <w:rPr>
                <w:rFonts w:ascii="Arial" w:hAnsi="Arial" w:cs="Arial"/>
                <w:sz w:val="20"/>
                <w:szCs w:val="20"/>
              </w:rPr>
              <w:t xml:space="preserve">from </w:t>
            </w:r>
            <w:r w:rsidR="004E7435" w:rsidRPr="00311079">
              <w:rPr>
                <w:rFonts w:ascii="Arial" w:hAnsi="Arial" w:cs="Arial"/>
                <w:sz w:val="20"/>
                <w:szCs w:val="20"/>
              </w:rPr>
              <w:t>Ombudsman</w:t>
            </w:r>
          </w:p>
          <w:p w14:paraId="0EA3958F" w14:textId="03AC6FB3" w:rsidR="00215B46" w:rsidRDefault="00215B46" w:rsidP="00311079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Committee asked for the accounts to be presented at each committee meeting:</w:t>
            </w:r>
          </w:p>
          <w:p w14:paraId="47130371" w14:textId="4CF806B4" w:rsidR="00215B46" w:rsidRDefault="00215B46" w:rsidP="00F22A9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2A98">
              <w:rPr>
                <w:rFonts w:ascii="Arial" w:hAnsi="Arial" w:cs="Arial"/>
                <w:sz w:val="20"/>
                <w:szCs w:val="20"/>
              </w:rPr>
              <w:t>Income</w:t>
            </w:r>
          </w:p>
          <w:p w14:paraId="42DBA2C3" w14:textId="1E13067B" w:rsidR="00215B46" w:rsidRPr="00F22A98" w:rsidRDefault="00215B46" w:rsidP="00F22A9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2A98">
              <w:rPr>
                <w:rFonts w:ascii="Arial" w:hAnsi="Arial" w:cs="Arial"/>
                <w:sz w:val="20"/>
                <w:szCs w:val="20"/>
              </w:rPr>
              <w:t xml:space="preserve">Expenditure </w:t>
            </w:r>
          </w:p>
          <w:p w14:paraId="5CD58E95" w14:textId="03AC6FB3" w:rsidR="00311079" w:rsidRPr="0088632F" w:rsidRDefault="00311079" w:rsidP="004E7435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0611AC1" w14:textId="77777777" w:rsidR="008A2CFF" w:rsidRPr="0088632F" w:rsidRDefault="008A2CFF" w:rsidP="008863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DEE8214" w14:textId="61D6BC12" w:rsidR="007064FF" w:rsidRPr="0088632F" w:rsidRDefault="007064FF" w:rsidP="0088632F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8632F">
              <w:rPr>
                <w:rFonts w:ascii="Arial" w:hAnsi="Arial" w:cs="Arial"/>
                <w:sz w:val="20"/>
                <w:szCs w:val="20"/>
                <w:u w:val="single"/>
              </w:rPr>
              <w:t xml:space="preserve">Seniors </w:t>
            </w:r>
          </w:p>
          <w:p w14:paraId="39C5CCFF" w14:textId="76C2EC28" w:rsidR="006C41F3" w:rsidRDefault="006C41F3" w:rsidP="006C41F3">
            <w:pPr>
              <w:pStyle w:val="ListParagraph"/>
              <w:ind w:left="464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11239">
              <w:rPr>
                <w:rFonts w:cstheme="minorHAnsi"/>
                <w:noProof/>
              </w:rPr>
              <w:drawing>
                <wp:inline distT="0" distB="0" distL="0" distR="0" wp14:anchorId="2EEAA083" wp14:editId="509E6A93">
                  <wp:extent cx="3857383" cy="5124450"/>
                  <wp:effectExtent l="228600" t="228600" r="219710" b="22860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664" cy="5172648"/>
                          </a:xfrm>
                          <a:prstGeom prst="rect">
                            <a:avLst/>
                          </a:prstGeom>
                          <a:effectLst>
                            <a:glow rad="2286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B68D4F7" w14:textId="293B2AC9" w:rsidR="008A2CFF" w:rsidRPr="008A2CFF" w:rsidRDefault="008A2CFF" w:rsidP="006C4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D5DDC98" w14:textId="3A2C689A" w:rsidR="007064FF" w:rsidRPr="0086723C" w:rsidRDefault="0088632F" w:rsidP="0088632F">
            <w:pPr>
              <w:pStyle w:val="ListParagraph"/>
              <w:numPr>
                <w:ilvl w:val="0"/>
                <w:numId w:val="22"/>
              </w:numPr>
              <w:ind w:left="743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6723C">
              <w:rPr>
                <w:rFonts w:ascii="Arial" w:hAnsi="Arial" w:cs="Arial"/>
                <w:sz w:val="20"/>
                <w:szCs w:val="20"/>
              </w:rPr>
              <w:lastRenderedPageBreak/>
              <w:t xml:space="preserve">Karen and Mel now </w:t>
            </w:r>
            <w:r w:rsidR="0086723C" w:rsidRPr="0086723C">
              <w:rPr>
                <w:rFonts w:ascii="Arial" w:hAnsi="Arial" w:cs="Arial"/>
                <w:sz w:val="20"/>
                <w:szCs w:val="20"/>
              </w:rPr>
              <w:t>have access to the Senior Account.  This has only just happened in the last few weeks</w:t>
            </w:r>
          </w:p>
          <w:p w14:paraId="12CE696A" w14:textId="77777777" w:rsidR="0086723C" w:rsidRDefault="0086723C" w:rsidP="0086723C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8BE3180" w14:textId="2F114232" w:rsidR="008439E4" w:rsidRPr="0086723C" w:rsidRDefault="008439E4" w:rsidP="0086723C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6723C">
              <w:rPr>
                <w:rFonts w:ascii="Arial" w:hAnsi="Arial" w:cs="Arial"/>
                <w:sz w:val="20"/>
                <w:szCs w:val="20"/>
                <w:u w:val="single"/>
              </w:rPr>
              <w:t>Expenses policy</w:t>
            </w:r>
          </w:p>
          <w:p w14:paraId="4908C0B4" w14:textId="77777777" w:rsidR="007064FF" w:rsidRDefault="007064FF" w:rsidP="0086723C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FADF6AC" w14:textId="6158B35E" w:rsidR="0086723C" w:rsidRPr="00311079" w:rsidRDefault="00B74D2A" w:rsidP="00B74D2A">
            <w:pPr>
              <w:pStyle w:val="ListParagraph"/>
              <w:numPr>
                <w:ilvl w:val="0"/>
                <w:numId w:val="22"/>
              </w:numPr>
              <w:ind w:left="743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1079">
              <w:rPr>
                <w:rFonts w:ascii="Arial" w:hAnsi="Arial" w:cs="Arial"/>
                <w:sz w:val="20"/>
                <w:szCs w:val="20"/>
              </w:rPr>
              <w:t>Need a written expenses policy to ensure that the committee is covered</w:t>
            </w:r>
          </w:p>
          <w:p w14:paraId="6E7CF455" w14:textId="42B50DF8" w:rsidR="00B74D2A" w:rsidRPr="00311079" w:rsidRDefault="00B74D2A" w:rsidP="00B74D2A">
            <w:pPr>
              <w:pStyle w:val="ListParagraph"/>
              <w:ind w:left="74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1079">
              <w:rPr>
                <w:rFonts w:ascii="Arial" w:hAnsi="Arial" w:cs="Arial"/>
                <w:sz w:val="20"/>
                <w:szCs w:val="20"/>
              </w:rPr>
              <w:t xml:space="preserve">Karen S to </w:t>
            </w:r>
            <w:r w:rsidR="00311079" w:rsidRPr="00311079">
              <w:rPr>
                <w:rFonts w:ascii="Arial" w:hAnsi="Arial" w:cs="Arial"/>
                <w:sz w:val="20"/>
                <w:szCs w:val="20"/>
              </w:rPr>
              <w:t xml:space="preserve">draft this and then committee to discuss </w:t>
            </w:r>
          </w:p>
          <w:p w14:paraId="2C1D5E34" w14:textId="268776B0" w:rsidR="00664C87" w:rsidRPr="006E3F7A" w:rsidRDefault="00664C87" w:rsidP="003509F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83FD6" w:rsidRPr="006A6252" w14:paraId="43643049" w14:textId="77777777" w:rsidTr="00A8358C">
        <w:tc>
          <w:tcPr>
            <w:tcW w:w="9780" w:type="dxa"/>
          </w:tcPr>
          <w:p w14:paraId="4D9643F8" w14:textId="77777777" w:rsidR="00283FD6" w:rsidRPr="006E3F7A" w:rsidRDefault="00283FD6" w:rsidP="008E4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3F7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13.</w:t>
            </w:r>
            <w:r w:rsidRPr="006E3F7A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Coaching</w:t>
            </w:r>
          </w:p>
          <w:p w14:paraId="46823C8E" w14:textId="77777777" w:rsidR="00283FD6" w:rsidRDefault="00283FD6" w:rsidP="008E4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9223804" w14:textId="5103D939" w:rsidR="00664C87" w:rsidRPr="004E7435" w:rsidRDefault="004E7435" w:rsidP="008E427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7435">
              <w:rPr>
                <w:rFonts w:ascii="Arial" w:hAnsi="Arial" w:cs="Arial"/>
                <w:sz w:val="20"/>
                <w:szCs w:val="20"/>
              </w:rPr>
              <w:t xml:space="preserve">Covered above </w:t>
            </w:r>
          </w:p>
          <w:p w14:paraId="18BA6FEA" w14:textId="31703807" w:rsidR="00664C87" w:rsidRPr="006E3F7A" w:rsidRDefault="00664C87" w:rsidP="008E427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6476B" w:rsidRPr="006A6252" w14:paraId="5FABD2FC" w14:textId="77777777" w:rsidTr="00A8358C">
        <w:tc>
          <w:tcPr>
            <w:tcW w:w="9780" w:type="dxa"/>
          </w:tcPr>
          <w:p w14:paraId="19EB6EBD" w14:textId="14B8EC5C" w:rsidR="00C6476B" w:rsidRPr="006E3F7A" w:rsidRDefault="00C6476B" w:rsidP="003509F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3F7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283FD6" w:rsidRPr="006E3F7A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Pr="006E3F7A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6E3F7A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="00283FD6" w:rsidRPr="006E3F7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Safeguarding and </w:t>
            </w:r>
            <w:r w:rsidR="0064395E" w:rsidRPr="006E3F7A">
              <w:rPr>
                <w:rFonts w:ascii="Arial" w:hAnsi="Arial" w:cs="Arial"/>
                <w:b/>
                <w:bCs/>
                <w:sz w:val="20"/>
                <w:szCs w:val="20"/>
              </w:rPr>
              <w:t>Welfare Update</w:t>
            </w:r>
          </w:p>
          <w:p w14:paraId="3870633E" w14:textId="77777777" w:rsidR="00427E3F" w:rsidRDefault="00427E3F" w:rsidP="003509F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4FF0DC2" w14:textId="446A544A" w:rsidR="006A791A" w:rsidRPr="004E7435" w:rsidRDefault="00543F2E" w:rsidP="004E7435">
            <w:pPr>
              <w:pStyle w:val="ListParagraph"/>
              <w:numPr>
                <w:ilvl w:val="0"/>
                <w:numId w:val="22"/>
              </w:numPr>
              <w:ind w:left="743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5139C5" w:rsidRPr="004E7435">
              <w:rPr>
                <w:rFonts w:ascii="Arial" w:hAnsi="Arial" w:cs="Arial"/>
                <w:sz w:val="20"/>
                <w:szCs w:val="20"/>
              </w:rPr>
              <w:t>Safeguarding officer</w:t>
            </w:r>
            <w:r>
              <w:rPr>
                <w:rFonts w:ascii="Arial" w:hAnsi="Arial" w:cs="Arial"/>
                <w:sz w:val="20"/>
                <w:szCs w:val="20"/>
              </w:rPr>
              <w:t xml:space="preserve"> should have their </w:t>
            </w:r>
            <w:r w:rsidR="005139C5" w:rsidRPr="004E7435">
              <w:rPr>
                <w:rFonts w:ascii="Arial" w:hAnsi="Arial" w:cs="Arial"/>
                <w:sz w:val="20"/>
                <w:szCs w:val="20"/>
              </w:rPr>
              <w:t xml:space="preserve">photo on </w:t>
            </w: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5139C5" w:rsidRPr="004E7435">
              <w:rPr>
                <w:rFonts w:ascii="Arial" w:hAnsi="Arial" w:cs="Arial"/>
                <w:sz w:val="20"/>
                <w:szCs w:val="20"/>
              </w:rPr>
              <w:t>poster</w:t>
            </w:r>
            <w:r>
              <w:rPr>
                <w:rFonts w:ascii="Arial" w:hAnsi="Arial" w:cs="Arial"/>
                <w:sz w:val="20"/>
                <w:szCs w:val="20"/>
              </w:rPr>
              <w:t xml:space="preserve"> so </w:t>
            </w:r>
            <w:r w:rsidR="00144BBF">
              <w:rPr>
                <w:rFonts w:ascii="Arial" w:hAnsi="Arial" w:cs="Arial"/>
                <w:sz w:val="20"/>
                <w:szCs w:val="20"/>
              </w:rPr>
              <w:t>players and parents are aware who our Safeguarding Office is.</w:t>
            </w:r>
          </w:p>
          <w:p w14:paraId="32FCF793" w14:textId="77777777" w:rsidR="005139C5" w:rsidRPr="006761BD" w:rsidRDefault="005139C5" w:rsidP="004E7435">
            <w:pPr>
              <w:ind w:left="743" w:hanging="28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041CC7B" w14:textId="5475E207" w:rsidR="00F35C4A" w:rsidRPr="004E7435" w:rsidRDefault="00F35C4A" w:rsidP="004E7435">
            <w:pPr>
              <w:pStyle w:val="ListParagraph"/>
              <w:numPr>
                <w:ilvl w:val="0"/>
                <w:numId w:val="22"/>
              </w:numPr>
              <w:ind w:left="743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7435">
              <w:rPr>
                <w:rFonts w:ascii="Arial" w:hAnsi="Arial" w:cs="Arial"/>
                <w:sz w:val="20"/>
                <w:szCs w:val="20"/>
              </w:rPr>
              <w:t>All members</w:t>
            </w:r>
            <w:r w:rsidR="006761BD" w:rsidRPr="004E7435">
              <w:rPr>
                <w:rFonts w:ascii="Arial" w:hAnsi="Arial" w:cs="Arial"/>
                <w:sz w:val="20"/>
                <w:szCs w:val="20"/>
              </w:rPr>
              <w:t xml:space="preserve"> on committee to have a DBS certificate</w:t>
            </w:r>
            <w:r w:rsidR="00144BBF">
              <w:rPr>
                <w:rFonts w:ascii="Arial" w:hAnsi="Arial" w:cs="Arial"/>
                <w:sz w:val="20"/>
                <w:szCs w:val="20"/>
              </w:rPr>
              <w:t>.  Coaches are already covered</w:t>
            </w:r>
          </w:p>
          <w:p w14:paraId="78B7B4B7" w14:textId="77777777" w:rsidR="00F35C4A" w:rsidRPr="006761BD" w:rsidRDefault="00F35C4A" w:rsidP="004E7435">
            <w:pPr>
              <w:ind w:left="743" w:hanging="28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3E7F8D3" w14:textId="4E1D7A1C" w:rsidR="005139C5" w:rsidRPr="004E7435" w:rsidRDefault="005139C5" w:rsidP="004E7435">
            <w:pPr>
              <w:pStyle w:val="ListParagraph"/>
              <w:numPr>
                <w:ilvl w:val="0"/>
                <w:numId w:val="22"/>
              </w:numPr>
              <w:ind w:left="743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7435">
              <w:rPr>
                <w:rFonts w:ascii="Arial" w:hAnsi="Arial" w:cs="Arial"/>
                <w:sz w:val="20"/>
                <w:szCs w:val="20"/>
              </w:rPr>
              <w:t xml:space="preserve">Key tags to </w:t>
            </w:r>
            <w:r w:rsidR="00144BBF">
              <w:rPr>
                <w:rFonts w:ascii="Arial" w:hAnsi="Arial" w:cs="Arial"/>
                <w:sz w:val="20"/>
                <w:szCs w:val="20"/>
              </w:rPr>
              <w:t xml:space="preserve">be </w:t>
            </w:r>
            <w:r w:rsidR="00F35C4A" w:rsidRPr="004E7435">
              <w:rPr>
                <w:rFonts w:ascii="Arial" w:hAnsi="Arial" w:cs="Arial"/>
                <w:sz w:val="20"/>
                <w:szCs w:val="20"/>
              </w:rPr>
              <w:t>give</w:t>
            </w:r>
            <w:r w:rsidR="00144BBF">
              <w:rPr>
                <w:rFonts w:ascii="Arial" w:hAnsi="Arial" w:cs="Arial"/>
                <w:sz w:val="20"/>
                <w:szCs w:val="20"/>
              </w:rPr>
              <w:t xml:space="preserve">n </w:t>
            </w:r>
            <w:r w:rsidR="00F35C4A" w:rsidRPr="004E7435">
              <w:rPr>
                <w:rFonts w:ascii="Arial" w:hAnsi="Arial" w:cs="Arial"/>
                <w:sz w:val="20"/>
                <w:szCs w:val="20"/>
              </w:rPr>
              <w:t xml:space="preserve">to all the children so that </w:t>
            </w:r>
            <w:r w:rsidR="00144BBF">
              <w:rPr>
                <w:rFonts w:ascii="Arial" w:hAnsi="Arial" w:cs="Arial"/>
                <w:sz w:val="20"/>
                <w:szCs w:val="20"/>
              </w:rPr>
              <w:t xml:space="preserve">they </w:t>
            </w:r>
            <w:r w:rsidR="00F35C4A" w:rsidRPr="004E7435">
              <w:rPr>
                <w:rFonts w:ascii="Arial" w:hAnsi="Arial" w:cs="Arial"/>
                <w:sz w:val="20"/>
                <w:szCs w:val="20"/>
              </w:rPr>
              <w:t xml:space="preserve">can scan it </w:t>
            </w:r>
            <w:r w:rsidR="00DD7149" w:rsidRPr="004E7435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144BBF">
              <w:rPr>
                <w:rFonts w:ascii="Arial" w:hAnsi="Arial" w:cs="Arial"/>
                <w:sz w:val="20"/>
                <w:szCs w:val="20"/>
              </w:rPr>
              <w:t xml:space="preserve">see </w:t>
            </w:r>
            <w:r w:rsidR="006761BD" w:rsidRPr="004E7435">
              <w:rPr>
                <w:rFonts w:ascii="Arial" w:hAnsi="Arial" w:cs="Arial"/>
                <w:sz w:val="20"/>
                <w:szCs w:val="20"/>
              </w:rPr>
              <w:t>safeguarding info</w:t>
            </w:r>
            <w:r w:rsidR="00144BBF">
              <w:rPr>
                <w:rFonts w:ascii="Arial" w:hAnsi="Arial" w:cs="Arial"/>
                <w:sz w:val="20"/>
                <w:szCs w:val="20"/>
              </w:rPr>
              <w:t xml:space="preserve">rmation.  This </w:t>
            </w:r>
            <w:r w:rsidR="006761BD" w:rsidRPr="004E7435">
              <w:rPr>
                <w:rFonts w:ascii="Arial" w:hAnsi="Arial" w:cs="Arial"/>
                <w:sz w:val="20"/>
                <w:szCs w:val="20"/>
              </w:rPr>
              <w:t xml:space="preserve"> takes you to B</w:t>
            </w:r>
            <w:r w:rsidR="00144BBF">
              <w:rPr>
                <w:rFonts w:ascii="Arial" w:hAnsi="Arial" w:cs="Arial"/>
                <w:sz w:val="20"/>
                <w:szCs w:val="20"/>
              </w:rPr>
              <w:t>E</w:t>
            </w:r>
            <w:r w:rsidR="006761BD" w:rsidRPr="004E7435">
              <w:rPr>
                <w:rFonts w:ascii="Arial" w:hAnsi="Arial" w:cs="Arial"/>
                <w:sz w:val="20"/>
                <w:szCs w:val="20"/>
              </w:rPr>
              <w:t xml:space="preserve"> safeguarding web site </w:t>
            </w:r>
          </w:p>
          <w:p w14:paraId="56650AB1" w14:textId="77777777" w:rsidR="006761BD" w:rsidRDefault="006761BD" w:rsidP="004E7435">
            <w:pPr>
              <w:ind w:left="743" w:hanging="28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72E3008" w14:textId="57533F6A" w:rsidR="006761BD" w:rsidRPr="004E7435" w:rsidRDefault="00144BBF" w:rsidP="004E7435">
            <w:pPr>
              <w:pStyle w:val="ListParagraph"/>
              <w:numPr>
                <w:ilvl w:val="0"/>
                <w:numId w:val="22"/>
              </w:numPr>
              <w:ind w:left="743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need to ensure that we </w:t>
            </w:r>
            <w:r w:rsidR="00C5323C" w:rsidRPr="004E7435">
              <w:rPr>
                <w:rFonts w:ascii="Arial" w:hAnsi="Arial" w:cs="Arial"/>
                <w:sz w:val="20"/>
                <w:szCs w:val="20"/>
              </w:rPr>
              <w:t>a First Aid box and a qualified First Aider</w:t>
            </w:r>
            <w:r>
              <w:rPr>
                <w:rFonts w:ascii="Arial" w:hAnsi="Arial" w:cs="Arial"/>
                <w:sz w:val="20"/>
                <w:szCs w:val="20"/>
              </w:rPr>
              <w:t xml:space="preserve"> at every session</w:t>
            </w:r>
          </w:p>
          <w:p w14:paraId="0961A2AB" w14:textId="77777777" w:rsidR="0074031F" w:rsidRDefault="0074031F" w:rsidP="004E7435">
            <w:pPr>
              <w:ind w:left="743" w:hanging="28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6AFEEC1" w14:textId="0D86F589" w:rsidR="0074031F" w:rsidRPr="004E7435" w:rsidRDefault="00144BBF" w:rsidP="004E7435">
            <w:pPr>
              <w:pStyle w:val="ListParagraph"/>
              <w:numPr>
                <w:ilvl w:val="0"/>
                <w:numId w:val="22"/>
              </w:numPr>
              <w:ind w:left="743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s</w:t>
            </w:r>
            <w:r w:rsidR="0074031F" w:rsidRPr="004E7435">
              <w:rPr>
                <w:rFonts w:ascii="Arial" w:hAnsi="Arial" w:cs="Arial"/>
                <w:sz w:val="20"/>
                <w:szCs w:val="20"/>
              </w:rPr>
              <w:t xml:space="preserve">hould report all low level incidents all the time – keep log / write down </w:t>
            </w:r>
          </w:p>
          <w:p w14:paraId="67C87FF6" w14:textId="77777777" w:rsidR="0098452F" w:rsidRDefault="0098452F" w:rsidP="004E7435">
            <w:pPr>
              <w:ind w:left="743" w:hanging="28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1D3058A" w14:textId="3F01EDA8" w:rsidR="0098452F" w:rsidRPr="004E7435" w:rsidRDefault="00663440" w:rsidP="004E7435">
            <w:pPr>
              <w:pStyle w:val="ListParagraph"/>
              <w:numPr>
                <w:ilvl w:val="0"/>
                <w:numId w:val="22"/>
              </w:numPr>
              <w:ind w:left="743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7435">
              <w:rPr>
                <w:rFonts w:ascii="Arial" w:hAnsi="Arial" w:cs="Arial"/>
                <w:sz w:val="20"/>
                <w:szCs w:val="20"/>
              </w:rPr>
              <w:t xml:space="preserve">Guidelines on parents </w:t>
            </w:r>
            <w:r w:rsidR="00FC6FCF" w:rsidRPr="004E7435">
              <w:rPr>
                <w:rFonts w:ascii="Arial" w:hAnsi="Arial" w:cs="Arial"/>
                <w:sz w:val="20"/>
                <w:szCs w:val="20"/>
              </w:rPr>
              <w:t>dropping and p</w:t>
            </w:r>
            <w:r w:rsidRPr="004E7435">
              <w:rPr>
                <w:rFonts w:ascii="Arial" w:hAnsi="Arial" w:cs="Arial"/>
                <w:sz w:val="20"/>
                <w:szCs w:val="20"/>
              </w:rPr>
              <w:t>icking children up from the hall and not the car park</w:t>
            </w:r>
            <w:r w:rsidR="000A7057">
              <w:rPr>
                <w:rFonts w:ascii="Arial" w:hAnsi="Arial" w:cs="Arial"/>
                <w:sz w:val="20"/>
                <w:szCs w:val="20"/>
              </w:rPr>
              <w:t xml:space="preserve"> to be written up.  Include in next seasons letter</w:t>
            </w:r>
          </w:p>
          <w:p w14:paraId="0BC6AB71" w14:textId="3EBBBD8C" w:rsidR="00664C87" w:rsidRPr="006E3F7A" w:rsidRDefault="00664C87" w:rsidP="003509F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B6ECF" w:rsidRPr="006A6252" w14:paraId="4E1488CA" w14:textId="77777777" w:rsidTr="00A8358C">
        <w:tc>
          <w:tcPr>
            <w:tcW w:w="9780" w:type="dxa"/>
          </w:tcPr>
          <w:p w14:paraId="7B6FFFB1" w14:textId="2252EB1B" w:rsidR="007B6ECF" w:rsidRPr="006E3F7A" w:rsidRDefault="007B6ECF" w:rsidP="003509F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3F7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783288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Pr="006E3F7A">
              <w:rPr>
                <w:rFonts w:ascii="Arial" w:hAnsi="Arial" w:cs="Arial"/>
                <w:b/>
                <w:bCs/>
                <w:sz w:val="20"/>
                <w:szCs w:val="20"/>
              </w:rPr>
              <w:t>.      Any other business</w:t>
            </w:r>
          </w:p>
          <w:p w14:paraId="4C716A91" w14:textId="77777777" w:rsidR="006A6252" w:rsidRPr="006E3F7A" w:rsidRDefault="006A6252" w:rsidP="003509F1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C0E9D92" w14:textId="7FFB3FAE" w:rsidR="008F7097" w:rsidRPr="007A401A" w:rsidRDefault="006C16D7" w:rsidP="007A401A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A401A">
              <w:rPr>
                <w:rFonts w:ascii="Arial" w:hAnsi="Arial" w:cs="Arial"/>
                <w:sz w:val="20"/>
                <w:szCs w:val="20"/>
                <w:u w:val="single"/>
              </w:rPr>
              <w:t>Review of ICT</w:t>
            </w:r>
          </w:p>
          <w:p w14:paraId="05120BA6" w14:textId="77777777" w:rsidR="007A401A" w:rsidRDefault="007A401A" w:rsidP="007A401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CFFE908" w14:textId="3716F4C0" w:rsidR="00EE5C3C" w:rsidRDefault="009C376A" w:rsidP="00B77633">
            <w:pPr>
              <w:pStyle w:val="ListParagraph"/>
              <w:numPr>
                <w:ilvl w:val="0"/>
                <w:numId w:val="23"/>
              </w:numPr>
              <w:ind w:left="743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was an in-depth discussion regarding ICT selection for this season</w:t>
            </w:r>
          </w:p>
          <w:p w14:paraId="452DC74C" w14:textId="1704BB95" w:rsidR="00661E19" w:rsidRDefault="007D3330" w:rsidP="005F0CF8">
            <w:pPr>
              <w:pStyle w:val="ListParagraph"/>
              <w:ind w:left="74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This matter is being dealt with separately and the committee will be informed of the outcome once </w:t>
            </w:r>
            <w:r w:rsidR="005F0CF8">
              <w:rPr>
                <w:rFonts w:ascii="Arial" w:hAnsi="Arial" w:cs="Arial"/>
                <w:color w:val="FF0000"/>
                <w:sz w:val="20"/>
                <w:szCs w:val="20"/>
              </w:rPr>
              <w:t>completed</w:t>
            </w:r>
          </w:p>
          <w:p w14:paraId="1FCB4CFD" w14:textId="77777777" w:rsidR="00661E19" w:rsidRDefault="00661E19" w:rsidP="00E43427">
            <w:pPr>
              <w:pStyle w:val="ListParagraph"/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613DA25" w14:textId="2BE060A8" w:rsidR="00F63ACD" w:rsidRPr="007A401A" w:rsidRDefault="00F63ACD" w:rsidP="00F63ACD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Extra coaches </w:t>
            </w:r>
          </w:p>
          <w:p w14:paraId="314AE226" w14:textId="77777777" w:rsidR="00252493" w:rsidRDefault="00252493" w:rsidP="008F7097">
            <w:pPr>
              <w:pStyle w:val="ListParagraph"/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0CCC487" w14:textId="4F7375B6" w:rsidR="00F63ACD" w:rsidRPr="00F63ACD" w:rsidRDefault="00F63ACD" w:rsidP="00F63AC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need to get more coaches on board</w:t>
            </w:r>
          </w:p>
          <w:p w14:paraId="5C83D88A" w14:textId="77777777" w:rsidR="00252493" w:rsidRDefault="00252493" w:rsidP="008F7097">
            <w:pPr>
              <w:pStyle w:val="ListParagraph"/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E3AE2EE" w14:textId="582D7C8F" w:rsidR="008F7097" w:rsidRDefault="008F7097" w:rsidP="00F63ACD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63ACD">
              <w:rPr>
                <w:rFonts w:ascii="Arial" w:hAnsi="Arial" w:cs="Arial"/>
                <w:sz w:val="20"/>
                <w:szCs w:val="20"/>
                <w:u w:val="single"/>
              </w:rPr>
              <w:t>AGM Preparation</w:t>
            </w:r>
          </w:p>
          <w:p w14:paraId="06BB851D" w14:textId="77777777" w:rsidR="00F63ACD" w:rsidRDefault="00F63ACD" w:rsidP="00F63ACD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C6EB034" w14:textId="17C85BC7" w:rsidR="00406A6B" w:rsidRDefault="00F63ACD" w:rsidP="00F63AC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3ACD">
              <w:rPr>
                <w:rFonts w:ascii="Arial" w:hAnsi="Arial" w:cs="Arial"/>
                <w:sz w:val="20"/>
                <w:szCs w:val="20"/>
              </w:rPr>
              <w:t xml:space="preserve">There </w:t>
            </w:r>
            <w:r>
              <w:rPr>
                <w:rFonts w:ascii="Arial" w:hAnsi="Arial" w:cs="Arial"/>
                <w:sz w:val="20"/>
                <w:szCs w:val="20"/>
              </w:rPr>
              <w:t xml:space="preserve">are </w:t>
            </w:r>
            <w:r w:rsidR="00DF571C" w:rsidRPr="00F63ACD">
              <w:rPr>
                <w:rFonts w:ascii="Arial" w:hAnsi="Arial" w:cs="Arial"/>
                <w:sz w:val="20"/>
                <w:szCs w:val="20"/>
              </w:rPr>
              <w:t>500 m</w:t>
            </w:r>
            <w:r w:rsidR="001557BC" w:rsidRPr="00F63ACD">
              <w:rPr>
                <w:rFonts w:ascii="Arial" w:hAnsi="Arial" w:cs="Arial"/>
                <w:sz w:val="20"/>
                <w:szCs w:val="20"/>
              </w:rPr>
              <w:t>e</w:t>
            </w:r>
            <w:r w:rsidR="00DF571C" w:rsidRPr="00F63ACD">
              <w:rPr>
                <w:rFonts w:ascii="Arial" w:hAnsi="Arial" w:cs="Arial"/>
                <w:sz w:val="20"/>
                <w:szCs w:val="20"/>
              </w:rPr>
              <w:t xml:space="preserve">mbers </w:t>
            </w:r>
            <w:r w:rsidRPr="00F63ACD">
              <w:rPr>
                <w:rFonts w:ascii="Arial" w:hAnsi="Arial" w:cs="Arial"/>
                <w:sz w:val="20"/>
                <w:szCs w:val="20"/>
              </w:rPr>
              <w:t>affili</w:t>
            </w:r>
            <w:r>
              <w:rPr>
                <w:rFonts w:ascii="Arial" w:hAnsi="Arial" w:cs="Arial"/>
                <w:sz w:val="20"/>
                <w:szCs w:val="20"/>
              </w:rPr>
              <w:t xml:space="preserve">ated to Northamptonshire </w:t>
            </w:r>
          </w:p>
          <w:p w14:paraId="466A28AA" w14:textId="78363BE5" w:rsidR="00DF571C" w:rsidRPr="00F63ACD" w:rsidRDefault="00F63ACD" w:rsidP="00F63AC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need to get </w:t>
            </w:r>
            <w:r w:rsidR="00DF571C" w:rsidRPr="00F63ACD">
              <w:rPr>
                <w:rFonts w:ascii="Arial" w:hAnsi="Arial" w:cs="Arial"/>
                <w:sz w:val="20"/>
                <w:szCs w:val="20"/>
              </w:rPr>
              <w:t>25% to AGM</w:t>
            </w:r>
          </w:p>
          <w:p w14:paraId="3B5F9ABD" w14:textId="77777777" w:rsidR="00DF571C" w:rsidRDefault="00DF571C" w:rsidP="00445F47">
            <w:pPr>
              <w:pStyle w:val="ListParagraph"/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563F17A" w14:textId="77777777" w:rsidR="00406A6B" w:rsidRDefault="00406A6B" w:rsidP="00445F47">
            <w:pPr>
              <w:pStyle w:val="ListParagraph"/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3230A44" w14:textId="77755775" w:rsidR="008F7097" w:rsidRPr="00F22A98" w:rsidRDefault="00445F47" w:rsidP="00F22A98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2A98">
              <w:rPr>
                <w:rFonts w:ascii="Arial" w:hAnsi="Arial" w:cs="Arial"/>
                <w:sz w:val="20"/>
                <w:szCs w:val="20"/>
                <w:u w:val="single"/>
              </w:rPr>
              <w:t>Forms and criteria for 2024 / 2025</w:t>
            </w:r>
          </w:p>
          <w:p w14:paraId="15F77F07" w14:textId="77777777" w:rsidR="00445F47" w:rsidRDefault="00445F47" w:rsidP="00445F47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E0E917D" w14:textId="77777777" w:rsidR="008375EF" w:rsidRPr="00445F47" w:rsidRDefault="008375EF" w:rsidP="00445F47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4F47F10E" w14:textId="4284FCEF" w:rsidR="00445F47" w:rsidRPr="00F22A98" w:rsidRDefault="00445F47" w:rsidP="00F22A98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2A98">
              <w:rPr>
                <w:rFonts w:ascii="Arial" w:hAnsi="Arial" w:cs="Arial"/>
                <w:sz w:val="20"/>
                <w:szCs w:val="20"/>
                <w:u w:val="single"/>
              </w:rPr>
              <w:t>Trials</w:t>
            </w:r>
          </w:p>
          <w:p w14:paraId="1D144F1C" w14:textId="25109A9D" w:rsidR="00E32918" w:rsidRDefault="00F22A98" w:rsidP="00F22A98">
            <w:pPr>
              <w:pStyle w:val="ListParagraph"/>
              <w:numPr>
                <w:ilvl w:val="0"/>
                <w:numId w:val="26"/>
              </w:numPr>
              <w:ind w:left="743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F22A98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June 2024</w:t>
            </w:r>
          </w:p>
          <w:p w14:paraId="19A06F44" w14:textId="370F9ACF" w:rsidR="00F22A98" w:rsidRPr="00F22A98" w:rsidRDefault="00F22A98" w:rsidP="00F22A98">
            <w:pPr>
              <w:pStyle w:val="ListParagraph"/>
              <w:numPr>
                <w:ilvl w:val="0"/>
                <w:numId w:val="26"/>
              </w:numPr>
              <w:ind w:left="743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 far response has been good and new players have signed up</w:t>
            </w:r>
          </w:p>
          <w:p w14:paraId="3854F56A" w14:textId="77777777" w:rsidR="00E32918" w:rsidRDefault="00E32918" w:rsidP="00E32918">
            <w:pPr>
              <w:pStyle w:val="ListParagraph"/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D0A60C9" w14:textId="77777777" w:rsidR="00445F47" w:rsidRPr="00445F47" w:rsidRDefault="00445F47" w:rsidP="00445F47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00A7A81" w14:textId="7E589ED8" w:rsidR="00445F47" w:rsidRPr="00F22A98" w:rsidRDefault="004D3A57" w:rsidP="00F22A98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2A98">
              <w:rPr>
                <w:rFonts w:ascii="Arial" w:hAnsi="Arial" w:cs="Arial"/>
                <w:sz w:val="20"/>
                <w:szCs w:val="20"/>
                <w:u w:val="single"/>
              </w:rPr>
              <w:t>Affiliation fees</w:t>
            </w:r>
          </w:p>
          <w:p w14:paraId="19FE4825" w14:textId="77777777" w:rsidR="00766AC3" w:rsidRPr="00766AC3" w:rsidRDefault="00766AC3" w:rsidP="00766AC3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4661336A" w14:textId="426AEFF8" w:rsidR="00766AC3" w:rsidRPr="00F22A98" w:rsidRDefault="00766AC3" w:rsidP="00F22A98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2A98">
              <w:rPr>
                <w:rFonts w:ascii="Arial" w:hAnsi="Arial" w:cs="Arial"/>
                <w:sz w:val="20"/>
                <w:szCs w:val="20"/>
              </w:rPr>
              <w:t xml:space="preserve">£10 affiliation fee </w:t>
            </w:r>
            <w:r w:rsidR="0028155E" w:rsidRPr="00F22A98">
              <w:rPr>
                <w:rFonts w:ascii="Arial" w:hAnsi="Arial" w:cs="Arial"/>
                <w:sz w:val="20"/>
                <w:szCs w:val="20"/>
              </w:rPr>
              <w:t xml:space="preserve">– more junior players in the county </w:t>
            </w:r>
            <w:r w:rsidR="00F22A98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28155E" w:rsidRPr="00F22A98">
              <w:rPr>
                <w:rFonts w:ascii="Arial" w:hAnsi="Arial" w:cs="Arial"/>
                <w:sz w:val="20"/>
                <w:szCs w:val="20"/>
              </w:rPr>
              <w:t>then fill into the clubs</w:t>
            </w:r>
          </w:p>
          <w:p w14:paraId="23F18E15" w14:textId="77777777" w:rsidR="00766AC3" w:rsidRPr="00766AC3" w:rsidRDefault="00766AC3" w:rsidP="00766AC3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39FECBD" w14:textId="7C120743" w:rsidR="004448BA" w:rsidRPr="004448BA" w:rsidRDefault="004448BA" w:rsidP="004448BA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Future Committee Meetings</w:t>
            </w:r>
          </w:p>
          <w:p w14:paraId="1C5EF943" w14:textId="77777777" w:rsidR="004448BA" w:rsidRDefault="004448BA" w:rsidP="004448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C7BC998" w14:textId="3170513F" w:rsidR="00766AC3" w:rsidRPr="004448BA" w:rsidRDefault="004448BA" w:rsidP="004448B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Agreed that the </w:t>
            </w:r>
            <w:r w:rsidR="008C72EE" w:rsidRPr="004448BA">
              <w:rPr>
                <w:rFonts w:ascii="Arial" w:hAnsi="Arial" w:cs="Arial"/>
                <w:sz w:val="20"/>
                <w:szCs w:val="20"/>
              </w:rPr>
              <w:t>Agenda</w:t>
            </w:r>
            <w:r>
              <w:rPr>
                <w:rFonts w:ascii="Arial" w:hAnsi="Arial" w:cs="Arial"/>
                <w:sz w:val="20"/>
                <w:szCs w:val="20"/>
              </w:rPr>
              <w:t xml:space="preserve"> will be sent out </w:t>
            </w:r>
            <w:r w:rsidR="008C72EE" w:rsidRPr="004448BA">
              <w:rPr>
                <w:rFonts w:ascii="Arial" w:hAnsi="Arial" w:cs="Arial"/>
                <w:sz w:val="20"/>
                <w:szCs w:val="20"/>
              </w:rPr>
              <w:t>2 weeks</w:t>
            </w:r>
            <w:r>
              <w:rPr>
                <w:rFonts w:ascii="Arial" w:hAnsi="Arial" w:cs="Arial"/>
                <w:sz w:val="20"/>
                <w:szCs w:val="20"/>
              </w:rPr>
              <w:t xml:space="preserve"> before the meeting </w:t>
            </w:r>
          </w:p>
          <w:p w14:paraId="1CA84CCF" w14:textId="233353BA" w:rsidR="008C72EE" w:rsidRPr="004448BA" w:rsidRDefault="008C72EE" w:rsidP="004448B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48BA">
              <w:rPr>
                <w:rFonts w:ascii="Arial" w:hAnsi="Arial" w:cs="Arial"/>
                <w:sz w:val="20"/>
                <w:szCs w:val="20"/>
              </w:rPr>
              <w:lastRenderedPageBreak/>
              <w:t>Reports 1 week</w:t>
            </w:r>
            <w:r w:rsidR="004448BA">
              <w:rPr>
                <w:rFonts w:ascii="Arial" w:hAnsi="Arial" w:cs="Arial"/>
                <w:sz w:val="20"/>
                <w:szCs w:val="20"/>
              </w:rPr>
              <w:t xml:space="preserve"> before the </w:t>
            </w:r>
            <w:r w:rsidR="00B40A97">
              <w:rPr>
                <w:rFonts w:ascii="Arial" w:hAnsi="Arial" w:cs="Arial"/>
                <w:sz w:val="20"/>
                <w:szCs w:val="20"/>
              </w:rPr>
              <w:t>meeting so that they can be read</w:t>
            </w:r>
          </w:p>
          <w:p w14:paraId="18F57505" w14:textId="10B389AC" w:rsidR="008C72EE" w:rsidRPr="004448BA" w:rsidRDefault="00B40A97" w:rsidP="004448B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Meetings to then cover a</w:t>
            </w:r>
            <w:r w:rsidR="008C72EE" w:rsidRPr="004448BA">
              <w:rPr>
                <w:rFonts w:ascii="Arial" w:hAnsi="Arial" w:cs="Arial"/>
                <w:sz w:val="20"/>
                <w:szCs w:val="20"/>
              </w:rPr>
              <w:t>ny questions</w:t>
            </w:r>
          </w:p>
          <w:p w14:paraId="55BBBAF2" w14:textId="77777777" w:rsidR="008C72EE" w:rsidRDefault="008C72EE" w:rsidP="008C72EE">
            <w:pPr>
              <w:pStyle w:val="ListParagraph"/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6E37EAA" w14:textId="37F4D341" w:rsidR="008C72EE" w:rsidRPr="00B40A97" w:rsidRDefault="00A468AC" w:rsidP="00B40A97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40A97">
              <w:rPr>
                <w:rFonts w:ascii="Arial" w:hAnsi="Arial" w:cs="Arial"/>
                <w:sz w:val="20"/>
                <w:szCs w:val="20"/>
                <w:u w:val="single"/>
              </w:rPr>
              <w:t>Council and BE</w:t>
            </w:r>
            <w:r w:rsidR="00B40A97">
              <w:rPr>
                <w:rFonts w:ascii="Arial" w:hAnsi="Arial" w:cs="Arial"/>
                <w:sz w:val="20"/>
                <w:szCs w:val="20"/>
                <w:u w:val="single"/>
              </w:rPr>
              <w:t xml:space="preserve"> – Purpose built facility </w:t>
            </w:r>
          </w:p>
          <w:p w14:paraId="42CE7E38" w14:textId="6418AA77" w:rsidR="00A468AC" w:rsidRPr="00A96679" w:rsidRDefault="00A96679" w:rsidP="00A96679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6679">
              <w:rPr>
                <w:rFonts w:ascii="Arial" w:hAnsi="Arial" w:cs="Arial"/>
                <w:sz w:val="20"/>
                <w:szCs w:val="20"/>
              </w:rPr>
              <w:t>Leisure</w:t>
            </w:r>
            <w:r w:rsidR="00A468AC" w:rsidRPr="00A96679">
              <w:rPr>
                <w:rFonts w:ascii="Arial" w:hAnsi="Arial" w:cs="Arial"/>
                <w:sz w:val="20"/>
                <w:szCs w:val="20"/>
              </w:rPr>
              <w:t xml:space="preserve"> Centre at Weston Favel</w:t>
            </w:r>
            <w:r>
              <w:rPr>
                <w:rFonts w:ascii="Arial" w:hAnsi="Arial" w:cs="Arial"/>
                <w:sz w:val="20"/>
                <w:szCs w:val="20"/>
              </w:rPr>
              <w:t xml:space="preserve"> is being rebuilt </w:t>
            </w:r>
          </w:p>
          <w:p w14:paraId="0D5CCEDE" w14:textId="1DD7D0AA" w:rsidR="00A468AC" w:rsidRPr="00A96679" w:rsidRDefault="00A468AC" w:rsidP="00A96679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6679">
              <w:rPr>
                <w:rFonts w:ascii="Arial" w:hAnsi="Arial" w:cs="Arial"/>
                <w:sz w:val="20"/>
                <w:szCs w:val="20"/>
              </w:rPr>
              <w:t xml:space="preserve">BE </w:t>
            </w:r>
            <w:r w:rsidR="002B4DC8" w:rsidRPr="00A96679">
              <w:rPr>
                <w:rFonts w:ascii="Arial" w:hAnsi="Arial" w:cs="Arial"/>
                <w:sz w:val="20"/>
                <w:szCs w:val="20"/>
              </w:rPr>
              <w:t>–</w:t>
            </w:r>
            <w:r w:rsidRPr="00A9667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B4DC8" w:rsidRPr="00A96679">
              <w:rPr>
                <w:rFonts w:ascii="Arial" w:hAnsi="Arial" w:cs="Arial"/>
                <w:sz w:val="20"/>
                <w:szCs w:val="20"/>
              </w:rPr>
              <w:t xml:space="preserve">agreement </w:t>
            </w:r>
            <w:r w:rsidR="00A96679">
              <w:rPr>
                <w:rFonts w:ascii="Arial" w:hAnsi="Arial" w:cs="Arial"/>
                <w:sz w:val="20"/>
                <w:szCs w:val="20"/>
              </w:rPr>
              <w:t xml:space="preserve">is that </w:t>
            </w:r>
            <w:r w:rsidR="002B4DC8" w:rsidRPr="00A96679">
              <w:rPr>
                <w:rFonts w:ascii="Arial" w:hAnsi="Arial" w:cs="Arial"/>
                <w:sz w:val="20"/>
                <w:szCs w:val="20"/>
              </w:rPr>
              <w:t>2 nights per week</w:t>
            </w:r>
            <w:r w:rsidR="00A96679">
              <w:rPr>
                <w:rFonts w:ascii="Arial" w:hAnsi="Arial" w:cs="Arial"/>
                <w:sz w:val="20"/>
                <w:szCs w:val="20"/>
              </w:rPr>
              <w:t xml:space="preserve"> this can be used and they are putting </w:t>
            </w:r>
            <w:r w:rsidR="002B4DC8" w:rsidRPr="00A96679">
              <w:rPr>
                <w:rFonts w:ascii="Arial" w:hAnsi="Arial" w:cs="Arial"/>
                <w:sz w:val="20"/>
                <w:szCs w:val="20"/>
              </w:rPr>
              <w:t>money in</w:t>
            </w:r>
            <w:r w:rsidR="00A96679">
              <w:rPr>
                <w:rFonts w:ascii="Arial" w:hAnsi="Arial" w:cs="Arial"/>
                <w:sz w:val="20"/>
                <w:szCs w:val="20"/>
              </w:rPr>
              <w:t xml:space="preserve">to this building </w:t>
            </w:r>
          </w:p>
          <w:p w14:paraId="6BC741E5" w14:textId="0E74EE45" w:rsidR="00A96679" w:rsidRDefault="00A96679" w:rsidP="00A96679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need a </w:t>
            </w:r>
            <w:r w:rsidR="002B4DC8" w:rsidRPr="00A96679">
              <w:rPr>
                <w:rFonts w:ascii="Arial" w:hAnsi="Arial" w:cs="Arial"/>
                <w:sz w:val="20"/>
                <w:szCs w:val="20"/>
              </w:rPr>
              <w:t>5-10 year plan</w:t>
            </w:r>
          </w:p>
          <w:p w14:paraId="1C6DEA82" w14:textId="218B106A" w:rsidR="003D3A38" w:rsidRPr="00F20044" w:rsidRDefault="00A96679" w:rsidP="00F20044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0044">
              <w:rPr>
                <w:rFonts w:ascii="Arial" w:hAnsi="Arial" w:cs="Arial"/>
                <w:sz w:val="20"/>
                <w:szCs w:val="20"/>
              </w:rPr>
              <w:t xml:space="preserve">Look to see if we can </w:t>
            </w:r>
            <w:r w:rsidR="00F20044" w:rsidRPr="00F20044">
              <w:rPr>
                <w:rFonts w:ascii="Arial" w:hAnsi="Arial" w:cs="Arial"/>
                <w:sz w:val="20"/>
                <w:szCs w:val="20"/>
              </w:rPr>
              <w:t>get our own p</w:t>
            </w:r>
            <w:r w:rsidR="003D3A38" w:rsidRPr="00F20044">
              <w:rPr>
                <w:rFonts w:ascii="Arial" w:hAnsi="Arial" w:cs="Arial"/>
                <w:sz w:val="20"/>
                <w:szCs w:val="20"/>
              </w:rPr>
              <w:t xml:space="preserve">lot of land </w:t>
            </w:r>
            <w:r w:rsidR="00F20044" w:rsidRPr="00F20044">
              <w:rPr>
                <w:rFonts w:ascii="Arial" w:hAnsi="Arial" w:cs="Arial"/>
                <w:sz w:val="20"/>
                <w:szCs w:val="20"/>
              </w:rPr>
              <w:t xml:space="preserve">so we can have our </w:t>
            </w:r>
            <w:r w:rsidR="003D3A38" w:rsidRPr="00F20044">
              <w:rPr>
                <w:rFonts w:ascii="Arial" w:hAnsi="Arial" w:cs="Arial"/>
                <w:sz w:val="20"/>
                <w:szCs w:val="20"/>
              </w:rPr>
              <w:t xml:space="preserve">own facility </w:t>
            </w:r>
          </w:p>
          <w:p w14:paraId="4ADDB983" w14:textId="1A6B2A60" w:rsidR="003D3A38" w:rsidRDefault="00F20044" w:rsidP="00A96679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land near </w:t>
            </w:r>
            <w:r w:rsidR="003D3A38" w:rsidRPr="00A96679">
              <w:rPr>
                <w:rFonts w:ascii="Arial" w:hAnsi="Arial" w:cs="Arial"/>
                <w:sz w:val="20"/>
                <w:szCs w:val="20"/>
              </w:rPr>
              <w:t>Sixfields</w:t>
            </w:r>
            <w:r>
              <w:rPr>
                <w:rFonts w:ascii="Arial" w:hAnsi="Arial" w:cs="Arial"/>
                <w:sz w:val="20"/>
                <w:szCs w:val="20"/>
              </w:rPr>
              <w:t xml:space="preserve"> is to be sold so that the football club can get </w:t>
            </w:r>
            <w:r w:rsidR="007D0FC4" w:rsidRPr="00A96679">
              <w:rPr>
                <w:rFonts w:ascii="Arial" w:hAnsi="Arial" w:cs="Arial"/>
                <w:sz w:val="20"/>
                <w:szCs w:val="20"/>
              </w:rPr>
              <w:t>money back for the stand</w:t>
            </w:r>
            <w:r>
              <w:rPr>
                <w:rFonts w:ascii="Arial" w:hAnsi="Arial" w:cs="Arial"/>
                <w:sz w:val="20"/>
                <w:szCs w:val="20"/>
              </w:rPr>
              <w:t xml:space="preserve"> to be built </w:t>
            </w:r>
          </w:p>
          <w:p w14:paraId="424C1F83" w14:textId="63E1A5EA" w:rsidR="007D0FC4" w:rsidRPr="00F20044" w:rsidRDefault="002F01D0" w:rsidP="00F20044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0044">
              <w:rPr>
                <w:rFonts w:ascii="Arial" w:hAnsi="Arial" w:cs="Arial"/>
                <w:sz w:val="20"/>
                <w:szCs w:val="20"/>
              </w:rPr>
              <w:t>See</w:t>
            </w:r>
            <w:r w:rsidR="00D414F2" w:rsidRPr="00F2004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0044">
              <w:rPr>
                <w:rFonts w:ascii="Arial" w:hAnsi="Arial" w:cs="Arial"/>
                <w:sz w:val="20"/>
                <w:szCs w:val="20"/>
              </w:rPr>
              <w:t>if we can get other hall</w:t>
            </w:r>
            <w:r w:rsidR="00C757E9" w:rsidRPr="00F20044">
              <w:rPr>
                <w:rFonts w:ascii="Arial" w:hAnsi="Arial" w:cs="Arial"/>
                <w:sz w:val="20"/>
                <w:szCs w:val="20"/>
              </w:rPr>
              <w:t xml:space="preserve"> – CCS – NSB - NSG</w:t>
            </w:r>
          </w:p>
          <w:p w14:paraId="515635DA" w14:textId="5BB34FFA" w:rsidR="00FC7154" w:rsidRPr="00A96679" w:rsidRDefault="00FC7154" w:rsidP="00A96679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6679">
              <w:rPr>
                <w:rFonts w:ascii="Arial" w:hAnsi="Arial" w:cs="Arial"/>
                <w:sz w:val="20"/>
                <w:szCs w:val="20"/>
              </w:rPr>
              <w:t xml:space="preserve">Jonny to see if we can get a metal dome </w:t>
            </w:r>
          </w:p>
          <w:p w14:paraId="47E1CB20" w14:textId="77777777" w:rsidR="00FC7154" w:rsidRDefault="00FC7154" w:rsidP="002B4DC8">
            <w:pPr>
              <w:pStyle w:val="ListParagraph"/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34CD91E" w14:textId="6458FFAB" w:rsidR="004A0248" w:rsidRPr="00F20044" w:rsidRDefault="008202BE" w:rsidP="00766AC3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0044">
              <w:rPr>
                <w:rFonts w:ascii="Arial" w:hAnsi="Arial" w:cs="Arial"/>
                <w:sz w:val="20"/>
                <w:szCs w:val="20"/>
                <w:u w:val="single"/>
              </w:rPr>
              <w:t>Code of conduit</w:t>
            </w:r>
          </w:p>
          <w:p w14:paraId="0E7B36DF" w14:textId="00CD2FD2" w:rsidR="008202BE" w:rsidRPr="00F20044" w:rsidRDefault="00F20044" w:rsidP="00F20044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Re-issue BE code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conduit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 all members of the committee </w:t>
            </w:r>
          </w:p>
          <w:p w14:paraId="64C3FED8" w14:textId="196ABD92" w:rsidR="006A6252" w:rsidRPr="006E3F7A" w:rsidRDefault="006A6252" w:rsidP="003509F1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766AC3" w:rsidRPr="006A6252" w14:paraId="65933DA9" w14:textId="77777777" w:rsidTr="00A8358C">
        <w:tc>
          <w:tcPr>
            <w:tcW w:w="9780" w:type="dxa"/>
          </w:tcPr>
          <w:p w14:paraId="68E82425" w14:textId="77777777" w:rsidR="00766AC3" w:rsidRDefault="00766AC3" w:rsidP="003509F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8657020" w14:textId="77777777" w:rsidR="00F20044" w:rsidRDefault="00F20044" w:rsidP="003509F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Meetings closed:</w:t>
            </w:r>
          </w:p>
          <w:p w14:paraId="56B8545B" w14:textId="0B2E745D" w:rsidR="00F20044" w:rsidRPr="00F20044" w:rsidRDefault="00F20044" w:rsidP="00F20044">
            <w:pPr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</w:pPr>
            <w:r w:rsidRPr="00F20044"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  <w:t>Friday 9.30</w:t>
            </w:r>
            <w:r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  <w:t>pm</w:t>
            </w:r>
          </w:p>
          <w:p w14:paraId="16625DE2" w14:textId="786B33AF" w:rsidR="00F20044" w:rsidRDefault="00F20044" w:rsidP="006118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0044"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  <w:t xml:space="preserve">Wednesday </w:t>
            </w:r>
            <w:r w:rsidR="0061180D"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  <w:t>8</w:t>
            </w:r>
            <w:r w:rsidRPr="00F20044"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  <w:t>.30</w:t>
            </w:r>
            <w:r w:rsidR="0061180D"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  <w:t>pm</w:t>
            </w:r>
          </w:p>
          <w:p w14:paraId="00DAD112" w14:textId="38E077D8" w:rsidR="00F20044" w:rsidRPr="006E3F7A" w:rsidRDefault="00F20044" w:rsidP="003509F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4A8D7A74" w14:textId="154AC929" w:rsidR="0078246D" w:rsidRDefault="0078246D" w:rsidP="00F20044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4961"/>
        <w:gridCol w:w="4814"/>
      </w:tblGrid>
      <w:tr w:rsidR="001852C7" w:rsidRPr="005F567F" w14:paraId="27277778" w14:textId="77777777" w:rsidTr="005F567F">
        <w:tc>
          <w:tcPr>
            <w:tcW w:w="4961" w:type="dxa"/>
          </w:tcPr>
          <w:p w14:paraId="2236A6CB" w14:textId="77777777" w:rsidR="001852C7" w:rsidRPr="005F567F" w:rsidRDefault="001852C7" w:rsidP="00EA015C">
            <w:pPr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</w:pPr>
          </w:p>
          <w:p w14:paraId="25A97EE8" w14:textId="77777777" w:rsidR="001852C7" w:rsidRPr="005F567F" w:rsidRDefault="001852C7" w:rsidP="00EA015C">
            <w:pPr>
              <w:rPr>
                <w:rFonts w:ascii="Arial" w:hAnsi="Arial" w:cs="Arial"/>
                <w:b/>
                <w:bCs/>
                <w:kern w:val="2"/>
                <w:sz w:val="20"/>
                <w:szCs w:val="20"/>
                <w14:ligatures w14:val="standardContextual"/>
              </w:rPr>
            </w:pPr>
            <w:r w:rsidRPr="005F567F">
              <w:rPr>
                <w:rFonts w:ascii="Arial" w:hAnsi="Arial" w:cs="Arial"/>
                <w:b/>
                <w:bCs/>
                <w:kern w:val="2"/>
                <w:sz w:val="20"/>
                <w:szCs w:val="20"/>
                <w14:ligatures w14:val="standardContextual"/>
              </w:rPr>
              <w:t xml:space="preserve">Signed: </w:t>
            </w:r>
          </w:p>
          <w:p w14:paraId="727656DB" w14:textId="77777777" w:rsidR="001852C7" w:rsidRPr="005F567F" w:rsidRDefault="001852C7" w:rsidP="00EA015C">
            <w:pPr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</w:pPr>
          </w:p>
          <w:p w14:paraId="40EF01D3" w14:textId="08BF865A" w:rsidR="001852C7" w:rsidRPr="005F567F" w:rsidRDefault="001852C7" w:rsidP="00EA015C">
            <w:pPr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</w:pPr>
            <w:r w:rsidRPr="005F567F">
              <w:rPr>
                <w:rFonts w:ascii="Arial" w:hAnsi="Arial" w:cs="Arial"/>
                <w:b/>
                <w:bCs/>
                <w:kern w:val="2"/>
                <w:sz w:val="20"/>
                <w:szCs w:val="20"/>
                <w14:ligatures w14:val="standardContextual"/>
              </w:rPr>
              <w:t>Chairperson:</w:t>
            </w:r>
            <w:r w:rsidRPr="005F567F"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  <w:t xml:space="preserve"> </w:t>
            </w:r>
            <w:r w:rsidR="005F567F" w:rsidRPr="005F567F"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  <w:t xml:space="preserve">Melissa Gentle </w:t>
            </w:r>
          </w:p>
          <w:p w14:paraId="2C25D5A5" w14:textId="77777777" w:rsidR="001852C7" w:rsidRPr="005F567F" w:rsidRDefault="001852C7" w:rsidP="00EA015C">
            <w:pPr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</w:pPr>
          </w:p>
        </w:tc>
        <w:tc>
          <w:tcPr>
            <w:tcW w:w="4814" w:type="dxa"/>
          </w:tcPr>
          <w:p w14:paraId="4281D430" w14:textId="77777777" w:rsidR="001852C7" w:rsidRPr="005F567F" w:rsidRDefault="001852C7" w:rsidP="00EA015C">
            <w:pPr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</w:pPr>
          </w:p>
          <w:p w14:paraId="09B60697" w14:textId="189B40DD" w:rsidR="001852C7" w:rsidRPr="005F567F" w:rsidRDefault="001852C7" w:rsidP="00EA015C">
            <w:pPr>
              <w:rPr>
                <w:rFonts w:ascii="Arial" w:hAnsi="Arial" w:cs="Arial"/>
                <w:b/>
                <w:bCs/>
                <w:kern w:val="2"/>
                <w:sz w:val="20"/>
                <w:szCs w:val="20"/>
                <w14:ligatures w14:val="standardContextual"/>
              </w:rPr>
            </w:pPr>
            <w:r w:rsidRPr="005F567F">
              <w:rPr>
                <w:rFonts w:ascii="Arial" w:hAnsi="Arial" w:cs="Arial"/>
                <w:b/>
                <w:bCs/>
                <w:kern w:val="2"/>
                <w:sz w:val="20"/>
                <w:szCs w:val="20"/>
                <w14:ligatures w14:val="standardContextual"/>
              </w:rPr>
              <w:t xml:space="preserve">Date: </w:t>
            </w:r>
          </w:p>
        </w:tc>
      </w:tr>
      <w:tr w:rsidR="001852C7" w:rsidRPr="005F567F" w14:paraId="1EEFFB58" w14:textId="77777777" w:rsidTr="005F567F">
        <w:tc>
          <w:tcPr>
            <w:tcW w:w="4961" w:type="dxa"/>
          </w:tcPr>
          <w:p w14:paraId="505E3B2B" w14:textId="77777777" w:rsidR="001852C7" w:rsidRPr="005F567F" w:rsidRDefault="001852C7" w:rsidP="00EA015C">
            <w:pPr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</w:pPr>
          </w:p>
          <w:p w14:paraId="4A10C9AC" w14:textId="27A9EB02" w:rsidR="001852C7" w:rsidRPr="005F567F" w:rsidRDefault="001852C7" w:rsidP="00EA015C">
            <w:pPr>
              <w:rPr>
                <w:rFonts w:ascii="Arial" w:hAnsi="Arial" w:cs="Arial"/>
                <w:b/>
                <w:bCs/>
                <w:kern w:val="2"/>
                <w:sz w:val="20"/>
                <w:szCs w:val="20"/>
                <w14:ligatures w14:val="standardContextual"/>
              </w:rPr>
            </w:pPr>
            <w:r w:rsidRPr="005F567F">
              <w:rPr>
                <w:rFonts w:ascii="Arial" w:hAnsi="Arial" w:cs="Arial"/>
                <w:b/>
                <w:bCs/>
                <w:kern w:val="2"/>
                <w:sz w:val="20"/>
                <w:szCs w:val="20"/>
                <w14:ligatures w14:val="standardContextual"/>
              </w:rPr>
              <w:t xml:space="preserve">Signed: </w:t>
            </w:r>
          </w:p>
          <w:p w14:paraId="0115984A" w14:textId="77777777" w:rsidR="001852C7" w:rsidRPr="005F567F" w:rsidRDefault="001852C7" w:rsidP="00EA015C">
            <w:pPr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</w:pPr>
          </w:p>
          <w:p w14:paraId="34800954" w14:textId="77777777" w:rsidR="001852C7" w:rsidRPr="005F567F" w:rsidRDefault="001852C7" w:rsidP="00EA015C">
            <w:pPr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</w:pPr>
            <w:r w:rsidRPr="005F567F">
              <w:rPr>
                <w:rFonts w:ascii="Arial" w:hAnsi="Arial" w:cs="Arial"/>
                <w:b/>
                <w:bCs/>
                <w:kern w:val="2"/>
                <w:sz w:val="20"/>
                <w:szCs w:val="20"/>
                <w14:ligatures w14:val="standardContextual"/>
              </w:rPr>
              <w:t>Secretary:</w:t>
            </w:r>
            <w:r w:rsidRPr="005F567F"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  <w:t xml:space="preserve"> Karen Sturgess </w:t>
            </w:r>
          </w:p>
          <w:p w14:paraId="2EF2A912" w14:textId="77777777" w:rsidR="001852C7" w:rsidRPr="005F567F" w:rsidRDefault="001852C7" w:rsidP="00EA015C">
            <w:pPr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</w:pPr>
          </w:p>
        </w:tc>
        <w:tc>
          <w:tcPr>
            <w:tcW w:w="4814" w:type="dxa"/>
          </w:tcPr>
          <w:p w14:paraId="2E4CD671" w14:textId="77777777" w:rsidR="001852C7" w:rsidRPr="005F567F" w:rsidRDefault="001852C7" w:rsidP="00EA015C">
            <w:pPr>
              <w:rPr>
                <w:rFonts w:ascii="Arial" w:hAnsi="Arial" w:cs="Arial"/>
                <w:kern w:val="2"/>
                <w:sz w:val="20"/>
                <w:szCs w:val="20"/>
                <w14:ligatures w14:val="standardContextual"/>
              </w:rPr>
            </w:pPr>
          </w:p>
          <w:p w14:paraId="54CB8667" w14:textId="491A85BE" w:rsidR="001852C7" w:rsidRPr="005F567F" w:rsidRDefault="001852C7" w:rsidP="00EA015C">
            <w:pPr>
              <w:rPr>
                <w:rFonts w:ascii="Arial" w:hAnsi="Arial" w:cs="Arial"/>
                <w:b/>
                <w:bCs/>
                <w:kern w:val="2"/>
                <w:sz w:val="20"/>
                <w:szCs w:val="20"/>
                <w14:ligatures w14:val="standardContextual"/>
              </w:rPr>
            </w:pPr>
            <w:r w:rsidRPr="005F567F">
              <w:rPr>
                <w:rFonts w:ascii="Arial" w:hAnsi="Arial" w:cs="Arial"/>
                <w:b/>
                <w:bCs/>
                <w:kern w:val="2"/>
                <w:sz w:val="20"/>
                <w:szCs w:val="20"/>
                <w14:ligatures w14:val="standardContextual"/>
              </w:rPr>
              <w:t xml:space="preserve">Date: </w:t>
            </w:r>
          </w:p>
        </w:tc>
      </w:tr>
    </w:tbl>
    <w:p w14:paraId="1055D3FA" w14:textId="77777777" w:rsidR="001852C7" w:rsidRPr="00B1388C" w:rsidRDefault="001852C7" w:rsidP="00F20044">
      <w:pPr>
        <w:rPr>
          <w:rFonts w:ascii="Arial" w:hAnsi="Arial" w:cs="Arial"/>
          <w:b/>
          <w:bCs/>
        </w:rPr>
      </w:pPr>
    </w:p>
    <w:sectPr w:rsidR="001852C7" w:rsidRPr="00B1388C" w:rsidSect="00C6476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813DF"/>
    <w:multiLevelType w:val="hybridMultilevel"/>
    <w:tmpl w:val="179C3BCE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0A841BD3"/>
    <w:multiLevelType w:val="hybridMultilevel"/>
    <w:tmpl w:val="54C8E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A1971"/>
    <w:multiLevelType w:val="hybridMultilevel"/>
    <w:tmpl w:val="72407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92ADD"/>
    <w:multiLevelType w:val="hybridMultilevel"/>
    <w:tmpl w:val="271CC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77302"/>
    <w:multiLevelType w:val="hybridMultilevel"/>
    <w:tmpl w:val="A9825FA4"/>
    <w:lvl w:ilvl="0" w:tplc="59023996">
      <w:start w:val="8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223761"/>
    <w:multiLevelType w:val="hybridMultilevel"/>
    <w:tmpl w:val="5D587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C4025"/>
    <w:multiLevelType w:val="hybridMultilevel"/>
    <w:tmpl w:val="26667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C25B4"/>
    <w:multiLevelType w:val="hybridMultilevel"/>
    <w:tmpl w:val="19F891EC"/>
    <w:lvl w:ilvl="0" w:tplc="97B8DB3E">
      <w:start w:val="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081E45"/>
    <w:multiLevelType w:val="hybridMultilevel"/>
    <w:tmpl w:val="3760F08C"/>
    <w:lvl w:ilvl="0" w:tplc="08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9" w15:restartNumberingAfterBreak="0">
    <w:nsid w:val="2AF2412D"/>
    <w:multiLevelType w:val="hybridMultilevel"/>
    <w:tmpl w:val="49C80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C0DE4"/>
    <w:multiLevelType w:val="hybridMultilevel"/>
    <w:tmpl w:val="510A5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E7A15"/>
    <w:multiLevelType w:val="hybridMultilevel"/>
    <w:tmpl w:val="CFDEF4CC"/>
    <w:lvl w:ilvl="0" w:tplc="C3DA28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72C0D"/>
    <w:multiLevelType w:val="hybridMultilevel"/>
    <w:tmpl w:val="9440F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47ADE"/>
    <w:multiLevelType w:val="hybridMultilevel"/>
    <w:tmpl w:val="B65EC3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B1610"/>
    <w:multiLevelType w:val="hybridMultilevel"/>
    <w:tmpl w:val="4B8C8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D3303"/>
    <w:multiLevelType w:val="hybridMultilevel"/>
    <w:tmpl w:val="E3C22F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262DA"/>
    <w:multiLevelType w:val="hybridMultilevel"/>
    <w:tmpl w:val="478E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46F77"/>
    <w:multiLevelType w:val="hybridMultilevel"/>
    <w:tmpl w:val="E6F83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A04A4"/>
    <w:multiLevelType w:val="hybridMultilevel"/>
    <w:tmpl w:val="64CAFE5A"/>
    <w:lvl w:ilvl="0" w:tplc="59023996">
      <w:start w:val="8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114F6"/>
    <w:multiLevelType w:val="hybridMultilevel"/>
    <w:tmpl w:val="EBD01B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3D7A46"/>
    <w:multiLevelType w:val="hybridMultilevel"/>
    <w:tmpl w:val="FEB64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500B2A"/>
    <w:multiLevelType w:val="hybridMultilevel"/>
    <w:tmpl w:val="F5125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F37E6D"/>
    <w:multiLevelType w:val="hybridMultilevel"/>
    <w:tmpl w:val="67F000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82618"/>
    <w:multiLevelType w:val="hybridMultilevel"/>
    <w:tmpl w:val="DB980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22291F"/>
    <w:multiLevelType w:val="hybridMultilevel"/>
    <w:tmpl w:val="BBCAB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6505C4"/>
    <w:multiLevelType w:val="hybridMultilevel"/>
    <w:tmpl w:val="C09E20DE"/>
    <w:lvl w:ilvl="0" w:tplc="59023996">
      <w:start w:val="8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A241D0"/>
    <w:multiLevelType w:val="hybridMultilevel"/>
    <w:tmpl w:val="12AA8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A37562"/>
    <w:multiLevelType w:val="hybridMultilevel"/>
    <w:tmpl w:val="4F4C7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A9518A"/>
    <w:multiLevelType w:val="hybridMultilevel"/>
    <w:tmpl w:val="E1A86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355638">
    <w:abstractNumId w:val="2"/>
  </w:num>
  <w:num w:numId="2" w16cid:durableId="317466334">
    <w:abstractNumId w:val="15"/>
  </w:num>
  <w:num w:numId="3" w16cid:durableId="2012366679">
    <w:abstractNumId w:val="23"/>
  </w:num>
  <w:num w:numId="4" w16cid:durableId="1727799727">
    <w:abstractNumId w:val="19"/>
  </w:num>
  <w:num w:numId="5" w16cid:durableId="144973383">
    <w:abstractNumId w:val="11"/>
  </w:num>
  <w:num w:numId="6" w16cid:durableId="2139375268">
    <w:abstractNumId w:val="10"/>
  </w:num>
  <w:num w:numId="7" w16cid:durableId="1085810090">
    <w:abstractNumId w:val="14"/>
  </w:num>
  <w:num w:numId="8" w16cid:durableId="739332314">
    <w:abstractNumId w:val="0"/>
  </w:num>
  <w:num w:numId="9" w16cid:durableId="720178794">
    <w:abstractNumId w:val="21"/>
  </w:num>
  <w:num w:numId="10" w16cid:durableId="311061953">
    <w:abstractNumId w:val="7"/>
  </w:num>
  <w:num w:numId="11" w16cid:durableId="1568540422">
    <w:abstractNumId w:val="5"/>
  </w:num>
  <w:num w:numId="12" w16cid:durableId="1113593573">
    <w:abstractNumId w:val="16"/>
  </w:num>
  <w:num w:numId="13" w16cid:durableId="1622491142">
    <w:abstractNumId w:val="3"/>
  </w:num>
  <w:num w:numId="14" w16cid:durableId="367219594">
    <w:abstractNumId w:val="28"/>
  </w:num>
  <w:num w:numId="15" w16cid:durableId="1881169401">
    <w:abstractNumId w:val="26"/>
  </w:num>
  <w:num w:numId="16" w16cid:durableId="728649541">
    <w:abstractNumId w:val="20"/>
  </w:num>
  <w:num w:numId="17" w16cid:durableId="236330105">
    <w:abstractNumId w:val="4"/>
  </w:num>
  <w:num w:numId="18" w16cid:durableId="1073894351">
    <w:abstractNumId w:val="25"/>
  </w:num>
  <w:num w:numId="19" w16cid:durableId="1550728548">
    <w:abstractNumId w:val="13"/>
  </w:num>
  <w:num w:numId="20" w16cid:durableId="451477788">
    <w:abstractNumId w:val="1"/>
  </w:num>
  <w:num w:numId="21" w16cid:durableId="1269505655">
    <w:abstractNumId w:val="9"/>
  </w:num>
  <w:num w:numId="22" w16cid:durableId="1180313087">
    <w:abstractNumId w:val="8"/>
  </w:num>
  <w:num w:numId="23" w16cid:durableId="1180851338">
    <w:abstractNumId w:val="12"/>
  </w:num>
  <w:num w:numId="24" w16cid:durableId="1736007022">
    <w:abstractNumId w:val="24"/>
  </w:num>
  <w:num w:numId="25" w16cid:durableId="2145153413">
    <w:abstractNumId w:val="18"/>
  </w:num>
  <w:num w:numId="26" w16cid:durableId="271741491">
    <w:abstractNumId w:val="22"/>
  </w:num>
  <w:num w:numId="27" w16cid:durableId="327877065">
    <w:abstractNumId w:val="27"/>
  </w:num>
  <w:num w:numId="28" w16cid:durableId="1126705188">
    <w:abstractNumId w:val="6"/>
  </w:num>
  <w:num w:numId="29" w16cid:durableId="6919523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71"/>
    <w:rsid w:val="00001B8D"/>
    <w:rsid w:val="00004693"/>
    <w:rsid w:val="00010D56"/>
    <w:rsid w:val="00014744"/>
    <w:rsid w:val="000509AD"/>
    <w:rsid w:val="000516CA"/>
    <w:rsid w:val="00053076"/>
    <w:rsid w:val="00055BBC"/>
    <w:rsid w:val="00064BA7"/>
    <w:rsid w:val="000777A0"/>
    <w:rsid w:val="000A355F"/>
    <w:rsid w:val="000A4A5F"/>
    <w:rsid w:val="000A7057"/>
    <w:rsid w:val="000B6391"/>
    <w:rsid w:val="000B66CD"/>
    <w:rsid w:val="000C0C12"/>
    <w:rsid w:val="000C0F21"/>
    <w:rsid w:val="000C1B1B"/>
    <w:rsid w:val="000C3FC9"/>
    <w:rsid w:val="000C45B9"/>
    <w:rsid w:val="000E1EDD"/>
    <w:rsid w:val="000F6E4C"/>
    <w:rsid w:val="000F7A0D"/>
    <w:rsid w:val="0010267C"/>
    <w:rsid w:val="00114CCF"/>
    <w:rsid w:val="00115B72"/>
    <w:rsid w:val="00117A62"/>
    <w:rsid w:val="001235E6"/>
    <w:rsid w:val="00131FA9"/>
    <w:rsid w:val="0013654B"/>
    <w:rsid w:val="00144BBF"/>
    <w:rsid w:val="001474A4"/>
    <w:rsid w:val="00153DBD"/>
    <w:rsid w:val="001541CE"/>
    <w:rsid w:val="001557BC"/>
    <w:rsid w:val="00157255"/>
    <w:rsid w:val="00160FA6"/>
    <w:rsid w:val="00164F25"/>
    <w:rsid w:val="001672CD"/>
    <w:rsid w:val="00170B10"/>
    <w:rsid w:val="0017382E"/>
    <w:rsid w:val="00181760"/>
    <w:rsid w:val="0018446A"/>
    <w:rsid w:val="001852C7"/>
    <w:rsid w:val="00186422"/>
    <w:rsid w:val="001A3310"/>
    <w:rsid w:val="001A410C"/>
    <w:rsid w:val="001B21CE"/>
    <w:rsid w:val="001B4943"/>
    <w:rsid w:val="001C0257"/>
    <w:rsid w:val="001C0373"/>
    <w:rsid w:val="001C5E56"/>
    <w:rsid w:val="001D15A0"/>
    <w:rsid w:val="001D18E8"/>
    <w:rsid w:val="001D1973"/>
    <w:rsid w:val="001D1B61"/>
    <w:rsid w:val="001D5950"/>
    <w:rsid w:val="001E178A"/>
    <w:rsid w:val="001E3A8D"/>
    <w:rsid w:val="001E4BAE"/>
    <w:rsid w:val="001F4FDE"/>
    <w:rsid w:val="001F5F3D"/>
    <w:rsid w:val="001F6B99"/>
    <w:rsid w:val="001F700A"/>
    <w:rsid w:val="001F7815"/>
    <w:rsid w:val="00201A71"/>
    <w:rsid w:val="002059C1"/>
    <w:rsid w:val="00207BDA"/>
    <w:rsid w:val="00215B46"/>
    <w:rsid w:val="0022577F"/>
    <w:rsid w:val="00231722"/>
    <w:rsid w:val="00232E4E"/>
    <w:rsid w:val="00244D29"/>
    <w:rsid w:val="00245858"/>
    <w:rsid w:val="00252493"/>
    <w:rsid w:val="00254886"/>
    <w:rsid w:val="00262D69"/>
    <w:rsid w:val="002648CF"/>
    <w:rsid w:val="002675B9"/>
    <w:rsid w:val="00274455"/>
    <w:rsid w:val="0028155E"/>
    <w:rsid w:val="00283FD6"/>
    <w:rsid w:val="00287338"/>
    <w:rsid w:val="002A243A"/>
    <w:rsid w:val="002A2D49"/>
    <w:rsid w:val="002A6C1D"/>
    <w:rsid w:val="002B037D"/>
    <w:rsid w:val="002B44D1"/>
    <w:rsid w:val="002B4DC8"/>
    <w:rsid w:val="002C0087"/>
    <w:rsid w:val="002C33EA"/>
    <w:rsid w:val="002D1D1A"/>
    <w:rsid w:val="002E03EC"/>
    <w:rsid w:val="002F01D0"/>
    <w:rsid w:val="002F378B"/>
    <w:rsid w:val="002F58D6"/>
    <w:rsid w:val="002F7697"/>
    <w:rsid w:val="00303450"/>
    <w:rsid w:val="003034B8"/>
    <w:rsid w:val="003039B3"/>
    <w:rsid w:val="00311079"/>
    <w:rsid w:val="00312BA9"/>
    <w:rsid w:val="00316142"/>
    <w:rsid w:val="00317317"/>
    <w:rsid w:val="0032426E"/>
    <w:rsid w:val="00330527"/>
    <w:rsid w:val="00331ECE"/>
    <w:rsid w:val="003353F4"/>
    <w:rsid w:val="00341C03"/>
    <w:rsid w:val="003509F1"/>
    <w:rsid w:val="00361C3A"/>
    <w:rsid w:val="00362FD8"/>
    <w:rsid w:val="00365E52"/>
    <w:rsid w:val="003740E6"/>
    <w:rsid w:val="00375006"/>
    <w:rsid w:val="00391D95"/>
    <w:rsid w:val="003932EF"/>
    <w:rsid w:val="0039450B"/>
    <w:rsid w:val="00395998"/>
    <w:rsid w:val="003A0336"/>
    <w:rsid w:val="003A06AC"/>
    <w:rsid w:val="003A2D4F"/>
    <w:rsid w:val="003A3D08"/>
    <w:rsid w:val="003B70E0"/>
    <w:rsid w:val="003B78DC"/>
    <w:rsid w:val="003D05DF"/>
    <w:rsid w:val="003D26C0"/>
    <w:rsid w:val="003D3A38"/>
    <w:rsid w:val="003E01A7"/>
    <w:rsid w:val="003E111E"/>
    <w:rsid w:val="003E57C2"/>
    <w:rsid w:val="003F117E"/>
    <w:rsid w:val="003F22AF"/>
    <w:rsid w:val="00406A6B"/>
    <w:rsid w:val="0041235E"/>
    <w:rsid w:val="0041370E"/>
    <w:rsid w:val="004163FF"/>
    <w:rsid w:val="004242C3"/>
    <w:rsid w:val="00427649"/>
    <w:rsid w:val="00427E3F"/>
    <w:rsid w:val="00432188"/>
    <w:rsid w:val="00442C33"/>
    <w:rsid w:val="004448BA"/>
    <w:rsid w:val="00445F47"/>
    <w:rsid w:val="0045114A"/>
    <w:rsid w:val="0045139A"/>
    <w:rsid w:val="00456B9F"/>
    <w:rsid w:val="00457AF2"/>
    <w:rsid w:val="004630B6"/>
    <w:rsid w:val="0048484F"/>
    <w:rsid w:val="00486F0E"/>
    <w:rsid w:val="00494B4F"/>
    <w:rsid w:val="00496E10"/>
    <w:rsid w:val="00497B60"/>
    <w:rsid w:val="004A0248"/>
    <w:rsid w:val="004A28EC"/>
    <w:rsid w:val="004A31A6"/>
    <w:rsid w:val="004A528A"/>
    <w:rsid w:val="004B2922"/>
    <w:rsid w:val="004B5F8E"/>
    <w:rsid w:val="004B6483"/>
    <w:rsid w:val="004C0CDE"/>
    <w:rsid w:val="004C72F4"/>
    <w:rsid w:val="004D3A57"/>
    <w:rsid w:val="004E104C"/>
    <w:rsid w:val="004E36E3"/>
    <w:rsid w:val="004E7435"/>
    <w:rsid w:val="004F4206"/>
    <w:rsid w:val="005139C5"/>
    <w:rsid w:val="00526613"/>
    <w:rsid w:val="00534A4B"/>
    <w:rsid w:val="00540ED7"/>
    <w:rsid w:val="00542C25"/>
    <w:rsid w:val="00543F2E"/>
    <w:rsid w:val="005555C7"/>
    <w:rsid w:val="00560339"/>
    <w:rsid w:val="005653D6"/>
    <w:rsid w:val="00572D22"/>
    <w:rsid w:val="00572D23"/>
    <w:rsid w:val="00574711"/>
    <w:rsid w:val="005773E6"/>
    <w:rsid w:val="00595054"/>
    <w:rsid w:val="005A1497"/>
    <w:rsid w:val="005A1C63"/>
    <w:rsid w:val="005A310B"/>
    <w:rsid w:val="005B1CEF"/>
    <w:rsid w:val="005C7D34"/>
    <w:rsid w:val="005E368E"/>
    <w:rsid w:val="005F0CF8"/>
    <w:rsid w:val="005F567F"/>
    <w:rsid w:val="005F5EFB"/>
    <w:rsid w:val="005F6370"/>
    <w:rsid w:val="00600E25"/>
    <w:rsid w:val="00606F47"/>
    <w:rsid w:val="0061180D"/>
    <w:rsid w:val="00620915"/>
    <w:rsid w:val="00631887"/>
    <w:rsid w:val="00634A17"/>
    <w:rsid w:val="00636841"/>
    <w:rsid w:val="00640D55"/>
    <w:rsid w:val="00641F99"/>
    <w:rsid w:val="0064395E"/>
    <w:rsid w:val="00644486"/>
    <w:rsid w:val="00653934"/>
    <w:rsid w:val="00653B10"/>
    <w:rsid w:val="00654066"/>
    <w:rsid w:val="00661E19"/>
    <w:rsid w:val="00663440"/>
    <w:rsid w:val="0066345C"/>
    <w:rsid w:val="00664C87"/>
    <w:rsid w:val="00667542"/>
    <w:rsid w:val="006761BD"/>
    <w:rsid w:val="00686D8C"/>
    <w:rsid w:val="006907FD"/>
    <w:rsid w:val="006922D2"/>
    <w:rsid w:val="0069571C"/>
    <w:rsid w:val="006A6252"/>
    <w:rsid w:val="006A791A"/>
    <w:rsid w:val="006B2939"/>
    <w:rsid w:val="006B3E18"/>
    <w:rsid w:val="006C03F4"/>
    <w:rsid w:val="006C0ED9"/>
    <w:rsid w:val="006C138A"/>
    <w:rsid w:val="006C16D7"/>
    <w:rsid w:val="006C311C"/>
    <w:rsid w:val="006C41F3"/>
    <w:rsid w:val="006D1435"/>
    <w:rsid w:val="006E2479"/>
    <w:rsid w:val="006E3AA2"/>
    <w:rsid w:val="006E3F7A"/>
    <w:rsid w:val="007064FF"/>
    <w:rsid w:val="00706F28"/>
    <w:rsid w:val="007079EC"/>
    <w:rsid w:val="00711D80"/>
    <w:rsid w:val="00725ADE"/>
    <w:rsid w:val="00733A97"/>
    <w:rsid w:val="0074031F"/>
    <w:rsid w:val="00745ED7"/>
    <w:rsid w:val="00746CFB"/>
    <w:rsid w:val="00765059"/>
    <w:rsid w:val="00765790"/>
    <w:rsid w:val="00766AC3"/>
    <w:rsid w:val="00773ED3"/>
    <w:rsid w:val="0078246D"/>
    <w:rsid w:val="00782A18"/>
    <w:rsid w:val="00783288"/>
    <w:rsid w:val="007835EE"/>
    <w:rsid w:val="007A12F4"/>
    <w:rsid w:val="007A401A"/>
    <w:rsid w:val="007A47BF"/>
    <w:rsid w:val="007A5206"/>
    <w:rsid w:val="007A729A"/>
    <w:rsid w:val="007B080D"/>
    <w:rsid w:val="007B14DD"/>
    <w:rsid w:val="007B6ECF"/>
    <w:rsid w:val="007C224F"/>
    <w:rsid w:val="007C7DC1"/>
    <w:rsid w:val="007D0FC4"/>
    <w:rsid w:val="007D3330"/>
    <w:rsid w:val="007E2FC9"/>
    <w:rsid w:val="007E6A15"/>
    <w:rsid w:val="007F48CA"/>
    <w:rsid w:val="007F7F63"/>
    <w:rsid w:val="00804E0B"/>
    <w:rsid w:val="00813775"/>
    <w:rsid w:val="008202BE"/>
    <w:rsid w:val="00820ECA"/>
    <w:rsid w:val="008324C3"/>
    <w:rsid w:val="008375EF"/>
    <w:rsid w:val="00837701"/>
    <w:rsid w:val="00837DD9"/>
    <w:rsid w:val="008439E4"/>
    <w:rsid w:val="00852C84"/>
    <w:rsid w:val="00865D5B"/>
    <w:rsid w:val="00866288"/>
    <w:rsid w:val="0086723C"/>
    <w:rsid w:val="00881869"/>
    <w:rsid w:val="00882544"/>
    <w:rsid w:val="0088632F"/>
    <w:rsid w:val="00891A65"/>
    <w:rsid w:val="00891E66"/>
    <w:rsid w:val="00897A04"/>
    <w:rsid w:val="008A2CFF"/>
    <w:rsid w:val="008A5798"/>
    <w:rsid w:val="008C09F2"/>
    <w:rsid w:val="008C72EE"/>
    <w:rsid w:val="008E1E05"/>
    <w:rsid w:val="008E22A4"/>
    <w:rsid w:val="008E4A64"/>
    <w:rsid w:val="008F62AE"/>
    <w:rsid w:val="008F7097"/>
    <w:rsid w:val="009044F2"/>
    <w:rsid w:val="00914C48"/>
    <w:rsid w:val="009236AD"/>
    <w:rsid w:val="00932009"/>
    <w:rsid w:val="009439E6"/>
    <w:rsid w:val="00945FDE"/>
    <w:rsid w:val="00954250"/>
    <w:rsid w:val="00954EC2"/>
    <w:rsid w:val="00963191"/>
    <w:rsid w:val="00964DE2"/>
    <w:rsid w:val="0097307A"/>
    <w:rsid w:val="00983963"/>
    <w:rsid w:val="0098452F"/>
    <w:rsid w:val="00985E6B"/>
    <w:rsid w:val="00992298"/>
    <w:rsid w:val="00996536"/>
    <w:rsid w:val="00996CF4"/>
    <w:rsid w:val="00996E46"/>
    <w:rsid w:val="00997723"/>
    <w:rsid w:val="009B0462"/>
    <w:rsid w:val="009B09DE"/>
    <w:rsid w:val="009B2A75"/>
    <w:rsid w:val="009B7D15"/>
    <w:rsid w:val="009C376A"/>
    <w:rsid w:val="009C3F5F"/>
    <w:rsid w:val="009D3A30"/>
    <w:rsid w:val="009E7221"/>
    <w:rsid w:val="009F5B37"/>
    <w:rsid w:val="009F7196"/>
    <w:rsid w:val="00A059E8"/>
    <w:rsid w:val="00A074D4"/>
    <w:rsid w:val="00A3230A"/>
    <w:rsid w:val="00A41300"/>
    <w:rsid w:val="00A430B6"/>
    <w:rsid w:val="00A468AC"/>
    <w:rsid w:val="00A472B0"/>
    <w:rsid w:val="00A522B0"/>
    <w:rsid w:val="00A62B83"/>
    <w:rsid w:val="00A65CFF"/>
    <w:rsid w:val="00A8358C"/>
    <w:rsid w:val="00A87A25"/>
    <w:rsid w:val="00A92BE7"/>
    <w:rsid w:val="00A96679"/>
    <w:rsid w:val="00AB3ACB"/>
    <w:rsid w:val="00AB4B59"/>
    <w:rsid w:val="00AC5445"/>
    <w:rsid w:val="00AC68A9"/>
    <w:rsid w:val="00AC720E"/>
    <w:rsid w:val="00AD14AF"/>
    <w:rsid w:val="00AD7F88"/>
    <w:rsid w:val="00AE0BAD"/>
    <w:rsid w:val="00AE330D"/>
    <w:rsid w:val="00AF455B"/>
    <w:rsid w:val="00AF558A"/>
    <w:rsid w:val="00B04020"/>
    <w:rsid w:val="00B0448D"/>
    <w:rsid w:val="00B0794F"/>
    <w:rsid w:val="00B1388C"/>
    <w:rsid w:val="00B1506E"/>
    <w:rsid w:val="00B21292"/>
    <w:rsid w:val="00B27A7C"/>
    <w:rsid w:val="00B33791"/>
    <w:rsid w:val="00B40A97"/>
    <w:rsid w:val="00B421C5"/>
    <w:rsid w:val="00B52053"/>
    <w:rsid w:val="00B65C18"/>
    <w:rsid w:val="00B70BC2"/>
    <w:rsid w:val="00B74D2A"/>
    <w:rsid w:val="00B7729C"/>
    <w:rsid w:val="00B77633"/>
    <w:rsid w:val="00B77D67"/>
    <w:rsid w:val="00B80007"/>
    <w:rsid w:val="00B81056"/>
    <w:rsid w:val="00B83184"/>
    <w:rsid w:val="00B964B9"/>
    <w:rsid w:val="00BA267A"/>
    <w:rsid w:val="00BA27C8"/>
    <w:rsid w:val="00BA7F96"/>
    <w:rsid w:val="00BB271C"/>
    <w:rsid w:val="00BB29CF"/>
    <w:rsid w:val="00BB4708"/>
    <w:rsid w:val="00BB5DC2"/>
    <w:rsid w:val="00BC1AE2"/>
    <w:rsid w:val="00BC48BA"/>
    <w:rsid w:val="00BC5D7F"/>
    <w:rsid w:val="00BC6225"/>
    <w:rsid w:val="00BD0362"/>
    <w:rsid w:val="00BD091F"/>
    <w:rsid w:val="00BD139E"/>
    <w:rsid w:val="00BD24C8"/>
    <w:rsid w:val="00BE3C9F"/>
    <w:rsid w:val="00BF7E35"/>
    <w:rsid w:val="00C00335"/>
    <w:rsid w:val="00C05694"/>
    <w:rsid w:val="00C0654A"/>
    <w:rsid w:val="00C07ED3"/>
    <w:rsid w:val="00C157D0"/>
    <w:rsid w:val="00C1718E"/>
    <w:rsid w:val="00C20E9C"/>
    <w:rsid w:val="00C22D31"/>
    <w:rsid w:val="00C25B81"/>
    <w:rsid w:val="00C265C0"/>
    <w:rsid w:val="00C26808"/>
    <w:rsid w:val="00C270E3"/>
    <w:rsid w:val="00C45B70"/>
    <w:rsid w:val="00C505A1"/>
    <w:rsid w:val="00C5323C"/>
    <w:rsid w:val="00C53B95"/>
    <w:rsid w:val="00C6476B"/>
    <w:rsid w:val="00C65711"/>
    <w:rsid w:val="00C70A07"/>
    <w:rsid w:val="00C753EA"/>
    <w:rsid w:val="00C757E9"/>
    <w:rsid w:val="00C807A1"/>
    <w:rsid w:val="00C93697"/>
    <w:rsid w:val="00CB04E6"/>
    <w:rsid w:val="00CB3E3C"/>
    <w:rsid w:val="00CB4731"/>
    <w:rsid w:val="00CE2B4F"/>
    <w:rsid w:val="00CE3B65"/>
    <w:rsid w:val="00CE5549"/>
    <w:rsid w:val="00CE7546"/>
    <w:rsid w:val="00CF4848"/>
    <w:rsid w:val="00D0081E"/>
    <w:rsid w:val="00D0282C"/>
    <w:rsid w:val="00D04EB3"/>
    <w:rsid w:val="00D14331"/>
    <w:rsid w:val="00D25F7D"/>
    <w:rsid w:val="00D375CB"/>
    <w:rsid w:val="00D40105"/>
    <w:rsid w:val="00D414F2"/>
    <w:rsid w:val="00D43BC3"/>
    <w:rsid w:val="00D500E4"/>
    <w:rsid w:val="00D62F12"/>
    <w:rsid w:val="00D65CE3"/>
    <w:rsid w:val="00D72CA8"/>
    <w:rsid w:val="00D8058B"/>
    <w:rsid w:val="00D93562"/>
    <w:rsid w:val="00DA6527"/>
    <w:rsid w:val="00DA7D07"/>
    <w:rsid w:val="00DB2373"/>
    <w:rsid w:val="00DB5449"/>
    <w:rsid w:val="00DC03F0"/>
    <w:rsid w:val="00DC3FAF"/>
    <w:rsid w:val="00DC7260"/>
    <w:rsid w:val="00DD13C7"/>
    <w:rsid w:val="00DD24D1"/>
    <w:rsid w:val="00DD7149"/>
    <w:rsid w:val="00DF571C"/>
    <w:rsid w:val="00E165F5"/>
    <w:rsid w:val="00E20E68"/>
    <w:rsid w:val="00E25371"/>
    <w:rsid w:val="00E26790"/>
    <w:rsid w:val="00E32918"/>
    <w:rsid w:val="00E36D42"/>
    <w:rsid w:val="00E43427"/>
    <w:rsid w:val="00E7555E"/>
    <w:rsid w:val="00E75C23"/>
    <w:rsid w:val="00E94D21"/>
    <w:rsid w:val="00EA00BF"/>
    <w:rsid w:val="00EA4A8A"/>
    <w:rsid w:val="00EA51B0"/>
    <w:rsid w:val="00EA6811"/>
    <w:rsid w:val="00EC0D98"/>
    <w:rsid w:val="00EC2470"/>
    <w:rsid w:val="00EC37A2"/>
    <w:rsid w:val="00ED0C39"/>
    <w:rsid w:val="00ED26CF"/>
    <w:rsid w:val="00EE2671"/>
    <w:rsid w:val="00EE2EA1"/>
    <w:rsid w:val="00EE5C3C"/>
    <w:rsid w:val="00F03266"/>
    <w:rsid w:val="00F037BC"/>
    <w:rsid w:val="00F044B3"/>
    <w:rsid w:val="00F04DA8"/>
    <w:rsid w:val="00F074D2"/>
    <w:rsid w:val="00F1329D"/>
    <w:rsid w:val="00F20044"/>
    <w:rsid w:val="00F22A98"/>
    <w:rsid w:val="00F33955"/>
    <w:rsid w:val="00F35A13"/>
    <w:rsid w:val="00F35C4A"/>
    <w:rsid w:val="00F42F6F"/>
    <w:rsid w:val="00F453FF"/>
    <w:rsid w:val="00F53E34"/>
    <w:rsid w:val="00F57B2D"/>
    <w:rsid w:val="00F63ACD"/>
    <w:rsid w:val="00F7354C"/>
    <w:rsid w:val="00F74C90"/>
    <w:rsid w:val="00F8378A"/>
    <w:rsid w:val="00F84C32"/>
    <w:rsid w:val="00F9103E"/>
    <w:rsid w:val="00FB35F8"/>
    <w:rsid w:val="00FB6B28"/>
    <w:rsid w:val="00FB73E8"/>
    <w:rsid w:val="00FC673E"/>
    <w:rsid w:val="00FC6FCF"/>
    <w:rsid w:val="00FC7154"/>
    <w:rsid w:val="00FD4EFA"/>
    <w:rsid w:val="00FF11F4"/>
    <w:rsid w:val="00FF3315"/>
    <w:rsid w:val="00FF4C71"/>
    <w:rsid w:val="00FF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C837"/>
  <w15:chartTrackingRefBased/>
  <w15:docId w15:val="{27DDBAA8-7823-FE4C-B4A0-4D060CC1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6F0E"/>
    <w:pPr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C6476B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contentpasted1">
    <w:name w:val="contentpasted1"/>
    <w:basedOn w:val="DefaultParagraphFont"/>
    <w:rsid w:val="003A0336"/>
  </w:style>
  <w:style w:type="character" w:customStyle="1" w:styleId="contentpasted0">
    <w:name w:val="contentpasted0"/>
    <w:basedOn w:val="DefaultParagraphFont"/>
    <w:rsid w:val="003A0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0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4793FB4F-81E6-4E8A-AFB3-59C3C343888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Davey</dc:creator>
  <cp:keywords/>
  <dc:description/>
  <cp:lastModifiedBy>Karen Sturgess</cp:lastModifiedBy>
  <cp:revision>247</cp:revision>
  <cp:lastPrinted>2023-10-04T11:06:00Z</cp:lastPrinted>
  <dcterms:created xsi:type="dcterms:W3CDTF">2024-05-17T17:36:00Z</dcterms:created>
  <dcterms:modified xsi:type="dcterms:W3CDTF">2024-07-17T17:29:00Z</dcterms:modified>
</cp:coreProperties>
</file>