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023B7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</w:p>
    <w:p w14:paraId="1656E1D3" w14:textId="13542229" w:rsid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variable?</w:t>
      </w:r>
    </w:p>
    <w:p w14:paraId="1DAF470E" w14:textId="7481EFB5" w:rsidR="003C1254" w:rsidRPr="00D14F18" w:rsidRDefault="00866268" w:rsidP="003C12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object that holds data that can be changed</w:t>
      </w:r>
    </w:p>
    <w:p w14:paraId="1E2213ED" w14:textId="37D5DC1B" w:rsid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variable scope?</w:t>
      </w:r>
    </w:p>
    <w:p w14:paraId="2269BA46" w14:textId="77777777" w:rsidR="00866268" w:rsidRPr="00D14F18" w:rsidRDefault="00866268" w:rsidP="008662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32E63" w14:textId="77777777" w:rsidR="00D14F18" w:rsidRP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Local vs Static vs Global</w:t>
      </w:r>
    </w:p>
    <w:p w14:paraId="23F743CA" w14:textId="77777777" w:rsidR="00D14F18" w:rsidRP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are variable types?</w:t>
      </w:r>
    </w:p>
    <w:p w14:paraId="5FF05C38" w14:textId="77777777" w:rsidR="00D14F18" w:rsidRP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 xml:space="preserve">What is a pointer? </w:t>
      </w:r>
    </w:p>
    <w:p w14:paraId="230EC742" w14:textId="77777777" w:rsidR="00D14F18" w:rsidRPr="00D14F18" w:rsidRDefault="00D14F18" w:rsidP="00D14F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can a pointer point to?</w:t>
      </w:r>
    </w:p>
    <w:p w14:paraId="08FEEC92" w14:textId="77777777" w:rsidR="00D14F18" w:rsidRP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an array?</w:t>
      </w:r>
    </w:p>
    <w:p w14:paraId="36C65C5B" w14:textId="77777777" w:rsidR="00D14F18" w:rsidRP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string?</w:t>
      </w:r>
    </w:p>
    <w:p w14:paraId="72D1D530" w14:textId="77777777" w:rsidR="00D14F18" w:rsidRPr="00D14F18" w:rsidRDefault="00D14F18" w:rsidP="00D14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casting?</w:t>
      </w:r>
    </w:p>
    <w:p w14:paraId="76EC933C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</w:p>
    <w:p w14:paraId="6CD96E4A" w14:textId="77777777" w:rsidR="00D14F18" w:rsidRPr="00D14F18" w:rsidRDefault="00D14F18" w:rsidP="00D14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function prototype?</w:t>
      </w:r>
    </w:p>
    <w:p w14:paraId="6C68F2B5" w14:textId="77777777" w:rsidR="00D14F18" w:rsidRPr="00D14F18" w:rsidRDefault="00D14F18" w:rsidP="00D14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How can you tell the return type of a function?</w:t>
      </w:r>
    </w:p>
    <w:p w14:paraId="11340444" w14:textId="77777777" w:rsidR="00D14F18" w:rsidRPr="00D14F18" w:rsidRDefault="00D14F18" w:rsidP="00D14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How do you pass arguments to a function?</w:t>
      </w:r>
    </w:p>
    <w:p w14:paraId="13945795" w14:textId="77777777" w:rsidR="00D14F18" w:rsidRPr="00D14F18" w:rsidRDefault="00D14F18" w:rsidP="00D14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struct?</w:t>
      </w:r>
    </w:p>
    <w:p w14:paraId="3CF0AF6B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Architecture</w:t>
      </w:r>
    </w:p>
    <w:p w14:paraId="78866FDD" w14:textId="77777777" w:rsidR="00D14F18" w:rsidRPr="00D14F18" w:rsidRDefault="00D14F18" w:rsidP="00D14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register?</w:t>
      </w:r>
    </w:p>
    <w:p w14:paraId="587E62E0" w14:textId="77777777" w:rsidR="00D14F18" w:rsidRPr="00D14F18" w:rsidRDefault="00D14F18" w:rsidP="00D14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are the x86 registers and what are they used for?</w:t>
      </w:r>
    </w:p>
    <w:p w14:paraId="03A4134E" w14:textId="77777777" w:rsidR="00D14F18" w:rsidRPr="00D14F18" w:rsidRDefault="00D14F18" w:rsidP="00D14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meant by little endianness?</w:t>
      </w:r>
    </w:p>
    <w:p w14:paraId="48854857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Assembly language</w:t>
      </w:r>
    </w:p>
    <w:p w14:paraId="3C350381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assembly language?</w:t>
      </w:r>
    </w:p>
    <w:p w14:paraId="58D433CB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are the sources for the values used in an assembly instruction?</w:t>
      </w:r>
    </w:p>
    <w:p w14:paraId="5FD3DAF8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happens when the call instruction executes?</w:t>
      </w:r>
    </w:p>
    <w:p w14:paraId="5D844F55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function prologue?</w:t>
      </w:r>
    </w:p>
    <w:p w14:paraId="37E457A8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How are function arguments accessed?</w:t>
      </w:r>
    </w:p>
    <w:p w14:paraId="4E039176" w14:textId="77777777" w:rsidR="00D14F18" w:rsidRPr="00D14F18" w:rsidRDefault="00D14F18" w:rsidP="00D14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How are local variables accessed?</w:t>
      </w:r>
    </w:p>
    <w:p w14:paraId="79F03601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Concepts of a running process</w:t>
      </w:r>
    </w:p>
    <w:p w14:paraId="0F54B1E9" w14:textId="77777777" w:rsidR="00D14F18" w:rsidRP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sections is a program divided into?</w:t>
      </w:r>
    </w:p>
    <w:p w14:paraId="3F3A00B3" w14:textId="77777777" w:rsidR="00D14F18" w:rsidRP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kind of data is stored in each section?</w:t>
      </w:r>
    </w:p>
    <w:p w14:paraId="2F39B0B0" w14:textId="77777777" w:rsidR="00D14F18" w:rsidRP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the stack and how does it work?</w:t>
      </w:r>
    </w:p>
    <w:p w14:paraId="533C2BB9" w14:textId="77777777" w:rsidR="00D14F18" w:rsidRP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stack frame?</w:t>
      </w:r>
    </w:p>
    <w:p w14:paraId="4666459A" w14:textId="77777777" w:rsidR="00D14F18" w:rsidRPr="00D14F18" w:rsidRDefault="00D14F18" w:rsidP="00D14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 xml:space="preserve">How can you view the details of a stack frame in </w:t>
      </w:r>
      <w:proofErr w:type="spellStart"/>
      <w:r w:rsidRPr="00D14F18">
        <w:rPr>
          <w:rFonts w:ascii="Times New Roman" w:eastAsia="Times New Roman" w:hAnsi="Times New Roman" w:cs="Times New Roman"/>
          <w:sz w:val="24"/>
          <w:szCs w:val="24"/>
        </w:rPr>
        <w:t>gdb</w:t>
      </w:r>
      <w:proofErr w:type="spellEnd"/>
      <w:r w:rsidRPr="00D14F18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C890647" w14:textId="77777777" w:rsidR="00D14F18" w:rsidRPr="00D14F18" w:rsidRDefault="00D14F18" w:rsidP="00D14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14F18">
        <w:rPr>
          <w:rFonts w:ascii="Times New Roman" w:eastAsia="Times New Roman" w:hAnsi="Times New Roman" w:cs="Times New Roman"/>
          <w:b/>
          <w:bCs/>
          <w:sz w:val="24"/>
          <w:szCs w:val="24"/>
        </w:rPr>
        <w:t>Misc</w:t>
      </w:r>
      <w:proofErr w:type="spellEnd"/>
    </w:p>
    <w:p w14:paraId="0FC2A9C3" w14:textId="77777777" w:rsidR="00D14F18" w:rsidRPr="00D14F18" w:rsidRDefault="00D14F18" w:rsidP="00D14F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lastRenderedPageBreak/>
        <w:t>What is a file descriptor?</w:t>
      </w:r>
    </w:p>
    <w:p w14:paraId="59EA79EB" w14:textId="2504A964" w:rsidR="003C1254" w:rsidRDefault="00D14F18" w:rsidP="00130D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18">
        <w:rPr>
          <w:rFonts w:ascii="Times New Roman" w:eastAsia="Times New Roman" w:hAnsi="Times New Roman" w:cs="Times New Roman"/>
          <w:sz w:val="24"/>
          <w:szCs w:val="24"/>
        </w:rPr>
        <w:t>What is a format parameter?</w:t>
      </w:r>
    </w:p>
    <w:p w14:paraId="3EE31C86" w14:textId="29CA0730" w:rsidR="00130D5D" w:rsidRDefault="00130D5D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82935B" w14:textId="51602A9D" w:rsidR="00130D5D" w:rsidRDefault="00130D5D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first four registers (EAX, ECX, EDX, and EBX) are known as general purpose registers. </w:t>
      </w:r>
    </w:p>
    <w:p w14:paraId="714FACFD" w14:textId="6F16B72D" w:rsidR="00130D5D" w:rsidRDefault="00130D5D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EAX = Accumulator</w:t>
      </w:r>
    </w:p>
    <w:p w14:paraId="557E1CED" w14:textId="412A91BC" w:rsidR="00130D5D" w:rsidRDefault="00130D5D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ECX = Counter</w:t>
      </w:r>
    </w:p>
    <w:p w14:paraId="5FA41CD0" w14:textId="108FE903" w:rsidR="00130D5D" w:rsidRDefault="00130D5D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EDX = Data</w:t>
      </w:r>
    </w:p>
    <w:p w14:paraId="7BEAD00F" w14:textId="6607C2FF" w:rsidR="00130D5D" w:rsidRDefault="00130D5D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EBX = Base</w:t>
      </w:r>
    </w:p>
    <w:p w14:paraId="52D0A60C" w14:textId="2DB7AB04" w:rsidR="00130D5D" w:rsidRDefault="00130D5D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Can be used for a variety of purposes but mainly act as temp variables. </w:t>
      </w:r>
    </w:p>
    <w:p w14:paraId="7A287405" w14:textId="7CF7CD2A" w:rsidR="002E77F1" w:rsidRDefault="002E77F1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86AD15" w14:textId="67B4FB60" w:rsidR="002E77F1" w:rsidRDefault="002E77F1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second four registers (ESP, EBP, ESI, and EDI) are also general-purpose registers, but are also used for pointers and indexes.</w:t>
      </w:r>
    </w:p>
    <w:p w14:paraId="64B2A4E2" w14:textId="17C356DE" w:rsidR="002E77F1" w:rsidRDefault="002E77F1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ESP = Stack Pointer</w:t>
      </w:r>
    </w:p>
    <w:p w14:paraId="3BE842B6" w14:textId="42DBD06E" w:rsidR="002E77F1" w:rsidRDefault="002E77F1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EBP = Base Pointer</w:t>
      </w:r>
    </w:p>
    <w:p w14:paraId="05D7E5E1" w14:textId="34ADF012" w:rsidR="002E77F1" w:rsidRDefault="002E77F1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ESI = Source Index</w:t>
      </w:r>
    </w:p>
    <w:p w14:paraId="0FDFBA5C" w14:textId="03ED61C1" w:rsidR="002E77F1" w:rsidRDefault="002E77F1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 = Destination Index</w:t>
      </w:r>
    </w:p>
    <w:p w14:paraId="44CBDFE3" w14:textId="2ECD1AB4" w:rsidR="002E77F1" w:rsidRDefault="002E77F1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first to registers are called pointers because they store 32-bit addresses. The last two addresses are also pointers that typically point to the source and destination of where data needs to be written.</w:t>
      </w:r>
    </w:p>
    <w:p w14:paraId="0D8629BC" w14:textId="2DFAA54C" w:rsidR="002E77F1" w:rsidRDefault="002E77F1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EIP point to the current instruction the processor is reading.</w:t>
      </w:r>
    </w:p>
    <w:p w14:paraId="7A187259" w14:textId="584A26EA" w:rsidR="002E77F1" w:rsidRDefault="002E77F1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EIP = Instruction Pointer</w:t>
      </w:r>
    </w:p>
    <w:p w14:paraId="64D6106A" w14:textId="70937B79" w:rsidR="00A85879" w:rsidRDefault="00A85879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default </w:t>
      </w:r>
      <w:r w:rsidR="008B73C0">
        <w:rPr>
          <w:rFonts w:ascii="Times New Roman" w:eastAsia="Times New Roman" w:hAnsi="Times New Roman" w:cs="Times New Roman"/>
          <w:sz w:val="24"/>
          <w:szCs w:val="24"/>
        </w:rPr>
        <w:t>size of a single unit is a four-byte unit called a word</w:t>
      </w:r>
    </w:p>
    <w:p w14:paraId="64F4D61A" w14:textId="0C23B090" w:rsidR="009616ED" w:rsidRDefault="009616ED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format string is just a character string </w:t>
      </w:r>
      <w:r w:rsidR="000E7C09">
        <w:rPr>
          <w:rFonts w:ascii="Times New Roman" w:eastAsia="Times New Roman" w:hAnsi="Times New Roman" w:cs="Times New Roman"/>
          <w:sz w:val="24"/>
          <w:szCs w:val="24"/>
        </w:rPr>
        <w:t>with special escape sequences</w:t>
      </w:r>
    </w:p>
    <w:p w14:paraId="50394559" w14:textId="50DA8416" w:rsidR="000E7C09" w:rsidRDefault="000E7C09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Escape sequences or format parameters and for each one in the format string the function is expected to take an additional argument. </w:t>
      </w:r>
    </w:p>
    <w:p w14:paraId="6A0A2C69" w14:textId="2356B1FB" w:rsidR="000E7C09" w:rsidRDefault="000E7C09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6AAFF" w14:textId="2F037EF7" w:rsidR="000E7C09" w:rsidRDefault="000E7C09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%d = decimal</w:t>
      </w:r>
    </w:p>
    <w:p w14:paraId="342A994E" w14:textId="33A32D97" w:rsidR="000E7C09" w:rsidRDefault="000E7C09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%u = Unsigned decimal</w:t>
      </w:r>
    </w:p>
    <w:p w14:paraId="1618BA99" w14:textId="76B21491" w:rsidR="000E7C09" w:rsidRDefault="000E7C09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%x = Hexadecimal</w:t>
      </w:r>
    </w:p>
    <w:p w14:paraId="28CBF2BE" w14:textId="034F6B0E" w:rsidR="000E7C09" w:rsidRDefault="000E7C09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%s = string</w:t>
      </w:r>
    </w:p>
    <w:p w14:paraId="18CAB2D5" w14:textId="794AE47E" w:rsidR="000E7C09" w:rsidRDefault="000E7C09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%n = number of bytes written so far</w:t>
      </w:r>
    </w:p>
    <w:p w14:paraId="492CC09E" w14:textId="77777777" w:rsidR="000E7C09" w:rsidRPr="00130D5D" w:rsidRDefault="000E7C09" w:rsidP="00130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E7C09" w:rsidRPr="0013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0674"/>
    <w:multiLevelType w:val="multilevel"/>
    <w:tmpl w:val="859A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C36A5"/>
    <w:multiLevelType w:val="multilevel"/>
    <w:tmpl w:val="404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420D4"/>
    <w:multiLevelType w:val="multilevel"/>
    <w:tmpl w:val="1596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27A58"/>
    <w:multiLevelType w:val="multilevel"/>
    <w:tmpl w:val="95E2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423A6"/>
    <w:multiLevelType w:val="multilevel"/>
    <w:tmpl w:val="B2CE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51E5B"/>
    <w:multiLevelType w:val="multilevel"/>
    <w:tmpl w:val="A60E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A2"/>
    <w:rsid w:val="000E7C09"/>
    <w:rsid w:val="00107910"/>
    <w:rsid w:val="00130D5D"/>
    <w:rsid w:val="002E77F1"/>
    <w:rsid w:val="003C1254"/>
    <w:rsid w:val="004633A2"/>
    <w:rsid w:val="00866268"/>
    <w:rsid w:val="008B73C0"/>
    <w:rsid w:val="009616ED"/>
    <w:rsid w:val="00A85879"/>
    <w:rsid w:val="00CD1DBD"/>
    <w:rsid w:val="00D14F18"/>
    <w:rsid w:val="00E0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91CD"/>
  <w15:chartTrackingRefBased/>
  <w15:docId w15:val="{55CA1345-353C-4B80-BA36-972C864D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4F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14F1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Jocelynn</dc:creator>
  <cp:keywords/>
  <dc:description/>
  <cp:lastModifiedBy>Jocelynn</cp:lastModifiedBy>
  <cp:revision>10</cp:revision>
  <dcterms:created xsi:type="dcterms:W3CDTF">2023-04-20T15:06:00Z</dcterms:created>
  <dcterms:modified xsi:type="dcterms:W3CDTF">2023-04-22T00:50:00Z</dcterms:modified>
</cp:coreProperties>
</file>