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C61C135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14:paraId="2D3DE76C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KELOMPOK 2 Game Catalogue</w:t>
      </w:r>
    </w:p>
    <w:p w14:paraId="3AE3D38E" w14:textId="77777777" w:rsidR="00175066" w:rsidRDefault="00175066">
      <w:pPr>
        <w:rPr>
          <w:rFonts w:ascii="Fira Sans" w:eastAsia="Fira Sans" w:hAnsi="Fira Sans" w:cs="Fira Sans"/>
        </w:rPr>
      </w:pPr>
    </w:p>
    <w:p w14:paraId="5137C6B3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14:paraId="63CEB23E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</w:t>
      </w:r>
    </w:p>
    <w:p w14:paraId="0B98DFF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CGS (Catalogue Games Semarang)</w:t>
      </w:r>
    </w:p>
    <w:p w14:paraId="02D51912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</w:p>
    <w:p w14:paraId="442F7133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6B168B11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5AE1FE57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2AE7307D" w14:textId="3A5819C9" w:rsidR="00715D5B" w:rsidRDefault="00715D5B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Contoh</w:t>
      </w:r>
      <w:proofErr w:type="spellEnd"/>
      <w:r>
        <w:rPr>
          <w:rFonts w:ascii="Fira Sans" w:eastAsia="Fira Sans" w:hAnsi="Fira Sans" w:cs="Fira Sans"/>
        </w:rPr>
        <w:t xml:space="preserve"> </w:t>
      </w:r>
      <w:r w:rsidR="001720BE">
        <w:rPr>
          <w:rFonts w:ascii="Fira Sans" w:eastAsia="Fira Sans" w:hAnsi="Fira Sans" w:cs="Fira Sans"/>
        </w:rPr>
        <w:t>2:</w:t>
      </w:r>
    </w:p>
    <w:p w14:paraId="023BFFEF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52D6231A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proofErr w:type="gramStart"/>
      <w:r>
        <w:rPr>
          <w:rFonts w:ascii="Fira Sans" w:eastAsia="Fira Sans" w:hAnsi="Fira Sans" w:cs="Fira Sans"/>
        </w:rPr>
        <w:t>:</w:t>
      </w:r>
      <w:proofErr w:type="gramEnd"/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proofErr w:type="gram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akan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14:paraId="7C0D8DE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14:paraId="2F092E75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proofErr w:type="gram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</w:p>
    <w:p w14:paraId="0E48150D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14:paraId="7E5C3F54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pengoperasian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3F66EC8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(</w:t>
      </w:r>
      <w:proofErr w:type="spellStart"/>
      <w:r>
        <w:rPr>
          <w:rFonts w:ascii="Fira Sans" w:eastAsia="Fira Sans" w:hAnsi="Fira Sans" w:cs="Fira Sans"/>
        </w:rPr>
        <w:t>anggota</w:t>
      </w:r>
      <w:proofErr w:type="spellEnd"/>
      <w:r>
        <w:rPr>
          <w:rFonts w:ascii="Fira Sans" w:eastAsia="Fira Sans" w:hAnsi="Fira Sans" w:cs="Fira Sans"/>
        </w:rPr>
        <w:t>)</w:t>
      </w:r>
    </w:p>
    <w:p w14:paraId="1004AC7A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Front-End Designer : </w:t>
      </w:r>
    </w:p>
    <w:p w14:paraId="1E59722E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Back-End Designer :</w:t>
      </w:r>
    </w:p>
    <w:p w14:paraId="687E087A" w14:textId="7777777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Database Designer :</w:t>
      </w:r>
    </w:p>
    <w:p w14:paraId="4618323F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14:paraId="294C7361" w14:textId="77777777" w:rsidR="00175066" w:rsidRDefault="00175066">
      <w:pPr>
        <w:rPr>
          <w:rFonts w:ascii="Fira Sans" w:eastAsia="Fira Sans" w:hAnsi="Fira Sans" w:cs="Fira Sans"/>
        </w:rPr>
      </w:pPr>
    </w:p>
    <w:p w14:paraId="74F31791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14:paraId="2CDC12E2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Ruang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14:paraId="11CD2FA9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14:paraId="07AA2BC8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265E52C7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14:paraId="0B9A5BD6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14:paraId="3BC1D56B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14:paraId="162537F3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history.</w:t>
      </w:r>
    </w:p>
    <w:p w14:paraId="2CE02318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14:paraId="2DAF23F1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14:paraId="33028E52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14:paraId="041ABB5B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daftar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detail game.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proofErr w:type="gram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14:paraId="10924430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</w:t>
      </w:r>
      <w:proofErr w:type="gramStart"/>
      <w:r>
        <w:rPr>
          <w:rFonts w:ascii="Fira Sans" w:eastAsia="Fira Sans" w:hAnsi="Fira Sans" w:cs="Fira Sans"/>
        </w:rPr>
        <w:t>lain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14:paraId="564EACC5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>lain :</w:t>
      </w:r>
      <w:proofErr w:type="gram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2346D869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6FE8FBA0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14:paraId="580A0DE7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aktivitas</w:t>
      </w:r>
      <w:proofErr w:type="spellEnd"/>
      <w:r>
        <w:rPr>
          <w:rFonts w:ascii="Fira Sans" w:eastAsia="Fira Sans" w:hAnsi="Fira Sans" w:cs="Fira Sans"/>
        </w:rPr>
        <w:t xml:space="preserve"> (job desk/task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14:paraId="14C43C99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r>
        <w:rPr>
          <w:rFonts w:ascii="Fira Sans" w:eastAsia="Fira Sans" w:hAnsi="Fira Sans" w:cs="Fira Sans"/>
        </w:rPr>
        <w:t>terlibat</w:t>
      </w:r>
      <w:proofErr w:type="spellEnd"/>
      <w:r>
        <w:rPr>
          <w:rFonts w:ascii="Fira Sans" w:eastAsia="Fira Sans" w:hAnsi="Fira Sans" w:cs="Fira Sans"/>
        </w:rPr>
        <w:t xml:space="preserve"> :</w:t>
      </w:r>
    </w:p>
    <w:p w14:paraId="47557FB7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61169EB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: 4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14:paraId="55193F6D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Predecessor tasks :</w:t>
      </w:r>
    </w:p>
    <w:p w14:paraId="44A31762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3FC4DBD3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7E320397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Deliverables :</w:t>
      </w:r>
    </w:p>
    <w:p w14:paraId="5FC0C52B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14:paraId="0158F2A5" w14:textId="77777777" w:rsidR="00175066" w:rsidRDefault="00175066">
      <w:pPr>
        <w:ind w:left="1440"/>
        <w:rPr>
          <w:rFonts w:ascii="Fira Sans" w:eastAsia="Fira Sans" w:hAnsi="Fira Sans" w:cs="Fira Sans"/>
        </w:rPr>
      </w:pPr>
    </w:p>
    <w:p w14:paraId="4C614642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14:paraId="4AD1332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14:paraId="56A4816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0004967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B0D5BD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5A888C8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38363A4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2292738E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6767D46B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154CF1CD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14:paraId="43E512A6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 w14:paraId="26EB05B5" w14:textId="77777777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479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4B2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C65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E1B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966C0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A6FF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56E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ED0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 w14:paraId="67F1695A" w14:textId="77777777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BF8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8E0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9E6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F928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5A2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75A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1A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A252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E42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21E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792D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A08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4DAB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8F5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51D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0F03D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180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04D9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78E8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5630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5D95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CF76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98FE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608F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1AFA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DA61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C25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23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136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 w14:paraId="0AC74AF3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383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5B6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776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851C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40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7344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CA21D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201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8E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ED7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DEC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B1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A64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A63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1838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0C6D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E67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3E7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24A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41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EC0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986A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10CA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E222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003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74E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7E1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0C7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9A9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572FAB97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30BD2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92BF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870C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73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34A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8A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CAAF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7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FA4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6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5DF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71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F62C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C6BA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512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E8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5A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E23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95FC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4D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A82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ED5D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DA5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4D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D27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C0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CDB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994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0F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3603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A8F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78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05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358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CE62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B19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1A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5AB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FF0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C1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E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D2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12F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8B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1A6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86F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EA6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E30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3F0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1EA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31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2BC6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4C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C3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CD6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64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9E2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413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B89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A8B32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FB1CF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32E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FC17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E70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245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FF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F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C6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C5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5E8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FFA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426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78F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C29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E3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DF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5D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54A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0A8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5C3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A4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7E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548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96B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FFF6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7496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8971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310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EC3D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0D39BE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B944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6DC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19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468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5E6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2EE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FDD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1B6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05E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8B37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9F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670A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F7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CEBF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D7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338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77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BD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983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34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51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0BE8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99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1C62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C076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50BE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79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43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B78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 w14:paraId="0279A864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D1D97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58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7B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34F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EE5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2AD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4C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894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696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3B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C31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C73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54BB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8B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AC76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BB4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5C7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E2A3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1F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0A5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A0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042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F2F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225E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3D4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68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B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5C7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58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14:paraId="103DC1B3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2C3C9A71" w14:textId="47D47134" w:rsidR="00175066" w:rsidRPr="003E035F" w:rsidRDefault="003E035F" w:rsidP="003E035F">
      <w:pPr>
        <w:pStyle w:val="ListParagraph"/>
        <w:numPr>
          <w:ilvl w:val="0"/>
          <w:numId w:val="4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b/>
        </w:rPr>
        <w:t>TOOLS</w:t>
      </w:r>
    </w:p>
    <w:p w14:paraId="3C07AC09" w14:textId="2E432097" w:rsidR="003E035F" w:rsidRDefault="003E035F" w:rsidP="003E035F">
      <w:pPr>
        <w:pStyle w:val="ListParagraph"/>
        <w:numPr>
          <w:ilvl w:val="1"/>
          <w:numId w:val="4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Project Management</w:t>
      </w:r>
    </w:p>
    <w:p w14:paraId="778580D9" w14:textId="78ABA33E" w:rsidR="003E035F" w:rsidRDefault="003E035F" w:rsidP="003E035F">
      <w:pPr>
        <w:pStyle w:val="ListParagraph"/>
        <w:ind w:left="1440"/>
        <w:jc w:val="both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Kami </w:t>
      </w:r>
      <w:proofErr w:type="spellStart"/>
      <w:r>
        <w:rPr>
          <w:rFonts w:ascii="Fira Sans" w:eastAsia="Fira Sans" w:hAnsi="Fira Sans" w:cs="Fira Sans"/>
        </w:rPr>
        <w:t>menggunakan</w:t>
      </w:r>
      <w:proofErr w:type="spellEnd"/>
      <w:r>
        <w:rPr>
          <w:rFonts w:ascii="Fira Sans" w:eastAsia="Fira Sans" w:hAnsi="Fira Sans" w:cs="Fira Sans"/>
        </w:rPr>
        <w:t xml:space="preserve"> tools Trello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memanajemen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projek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menggunakan</w:t>
      </w:r>
      <w:proofErr w:type="spellEnd"/>
      <w:r>
        <w:rPr>
          <w:rFonts w:ascii="Fira Sans" w:eastAsia="Fira Sans" w:hAnsi="Fira Sans" w:cs="Fira Sans"/>
        </w:rPr>
        <w:t xml:space="preserve"> tools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nantinya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apa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task yang </w:t>
      </w:r>
      <w:proofErr w:type="spellStart"/>
      <w:r>
        <w:rPr>
          <w:rFonts w:ascii="Fira Sans" w:eastAsia="Fira Sans" w:hAnsi="Fira Sans" w:cs="Fira Sans"/>
        </w:rPr>
        <w:t>sedang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dikerjakan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mengerjakan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sejauh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mengerjakannya</w:t>
      </w:r>
      <w:proofErr w:type="spellEnd"/>
      <w:r>
        <w:rPr>
          <w:rFonts w:ascii="Fira Sans" w:eastAsia="Fira Sans" w:hAnsi="Fira Sans" w:cs="Fira Sans"/>
        </w:rPr>
        <w:t>.</w:t>
      </w:r>
    </w:p>
    <w:p w14:paraId="6BA282B3" w14:textId="77777777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</w:p>
    <w:p w14:paraId="5D7C6A15" w14:textId="2AAD7CBF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noProof/>
          <w:lang w:val="id-ID" w:eastAsia="id-ID"/>
        </w:rPr>
        <w:drawing>
          <wp:inline distT="0" distB="0" distL="0" distR="0" wp14:anchorId="5C97659B" wp14:editId="5DCB69BA">
            <wp:extent cx="5207302" cy="31702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1955" cy="317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F39D" w14:textId="4DDFC15F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noProof/>
          <w:lang w:val="id-ID" w:eastAsia="id-ID"/>
        </w:rPr>
        <w:drawing>
          <wp:inline distT="0" distB="0" distL="0" distR="0" wp14:anchorId="1C0A4509" wp14:editId="64AA332A">
            <wp:extent cx="5209528" cy="28069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235" cy="281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ACFE" w14:textId="085F1832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noProof/>
          <w:lang w:val="id-ID" w:eastAsia="id-ID"/>
        </w:rPr>
        <w:lastRenderedPageBreak/>
        <w:drawing>
          <wp:inline distT="0" distB="0" distL="0" distR="0" wp14:anchorId="432FE286" wp14:editId="0ED6CA97">
            <wp:extent cx="5241851" cy="28261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107" cy="282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C82A" w14:textId="77777777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</w:p>
    <w:p w14:paraId="18F947C5" w14:textId="5A494511" w:rsidR="003E035F" w:rsidRDefault="003E035F" w:rsidP="003E035F">
      <w:pPr>
        <w:pStyle w:val="ListParagraph"/>
        <w:numPr>
          <w:ilvl w:val="1"/>
          <w:numId w:val="4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Diagram</w:t>
      </w:r>
    </w:p>
    <w:p w14:paraId="547CEC8F" w14:textId="56D15D20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proofErr w:type="gramStart"/>
      <w:r>
        <w:rPr>
          <w:rFonts w:ascii="Fira Sans" w:eastAsia="Fira Sans" w:hAnsi="Fira Sans" w:cs="Fira Sans"/>
        </w:rPr>
        <w:t xml:space="preserve">Kami </w:t>
      </w:r>
      <w:proofErr w:type="spellStart"/>
      <w:r>
        <w:rPr>
          <w:rFonts w:ascii="Fira Sans" w:eastAsia="Fira Sans" w:hAnsi="Fira Sans" w:cs="Fira Sans"/>
        </w:rPr>
        <w:t>menggunakan</w:t>
      </w:r>
      <w:proofErr w:type="spellEnd"/>
      <w:r>
        <w:rPr>
          <w:rFonts w:ascii="Fira Sans" w:eastAsia="Fira Sans" w:hAnsi="Fira Sans" w:cs="Fira Sans"/>
        </w:rPr>
        <w:t xml:space="preserve"> Whimsical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flowchart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diagram.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 xml:space="preserve">Tools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macam</w:t>
      </w:r>
      <w:proofErr w:type="spellEnd"/>
      <w:r>
        <w:rPr>
          <w:rFonts w:ascii="Fira Sans" w:eastAsia="Fira Sans" w:hAnsi="Fira Sans" w:cs="Fira Sans"/>
        </w:rPr>
        <w:t xml:space="preserve"> flowchart </w:t>
      </w:r>
      <w:proofErr w:type="spellStart"/>
      <w:r>
        <w:rPr>
          <w:rFonts w:ascii="Fira Sans" w:eastAsia="Fira Sans" w:hAnsi="Fira Sans" w:cs="Fira Sans"/>
        </w:rPr>
        <w:t>seperti</w:t>
      </w:r>
      <w:proofErr w:type="spellEnd"/>
      <w:r>
        <w:rPr>
          <w:rFonts w:ascii="Fira Sans" w:eastAsia="Fira Sans" w:hAnsi="Fira Sans" w:cs="Fira Sans"/>
        </w:rPr>
        <w:t xml:space="preserve"> DFD, ERD </w:t>
      </w:r>
      <w:proofErr w:type="spellStart"/>
      <w:r>
        <w:rPr>
          <w:rFonts w:ascii="Fira Sans" w:eastAsia="Fira Sans" w:hAnsi="Fira Sans" w:cs="Fira Sans"/>
        </w:rPr>
        <w:t>hingga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wireframe.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 xml:space="preserve">Tools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juga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dibagikan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dikerjakan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secara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  <w:proofErr w:type="gramEnd"/>
    </w:p>
    <w:p w14:paraId="27D9CDC6" w14:textId="4F62C385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noProof/>
          <w:lang w:val="id-ID" w:eastAsia="id-ID"/>
        </w:rPr>
        <w:drawing>
          <wp:inline distT="0" distB="0" distL="0" distR="0" wp14:anchorId="1AF396EA" wp14:editId="65951ED0">
            <wp:extent cx="5265482" cy="28388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608" cy="284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0A80" w14:textId="77777777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</w:p>
    <w:p w14:paraId="7C6F70DA" w14:textId="1D86C210" w:rsidR="003E035F" w:rsidRDefault="003E035F" w:rsidP="003E035F">
      <w:pPr>
        <w:pStyle w:val="ListParagraph"/>
        <w:numPr>
          <w:ilvl w:val="1"/>
          <w:numId w:val="4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Wireframe</w:t>
      </w:r>
    </w:p>
    <w:p w14:paraId="38EE694B" w14:textId="49659AE5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Tools yang </w:t>
      </w:r>
      <w:proofErr w:type="spellStart"/>
      <w:r>
        <w:rPr>
          <w:rFonts w:ascii="Fira Sans" w:eastAsia="Fira Sans" w:hAnsi="Fira Sans" w:cs="Fira Sans"/>
        </w:rPr>
        <w:t>digunakan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sama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seperti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 w:rsidR="002B134E">
        <w:rPr>
          <w:rFonts w:ascii="Fira Sans" w:eastAsia="Fira Sans" w:hAnsi="Fira Sans" w:cs="Fira Sans"/>
        </w:rPr>
        <w:t>membuat</w:t>
      </w:r>
      <w:proofErr w:type="spellEnd"/>
      <w:r w:rsidR="002B134E">
        <w:rPr>
          <w:rFonts w:ascii="Fira Sans" w:eastAsia="Fira Sans" w:hAnsi="Fira Sans" w:cs="Fira Sans"/>
        </w:rPr>
        <w:t xml:space="preserve"> Diagram </w:t>
      </w:r>
      <w:proofErr w:type="spellStart"/>
      <w:r>
        <w:rPr>
          <w:rFonts w:ascii="Fira Sans" w:eastAsia="Fira Sans" w:hAnsi="Fira Sans" w:cs="Fira Sans"/>
        </w:rPr>
        <w:t>menggunakan</w:t>
      </w:r>
      <w:proofErr w:type="spellEnd"/>
      <w:r>
        <w:rPr>
          <w:rFonts w:ascii="Fira Sans" w:eastAsia="Fira Sans" w:hAnsi="Fira Sans" w:cs="Fira Sans"/>
        </w:rPr>
        <w:t xml:space="preserve"> Whimsical</w:t>
      </w:r>
      <w:r w:rsidR="002B134E">
        <w:rPr>
          <w:rFonts w:ascii="Fira Sans" w:eastAsia="Fira Sans" w:hAnsi="Fira Sans" w:cs="Fira Sans"/>
        </w:rPr>
        <w:t>.</w:t>
      </w:r>
      <w:bookmarkStart w:id="0" w:name="_GoBack"/>
      <w:bookmarkEnd w:id="0"/>
    </w:p>
    <w:p w14:paraId="42BB8A6B" w14:textId="10AC50C3" w:rsidR="003E035F" w:rsidRDefault="003E035F" w:rsidP="003E035F">
      <w:pPr>
        <w:pStyle w:val="ListParagraph"/>
        <w:ind w:left="144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  <w:noProof/>
          <w:lang w:val="id-ID" w:eastAsia="id-ID"/>
        </w:rPr>
        <w:lastRenderedPageBreak/>
        <w:drawing>
          <wp:inline distT="0" distB="0" distL="0" distR="0" wp14:anchorId="3DA310EC" wp14:editId="771EE6B4">
            <wp:extent cx="5273749" cy="284335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6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018" cy="284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3A6A" w14:textId="174F6FB0" w:rsidR="003E035F" w:rsidRPr="003E035F" w:rsidRDefault="003E035F" w:rsidP="003E035F">
      <w:pPr>
        <w:pStyle w:val="ListParagraph"/>
        <w:numPr>
          <w:ilvl w:val="1"/>
          <w:numId w:val="4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Mockup</w:t>
      </w:r>
    </w:p>
    <w:sectPr w:rsidR="003E035F" w:rsidRPr="003E03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ira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>
    <w:nsid w:val="19A7569F"/>
    <w:multiLevelType w:val="multilevel"/>
    <w:tmpl w:val="9760C1A6"/>
    <w:lvl w:ilvl="0">
      <w:start w:val="1"/>
      <w:numFmt w:val="decimal"/>
      <w:lvlText w:val="%1."/>
      <w:lvlJc w:val="left"/>
      <w:pPr>
        <w:ind w:left="72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5066"/>
    <w:rsid w:val="001720BE"/>
    <w:rsid w:val="00175066"/>
    <w:rsid w:val="002B134E"/>
    <w:rsid w:val="00386B0F"/>
    <w:rsid w:val="003E035F"/>
    <w:rsid w:val="00652201"/>
    <w:rsid w:val="00715D5B"/>
    <w:rsid w:val="0080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095B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3E035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E035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03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3E035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E035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03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Sulistya</cp:lastModifiedBy>
  <cp:revision>7</cp:revision>
  <dcterms:created xsi:type="dcterms:W3CDTF">2021-03-31T16:12:00Z</dcterms:created>
  <dcterms:modified xsi:type="dcterms:W3CDTF">2021-04-07T15:16:00Z</dcterms:modified>
</cp:coreProperties>
</file>