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3C" w14:textId="4BE1D304" w:rsidR="006228D1" w:rsidRDefault="006A2BA1" w:rsidP="006A2BA1">
      <w:r w:rsidRPr="006A2BA1">
        <w:t xml:space="preserve">Training resources available at </w:t>
      </w:r>
      <w:hyperlink r:id="rId5" w:history="1">
        <w:r w:rsidR="008D3282" w:rsidRPr="00CD4121">
          <w:rPr>
            <w:rStyle w:val="Hyperlink"/>
          </w:rPr>
          <w:t>https://resources.streamlineqa.com/</w:t>
        </w:r>
      </w:hyperlink>
    </w:p>
    <w:p w14:paraId="6FB318E2" w14:textId="31692C47" w:rsidR="008D3282" w:rsidRDefault="008D3282" w:rsidP="006A2BA1"/>
    <w:p w14:paraId="2AD461E2" w14:textId="2EFAB3A4" w:rsidR="008D3282" w:rsidRDefault="008D3282" w:rsidP="006A2BA1">
      <w:r>
        <w:t>Skeletons are provided in this folder</w:t>
      </w:r>
    </w:p>
    <w:p w14:paraId="62CA759D" w14:textId="0C0EFC7A" w:rsidR="008D3282" w:rsidRDefault="008D3282" w:rsidP="006A2BA1"/>
    <w:p w14:paraId="35F89223" w14:textId="0C158A4E" w:rsidR="008D3282" w:rsidRPr="006A2BA1" w:rsidRDefault="008D3282" w:rsidP="006A2BA1">
      <w:r>
        <w:t>Make sure to use the Actions/Keywords Dictionary provided in this folder</w:t>
      </w:r>
      <w:bookmarkStart w:id="0" w:name="_GoBack"/>
      <w:bookmarkEnd w:id="0"/>
    </w:p>
    <w:sectPr w:rsidR="008D3282" w:rsidRPr="006A2B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0DEC"/>
    <w:multiLevelType w:val="multilevel"/>
    <w:tmpl w:val="911E9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7E0057"/>
    <w:multiLevelType w:val="multilevel"/>
    <w:tmpl w:val="57E8F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32ADA"/>
    <w:multiLevelType w:val="multilevel"/>
    <w:tmpl w:val="3A1A4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2C5432"/>
    <w:multiLevelType w:val="multilevel"/>
    <w:tmpl w:val="8B0CB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B67E46"/>
    <w:multiLevelType w:val="multilevel"/>
    <w:tmpl w:val="229AD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862547"/>
    <w:multiLevelType w:val="multilevel"/>
    <w:tmpl w:val="9F286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453F0E"/>
    <w:multiLevelType w:val="multilevel"/>
    <w:tmpl w:val="A08A7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8D1"/>
    <w:rsid w:val="00591BAB"/>
    <w:rsid w:val="005D6365"/>
    <w:rsid w:val="006228D1"/>
    <w:rsid w:val="006A2BA1"/>
    <w:rsid w:val="006A7EF4"/>
    <w:rsid w:val="008D3282"/>
    <w:rsid w:val="00E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0C47"/>
  <w15:docId w15:val="{922DDD2C-6737-47F4-B05D-4F20CAB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D32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s.streamline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Wong</cp:lastModifiedBy>
  <cp:revision>7</cp:revision>
  <dcterms:created xsi:type="dcterms:W3CDTF">2020-07-15T00:49:00Z</dcterms:created>
  <dcterms:modified xsi:type="dcterms:W3CDTF">2020-08-28T03:25:00Z</dcterms:modified>
</cp:coreProperties>
</file>