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del Grupo 5 (Protonlab-ERP) en el horario asignado: 08:30 a 09:00 hrs.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Demostración de la página web funcionando.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Cumplimiento de los tiempos de exposición (PPT y demo).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Retroalimentación del profesor Fabián Saldaño: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equipo leyó demasiado durante la presentación (misma observación de la Evaluación 1).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página web no reconocía correctamente los números de teléfono al crear un nuevo usuario.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nota: El profesor informó que la nota de la Evaluación 2 será entregada el sábado de forma remota (próxima clase).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posterior del equipo vía WhatsApp.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0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8"/>
        <w:tblGridChange w:id="0">
          <w:tblGrid>
            <w:gridCol w:w="119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El equipo Grupo 5 se presentó en el horario asignado de 10:30 a 11:0 hrs.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Presentación del equipo:</w:t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realizó la presentación siguiendo la estructura solicitada por el profesor:</w:t>
            </w:r>
          </w:p>
          <w:tbl>
            <w:tblPr>
              <w:tblStyle w:val="Table5"/>
              <w:tblW w:w="11280.0" w:type="dxa"/>
              <w:jc w:val="left"/>
              <w:tblLayout w:type="fixed"/>
              <w:tblLook w:val="0400"/>
            </w:tblPr>
            <w:tblGrid>
              <w:gridCol w:w="8566"/>
              <w:gridCol w:w="2714"/>
              <w:tblGridChange w:id="0">
                <w:tblGrid>
                  <w:gridCol w:w="8566"/>
                  <w:gridCol w:w="271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Portada e identificación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Identificación de integrantes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Agenda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 y contexto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 del Mercado Objetivo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Problema/Oportunidad (Ishikawa)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Objetivos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Diagramas (Arquitectura, Componentes, Despliegue)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Gráfica de pruebas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Demo (página web funcionando)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Presentado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6B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cumplió con los tiempos de presentación (20 minutos exposición + 10 minutos preguntas).</w:t>
            </w:r>
          </w:p>
          <w:p w:rsidR="00000000" w:rsidDel="00000000" w:rsidP="00000000" w:rsidRDefault="00000000" w:rsidRPr="00000000" w14:paraId="0000006C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 página web funcionó correctamente durante la demo.</w:t>
            </w:r>
          </w:p>
          <w:p w:rsidR="00000000" w:rsidDel="00000000" w:rsidP="00000000" w:rsidRDefault="00000000" w:rsidRPr="00000000" w14:paraId="0000006D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integrantes participaron en la presentación.</w:t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Retroalimentación del profesor Fabián Saldaño:</w:t>
            </w:r>
          </w:p>
          <w:p w:rsidR="00000000" w:rsidDel="00000000" w:rsidP="00000000" w:rsidRDefault="00000000" w:rsidRPr="00000000" w14:paraId="0000007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realizó las siguientes observaciones después de la presentación:</w:t>
            </w:r>
          </w:p>
          <w:tbl>
            <w:tblPr>
              <w:tblStyle w:val="Table6"/>
              <w:tblW w:w="11280.0" w:type="dxa"/>
              <w:jc w:val="left"/>
              <w:tblLayout w:type="fixed"/>
              <w:tblLook w:val="0400"/>
            </w:tblPr>
            <w:tblGrid>
              <w:gridCol w:w="2426"/>
              <w:gridCol w:w="6139"/>
              <w:gridCol w:w="2715"/>
              <w:tblGridChange w:id="0">
                <w:tblGrid>
                  <w:gridCol w:w="2426"/>
                  <w:gridCol w:w="6139"/>
                  <w:gridCol w:w="271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 del profesor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Impacto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Lectura durante la presentación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leyó demasiado (nuevamente). El profesor ya había indicado en la Evaluación 1 que debían evitar leer los slides.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Punto por mejorar para futuras presentaciones.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Creación de nuevo usuario (teléfono)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 crear un nuevo usuario, la página web no reconocía correctamente los números de teléfono ingresados. Existe un problema de validación o formato.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corregirse como parte del proyecto.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hubo otras observaciones negativas. El profesor valoró el funcionamiento general de la página web y el cumplimiento de los tiempos.</w:t>
            </w:r>
          </w:p>
          <w:p w:rsidR="00000000" w:rsidDel="00000000" w:rsidP="00000000" w:rsidRDefault="00000000" w:rsidRPr="00000000" w14:paraId="0000007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Nota de la Evaluación 2:</w:t>
            </w:r>
          </w:p>
          <w:p w:rsidR="00000000" w:rsidDel="00000000" w:rsidP="00000000" w:rsidRDefault="00000000" w:rsidRPr="00000000" w14:paraId="0000007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informó al equipo que la nota de la Evaluación 2 será entregada el sábado de forma remota (próxima clase). No se entregó la nota el mismo día de la presentación.</w:t>
            </w:r>
          </w:p>
          <w:tbl>
            <w:tblPr>
              <w:tblStyle w:val="Table7"/>
              <w:tblW w:w="11280.0" w:type="dxa"/>
              <w:jc w:val="left"/>
              <w:tblLayout w:type="fixed"/>
              <w:tblLook w:val="0400"/>
            </w:tblPr>
            <w:tblGrid>
              <w:gridCol w:w="2576"/>
              <w:gridCol w:w="8704"/>
              <w:tblGridChange w:id="0">
                <w:tblGrid>
                  <w:gridCol w:w="2576"/>
                  <w:gridCol w:w="870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Nota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 definir (se entregará el próximo sábado).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Modalidad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Remota (vía correo o AVA Collaborate).</w:t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Comunicación posterior del equipo (vía WhatsApp):</w:t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Luego de finalizada la presentación, los integrantes del equipo se comunicaron vía WhatsApp para comentar la experiencia y los pasos a seguir.</w:t>
            </w:r>
          </w:p>
          <w:tbl>
            <w:tblPr>
              <w:tblStyle w:val="Table8"/>
              <w:tblW w:w="11280.0" w:type="dxa"/>
              <w:jc w:val="left"/>
              <w:tblLayout w:type="fixed"/>
              <w:tblLook w:val="0400"/>
            </w:tblPr>
            <w:tblGrid>
              <w:gridCol w:w="2651"/>
              <w:gridCol w:w="8629"/>
              <w:tblGridChange w:id="0">
                <w:tblGrid>
                  <w:gridCol w:w="2651"/>
                  <w:gridCol w:w="862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tratado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Valoración personal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consideró que la presentación fue relativamente buena, aunque reconocen que deben mejorar la forma de exponer (no leer tanto).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Corrección del error de teléfono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Deben investigar y corregir el problema de validación del campo teléfono al crear nuevos usuarios.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Espera de la nota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esperará la comunicación del profesor el próximo sábado.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9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Mejorar exposición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debe practicar más para no leer los slides en futuras presentaciones.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Corregir validación de teléfono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debe corregir el problema de reconocimiento de números de teléfono al crear nuevos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Esperar nota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esperará la notificación del profesor el próximo sábado.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624.0" w:type="dxa"/>
        <w:jc w:val="left"/>
        <w:tblInd w:w="-859.0" w:type="dxa"/>
        <w:tblLayout w:type="fixed"/>
        <w:tblLook w:val="0000"/>
      </w:tblPr>
      <w:tblGrid>
        <w:gridCol w:w="6947"/>
        <w:gridCol w:w="2409"/>
        <w:gridCol w:w="2268"/>
        <w:tblGridChange w:id="0">
          <w:tblGrid>
            <w:gridCol w:w="6947"/>
            <w:gridCol w:w="2409"/>
            <w:gridCol w:w="2268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validación del campo teléfono al crear nuevos usuarios.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Próxima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Practicar exposición para no leer los slides en futuras presentaciones.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Esperar comunicación del profesor con la nota de la Evaluación 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Sábado (próxima clase)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Semana 12 - N°4: Esta minuta corresponde a la cuarta reunión de la semana 12 del proyecto.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Presentación exitosa: El equipo cumplió con los tiempos y la página web funcionó correctamente durante la demo.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Puntos por mejorar: El profesor reiteró la observación sobre leer los slides (mismo comentario de la Evaluación 1). También detectó un error en la validación del campo teléfono al crear usuarios.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Nota pendiente: El profesor entregará la nota el sábado 06 de junio de forma remota (próxima clase).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  <w:tbl>
    <w:tblPr>
      <w:tblStyle w:val="Table12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ighaZo77YR6ABS4/tFKTAvXHg==">CgMxLjA4AHIhMTBSTVBBbTc4WTRyZmhteGVaeDJhYlFIRFVCVEtPNlVj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