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243F" w14:textId="77777777" w:rsidR="00F85FAF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8"/>
        <w:tblW w:w="11274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2"/>
        <w:gridCol w:w="1276"/>
        <w:gridCol w:w="2693"/>
        <w:gridCol w:w="2411"/>
        <w:gridCol w:w="2692"/>
      </w:tblGrid>
      <w:tr w:rsidR="00F85FAF" w14:paraId="328FFFC3" w14:textId="77777777" w:rsidTr="00534B7A">
        <w:trPr>
          <w:cantSplit/>
        </w:trPr>
        <w:tc>
          <w:tcPr>
            <w:tcW w:w="11274" w:type="dxa"/>
            <w:gridSpan w:val="5"/>
            <w:tcBorders>
              <w:bottom w:val="nil"/>
            </w:tcBorders>
            <w:shd w:val="clear" w:color="auto" w:fill="C0C0C0"/>
          </w:tcPr>
          <w:p w14:paraId="4E807EDF" w14:textId="77777777" w:rsidR="00F85FAF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F85FAF" w:rsidRPr="005F07D2" w14:paraId="53BB6AAC" w14:textId="77777777" w:rsidTr="00534B7A">
        <w:tc>
          <w:tcPr>
            <w:tcW w:w="2202" w:type="dxa"/>
            <w:tcBorders>
              <w:bottom w:val="single" w:sz="4" w:space="0" w:color="000000"/>
            </w:tcBorders>
            <w:shd w:val="clear" w:color="auto" w:fill="CCCCCC"/>
          </w:tcPr>
          <w:p w14:paraId="5953B202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AE0CC37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D0763DA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F8E5E10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F85FAF" w:rsidRPr="008016AB" w14:paraId="71C53757" w14:textId="77777777" w:rsidTr="00534B7A">
        <w:tc>
          <w:tcPr>
            <w:tcW w:w="2202" w:type="dxa"/>
            <w:tcBorders>
              <w:bottom w:val="single" w:sz="4" w:space="0" w:color="000000"/>
            </w:tcBorders>
          </w:tcPr>
          <w:p w14:paraId="57F820AD" w14:textId="01FBB853" w:rsidR="00F85FAF" w:rsidRPr="008016AB" w:rsidRDefault="00CE5BA8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SCL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691B6C">
              <w:rPr>
                <w:rFonts w:asciiTheme="minorHAnsi" w:eastAsia="Tahoma" w:hAnsiTheme="minorHAnsi" w:cstheme="minorHAnsi"/>
                <w:sz w:val="24"/>
                <w:szCs w:val="24"/>
              </w:rPr>
              <w:t>4</w:t>
            </w:r>
            <w:r w:rsidR="00364D58">
              <w:rPr>
                <w:rFonts w:asciiTheme="minorHAnsi" w:eastAsia="Tahoma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50A5EAB" w14:textId="173A4515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1.</w:t>
            </w:r>
            <w:r w:rsidR="00004B1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9DEAD72" w14:textId="5AA41285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Estado avance proyecto “Protonlab + ERP”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EB0DAC3" w14:textId="6509150A" w:rsidR="00F85FAF" w:rsidRPr="008016AB" w:rsidRDefault="00691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Pedro Arriaza M.</w:t>
            </w:r>
          </w:p>
        </w:tc>
      </w:tr>
      <w:tr w:rsidR="00F85FAF" w:rsidRPr="008016AB" w14:paraId="01EDA313" w14:textId="77777777" w:rsidTr="00534B7A">
        <w:tc>
          <w:tcPr>
            <w:tcW w:w="3478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5E8EFE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4484EF4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09BEE8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Proyecto</w:t>
            </w:r>
          </w:p>
        </w:tc>
      </w:tr>
      <w:tr w:rsidR="00F85FAF" w:rsidRPr="008016AB" w14:paraId="72667622" w14:textId="77777777" w:rsidTr="00534B7A">
        <w:trPr>
          <w:trHeight w:val="271"/>
        </w:trPr>
        <w:tc>
          <w:tcPr>
            <w:tcW w:w="3478" w:type="dxa"/>
            <w:gridSpan w:val="2"/>
            <w:tcBorders>
              <w:bottom w:val="single" w:sz="4" w:space="0" w:color="000000"/>
            </w:tcBorders>
          </w:tcPr>
          <w:p w14:paraId="1495CCBF" w14:textId="57E5005E" w:rsidR="00F85FAF" w:rsidRPr="008016AB" w:rsidRDefault="00735506" w:rsidP="00951C92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1</w:t>
            </w:r>
            <w:r w:rsidR="00D8582C">
              <w:rPr>
                <w:rFonts w:asciiTheme="minorHAnsi" w:eastAsia="Tahoma" w:hAnsiTheme="minorHAnsi" w:cstheme="minorHAnsi"/>
                <w:sz w:val="24"/>
                <w:szCs w:val="24"/>
              </w:rPr>
              <w:t>7</w:t>
            </w:r>
            <w:r w:rsidR="001C423D">
              <w:rPr>
                <w:rFonts w:asciiTheme="minorHAnsi" w:eastAsia="Tahoma" w:hAnsiTheme="minorHAnsi" w:cstheme="minorHAnsi"/>
                <w:sz w:val="24"/>
                <w:szCs w:val="24"/>
              </w:rPr>
              <w:t>-06</w:t>
            </w:r>
            <w:r w:rsidR="009B45A6">
              <w:rPr>
                <w:rFonts w:asciiTheme="minorHAnsi" w:eastAsia="Tahoma" w:hAnsiTheme="minorHAnsi" w:cstheme="minorHAnsi"/>
                <w:sz w:val="24"/>
                <w:szCs w:val="24"/>
              </w:rPr>
              <w:t>-2026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1DC81BF" w14:textId="77777777" w:rsidR="00F85FAF" w:rsidRPr="008016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36A5C5F" w14:textId="4FC80AAA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</w:t>
            </w:r>
            <w:r w:rsidR="00552079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-ERP</w:t>
            </w:r>
          </w:p>
        </w:tc>
      </w:tr>
    </w:tbl>
    <w:p w14:paraId="5FCEFD72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7"/>
        <w:tblW w:w="11219" w:type="dxa"/>
        <w:tblInd w:w="-998" w:type="dxa"/>
        <w:tblLayout w:type="fixed"/>
        <w:tblLook w:val="0000" w:firstRow="0" w:lastRow="0" w:firstColumn="0" w:lastColumn="0" w:noHBand="0" w:noVBand="0"/>
      </w:tblPr>
      <w:tblGrid>
        <w:gridCol w:w="4841"/>
        <w:gridCol w:w="1559"/>
        <w:gridCol w:w="1559"/>
        <w:gridCol w:w="3260"/>
      </w:tblGrid>
      <w:tr w:rsidR="00F85FAF" w:rsidRPr="008016AB" w14:paraId="369DE62E" w14:textId="77777777" w:rsidTr="00534B7A">
        <w:trPr>
          <w:trHeight w:val="300"/>
        </w:trPr>
        <w:tc>
          <w:tcPr>
            <w:tcW w:w="11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DDEB70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Participantes</w:t>
            </w:r>
          </w:p>
        </w:tc>
      </w:tr>
      <w:tr w:rsidR="00F85FAF" w:rsidRPr="008016AB" w14:paraId="0DB9FE02" w14:textId="77777777" w:rsidTr="00534B7A">
        <w:trPr>
          <w:trHeight w:val="510"/>
        </w:trPr>
        <w:tc>
          <w:tcPr>
            <w:tcW w:w="4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9438EB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5870C7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EB613A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FDCD4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e-mail</w:t>
            </w:r>
          </w:p>
        </w:tc>
      </w:tr>
      <w:tr w:rsidR="00F85FAF" w:rsidRPr="008016AB" w14:paraId="4C3077BB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525018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7797D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CA946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69575" w14:textId="77777777" w:rsidR="00F85FAF" w:rsidRPr="008016AB" w:rsidRDefault="00F85FAF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2B2F5EA1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DA0939" w14:textId="2E8881FD" w:rsidR="00F85FAF" w:rsidRPr="008016AB" w:rsidRDefault="00CE5BA8" w:rsidP="00CE5BA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</w:t>
            </w:r>
            <w:r w:rsidR="000829B5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Nicolas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Lagos: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N.L.</w:t>
            </w:r>
          </w:p>
          <w:p w14:paraId="6ADACFFC" w14:textId="44C85A16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G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i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an Lucas San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Martin: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G.</w:t>
            </w:r>
            <w:r w:rsidR="00A96082">
              <w:rPr>
                <w:rFonts w:asciiTheme="minorHAnsi" w:eastAsia="Arial" w:hAnsiTheme="minorHAnsi" w:cstheme="minorHAnsi"/>
                <w:sz w:val="24"/>
                <w:szCs w:val="24"/>
              </w:rPr>
              <w:t>L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  <w:p w14:paraId="7A6E0CAF" w14:textId="6281FDE7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Pedro Arriaza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M: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P.A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987EA" w14:textId="535CD14D" w:rsidR="00F85FAF" w:rsidRPr="008016AB" w:rsidRDefault="006E7BDB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Protonlab-ERP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0FFD0B" w14:textId="18B9AD6D" w:rsidR="00F85FAF" w:rsidRPr="008016AB" w:rsidRDefault="00CE5BA8" w:rsidP="00CE5BA8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+56954764325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E68F1B" w14:textId="0B0B0458" w:rsidR="00F85FAF" w:rsidRPr="008016AB" w:rsidRDefault="006060A2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  <w:hyperlink r:id="rId8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GIA.SANMARTIN@DUOCUC.CL</w:t>
              </w:r>
            </w:hyperlink>
          </w:p>
          <w:p w14:paraId="35E1916B" w14:textId="76902CA1" w:rsidR="00DF4FED" w:rsidRPr="006B11C7" w:rsidRDefault="00DF4FED" w:rsidP="006B11C7">
            <w:pPr>
              <w:pStyle w:val="Ttulo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hyperlink r:id="rId9" w:history="1">
              <w:r w:rsidRPr="008016AB">
                <w:rPr>
                  <w:rStyle w:val="Hipervnculo"/>
                  <w:rFonts w:asciiTheme="minorHAnsi" w:hAnsiTheme="minorHAnsi" w:cstheme="minorHAnsi"/>
                  <w:b w:val="0"/>
                  <w:bCs w:val="0"/>
                  <w:sz w:val="24"/>
                  <w:szCs w:val="24"/>
                </w:rPr>
                <w:t>PE.ARRIAZA@DUOCUC.CL</w:t>
              </w:r>
            </w:hyperlink>
          </w:p>
          <w:p w14:paraId="75DAA5D9" w14:textId="20F3E36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hyperlink r:id="rId10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NIC.LAGOSF@DUOCUC.CL</w:t>
              </w:r>
            </w:hyperlink>
          </w:p>
          <w:p w14:paraId="2C6B4B2A" w14:textId="6592ECC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6295C7EC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4E0E32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3677B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25D949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0DAC3E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79668D12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239D40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46509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4DA5E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A28A7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</w:tbl>
    <w:p w14:paraId="6E3ED5DC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6"/>
        <w:tblW w:w="11766" w:type="dxa"/>
        <w:tblInd w:w="-10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7"/>
        <w:gridCol w:w="10799"/>
      </w:tblGrid>
      <w:tr w:rsidR="00F85FAF" w:rsidRPr="008016AB" w14:paraId="29BB02ED" w14:textId="77777777" w:rsidTr="006B11C7">
        <w:trPr>
          <w:gridBefore w:val="1"/>
          <w:wBefore w:w="967" w:type="dxa"/>
          <w:cantSplit/>
        </w:trPr>
        <w:tc>
          <w:tcPr>
            <w:tcW w:w="10799" w:type="dxa"/>
            <w:tcBorders>
              <w:bottom w:val="single" w:sz="6" w:space="0" w:color="000000"/>
            </w:tcBorders>
            <w:shd w:val="clear" w:color="auto" w:fill="C0C0C0"/>
          </w:tcPr>
          <w:p w14:paraId="7B9F4F88" w14:textId="77777777" w:rsidR="00F85FAF" w:rsidRPr="00691B6C" w:rsidRDefault="00000000" w:rsidP="009B45A6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Temas Tratados</w:t>
            </w:r>
          </w:p>
        </w:tc>
      </w:tr>
      <w:tr w:rsidR="00F85FAF" w:rsidRPr="001537A1" w14:paraId="7F6EFCAE" w14:textId="77777777" w:rsidTr="009B45A6">
        <w:trPr>
          <w:cantSplit/>
          <w:trHeight w:val="3294"/>
        </w:trPr>
        <w:tc>
          <w:tcPr>
            <w:tcW w:w="11766" w:type="dxa"/>
            <w:gridSpan w:val="2"/>
            <w:tcBorders>
              <w:top w:val="single" w:sz="6" w:space="0" w:color="000000"/>
              <w:left w:val="single" w:sz="4" w:space="0" w:color="000000"/>
            </w:tcBorders>
          </w:tcPr>
          <w:p w14:paraId="689A8628" w14:textId="77777777" w:rsidR="00D8582C" w:rsidRPr="00D8582C" w:rsidRDefault="00D8582C" w:rsidP="00D8582C">
            <w:pPr>
              <w:pStyle w:val="ds-markdown-paragraph"/>
              <w:numPr>
                <w:ilvl w:val="0"/>
                <w:numId w:val="22"/>
              </w:numPr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D8582C">
              <w:rPr>
                <w:rFonts w:asciiTheme="minorHAnsi" w:eastAsia="Tahoma" w:hAnsiTheme="minorHAnsi" w:cstheme="minorHAnsi"/>
                <w:color w:val="000000"/>
              </w:rPr>
              <w:t>Presentación del Diagrama de Casos de Uso al profesor (versión corregida, con un diagrama por actor y sin recuadro verde).</w:t>
            </w:r>
          </w:p>
          <w:p w14:paraId="0B19895F" w14:textId="77777777" w:rsidR="00D8582C" w:rsidRPr="00D8582C" w:rsidRDefault="00D8582C" w:rsidP="00D8582C">
            <w:pPr>
              <w:pStyle w:val="ds-markdown-paragraph"/>
              <w:numPr>
                <w:ilvl w:val="0"/>
                <w:numId w:val="22"/>
              </w:numPr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D8582C">
              <w:rPr>
                <w:rFonts w:asciiTheme="minorHAnsi" w:eastAsia="Tahoma" w:hAnsiTheme="minorHAnsi" w:cstheme="minorHAnsi"/>
                <w:color w:val="000000"/>
              </w:rPr>
              <w:t>Aprobación del diagrama por parte del profesor y subida al drive del grupo.</w:t>
            </w:r>
          </w:p>
          <w:p w14:paraId="6DB7B702" w14:textId="77777777" w:rsidR="00D8582C" w:rsidRPr="00D8582C" w:rsidRDefault="00D8582C" w:rsidP="00D8582C">
            <w:pPr>
              <w:pStyle w:val="ds-markdown-paragraph"/>
              <w:numPr>
                <w:ilvl w:val="0"/>
                <w:numId w:val="22"/>
              </w:numPr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D8582C">
              <w:rPr>
                <w:rFonts w:asciiTheme="minorHAnsi" w:eastAsia="Tahoma" w:hAnsiTheme="minorHAnsi" w:cstheme="minorHAnsi"/>
                <w:color w:val="000000"/>
              </w:rPr>
              <w:t>Revisión de los 3 informes: Manual de Usuario, Informe de Cierre de Proyecto y Verificación de Alcances.</w:t>
            </w:r>
          </w:p>
          <w:p w14:paraId="3BF4BC17" w14:textId="77777777" w:rsidR="00D8582C" w:rsidRPr="00D8582C" w:rsidRDefault="00D8582C" w:rsidP="00D8582C">
            <w:pPr>
              <w:pStyle w:val="ds-markdown-paragraph"/>
              <w:numPr>
                <w:ilvl w:val="0"/>
                <w:numId w:val="22"/>
              </w:numPr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D8582C">
              <w:rPr>
                <w:rFonts w:asciiTheme="minorHAnsi" w:eastAsia="Tahoma" w:hAnsiTheme="minorHAnsi" w:cstheme="minorHAnsi"/>
                <w:color w:val="000000"/>
              </w:rPr>
              <w:t>Indicaciones del profesor sobre las fotos de los integrantes:</w:t>
            </w:r>
          </w:p>
          <w:p w14:paraId="36E09BA4" w14:textId="77777777" w:rsidR="00D8582C" w:rsidRPr="00D8582C" w:rsidRDefault="00D8582C" w:rsidP="00D8582C">
            <w:pPr>
              <w:pStyle w:val="ds-markdown-paragraph"/>
              <w:numPr>
                <w:ilvl w:val="1"/>
                <w:numId w:val="22"/>
              </w:numPr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D8582C">
              <w:rPr>
                <w:rFonts w:asciiTheme="minorHAnsi" w:eastAsia="Tahoma" w:hAnsiTheme="minorHAnsi" w:cstheme="minorHAnsi"/>
                <w:color w:val="000000"/>
              </w:rPr>
              <w:t>En el Manual de Usuario no deben ir fotos de los integrantes.</w:t>
            </w:r>
          </w:p>
          <w:p w14:paraId="61BFC1E3" w14:textId="77777777" w:rsidR="00D8582C" w:rsidRPr="00D8582C" w:rsidRDefault="00D8582C" w:rsidP="00D8582C">
            <w:pPr>
              <w:pStyle w:val="ds-markdown-paragraph"/>
              <w:numPr>
                <w:ilvl w:val="1"/>
                <w:numId w:val="22"/>
              </w:numPr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D8582C">
              <w:rPr>
                <w:rFonts w:asciiTheme="minorHAnsi" w:eastAsia="Tahoma" w:hAnsiTheme="minorHAnsi" w:cstheme="minorHAnsi"/>
                <w:color w:val="000000"/>
              </w:rPr>
              <w:t>En el Informe de Cierre y en la Verificación de Alcances sí deben ir las fotos.</w:t>
            </w:r>
          </w:p>
          <w:p w14:paraId="147DFD1B" w14:textId="77777777" w:rsidR="00D8582C" w:rsidRPr="00D8582C" w:rsidRDefault="00D8582C" w:rsidP="00D8582C">
            <w:pPr>
              <w:pStyle w:val="ds-markdown-paragraph"/>
              <w:numPr>
                <w:ilvl w:val="0"/>
                <w:numId w:val="22"/>
              </w:numPr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D8582C">
              <w:rPr>
                <w:rFonts w:asciiTheme="minorHAnsi" w:eastAsia="Tahoma" w:hAnsiTheme="minorHAnsi" w:cstheme="minorHAnsi"/>
                <w:color w:val="000000"/>
              </w:rPr>
              <w:t>Aclaración sobre la Verificación de Alcances: solo se deben listar los documentos que ya han sido entregados en evaluaciones anteriores (lista específica proporcionada por el profesor).</w:t>
            </w:r>
          </w:p>
          <w:p w14:paraId="4063ADE7" w14:textId="77777777" w:rsidR="00D8582C" w:rsidRPr="00D8582C" w:rsidRDefault="00D8582C" w:rsidP="00D8582C">
            <w:pPr>
              <w:pStyle w:val="ds-markdown-paragraph"/>
              <w:numPr>
                <w:ilvl w:val="0"/>
                <w:numId w:val="22"/>
              </w:numPr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D8582C">
              <w:rPr>
                <w:rFonts w:asciiTheme="minorHAnsi" w:eastAsia="Tahoma" w:hAnsiTheme="minorHAnsi" w:cstheme="minorHAnsi"/>
                <w:color w:val="000000"/>
              </w:rPr>
              <w:t>Confirmación de fecha y hora de la presentación final: sábado 27 de junio de 2026 de 9:30 a 10:00 hrs.</w:t>
            </w:r>
          </w:p>
          <w:p w14:paraId="4B13607E" w14:textId="77777777" w:rsidR="00D8582C" w:rsidRPr="00D8582C" w:rsidRDefault="00D8582C" w:rsidP="00D8582C">
            <w:pPr>
              <w:pStyle w:val="ds-markdown-paragraph"/>
              <w:numPr>
                <w:ilvl w:val="0"/>
                <w:numId w:val="22"/>
              </w:numPr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D8582C">
              <w:rPr>
                <w:rFonts w:asciiTheme="minorHAnsi" w:eastAsia="Tahoma" w:hAnsiTheme="minorHAnsi" w:cstheme="minorHAnsi"/>
                <w:color w:val="000000"/>
              </w:rPr>
              <w:t>Recomendación para el PPT: incluir fotos de los integrantes con sus roles respectivos y el logo del proyecto.</w:t>
            </w:r>
          </w:p>
          <w:p w14:paraId="7B6C2907" w14:textId="066E1603" w:rsidR="00F85FAF" w:rsidRPr="00D8582C" w:rsidRDefault="00F85FAF" w:rsidP="00D8582C">
            <w:pPr>
              <w:pStyle w:val="ds-markdown-paragraph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</w:tbl>
    <w:p w14:paraId="5FE0AB40" w14:textId="77777777" w:rsidR="00F85FAF" w:rsidRPr="001537A1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8AC4A82" w14:textId="77777777" w:rsidR="00C95F6E" w:rsidRPr="001537A1" w:rsidRDefault="00C95F6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F9A7C8A" w14:textId="77777777" w:rsidR="001461D5" w:rsidRPr="001537A1" w:rsidRDefault="001461D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A663D23" w14:textId="77777777" w:rsidR="001D1B63" w:rsidRPr="001537A1" w:rsidRDefault="001D1B6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67EFDDA1" w14:textId="77777777" w:rsidR="001D1B63" w:rsidRPr="001537A1" w:rsidRDefault="001D1B6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30E79A32" w14:textId="77777777" w:rsidR="00402F8E" w:rsidRPr="001537A1" w:rsidRDefault="00402F8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09C07956" w14:textId="77777777" w:rsidR="0030382B" w:rsidRPr="001537A1" w:rsidRDefault="0030382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75F8C79" w14:textId="77777777" w:rsidR="001D243C" w:rsidRPr="001537A1" w:rsidRDefault="001D243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5F088E3E" w14:textId="77777777" w:rsidR="001461D5" w:rsidRPr="001537A1" w:rsidRDefault="001461D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5"/>
        <w:tblW w:w="1190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8"/>
      </w:tblGrid>
      <w:tr w:rsidR="00F85FAF" w:rsidRPr="001537A1" w14:paraId="047133B3" w14:textId="77777777" w:rsidTr="001537A1">
        <w:trPr>
          <w:trHeight w:val="282"/>
        </w:trPr>
        <w:tc>
          <w:tcPr>
            <w:tcW w:w="11908" w:type="dxa"/>
            <w:shd w:val="clear" w:color="auto" w:fill="CCCCCC"/>
          </w:tcPr>
          <w:p w14:paraId="4916A2D2" w14:textId="77777777" w:rsidR="00F85FAF" w:rsidRPr="001537A1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1537A1">
              <w:rPr>
                <w:rFonts w:asciiTheme="minorHAnsi" w:eastAsia="Tahoma" w:hAnsiTheme="minorHAnsi" w:cstheme="minorHAnsi"/>
                <w:sz w:val="24"/>
                <w:szCs w:val="24"/>
              </w:rPr>
              <w:t>Detalle Reunión</w:t>
            </w:r>
          </w:p>
        </w:tc>
      </w:tr>
      <w:tr w:rsidR="00F85FAF" w:rsidRPr="00E62E61" w14:paraId="0F2B84BA" w14:textId="77777777" w:rsidTr="001537A1">
        <w:trPr>
          <w:trHeight w:val="251"/>
        </w:trPr>
        <w:tc>
          <w:tcPr>
            <w:tcW w:w="11908" w:type="dxa"/>
          </w:tcPr>
          <w:p w14:paraId="4424C281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El equipo Grupo 5 asistió a la clase presencial en Duoc UC con el profesor Fabián Saldaño para presentar los avances finales de los documentos solicitados para la Evaluación 3 y recibir la retroalimentación definitiva antes de la presentación del 27 de junio.</w:t>
            </w:r>
          </w:p>
          <w:p w14:paraId="5146B6F0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pict w14:anchorId="201BAE05">
                <v:rect id="_x0000_i1065" style="width:0;height:.75pt" o:hralign="center" o:hrstd="t" o:hr="t" fillcolor="#a0a0a0" stroked="f"/>
              </w:pict>
            </w:r>
          </w:p>
          <w:p w14:paraId="20E4FA7E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1. Presentación y aprobación del Diagrama de Casos de Uso:</w:t>
            </w:r>
          </w:p>
          <w:p w14:paraId="0B6A7D6E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El equipo presentó al profesor el Diagrama de Casos de Uso corregido, elaborado según las indicaciones de la sesión anterior (un diagrama por cada actor, eliminando el recuadro verde).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8"/>
              <w:gridCol w:w="8522"/>
            </w:tblGrid>
            <w:tr w:rsidR="00D8582C" w:rsidRPr="00D8582C" w14:paraId="19E7FBDF" w14:textId="77777777">
              <w:trPr>
                <w:tblHeader/>
              </w:trPr>
              <w:tc>
                <w:tcPr>
                  <w:tcW w:w="2758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5AADA5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8522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C44DC3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D8582C" w:rsidRPr="00D8582C" w14:paraId="31594B5E" w14:textId="77777777">
              <w:tc>
                <w:tcPr>
                  <w:tcW w:w="275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3B65F2B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Versión presentada</w:t>
                  </w:r>
                </w:p>
              </w:tc>
              <w:tc>
                <w:tcPr>
                  <w:tcW w:w="852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66DE790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Diagrama por actor: Cliente B2B, Vendedor, Operador Logístico, Administrador, Soporte.</w:t>
                  </w:r>
                </w:p>
              </w:tc>
            </w:tr>
            <w:tr w:rsidR="00D8582C" w:rsidRPr="00D8582C" w14:paraId="0ADDCC0E" w14:textId="77777777">
              <w:tc>
                <w:tcPr>
                  <w:tcW w:w="275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AD16A3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Aprobación del profesor</w:t>
                  </w:r>
                </w:p>
              </w:tc>
              <w:tc>
                <w:tcPr>
                  <w:tcW w:w="852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04A3B9E" w14:textId="070A4930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 xml:space="preserve"> El profesor lo encontró bien y lo aprobó.</w:t>
                  </w:r>
                </w:p>
              </w:tc>
            </w:tr>
            <w:tr w:rsidR="00D8582C" w:rsidRPr="00D8582C" w14:paraId="045550CA" w14:textId="77777777">
              <w:tc>
                <w:tcPr>
                  <w:tcW w:w="275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E9FCA4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Acción realizada</w:t>
                  </w:r>
                </w:p>
              </w:tc>
              <w:tc>
                <w:tcPr>
                  <w:tcW w:w="8522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08E0B54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El diagrama ya fue subido al drive del grupo.</w:t>
                  </w:r>
                </w:p>
              </w:tc>
            </w:tr>
          </w:tbl>
          <w:p w14:paraId="5808FC7F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pict w14:anchorId="60EFC3AA">
                <v:rect id="_x0000_i1066" style="width:0;height:.75pt" o:hralign="center" o:hrstd="t" o:hr="t" fillcolor="#a0a0a0" stroked="f"/>
              </w:pict>
            </w:r>
          </w:p>
          <w:p w14:paraId="6BCB66EE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2. Revisión de los 3 informes requeridos: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1"/>
              <w:gridCol w:w="2772"/>
              <w:gridCol w:w="6587"/>
            </w:tblGrid>
            <w:tr w:rsidR="00D8582C" w:rsidRPr="00D8582C" w14:paraId="37DC78FC" w14:textId="77777777">
              <w:trPr>
                <w:tblHeader/>
              </w:trPr>
              <w:tc>
                <w:tcPr>
                  <w:tcW w:w="1921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538ADA5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Informe</w:t>
                  </w:r>
                </w:p>
              </w:tc>
              <w:tc>
                <w:tcPr>
                  <w:tcW w:w="2772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6A9671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Avance presentado</w:t>
                  </w:r>
                </w:p>
              </w:tc>
              <w:tc>
                <w:tcPr>
                  <w:tcW w:w="6587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61A3E80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Observación del profesor</w:t>
                  </w:r>
                </w:p>
              </w:tc>
            </w:tr>
            <w:tr w:rsidR="00D8582C" w:rsidRPr="00D8582C" w14:paraId="35F9C090" w14:textId="77777777">
              <w:tc>
                <w:tcPr>
                  <w:tcW w:w="192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1A3623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Manual de Usuario</w:t>
                  </w:r>
                </w:p>
              </w:tc>
              <w:tc>
                <w:tcPr>
                  <w:tcW w:w="2772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89BA758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 mostró la estructura con pantallazos y paso a paso.</w:t>
                  </w:r>
                </w:p>
              </w:tc>
              <w:tc>
                <w:tcPr>
                  <w:tcW w:w="658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66FB182" w14:textId="30A65C81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 xml:space="preserve"> El profesor indicó que va bien, pero que no deben incluirse fotos de los integrantes en este documento.</w:t>
                  </w:r>
                </w:p>
              </w:tc>
            </w:tr>
            <w:tr w:rsidR="00D8582C" w:rsidRPr="00D8582C" w14:paraId="14457D2B" w14:textId="77777777">
              <w:tc>
                <w:tcPr>
                  <w:tcW w:w="192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5D235D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Informe de Cierre de Proyecto</w:t>
                  </w:r>
                </w:p>
              </w:tc>
              <w:tc>
                <w:tcPr>
                  <w:tcW w:w="2772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227277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 mostró el contenido con logo, fotos y secciones completas.</w:t>
                  </w:r>
                </w:p>
              </w:tc>
              <w:tc>
                <w:tcPr>
                  <w:tcW w:w="658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58E043D" w14:textId="79377ED3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 xml:space="preserve"> El profesor aprobó y confirmó que sí deben ir las fotos de los integrantes en este informe.</w:t>
                  </w:r>
                </w:p>
              </w:tc>
            </w:tr>
            <w:tr w:rsidR="00D8582C" w:rsidRPr="00D8582C" w14:paraId="3981BAAE" w14:textId="77777777">
              <w:tc>
                <w:tcPr>
                  <w:tcW w:w="192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8DF8867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Verificación de Alcances</w:t>
                  </w:r>
                </w:p>
              </w:tc>
              <w:tc>
                <w:tcPr>
                  <w:tcW w:w="2772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80B095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 mostró el listado de documentos entregados.</w:t>
                  </w:r>
                </w:p>
              </w:tc>
              <w:tc>
                <w:tcPr>
                  <w:tcW w:w="658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E0323D0" w14:textId="61096D2C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 xml:space="preserve"> El profesor aprobó y confirmó que sí deben ir las fotos de los integrantes en este informe. Además, aclaró que solo deben listarse los documentos que ya han sido entregados en evaluaciones anteriores y lo solicitado en la tercera evaluación.</w:t>
                  </w:r>
                </w:p>
              </w:tc>
            </w:tr>
          </w:tbl>
          <w:p w14:paraId="40E37011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pict w14:anchorId="69324665">
                <v:rect id="_x0000_i1067" style="width:0;height:.75pt" o:hralign="center" o:hrstd="t" o:hr="t" fillcolor="#a0a0a0" stroked="f"/>
              </w:pict>
            </w:r>
          </w:p>
          <w:p w14:paraId="704F0142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3. Listado de documentos para la Verificación de Alcances (según el profesor):</w:t>
            </w:r>
          </w:p>
          <w:p w14:paraId="21F02CF3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El profesor proporcionó la lista específica de documentos que deben aparecer en la Verificación de Alcances, correspondientes a las evaluaciones anteriores y a la tercera evaluación:</w:t>
            </w:r>
          </w:p>
          <w:p w14:paraId="15F93661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Documentos aceptados totalmente en evaluaciones anteriores:</w:t>
            </w:r>
          </w:p>
          <w:p w14:paraId="14A7E163" w14:textId="77777777" w:rsidR="00D8582C" w:rsidRPr="00D8582C" w:rsidRDefault="00D8582C" w:rsidP="00D8582C">
            <w:pPr>
              <w:widowControl/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Acta de Anteproyecto (Totalmente Aceptada)</w:t>
            </w:r>
          </w:p>
          <w:p w14:paraId="077E44A5" w14:textId="77777777" w:rsidR="00D8582C" w:rsidRPr="00D8582C" w:rsidRDefault="00D8582C" w:rsidP="00D8582C">
            <w:pPr>
              <w:widowControl/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lastRenderedPageBreak/>
              <w:t>EDT — Hitos de Desarrollo y Diccionario de la EDT (Totalmente Aceptada)</w:t>
            </w:r>
          </w:p>
          <w:p w14:paraId="121C31D4" w14:textId="77777777" w:rsidR="00D8582C" w:rsidRPr="00D8582C" w:rsidRDefault="00D8582C" w:rsidP="00D8582C">
            <w:pPr>
              <w:widowControl/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Carta Gantt de Planificación de Tareas (Totalmente Aceptada)</w:t>
            </w:r>
          </w:p>
          <w:p w14:paraId="5EB05B38" w14:textId="77777777" w:rsidR="00D8582C" w:rsidRPr="00D8582C" w:rsidRDefault="00D8582C" w:rsidP="00D8582C">
            <w:pPr>
              <w:widowControl/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Definición de Matriz de Responsabilidades RAM / RACI (Totalmente Aceptada)</w:t>
            </w:r>
          </w:p>
          <w:p w14:paraId="2EA85EF1" w14:textId="77777777" w:rsidR="00D8582C" w:rsidRPr="00D8582C" w:rsidRDefault="00D8582C" w:rsidP="00D8582C">
            <w:pPr>
              <w:widowControl/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Matriz de Riesgos y Mitigación Inicial (Totalmente Aceptada)</w:t>
            </w:r>
          </w:p>
          <w:p w14:paraId="0C4F1719" w14:textId="77777777" w:rsidR="00D8582C" w:rsidRPr="00D8582C" w:rsidRDefault="00D8582C" w:rsidP="00D8582C">
            <w:pPr>
              <w:widowControl/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Modelo de Procesos de Negocio B2B e Interfaces (Totalmente Aceptada)</w:t>
            </w:r>
          </w:p>
          <w:p w14:paraId="5135E1DD" w14:textId="77777777" w:rsidR="00D8582C" w:rsidRPr="00D8582C" w:rsidRDefault="00D8582C" w:rsidP="00D8582C">
            <w:pPr>
              <w:widowControl/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Documento de Especificación de Requerimientos de Software (Totalmente Aceptada)</w:t>
            </w:r>
          </w:p>
          <w:p w14:paraId="1B26B594" w14:textId="77777777" w:rsidR="00D8582C" w:rsidRPr="00D8582C" w:rsidRDefault="00D8582C" w:rsidP="00D8582C">
            <w:pPr>
              <w:widowControl/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Casos de Uso Específicos y Diagramas de Arquitectura UML (Totalmente Aceptada)</w:t>
            </w:r>
          </w:p>
          <w:p w14:paraId="37109D86" w14:textId="77777777" w:rsidR="00D8582C" w:rsidRPr="00D8582C" w:rsidRDefault="00D8582C" w:rsidP="00D8582C">
            <w:pPr>
              <w:widowControl/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Mockups Completos de la Interfaz del Sistema Frontend (Totalmente Aceptada)</w:t>
            </w:r>
          </w:p>
          <w:p w14:paraId="1377DE59" w14:textId="77777777" w:rsidR="00D8582C" w:rsidRPr="00D8582C" w:rsidRDefault="00D8582C" w:rsidP="00D8582C">
            <w:pPr>
              <w:widowControl/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Plan de Calidad y Matriz de Gestión de Control de Cambios (Totalmente Aceptada)</w:t>
            </w:r>
          </w:p>
          <w:p w14:paraId="7899A670" w14:textId="77777777" w:rsidR="00D8582C" w:rsidRPr="00D8582C" w:rsidRDefault="00D8582C" w:rsidP="00D8582C">
            <w:pPr>
              <w:widowControl/>
              <w:numPr>
                <w:ilvl w:val="0"/>
                <w:numId w:val="23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Implementación de Ambiente de Desarrollo Base (Totalmente Aceptada)</w:t>
            </w:r>
          </w:p>
          <w:p w14:paraId="39931A0A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Documento con aceptación parcial (No Conformidades):</w:t>
            </w:r>
          </w:p>
          <w:p w14:paraId="5B5AB524" w14:textId="77777777" w:rsidR="00D8582C" w:rsidRPr="00D8582C" w:rsidRDefault="00D8582C" w:rsidP="00D8582C">
            <w:pPr>
              <w:widowControl/>
              <w:numPr>
                <w:ilvl w:val="0"/>
                <w:numId w:val="24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Avance Integral del Sistema Computacional (Parcialmente Aceptado debido a No Conformidades)</w:t>
            </w:r>
          </w:p>
          <w:p w14:paraId="41E4192B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Documentos de la tercera evaluación (a incluir en la lista de salidas):</w:t>
            </w:r>
          </w:p>
          <w:p w14:paraId="66A66075" w14:textId="77777777" w:rsidR="00D8582C" w:rsidRPr="00D8582C" w:rsidRDefault="00D8582C" w:rsidP="00D8582C">
            <w:pPr>
              <w:widowControl/>
              <w:numPr>
                <w:ilvl w:val="0"/>
                <w:numId w:val="25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Informe de Cierre de Proyecto (a entregar)</w:t>
            </w:r>
          </w:p>
          <w:p w14:paraId="17CF608B" w14:textId="77777777" w:rsidR="00D8582C" w:rsidRPr="00D8582C" w:rsidRDefault="00D8582C" w:rsidP="00D8582C">
            <w:pPr>
              <w:widowControl/>
              <w:numPr>
                <w:ilvl w:val="0"/>
                <w:numId w:val="25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Manual de Usuario (a entregar)</w:t>
            </w:r>
          </w:p>
          <w:p w14:paraId="09B76787" w14:textId="77777777" w:rsidR="00D8582C" w:rsidRPr="00D8582C" w:rsidRDefault="00D8582C" w:rsidP="00D8582C">
            <w:pPr>
              <w:widowControl/>
              <w:numPr>
                <w:ilvl w:val="0"/>
                <w:numId w:val="25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Verificación de Alcances (el propio documento)</w:t>
            </w:r>
          </w:p>
          <w:p w14:paraId="5C0B4DE7" w14:textId="77777777" w:rsidR="00D8582C" w:rsidRPr="00D8582C" w:rsidRDefault="00D8582C" w:rsidP="00D8582C">
            <w:pPr>
              <w:widowControl/>
              <w:numPr>
                <w:ilvl w:val="0"/>
                <w:numId w:val="25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Diagrama de Casos de Uso (ya aprobado)</w:t>
            </w:r>
          </w:p>
          <w:p w14:paraId="38B88909" w14:textId="77777777" w:rsidR="00D8582C" w:rsidRPr="00D8582C" w:rsidRDefault="00D8582C" w:rsidP="00D8582C">
            <w:pPr>
              <w:widowControl/>
              <w:numPr>
                <w:ilvl w:val="0"/>
                <w:numId w:val="25"/>
              </w:numPr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Minutas de reunión (mínimo 8)</w:t>
            </w:r>
          </w:p>
          <w:p w14:paraId="1A6DEA40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Indicación del profesor: En la Verificación de Alcances solo deben aparecer los documentos que ya han sido entregados en las evaluaciones anteriores y lo que se está entregando en esta tercera evaluación. No se deben incluir documentos que no correspondan.</w:t>
            </w:r>
          </w:p>
          <w:p w14:paraId="05C053C6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pict w14:anchorId="48C37146">
                <v:rect id="_x0000_i1068" style="width:0;height:.75pt" o:hralign="center" o:hrstd="t" o:hr="t" fillcolor="#a0a0a0" stroked="f"/>
              </w:pict>
            </w:r>
          </w:p>
          <w:p w14:paraId="3E5A8116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4. Fecha y hora de la presentación final:</w:t>
            </w:r>
          </w:p>
          <w:p w14:paraId="3116FEA3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El profesor confirmó la fecha y hora para la presentación de la Evaluación 3: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0"/>
              <w:gridCol w:w="6490"/>
            </w:tblGrid>
            <w:tr w:rsidR="00D8582C" w:rsidRPr="00D8582C" w14:paraId="5EB42667" w14:textId="77777777">
              <w:trPr>
                <w:tblHeader/>
              </w:trPr>
              <w:tc>
                <w:tcPr>
                  <w:tcW w:w="4790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337E4B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6490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480DD3D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D8582C" w:rsidRPr="00D8582C" w14:paraId="717E5665" w14:textId="77777777">
              <w:tc>
                <w:tcPr>
                  <w:tcW w:w="479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03234EE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Fecha</w:t>
                  </w:r>
                </w:p>
              </w:tc>
              <w:tc>
                <w:tcPr>
                  <w:tcW w:w="649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1255D6F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Sábado 27 de junio de 2026</w:t>
                  </w:r>
                </w:p>
              </w:tc>
            </w:tr>
            <w:tr w:rsidR="00D8582C" w:rsidRPr="00D8582C" w14:paraId="23DB740F" w14:textId="77777777">
              <w:tc>
                <w:tcPr>
                  <w:tcW w:w="479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C55030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Horario del Grupo 5</w:t>
                  </w:r>
                </w:p>
              </w:tc>
              <w:tc>
                <w:tcPr>
                  <w:tcW w:w="649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AA1FFB4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9:30 a 10:00 hrs</w:t>
                  </w:r>
                </w:p>
              </w:tc>
            </w:tr>
            <w:tr w:rsidR="00D8582C" w:rsidRPr="00D8582C" w14:paraId="54D08CDF" w14:textId="77777777">
              <w:tc>
                <w:tcPr>
                  <w:tcW w:w="4790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5002ADB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Modalidad</w:t>
                  </w:r>
                </w:p>
              </w:tc>
              <w:tc>
                <w:tcPr>
                  <w:tcW w:w="6490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278F15E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Presencial (según lo indicado)</w:t>
                  </w:r>
                </w:p>
              </w:tc>
            </w:tr>
          </w:tbl>
          <w:p w14:paraId="5FB92C2A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El profesor indicó que el horario será confirmado oficialmente por correo, pero que el equipo debe prepararse para ese bloque.</w:t>
            </w:r>
          </w:p>
          <w:p w14:paraId="5DE02956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pict w14:anchorId="0CDD6971">
                <v:rect id="_x0000_i1069" style="width:0;height:.75pt" o:hralign="center" o:hrstd="t" o:hr="t" fillcolor="#a0a0a0" stroked="f"/>
              </w:pict>
            </w:r>
          </w:p>
          <w:p w14:paraId="7B9EBF86" w14:textId="77777777" w:rsidR="00D8582C" w:rsidRPr="00D8582C" w:rsidRDefault="00D8582C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D8582C">
              <w:rPr>
                <w:rFonts w:asciiTheme="minorHAnsi" w:eastAsia="Tahoma" w:hAnsiTheme="minorHAnsi" w:cstheme="minorHAnsi"/>
                <w:sz w:val="24"/>
                <w:szCs w:val="24"/>
              </w:rPr>
              <w:t>5. Recomendaciones para el PPT de presentación: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2"/>
              <w:gridCol w:w="8688"/>
            </w:tblGrid>
            <w:tr w:rsidR="00D8582C" w:rsidRPr="00D8582C" w14:paraId="525FCD91" w14:textId="77777777">
              <w:trPr>
                <w:tblHeader/>
              </w:trPr>
              <w:tc>
                <w:tcPr>
                  <w:tcW w:w="2592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267E7B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Elemento</w:t>
                  </w:r>
                </w:p>
              </w:tc>
              <w:tc>
                <w:tcPr>
                  <w:tcW w:w="8688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CEDF78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Recomendación del profesor</w:t>
                  </w:r>
                </w:p>
              </w:tc>
            </w:tr>
            <w:tr w:rsidR="00D8582C" w:rsidRPr="00D8582C" w14:paraId="0C66C05F" w14:textId="77777777">
              <w:tc>
                <w:tcPr>
                  <w:tcW w:w="2592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05E1EC0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Fotos de los integrantes</w:t>
                  </w:r>
                </w:p>
              </w:tc>
              <w:tc>
                <w:tcPr>
                  <w:tcW w:w="8688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5CE74E1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Incluir en el PPT (diapositiva de identificación del equipo) con los roles respectivos de cada uno.</w:t>
                  </w:r>
                </w:p>
              </w:tc>
            </w:tr>
            <w:tr w:rsidR="00D8582C" w:rsidRPr="00D8582C" w14:paraId="3439EE95" w14:textId="77777777">
              <w:tc>
                <w:tcPr>
                  <w:tcW w:w="2592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CEEADE3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lastRenderedPageBreak/>
                    <w:t>Logo del proyecto</w:t>
                  </w:r>
                </w:p>
              </w:tc>
              <w:tc>
                <w:tcPr>
                  <w:tcW w:w="8688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B91D234" w14:textId="650528DD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 xml:space="preserve">Incluir el logo de Protonlab en la portada </w:t>
                  </w:r>
                  <w:r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 xml:space="preserve">del </w:t>
                  </w: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PPT.</w:t>
                  </w:r>
                </w:p>
              </w:tc>
            </w:tr>
            <w:tr w:rsidR="00D8582C" w:rsidRPr="00D8582C" w14:paraId="1F595CD9" w14:textId="77777777">
              <w:tc>
                <w:tcPr>
                  <w:tcW w:w="2592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828DDE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Estructura general</w:t>
                  </w:r>
                </w:p>
              </w:tc>
              <w:tc>
                <w:tcPr>
                  <w:tcW w:w="8688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48938EC" w14:textId="77777777" w:rsidR="00D8582C" w:rsidRPr="00D8582C" w:rsidRDefault="00D8582C" w:rsidP="00D8582C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D8582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Seguir la estructura solicitada en la rúbrica de la Evaluación 3.</w:t>
                  </w:r>
                </w:p>
              </w:tc>
            </w:tr>
          </w:tbl>
          <w:p w14:paraId="73AB56BD" w14:textId="67EAFDB6" w:rsidR="005C2619" w:rsidRPr="00E62E61" w:rsidRDefault="005C2619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10CB5113" w14:textId="77777777" w:rsidR="00B30552" w:rsidRDefault="00B30552">
      <w:pPr>
        <w:rPr>
          <w:rFonts w:ascii="Calibri" w:hAnsi="Calibri" w:cs="Calibri"/>
          <w:sz w:val="24"/>
          <w:szCs w:val="24"/>
        </w:rPr>
      </w:pPr>
    </w:p>
    <w:p w14:paraId="77521768" w14:textId="2763B6D0" w:rsidR="00B30552" w:rsidRDefault="00B30552">
      <w:pPr>
        <w:rPr>
          <w:rFonts w:ascii="Calibri" w:hAnsi="Calibri" w:cs="Calibri"/>
          <w:sz w:val="24"/>
          <w:szCs w:val="24"/>
        </w:rPr>
      </w:pPr>
    </w:p>
    <w:p w14:paraId="5B9087AC" w14:textId="77777777" w:rsidR="00364D58" w:rsidRDefault="00364D58">
      <w:pPr>
        <w:rPr>
          <w:rFonts w:ascii="Calibri" w:hAnsi="Calibri" w:cs="Calibri"/>
          <w:sz w:val="24"/>
          <w:szCs w:val="24"/>
        </w:rPr>
      </w:pPr>
    </w:p>
    <w:p w14:paraId="0667F0EC" w14:textId="77777777" w:rsidR="00364D58" w:rsidRDefault="00364D58">
      <w:pPr>
        <w:rPr>
          <w:rFonts w:ascii="Calibri" w:hAnsi="Calibri" w:cs="Calibri"/>
          <w:sz w:val="24"/>
          <w:szCs w:val="24"/>
        </w:rPr>
      </w:pPr>
    </w:p>
    <w:p w14:paraId="7091F529" w14:textId="77777777" w:rsidR="00364D58" w:rsidRDefault="00364D58">
      <w:pPr>
        <w:rPr>
          <w:rFonts w:ascii="Calibri" w:hAnsi="Calibri" w:cs="Calibri"/>
          <w:sz w:val="24"/>
          <w:szCs w:val="24"/>
        </w:rPr>
      </w:pPr>
    </w:p>
    <w:p w14:paraId="3434AA7D" w14:textId="77777777" w:rsidR="00364D58" w:rsidRDefault="00364D58">
      <w:pPr>
        <w:rPr>
          <w:rFonts w:ascii="Calibri" w:hAnsi="Calibri" w:cs="Calibri"/>
          <w:sz w:val="24"/>
          <w:szCs w:val="24"/>
        </w:rPr>
      </w:pPr>
    </w:p>
    <w:p w14:paraId="57F6C189" w14:textId="77777777" w:rsidR="00364D58" w:rsidRPr="009579A9" w:rsidRDefault="00364D58">
      <w:pPr>
        <w:rPr>
          <w:rFonts w:ascii="Calibri" w:hAnsi="Calibri" w:cs="Calibri"/>
          <w:sz w:val="24"/>
          <w:szCs w:val="24"/>
        </w:rPr>
      </w:pPr>
    </w:p>
    <w:p w14:paraId="455660F6" w14:textId="77777777" w:rsidR="00F85FAF" w:rsidRPr="009579A9" w:rsidRDefault="00F85FAF">
      <w:pPr>
        <w:rPr>
          <w:rFonts w:ascii="Calibri" w:hAnsi="Calibri" w:cs="Calibri"/>
          <w:sz w:val="24"/>
          <w:szCs w:val="24"/>
        </w:rPr>
      </w:pPr>
    </w:p>
    <w:tbl>
      <w:tblPr>
        <w:tblStyle w:val="4"/>
        <w:tblW w:w="11908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2978"/>
        <w:gridCol w:w="8930"/>
      </w:tblGrid>
      <w:tr w:rsidR="00F85FAF" w:rsidRPr="00261B6D" w14:paraId="3033DE21" w14:textId="77777777" w:rsidTr="0012379A">
        <w:trPr>
          <w:trHeight w:val="255"/>
          <w:tblHeader/>
        </w:trPr>
        <w:tc>
          <w:tcPr>
            <w:tcW w:w="119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2848D" w14:textId="77777777" w:rsidR="00F85FAF" w:rsidRPr="00261B6D" w:rsidRDefault="00000000">
            <w:p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Acuerdos</w:t>
            </w:r>
          </w:p>
        </w:tc>
      </w:tr>
      <w:tr w:rsidR="00F85FAF" w:rsidRPr="00261B6D" w14:paraId="6FEBC95D" w14:textId="77777777" w:rsidTr="0012379A">
        <w:trPr>
          <w:trHeight w:val="255"/>
          <w:tblHeader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D67B6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Tema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E09525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Acuerdo</w:t>
            </w:r>
          </w:p>
          <w:p w14:paraId="3AC69917" w14:textId="77777777" w:rsidR="00F85FAF" w:rsidRPr="00261B6D" w:rsidRDefault="00F85FAF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</w:p>
        </w:tc>
      </w:tr>
      <w:tr w:rsidR="00F85FAF" w:rsidRPr="00861627" w14:paraId="29221119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98F5F6" w14:textId="63132B50" w:rsidR="00F85FAF" w:rsidRPr="00324EB0" w:rsidRDefault="00364D58" w:rsidP="00324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Diagrama de Casos de Uso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20BDE6" w14:textId="6478FADC" w:rsidR="00F85FAF" w:rsidRPr="00324EB0" w:rsidRDefault="00D8582C" w:rsidP="00324EB0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sz w:val="24"/>
                <w:szCs w:val="24"/>
              </w:rPr>
              <w:t>Aprobado por el profesor. Ya subido al drive del grupo.</w:t>
            </w:r>
          </w:p>
        </w:tc>
      </w:tr>
      <w:tr w:rsidR="00F85FAF" w:rsidRPr="00861627" w14:paraId="0B9EFAEA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4F46F6" w14:textId="5A6CA7FC" w:rsidR="00F85FAF" w:rsidRPr="00324EB0" w:rsidRDefault="00364D58" w:rsidP="00324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Manual de Usuario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622128" w14:textId="31004BAD" w:rsidR="00F85FAF" w:rsidRPr="00324EB0" w:rsidRDefault="00D8582C" w:rsidP="00324EB0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No debe incluir fotos de los integrantes. Debe contener pantallazos </w:t>
            </w:r>
            <w:r w:rsidRPr="00324EB0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del </w:t>
            </w:r>
            <w:r w:rsidRPr="00324EB0">
              <w:rPr>
                <w:rFonts w:asciiTheme="minorHAnsi" w:eastAsia="Tahoma" w:hAnsiTheme="minorHAnsi" w:cstheme="minorHAnsi"/>
                <w:sz w:val="24"/>
                <w:szCs w:val="24"/>
              </w:rPr>
              <w:t>paso a paso</w:t>
            </w:r>
            <w:r w:rsidRPr="00324EB0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de la página web</w:t>
            </w:r>
          </w:p>
        </w:tc>
      </w:tr>
      <w:tr w:rsidR="00DF4FED" w:rsidRPr="00861627" w14:paraId="1AAF1B36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C2359C" w14:textId="0FF11481" w:rsidR="00DF4FED" w:rsidRPr="00324EB0" w:rsidRDefault="00D8582C" w:rsidP="00324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Informe de Cierre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8FA4B9" w14:textId="2095F208" w:rsidR="00DF4FED" w:rsidRPr="00324EB0" w:rsidRDefault="00D8582C" w:rsidP="00324EB0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sz w:val="24"/>
                <w:szCs w:val="24"/>
              </w:rPr>
              <w:t>Debe incluir logo y fotos de los integrantes.</w:t>
            </w:r>
          </w:p>
        </w:tc>
      </w:tr>
      <w:tr w:rsidR="001C423D" w:rsidRPr="00861627" w14:paraId="406B21E9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C1C3A6" w14:textId="1F45F836" w:rsidR="001C423D" w:rsidRPr="00324EB0" w:rsidRDefault="00D8582C" w:rsidP="00324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Verificación de Alcances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7B835A" w14:textId="5398C7C5" w:rsidR="001C423D" w:rsidRPr="00324EB0" w:rsidRDefault="00D8582C" w:rsidP="00324EB0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sz w:val="24"/>
                <w:szCs w:val="24"/>
              </w:rPr>
              <w:t>Debe incluir logo y fotos de los integrantes. Solo listar documentos entregados en evaluaciones anteriores y los de la tercera evaluación.</w:t>
            </w:r>
          </w:p>
        </w:tc>
      </w:tr>
      <w:tr w:rsidR="00D8582C" w:rsidRPr="00861627" w14:paraId="30A9C9CD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F84FC2" w14:textId="046422F5" w:rsidR="00D8582C" w:rsidRPr="00324EB0" w:rsidRDefault="00D8582C" w:rsidP="00324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Presentación</w:t>
            </w:r>
            <w:r w:rsidR="00324EB0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324EB0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Tercera evaluación 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18BA24" w14:textId="1E407D67" w:rsidR="00D8582C" w:rsidRPr="00324EB0" w:rsidRDefault="00D8582C" w:rsidP="00324EB0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sz w:val="24"/>
                <w:szCs w:val="24"/>
              </w:rPr>
              <w:t>Sábado 27 de junio de 2026, de 9:30 a 10:00 hrs.</w:t>
            </w:r>
          </w:p>
        </w:tc>
      </w:tr>
      <w:tr w:rsidR="00D8582C" w:rsidRPr="00861627" w14:paraId="71152513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AF8553" w14:textId="56D9177E" w:rsidR="00D8582C" w:rsidRPr="00324EB0" w:rsidRDefault="00D8582C" w:rsidP="00324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PPT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9AC8C5" w14:textId="33FF4941" w:rsidR="00D8582C" w:rsidRPr="00324EB0" w:rsidRDefault="00D8582C" w:rsidP="00324EB0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Tahoma" w:hAnsiTheme="minorHAnsi" w:cstheme="minorHAnsi"/>
                <w:sz w:val="24"/>
                <w:szCs w:val="24"/>
              </w:rPr>
              <w:t>Incluir fotos de integrantes con roles y logo del proyecto.</w:t>
            </w:r>
          </w:p>
        </w:tc>
      </w:tr>
    </w:tbl>
    <w:p w14:paraId="067DA5C2" w14:textId="77777777" w:rsidR="009B2CD3" w:rsidRPr="00861627" w:rsidRDefault="009B2CD3" w:rsidP="009B2CD3">
      <w:pPr>
        <w:rPr>
          <w:rFonts w:asciiTheme="minorHAnsi" w:hAnsiTheme="minorHAnsi" w:cstheme="minorHAnsi"/>
          <w:sz w:val="24"/>
          <w:szCs w:val="24"/>
        </w:rPr>
      </w:pPr>
    </w:p>
    <w:p w14:paraId="0213BCA5" w14:textId="77777777" w:rsidR="009B2CD3" w:rsidRDefault="009B2CD3" w:rsidP="009B2CD3">
      <w:pPr>
        <w:rPr>
          <w:rFonts w:ascii="Calibri" w:hAnsi="Calibri" w:cs="Calibri"/>
          <w:sz w:val="24"/>
          <w:szCs w:val="24"/>
        </w:rPr>
      </w:pPr>
    </w:p>
    <w:p w14:paraId="528C511F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62523B31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5E8CFD7D" w14:textId="77777777" w:rsidR="00B30552" w:rsidRDefault="00B30552" w:rsidP="00094B39">
      <w:pPr>
        <w:jc w:val="both"/>
        <w:rPr>
          <w:rFonts w:ascii="Calibri" w:hAnsi="Calibri" w:cs="Calibri"/>
          <w:sz w:val="24"/>
          <w:szCs w:val="24"/>
        </w:rPr>
      </w:pPr>
    </w:p>
    <w:p w14:paraId="3F484AF8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2DE9CB38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36157E3F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16BF1148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0B98C5D6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10030ECC" w14:textId="77777777" w:rsidR="00324EB0" w:rsidRDefault="00324EB0" w:rsidP="009B2CD3">
      <w:pPr>
        <w:rPr>
          <w:rFonts w:ascii="Calibri" w:hAnsi="Calibri" w:cs="Calibri"/>
          <w:sz w:val="24"/>
          <w:szCs w:val="24"/>
        </w:rPr>
      </w:pPr>
    </w:p>
    <w:p w14:paraId="2DF4A2B9" w14:textId="77777777" w:rsidR="00324EB0" w:rsidRDefault="00324EB0" w:rsidP="009B2CD3">
      <w:pPr>
        <w:rPr>
          <w:rFonts w:ascii="Calibri" w:hAnsi="Calibri" w:cs="Calibri"/>
          <w:sz w:val="24"/>
          <w:szCs w:val="24"/>
        </w:rPr>
      </w:pPr>
    </w:p>
    <w:p w14:paraId="5B398827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4972C96A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1A0B3897" w14:textId="77777777" w:rsidR="00B30552" w:rsidRPr="00261B6D" w:rsidRDefault="00B30552" w:rsidP="009B2CD3">
      <w:pPr>
        <w:rPr>
          <w:rFonts w:ascii="Calibri" w:hAnsi="Calibri" w:cs="Calibri"/>
          <w:sz w:val="24"/>
          <w:szCs w:val="24"/>
        </w:rPr>
      </w:pPr>
    </w:p>
    <w:tbl>
      <w:tblPr>
        <w:tblStyle w:val="3"/>
        <w:tblW w:w="11624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8222"/>
        <w:gridCol w:w="1560"/>
        <w:gridCol w:w="1842"/>
      </w:tblGrid>
      <w:tr w:rsidR="00F85FAF" w:rsidRPr="00261B6D" w14:paraId="6C9F9430" w14:textId="77777777" w:rsidTr="00E84EE6">
        <w:trPr>
          <w:cantSplit/>
          <w:trHeight w:val="255"/>
        </w:trPr>
        <w:tc>
          <w:tcPr>
            <w:tcW w:w="116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72B0" w14:textId="77777777" w:rsidR="00F85FAF" w:rsidRPr="00261B6D" w:rsidRDefault="00000000">
            <w:p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lastRenderedPageBreak/>
              <w:t>Compromisos</w:t>
            </w:r>
          </w:p>
        </w:tc>
      </w:tr>
      <w:tr w:rsidR="00F85FAF" w:rsidRPr="00261B6D" w14:paraId="07CBEC59" w14:textId="77777777" w:rsidTr="00324EB0">
        <w:trPr>
          <w:trHeight w:val="255"/>
        </w:trPr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4F5DD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Descripción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590602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Fecha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87C0D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Responsable</w:t>
            </w:r>
          </w:p>
        </w:tc>
      </w:tr>
      <w:tr w:rsidR="00F85FAF" w:rsidRPr="00A36408" w14:paraId="2DD4719D" w14:textId="77777777" w:rsidTr="00324EB0">
        <w:trPr>
          <w:trHeight w:val="255"/>
        </w:trPr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72319E" w14:textId="562D4749" w:rsidR="00F85FAF" w:rsidRPr="00324EB0" w:rsidRDefault="00324EB0" w:rsidP="00324EB0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Subir Diagrama de Casos de Uso al drive del grupo (ya realizado).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E65716" w14:textId="1EACE1C5" w:rsidR="00F85FAF" w:rsidRPr="00324EB0" w:rsidRDefault="00364D58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  <w:r w:rsidR="00324EB0"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A7B4EB" w14:textId="7D01C42D" w:rsidR="00F85FAF" w:rsidRPr="00324EB0" w:rsidRDefault="00324EB0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P.A.</w:t>
            </w:r>
          </w:p>
        </w:tc>
      </w:tr>
      <w:tr w:rsidR="00295F8F" w:rsidRPr="00A36408" w14:paraId="19885813" w14:textId="77777777" w:rsidTr="00324EB0">
        <w:trPr>
          <w:trHeight w:val="255"/>
        </w:trPr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17707F" w14:textId="5653B1BC" w:rsidR="00295F8F" w:rsidRPr="00324EB0" w:rsidRDefault="00324EB0" w:rsidP="00324EB0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Quitar fotos de los integrantes del Manual de Usuario.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439786" w14:textId="0E025E9C" w:rsidR="00295F8F" w:rsidRPr="00324EB0" w:rsidRDefault="00324EB0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17</w:t>
            </w:r>
            <w:r w:rsidR="00364D58"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18ABEC" w14:textId="40C4F3B3" w:rsidR="00295F8F" w:rsidRPr="00324EB0" w:rsidRDefault="00324EB0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P.A.</w:t>
            </w:r>
          </w:p>
        </w:tc>
      </w:tr>
      <w:tr w:rsidR="007332BB" w:rsidRPr="00A36408" w14:paraId="557AD249" w14:textId="77777777" w:rsidTr="00324EB0">
        <w:trPr>
          <w:trHeight w:val="255"/>
        </w:trPr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829ECC" w14:textId="3FD08B81" w:rsidR="007332BB" w:rsidRPr="00324EB0" w:rsidRDefault="00324EB0" w:rsidP="00324EB0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Verificar que Informe de Cierre y Verificación de Alcances tengan fotos de los integrantes y logo.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12F23F" w14:textId="4D1C157E" w:rsidR="007332BB" w:rsidRPr="00324EB0" w:rsidRDefault="00364D58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324EB0"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E4115B" w14:textId="4A9F6FD6" w:rsidR="007332BB" w:rsidRPr="00324EB0" w:rsidRDefault="00B30552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1C423D" w:rsidRPr="00A36408" w14:paraId="32616FFE" w14:textId="77777777" w:rsidTr="00324EB0">
        <w:trPr>
          <w:trHeight w:val="386"/>
        </w:trPr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tbl>
            <w:tblPr>
              <w:tblW w:w="1128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80"/>
              <w:gridCol w:w="500"/>
            </w:tblGrid>
            <w:tr w:rsidR="00324EB0" w:rsidRPr="00324EB0" w14:paraId="7C0DF7B5" w14:textId="77777777" w:rsidTr="00324EB0">
              <w:tc>
                <w:tcPr>
                  <w:tcW w:w="10780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3CEACAC" w14:textId="48586208" w:rsidR="00324EB0" w:rsidRPr="00324EB0" w:rsidRDefault="00324EB0" w:rsidP="00324EB0">
                  <w:pPr>
                    <w:widowControl/>
                    <w:rPr>
                      <w:rFonts w:asciiTheme="minorHAnsi" w:hAnsiTheme="minorHAnsi" w:cstheme="minorHAnsi"/>
                      <w:color w:val="0F1115"/>
                      <w:sz w:val="24"/>
                      <w:szCs w:val="24"/>
                    </w:rPr>
                  </w:pPr>
                  <w:r w:rsidRPr="00324EB0">
                    <w:rPr>
                      <w:rFonts w:asciiTheme="minorHAnsi" w:hAnsiTheme="minorHAnsi" w:cstheme="minorHAnsi"/>
                      <w:color w:val="0F1115"/>
                      <w:sz w:val="24"/>
                      <w:szCs w:val="24"/>
                    </w:rPr>
                    <w:t>Ajustar Verificación de Alcances con el listado de documentos correcto</w:t>
                  </w:r>
                  <w:r w:rsidRPr="00324EB0">
                    <w:rPr>
                      <w:rFonts w:asciiTheme="minorHAnsi" w:hAnsiTheme="minorHAnsi" w:cstheme="minorHAnsi"/>
                      <w:color w:val="0F1115"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50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AC32924" w14:textId="77777777" w:rsidR="00324EB0" w:rsidRPr="00324EB0" w:rsidRDefault="00324EB0" w:rsidP="00324EB0">
                  <w:pPr>
                    <w:widowControl/>
                    <w:spacing w:line="375" w:lineRule="atLeast"/>
                    <w:jc w:val="both"/>
                    <w:rPr>
                      <w:rFonts w:asciiTheme="minorHAnsi" w:hAnsiTheme="minorHAnsi" w:cstheme="minorHAnsi"/>
                      <w:color w:val="0F1115"/>
                      <w:sz w:val="24"/>
                      <w:szCs w:val="24"/>
                    </w:rPr>
                  </w:pPr>
                </w:p>
              </w:tc>
            </w:tr>
          </w:tbl>
          <w:p w14:paraId="5CCE72AE" w14:textId="0FB11E75" w:rsidR="001C423D" w:rsidRPr="00324EB0" w:rsidRDefault="001C423D" w:rsidP="00324EB0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1262D0" w14:textId="133EF887" w:rsidR="001C423D" w:rsidRPr="00324EB0" w:rsidRDefault="00364D58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324EB0"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65AB18" w14:textId="2FAD7938" w:rsidR="001C423D" w:rsidRPr="00324EB0" w:rsidRDefault="00F22270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1C423D" w:rsidRPr="00A36408" w14:paraId="3CA92222" w14:textId="77777777" w:rsidTr="00324EB0">
        <w:trPr>
          <w:trHeight w:val="255"/>
        </w:trPr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D1A462" w14:textId="09A3859C" w:rsidR="001C423D" w:rsidRPr="00324EB0" w:rsidRDefault="00324EB0" w:rsidP="00324EB0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Preparar PPT de presentación con logo, fotos, roles y estructura solicitada.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9C09E3" w14:textId="4458CBAE" w:rsidR="001C423D" w:rsidRPr="00324EB0" w:rsidRDefault="00364D58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F22270"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340B7A" w14:textId="635C904A" w:rsidR="001C423D" w:rsidRPr="00324EB0" w:rsidRDefault="00324EB0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N.L.</w:t>
            </w:r>
          </w:p>
        </w:tc>
      </w:tr>
      <w:tr w:rsidR="001C423D" w:rsidRPr="00A36408" w14:paraId="1A8AD00C" w14:textId="77777777" w:rsidTr="00324EB0">
        <w:trPr>
          <w:trHeight w:val="255"/>
        </w:trPr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8F51E3" w14:textId="0AFD1557" w:rsidR="001C423D" w:rsidRPr="00324EB0" w:rsidRDefault="00324EB0" w:rsidP="00324EB0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Ensayar presentación para cumplir con el tiempo asignado (9:30 a 10:00 hrs).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453BA4" w14:textId="3DAC3992" w:rsidR="001C423D" w:rsidRPr="00324EB0" w:rsidRDefault="00364D58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324EB0"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0DFC0A" w14:textId="5F3DFE21" w:rsidR="001C423D" w:rsidRPr="00324EB0" w:rsidRDefault="00F22270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364D58" w:rsidRPr="00A36408" w14:paraId="156AE406" w14:textId="77777777" w:rsidTr="00324EB0">
        <w:trPr>
          <w:trHeight w:val="255"/>
        </w:trPr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032702" w14:textId="34A2EF2E" w:rsidR="00364D58" w:rsidRPr="00324EB0" w:rsidRDefault="00364D58" w:rsidP="00324EB0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Presentar Evaluación 3 en el horario asignado.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FC6531" w14:textId="18D10EE6" w:rsidR="00364D58" w:rsidRPr="00324EB0" w:rsidRDefault="00364D58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27-06-2026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C3178A" w14:textId="684B0E14" w:rsidR="00364D58" w:rsidRPr="00324EB0" w:rsidRDefault="00F22270" w:rsidP="00F22270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24EB0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</w:tbl>
    <w:p w14:paraId="716E7582" w14:textId="77777777" w:rsidR="00A36408" w:rsidRDefault="00A36408" w:rsidP="00E84EE6">
      <w:pPr>
        <w:rPr>
          <w:rFonts w:asciiTheme="minorHAnsi" w:hAnsiTheme="minorHAnsi" w:cstheme="minorHAnsi"/>
          <w:sz w:val="24"/>
          <w:szCs w:val="24"/>
        </w:rPr>
      </w:pPr>
    </w:p>
    <w:p w14:paraId="48A4E983" w14:textId="77777777" w:rsidR="00A36408" w:rsidRDefault="00A36408" w:rsidP="00E84EE6">
      <w:pPr>
        <w:rPr>
          <w:rFonts w:asciiTheme="minorHAnsi" w:hAnsiTheme="minorHAnsi" w:cstheme="minorHAnsi"/>
          <w:sz w:val="24"/>
          <w:szCs w:val="24"/>
        </w:rPr>
      </w:pPr>
    </w:p>
    <w:p w14:paraId="260FD440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7763D19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2CEAF178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1005717E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0CBC6A4C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3A7CA5B1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DFDFBD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E0F0DA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D7F547F" w14:textId="77777777" w:rsidR="00AE16B0" w:rsidRPr="00A36408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A36408" w14:paraId="0F68738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0203A47" w14:textId="77777777" w:rsidR="00F85FAF" w:rsidRPr="00A36408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6408">
              <w:rPr>
                <w:rFonts w:asciiTheme="minorHAnsi" w:eastAsia="Tahoma" w:hAnsiTheme="minorHAnsi" w:cstheme="minorHAnsi"/>
                <w:sz w:val="24"/>
                <w:szCs w:val="24"/>
              </w:rPr>
              <w:t>Observaciones</w:t>
            </w:r>
          </w:p>
        </w:tc>
      </w:tr>
      <w:tr w:rsidR="00E84EE6" w:rsidRPr="00A36408" w14:paraId="5167C3F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22C1D2A" w14:textId="77777777" w:rsidR="00E84EE6" w:rsidRPr="00A36408" w:rsidRDefault="00E84EE6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13DFC6D6" w14:textId="1264628D" w:rsidR="00A37FDF" w:rsidRPr="00A36408" w:rsidRDefault="00A37FDF" w:rsidP="0073366C">
      <w:pPr>
        <w:rPr>
          <w:rFonts w:asciiTheme="minorHAnsi" w:hAnsiTheme="minorHAnsi" w:cstheme="minorHAnsi"/>
          <w:sz w:val="24"/>
          <w:szCs w:val="24"/>
        </w:rPr>
      </w:pPr>
    </w:p>
    <w:p w14:paraId="1FE1AA0F" w14:textId="77777777" w:rsidR="00324EB0" w:rsidRPr="00324EB0" w:rsidRDefault="00324EB0" w:rsidP="00324EB0">
      <w:pPr>
        <w:numPr>
          <w:ilvl w:val="0"/>
          <w:numId w:val="26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324EB0">
        <w:rPr>
          <w:rFonts w:asciiTheme="minorHAnsi" w:hAnsiTheme="minorHAnsi" w:cstheme="minorHAnsi"/>
          <w:sz w:val="24"/>
          <w:szCs w:val="24"/>
        </w:rPr>
        <w:t>Clase presencial: La sesión del miércoles 17 de junio se realizó de forma presencial en Duoc UC.</w:t>
      </w:r>
    </w:p>
    <w:p w14:paraId="2F45D333" w14:textId="77777777" w:rsidR="00324EB0" w:rsidRPr="00324EB0" w:rsidRDefault="00324EB0" w:rsidP="00324EB0">
      <w:pPr>
        <w:numPr>
          <w:ilvl w:val="0"/>
          <w:numId w:val="26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324EB0">
        <w:rPr>
          <w:rFonts w:asciiTheme="minorHAnsi" w:hAnsiTheme="minorHAnsi" w:cstheme="minorHAnsi"/>
          <w:sz w:val="24"/>
          <w:szCs w:val="24"/>
        </w:rPr>
        <w:t>Diagrama de Casos de Uso aprobado: El profesor validó el diagrama corregido y ya está disponible en el drive del grupo.</w:t>
      </w:r>
    </w:p>
    <w:p w14:paraId="24C40586" w14:textId="77777777" w:rsidR="00324EB0" w:rsidRPr="00324EB0" w:rsidRDefault="00324EB0" w:rsidP="00324EB0">
      <w:pPr>
        <w:numPr>
          <w:ilvl w:val="0"/>
          <w:numId w:val="26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324EB0">
        <w:rPr>
          <w:rFonts w:asciiTheme="minorHAnsi" w:hAnsiTheme="minorHAnsi" w:cstheme="minorHAnsi"/>
          <w:sz w:val="24"/>
          <w:szCs w:val="24"/>
        </w:rPr>
        <w:t>Fotos de integrantes: El profesor aclaró que en el Manual de Usuario no deben ir fotos, pero en los otros dos informes sí.</w:t>
      </w:r>
    </w:p>
    <w:p w14:paraId="0F14AFC9" w14:textId="77777777" w:rsidR="00324EB0" w:rsidRPr="00324EB0" w:rsidRDefault="00324EB0" w:rsidP="00324EB0">
      <w:pPr>
        <w:numPr>
          <w:ilvl w:val="0"/>
          <w:numId w:val="26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324EB0">
        <w:rPr>
          <w:rFonts w:asciiTheme="minorHAnsi" w:hAnsiTheme="minorHAnsi" w:cstheme="minorHAnsi"/>
          <w:sz w:val="24"/>
          <w:szCs w:val="24"/>
        </w:rPr>
        <w:t>Verificación de Alcances: El profesor fue claro en que solo se deben listar los documentos ya entregados en evaluaciones anteriores y los de la tercera evaluación.</w:t>
      </w:r>
    </w:p>
    <w:p w14:paraId="27A87E26" w14:textId="77777777" w:rsidR="00324EB0" w:rsidRPr="00324EB0" w:rsidRDefault="00324EB0" w:rsidP="00324EB0">
      <w:pPr>
        <w:numPr>
          <w:ilvl w:val="0"/>
          <w:numId w:val="26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324EB0">
        <w:rPr>
          <w:rFonts w:asciiTheme="minorHAnsi" w:hAnsiTheme="minorHAnsi" w:cstheme="minorHAnsi"/>
          <w:sz w:val="24"/>
          <w:szCs w:val="24"/>
        </w:rPr>
        <w:t>Fecha de presentación: Confirmada para el sábado 27 de junio de 2026 de 9:30 a 10:00 hrs.</w:t>
      </w:r>
    </w:p>
    <w:p w14:paraId="05FC4044" w14:textId="0F9891AE" w:rsidR="00324EB0" w:rsidRPr="00324EB0" w:rsidRDefault="00324EB0" w:rsidP="00324EB0">
      <w:pPr>
        <w:numPr>
          <w:ilvl w:val="0"/>
          <w:numId w:val="26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324EB0">
        <w:rPr>
          <w:rFonts w:asciiTheme="minorHAnsi" w:hAnsiTheme="minorHAnsi" w:cstheme="minorHAnsi"/>
          <w:sz w:val="24"/>
          <w:szCs w:val="24"/>
        </w:rPr>
        <w:t xml:space="preserve">Próximo paso: El equipo debe enfocarse en los ajustes finales de los documentos y en la preparación del PPT 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F1ABEAB" w14:textId="6D23C0EA" w:rsidR="00E84EE6" w:rsidRPr="00901559" w:rsidRDefault="00E84EE6" w:rsidP="00901559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sectPr w:rsidR="00E84EE6" w:rsidRPr="009015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AC357" w14:textId="77777777" w:rsidR="0051163E" w:rsidRDefault="0051163E">
      <w:r>
        <w:separator/>
      </w:r>
    </w:p>
  </w:endnote>
  <w:endnote w:type="continuationSeparator" w:id="0">
    <w:p w14:paraId="17682849" w14:textId="77777777" w:rsidR="0051163E" w:rsidRDefault="00511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05EBE05-05B1-474A-A1C3-E0224448FD7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C33DCCD0-5D0B-45F6-AF79-F3BAB962BC77}"/>
    <w:embedBold r:id="rId3" w:fontKey="{4407CAEF-410B-42BE-BC14-41537B1F10D7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66D7A798-EF98-4B84-BBC3-B2CFD199C9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C0F20E3-1A7D-4662-BFDB-F2FD0EB3624E}"/>
    <w:embedBold r:id="rId6" w:fontKey="{6AF9BD40-040D-4674-8092-A7E698FBA41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09CF33B-C23B-4A52-BB18-ADDEE38F2C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3C6E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2398" w14:textId="77777777" w:rsidR="00F85FAF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A2BA0F6" wp14:editId="66CACF1D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25D0F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3" o:spid="_x0000_s1026" type="#_x0000_t32" style="position:absolute;margin-left:.9pt;margin-top:-3.45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48CF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6BF82" w14:textId="77777777" w:rsidR="0051163E" w:rsidRDefault="0051163E">
      <w:r>
        <w:separator/>
      </w:r>
    </w:p>
  </w:footnote>
  <w:footnote w:type="continuationSeparator" w:id="0">
    <w:p w14:paraId="21EC4B77" w14:textId="77777777" w:rsidR="0051163E" w:rsidRDefault="00511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38E9" w14:textId="77777777" w:rsidR="00F85FAF" w:rsidRDefault="00F85FAF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74CB" w14:textId="77777777" w:rsidR="00F85FAF" w:rsidRDefault="00000000">
    <w:r>
      <w:rPr>
        <w:noProof/>
      </w:rPr>
      <w:drawing>
        <wp:inline distT="0" distB="0" distL="0" distR="0" wp14:anchorId="422FBF1B" wp14:editId="3CC3449A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E64CBC" w14:textId="77777777" w:rsidR="00F85FAF" w:rsidRDefault="00F85FAF"/>
  <w:tbl>
    <w:tblPr>
      <w:tblStyle w:val="1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F85FAF" w14:paraId="4207DD77" w14:textId="77777777">
      <w:tc>
        <w:tcPr>
          <w:tcW w:w="4536" w:type="dxa"/>
        </w:tcPr>
        <w:p w14:paraId="0A1AC2F5" w14:textId="77777777" w:rsidR="00F85FAF" w:rsidRDefault="00F85FAF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FB5F1BE" w14:textId="77777777" w:rsidR="00F85FAF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2C7F718" w14:textId="77777777" w:rsidR="00F85FAF" w:rsidRDefault="00F85F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3700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056"/>
    <w:multiLevelType w:val="multilevel"/>
    <w:tmpl w:val="AC32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A2355"/>
    <w:multiLevelType w:val="multilevel"/>
    <w:tmpl w:val="588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176CA"/>
    <w:multiLevelType w:val="multilevel"/>
    <w:tmpl w:val="F06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90B4D"/>
    <w:multiLevelType w:val="multilevel"/>
    <w:tmpl w:val="7E1C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00F57"/>
    <w:multiLevelType w:val="multilevel"/>
    <w:tmpl w:val="6F18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2315D"/>
    <w:multiLevelType w:val="multilevel"/>
    <w:tmpl w:val="5CCA1B2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6" w15:restartNumberingAfterBreak="0">
    <w:nsid w:val="2EF06E2F"/>
    <w:multiLevelType w:val="multilevel"/>
    <w:tmpl w:val="94A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06D8E"/>
    <w:multiLevelType w:val="multilevel"/>
    <w:tmpl w:val="71D4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56AC6"/>
    <w:multiLevelType w:val="multilevel"/>
    <w:tmpl w:val="1E54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E702C8"/>
    <w:multiLevelType w:val="multilevel"/>
    <w:tmpl w:val="C97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315D0"/>
    <w:multiLevelType w:val="multilevel"/>
    <w:tmpl w:val="F7F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944CF"/>
    <w:multiLevelType w:val="multilevel"/>
    <w:tmpl w:val="F39C5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945D0"/>
    <w:multiLevelType w:val="multilevel"/>
    <w:tmpl w:val="0BE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60A52"/>
    <w:multiLevelType w:val="multilevel"/>
    <w:tmpl w:val="4DC0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35804"/>
    <w:multiLevelType w:val="multilevel"/>
    <w:tmpl w:val="9C3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129F2"/>
    <w:multiLevelType w:val="multilevel"/>
    <w:tmpl w:val="DDE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66F50"/>
    <w:multiLevelType w:val="multilevel"/>
    <w:tmpl w:val="223E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EF65F8"/>
    <w:multiLevelType w:val="multilevel"/>
    <w:tmpl w:val="470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D1EE9"/>
    <w:multiLevelType w:val="multilevel"/>
    <w:tmpl w:val="27C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42211"/>
    <w:multiLevelType w:val="multilevel"/>
    <w:tmpl w:val="1886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687228"/>
    <w:multiLevelType w:val="multilevel"/>
    <w:tmpl w:val="5CF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327FC"/>
    <w:multiLevelType w:val="multilevel"/>
    <w:tmpl w:val="703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3451F"/>
    <w:multiLevelType w:val="multilevel"/>
    <w:tmpl w:val="E88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3090D"/>
    <w:multiLevelType w:val="multilevel"/>
    <w:tmpl w:val="AB6C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91297E"/>
    <w:multiLevelType w:val="multilevel"/>
    <w:tmpl w:val="058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F44B8"/>
    <w:multiLevelType w:val="multilevel"/>
    <w:tmpl w:val="1242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835479">
    <w:abstractNumId w:val="5"/>
  </w:num>
  <w:num w:numId="2" w16cid:durableId="527721120">
    <w:abstractNumId w:val="19"/>
  </w:num>
  <w:num w:numId="3" w16cid:durableId="1952274482">
    <w:abstractNumId w:val="10"/>
  </w:num>
  <w:num w:numId="4" w16cid:durableId="574507702">
    <w:abstractNumId w:val="0"/>
  </w:num>
  <w:num w:numId="5" w16cid:durableId="55247803">
    <w:abstractNumId w:val="20"/>
  </w:num>
  <w:num w:numId="6" w16cid:durableId="1713840370">
    <w:abstractNumId w:val="17"/>
  </w:num>
  <w:num w:numId="7" w16cid:durableId="583953413">
    <w:abstractNumId w:val="8"/>
  </w:num>
  <w:num w:numId="8" w16cid:durableId="1645743324">
    <w:abstractNumId w:val="15"/>
  </w:num>
  <w:num w:numId="9" w16cid:durableId="36898867">
    <w:abstractNumId w:val="16"/>
  </w:num>
  <w:num w:numId="10" w16cid:durableId="384719721">
    <w:abstractNumId w:val="6"/>
  </w:num>
  <w:num w:numId="11" w16cid:durableId="1407730275">
    <w:abstractNumId w:val="22"/>
  </w:num>
  <w:num w:numId="12" w16cid:durableId="234509036">
    <w:abstractNumId w:val="4"/>
  </w:num>
  <w:num w:numId="13" w16cid:durableId="1431465520">
    <w:abstractNumId w:val="18"/>
  </w:num>
  <w:num w:numId="14" w16cid:durableId="760687567">
    <w:abstractNumId w:val="7"/>
  </w:num>
  <w:num w:numId="15" w16cid:durableId="161704456">
    <w:abstractNumId w:val="14"/>
  </w:num>
  <w:num w:numId="16" w16cid:durableId="386805172">
    <w:abstractNumId w:val="13"/>
  </w:num>
  <w:num w:numId="17" w16cid:durableId="1535846922">
    <w:abstractNumId w:val="3"/>
  </w:num>
  <w:num w:numId="18" w16cid:durableId="1527448936">
    <w:abstractNumId w:val="23"/>
  </w:num>
  <w:num w:numId="19" w16cid:durableId="56980997">
    <w:abstractNumId w:val="1"/>
  </w:num>
  <w:num w:numId="20" w16cid:durableId="1429234865">
    <w:abstractNumId w:val="25"/>
  </w:num>
  <w:num w:numId="21" w16cid:durableId="886113015">
    <w:abstractNumId w:val="12"/>
  </w:num>
  <w:num w:numId="22" w16cid:durableId="1254168791">
    <w:abstractNumId w:val="11"/>
  </w:num>
  <w:num w:numId="23" w16cid:durableId="326708379">
    <w:abstractNumId w:val="2"/>
  </w:num>
  <w:num w:numId="24" w16cid:durableId="1256591092">
    <w:abstractNumId w:val="24"/>
  </w:num>
  <w:num w:numId="25" w16cid:durableId="406194323">
    <w:abstractNumId w:val="21"/>
  </w:num>
  <w:num w:numId="26" w16cid:durableId="156802719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FAF"/>
    <w:rsid w:val="00003709"/>
    <w:rsid w:val="0000402A"/>
    <w:rsid w:val="00004B1B"/>
    <w:rsid w:val="00024DD1"/>
    <w:rsid w:val="000267CF"/>
    <w:rsid w:val="00040A97"/>
    <w:rsid w:val="000532E3"/>
    <w:rsid w:val="00077C87"/>
    <w:rsid w:val="000829B5"/>
    <w:rsid w:val="00094B39"/>
    <w:rsid w:val="000A71A8"/>
    <w:rsid w:val="000D0096"/>
    <w:rsid w:val="000D2F0E"/>
    <w:rsid w:val="0012379A"/>
    <w:rsid w:val="00125934"/>
    <w:rsid w:val="00137DE4"/>
    <w:rsid w:val="001461D5"/>
    <w:rsid w:val="00146A05"/>
    <w:rsid w:val="001537A1"/>
    <w:rsid w:val="00155D58"/>
    <w:rsid w:val="001560D7"/>
    <w:rsid w:val="00185B4A"/>
    <w:rsid w:val="0019445F"/>
    <w:rsid w:val="001C423D"/>
    <w:rsid w:val="001D1B63"/>
    <w:rsid w:val="001D243C"/>
    <w:rsid w:val="00244680"/>
    <w:rsid w:val="00251837"/>
    <w:rsid w:val="002545E6"/>
    <w:rsid w:val="00261B6D"/>
    <w:rsid w:val="00263CF1"/>
    <w:rsid w:val="00295F8F"/>
    <w:rsid w:val="002A44A7"/>
    <w:rsid w:val="002B5951"/>
    <w:rsid w:val="002C50DE"/>
    <w:rsid w:val="002D3983"/>
    <w:rsid w:val="00301BEB"/>
    <w:rsid w:val="0030382B"/>
    <w:rsid w:val="00310977"/>
    <w:rsid w:val="0032221F"/>
    <w:rsid w:val="00324EB0"/>
    <w:rsid w:val="0032793E"/>
    <w:rsid w:val="00332D40"/>
    <w:rsid w:val="00336808"/>
    <w:rsid w:val="00340B80"/>
    <w:rsid w:val="003447B7"/>
    <w:rsid w:val="00352BE4"/>
    <w:rsid w:val="00364D58"/>
    <w:rsid w:val="003A6D43"/>
    <w:rsid w:val="003D460F"/>
    <w:rsid w:val="003F098F"/>
    <w:rsid w:val="00401C76"/>
    <w:rsid w:val="00402F8E"/>
    <w:rsid w:val="0042560D"/>
    <w:rsid w:val="00426111"/>
    <w:rsid w:val="00440E47"/>
    <w:rsid w:val="004460B4"/>
    <w:rsid w:val="0045622C"/>
    <w:rsid w:val="00475789"/>
    <w:rsid w:val="00497FBF"/>
    <w:rsid w:val="004B4FC7"/>
    <w:rsid w:val="004C3CE7"/>
    <w:rsid w:val="004C5908"/>
    <w:rsid w:val="004D4898"/>
    <w:rsid w:val="004F436F"/>
    <w:rsid w:val="00506E02"/>
    <w:rsid w:val="005109E8"/>
    <w:rsid w:val="0051163E"/>
    <w:rsid w:val="00534B7A"/>
    <w:rsid w:val="00542280"/>
    <w:rsid w:val="00552079"/>
    <w:rsid w:val="0056601A"/>
    <w:rsid w:val="00581D52"/>
    <w:rsid w:val="005927D5"/>
    <w:rsid w:val="00593BAC"/>
    <w:rsid w:val="005963E3"/>
    <w:rsid w:val="00596A5E"/>
    <w:rsid w:val="005B0D40"/>
    <w:rsid w:val="005B6475"/>
    <w:rsid w:val="005C2619"/>
    <w:rsid w:val="005F07D2"/>
    <w:rsid w:val="006058B3"/>
    <w:rsid w:val="006060A2"/>
    <w:rsid w:val="006421ED"/>
    <w:rsid w:val="00671280"/>
    <w:rsid w:val="0068427C"/>
    <w:rsid w:val="00691B6C"/>
    <w:rsid w:val="006B11C7"/>
    <w:rsid w:val="006C74D4"/>
    <w:rsid w:val="006D2D53"/>
    <w:rsid w:val="006E7BDB"/>
    <w:rsid w:val="006F707E"/>
    <w:rsid w:val="00707670"/>
    <w:rsid w:val="007078AB"/>
    <w:rsid w:val="0071506B"/>
    <w:rsid w:val="00727669"/>
    <w:rsid w:val="007332BB"/>
    <w:rsid w:val="0073366C"/>
    <w:rsid w:val="00735506"/>
    <w:rsid w:val="00742B5C"/>
    <w:rsid w:val="00773736"/>
    <w:rsid w:val="007A0290"/>
    <w:rsid w:val="007A1952"/>
    <w:rsid w:val="007E727F"/>
    <w:rsid w:val="007F3F03"/>
    <w:rsid w:val="008016AB"/>
    <w:rsid w:val="008148F2"/>
    <w:rsid w:val="0082064F"/>
    <w:rsid w:val="0082239E"/>
    <w:rsid w:val="00822884"/>
    <w:rsid w:val="00830CE6"/>
    <w:rsid w:val="00861627"/>
    <w:rsid w:val="00867FB6"/>
    <w:rsid w:val="008A4EFB"/>
    <w:rsid w:val="008B3721"/>
    <w:rsid w:val="008C4720"/>
    <w:rsid w:val="008C796C"/>
    <w:rsid w:val="008E77CC"/>
    <w:rsid w:val="00901559"/>
    <w:rsid w:val="0093562C"/>
    <w:rsid w:val="00951C92"/>
    <w:rsid w:val="009579A9"/>
    <w:rsid w:val="009754D2"/>
    <w:rsid w:val="00986D90"/>
    <w:rsid w:val="009B2CD3"/>
    <w:rsid w:val="009B45A6"/>
    <w:rsid w:val="009E7526"/>
    <w:rsid w:val="009F4FA3"/>
    <w:rsid w:val="00A03A11"/>
    <w:rsid w:val="00A06BDC"/>
    <w:rsid w:val="00A161E4"/>
    <w:rsid w:val="00A22A7B"/>
    <w:rsid w:val="00A24204"/>
    <w:rsid w:val="00A311D0"/>
    <w:rsid w:val="00A36408"/>
    <w:rsid w:val="00A37FDF"/>
    <w:rsid w:val="00A74419"/>
    <w:rsid w:val="00A92AEB"/>
    <w:rsid w:val="00A94FEC"/>
    <w:rsid w:val="00A96082"/>
    <w:rsid w:val="00AA27D6"/>
    <w:rsid w:val="00AA4D2A"/>
    <w:rsid w:val="00AC2E9A"/>
    <w:rsid w:val="00AD62B6"/>
    <w:rsid w:val="00AE16B0"/>
    <w:rsid w:val="00B12F90"/>
    <w:rsid w:val="00B232BF"/>
    <w:rsid w:val="00B25E9C"/>
    <w:rsid w:val="00B30552"/>
    <w:rsid w:val="00B434E2"/>
    <w:rsid w:val="00B47E85"/>
    <w:rsid w:val="00B531EF"/>
    <w:rsid w:val="00B619EF"/>
    <w:rsid w:val="00B74361"/>
    <w:rsid w:val="00B86E15"/>
    <w:rsid w:val="00B951F6"/>
    <w:rsid w:val="00B97039"/>
    <w:rsid w:val="00BA09A1"/>
    <w:rsid w:val="00BA2CFC"/>
    <w:rsid w:val="00BA3CD1"/>
    <w:rsid w:val="00BD67E0"/>
    <w:rsid w:val="00BF6952"/>
    <w:rsid w:val="00C5408D"/>
    <w:rsid w:val="00C54799"/>
    <w:rsid w:val="00C54AAD"/>
    <w:rsid w:val="00C7058C"/>
    <w:rsid w:val="00C834DE"/>
    <w:rsid w:val="00C95F6E"/>
    <w:rsid w:val="00CA3A96"/>
    <w:rsid w:val="00CD5011"/>
    <w:rsid w:val="00CE5BA8"/>
    <w:rsid w:val="00D10245"/>
    <w:rsid w:val="00D22C75"/>
    <w:rsid w:val="00D30F3C"/>
    <w:rsid w:val="00D45E56"/>
    <w:rsid w:val="00D46462"/>
    <w:rsid w:val="00D53DC2"/>
    <w:rsid w:val="00D6215B"/>
    <w:rsid w:val="00D8025C"/>
    <w:rsid w:val="00D8582C"/>
    <w:rsid w:val="00D9209E"/>
    <w:rsid w:val="00DA41A0"/>
    <w:rsid w:val="00DB49FA"/>
    <w:rsid w:val="00DB5452"/>
    <w:rsid w:val="00DF4FED"/>
    <w:rsid w:val="00E156BC"/>
    <w:rsid w:val="00E21985"/>
    <w:rsid w:val="00E62E61"/>
    <w:rsid w:val="00E70D98"/>
    <w:rsid w:val="00E76A9B"/>
    <w:rsid w:val="00E84A9E"/>
    <w:rsid w:val="00E84EE6"/>
    <w:rsid w:val="00EB11A8"/>
    <w:rsid w:val="00ED56F0"/>
    <w:rsid w:val="00EF6F66"/>
    <w:rsid w:val="00F17147"/>
    <w:rsid w:val="00F22270"/>
    <w:rsid w:val="00F269F4"/>
    <w:rsid w:val="00F85FAF"/>
    <w:rsid w:val="00F87F5D"/>
    <w:rsid w:val="00FA03E6"/>
    <w:rsid w:val="00FA249D"/>
    <w:rsid w:val="00FE28D1"/>
    <w:rsid w:val="00F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FA4B"/>
  <w15:docId w15:val="{179300A8-7E60-4EBB-B7C6-F4EECE67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6060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1D52"/>
    <w:rPr>
      <w:sz w:val="24"/>
      <w:szCs w:val="24"/>
    </w:rPr>
  </w:style>
  <w:style w:type="paragraph" w:customStyle="1" w:styleId="ds-markdown-paragraph">
    <w:name w:val="ds-markdown-paragraph"/>
    <w:basedOn w:val="Normal"/>
    <w:rsid w:val="009B45A6"/>
    <w:pPr>
      <w:widowControl/>
      <w:spacing w:before="100" w:beforeAutospacing="1" w:after="100" w:afterAutospacing="1"/>
    </w:pPr>
    <w:rPr>
      <w:sz w:val="24"/>
      <w:szCs w:val="24"/>
    </w:rPr>
  </w:style>
  <w:style w:type="character" w:styleId="Fuerte">
    <w:name w:val="Strong"/>
    <w:basedOn w:val="Fuentedeprrafopredeter"/>
    <w:uiPriority w:val="22"/>
    <w:qFormat/>
    <w:rsid w:val="009B45A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219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A.SANMARTIN@DUOCUC.C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NIC.LAGOSF@DUOCUC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.ARRIAZA@DUOCUC.CL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KZOBYd/daDi2GM7tf8TGI/aSg==">CgMxLjA4AHIhMWxoZEg3elY5UHowa3dfcThyVjFlR3BMOWU2Z1pmc1Fw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5</Pages>
  <Words>1180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tisal</dc:creator>
  <cp:keywords/>
  <dc:description/>
  <cp:lastModifiedBy>PEDRO WERNER ARRIAZA MATAMALA</cp:lastModifiedBy>
  <cp:revision>61</cp:revision>
  <dcterms:created xsi:type="dcterms:W3CDTF">2026-03-14T13:43:00Z</dcterms:created>
  <dcterms:modified xsi:type="dcterms:W3CDTF">2026-06-18T02:24:00Z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