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243F" w14:textId="77777777" w:rsidR="00F85FAF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8"/>
        <w:tblW w:w="11274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2"/>
        <w:gridCol w:w="1276"/>
        <w:gridCol w:w="2693"/>
        <w:gridCol w:w="2411"/>
        <w:gridCol w:w="2692"/>
      </w:tblGrid>
      <w:tr w:rsidR="00F85FAF" w14:paraId="328FFFC3" w14:textId="77777777" w:rsidTr="00534B7A">
        <w:trPr>
          <w:cantSplit/>
        </w:trPr>
        <w:tc>
          <w:tcPr>
            <w:tcW w:w="11274" w:type="dxa"/>
            <w:gridSpan w:val="5"/>
            <w:tcBorders>
              <w:bottom w:val="nil"/>
            </w:tcBorders>
            <w:shd w:val="clear" w:color="auto" w:fill="C0C0C0"/>
          </w:tcPr>
          <w:p w14:paraId="4E807EDF" w14:textId="77777777" w:rsidR="00F85FAF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F85FAF" w:rsidRPr="005F07D2" w14:paraId="53BB6AAC" w14:textId="77777777" w:rsidTr="00534B7A">
        <w:tc>
          <w:tcPr>
            <w:tcW w:w="2202" w:type="dxa"/>
            <w:tcBorders>
              <w:bottom w:val="single" w:sz="4" w:space="0" w:color="000000"/>
            </w:tcBorders>
            <w:shd w:val="clear" w:color="auto" w:fill="CCCCCC"/>
          </w:tcPr>
          <w:p w14:paraId="5953B202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AE0CC37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D0763DA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3F8E5E10" w14:textId="77777777" w:rsidR="00F85FAF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F85FAF" w:rsidRPr="008016AB" w14:paraId="71C53757" w14:textId="77777777" w:rsidTr="00534B7A">
        <w:tc>
          <w:tcPr>
            <w:tcW w:w="2202" w:type="dxa"/>
            <w:tcBorders>
              <w:bottom w:val="single" w:sz="4" w:space="0" w:color="000000"/>
            </w:tcBorders>
          </w:tcPr>
          <w:p w14:paraId="57F820AD" w14:textId="689E0F49" w:rsidR="00F85FAF" w:rsidRPr="008016AB" w:rsidRDefault="00CE5BA8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SCL</w:t>
            </w:r>
            <w:r w:rsidR="009E7526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  <w:r w:rsidR="00691B6C">
              <w:rPr>
                <w:rFonts w:asciiTheme="minorHAnsi" w:eastAsia="Tahoma" w:hAnsiTheme="minorHAnsi" w:cstheme="minorHAnsi"/>
                <w:sz w:val="24"/>
                <w:szCs w:val="24"/>
              </w:rPr>
              <w:t>4</w:t>
            </w:r>
            <w:r w:rsidR="00C33B93">
              <w:rPr>
                <w:rFonts w:asciiTheme="minorHAnsi" w:eastAsia="Tahoma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50A5EAB" w14:textId="173A4515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>1.</w:t>
            </w:r>
            <w:r w:rsidR="00004B1B">
              <w:rPr>
                <w:rFonts w:asciiTheme="minorHAnsi" w:eastAsia="Tahoma" w:hAnsiTheme="minorHAnsi" w:cstheme="minorHAnsi"/>
                <w:sz w:val="24"/>
                <w:szCs w:val="24"/>
              </w:rPr>
              <w:t>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59DEAD72" w14:textId="5AA41285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Estado avance proyecto “Protonlab + ERP”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4EB0DAC3" w14:textId="62EBE8EB" w:rsidR="00F85FAF" w:rsidRPr="008016AB" w:rsidRDefault="00927B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Gian Lucas San Martin</w:t>
            </w:r>
          </w:p>
        </w:tc>
      </w:tr>
      <w:tr w:rsidR="00F85FAF" w:rsidRPr="008016AB" w14:paraId="01EDA313" w14:textId="77777777" w:rsidTr="00534B7A">
        <w:tc>
          <w:tcPr>
            <w:tcW w:w="3478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5E8EFE7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44484EF4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2509BEE8" w14:textId="77777777" w:rsidR="00F85FAF" w:rsidRPr="008016AB" w:rsidRDefault="00000000">
            <w:p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Proyecto</w:t>
            </w:r>
          </w:p>
        </w:tc>
      </w:tr>
      <w:tr w:rsidR="00F85FAF" w:rsidRPr="008016AB" w14:paraId="72667622" w14:textId="77777777" w:rsidTr="00534B7A">
        <w:trPr>
          <w:trHeight w:val="271"/>
        </w:trPr>
        <w:tc>
          <w:tcPr>
            <w:tcW w:w="3478" w:type="dxa"/>
            <w:gridSpan w:val="2"/>
            <w:tcBorders>
              <w:bottom w:val="single" w:sz="4" w:space="0" w:color="000000"/>
            </w:tcBorders>
          </w:tcPr>
          <w:p w14:paraId="1495CCBF" w14:textId="771C9687" w:rsidR="00F85FAF" w:rsidRPr="008016AB" w:rsidRDefault="00C33B93" w:rsidP="00951C92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>
              <w:rPr>
                <w:rFonts w:asciiTheme="minorHAnsi" w:eastAsia="Tahoma" w:hAnsiTheme="minorHAnsi" w:cstheme="minorHAnsi"/>
                <w:sz w:val="24"/>
                <w:szCs w:val="24"/>
              </w:rPr>
              <w:t>20</w:t>
            </w:r>
            <w:r w:rsidR="001C423D">
              <w:rPr>
                <w:rFonts w:asciiTheme="minorHAnsi" w:eastAsia="Tahoma" w:hAnsiTheme="minorHAnsi" w:cstheme="minorHAnsi"/>
                <w:sz w:val="24"/>
                <w:szCs w:val="24"/>
              </w:rPr>
              <w:t>-06</w:t>
            </w:r>
            <w:r w:rsidR="009B45A6">
              <w:rPr>
                <w:rFonts w:asciiTheme="minorHAnsi" w:eastAsia="Tahoma" w:hAnsiTheme="minorHAnsi" w:cstheme="minorHAnsi"/>
                <w:sz w:val="24"/>
                <w:szCs w:val="24"/>
              </w:rPr>
              <w:t>-2026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1DC81BF" w14:textId="77777777" w:rsidR="00F85FAF" w:rsidRPr="008016A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136A5C5F" w14:textId="4FC80AAA" w:rsidR="00F85FAF" w:rsidRPr="008016AB" w:rsidRDefault="00CE5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center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</w:t>
            </w:r>
            <w:r w:rsidR="00552079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-ERP</w:t>
            </w:r>
          </w:p>
        </w:tc>
      </w:tr>
    </w:tbl>
    <w:p w14:paraId="5FCEFD72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7"/>
        <w:tblW w:w="11219" w:type="dxa"/>
        <w:tblInd w:w="-998" w:type="dxa"/>
        <w:tblLayout w:type="fixed"/>
        <w:tblLook w:val="0000" w:firstRow="0" w:lastRow="0" w:firstColumn="0" w:lastColumn="0" w:noHBand="0" w:noVBand="0"/>
      </w:tblPr>
      <w:tblGrid>
        <w:gridCol w:w="4841"/>
        <w:gridCol w:w="1559"/>
        <w:gridCol w:w="1559"/>
        <w:gridCol w:w="3260"/>
      </w:tblGrid>
      <w:tr w:rsidR="00F85FAF" w:rsidRPr="008016AB" w14:paraId="369DE62E" w14:textId="77777777" w:rsidTr="00534B7A">
        <w:trPr>
          <w:trHeight w:val="300"/>
        </w:trPr>
        <w:tc>
          <w:tcPr>
            <w:tcW w:w="1121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2DDEB70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Participantes</w:t>
            </w:r>
          </w:p>
        </w:tc>
      </w:tr>
      <w:tr w:rsidR="00F85FAF" w:rsidRPr="008016AB" w14:paraId="0DB9FE02" w14:textId="77777777" w:rsidTr="00534B7A">
        <w:trPr>
          <w:trHeight w:val="510"/>
        </w:trPr>
        <w:tc>
          <w:tcPr>
            <w:tcW w:w="4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29438EB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B5870C7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EB613A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FDCD4D" w14:textId="77777777" w:rsidR="00F85FAF" w:rsidRPr="008016AB" w:rsidRDefault="00000000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b/>
                <w:bCs/>
                <w:sz w:val="24"/>
                <w:szCs w:val="24"/>
              </w:rPr>
              <w:t>e-mail</w:t>
            </w:r>
          </w:p>
        </w:tc>
      </w:tr>
      <w:tr w:rsidR="00F85FAF" w:rsidRPr="008016AB" w14:paraId="4C3077BB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3525018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D7797D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5CA946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69575" w14:textId="77777777" w:rsidR="00F85FAF" w:rsidRPr="008016AB" w:rsidRDefault="00F85FAF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2B2F5EA1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6DA0939" w14:textId="2E8881FD" w:rsidR="00F85FAF" w:rsidRPr="008016AB" w:rsidRDefault="00CE5BA8" w:rsidP="00CE5BA8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</w:t>
            </w:r>
            <w:r w:rsidR="000829B5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Nicolas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Lagos: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N.L.</w:t>
            </w:r>
          </w:p>
          <w:p w14:paraId="6ADACFFC" w14:textId="44C85A16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G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i</w:t>
            </w: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an Lucas San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Martin: 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G.</w:t>
            </w:r>
            <w:r w:rsidR="00A96082">
              <w:rPr>
                <w:rFonts w:asciiTheme="minorHAnsi" w:eastAsia="Arial" w:hAnsiTheme="minorHAnsi" w:cstheme="minorHAnsi"/>
                <w:sz w:val="24"/>
                <w:szCs w:val="24"/>
              </w:rPr>
              <w:t>L</w:t>
            </w:r>
            <w:r w:rsidR="00CE5BA8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  <w:p w14:paraId="7A6E0CAF" w14:textId="6281FDE7" w:rsidR="000829B5" w:rsidRPr="008016AB" w:rsidRDefault="000829B5" w:rsidP="000829B5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Pedro Arriaza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>M:</w:t>
            </w:r>
            <w:r w:rsidR="00DA41A0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         </w:t>
            </w:r>
            <w:r w:rsidR="00295F8F" w:rsidRPr="008016AB">
              <w:rPr>
                <w:rFonts w:asciiTheme="minorHAnsi" w:eastAsia="Arial" w:hAnsiTheme="minorHAnsi" w:cstheme="minorHAnsi"/>
                <w:sz w:val="24"/>
                <w:szCs w:val="24"/>
              </w:rPr>
              <w:t xml:space="preserve">   P.A</w:t>
            </w:r>
            <w:r w:rsidR="00004B1B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E987EA" w14:textId="535CD14D" w:rsidR="00F85FAF" w:rsidRPr="008016AB" w:rsidRDefault="006E7BDB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 </w:t>
            </w:r>
            <w:r w:rsidR="00CE5BA8" w:rsidRPr="008016AB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Protonlab-ERP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0FFD0B" w14:textId="18B9AD6D" w:rsidR="00F85FAF" w:rsidRPr="008016AB" w:rsidRDefault="00CE5BA8" w:rsidP="00CE5BA8">
            <w:pPr>
              <w:numPr>
                <w:ilvl w:val="5"/>
                <w:numId w:val="1"/>
              </w:num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8016AB">
              <w:rPr>
                <w:rFonts w:asciiTheme="minorHAnsi" w:eastAsia="Tahoma" w:hAnsiTheme="minorHAnsi" w:cstheme="minorHAnsi"/>
                <w:sz w:val="24"/>
                <w:szCs w:val="24"/>
              </w:rPr>
              <w:t xml:space="preserve">+56954764325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E68F1B" w14:textId="0B0B0458" w:rsidR="00F85FAF" w:rsidRPr="008016AB" w:rsidRDefault="006060A2">
            <w:p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  <w:hyperlink r:id="rId9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GIA.SANMARTIN@DUOCUC.CL</w:t>
              </w:r>
            </w:hyperlink>
          </w:p>
          <w:p w14:paraId="35E1916B" w14:textId="76902CA1" w:rsidR="00DF4FED" w:rsidRPr="006B11C7" w:rsidRDefault="00DF4FED" w:rsidP="006B11C7">
            <w:pPr>
              <w:pStyle w:val="Ttulo2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hyperlink r:id="rId10" w:history="1">
              <w:r w:rsidRPr="008016AB">
                <w:rPr>
                  <w:rStyle w:val="Hipervnculo"/>
                  <w:rFonts w:asciiTheme="minorHAnsi" w:hAnsiTheme="minorHAnsi" w:cstheme="minorHAnsi"/>
                  <w:b w:val="0"/>
                  <w:bCs w:val="0"/>
                  <w:sz w:val="24"/>
                  <w:szCs w:val="24"/>
                </w:rPr>
                <w:t>PE.ARRIAZA@DUOCUC.CL</w:t>
              </w:r>
            </w:hyperlink>
          </w:p>
          <w:p w14:paraId="75DAA5D9" w14:textId="20F3E36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hyperlink r:id="rId11" w:history="1">
              <w:r w:rsidRPr="008016AB">
                <w:rPr>
                  <w:rStyle w:val="Hipervnculo"/>
                  <w:rFonts w:asciiTheme="minorHAnsi" w:eastAsia="Tahoma" w:hAnsiTheme="minorHAnsi" w:cstheme="minorHAnsi"/>
                  <w:sz w:val="24"/>
                  <w:szCs w:val="24"/>
                </w:rPr>
                <w:t>NIC.LAGOSF@DUOCUC.CL</w:t>
              </w:r>
            </w:hyperlink>
          </w:p>
          <w:p w14:paraId="2C6B4B2A" w14:textId="6592ECC0" w:rsidR="00DF4FED" w:rsidRPr="008016AB" w:rsidRDefault="00DF4FED" w:rsidP="00DF4FED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  <w:tr w:rsidR="00F85FAF" w:rsidRPr="008016AB" w14:paraId="6295C7EC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34E0E32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3677B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025D949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0DAC3E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  <w:tr w:rsidR="00F85FAF" w:rsidRPr="008016AB" w14:paraId="79668D12" w14:textId="77777777" w:rsidTr="00534B7A">
        <w:trPr>
          <w:trHeight w:val="255"/>
        </w:trPr>
        <w:tc>
          <w:tcPr>
            <w:tcW w:w="48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7239D40" w14:textId="77777777" w:rsidR="00F85FAF" w:rsidRPr="008016AB" w:rsidRDefault="00F85FAF">
            <w:pPr>
              <w:numPr>
                <w:ilvl w:val="5"/>
                <w:numId w:val="1"/>
              </w:numPr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546509" w14:textId="77777777" w:rsidR="00F85FAF" w:rsidRPr="008016AB" w:rsidRDefault="00F85FAF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B4DA5E" w14:textId="77777777" w:rsidR="00F85FAF" w:rsidRPr="008016AB" w:rsidRDefault="00F85FAF">
            <w:pPr>
              <w:numPr>
                <w:ilvl w:val="5"/>
                <w:numId w:val="1"/>
              </w:numPr>
              <w:jc w:val="right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2A28A7" w14:textId="77777777" w:rsidR="00F85FAF" w:rsidRPr="008016AB" w:rsidRDefault="00F85FAF">
            <w:pPr>
              <w:numPr>
                <w:ilvl w:val="5"/>
                <w:numId w:val="1"/>
              </w:numPr>
              <w:rPr>
                <w:rFonts w:asciiTheme="minorHAnsi" w:eastAsia="Tahoma" w:hAnsiTheme="minorHAnsi" w:cstheme="minorHAnsi"/>
                <w:color w:val="0000FF"/>
                <w:sz w:val="24"/>
                <w:szCs w:val="24"/>
                <w:u w:val="single"/>
              </w:rPr>
            </w:pPr>
          </w:p>
        </w:tc>
      </w:tr>
    </w:tbl>
    <w:p w14:paraId="6E3ED5DC" w14:textId="77777777" w:rsidR="00F85FAF" w:rsidRPr="008016AB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6"/>
        <w:tblW w:w="11766" w:type="dxa"/>
        <w:tblInd w:w="-100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7"/>
        <w:gridCol w:w="10799"/>
      </w:tblGrid>
      <w:tr w:rsidR="00F85FAF" w:rsidRPr="008016AB" w14:paraId="29BB02ED" w14:textId="77777777" w:rsidTr="006B11C7">
        <w:trPr>
          <w:gridBefore w:val="1"/>
          <w:wBefore w:w="967" w:type="dxa"/>
          <w:cantSplit/>
        </w:trPr>
        <w:tc>
          <w:tcPr>
            <w:tcW w:w="10799" w:type="dxa"/>
            <w:tcBorders>
              <w:bottom w:val="single" w:sz="6" w:space="0" w:color="000000"/>
            </w:tcBorders>
            <w:shd w:val="clear" w:color="auto" w:fill="C0C0C0"/>
          </w:tcPr>
          <w:p w14:paraId="7B9F4F88" w14:textId="77777777" w:rsidR="00F85FAF" w:rsidRPr="00691B6C" w:rsidRDefault="00000000" w:rsidP="009B45A6">
            <w:pPr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91B6C">
              <w:rPr>
                <w:rFonts w:asciiTheme="minorHAnsi" w:eastAsia="Tahoma" w:hAnsiTheme="minorHAnsi" w:cstheme="minorHAnsi"/>
                <w:sz w:val="24"/>
                <w:szCs w:val="24"/>
              </w:rPr>
              <w:t>Temas Tratados</w:t>
            </w:r>
          </w:p>
        </w:tc>
      </w:tr>
      <w:tr w:rsidR="00F85FAF" w:rsidRPr="001537A1" w14:paraId="7F6EFCAE" w14:textId="77777777" w:rsidTr="009B45A6">
        <w:trPr>
          <w:cantSplit/>
          <w:trHeight w:val="3294"/>
        </w:trPr>
        <w:tc>
          <w:tcPr>
            <w:tcW w:w="11766" w:type="dxa"/>
            <w:gridSpan w:val="2"/>
            <w:tcBorders>
              <w:top w:val="single" w:sz="6" w:space="0" w:color="000000"/>
              <w:left w:val="single" w:sz="4" w:space="0" w:color="000000"/>
            </w:tcBorders>
          </w:tcPr>
          <w:p w14:paraId="7169FBD7" w14:textId="77777777" w:rsidR="00C33B93" w:rsidRPr="00C33B93" w:rsidRDefault="00C33B93" w:rsidP="00E74E15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C33B93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Entrega del feedback de la Evaluación 2</w:t>
            </w:r>
            <w:r w:rsidRPr="00C33B93">
              <w:rPr>
                <w:rFonts w:asciiTheme="minorHAnsi" w:hAnsiTheme="minorHAnsi" w:cstheme="minorHAnsi"/>
                <w:color w:val="0F1115"/>
              </w:rPr>
              <w:t> por parte del profesor Fabián Saldaño.</w:t>
            </w:r>
          </w:p>
          <w:p w14:paraId="09EF4EA9" w14:textId="77777777" w:rsidR="00C33B93" w:rsidRPr="00C33B93" w:rsidRDefault="00C33B93" w:rsidP="00E74E15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C33B93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Nota final</w:t>
            </w:r>
            <w:r w:rsidRPr="00C33B93">
              <w:rPr>
                <w:rFonts w:asciiTheme="minorHAnsi" w:hAnsiTheme="minorHAnsi" w:cstheme="minorHAnsi"/>
                <w:color w:val="0F1115"/>
              </w:rPr>
              <w:t>: </w:t>
            </w:r>
            <w:r w:rsidRPr="00C33B93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6.1</w:t>
            </w:r>
            <w:r w:rsidRPr="00C33B93">
              <w:rPr>
                <w:rFonts w:asciiTheme="minorHAnsi" w:hAnsiTheme="minorHAnsi" w:cstheme="minorHAnsi"/>
                <w:color w:val="0F1115"/>
              </w:rPr>
              <w:t> (6.6 con descuento de 5 décimas por no enviar el avance de sprint).</w:t>
            </w:r>
          </w:p>
          <w:p w14:paraId="3CA95E12" w14:textId="77777777" w:rsidR="00C33B93" w:rsidRPr="00C33B93" w:rsidRDefault="00C33B93" w:rsidP="00E74E15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12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C33B93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Observaciones del profesor sobre la presentación</w:t>
            </w:r>
            <w:r w:rsidRPr="00C33B93">
              <w:rPr>
                <w:rFonts w:asciiTheme="minorHAnsi" w:hAnsiTheme="minorHAnsi" w:cstheme="minorHAnsi"/>
                <w:color w:val="0F1115"/>
              </w:rPr>
              <w:t>:</w:t>
            </w:r>
          </w:p>
          <w:p w14:paraId="488AA69D" w14:textId="77777777" w:rsidR="00C33B93" w:rsidRPr="00C33B93" w:rsidRDefault="00C33B93" w:rsidP="00E74E15">
            <w:pPr>
              <w:pStyle w:val="ds-markdown-paragraph"/>
              <w:numPr>
                <w:ilvl w:val="1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C33B93">
              <w:rPr>
                <w:rFonts w:asciiTheme="minorHAnsi" w:hAnsiTheme="minorHAnsi" w:cstheme="minorHAnsi"/>
                <w:color w:val="0F1115"/>
              </w:rPr>
              <w:t>Incluir fotografía del equipo en presentación para Evaluación 3 y examen.</w:t>
            </w:r>
          </w:p>
          <w:p w14:paraId="0A26B938" w14:textId="77777777" w:rsidR="00C33B93" w:rsidRPr="00C33B93" w:rsidRDefault="00C33B93" w:rsidP="00E74E15">
            <w:pPr>
              <w:pStyle w:val="ds-markdown-paragraph"/>
              <w:numPr>
                <w:ilvl w:val="1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C33B93">
              <w:rPr>
                <w:rFonts w:asciiTheme="minorHAnsi" w:hAnsiTheme="minorHAnsi" w:cstheme="minorHAnsi"/>
                <w:color w:val="0F1115"/>
              </w:rPr>
              <w:t>La presentación enviada no incluye el diagrama de arquitectura.</w:t>
            </w:r>
          </w:p>
          <w:p w14:paraId="0A9C4734" w14:textId="77777777" w:rsidR="00C33B93" w:rsidRPr="00C33B93" w:rsidRDefault="00C33B93" w:rsidP="00E74E15">
            <w:pPr>
              <w:pStyle w:val="ds-markdown-paragraph"/>
              <w:numPr>
                <w:ilvl w:val="1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C33B93">
              <w:rPr>
                <w:rFonts w:asciiTheme="minorHAnsi" w:hAnsiTheme="minorHAnsi" w:cstheme="minorHAnsi"/>
                <w:color w:val="0F1115"/>
              </w:rPr>
              <w:t>Deben presentar la demo y luego finalizar con la conclusión.</w:t>
            </w:r>
          </w:p>
          <w:p w14:paraId="28644FA9" w14:textId="77777777" w:rsidR="00C33B93" w:rsidRPr="00C33B93" w:rsidRDefault="00C33B93" w:rsidP="00E74E15">
            <w:pPr>
              <w:pStyle w:val="ds-markdown-paragraph"/>
              <w:numPr>
                <w:ilvl w:val="1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C33B93">
              <w:rPr>
                <w:rFonts w:asciiTheme="minorHAnsi" w:hAnsiTheme="minorHAnsi" w:cstheme="minorHAnsi"/>
                <w:color w:val="0F1115"/>
              </w:rPr>
              <w:t>Validar en sistema los números (corregir error de validación de teléfono).</w:t>
            </w:r>
          </w:p>
          <w:p w14:paraId="2B50E1F5" w14:textId="77777777" w:rsidR="00C33B93" w:rsidRPr="00C33B93" w:rsidRDefault="00C33B93" w:rsidP="00E74E15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12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C33B93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Observaciones del profesor sobre la documentación</w:t>
            </w:r>
            <w:r w:rsidRPr="00C33B93">
              <w:rPr>
                <w:rFonts w:asciiTheme="minorHAnsi" w:hAnsiTheme="minorHAnsi" w:cstheme="minorHAnsi"/>
                <w:color w:val="0F1115"/>
              </w:rPr>
              <w:t>:</w:t>
            </w:r>
          </w:p>
          <w:p w14:paraId="58F94C7E" w14:textId="77777777" w:rsidR="00C33B93" w:rsidRPr="00C33B93" w:rsidRDefault="00C33B93" w:rsidP="00E74E15">
            <w:pPr>
              <w:pStyle w:val="ds-markdown-paragraph"/>
              <w:numPr>
                <w:ilvl w:val="1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C33B93">
              <w:rPr>
                <w:rFonts w:asciiTheme="minorHAnsi" w:hAnsiTheme="minorHAnsi" w:cstheme="minorHAnsi"/>
                <w:color w:val="0F1115"/>
              </w:rPr>
              <w:t>La presentación enviada no incluye el diagrama de arquitectura.</w:t>
            </w:r>
          </w:p>
          <w:p w14:paraId="6EF86B77" w14:textId="77777777" w:rsidR="00C33B93" w:rsidRPr="00C33B93" w:rsidRDefault="00C33B93" w:rsidP="00E74E15">
            <w:pPr>
              <w:pStyle w:val="ds-markdown-paragraph"/>
              <w:numPr>
                <w:ilvl w:val="1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C33B93">
              <w:rPr>
                <w:rFonts w:asciiTheme="minorHAnsi" w:hAnsiTheme="minorHAnsi" w:cstheme="minorHAnsi"/>
                <w:color w:val="0F1115"/>
              </w:rPr>
              <w:t>No incluyeron un gráfico con los resultados de las pruebas (satisfactorias, pendientes, no aprobadas).</w:t>
            </w:r>
          </w:p>
          <w:p w14:paraId="4B3FB16F" w14:textId="77777777" w:rsidR="00C33B93" w:rsidRPr="00C33B93" w:rsidRDefault="00C33B93" w:rsidP="00E74E15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C33B93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Preparación final para la Evaluación 3</w:t>
            </w:r>
            <w:r w:rsidRPr="00C33B93">
              <w:rPr>
                <w:rFonts w:asciiTheme="minorHAnsi" w:hAnsiTheme="minorHAnsi" w:cstheme="minorHAnsi"/>
                <w:color w:val="0F1115"/>
              </w:rPr>
              <w:t> (presentación del sábado 27 de junio).</w:t>
            </w:r>
          </w:p>
          <w:p w14:paraId="6586DD3E" w14:textId="77777777" w:rsidR="00C33B93" w:rsidRPr="00C33B93" w:rsidRDefault="00C33B93" w:rsidP="00E74E15">
            <w:pPr>
              <w:pStyle w:val="ds-markdown-paragraph"/>
              <w:numPr>
                <w:ilvl w:val="0"/>
                <w:numId w:val="27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F1115"/>
              </w:rPr>
            </w:pPr>
            <w:r w:rsidRPr="00C33B93">
              <w:rPr>
                <w:rStyle w:val="Fuerte"/>
                <w:rFonts w:asciiTheme="minorHAnsi" w:hAnsiTheme="minorHAnsi" w:cstheme="minorHAnsi"/>
                <w:b w:val="0"/>
                <w:bCs w:val="0"/>
                <w:color w:val="0F1115"/>
              </w:rPr>
              <w:t>Anuncio del profesor</w:t>
            </w:r>
            <w:r w:rsidRPr="00C33B93">
              <w:rPr>
                <w:rFonts w:asciiTheme="minorHAnsi" w:hAnsiTheme="minorHAnsi" w:cstheme="minorHAnsi"/>
                <w:color w:val="0F1115"/>
              </w:rPr>
              <w:t>: el miércoles 24 de junio enviará el contenido del PPT para la presentación final.</w:t>
            </w:r>
          </w:p>
          <w:p w14:paraId="7B6C2907" w14:textId="066E1603" w:rsidR="00F85FAF" w:rsidRPr="00D8582C" w:rsidRDefault="00F85FAF" w:rsidP="00C33B93">
            <w:pPr>
              <w:pStyle w:val="ds-markdown-paragraph"/>
              <w:ind w:left="720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</w:p>
        </w:tc>
      </w:tr>
    </w:tbl>
    <w:p w14:paraId="5FE0AB40" w14:textId="77777777" w:rsidR="00F85FAF" w:rsidRPr="001537A1" w:rsidRDefault="00F85FAF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8AC4A82" w14:textId="77777777" w:rsidR="00C95F6E" w:rsidRPr="001537A1" w:rsidRDefault="00C95F6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F9A7C8A" w14:textId="77777777" w:rsidR="001461D5" w:rsidRPr="001537A1" w:rsidRDefault="001461D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A663D23" w14:textId="77777777" w:rsidR="001D1B63" w:rsidRPr="001537A1" w:rsidRDefault="001D1B6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67EFDDA1" w14:textId="77777777" w:rsidR="001D1B63" w:rsidRPr="001537A1" w:rsidRDefault="001D1B63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30E79A32" w14:textId="77777777" w:rsidR="00402F8E" w:rsidRPr="001537A1" w:rsidRDefault="00402F8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09C07956" w14:textId="77777777" w:rsidR="0030382B" w:rsidRPr="001537A1" w:rsidRDefault="0030382B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275F8C79" w14:textId="77777777" w:rsidR="001D243C" w:rsidRPr="001537A1" w:rsidRDefault="001D243C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p w14:paraId="5F088E3E" w14:textId="77777777" w:rsidR="001461D5" w:rsidRPr="001537A1" w:rsidRDefault="001461D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Theme="minorHAnsi" w:eastAsia="Tahoma" w:hAnsiTheme="minorHAnsi" w:cstheme="minorHAnsi"/>
          <w:color w:val="000000"/>
          <w:sz w:val="24"/>
          <w:szCs w:val="24"/>
        </w:rPr>
      </w:pPr>
    </w:p>
    <w:tbl>
      <w:tblPr>
        <w:tblStyle w:val="5"/>
        <w:tblW w:w="11908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8"/>
      </w:tblGrid>
      <w:tr w:rsidR="00F85FAF" w:rsidRPr="001537A1" w14:paraId="047133B3" w14:textId="77777777" w:rsidTr="001537A1">
        <w:trPr>
          <w:trHeight w:val="282"/>
        </w:trPr>
        <w:tc>
          <w:tcPr>
            <w:tcW w:w="11908" w:type="dxa"/>
            <w:shd w:val="clear" w:color="auto" w:fill="CCCCCC"/>
          </w:tcPr>
          <w:p w14:paraId="4916A2D2" w14:textId="77777777" w:rsidR="00F85FAF" w:rsidRPr="001537A1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1537A1">
              <w:rPr>
                <w:rFonts w:asciiTheme="minorHAnsi" w:eastAsia="Tahoma" w:hAnsiTheme="minorHAnsi" w:cstheme="minorHAnsi"/>
                <w:sz w:val="24"/>
                <w:szCs w:val="24"/>
              </w:rPr>
              <w:t>Detalle Reunión</w:t>
            </w:r>
          </w:p>
        </w:tc>
      </w:tr>
      <w:tr w:rsidR="00F85FAF" w:rsidRPr="00E62E61" w14:paraId="0F2B84BA" w14:textId="77777777" w:rsidTr="001537A1">
        <w:trPr>
          <w:trHeight w:val="251"/>
        </w:trPr>
        <w:tc>
          <w:tcPr>
            <w:tcW w:w="11908" w:type="dxa"/>
          </w:tcPr>
          <w:p w14:paraId="6FA2F0AA" w14:textId="77777777" w:rsidR="00655BB3" w:rsidRPr="00655BB3" w:rsidRDefault="00655BB3" w:rsidP="00655BB3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t>Contexto de la clase remota (sábado 20 de junio de 2026):</w:t>
            </w:r>
          </w:p>
          <w:p w14:paraId="58F7A9A9" w14:textId="77777777" w:rsidR="00655BB3" w:rsidRPr="00655BB3" w:rsidRDefault="00655BB3" w:rsidP="00655BB3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t>El profesor Fabián Saldaño entregó el feedback detallado de la Evaluación 2 y realizó observaciones para que el equipo las incorpore en la Evaluación 3.</w:t>
            </w:r>
          </w:p>
          <w:p w14:paraId="303494A2" w14:textId="77777777" w:rsidR="00655BB3" w:rsidRPr="00655BB3" w:rsidRDefault="00655BB3" w:rsidP="00655BB3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pict w14:anchorId="285FDB19">
                <v:rect id="_x0000_i1063" style="width:0;height:.75pt" o:hralign="center" o:hrstd="t" o:hr="t" fillcolor="#a0a0a0" stroked="f"/>
              </w:pict>
            </w:r>
          </w:p>
          <w:p w14:paraId="6C36D554" w14:textId="77777777" w:rsidR="00655BB3" w:rsidRPr="00655BB3" w:rsidRDefault="00655BB3" w:rsidP="00655BB3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t>1. Nota final de la Evaluación 2: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9"/>
              <w:gridCol w:w="8371"/>
            </w:tblGrid>
            <w:tr w:rsidR="00655BB3" w:rsidRPr="00655BB3" w14:paraId="7BB3A15B" w14:textId="77777777">
              <w:trPr>
                <w:tblHeader/>
              </w:trPr>
              <w:tc>
                <w:tcPr>
                  <w:tcW w:w="2909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EA2E67D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Aspecto</w:t>
                  </w:r>
                </w:p>
              </w:tc>
              <w:tc>
                <w:tcPr>
                  <w:tcW w:w="8371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A70FD57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Detalle</w:t>
                  </w:r>
                </w:p>
              </w:tc>
            </w:tr>
            <w:tr w:rsidR="00655BB3" w:rsidRPr="00655BB3" w14:paraId="29FA051C" w14:textId="77777777">
              <w:tc>
                <w:tcPr>
                  <w:tcW w:w="290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5422D73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Nota presentación</w:t>
                  </w:r>
                </w:p>
              </w:tc>
              <w:tc>
                <w:tcPr>
                  <w:tcW w:w="837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6D66553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6.6</w:t>
                  </w:r>
                </w:p>
              </w:tc>
            </w:tr>
            <w:tr w:rsidR="00655BB3" w:rsidRPr="00655BB3" w14:paraId="78BDDDEE" w14:textId="77777777">
              <w:tc>
                <w:tcPr>
                  <w:tcW w:w="290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7A2C27C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Nota documentos</w:t>
                  </w:r>
                </w:p>
              </w:tc>
              <w:tc>
                <w:tcPr>
                  <w:tcW w:w="837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A0BFB8B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6.6</w:t>
                  </w:r>
                </w:p>
              </w:tc>
            </w:tr>
            <w:tr w:rsidR="00655BB3" w:rsidRPr="00655BB3" w14:paraId="1717FFA5" w14:textId="77777777">
              <w:tc>
                <w:tcPr>
                  <w:tcW w:w="290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6F7FCE2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Nota final bruta</w:t>
                  </w:r>
                </w:p>
              </w:tc>
              <w:tc>
                <w:tcPr>
                  <w:tcW w:w="837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2AD22AD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6.6</w:t>
                  </w:r>
                </w:p>
              </w:tc>
            </w:tr>
            <w:tr w:rsidR="00655BB3" w:rsidRPr="00655BB3" w14:paraId="25C9359F" w14:textId="77777777">
              <w:tc>
                <w:tcPr>
                  <w:tcW w:w="290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0EB72AA5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Descuento</w:t>
                  </w:r>
                </w:p>
              </w:tc>
              <w:tc>
                <w:tcPr>
                  <w:tcW w:w="837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3EBBD48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-0.5 décimas (por no enviar avance de sprint en fecha y hora)</w:t>
                  </w:r>
                </w:p>
              </w:tc>
            </w:tr>
            <w:tr w:rsidR="00655BB3" w:rsidRPr="00655BB3" w14:paraId="3C6E3551" w14:textId="77777777">
              <w:tc>
                <w:tcPr>
                  <w:tcW w:w="290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31ACCA9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Nota final</w:t>
                  </w:r>
                </w:p>
              </w:tc>
              <w:tc>
                <w:tcPr>
                  <w:tcW w:w="837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62A3634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6.1</w:t>
                  </w:r>
                </w:p>
              </w:tc>
            </w:tr>
          </w:tbl>
          <w:p w14:paraId="6B0048C1" w14:textId="77777777" w:rsidR="00655BB3" w:rsidRPr="00655BB3" w:rsidRDefault="00655BB3" w:rsidP="00655BB3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pict w14:anchorId="006508AE">
                <v:rect id="_x0000_i1064" style="width:0;height:.75pt" o:hralign="center" o:hrstd="t" o:hr="t" fillcolor="#a0a0a0" stroked="f"/>
              </w:pict>
            </w:r>
          </w:p>
          <w:p w14:paraId="04F3F646" w14:textId="77777777" w:rsidR="00655BB3" w:rsidRPr="00655BB3" w:rsidRDefault="00655BB3" w:rsidP="00655BB3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t>2. Feedback del profesor sobre la presentación: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1"/>
              <w:gridCol w:w="5039"/>
            </w:tblGrid>
            <w:tr w:rsidR="00655BB3" w:rsidRPr="00655BB3" w14:paraId="5B971BA7" w14:textId="77777777">
              <w:trPr>
                <w:tblHeader/>
              </w:trPr>
              <w:tc>
                <w:tcPr>
                  <w:tcW w:w="6241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E3B8D1C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Observación</w:t>
                  </w:r>
                </w:p>
              </w:tc>
              <w:tc>
                <w:tcPr>
                  <w:tcW w:w="5039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DA12F0E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Acción requerida</w:t>
                  </w:r>
                </w:p>
              </w:tc>
            </w:tr>
            <w:tr w:rsidR="00655BB3" w:rsidRPr="00655BB3" w14:paraId="45D1C5EC" w14:textId="77777777">
              <w:tc>
                <w:tcPr>
                  <w:tcW w:w="624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F0CC157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Incluir fotografía del equipo en la presentación para la Evaluación 3 y el examen.</w:t>
                  </w:r>
                </w:p>
              </w:tc>
              <w:tc>
                <w:tcPr>
                  <w:tcW w:w="5039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3762011F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Agregar fotos de los integrantes en el PPT.</w:t>
                  </w:r>
                </w:p>
              </w:tc>
            </w:tr>
            <w:tr w:rsidR="00655BB3" w:rsidRPr="00655BB3" w14:paraId="786C1C16" w14:textId="77777777">
              <w:tc>
                <w:tcPr>
                  <w:tcW w:w="624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BA2C966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La presentación enviada no incluye el diagrama de arquitectura.</w:t>
                  </w:r>
                </w:p>
              </w:tc>
              <w:tc>
                <w:tcPr>
                  <w:tcW w:w="5039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F151FA7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Incluir el diagrama de arquitectura en el PPT de la Evaluación 3.</w:t>
                  </w:r>
                </w:p>
              </w:tc>
            </w:tr>
            <w:tr w:rsidR="00655BB3" w:rsidRPr="00655BB3" w14:paraId="41AD58F0" w14:textId="77777777">
              <w:tc>
                <w:tcPr>
                  <w:tcW w:w="624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67E70B3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Deben presentar la demo y luego finalizar con la conclusión.</w:t>
                  </w:r>
                </w:p>
              </w:tc>
              <w:tc>
                <w:tcPr>
                  <w:tcW w:w="5039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BB674D9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Ajustar el orden del PPT: primero la demo, luego la conclusión.</w:t>
                  </w:r>
                </w:p>
              </w:tc>
            </w:tr>
            <w:tr w:rsidR="00655BB3" w:rsidRPr="00655BB3" w14:paraId="4360A805" w14:textId="77777777">
              <w:tc>
                <w:tcPr>
                  <w:tcW w:w="6241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239BA31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Validar en sistema los números (error en campo teléfono).</w:t>
                  </w:r>
                </w:p>
              </w:tc>
              <w:tc>
                <w:tcPr>
                  <w:tcW w:w="5039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BA8BCD2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Corregir la validación del campo teléfono en el sistema.</w:t>
                  </w:r>
                </w:p>
              </w:tc>
            </w:tr>
          </w:tbl>
          <w:p w14:paraId="6E1A98A9" w14:textId="77777777" w:rsidR="00655BB3" w:rsidRPr="00655BB3" w:rsidRDefault="00655BB3" w:rsidP="00655BB3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pict w14:anchorId="3F0AB056">
                <v:rect id="_x0000_i1065" style="width:0;height:.75pt" o:hralign="center" o:hrstd="t" o:hr="t" fillcolor="#a0a0a0" stroked="f"/>
              </w:pict>
            </w:r>
          </w:p>
          <w:p w14:paraId="0D5F8B3A" w14:textId="77777777" w:rsidR="00655BB3" w:rsidRPr="00655BB3" w:rsidRDefault="00655BB3" w:rsidP="00655BB3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t>3. Feedback del profesor sobre la documentación: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6"/>
              <w:gridCol w:w="5424"/>
            </w:tblGrid>
            <w:tr w:rsidR="00655BB3" w:rsidRPr="00655BB3" w14:paraId="4544C05B" w14:textId="77777777">
              <w:trPr>
                <w:tblHeader/>
              </w:trPr>
              <w:tc>
                <w:tcPr>
                  <w:tcW w:w="5856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56CDF0D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lastRenderedPageBreak/>
                    <w:t>Observación</w:t>
                  </w:r>
                </w:p>
              </w:tc>
              <w:tc>
                <w:tcPr>
                  <w:tcW w:w="5424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CB5CB4A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Acción requerida</w:t>
                  </w:r>
                </w:p>
              </w:tc>
            </w:tr>
            <w:tr w:rsidR="00655BB3" w:rsidRPr="00655BB3" w14:paraId="3775BF4E" w14:textId="77777777">
              <w:tc>
                <w:tcPr>
                  <w:tcW w:w="5856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7994412A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La presentación enviada no incluye el diagrama de arquitectura.</w:t>
                  </w:r>
                </w:p>
              </w:tc>
              <w:tc>
                <w:tcPr>
                  <w:tcW w:w="5424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794EDDB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Incluir el diagrama de arquitectura en el PPT.</w:t>
                  </w:r>
                </w:p>
              </w:tc>
            </w:tr>
            <w:tr w:rsidR="00655BB3" w:rsidRPr="00655BB3" w14:paraId="34B673CE" w14:textId="77777777">
              <w:tc>
                <w:tcPr>
                  <w:tcW w:w="5856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B38D785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No incluyeron un gráfico con los resultados de las pruebas (satisfactorias, pendientes, no aprobadas).</w:t>
                  </w:r>
                </w:p>
              </w:tc>
              <w:tc>
                <w:tcPr>
                  <w:tcW w:w="5424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EB0EE66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Agregar un gráfico en el PPT y en la documentación que muestre el estado de las pruebas.</w:t>
                  </w:r>
                </w:p>
              </w:tc>
            </w:tr>
          </w:tbl>
          <w:p w14:paraId="56857AE1" w14:textId="77777777" w:rsidR="00655BB3" w:rsidRPr="00655BB3" w:rsidRDefault="00655BB3" w:rsidP="00655BB3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pict w14:anchorId="181BA4C5">
                <v:rect id="_x0000_i1066" style="width:0;height:.75pt" o:hralign="center" o:hrstd="t" o:hr="t" fillcolor="#a0a0a0" stroked="f"/>
              </w:pict>
            </w:r>
          </w:p>
          <w:p w14:paraId="59C7E9CC" w14:textId="77777777" w:rsidR="00655BB3" w:rsidRPr="00655BB3" w:rsidRDefault="00655BB3" w:rsidP="00655BB3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t>4. Preparación final para la Evaluación 3 (presentación del sábado 27 de junio):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9"/>
              <w:gridCol w:w="8871"/>
            </w:tblGrid>
            <w:tr w:rsidR="00655BB3" w:rsidRPr="00655BB3" w14:paraId="559A4E52" w14:textId="77777777">
              <w:trPr>
                <w:tblHeader/>
              </w:trPr>
              <w:tc>
                <w:tcPr>
                  <w:tcW w:w="2409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65610BB4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Aspecto</w:t>
                  </w:r>
                </w:p>
              </w:tc>
              <w:tc>
                <w:tcPr>
                  <w:tcW w:w="8871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70AD500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Acción requerida</w:t>
                  </w:r>
                </w:p>
              </w:tc>
            </w:tr>
            <w:tr w:rsidR="00655BB3" w:rsidRPr="00655BB3" w14:paraId="6CDECE84" w14:textId="77777777">
              <w:tc>
                <w:tcPr>
                  <w:tcW w:w="240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BBB7A28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PPT</w:t>
                  </w:r>
                </w:p>
              </w:tc>
              <w:tc>
                <w:tcPr>
                  <w:tcW w:w="887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024A0642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Incluir: logo, fotos de integrantes con roles, diagrama de arquitectura, gráfico de pruebas, demo, conclusión.</w:t>
                  </w:r>
                </w:p>
              </w:tc>
            </w:tr>
            <w:tr w:rsidR="00655BB3" w:rsidRPr="00655BB3" w14:paraId="41EA17B3" w14:textId="77777777">
              <w:tc>
                <w:tcPr>
                  <w:tcW w:w="240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AA5952B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Demo</w:t>
                  </w:r>
                </w:p>
              </w:tc>
              <w:tc>
                <w:tcPr>
                  <w:tcW w:w="887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7D585CB9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Mostrar el funcionamiento del sistema (sin código).</w:t>
                  </w:r>
                </w:p>
              </w:tc>
            </w:tr>
            <w:tr w:rsidR="00655BB3" w:rsidRPr="00655BB3" w14:paraId="72F7A98B" w14:textId="77777777">
              <w:tc>
                <w:tcPr>
                  <w:tcW w:w="240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4C9BF67C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Documentos</w:t>
                  </w:r>
                </w:p>
              </w:tc>
              <w:tc>
                <w:tcPr>
                  <w:tcW w:w="887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164BBF54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Finalizar Manual de Usuario, Informe de Cierre y Verificación de Alcances.</w:t>
                  </w:r>
                </w:p>
              </w:tc>
            </w:tr>
            <w:tr w:rsidR="00655BB3" w:rsidRPr="00655BB3" w14:paraId="79CDA33B" w14:textId="77777777">
              <w:tc>
                <w:tcPr>
                  <w:tcW w:w="2409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23023E5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Validación de teléfono</w:t>
                  </w:r>
                </w:p>
              </w:tc>
              <w:tc>
                <w:tcPr>
                  <w:tcW w:w="8871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2BDDDF56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Corregir el error en el sistema.</w:t>
                  </w:r>
                </w:p>
              </w:tc>
            </w:tr>
          </w:tbl>
          <w:p w14:paraId="60FC0917" w14:textId="77777777" w:rsidR="00655BB3" w:rsidRPr="00655BB3" w:rsidRDefault="00655BB3" w:rsidP="00655BB3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pict w14:anchorId="778CCD0A">
                <v:rect id="_x0000_i1067" style="width:0;height:.75pt" o:hralign="center" o:hrstd="t" o:hr="t" fillcolor="#a0a0a0" stroked="f"/>
              </w:pict>
            </w:r>
          </w:p>
          <w:p w14:paraId="3FF59E88" w14:textId="77777777" w:rsidR="00655BB3" w:rsidRPr="00655BB3" w:rsidRDefault="00655BB3" w:rsidP="00655BB3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t>5. Anuncio del profesor sobre el contenido del PPT:</w:t>
            </w:r>
          </w:p>
          <w:p w14:paraId="4CCFA5D1" w14:textId="77777777" w:rsidR="00655BB3" w:rsidRPr="00655BB3" w:rsidRDefault="00655BB3" w:rsidP="00655BB3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t>El profesor informó que el miércoles 24 de junio de 2026 enviará el contenido específico que debe llevar el PPT para la presentación final del sábado 27 de junio.</w:t>
            </w:r>
          </w:p>
          <w:tbl>
            <w:tblPr>
              <w:tblW w:w="1128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3"/>
              <w:gridCol w:w="8897"/>
            </w:tblGrid>
            <w:tr w:rsidR="00655BB3" w:rsidRPr="00655BB3" w14:paraId="3050B633" w14:textId="77777777">
              <w:trPr>
                <w:tblHeader/>
              </w:trPr>
              <w:tc>
                <w:tcPr>
                  <w:tcW w:w="2383" w:type="dxa"/>
                  <w:tcBorders>
                    <w:top w:val="nil"/>
                  </w:tcBorders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51917AB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Aspecto</w:t>
                  </w:r>
                </w:p>
              </w:tc>
              <w:tc>
                <w:tcPr>
                  <w:tcW w:w="8897" w:type="dxa"/>
                  <w:tcBorders>
                    <w:top w:val="nil"/>
                  </w:tcBorders>
                  <w:tcMar>
                    <w:top w:w="150" w:type="dxa"/>
                    <w:left w:w="24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3EADE5AB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Detalle</w:t>
                  </w:r>
                </w:p>
              </w:tc>
            </w:tr>
            <w:tr w:rsidR="00655BB3" w:rsidRPr="00655BB3" w14:paraId="2CC9C0D2" w14:textId="77777777">
              <w:tc>
                <w:tcPr>
                  <w:tcW w:w="2383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236A9DA4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Fecha de envío</w:t>
                  </w:r>
                </w:p>
              </w:tc>
              <w:tc>
                <w:tcPr>
                  <w:tcW w:w="8897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4C2E719F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Miércoles 24 de junio de 2026</w:t>
                  </w:r>
                </w:p>
              </w:tc>
            </w:tr>
            <w:tr w:rsidR="00655BB3" w:rsidRPr="00655BB3" w14:paraId="6692316F" w14:textId="77777777">
              <w:tc>
                <w:tcPr>
                  <w:tcW w:w="2383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52F70CE2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Contenido</w:t>
                  </w:r>
                </w:p>
              </w:tc>
              <w:tc>
                <w:tcPr>
                  <w:tcW w:w="8897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AB616B6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Estructura y puntos específicos que debe incluir el PPT.</w:t>
                  </w:r>
                </w:p>
              </w:tc>
            </w:tr>
            <w:tr w:rsidR="00655BB3" w:rsidRPr="00655BB3" w14:paraId="04DFAE1C" w14:textId="77777777">
              <w:tc>
                <w:tcPr>
                  <w:tcW w:w="2383" w:type="dxa"/>
                  <w:tcMar>
                    <w:top w:w="150" w:type="dxa"/>
                    <w:left w:w="0" w:type="dxa"/>
                    <w:bottom w:w="150" w:type="dxa"/>
                    <w:right w:w="240" w:type="dxa"/>
                  </w:tcMar>
                  <w:vAlign w:val="center"/>
                  <w:hideMark/>
                </w:tcPr>
                <w:p w14:paraId="117F700E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Acción del equipo</w:t>
                  </w:r>
                </w:p>
              </w:tc>
              <w:tc>
                <w:tcPr>
                  <w:tcW w:w="8897" w:type="dxa"/>
                  <w:tcMar>
                    <w:top w:w="150" w:type="dxa"/>
                    <w:left w:w="240" w:type="dxa"/>
                    <w:bottom w:w="150" w:type="dxa"/>
                    <w:right w:w="0" w:type="dxa"/>
                  </w:tcMar>
                  <w:vAlign w:val="center"/>
                  <w:hideMark/>
                </w:tcPr>
                <w:p w14:paraId="60FA7ECF" w14:textId="77777777" w:rsidR="00655BB3" w:rsidRPr="00655BB3" w:rsidRDefault="00655BB3" w:rsidP="00655BB3">
                  <w:pPr>
                    <w:widowControl/>
                    <w:shd w:val="clear" w:color="auto" w:fill="FFFFFF"/>
                    <w:jc w:val="both"/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</w:pPr>
                  <w:r w:rsidRPr="00655BB3">
                    <w:rPr>
                      <w:rFonts w:asciiTheme="minorHAnsi" w:eastAsia="Tahoma" w:hAnsiTheme="minorHAnsi" w:cstheme="minorHAnsi"/>
                      <w:sz w:val="24"/>
                      <w:szCs w:val="24"/>
                    </w:rPr>
                    <w:t>Estar atentos al correo del profesor para ajustar el PPT según sus indicaciones.</w:t>
                  </w:r>
                </w:p>
              </w:tc>
            </w:tr>
          </w:tbl>
          <w:p w14:paraId="73AB56BD" w14:textId="67EAFDB6" w:rsidR="005C2619" w:rsidRPr="00E62E61" w:rsidRDefault="005C2619" w:rsidP="00D8582C">
            <w:pPr>
              <w:widowControl/>
              <w:shd w:val="clear" w:color="auto" w:fill="FFFFFF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</w:tbl>
    <w:p w14:paraId="7091F529" w14:textId="77777777" w:rsidR="00364D58" w:rsidRDefault="00364D58">
      <w:pPr>
        <w:rPr>
          <w:rFonts w:ascii="Calibri" w:hAnsi="Calibri" w:cs="Calibri"/>
          <w:sz w:val="24"/>
          <w:szCs w:val="24"/>
        </w:rPr>
      </w:pPr>
    </w:p>
    <w:p w14:paraId="3434AA7D" w14:textId="77777777" w:rsidR="00364D58" w:rsidRDefault="00364D58">
      <w:pPr>
        <w:rPr>
          <w:rFonts w:ascii="Calibri" w:hAnsi="Calibri" w:cs="Calibri"/>
          <w:sz w:val="24"/>
          <w:szCs w:val="24"/>
        </w:rPr>
      </w:pPr>
    </w:p>
    <w:p w14:paraId="2D9E2545" w14:textId="77777777" w:rsidR="00655BB3" w:rsidRDefault="00655BB3">
      <w:pPr>
        <w:rPr>
          <w:rFonts w:ascii="Calibri" w:hAnsi="Calibri" w:cs="Calibri"/>
          <w:sz w:val="24"/>
          <w:szCs w:val="24"/>
        </w:rPr>
      </w:pPr>
    </w:p>
    <w:p w14:paraId="0C390382" w14:textId="77777777" w:rsidR="00655BB3" w:rsidRDefault="00655BB3">
      <w:pPr>
        <w:rPr>
          <w:rFonts w:ascii="Calibri" w:hAnsi="Calibri" w:cs="Calibri"/>
          <w:sz w:val="24"/>
          <w:szCs w:val="24"/>
        </w:rPr>
      </w:pPr>
    </w:p>
    <w:p w14:paraId="2CD73756" w14:textId="77777777" w:rsidR="00655BB3" w:rsidRDefault="00655BB3">
      <w:pPr>
        <w:rPr>
          <w:rFonts w:ascii="Calibri" w:hAnsi="Calibri" w:cs="Calibri"/>
          <w:sz w:val="24"/>
          <w:szCs w:val="24"/>
        </w:rPr>
      </w:pPr>
    </w:p>
    <w:p w14:paraId="57F6C189" w14:textId="77777777" w:rsidR="00364D58" w:rsidRPr="009579A9" w:rsidRDefault="00364D58">
      <w:pPr>
        <w:rPr>
          <w:rFonts w:ascii="Calibri" w:hAnsi="Calibri" w:cs="Calibri"/>
          <w:sz w:val="24"/>
          <w:szCs w:val="24"/>
        </w:rPr>
      </w:pPr>
    </w:p>
    <w:p w14:paraId="455660F6" w14:textId="77777777" w:rsidR="00F85FAF" w:rsidRPr="009579A9" w:rsidRDefault="00F85FAF">
      <w:pPr>
        <w:rPr>
          <w:rFonts w:ascii="Calibri" w:hAnsi="Calibri" w:cs="Calibri"/>
          <w:sz w:val="24"/>
          <w:szCs w:val="24"/>
        </w:rPr>
      </w:pPr>
    </w:p>
    <w:tbl>
      <w:tblPr>
        <w:tblStyle w:val="4"/>
        <w:tblW w:w="11908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2978"/>
        <w:gridCol w:w="8930"/>
      </w:tblGrid>
      <w:tr w:rsidR="00F85FAF" w:rsidRPr="00261B6D" w14:paraId="3033DE21" w14:textId="77777777" w:rsidTr="0012379A">
        <w:trPr>
          <w:trHeight w:val="255"/>
          <w:tblHeader/>
        </w:trPr>
        <w:tc>
          <w:tcPr>
            <w:tcW w:w="119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D2848D" w14:textId="77777777" w:rsidR="00F85FAF" w:rsidRPr="00261B6D" w:rsidRDefault="00000000">
            <w:p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lastRenderedPageBreak/>
              <w:t>Acuerdos</w:t>
            </w:r>
          </w:p>
        </w:tc>
      </w:tr>
      <w:tr w:rsidR="00F85FAF" w:rsidRPr="00261B6D" w14:paraId="6FEBC95D" w14:textId="77777777" w:rsidTr="0012379A">
        <w:trPr>
          <w:trHeight w:val="255"/>
          <w:tblHeader/>
        </w:trPr>
        <w:tc>
          <w:tcPr>
            <w:tcW w:w="29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DD67B6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Tema</w:t>
            </w:r>
          </w:p>
        </w:tc>
        <w:tc>
          <w:tcPr>
            <w:tcW w:w="8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E09525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Acuerdo</w:t>
            </w:r>
          </w:p>
          <w:p w14:paraId="3AC69917" w14:textId="77777777" w:rsidR="00F85FAF" w:rsidRPr="00261B6D" w:rsidRDefault="00F85FAF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</w:p>
        </w:tc>
      </w:tr>
      <w:tr w:rsidR="00F85FAF" w:rsidRPr="00861627" w14:paraId="29221119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398F5F6" w14:textId="08423530" w:rsidR="00F85FAF" w:rsidRPr="00655BB3" w:rsidRDefault="00655BB3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PPT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20BDE6" w14:textId="5F3D764E" w:rsidR="00F85FAF" w:rsidRPr="00655BB3" w:rsidRDefault="00655BB3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t>Incluir fotos de integrantes, logo, diagrama de arquitectura, gráfico de pruebas, demo y conclusión.</w:t>
            </w:r>
          </w:p>
        </w:tc>
      </w:tr>
      <w:tr w:rsidR="00F85FAF" w:rsidRPr="00861627" w14:paraId="0B9EFAEA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04F46F6" w14:textId="5546429B" w:rsidR="00F85FAF" w:rsidRPr="00655BB3" w:rsidRDefault="00655BB3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Demo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622128" w14:textId="3AEA9C64" w:rsidR="00F85FAF" w:rsidRPr="00655BB3" w:rsidRDefault="00655BB3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t>Presentar la demo antes de la conclusión.</w:t>
            </w:r>
          </w:p>
        </w:tc>
      </w:tr>
      <w:tr w:rsidR="00DF4FED" w:rsidRPr="00861627" w14:paraId="1AAF1B36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8C2359C" w14:textId="22C19429" w:rsidR="00DF4FED" w:rsidRPr="00655BB3" w:rsidRDefault="00655BB3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Validación de teléfono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8FA4B9" w14:textId="427EE228" w:rsidR="00DF4FED" w:rsidRPr="00655BB3" w:rsidRDefault="00655BB3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t>Corregir el error en el sistema.</w:t>
            </w:r>
          </w:p>
        </w:tc>
      </w:tr>
      <w:tr w:rsidR="001C423D" w:rsidRPr="00861627" w14:paraId="406B21E9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7C1C3A6" w14:textId="47380FD8" w:rsidR="001C423D" w:rsidRPr="00655BB3" w:rsidRDefault="00655BB3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Gráfico de pruebas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F7B835A" w14:textId="7533AA5F" w:rsidR="001C423D" w:rsidRPr="00655BB3" w:rsidRDefault="00655BB3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t>Incluir en el PPT y en la documentación.</w:t>
            </w:r>
          </w:p>
        </w:tc>
      </w:tr>
      <w:tr w:rsidR="00D8582C" w:rsidRPr="00861627" w14:paraId="30A9C9CD" w14:textId="77777777" w:rsidTr="0012379A">
        <w:trPr>
          <w:trHeight w:val="255"/>
        </w:trPr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F84FC2" w14:textId="38A23588" w:rsidR="00D8582C" w:rsidRPr="00655BB3" w:rsidRDefault="00655BB3" w:rsidP="00FD1D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jc w:val="both"/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color w:val="000000"/>
                <w:sz w:val="24"/>
                <w:szCs w:val="24"/>
              </w:rPr>
              <w:t>Contenido del PPT</w:t>
            </w:r>
          </w:p>
        </w:tc>
        <w:tc>
          <w:tcPr>
            <w:tcW w:w="8930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18BA24" w14:textId="2C8FF52C" w:rsidR="00D8582C" w:rsidRPr="00655BB3" w:rsidRDefault="00655BB3" w:rsidP="00FD1D25">
            <w:pPr>
              <w:spacing w:after="120"/>
              <w:jc w:val="both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Tahoma" w:hAnsiTheme="minorHAnsi" w:cstheme="minorHAnsi"/>
                <w:sz w:val="24"/>
                <w:szCs w:val="24"/>
              </w:rPr>
              <w:t>Esperar el correo del profesor del miércoles 24 de junio.</w:t>
            </w:r>
          </w:p>
        </w:tc>
      </w:tr>
    </w:tbl>
    <w:p w14:paraId="2DF4A2B9" w14:textId="77777777" w:rsidR="00324EB0" w:rsidRDefault="00324EB0" w:rsidP="009B2CD3">
      <w:pPr>
        <w:rPr>
          <w:rFonts w:ascii="Calibri" w:hAnsi="Calibri" w:cs="Calibri"/>
          <w:sz w:val="24"/>
          <w:szCs w:val="24"/>
        </w:rPr>
      </w:pPr>
    </w:p>
    <w:p w14:paraId="1A0B3897" w14:textId="77777777" w:rsidR="00B30552" w:rsidRDefault="00B30552" w:rsidP="009B2CD3">
      <w:pPr>
        <w:rPr>
          <w:rFonts w:ascii="Calibri" w:hAnsi="Calibri" w:cs="Calibri"/>
          <w:sz w:val="24"/>
          <w:szCs w:val="24"/>
        </w:rPr>
      </w:pPr>
    </w:p>
    <w:p w14:paraId="141EEB25" w14:textId="77777777" w:rsidR="00FD1D25" w:rsidRDefault="00FD1D25" w:rsidP="009B2CD3">
      <w:pPr>
        <w:rPr>
          <w:rFonts w:ascii="Calibri" w:hAnsi="Calibri" w:cs="Calibri"/>
          <w:sz w:val="24"/>
          <w:szCs w:val="24"/>
        </w:rPr>
      </w:pPr>
    </w:p>
    <w:p w14:paraId="1EEEC253" w14:textId="77777777" w:rsidR="00FD1D25" w:rsidRDefault="00FD1D25" w:rsidP="009B2CD3">
      <w:pPr>
        <w:rPr>
          <w:rFonts w:ascii="Calibri" w:hAnsi="Calibri" w:cs="Calibri"/>
          <w:sz w:val="24"/>
          <w:szCs w:val="24"/>
        </w:rPr>
      </w:pPr>
    </w:p>
    <w:p w14:paraId="7D2B8F82" w14:textId="77777777" w:rsidR="00FD1D25" w:rsidRDefault="00FD1D25" w:rsidP="009B2CD3">
      <w:pPr>
        <w:rPr>
          <w:rFonts w:ascii="Calibri" w:hAnsi="Calibri" w:cs="Calibri"/>
          <w:sz w:val="24"/>
          <w:szCs w:val="24"/>
        </w:rPr>
      </w:pPr>
    </w:p>
    <w:p w14:paraId="69C41A31" w14:textId="77777777" w:rsidR="00FD1D25" w:rsidRPr="00261B6D" w:rsidRDefault="00FD1D25" w:rsidP="009B2CD3">
      <w:pPr>
        <w:rPr>
          <w:rFonts w:ascii="Calibri" w:hAnsi="Calibri" w:cs="Calibri"/>
          <w:sz w:val="24"/>
          <w:szCs w:val="24"/>
        </w:rPr>
      </w:pPr>
    </w:p>
    <w:tbl>
      <w:tblPr>
        <w:tblStyle w:val="3"/>
        <w:tblW w:w="11624" w:type="dxa"/>
        <w:tblInd w:w="-859" w:type="dxa"/>
        <w:tblLayout w:type="fixed"/>
        <w:tblLook w:val="0000" w:firstRow="0" w:lastRow="0" w:firstColumn="0" w:lastColumn="0" w:noHBand="0" w:noVBand="0"/>
      </w:tblPr>
      <w:tblGrid>
        <w:gridCol w:w="7939"/>
        <w:gridCol w:w="2126"/>
        <w:gridCol w:w="1559"/>
      </w:tblGrid>
      <w:tr w:rsidR="00F85FAF" w:rsidRPr="00261B6D" w14:paraId="6C9F9430" w14:textId="77777777" w:rsidTr="00E84EE6">
        <w:trPr>
          <w:cantSplit/>
          <w:trHeight w:val="255"/>
        </w:trPr>
        <w:tc>
          <w:tcPr>
            <w:tcW w:w="1162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F72B0" w14:textId="77777777" w:rsidR="00F85FAF" w:rsidRPr="00261B6D" w:rsidRDefault="00000000">
            <w:p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Compromisos</w:t>
            </w:r>
          </w:p>
        </w:tc>
      </w:tr>
      <w:tr w:rsidR="00F85FAF" w:rsidRPr="00261B6D" w14:paraId="07CBEC59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04F5DD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Tahoma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Descripción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590602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Fecha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0487C0D" w14:textId="77777777" w:rsidR="00F85FAF" w:rsidRPr="00261B6D" w:rsidRDefault="00000000">
            <w:pPr>
              <w:numPr>
                <w:ilvl w:val="5"/>
                <w:numId w:val="1"/>
              </w:numPr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 w:rsidRPr="00261B6D">
              <w:rPr>
                <w:rFonts w:ascii="Calibri" w:eastAsia="Tahoma" w:hAnsi="Calibri" w:cs="Calibri"/>
                <w:sz w:val="24"/>
                <w:szCs w:val="24"/>
              </w:rPr>
              <w:t>Responsable</w:t>
            </w:r>
          </w:p>
        </w:tc>
      </w:tr>
      <w:tr w:rsidR="00F85FAF" w:rsidRPr="00FD1D25" w14:paraId="2DD4719D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72319E" w14:textId="74893020" w:rsidR="00F85FAF" w:rsidRPr="00655BB3" w:rsidRDefault="00655BB3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Arial" w:hAnsiTheme="minorHAnsi" w:cstheme="minorHAnsi"/>
                <w:sz w:val="24"/>
                <w:szCs w:val="24"/>
              </w:rPr>
              <w:t>Agregar fotos de los integrantes al PPT con sus roles.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E65716" w14:textId="37AD04F1" w:rsidR="00F85FAF" w:rsidRPr="00FD1D25" w:rsidRDefault="00655BB3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Arial" w:hAnsiTheme="minorHAnsi" w:cstheme="minorHAnsi"/>
                <w:sz w:val="24"/>
                <w:szCs w:val="24"/>
              </w:rPr>
              <w:t>23-06-2026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A7B4EB" w14:textId="4454265C" w:rsidR="00F85FAF" w:rsidRPr="00FD1D25" w:rsidRDefault="00E74E15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E74E15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295F8F" w:rsidRPr="00FD1D25" w14:paraId="19885813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17707F" w14:textId="6D01A230" w:rsidR="00295F8F" w:rsidRPr="00655BB3" w:rsidRDefault="00655BB3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Arial" w:hAnsiTheme="minorHAnsi" w:cstheme="minorHAnsi"/>
                <w:sz w:val="24"/>
                <w:szCs w:val="24"/>
              </w:rPr>
              <w:t>Agregar diagrama de arquitectura al PPT.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439786" w14:textId="5A6C50B8" w:rsidR="00295F8F" w:rsidRPr="00FD1D25" w:rsidRDefault="00655BB3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Arial" w:hAnsiTheme="minorHAnsi" w:cstheme="minorHAnsi"/>
                <w:sz w:val="24"/>
                <w:szCs w:val="24"/>
              </w:rPr>
              <w:t>23-06-2026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18ABEC" w14:textId="40C4F3B3" w:rsidR="00295F8F" w:rsidRPr="00FD1D25" w:rsidRDefault="00324EB0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P.A.</w:t>
            </w:r>
          </w:p>
        </w:tc>
      </w:tr>
      <w:tr w:rsidR="007332BB" w:rsidRPr="00FD1D25" w14:paraId="557AD249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829ECC" w14:textId="7795CCD0" w:rsidR="007332BB" w:rsidRPr="00655BB3" w:rsidRDefault="00655BB3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Arial" w:hAnsiTheme="minorHAnsi" w:cstheme="minorHAnsi"/>
                <w:sz w:val="24"/>
                <w:szCs w:val="24"/>
              </w:rPr>
              <w:t>Agregar gráfico de pruebas al PPT y documentación.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12F23F" w14:textId="0C92060B" w:rsidR="007332BB" w:rsidRPr="00FD1D25" w:rsidRDefault="00364D58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655BB3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1E4115B" w14:textId="49736119" w:rsidR="007332BB" w:rsidRPr="00FD1D25" w:rsidRDefault="00E74E15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E74E15">
              <w:rPr>
                <w:rFonts w:asciiTheme="minorHAnsi" w:eastAsia="Arial" w:hAnsiTheme="minorHAnsi" w:cstheme="minorHAnsi"/>
                <w:sz w:val="24"/>
                <w:szCs w:val="24"/>
              </w:rPr>
              <w:t>N.L. / P.A.</w:t>
            </w:r>
          </w:p>
        </w:tc>
      </w:tr>
      <w:tr w:rsidR="001C423D" w:rsidRPr="00FD1D25" w14:paraId="3CA92222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D1A462" w14:textId="49CC9E9F" w:rsidR="001C423D" w:rsidRPr="00655BB3" w:rsidRDefault="00655BB3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Arial" w:hAnsiTheme="minorHAnsi" w:cstheme="minorHAnsi"/>
                <w:sz w:val="24"/>
                <w:szCs w:val="24"/>
              </w:rPr>
              <w:t>Corregir validación de teléfono en el sistema.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9C09E3" w14:textId="371BC494" w:rsidR="001C423D" w:rsidRPr="00FD1D25" w:rsidRDefault="00364D58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655BB3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340B7A" w14:textId="065FFE20" w:rsidR="001C423D" w:rsidRPr="00FD1D25" w:rsidRDefault="00E74E15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E74E15">
              <w:rPr>
                <w:rFonts w:asciiTheme="minorHAnsi" w:eastAsia="Arial" w:hAnsiTheme="minorHAnsi" w:cstheme="minorHAnsi"/>
                <w:sz w:val="24"/>
                <w:szCs w:val="24"/>
              </w:rPr>
              <w:t>G.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>L</w:t>
            </w:r>
            <w:r w:rsidRPr="00E74E15">
              <w:rPr>
                <w:rFonts w:asciiTheme="minorHAnsi" w:eastAsia="Arial" w:hAnsiTheme="minorHAnsi" w:cstheme="minorHAnsi"/>
                <w:sz w:val="24"/>
                <w:szCs w:val="24"/>
              </w:rPr>
              <w:t>.</w:t>
            </w:r>
          </w:p>
        </w:tc>
      </w:tr>
      <w:tr w:rsidR="001C423D" w:rsidRPr="00FD1D25" w14:paraId="1A8AD00C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F8F51E3" w14:textId="346D1258" w:rsidR="001C423D" w:rsidRPr="00655BB3" w:rsidRDefault="00655BB3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Arial" w:hAnsiTheme="minorHAnsi" w:cstheme="minorHAnsi"/>
                <w:sz w:val="24"/>
                <w:szCs w:val="24"/>
              </w:rPr>
              <w:t>Revisar y ajustar orden del PPT (demo antes de conclusión).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8453BA4" w14:textId="07D669DF" w:rsidR="001C423D" w:rsidRPr="00FD1D25" w:rsidRDefault="00364D58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655BB3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30DFC0A" w14:textId="5F3DFE21" w:rsidR="001C423D" w:rsidRPr="00FD1D25" w:rsidRDefault="00F22270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364D58" w:rsidRPr="00FD1D25" w14:paraId="156AE406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032702" w14:textId="4508FE83" w:rsidR="00364D58" w:rsidRPr="00655BB3" w:rsidRDefault="00655BB3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Arial" w:hAnsiTheme="minorHAnsi" w:cstheme="minorHAnsi"/>
                <w:sz w:val="24"/>
                <w:szCs w:val="24"/>
              </w:rPr>
              <w:t>Esperar correo del profesor con el contenido del PPT.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FC6531" w14:textId="1D90FEC8" w:rsidR="00364D58" w:rsidRPr="00FD1D25" w:rsidRDefault="00364D58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655BB3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C3178A" w14:textId="684B0E14" w:rsidR="00364D58" w:rsidRPr="00FD1D25" w:rsidRDefault="00F22270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D70945" w:rsidRPr="00FD1D25" w14:paraId="0CA90D46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D9AC42E" w14:textId="73C109E0" w:rsidR="00D70945" w:rsidRPr="00655BB3" w:rsidRDefault="00655BB3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Arial" w:hAnsiTheme="minorHAnsi" w:cstheme="minorHAnsi"/>
                <w:sz w:val="24"/>
                <w:szCs w:val="24"/>
              </w:rPr>
              <w:t>Finalizar documentos (Manual de Usuario, Informe de Cierre, Verificación de Alcances).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64F374" w14:textId="534E8EF1" w:rsidR="00D70945" w:rsidRPr="00FD1D25" w:rsidRDefault="00D70945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 w:rsidR="00655BB3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CDC5B57" w14:textId="7084BAC9" w:rsidR="00D70945" w:rsidRPr="00FD1D25" w:rsidRDefault="00FD1D25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655BB3" w:rsidRPr="00FD1D25" w14:paraId="711807FA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24D22C" w14:textId="724B3637" w:rsidR="00655BB3" w:rsidRPr="00655BB3" w:rsidRDefault="00655BB3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Arial" w:hAnsiTheme="minorHAnsi" w:cstheme="minorHAnsi"/>
                <w:sz w:val="24"/>
                <w:szCs w:val="24"/>
              </w:rPr>
              <w:t>Ensayar presentación para el sábado 27 de junio (9:30 a 10:00 hrs).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99F9F6D" w14:textId="7ADD3B83" w:rsidR="00655BB3" w:rsidRPr="00FD1D25" w:rsidRDefault="00655BB3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3F056" w14:textId="13F8E2EA" w:rsidR="00655BB3" w:rsidRPr="00FD1D25" w:rsidRDefault="00E74E15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  <w:tr w:rsidR="00655BB3" w:rsidRPr="00FD1D25" w14:paraId="7ACD5F9B" w14:textId="77777777" w:rsidTr="00D70945">
        <w:trPr>
          <w:trHeight w:val="255"/>
        </w:trPr>
        <w:tc>
          <w:tcPr>
            <w:tcW w:w="79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F70206" w14:textId="35E567FB" w:rsidR="00655BB3" w:rsidRPr="00655BB3" w:rsidRDefault="00655BB3" w:rsidP="00E74E15">
            <w:pPr>
              <w:ind w:right="-15"/>
              <w:jc w:val="both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655BB3">
              <w:rPr>
                <w:rFonts w:asciiTheme="minorHAnsi" w:eastAsia="Arial" w:hAnsiTheme="minorHAnsi" w:cstheme="minorHAnsi"/>
                <w:sz w:val="24"/>
                <w:szCs w:val="24"/>
              </w:rPr>
              <w:t>Presentar Evaluación 3 en el horario asignado.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1571ED" w14:textId="3E16B2CE" w:rsidR="00655BB3" w:rsidRPr="00FD1D25" w:rsidRDefault="00655BB3" w:rsidP="00655BB3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  <w:r>
              <w:rPr>
                <w:rFonts w:asciiTheme="minorHAnsi" w:eastAsia="Arial" w:hAnsiTheme="minorHAnsi" w:cstheme="minorHAnsi"/>
                <w:sz w:val="24"/>
                <w:szCs w:val="24"/>
              </w:rPr>
              <w:t>7</w:t>
            </w: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-06-2026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C07175" w14:textId="4E25F770" w:rsidR="00655BB3" w:rsidRPr="00FD1D25" w:rsidRDefault="00E74E15" w:rsidP="00FD1D25">
            <w:pPr>
              <w:ind w:right="-15"/>
              <w:jc w:val="center"/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FD1D25">
              <w:rPr>
                <w:rFonts w:asciiTheme="minorHAnsi" w:eastAsia="Arial" w:hAnsiTheme="minorHAnsi" w:cstheme="minorHAnsi"/>
                <w:sz w:val="24"/>
                <w:szCs w:val="24"/>
              </w:rPr>
              <w:t>Todo el equipo</w:t>
            </w:r>
          </w:p>
        </w:tc>
      </w:tr>
    </w:tbl>
    <w:p w14:paraId="716E7582" w14:textId="77777777" w:rsidR="00A36408" w:rsidRDefault="00A36408" w:rsidP="00E84EE6">
      <w:pPr>
        <w:rPr>
          <w:rFonts w:asciiTheme="minorHAnsi" w:hAnsiTheme="minorHAnsi" w:cstheme="minorHAnsi"/>
          <w:sz w:val="24"/>
          <w:szCs w:val="24"/>
        </w:rPr>
      </w:pPr>
    </w:p>
    <w:p w14:paraId="48A4E983" w14:textId="77777777" w:rsidR="00A36408" w:rsidRDefault="00A36408" w:rsidP="00E84EE6">
      <w:pPr>
        <w:rPr>
          <w:rFonts w:asciiTheme="minorHAnsi" w:hAnsiTheme="minorHAnsi" w:cstheme="minorHAnsi"/>
          <w:sz w:val="24"/>
          <w:szCs w:val="24"/>
        </w:rPr>
      </w:pPr>
    </w:p>
    <w:p w14:paraId="260FD440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7763D19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2CEAF178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1005717E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0CBC6A4C" w14:textId="77777777" w:rsidR="0082064F" w:rsidRDefault="0082064F" w:rsidP="00E84EE6">
      <w:pPr>
        <w:rPr>
          <w:rFonts w:asciiTheme="minorHAnsi" w:hAnsiTheme="minorHAnsi" w:cstheme="minorHAnsi"/>
          <w:sz w:val="24"/>
          <w:szCs w:val="24"/>
        </w:rPr>
      </w:pPr>
    </w:p>
    <w:p w14:paraId="59B3497A" w14:textId="77777777" w:rsidR="00FD1D25" w:rsidRDefault="00FD1D25" w:rsidP="00E84EE6">
      <w:pPr>
        <w:rPr>
          <w:rFonts w:asciiTheme="minorHAnsi" w:hAnsiTheme="minorHAnsi" w:cstheme="minorHAnsi"/>
          <w:sz w:val="24"/>
          <w:szCs w:val="24"/>
        </w:rPr>
      </w:pPr>
    </w:p>
    <w:p w14:paraId="5ABACC27" w14:textId="77777777" w:rsidR="00FD1D25" w:rsidRDefault="00FD1D25" w:rsidP="00E84EE6">
      <w:pPr>
        <w:rPr>
          <w:rFonts w:asciiTheme="minorHAnsi" w:hAnsiTheme="minorHAnsi" w:cstheme="minorHAnsi"/>
          <w:sz w:val="24"/>
          <w:szCs w:val="24"/>
        </w:rPr>
      </w:pPr>
    </w:p>
    <w:p w14:paraId="3A7CA5B1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DFDFBD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E0F0DAC" w14:textId="77777777" w:rsidR="00AE16B0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p w14:paraId="5D7F547F" w14:textId="77777777" w:rsidR="00AE16B0" w:rsidRPr="00A36408" w:rsidRDefault="00AE16B0" w:rsidP="00E84EE6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F85FAF" w:rsidRPr="00A36408" w14:paraId="0F68738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20203A47" w14:textId="77777777" w:rsidR="00F85FAF" w:rsidRPr="00A36408" w:rsidRDefault="00000000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  <w:r w:rsidRPr="00A36408">
              <w:rPr>
                <w:rFonts w:asciiTheme="minorHAnsi" w:eastAsia="Tahoma" w:hAnsiTheme="minorHAnsi" w:cstheme="minorHAnsi"/>
                <w:sz w:val="24"/>
                <w:szCs w:val="24"/>
              </w:rPr>
              <w:t>Observaciones</w:t>
            </w:r>
          </w:p>
        </w:tc>
      </w:tr>
      <w:tr w:rsidR="00E84EE6" w:rsidRPr="00A36408" w14:paraId="5167C3F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22C1D2A" w14:textId="77777777" w:rsidR="00E84EE6" w:rsidRPr="00A36408" w:rsidRDefault="00E84EE6">
            <w:pPr>
              <w:jc w:val="center"/>
              <w:rPr>
                <w:rFonts w:asciiTheme="minorHAnsi" w:eastAsia="Tahoma" w:hAnsiTheme="minorHAnsi" w:cstheme="minorHAnsi"/>
                <w:sz w:val="24"/>
                <w:szCs w:val="24"/>
              </w:rPr>
            </w:pPr>
          </w:p>
        </w:tc>
      </w:tr>
    </w:tbl>
    <w:p w14:paraId="13DFC6D6" w14:textId="1264628D" w:rsidR="00A37FDF" w:rsidRPr="00A36408" w:rsidRDefault="00A37FDF" w:rsidP="0073366C">
      <w:pPr>
        <w:rPr>
          <w:rFonts w:asciiTheme="minorHAnsi" w:hAnsiTheme="minorHAnsi" w:cstheme="minorHAnsi"/>
          <w:sz w:val="24"/>
          <w:szCs w:val="24"/>
        </w:rPr>
      </w:pPr>
    </w:p>
    <w:p w14:paraId="294BA968" w14:textId="77777777" w:rsidR="00E74E15" w:rsidRPr="00E74E15" w:rsidRDefault="00E74E15" w:rsidP="00E74E15">
      <w:pPr>
        <w:numPr>
          <w:ilvl w:val="0"/>
          <w:numId w:val="31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E74E15">
        <w:rPr>
          <w:rFonts w:asciiTheme="minorHAnsi" w:hAnsiTheme="minorHAnsi" w:cstheme="minorHAnsi"/>
          <w:sz w:val="24"/>
          <w:szCs w:val="24"/>
        </w:rPr>
        <w:t>Feedback Evaluación 2: El profesor entregó observaciones claras que el equipo debe incorporar en la Evaluación 3.</w:t>
      </w:r>
    </w:p>
    <w:p w14:paraId="56AEC40F" w14:textId="77777777" w:rsidR="00E74E15" w:rsidRPr="00E74E15" w:rsidRDefault="00E74E15" w:rsidP="00E74E15">
      <w:pPr>
        <w:numPr>
          <w:ilvl w:val="0"/>
          <w:numId w:val="31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E74E15">
        <w:rPr>
          <w:rFonts w:asciiTheme="minorHAnsi" w:hAnsiTheme="minorHAnsi" w:cstheme="minorHAnsi"/>
          <w:sz w:val="24"/>
          <w:szCs w:val="24"/>
        </w:rPr>
        <w:t>Nota final: 6.1 (con descuento por atraso en avance de sprint).</w:t>
      </w:r>
    </w:p>
    <w:p w14:paraId="09A46605" w14:textId="77777777" w:rsidR="00E74E15" w:rsidRPr="00E74E15" w:rsidRDefault="00E74E15" w:rsidP="00E74E15">
      <w:pPr>
        <w:numPr>
          <w:ilvl w:val="0"/>
          <w:numId w:val="31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E74E15">
        <w:rPr>
          <w:rFonts w:asciiTheme="minorHAnsi" w:hAnsiTheme="minorHAnsi" w:cstheme="minorHAnsi"/>
          <w:sz w:val="24"/>
          <w:szCs w:val="24"/>
        </w:rPr>
        <w:t>Correcciones clave: Incluir diagrama de arquitectura, gráfico de pruebas, fotos de integrantes y corregir validación de teléfono.</w:t>
      </w:r>
    </w:p>
    <w:p w14:paraId="02EA76E2" w14:textId="77777777" w:rsidR="00E74E15" w:rsidRPr="00E74E15" w:rsidRDefault="00E74E15" w:rsidP="00E74E15">
      <w:pPr>
        <w:numPr>
          <w:ilvl w:val="0"/>
          <w:numId w:val="31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E74E15">
        <w:rPr>
          <w:rFonts w:asciiTheme="minorHAnsi" w:hAnsiTheme="minorHAnsi" w:cstheme="minorHAnsi"/>
          <w:sz w:val="24"/>
          <w:szCs w:val="24"/>
        </w:rPr>
        <w:t>Próximo paso: El miércoles 24 de junio el profesor enviará el contenido del PPT.</w:t>
      </w:r>
    </w:p>
    <w:p w14:paraId="77DF5DE4" w14:textId="61A43B85" w:rsidR="00E74E15" w:rsidRPr="00E74E15" w:rsidRDefault="00E74E15" w:rsidP="00E74E15">
      <w:pPr>
        <w:numPr>
          <w:ilvl w:val="0"/>
          <w:numId w:val="31"/>
        </w:num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sz w:val="24"/>
          <w:szCs w:val="24"/>
        </w:rPr>
      </w:pPr>
      <w:r w:rsidRPr="00E74E15">
        <w:rPr>
          <w:rFonts w:asciiTheme="minorHAnsi" w:hAnsiTheme="minorHAnsi" w:cstheme="minorHAnsi"/>
          <w:sz w:val="24"/>
          <w:szCs w:val="24"/>
        </w:rPr>
        <w:t xml:space="preserve">Presentación final: </w:t>
      </w:r>
      <w:r w:rsidRPr="00E74E15">
        <w:rPr>
          <w:rFonts w:asciiTheme="minorHAnsi" w:hAnsiTheme="minorHAnsi" w:cstheme="minorHAnsi"/>
          <w:sz w:val="24"/>
          <w:szCs w:val="24"/>
        </w:rPr>
        <w:t>sábado</w:t>
      </w:r>
      <w:r w:rsidRPr="00E74E15">
        <w:rPr>
          <w:rFonts w:asciiTheme="minorHAnsi" w:hAnsiTheme="minorHAnsi" w:cstheme="minorHAnsi"/>
          <w:sz w:val="24"/>
          <w:szCs w:val="24"/>
        </w:rPr>
        <w:t xml:space="preserve"> 27 de junio de 2026, de 9:30 a 10:00 hrs.</w:t>
      </w:r>
    </w:p>
    <w:p w14:paraId="4F1ABEAB" w14:textId="6D23C0EA" w:rsidR="00E84EE6" w:rsidRPr="00E74E15" w:rsidRDefault="00E84EE6" w:rsidP="00E74E15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Theme="minorHAnsi" w:hAnsiTheme="minorHAnsi" w:cstheme="minorHAnsi"/>
          <w:sz w:val="24"/>
          <w:szCs w:val="24"/>
        </w:rPr>
      </w:pPr>
    </w:p>
    <w:sectPr w:rsidR="00E84EE6" w:rsidRPr="00E74E1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C2877" w14:textId="77777777" w:rsidR="00DB4F29" w:rsidRDefault="00DB4F29">
      <w:r>
        <w:separator/>
      </w:r>
    </w:p>
  </w:endnote>
  <w:endnote w:type="continuationSeparator" w:id="0">
    <w:p w14:paraId="4512E6C9" w14:textId="77777777" w:rsidR="00DB4F29" w:rsidRDefault="00DB4F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416EB5E-480A-4948-8722-8960406E401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4FA1544-02BF-49F0-A8C7-E6E832A63FC6}"/>
    <w:embedBold r:id="rId3" w:fontKey="{A3EF31E7-FA15-4B33-BA79-BDAB9F27BAFF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22B2D692-65F1-455B-9740-0B991E44B2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8D62E75-980F-4A71-B1A4-1D5975AC2E4F}"/>
    <w:embedBold r:id="rId6" w:fontKey="{F8536B29-DD14-4588-BE2E-FC892998A02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5046B1F-F275-43B6-AA0E-2324A2361E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3C6E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2398" w14:textId="77777777" w:rsidR="00F85FAF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A2BA0F6" wp14:editId="66CACF1D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25D0F21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3" o:spid="_x0000_s1026" type="#_x0000_t32" style="position:absolute;margin-left:.9pt;margin-top:-3.45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848CF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669D5" w14:textId="77777777" w:rsidR="00DB4F29" w:rsidRDefault="00DB4F29">
      <w:r>
        <w:separator/>
      </w:r>
    </w:p>
  </w:footnote>
  <w:footnote w:type="continuationSeparator" w:id="0">
    <w:p w14:paraId="19954DA2" w14:textId="77777777" w:rsidR="00DB4F29" w:rsidRDefault="00DB4F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38E9" w14:textId="77777777" w:rsidR="00F85FAF" w:rsidRDefault="00F85FAF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74CB" w14:textId="77777777" w:rsidR="00F85FAF" w:rsidRDefault="00000000">
    <w:r>
      <w:rPr>
        <w:noProof/>
      </w:rPr>
      <w:drawing>
        <wp:inline distT="0" distB="0" distL="0" distR="0" wp14:anchorId="422FBF1B" wp14:editId="3CC3449A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CE64CBC" w14:textId="77777777" w:rsidR="00F85FAF" w:rsidRDefault="00F85FAF"/>
  <w:tbl>
    <w:tblPr>
      <w:tblStyle w:val="1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F85FAF" w14:paraId="4207DD77" w14:textId="77777777">
      <w:tc>
        <w:tcPr>
          <w:tcW w:w="4536" w:type="dxa"/>
        </w:tcPr>
        <w:p w14:paraId="0A1AC2F5" w14:textId="77777777" w:rsidR="00F85FAF" w:rsidRDefault="00F85FAF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3FB5F1BE" w14:textId="77777777" w:rsidR="00F85FAF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0829B5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42C7F718" w14:textId="77777777" w:rsidR="00F85FAF" w:rsidRDefault="00F85F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53700" w14:textId="77777777" w:rsidR="00F85FAF" w:rsidRDefault="00F85FAF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056"/>
    <w:multiLevelType w:val="multilevel"/>
    <w:tmpl w:val="AC32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A2355"/>
    <w:multiLevelType w:val="multilevel"/>
    <w:tmpl w:val="588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176CA"/>
    <w:multiLevelType w:val="multilevel"/>
    <w:tmpl w:val="F066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B3440"/>
    <w:multiLevelType w:val="multilevel"/>
    <w:tmpl w:val="7256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52B48"/>
    <w:multiLevelType w:val="multilevel"/>
    <w:tmpl w:val="6C0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D66B5"/>
    <w:multiLevelType w:val="multilevel"/>
    <w:tmpl w:val="E344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90B4D"/>
    <w:multiLevelType w:val="multilevel"/>
    <w:tmpl w:val="7E1C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00F57"/>
    <w:multiLevelType w:val="multilevel"/>
    <w:tmpl w:val="6F18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02315D"/>
    <w:multiLevelType w:val="multilevel"/>
    <w:tmpl w:val="5CCA1B2A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abstractNum w:abstractNumId="9" w15:restartNumberingAfterBreak="0">
    <w:nsid w:val="2EF06E2F"/>
    <w:multiLevelType w:val="multilevel"/>
    <w:tmpl w:val="94A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C06D8E"/>
    <w:multiLevelType w:val="multilevel"/>
    <w:tmpl w:val="71D4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C56AC6"/>
    <w:multiLevelType w:val="multilevel"/>
    <w:tmpl w:val="1E54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702C8"/>
    <w:multiLevelType w:val="multilevel"/>
    <w:tmpl w:val="C97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315D0"/>
    <w:multiLevelType w:val="multilevel"/>
    <w:tmpl w:val="F7F8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944CF"/>
    <w:multiLevelType w:val="multilevel"/>
    <w:tmpl w:val="F39C5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D945D0"/>
    <w:multiLevelType w:val="multilevel"/>
    <w:tmpl w:val="0BE4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60A52"/>
    <w:multiLevelType w:val="multilevel"/>
    <w:tmpl w:val="4DC03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735804"/>
    <w:multiLevelType w:val="multilevel"/>
    <w:tmpl w:val="9C32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129F2"/>
    <w:multiLevelType w:val="multilevel"/>
    <w:tmpl w:val="DDE0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87E8F"/>
    <w:multiLevelType w:val="multilevel"/>
    <w:tmpl w:val="211E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566F50"/>
    <w:multiLevelType w:val="multilevel"/>
    <w:tmpl w:val="223EF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EF65F8"/>
    <w:multiLevelType w:val="multilevel"/>
    <w:tmpl w:val="470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D1EE9"/>
    <w:multiLevelType w:val="multilevel"/>
    <w:tmpl w:val="27C4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42211"/>
    <w:multiLevelType w:val="multilevel"/>
    <w:tmpl w:val="1886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687228"/>
    <w:multiLevelType w:val="multilevel"/>
    <w:tmpl w:val="5CF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B327FC"/>
    <w:multiLevelType w:val="multilevel"/>
    <w:tmpl w:val="7034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3451F"/>
    <w:multiLevelType w:val="multilevel"/>
    <w:tmpl w:val="E88E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2148A5"/>
    <w:multiLevelType w:val="multilevel"/>
    <w:tmpl w:val="399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3090D"/>
    <w:multiLevelType w:val="multilevel"/>
    <w:tmpl w:val="AB6CF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91297E"/>
    <w:multiLevelType w:val="multilevel"/>
    <w:tmpl w:val="058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4F44B8"/>
    <w:multiLevelType w:val="multilevel"/>
    <w:tmpl w:val="1242D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8835479">
    <w:abstractNumId w:val="8"/>
  </w:num>
  <w:num w:numId="2" w16cid:durableId="527721120">
    <w:abstractNumId w:val="23"/>
  </w:num>
  <w:num w:numId="3" w16cid:durableId="1952274482">
    <w:abstractNumId w:val="13"/>
  </w:num>
  <w:num w:numId="4" w16cid:durableId="574507702">
    <w:abstractNumId w:val="0"/>
  </w:num>
  <w:num w:numId="5" w16cid:durableId="55247803">
    <w:abstractNumId w:val="24"/>
  </w:num>
  <w:num w:numId="6" w16cid:durableId="1713840370">
    <w:abstractNumId w:val="21"/>
  </w:num>
  <w:num w:numId="7" w16cid:durableId="583953413">
    <w:abstractNumId w:val="11"/>
  </w:num>
  <w:num w:numId="8" w16cid:durableId="1645743324">
    <w:abstractNumId w:val="18"/>
  </w:num>
  <w:num w:numId="9" w16cid:durableId="36898867">
    <w:abstractNumId w:val="20"/>
  </w:num>
  <w:num w:numId="10" w16cid:durableId="384719721">
    <w:abstractNumId w:val="9"/>
  </w:num>
  <w:num w:numId="11" w16cid:durableId="1407730275">
    <w:abstractNumId w:val="26"/>
  </w:num>
  <w:num w:numId="12" w16cid:durableId="234509036">
    <w:abstractNumId w:val="7"/>
  </w:num>
  <w:num w:numId="13" w16cid:durableId="1431465520">
    <w:abstractNumId w:val="22"/>
  </w:num>
  <w:num w:numId="14" w16cid:durableId="760687567">
    <w:abstractNumId w:val="10"/>
  </w:num>
  <w:num w:numId="15" w16cid:durableId="161704456">
    <w:abstractNumId w:val="17"/>
  </w:num>
  <w:num w:numId="16" w16cid:durableId="386805172">
    <w:abstractNumId w:val="16"/>
  </w:num>
  <w:num w:numId="17" w16cid:durableId="1535846922">
    <w:abstractNumId w:val="6"/>
  </w:num>
  <w:num w:numId="18" w16cid:durableId="1527448936">
    <w:abstractNumId w:val="28"/>
  </w:num>
  <w:num w:numId="19" w16cid:durableId="56980997">
    <w:abstractNumId w:val="1"/>
  </w:num>
  <w:num w:numId="20" w16cid:durableId="1429234865">
    <w:abstractNumId w:val="30"/>
  </w:num>
  <w:num w:numId="21" w16cid:durableId="886113015">
    <w:abstractNumId w:val="15"/>
  </w:num>
  <w:num w:numId="22" w16cid:durableId="1254168791">
    <w:abstractNumId w:val="14"/>
  </w:num>
  <w:num w:numId="23" w16cid:durableId="326708379">
    <w:abstractNumId w:val="2"/>
  </w:num>
  <w:num w:numId="24" w16cid:durableId="1256591092">
    <w:abstractNumId w:val="29"/>
  </w:num>
  <w:num w:numId="25" w16cid:durableId="406194323">
    <w:abstractNumId w:val="25"/>
  </w:num>
  <w:num w:numId="26" w16cid:durableId="1568027192">
    <w:abstractNumId w:val="12"/>
  </w:num>
  <w:num w:numId="27" w16cid:durableId="1502311338">
    <w:abstractNumId w:val="19"/>
  </w:num>
  <w:num w:numId="28" w16cid:durableId="355622027">
    <w:abstractNumId w:val="4"/>
  </w:num>
  <w:num w:numId="29" w16cid:durableId="1616906116">
    <w:abstractNumId w:val="3"/>
  </w:num>
  <w:num w:numId="30" w16cid:durableId="2087528793">
    <w:abstractNumId w:val="5"/>
  </w:num>
  <w:num w:numId="31" w16cid:durableId="1809589449">
    <w:abstractNumId w:val="2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FAF"/>
    <w:rsid w:val="00003709"/>
    <w:rsid w:val="0000402A"/>
    <w:rsid w:val="00004B1B"/>
    <w:rsid w:val="00024DD1"/>
    <w:rsid w:val="000267CF"/>
    <w:rsid w:val="00040A97"/>
    <w:rsid w:val="000532E3"/>
    <w:rsid w:val="00077C87"/>
    <w:rsid w:val="000829B5"/>
    <w:rsid w:val="00094B39"/>
    <w:rsid w:val="000A71A8"/>
    <w:rsid w:val="000D0096"/>
    <w:rsid w:val="000D2F0E"/>
    <w:rsid w:val="0012379A"/>
    <w:rsid w:val="00125934"/>
    <w:rsid w:val="00137DE4"/>
    <w:rsid w:val="001461D5"/>
    <w:rsid w:val="00146A05"/>
    <w:rsid w:val="001537A1"/>
    <w:rsid w:val="00155D58"/>
    <w:rsid w:val="001560D7"/>
    <w:rsid w:val="00185B4A"/>
    <w:rsid w:val="0019445F"/>
    <w:rsid w:val="001C423D"/>
    <w:rsid w:val="001D1B63"/>
    <w:rsid w:val="001D243C"/>
    <w:rsid w:val="00244680"/>
    <w:rsid w:val="00251837"/>
    <w:rsid w:val="002545E6"/>
    <w:rsid w:val="00261B6D"/>
    <w:rsid w:val="00263CF1"/>
    <w:rsid w:val="00295F8F"/>
    <w:rsid w:val="002A44A7"/>
    <w:rsid w:val="002B5951"/>
    <w:rsid w:val="002C50DE"/>
    <w:rsid w:val="002D3983"/>
    <w:rsid w:val="00301BEB"/>
    <w:rsid w:val="0030382B"/>
    <w:rsid w:val="00310977"/>
    <w:rsid w:val="0032221F"/>
    <w:rsid w:val="00324EB0"/>
    <w:rsid w:val="0032793E"/>
    <w:rsid w:val="00332D40"/>
    <w:rsid w:val="00336808"/>
    <w:rsid w:val="00340B80"/>
    <w:rsid w:val="003447B7"/>
    <w:rsid w:val="00352BE4"/>
    <w:rsid w:val="00364D58"/>
    <w:rsid w:val="003A6D43"/>
    <w:rsid w:val="003D460F"/>
    <w:rsid w:val="003F098F"/>
    <w:rsid w:val="00401C76"/>
    <w:rsid w:val="00402F8E"/>
    <w:rsid w:val="00417BFC"/>
    <w:rsid w:val="0042560D"/>
    <w:rsid w:val="00426111"/>
    <w:rsid w:val="00440E47"/>
    <w:rsid w:val="004460B4"/>
    <w:rsid w:val="0045622C"/>
    <w:rsid w:val="00475789"/>
    <w:rsid w:val="00497FBF"/>
    <w:rsid w:val="004B4FC7"/>
    <w:rsid w:val="004C3CE7"/>
    <w:rsid w:val="004C5908"/>
    <w:rsid w:val="004D4898"/>
    <w:rsid w:val="004F436F"/>
    <w:rsid w:val="00506E02"/>
    <w:rsid w:val="005109E8"/>
    <w:rsid w:val="0051163E"/>
    <w:rsid w:val="00534B7A"/>
    <w:rsid w:val="00542280"/>
    <w:rsid w:val="00552079"/>
    <w:rsid w:val="0056601A"/>
    <w:rsid w:val="00581D52"/>
    <w:rsid w:val="005927D5"/>
    <w:rsid w:val="00593BAC"/>
    <w:rsid w:val="005963E3"/>
    <w:rsid w:val="00596A5E"/>
    <w:rsid w:val="005B0D40"/>
    <w:rsid w:val="005B6475"/>
    <w:rsid w:val="005C10DC"/>
    <w:rsid w:val="005C2619"/>
    <w:rsid w:val="005F07D2"/>
    <w:rsid w:val="006058B3"/>
    <w:rsid w:val="006060A2"/>
    <w:rsid w:val="006421ED"/>
    <w:rsid w:val="00655BB3"/>
    <w:rsid w:val="00671280"/>
    <w:rsid w:val="0068427C"/>
    <w:rsid w:val="00691B6C"/>
    <w:rsid w:val="006B11C7"/>
    <w:rsid w:val="006C74D4"/>
    <w:rsid w:val="006D2D53"/>
    <w:rsid w:val="006E7BDB"/>
    <w:rsid w:val="006F707E"/>
    <w:rsid w:val="00707670"/>
    <w:rsid w:val="007078AB"/>
    <w:rsid w:val="0071506B"/>
    <w:rsid w:val="00727669"/>
    <w:rsid w:val="007332BB"/>
    <w:rsid w:val="0073366C"/>
    <w:rsid w:val="00735506"/>
    <w:rsid w:val="00742B5C"/>
    <w:rsid w:val="00773736"/>
    <w:rsid w:val="007A0290"/>
    <w:rsid w:val="007A1952"/>
    <w:rsid w:val="007E727F"/>
    <w:rsid w:val="007F3F03"/>
    <w:rsid w:val="008016AB"/>
    <w:rsid w:val="008148F2"/>
    <w:rsid w:val="0082064F"/>
    <w:rsid w:val="0082239E"/>
    <w:rsid w:val="00822884"/>
    <w:rsid w:val="00830CE6"/>
    <w:rsid w:val="00861627"/>
    <w:rsid w:val="00867FB6"/>
    <w:rsid w:val="008A4EFB"/>
    <w:rsid w:val="008B3721"/>
    <w:rsid w:val="008C4720"/>
    <w:rsid w:val="008C796C"/>
    <w:rsid w:val="008E77CC"/>
    <w:rsid w:val="00901559"/>
    <w:rsid w:val="00927B33"/>
    <w:rsid w:val="0093562C"/>
    <w:rsid w:val="00951C92"/>
    <w:rsid w:val="009579A9"/>
    <w:rsid w:val="009754D2"/>
    <w:rsid w:val="00986D90"/>
    <w:rsid w:val="009B2CD3"/>
    <w:rsid w:val="009B45A6"/>
    <w:rsid w:val="009E7526"/>
    <w:rsid w:val="009F4FA3"/>
    <w:rsid w:val="00A03A11"/>
    <w:rsid w:val="00A06BDC"/>
    <w:rsid w:val="00A161E4"/>
    <w:rsid w:val="00A22A7B"/>
    <w:rsid w:val="00A24204"/>
    <w:rsid w:val="00A311D0"/>
    <w:rsid w:val="00A36408"/>
    <w:rsid w:val="00A37FDF"/>
    <w:rsid w:val="00A74419"/>
    <w:rsid w:val="00A92AEB"/>
    <w:rsid w:val="00A94FEC"/>
    <w:rsid w:val="00A96082"/>
    <w:rsid w:val="00AA27D6"/>
    <w:rsid w:val="00AA4D2A"/>
    <w:rsid w:val="00AC2E9A"/>
    <w:rsid w:val="00AD62B6"/>
    <w:rsid w:val="00AE16B0"/>
    <w:rsid w:val="00B12F90"/>
    <w:rsid w:val="00B232BF"/>
    <w:rsid w:val="00B25E9C"/>
    <w:rsid w:val="00B30552"/>
    <w:rsid w:val="00B434E2"/>
    <w:rsid w:val="00B47E85"/>
    <w:rsid w:val="00B531EF"/>
    <w:rsid w:val="00B619EF"/>
    <w:rsid w:val="00B74361"/>
    <w:rsid w:val="00B86E15"/>
    <w:rsid w:val="00B951F6"/>
    <w:rsid w:val="00B97039"/>
    <w:rsid w:val="00BA09A1"/>
    <w:rsid w:val="00BA2CFC"/>
    <w:rsid w:val="00BA3CD1"/>
    <w:rsid w:val="00BD67E0"/>
    <w:rsid w:val="00BF6952"/>
    <w:rsid w:val="00C24751"/>
    <w:rsid w:val="00C33B93"/>
    <w:rsid w:val="00C5408D"/>
    <w:rsid w:val="00C54799"/>
    <w:rsid w:val="00C54AAD"/>
    <w:rsid w:val="00C7058C"/>
    <w:rsid w:val="00C834DE"/>
    <w:rsid w:val="00C95F6E"/>
    <w:rsid w:val="00CA3A96"/>
    <w:rsid w:val="00CD5011"/>
    <w:rsid w:val="00CE4770"/>
    <w:rsid w:val="00CE5BA8"/>
    <w:rsid w:val="00D10245"/>
    <w:rsid w:val="00D22C75"/>
    <w:rsid w:val="00D30F3C"/>
    <w:rsid w:val="00D45E56"/>
    <w:rsid w:val="00D46462"/>
    <w:rsid w:val="00D53DC2"/>
    <w:rsid w:val="00D6215B"/>
    <w:rsid w:val="00D70945"/>
    <w:rsid w:val="00D8025C"/>
    <w:rsid w:val="00D8582C"/>
    <w:rsid w:val="00D9209E"/>
    <w:rsid w:val="00DA41A0"/>
    <w:rsid w:val="00DB49FA"/>
    <w:rsid w:val="00DB4F29"/>
    <w:rsid w:val="00DB5452"/>
    <w:rsid w:val="00DF4FED"/>
    <w:rsid w:val="00E156BC"/>
    <w:rsid w:val="00E21985"/>
    <w:rsid w:val="00E62E61"/>
    <w:rsid w:val="00E70D98"/>
    <w:rsid w:val="00E74E15"/>
    <w:rsid w:val="00E76A9B"/>
    <w:rsid w:val="00E830CC"/>
    <w:rsid w:val="00E84A9E"/>
    <w:rsid w:val="00E84EE6"/>
    <w:rsid w:val="00EB11A8"/>
    <w:rsid w:val="00ED56F0"/>
    <w:rsid w:val="00EF6F66"/>
    <w:rsid w:val="00F17147"/>
    <w:rsid w:val="00F22270"/>
    <w:rsid w:val="00F269F4"/>
    <w:rsid w:val="00F85FAF"/>
    <w:rsid w:val="00F87F5D"/>
    <w:rsid w:val="00FA03E6"/>
    <w:rsid w:val="00FA249D"/>
    <w:rsid w:val="00FD1D25"/>
    <w:rsid w:val="00FE28D1"/>
    <w:rsid w:val="00FF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FA4B"/>
  <w15:docId w15:val="{179300A8-7E60-4EBB-B7C6-F4EECE67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6060A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1D52"/>
    <w:rPr>
      <w:sz w:val="24"/>
      <w:szCs w:val="24"/>
    </w:rPr>
  </w:style>
  <w:style w:type="paragraph" w:customStyle="1" w:styleId="ds-markdown-paragraph">
    <w:name w:val="ds-markdown-paragraph"/>
    <w:basedOn w:val="Normal"/>
    <w:rsid w:val="009B45A6"/>
    <w:pPr>
      <w:widowControl/>
      <w:spacing w:before="100" w:beforeAutospacing="1" w:after="100" w:afterAutospacing="1"/>
    </w:pPr>
    <w:rPr>
      <w:sz w:val="24"/>
      <w:szCs w:val="24"/>
    </w:rPr>
  </w:style>
  <w:style w:type="character" w:styleId="Fuerte">
    <w:name w:val="Strong"/>
    <w:basedOn w:val="Fuentedeprrafopredeter"/>
    <w:uiPriority w:val="22"/>
    <w:qFormat/>
    <w:rsid w:val="009B45A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219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NIC.LAGOSF@DUOCUC.CL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PE.ARRIAZA@DUOCUC.CL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mailto:GIA.SANMARTIN@DUOCUC.CL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+KZOBYd/daDi2GM7tf8TGI/aSg==">CgMxLjA4AHIhMWxoZEg3elY5UHowa3dfcThyVjFlR3BMOWU2Z1pmc1Fw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1A22887-0BE2-4586-929B-5CBB4A01A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1</Pages>
  <Words>841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tisal</dc:creator>
  <cp:keywords/>
  <dc:description/>
  <cp:lastModifiedBy>PEDRO WERNER ARRIAZA MATAMALA</cp:lastModifiedBy>
  <cp:revision>68</cp:revision>
  <dcterms:created xsi:type="dcterms:W3CDTF">2026-03-14T13:43:00Z</dcterms:created>
  <dcterms:modified xsi:type="dcterms:W3CDTF">2026-06-22T22:25:00Z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