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9243F" w14:textId="77777777" w:rsidR="00F85FAF" w:rsidRDefault="00000000">
      <w:pPr>
        <w:pStyle w:val="Ttulo"/>
        <w:numPr>
          <w:ilvl w:val="5"/>
          <w:numId w:val="1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>Minuta de Reunión</w:t>
      </w:r>
    </w:p>
    <w:tbl>
      <w:tblPr>
        <w:tblStyle w:val="8"/>
        <w:tblW w:w="11274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2"/>
        <w:gridCol w:w="1276"/>
        <w:gridCol w:w="2693"/>
        <w:gridCol w:w="2411"/>
        <w:gridCol w:w="2692"/>
      </w:tblGrid>
      <w:tr w:rsidR="00F85FAF" w14:paraId="328FFFC3" w14:textId="77777777" w:rsidTr="00534B7A">
        <w:trPr>
          <w:cantSplit/>
        </w:trPr>
        <w:tc>
          <w:tcPr>
            <w:tcW w:w="11274" w:type="dxa"/>
            <w:gridSpan w:val="5"/>
            <w:tcBorders>
              <w:bottom w:val="nil"/>
            </w:tcBorders>
            <w:shd w:val="clear" w:color="auto" w:fill="C0C0C0"/>
          </w:tcPr>
          <w:p w14:paraId="4E807EDF" w14:textId="77777777" w:rsidR="00F85FAF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Reunión</w:t>
            </w:r>
          </w:p>
        </w:tc>
      </w:tr>
      <w:tr w:rsidR="00F85FAF" w:rsidRPr="005F07D2" w14:paraId="53BB6AAC" w14:textId="77777777" w:rsidTr="00534B7A">
        <w:tc>
          <w:tcPr>
            <w:tcW w:w="2202" w:type="dxa"/>
            <w:tcBorders>
              <w:bottom w:val="single" w:sz="4" w:space="0" w:color="000000"/>
            </w:tcBorders>
            <w:shd w:val="clear" w:color="auto" w:fill="CCCCCC"/>
          </w:tcPr>
          <w:p w14:paraId="5953B202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N°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7AE0CC37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D0763DA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3F8E5E10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Autor</w:t>
            </w:r>
          </w:p>
        </w:tc>
      </w:tr>
      <w:tr w:rsidR="00F85FAF" w:rsidRPr="008016AB" w14:paraId="71C53757" w14:textId="77777777" w:rsidTr="00534B7A">
        <w:tc>
          <w:tcPr>
            <w:tcW w:w="2202" w:type="dxa"/>
            <w:tcBorders>
              <w:bottom w:val="single" w:sz="4" w:space="0" w:color="000000"/>
            </w:tcBorders>
          </w:tcPr>
          <w:p w14:paraId="57F820AD" w14:textId="3D15BE3E" w:rsidR="00F85FAF" w:rsidRPr="008016AB" w:rsidRDefault="00CE5BA8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SCL</w:t>
            </w:r>
            <w:r w:rsidR="009E7526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 </w:t>
            </w: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0</w:t>
            </w:r>
            <w:r w:rsidR="00691B6C">
              <w:rPr>
                <w:rFonts w:asciiTheme="minorHAnsi" w:eastAsia="Tahoma" w:hAnsiTheme="minorHAnsi" w:cstheme="minorHAnsi"/>
                <w:sz w:val="24"/>
                <w:szCs w:val="24"/>
              </w:rPr>
              <w:t>4</w:t>
            </w:r>
            <w:r w:rsidR="008E42A1">
              <w:rPr>
                <w:rFonts w:asciiTheme="minorHAnsi" w:eastAsia="Tahoma" w:hAnsiTheme="minorHAnsi" w:cstheme="minorHAnsi"/>
                <w:sz w:val="24"/>
                <w:szCs w:val="24"/>
              </w:rPr>
              <w:t>8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650A5EAB" w14:textId="173A4515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1.</w:t>
            </w:r>
            <w:r w:rsidR="00004B1B">
              <w:rPr>
                <w:rFonts w:asciiTheme="minorHAnsi" w:eastAsia="Tahoma" w:hAnsiTheme="minorHAnsi" w:cstheme="minorHAnsi"/>
                <w:sz w:val="24"/>
                <w:szCs w:val="24"/>
              </w:rPr>
              <w:t>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59DEAD72" w14:textId="5AA41285" w:rsidR="00F85FAF" w:rsidRPr="008016AB" w:rsidRDefault="00CE5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Estado avance proyecto “Protonlab + ERP”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4EB0DAC3" w14:textId="6EBC3042" w:rsidR="00F85FAF" w:rsidRPr="008016AB" w:rsidRDefault="008E4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Nicolas Lagos </w:t>
            </w:r>
          </w:p>
        </w:tc>
      </w:tr>
      <w:tr w:rsidR="00F85FAF" w:rsidRPr="008016AB" w14:paraId="01EDA313" w14:textId="77777777" w:rsidTr="00534B7A">
        <w:tc>
          <w:tcPr>
            <w:tcW w:w="3478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35E8EFE7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44484EF4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2509BEE8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Proyecto</w:t>
            </w:r>
          </w:p>
        </w:tc>
      </w:tr>
      <w:tr w:rsidR="00F85FAF" w:rsidRPr="008016AB" w14:paraId="72667622" w14:textId="77777777" w:rsidTr="00534B7A">
        <w:trPr>
          <w:trHeight w:val="271"/>
        </w:trPr>
        <w:tc>
          <w:tcPr>
            <w:tcW w:w="3478" w:type="dxa"/>
            <w:gridSpan w:val="2"/>
            <w:tcBorders>
              <w:bottom w:val="single" w:sz="4" w:space="0" w:color="000000"/>
            </w:tcBorders>
          </w:tcPr>
          <w:p w14:paraId="1495CCBF" w14:textId="0276D0B5" w:rsidR="00F85FAF" w:rsidRPr="008016AB" w:rsidRDefault="00C33B93" w:rsidP="00951C92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sz w:val="24"/>
                <w:szCs w:val="24"/>
              </w:rPr>
              <w:t>2</w:t>
            </w:r>
            <w:r w:rsidR="008E42A1">
              <w:rPr>
                <w:rFonts w:asciiTheme="minorHAnsi" w:eastAsia="Tahoma" w:hAnsiTheme="minorHAnsi" w:cstheme="minorHAnsi"/>
                <w:sz w:val="24"/>
                <w:szCs w:val="24"/>
              </w:rPr>
              <w:t>5</w:t>
            </w:r>
            <w:r w:rsidR="001C423D">
              <w:rPr>
                <w:rFonts w:asciiTheme="minorHAnsi" w:eastAsia="Tahoma" w:hAnsiTheme="minorHAnsi" w:cstheme="minorHAnsi"/>
                <w:sz w:val="24"/>
                <w:szCs w:val="24"/>
              </w:rPr>
              <w:t>-06</w:t>
            </w:r>
            <w:r w:rsidR="009B45A6">
              <w:rPr>
                <w:rFonts w:asciiTheme="minorHAnsi" w:eastAsia="Tahoma" w:hAnsiTheme="minorHAnsi" w:cstheme="minorHAnsi"/>
                <w:sz w:val="24"/>
                <w:szCs w:val="24"/>
              </w:rPr>
              <w:t>-2026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51DC81BF" w14:textId="77777777" w:rsidR="00F85FAF" w:rsidRPr="008016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136A5C5F" w14:textId="4FC80AAA" w:rsidR="00F85FAF" w:rsidRPr="008016AB" w:rsidRDefault="00CE5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Protonlab</w:t>
            </w:r>
            <w:r w:rsidR="00552079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-ERP</w:t>
            </w:r>
          </w:p>
        </w:tc>
      </w:tr>
    </w:tbl>
    <w:p w14:paraId="5FCEFD72" w14:textId="77777777" w:rsidR="00F85FAF" w:rsidRPr="008016AB" w:rsidRDefault="00F85FA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tbl>
      <w:tblPr>
        <w:tblStyle w:val="7"/>
        <w:tblW w:w="11219" w:type="dxa"/>
        <w:tblInd w:w="-998" w:type="dxa"/>
        <w:tblLayout w:type="fixed"/>
        <w:tblLook w:val="0000" w:firstRow="0" w:lastRow="0" w:firstColumn="0" w:lastColumn="0" w:noHBand="0" w:noVBand="0"/>
      </w:tblPr>
      <w:tblGrid>
        <w:gridCol w:w="4841"/>
        <w:gridCol w:w="1559"/>
        <w:gridCol w:w="1559"/>
        <w:gridCol w:w="3260"/>
      </w:tblGrid>
      <w:tr w:rsidR="00F85FAF" w:rsidRPr="008016AB" w14:paraId="369DE62E" w14:textId="77777777" w:rsidTr="00534B7A">
        <w:trPr>
          <w:trHeight w:val="300"/>
        </w:trPr>
        <w:tc>
          <w:tcPr>
            <w:tcW w:w="112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2DDEB70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Participantes</w:t>
            </w:r>
          </w:p>
        </w:tc>
      </w:tr>
      <w:tr w:rsidR="00F85FAF" w:rsidRPr="008016AB" w14:paraId="0DB9FE02" w14:textId="77777777" w:rsidTr="00534B7A">
        <w:trPr>
          <w:trHeight w:val="510"/>
        </w:trPr>
        <w:tc>
          <w:tcPr>
            <w:tcW w:w="48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29438EB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5870C7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AEB613A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2FDCD4D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e-mail</w:t>
            </w:r>
          </w:p>
        </w:tc>
      </w:tr>
      <w:tr w:rsidR="00F85FAF" w:rsidRPr="008016AB" w14:paraId="4C3077BB" w14:textId="77777777" w:rsidTr="00534B7A">
        <w:trPr>
          <w:trHeight w:val="255"/>
        </w:trPr>
        <w:tc>
          <w:tcPr>
            <w:tcW w:w="484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3525018" w14:textId="77777777" w:rsidR="00F85FAF" w:rsidRPr="008016AB" w:rsidRDefault="00F85FAF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D7797D" w14:textId="77777777" w:rsidR="00F85FAF" w:rsidRPr="008016AB" w:rsidRDefault="00F85FAF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5CA946" w14:textId="77777777" w:rsidR="00F85FAF" w:rsidRPr="008016AB" w:rsidRDefault="00F85FAF">
            <w:pPr>
              <w:numPr>
                <w:ilvl w:val="5"/>
                <w:numId w:val="1"/>
              </w:numPr>
              <w:jc w:val="right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D69575" w14:textId="77777777" w:rsidR="00F85FAF" w:rsidRPr="008016AB" w:rsidRDefault="00F85FAF">
            <w:p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</w:p>
        </w:tc>
      </w:tr>
      <w:tr w:rsidR="00F85FAF" w:rsidRPr="008016AB" w14:paraId="2B2F5EA1" w14:textId="77777777" w:rsidTr="00534B7A">
        <w:trPr>
          <w:trHeight w:val="255"/>
        </w:trPr>
        <w:tc>
          <w:tcPr>
            <w:tcW w:w="484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6DA0939" w14:textId="2E8881FD" w:rsidR="00F85FAF" w:rsidRPr="008016AB" w:rsidRDefault="00CE5BA8" w:rsidP="00CE5BA8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</w:t>
            </w:r>
            <w:r w:rsidR="000829B5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Nicolas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Lagos: 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   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</w:t>
            </w:r>
            <w:r w:rsidR="00004B1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</w:t>
            </w: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N.L.</w:t>
            </w:r>
          </w:p>
          <w:p w14:paraId="6ADACFFC" w14:textId="44C85A16" w:rsidR="000829B5" w:rsidRPr="008016AB" w:rsidRDefault="000829B5" w:rsidP="000829B5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G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i</w:t>
            </w: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an Lucas San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Martin: 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</w:t>
            </w:r>
            <w:r w:rsidR="00CE5BA8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G.</w:t>
            </w:r>
            <w:r w:rsidR="00A96082">
              <w:rPr>
                <w:rFonts w:asciiTheme="minorHAnsi" w:eastAsia="Arial" w:hAnsiTheme="minorHAnsi" w:cstheme="minorHAnsi"/>
                <w:sz w:val="24"/>
                <w:szCs w:val="24"/>
              </w:rPr>
              <w:t>L</w:t>
            </w:r>
            <w:r w:rsidR="00CE5BA8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.</w:t>
            </w:r>
          </w:p>
          <w:p w14:paraId="7A6E0CAF" w14:textId="6281FDE7" w:rsidR="000829B5" w:rsidRPr="008016AB" w:rsidRDefault="000829B5" w:rsidP="000829B5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Pedro Arriaza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M: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 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P.A</w:t>
            </w:r>
            <w:r w:rsidR="00004B1B">
              <w:rPr>
                <w:rFonts w:asciiTheme="minorHAnsi" w:eastAsia="Arial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E987EA" w14:textId="535CD14D" w:rsidR="00F85FAF" w:rsidRPr="008016AB" w:rsidRDefault="006E7BDB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 </w:t>
            </w:r>
            <w:r w:rsidR="00CE5BA8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Protonlab-ERP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0FFD0B" w14:textId="18B9AD6D" w:rsidR="00F85FAF" w:rsidRPr="008016AB" w:rsidRDefault="00CE5BA8" w:rsidP="00CE5BA8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+56954764325 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E68F1B" w14:textId="0B0B0458" w:rsidR="00F85FAF" w:rsidRPr="008016AB" w:rsidRDefault="006060A2">
            <w:p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  <w:hyperlink r:id="rId9" w:history="1">
              <w:r w:rsidRPr="008016AB">
                <w:rPr>
                  <w:rStyle w:val="Hipervnculo"/>
                  <w:rFonts w:asciiTheme="minorHAnsi" w:eastAsia="Tahoma" w:hAnsiTheme="minorHAnsi" w:cstheme="minorHAnsi"/>
                  <w:sz w:val="24"/>
                  <w:szCs w:val="24"/>
                </w:rPr>
                <w:t>GIA.SANMARTIN@DUOCUC.CL</w:t>
              </w:r>
            </w:hyperlink>
          </w:p>
          <w:p w14:paraId="35E1916B" w14:textId="76902CA1" w:rsidR="00DF4FED" w:rsidRPr="006B11C7" w:rsidRDefault="00DF4FED" w:rsidP="006B11C7">
            <w:pPr>
              <w:pStyle w:val="Ttulo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hyperlink r:id="rId10" w:history="1">
              <w:r w:rsidRPr="008016AB">
                <w:rPr>
                  <w:rStyle w:val="Hipervnculo"/>
                  <w:rFonts w:asciiTheme="minorHAnsi" w:hAnsiTheme="minorHAnsi" w:cstheme="minorHAnsi"/>
                  <w:b w:val="0"/>
                  <w:bCs w:val="0"/>
                  <w:sz w:val="24"/>
                  <w:szCs w:val="24"/>
                </w:rPr>
                <w:t>PE.ARRIAZA@DUOCUC.CL</w:t>
              </w:r>
            </w:hyperlink>
          </w:p>
          <w:p w14:paraId="75DAA5D9" w14:textId="20F3E360" w:rsidR="00DF4FED" w:rsidRPr="008016AB" w:rsidRDefault="00DF4FED" w:rsidP="00DF4FED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hyperlink r:id="rId11" w:history="1">
              <w:r w:rsidRPr="008016AB">
                <w:rPr>
                  <w:rStyle w:val="Hipervnculo"/>
                  <w:rFonts w:asciiTheme="minorHAnsi" w:eastAsia="Tahoma" w:hAnsiTheme="minorHAnsi" w:cstheme="minorHAnsi"/>
                  <w:sz w:val="24"/>
                  <w:szCs w:val="24"/>
                </w:rPr>
                <w:t>NIC.LAGOSF@DUOCUC.CL</w:t>
              </w:r>
            </w:hyperlink>
          </w:p>
          <w:p w14:paraId="2C6B4B2A" w14:textId="6592ECC0" w:rsidR="00DF4FED" w:rsidRPr="008016AB" w:rsidRDefault="00DF4FED" w:rsidP="00DF4FED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</w:tr>
      <w:tr w:rsidR="00F85FAF" w:rsidRPr="008016AB" w14:paraId="6295C7EC" w14:textId="77777777" w:rsidTr="00534B7A">
        <w:trPr>
          <w:trHeight w:val="255"/>
        </w:trPr>
        <w:tc>
          <w:tcPr>
            <w:tcW w:w="484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4E0E32" w14:textId="77777777" w:rsidR="00F85FAF" w:rsidRPr="008016AB" w:rsidRDefault="00F85FAF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83677B" w14:textId="77777777" w:rsidR="00F85FAF" w:rsidRPr="008016AB" w:rsidRDefault="00F85FAF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25D949" w14:textId="77777777" w:rsidR="00F85FAF" w:rsidRPr="008016AB" w:rsidRDefault="00F85FAF">
            <w:pPr>
              <w:numPr>
                <w:ilvl w:val="5"/>
                <w:numId w:val="1"/>
              </w:numPr>
              <w:jc w:val="right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0DAC3E" w14:textId="77777777" w:rsidR="00F85FAF" w:rsidRPr="008016AB" w:rsidRDefault="00F85FAF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</w:p>
        </w:tc>
      </w:tr>
      <w:tr w:rsidR="00F85FAF" w:rsidRPr="008016AB" w14:paraId="79668D12" w14:textId="77777777" w:rsidTr="00534B7A">
        <w:trPr>
          <w:trHeight w:val="255"/>
        </w:trPr>
        <w:tc>
          <w:tcPr>
            <w:tcW w:w="48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7239D40" w14:textId="77777777" w:rsidR="00F85FAF" w:rsidRPr="008016AB" w:rsidRDefault="00F85FAF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546509" w14:textId="77777777" w:rsidR="00F85FAF" w:rsidRPr="008016AB" w:rsidRDefault="00F85FAF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B4DA5E" w14:textId="77777777" w:rsidR="00F85FAF" w:rsidRPr="008016AB" w:rsidRDefault="00F85FAF">
            <w:pPr>
              <w:numPr>
                <w:ilvl w:val="5"/>
                <w:numId w:val="1"/>
              </w:numPr>
              <w:jc w:val="right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2A28A7" w14:textId="77777777" w:rsidR="00F85FAF" w:rsidRPr="008016AB" w:rsidRDefault="00F85FAF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</w:p>
        </w:tc>
      </w:tr>
    </w:tbl>
    <w:p w14:paraId="6E3ED5DC" w14:textId="77777777" w:rsidR="00F85FAF" w:rsidRPr="008016AB" w:rsidRDefault="00F85FA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tbl>
      <w:tblPr>
        <w:tblStyle w:val="6"/>
        <w:tblW w:w="11766" w:type="dxa"/>
        <w:tblInd w:w="-10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7"/>
        <w:gridCol w:w="10799"/>
      </w:tblGrid>
      <w:tr w:rsidR="00F85FAF" w:rsidRPr="008016AB" w14:paraId="29BB02ED" w14:textId="77777777" w:rsidTr="006B11C7">
        <w:trPr>
          <w:gridBefore w:val="1"/>
          <w:wBefore w:w="967" w:type="dxa"/>
          <w:cantSplit/>
        </w:trPr>
        <w:tc>
          <w:tcPr>
            <w:tcW w:w="10799" w:type="dxa"/>
            <w:tcBorders>
              <w:bottom w:val="single" w:sz="6" w:space="0" w:color="000000"/>
            </w:tcBorders>
            <w:shd w:val="clear" w:color="auto" w:fill="C0C0C0"/>
          </w:tcPr>
          <w:p w14:paraId="7B9F4F88" w14:textId="77777777" w:rsidR="00F85FAF" w:rsidRPr="00691B6C" w:rsidRDefault="00000000" w:rsidP="009B45A6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>Temas Tratados</w:t>
            </w:r>
          </w:p>
        </w:tc>
      </w:tr>
      <w:tr w:rsidR="00F85FAF" w:rsidRPr="001537A1" w14:paraId="7F6EFCAE" w14:textId="77777777" w:rsidTr="009B45A6">
        <w:trPr>
          <w:cantSplit/>
          <w:trHeight w:val="3294"/>
        </w:trPr>
        <w:tc>
          <w:tcPr>
            <w:tcW w:w="11766" w:type="dxa"/>
            <w:gridSpan w:val="2"/>
            <w:tcBorders>
              <w:top w:val="single" w:sz="6" w:space="0" w:color="000000"/>
              <w:left w:val="single" w:sz="4" w:space="0" w:color="000000"/>
            </w:tcBorders>
          </w:tcPr>
          <w:p w14:paraId="3D6CF83B" w14:textId="77777777" w:rsidR="008E42A1" w:rsidRPr="008E42A1" w:rsidRDefault="008E42A1" w:rsidP="008E42A1">
            <w:pPr>
              <w:pStyle w:val="ds-markdown-paragraph"/>
              <w:numPr>
                <w:ilvl w:val="0"/>
                <w:numId w:val="27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F1115"/>
              </w:rPr>
            </w:pPr>
            <w:r w:rsidRPr="008E42A1">
              <w:rPr>
                <w:rStyle w:val="Fuerte"/>
                <w:rFonts w:asciiTheme="minorHAnsi" w:hAnsiTheme="minorHAnsi" w:cstheme="minorHAnsi"/>
                <w:b w:val="0"/>
                <w:bCs w:val="0"/>
                <w:color w:val="0F1115"/>
              </w:rPr>
              <w:t>Recepción del correo del profesor Fabián Saldaño</w:t>
            </w:r>
            <w:r w:rsidRPr="008E42A1">
              <w:rPr>
                <w:rFonts w:asciiTheme="minorHAnsi" w:hAnsiTheme="minorHAnsi" w:cstheme="minorHAnsi"/>
                <w:color w:val="0F1115"/>
              </w:rPr>
              <w:t> con los requisitos finales para la </w:t>
            </w:r>
            <w:r w:rsidRPr="008E42A1">
              <w:rPr>
                <w:rStyle w:val="Fuerte"/>
                <w:rFonts w:asciiTheme="minorHAnsi" w:hAnsiTheme="minorHAnsi" w:cstheme="minorHAnsi"/>
                <w:b w:val="0"/>
                <w:bCs w:val="0"/>
                <w:color w:val="0F1115"/>
              </w:rPr>
              <w:t>Evaluación 3</w:t>
            </w:r>
            <w:r w:rsidRPr="008E42A1">
              <w:rPr>
                <w:rFonts w:asciiTheme="minorHAnsi" w:hAnsiTheme="minorHAnsi" w:cstheme="minorHAnsi"/>
                <w:color w:val="0F1115"/>
              </w:rPr>
              <w:t>.</w:t>
            </w:r>
          </w:p>
          <w:p w14:paraId="187BD14B" w14:textId="77777777" w:rsidR="008E42A1" w:rsidRPr="008E42A1" w:rsidRDefault="008E42A1" w:rsidP="008E42A1">
            <w:pPr>
              <w:pStyle w:val="ds-markdown-paragraph"/>
              <w:numPr>
                <w:ilvl w:val="0"/>
                <w:numId w:val="27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F1115"/>
              </w:rPr>
            </w:pPr>
            <w:r w:rsidRPr="008E42A1">
              <w:rPr>
                <w:rStyle w:val="Fuerte"/>
                <w:rFonts w:asciiTheme="minorHAnsi" w:hAnsiTheme="minorHAnsi" w:cstheme="minorHAnsi"/>
                <w:b w:val="0"/>
                <w:bCs w:val="0"/>
                <w:color w:val="0F1115"/>
              </w:rPr>
              <w:t>Revisión de entregables documentales y de software</w:t>
            </w:r>
            <w:r w:rsidRPr="008E42A1">
              <w:rPr>
                <w:rFonts w:asciiTheme="minorHAnsi" w:hAnsiTheme="minorHAnsi" w:cstheme="minorHAnsi"/>
                <w:color w:val="0F1115"/>
              </w:rPr>
              <w:t> requeridos para la evaluación.</w:t>
            </w:r>
          </w:p>
          <w:p w14:paraId="6118E643" w14:textId="77777777" w:rsidR="008E42A1" w:rsidRPr="008E42A1" w:rsidRDefault="008E42A1" w:rsidP="008E42A1">
            <w:pPr>
              <w:pStyle w:val="ds-markdown-paragraph"/>
              <w:numPr>
                <w:ilvl w:val="0"/>
                <w:numId w:val="27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F1115"/>
              </w:rPr>
            </w:pPr>
            <w:r w:rsidRPr="008E42A1">
              <w:rPr>
                <w:rStyle w:val="Fuerte"/>
                <w:rFonts w:asciiTheme="minorHAnsi" w:hAnsiTheme="minorHAnsi" w:cstheme="minorHAnsi"/>
                <w:b w:val="0"/>
                <w:bCs w:val="0"/>
                <w:color w:val="0F1115"/>
              </w:rPr>
              <w:t>Confirmación de horario de presentación del Grupo 5</w:t>
            </w:r>
            <w:r w:rsidRPr="008E42A1">
              <w:rPr>
                <w:rFonts w:asciiTheme="minorHAnsi" w:hAnsiTheme="minorHAnsi" w:cstheme="minorHAnsi"/>
                <w:color w:val="0F1115"/>
              </w:rPr>
              <w:t>: </w:t>
            </w:r>
            <w:r w:rsidRPr="008E42A1">
              <w:rPr>
                <w:rStyle w:val="Fuerte"/>
                <w:rFonts w:asciiTheme="minorHAnsi" w:hAnsiTheme="minorHAnsi" w:cstheme="minorHAnsi"/>
                <w:b w:val="0"/>
                <w:bCs w:val="0"/>
                <w:color w:val="0F1115"/>
              </w:rPr>
              <w:t>09:00 a 09:30 hrs</w:t>
            </w:r>
            <w:r w:rsidRPr="008E42A1">
              <w:rPr>
                <w:rFonts w:asciiTheme="minorHAnsi" w:hAnsiTheme="minorHAnsi" w:cstheme="minorHAnsi"/>
                <w:color w:val="0F1115"/>
              </w:rPr>
              <w:t> (cambio respecto a lo conversado anteriormente).</w:t>
            </w:r>
          </w:p>
          <w:p w14:paraId="13468524" w14:textId="77777777" w:rsidR="008E42A1" w:rsidRPr="008E42A1" w:rsidRDefault="008E42A1" w:rsidP="008E42A1">
            <w:pPr>
              <w:pStyle w:val="ds-markdown-paragraph"/>
              <w:numPr>
                <w:ilvl w:val="0"/>
                <w:numId w:val="27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F1115"/>
              </w:rPr>
            </w:pPr>
            <w:r w:rsidRPr="008E42A1">
              <w:rPr>
                <w:rStyle w:val="Fuerte"/>
                <w:rFonts w:asciiTheme="minorHAnsi" w:hAnsiTheme="minorHAnsi" w:cstheme="minorHAnsi"/>
                <w:b w:val="0"/>
                <w:bCs w:val="0"/>
                <w:color w:val="0F1115"/>
              </w:rPr>
              <w:t>Estructura de la presentación</w:t>
            </w:r>
            <w:r w:rsidRPr="008E42A1">
              <w:rPr>
                <w:rFonts w:asciiTheme="minorHAnsi" w:hAnsiTheme="minorHAnsi" w:cstheme="minorHAnsi"/>
                <w:color w:val="0F1115"/>
              </w:rPr>
              <w:t> según el correo del profesor.</w:t>
            </w:r>
          </w:p>
          <w:p w14:paraId="6CAACCFF" w14:textId="46C8EF88" w:rsidR="008E42A1" w:rsidRPr="008E42A1" w:rsidRDefault="008E42A1" w:rsidP="008E42A1">
            <w:pPr>
              <w:pStyle w:val="ds-markdown-paragraph"/>
              <w:numPr>
                <w:ilvl w:val="0"/>
                <w:numId w:val="27"/>
              </w:numPr>
              <w:shd w:val="clear" w:color="auto" w:fill="FFFFFF"/>
              <w:spacing w:before="0" w:beforeAutospacing="0" w:after="120" w:afterAutospacing="0"/>
              <w:jc w:val="both"/>
              <w:rPr>
                <w:rFonts w:asciiTheme="minorHAnsi" w:hAnsiTheme="minorHAnsi" w:cstheme="minorHAnsi"/>
                <w:color w:val="0F1115"/>
              </w:rPr>
            </w:pPr>
            <w:r w:rsidRPr="008E42A1">
              <w:rPr>
                <w:rStyle w:val="Fuerte"/>
                <w:rFonts w:asciiTheme="minorHAnsi" w:hAnsiTheme="minorHAnsi" w:cstheme="minorHAnsi"/>
                <w:b w:val="0"/>
                <w:bCs w:val="0"/>
                <w:color w:val="0F1115"/>
              </w:rPr>
              <w:t>Distribución de la exposición</w:t>
            </w:r>
            <w:r w:rsidRPr="008E42A1">
              <w:rPr>
                <w:rFonts w:asciiTheme="minorHAnsi" w:hAnsiTheme="minorHAnsi" w:cstheme="minorHAnsi"/>
                <w:color w:val="0F1115"/>
              </w:rPr>
              <w:t>:</w:t>
            </w:r>
          </w:p>
          <w:p w14:paraId="6F8732B1" w14:textId="20CF85B4" w:rsidR="008E42A1" w:rsidRPr="008E42A1" w:rsidRDefault="008E42A1" w:rsidP="008E42A1">
            <w:pPr>
              <w:widowControl/>
              <w:numPr>
                <w:ilvl w:val="1"/>
                <w:numId w:val="27"/>
              </w:numPr>
              <w:shd w:val="clear" w:color="auto" w:fill="FFFFFF"/>
              <w:rPr>
                <w:rFonts w:asciiTheme="minorHAnsi" w:hAnsiTheme="minorHAnsi" w:cstheme="minorHAnsi"/>
                <w:color w:val="0F1115"/>
                <w:sz w:val="24"/>
                <w:szCs w:val="24"/>
              </w:rPr>
            </w:pPr>
            <w:r w:rsidRPr="008E42A1">
              <w:rPr>
                <w:rFonts w:asciiTheme="minorHAnsi" w:hAnsiTheme="minorHAnsi" w:cstheme="minorHAnsi"/>
                <w:color w:val="0F1115"/>
                <w:sz w:val="24"/>
                <w:szCs w:val="24"/>
              </w:rPr>
              <w:t>G.</w:t>
            </w:r>
            <w:r>
              <w:rPr>
                <w:rFonts w:asciiTheme="minorHAnsi" w:hAnsiTheme="minorHAnsi" w:cstheme="minorHAnsi"/>
                <w:color w:val="0F1115"/>
                <w:sz w:val="24"/>
                <w:szCs w:val="24"/>
              </w:rPr>
              <w:t>L</w:t>
            </w:r>
            <w:r w:rsidRPr="008E42A1">
              <w:rPr>
                <w:rFonts w:asciiTheme="minorHAnsi" w:hAnsiTheme="minorHAnsi" w:cstheme="minorHAnsi"/>
                <w:color w:val="0F1115"/>
                <w:sz w:val="24"/>
                <w:szCs w:val="24"/>
              </w:rPr>
              <w:t>. comenzará con la presentación.</w:t>
            </w:r>
          </w:p>
          <w:p w14:paraId="30B0AB69" w14:textId="77777777" w:rsidR="008E42A1" w:rsidRPr="008E42A1" w:rsidRDefault="008E42A1" w:rsidP="008E42A1">
            <w:pPr>
              <w:widowControl/>
              <w:numPr>
                <w:ilvl w:val="1"/>
                <w:numId w:val="27"/>
              </w:numPr>
              <w:shd w:val="clear" w:color="auto" w:fill="FFFFFF"/>
              <w:rPr>
                <w:rFonts w:asciiTheme="minorHAnsi" w:hAnsiTheme="minorHAnsi" w:cstheme="minorHAnsi"/>
                <w:color w:val="0F1115"/>
                <w:sz w:val="24"/>
                <w:szCs w:val="24"/>
              </w:rPr>
            </w:pPr>
            <w:r w:rsidRPr="008E42A1">
              <w:rPr>
                <w:rFonts w:asciiTheme="minorHAnsi" w:hAnsiTheme="minorHAnsi" w:cstheme="minorHAnsi"/>
                <w:color w:val="0F1115"/>
                <w:sz w:val="24"/>
                <w:szCs w:val="24"/>
              </w:rPr>
              <w:t>N.L. continuará.</w:t>
            </w:r>
          </w:p>
          <w:p w14:paraId="04AC9F68" w14:textId="77777777" w:rsidR="008E42A1" w:rsidRPr="008E42A1" w:rsidRDefault="008E42A1" w:rsidP="008E42A1">
            <w:pPr>
              <w:widowControl/>
              <w:numPr>
                <w:ilvl w:val="1"/>
                <w:numId w:val="27"/>
              </w:numPr>
              <w:shd w:val="clear" w:color="auto" w:fill="FFFFFF"/>
              <w:rPr>
                <w:rFonts w:asciiTheme="minorHAnsi" w:hAnsiTheme="minorHAnsi" w:cstheme="minorHAnsi"/>
                <w:color w:val="0F1115"/>
                <w:sz w:val="24"/>
                <w:szCs w:val="24"/>
              </w:rPr>
            </w:pPr>
            <w:r w:rsidRPr="008E42A1">
              <w:rPr>
                <w:rFonts w:asciiTheme="minorHAnsi" w:hAnsiTheme="minorHAnsi" w:cstheme="minorHAnsi"/>
                <w:color w:val="0F1115"/>
                <w:sz w:val="24"/>
                <w:szCs w:val="24"/>
              </w:rPr>
              <w:t>P.A. finalizará.</w:t>
            </w:r>
          </w:p>
          <w:p w14:paraId="6D6C1E76" w14:textId="77777777" w:rsidR="008E42A1" w:rsidRPr="008E42A1" w:rsidRDefault="008E42A1" w:rsidP="008E42A1">
            <w:pPr>
              <w:widowControl/>
              <w:numPr>
                <w:ilvl w:val="0"/>
                <w:numId w:val="27"/>
              </w:numPr>
              <w:shd w:val="clear" w:color="auto" w:fill="FFFFFF"/>
              <w:rPr>
                <w:rFonts w:asciiTheme="minorHAnsi" w:hAnsiTheme="minorHAnsi" w:cstheme="minorHAnsi"/>
                <w:color w:val="0F1115"/>
                <w:sz w:val="24"/>
                <w:szCs w:val="24"/>
              </w:rPr>
            </w:pPr>
            <w:r w:rsidRPr="008E42A1">
              <w:rPr>
                <w:rFonts w:asciiTheme="minorHAnsi" w:hAnsiTheme="minorHAnsi" w:cstheme="minorHAnsi"/>
                <w:color w:val="0F1115"/>
                <w:sz w:val="24"/>
                <w:szCs w:val="24"/>
              </w:rPr>
              <w:t>Comunicación interna del equipo vía WhatsApp para coordinar los ajustes finales.</w:t>
            </w:r>
          </w:p>
          <w:p w14:paraId="7B6C2907" w14:textId="68E64DD4" w:rsidR="00F85FAF" w:rsidRPr="00D8582C" w:rsidRDefault="00F85FAF" w:rsidP="008E42A1">
            <w:pPr>
              <w:pStyle w:val="ds-markdown-paragraph"/>
              <w:shd w:val="clear" w:color="auto" w:fill="FFFFFF"/>
              <w:spacing w:before="0" w:beforeAutospacing="0" w:after="0" w:afterAutospacing="0"/>
              <w:ind w:left="720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</w:tr>
    </w:tbl>
    <w:p w14:paraId="5FE0AB40" w14:textId="77777777" w:rsidR="00F85FAF" w:rsidRPr="001537A1" w:rsidRDefault="00F85FA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28AC4A82" w14:textId="77777777" w:rsidR="00C95F6E" w:rsidRPr="001537A1" w:rsidRDefault="00C95F6E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2F9A7C8A" w14:textId="77777777" w:rsidR="001461D5" w:rsidRPr="001537A1" w:rsidRDefault="001461D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2A663D23" w14:textId="77777777" w:rsidR="001D1B63" w:rsidRPr="001537A1" w:rsidRDefault="001D1B6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67EFDDA1" w14:textId="77777777" w:rsidR="001D1B63" w:rsidRPr="001537A1" w:rsidRDefault="001D1B6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30E79A32" w14:textId="77777777" w:rsidR="00402F8E" w:rsidRPr="001537A1" w:rsidRDefault="00402F8E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09C07956" w14:textId="77777777" w:rsidR="0030382B" w:rsidRPr="001537A1" w:rsidRDefault="0030382B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275F8C79" w14:textId="77777777" w:rsidR="001D243C" w:rsidRPr="001537A1" w:rsidRDefault="001D243C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5F088E3E" w14:textId="77777777" w:rsidR="001461D5" w:rsidRPr="001537A1" w:rsidRDefault="001461D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tbl>
      <w:tblPr>
        <w:tblStyle w:val="5"/>
        <w:tblW w:w="11908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908"/>
      </w:tblGrid>
      <w:tr w:rsidR="00F85FAF" w:rsidRPr="001537A1" w14:paraId="047133B3" w14:textId="77777777" w:rsidTr="001537A1">
        <w:trPr>
          <w:trHeight w:val="282"/>
        </w:trPr>
        <w:tc>
          <w:tcPr>
            <w:tcW w:w="11908" w:type="dxa"/>
            <w:shd w:val="clear" w:color="auto" w:fill="CCCCCC"/>
          </w:tcPr>
          <w:p w14:paraId="4916A2D2" w14:textId="77777777" w:rsidR="00F85FAF" w:rsidRPr="001537A1" w:rsidRDefault="00000000">
            <w:p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1537A1">
              <w:rPr>
                <w:rFonts w:asciiTheme="minorHAnsi" w:eastAsia="Tahoma" w:hAnsiTheme="minorHAnsi" w:cstheme="minorHAnsi"/>
                <w:sz w:val="24"/>
                <w:szCs w:val="24"/>
              </w:rPr>
              <w:lastRenderedPageBreak/>
              <w:t>Detalle Reunión</w:t>
            </w:r>
          </w:p>
        </w:tc>
      </w:tr>
      <w:tr w:rsidR="00F85FAF" w:rsidRPr="00E62E61" w14:paraId="0F2B84BA" w14:textId="77777777" w:rsidTr="001537A1">
        <w:trPr>
          <w:trHeight w:val="251"/>
        </w:trPr>
        <w:tc>
          <w:tcPr>
            <w:tcW w:w="11908" w:type="dxa"/>
          </w:tcPr>
          <w:p w14:paraId="255E53D7" w14:textId="4F6BC420" w:rsidR="008E42A1" w:rsidRPr="008E42A1" w:rsidRDefault="008E42A1" w:rsidP="008E42A1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E42A1">
              <w:rPr>
                <w:rFonts w:asciiTheme="minorHAnsi" w:eastAsia="Tahoma" w:hAnsiTheme="minorHAnsi" w:cstheme="minorHAnsi"/>
                <w:sz w:val="24"/>
                <w:szCs w:val="24"/>
              </w:rPr>
              <w:t>El equipo </w:t>
            </w:r>
            <w:r w:rsidR="003C373D" w:rsidRPr="008E42A1">
              <w:rPr>
                <w:rFonts w:asciiTheme="minorHAnsi" w:eastAsia="Tahoma" w:hAnsiTheme="minorHAnsi" w:cstheme="minorHAnsi"/>
                <w:sz w:val="24"/>
                <w:szCs w:val="24"/>
              </w:rPr>
              <w:t>N.L.</w:t>
            </w:r>
            <w:r w:rsidR="003C373D">
              <w:rPr>
                <w:rFonts w:asciiTheme="minorHAnsi" w:eastAsia="Tahoma" w:hAnsiTheme="minorHAnsi" w:cstheme="minorHAnsi"/>
                <w:sz w:val="24"/>
                <w:szCs w:val="24"/>
              </w:rPr>
              <w:t>,</w:t>
            </w:r>
            <w:r w:rsidR="003C373D" w:rsidRPr="008E42A1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 G.L.</w:t>
            </w:r>
            <w:r w:rsidR="003C373D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 y </w:t>
            </w:r>
            <w:r w:rsidRPr="008E42A1">
              <w:rPr>
                <w:rFonts w:asciiTheme="minorHAnsi" w:eastAsia="Tahoma" w:hAnsiTheme="minorHAnsi" w:cstheme="minorHAnsi"/>
                <w:sz w:val="24"/>
                <w:szCs w:val="24"/>
              </w:rPr>
              <w:t>P.A. se comunicó vía WhatsApp para revisar el correo enviado por el profesor Fabián Saldaño con los requisitos finales para la Evaluación 3 y coordinar los preparativos para la presentación del sábado 27 de junio.</w:t>
            </w:r>
          </w:p>
          <w:p w14:paraId="2EC32ADC" w14:textId="77777777" w:rsidR="008E42A1" w:rsidRPr="008E42A1" w:rsidRDefault="008E42A1" w:rsidP="008E42A1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E42A1">
              <w:rPr>
                <w:rFonts w:asciiTheme="minorHAnsi" w:eastAsia="Tahoma" w:hAnsiTheme="minorHAnsi" w:cstheme="minorHAnsi"/>
                <w:sz w:val="24"/>
                <w:szCs w:val="24"/>
              </w:rPr>
              <w:pict w14:anchorId="11EF57C7">
                <v:rect id="_x0000_i1063" style="width:0;height:.75pt" o:hralign="center" o:hrstd="t" o:hr="t" fillcolor="#a0a0a0" stroked="f"/>
              </w:pict>
            </w:r>
          </w:p>
          <w:p w14:paraId="105005E7" w14:textId="77777777" w:rsidR="008E42A1" w:rsidRPr="008E42A1" w:rsidRDefault="008E42A1" w:rsidP="008E42A1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E42A1">
              <w:rPr>
                <w:rFonts w:asciiTheme="minorHAnsi" w:eastAsia="Tahoma" w:hAnsiTheme="minorHAnsi" w:cstheme="minorHAnsi"/>
                <w:sz w:val="24"/>
                <w:szCs w:val="24"/>
              </w:rPr>
              <w:t>1. Correo del profesor Fabián Saldaño (25 de junio de 2026):</w:t>
            </w:r>
          </w:p>
          <w:p w14:paraId="68FF296F" w14:textId="77777777" w:rsidR="008E42A1" w:rsidRPr="008E42A1" w:rsidRDefault="008E42A1" w:rsidP="008E42A1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E42A1">
              <w:rPr>
                <w:rFonts w:asciiTheme="minorHAnsi" w:eastAsia="Tahoma" w:hAnsiTheme="minorHAnsi" w:cstheme="minorHAnsi"/>
                <w:sz w:val="24"/>
                <w:szCs w:val="24"/>
              </w:rPr>
              <w:t>El profesor envió un correo electrónico con los siguientes puntos clave para la Evaluación 3:</w:t>
            </w:r>
          </w:p>
          <w:tbl>
            <w:tblPr>
              <w:tblW w:w="100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7"/>
              <w:gridCol w:w="8053"/>
            </w:tblGrid>
            <w:tr w:rsidR="008E42A1" w:rsidRPr="008E42A1" w14:paraId="014C42A3" w14:textId="77777777">
              <w:trPr>
                <w:tblHeader/>
              </w:trPr>
              <w:tc>
                <w:tcPr>
                  <w:tcW w:w="2027" w:type="dxa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FE58235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Aspecto</w:t>
                  </w:r>
                </w:p>
              </w:tc>
              <w:tc>
                <w:tcPr>
                  <w:tcW w:w="8053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2C100E6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Detalle</w:t>
                  </w:r>
                </w:p>
              </w:tc>
            </w:tr>
            <w:tr w:rsidR="008E42A1" w:rsidRPr="008E42A1" w14:paraId="44C70E18" w14:textId="77777777">
              <w:tc>
                <w:tcPr>
                  <w:tcW w:w="2027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5A51AD7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Repositorio</w:t>
                  </w:r>
                </w:p>
              </w:tc>
              <w:tc>
                <w:tcPr>
                  <w:tcW w:w="8053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A0389B8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Enviar link a f.saldano@profesor.duoc.cl antes del sábado 27/06 a las 08:30 hrs. Retraso = 5 décimas menos.</w:t>
                  </w:r>
                </w:p>
              </w:tc>
            </w:tr>
            <w:tr w:rsidR="008E42A1" w:rsidRPr="008E42A1" w14:paraId="55861BB4" w14:textId="77777777">
              <w:tc>
                <w:tcPr>
                  <w:tcW w:w="2027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37475AE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Entregables documentales</w:t>
                  </w:r>
                </w:p>
              </w:tc>
              <w:tc>
                <w:tcPr>
                  <w:tcW w:w="8053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5D34836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Informe de Cierre del Proyecto, Manual de Usuario, Verificación de Alcances, Diagrama de Arquitectura (Corregido), Diagrama de Casos de Uso, Minutas de reunión (+10), Presentación PPT.</w:t>
                  </w:r>
                </w:p>
              </w:tc>
            </w:tr>
            <w:tr w:rsidR="008E42A1" w:rsidRPr="008E42A1" w14:paraId="200F88F8" w14:textId="77777777">
              <w:tc>
                <w:tcPr>
                  <w:tcW w:w="2027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4E1AB4D" w14:textId="4F830E7B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Entregables softwares</w:t>
                  </w:r>
                </w:p>
              </w:tc>
              <w:tc>
                <w:tcPr>
                  <w:tcW w:w="8053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0755375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Código con desarrollo de solución, Script de Base de Datos y carga de datos.</w:t>
                  </w:r>
                </w:p>
              </w:tc>
            </w:tr>
            <w:tr w:rsidR="008E42A1" w:rsidRPr="008E42A1" w14:paraId="5CD2194E" w14:textId="77777777">
              <w:tc>
                <w:tcPr>
                  <w:tcW w:w="2027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F06674A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Presentación</w:t>
                  </w:r>
                </w:p>
              </w:tc>
              <w:tc>
                <w:tcPr>
                  <w:tcW w:w="8053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3B54985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20 minutos exposición + 10 minutos preguntas. Retraso = 5 décimas menos.</w:t>
                  </w:r>
                </w:p>
              </w:tc>
            </w:tr>
            <w:tr w:rsidR="008E42A1" w:rsidRPr="008E42A1" w14:paraId="003F3113" w14:textId="77777777">
              <w:tc>
                <w:tcPr>
                  <w:tcW w:w="2027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321A2B3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Horario Grupo 5</w:t>
                  </w:r>
                </w:p>
              </w:tc>
              <w:tc>
                <w:tcPr>
                  <w:tcW w:w="8053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C6B6CF1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09:00 a 09:30 hrs (cambio: antes era 9:30 a 10:00).</w:t>
                  </w:r>
                </w:p>
              </w:tc>
            </w:tr>
            <w:tr w:rsidR="008E42A1" w:rsidRPr="008E42A1" w14:paraId="1B2EB112" w14:textId="77777777">
              <w:tc>
                <w:tcPr>
                  <w:tcW w:w="2027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34A5004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Estructura PPT</w:t>
                  </w:r>
                </w:p>
              </w:tc>
              <w:tc>
                <w:tcPr>
                  <w:tcW w:w="8053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4EC6014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Portada, integrantes, agenda, descripción/contexto, mercado objetivo, problema/oportunidad (Ishikawa), objetivos, diagrama de arquitectura, diagrama de caso de uso (general), gráfica de pruebas, mejoras realizadas, demo, conclusión.</w:t>
                  </w:r>
                </w:p>
              </w:tc>
            </w:tr>
            <w:tr w:rsidR="008E42A1" w:rsidRPr="008E42A1" w14:paraId="4DCDF1DA" w14:textId="77777777">
              <w:tc>
                <w:tcPr>
                  <w:tcW w:w="2027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94BC85E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Consultas</w:t>
                  </w:r>
                </w:p>
              </w:tc>
              <w:tc>
                <w:tcPr>
                  <w:tcW w:w="8053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B52AD45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Hasta el viernes 26/06 a las 12:00 hrs.</w:t>
                  </w:r>
                </w:p>
              </w:tc>
            </w:tr>
          </w:tbl>
          <w:p w14:paraId="70C42477" w14:textId="77777777" w:rsidR="008E42A1" w:rsidRPr="008E42A1" w:rsidRDefault="008E42A1" w:rsidP="008E42A1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E42A1">
              <w:rPr>
                <w:rFonts w:asciiTheme="minorHAnsi" w:eastAsia="Tahoma" w:hAnsiTheme="minorHAnsi" w:cstheme="minorHAnsi"/>
                <w:sz w:val="24"/>
                <w:szCs w:val="24"/>
              </w:rPr>
              <w:pict w14:anchorId="2607385F">
                <v:rect id="_x0000_i1064" style="width:0;height:.75pt" o:hralign="center" o:hrstd="t" o:hr="t" fillcolor="#a0a0a0" stroked="f"/>
              </w:pict>
            </w:r>
          </w:p>
          <w:p w14:paraId="2FB7D521" w14:textId="77777777" w:rsidR="008E42A1" w:rsidRPr="008E42A1" w:rsidRDefault="008E42A1" w:rsidP="008E42A1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E42A1">
              <w:rPr>
                <w:rFonts w:asciiTheme="minorHAnsi" w:eastAsia="Tahoma" w:hAnsiTheme="minorHAnsi" w:cstheme="minorHAnsi"/>
                <w:sz w:val="24"/>
                <w:szCs w:val="24"/>
              </w:rPr>
              <w:t>2. Cambio de horario de presentación (importante):</w:t>
            </w:r>
          </w:p>
          <w:tbl>
            <w:tblPr>
              <w:tblW w:w="100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79"/>
              <w:gridCol w:w="3119"/>
              <w:gridCol w:w="2882"/>
            </w:tblGrid>
            <w:tr w:rsidR="008E42A1" w:rsidRPr="008E42A1" w14:paraId="5D818E52" w14:textId="77777777">
              <w:trPr>
                <w:tblHeader/>
              </w:trPr>
              <w:tc>
                <w:tcPr>
                  <w:tcW w:w="4079" w:type="dxa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A781C0B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Aspecto</w:t>
                  </w:r>
                </w:p>
              </w:tc>
              <w:tc>
                <w:tcPr>
                  <w:tcW w:w="3119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CD8AFA8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Horario anterior</w:t>
                  </w:r>
                </w:p>
              </w:tc>
              <w:tc>
                <w:tcPr>
                  <w:tcW w:w="2882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FD79BD2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Nuevo horario</w:t>
                  </w:r>
                </w:p>
              </w:tc>
            </w:tr>
            <w:tr w:rsidR="008E42A1" w:rsidRPr="008E42A1" w14:paraId="6BE9F805" w14:textId="77777777">
              <w:tc>
                <w:tcPr>
                  <w:tcW w:w="4079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E3DC11F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Grupo 5 (Protonlab-ERP)</w:t>
                  </w:r>
                </w:p>
              </w:tc>
              <w:tc>
                <w:tcPr>
                  <w:tcW w:w="3119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2269A3B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9:30 a 10:00 hrs</w:t>
                  </w:r>
                </w:p>
              </w:tc>
              <w:tc>
                <w:tcPr>
                  <w:tcW w:w="2882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DF7865B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09:00 a 09:30 hrs</w:t>
                  </w:r>
                </w:p>
              </w:tc>
            </w:tr>
          </w:tbl>
          <w:p w14:paraId="09DCC30B" w14:textId="77777777" w:rsidR="008E42A1" w:rsidRPr="008E42A1" w:rsidRDefault="008E42A1" w:rsidP="008E42A1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E42A1">
              <w:rPr>
                <w:rFonts w:asciiTheme="minorHAnsi" w:eastAsia="Tahoma" w:hAnsiTheme="minorHAnsi" w:cstheme="minorHAnsi"/>
                <w:sz w:val="24"/>
                <w:szCs w:val="24"/>
              </w:rPr>
              <w:t>Implicación: El equipo debe llegar más temprano y estar listos para las 09:00 hrs.</w:t>
            </w:r>
          </w:p>
          <w:p w14:paraId="75332DC6" w14:textId="77777777" w:rsidR="008E42A1" w:rsidRPr="008E42A1" w:rsidRDefault="008E42A1" w:rsidP="008E42A1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E42A1">
              <w:rPr>
                <w:rFonts w:asciiTheme="minorHAnsi" w:eastAsia="Tahoma" w:hAnsiTheme="minorHAnsi" w:cstheme="minorHAnsi"/>
                <w:sz w:val="24"/>
                <w:szCs w:val="24"/>
              </w:rPr>
              <w:pict w14:anchorId="7E0A6E7F">
                <v:rect id="_x0000_i1065" style="width:0;height:.75pt" o:hralign="center" o:hrstd="t" o:hr="t" fillcolor="#a0a0a0" stroked="f"/>
              </w:pict>
            </w:r>
          </w:p>
          <w:p w14:paraId="476FE849" w14:textId="77777777" w:rsidR="008E42A1" w:rsidRPr="008E42A1" w:rsidRDefault="008E42A1" w:rsidP="008E42A1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E42A1">
              <w:rPr>
                <w:rFonts w:asciiTheme="minorHAnsi" w:eastAsia="Tahoma" w:hAnsiTheme="minorHAnsi" w:cstheme="minorHAnsi"/>
                <w:sz w:val="24"/>
                <w:szCs w:val="24"/>
              </w:rPr>
              <w:t>3. Estructura de la presentación (según correo del profesor):</w:t>
            </w:r>
          </w:p>
          <w:tbl>
            <w:tblPr>
              <w:tblW w:w="100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7"/>
              <w:gridCol w:w="4311"/>
              <w:gridCol w:w="5232"/>
            </w:tblGrid>
            <w:tr w:rsidR="008E42A1" w:rsidRPr="008E42A1" w14:paraId="78CDE8CB" w14:textId="77777777">
              <w:trPr>
                <w:tblHeader/>
              </w:trPr>
              <w:tc>
                <w:tcPr>
                  <w:tcW w:w="537" w:type="dxa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B2F0CF7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lastRenderedPageBreak/>
                    <w:t>N°</w:t>
                  </w:r>
                </w:p>
              </w:tc>
              <w:tc>
                <w:tcPr>
                  <w:tcW w:w="4311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7112E68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Sección</w:t>
                  </w:r>
                </w:p>
              </w:tc>
              <w:tc>
                <w:tcPr>
                  <w:tcW w:w="5232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92E1AFA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Descripción</w:t>
                  </w:r>
                </w:p>
              </w:tc>
            </w:tr>
            <w:tr w:rsidR="008E42A1" w:rsidRPr="008E42A1" w14:paraId="2754DA62" w14:textId="77777777">
              <w:tc>
                <w:tcPr>
                  <w:tcW w:w="537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E68BD3E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31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330B2FC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Portada</w:t>
                  </w:r>
                </w:p>
              </w:tc>
              <w:tc>
                <w:tcPr>
                  <w:tcW w:w="5232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E4F67FA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Identificación del proyecto</w:t>
                  </w:r>
                </w:p>
              </w:tc>
            </w:tr>
            <w:tr w:rsidR="008E42A1" w:rsidRPr="008E42A1" w14:paraId="133E4FD5" w14:textId="77777777">
              <w:tc>
                <w:tcPr>
                  <w:tcW w:w="537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D4A9F0A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431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2C440BD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Identificación de integrantes</w:t>
                  </w:r>
                </w:p>
              </w:tc>
              <w:tc>
                <w:tcPr>
                  <w:tcW w:w="5232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DF4611D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Nombres y roles del equipo</w:t>
                  </w:r>
                </w:p>
              </w:tc>
            </w:tr>
            <w:tr w:rsidR="008E42A1" w:rsidRPr="008E42A1" w14:paraId="2A9AADBA" w14:textId="77777777">
              <w:tc>
                <w:tcPr>
                  <w:tcW w:w="537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8895DFE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431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8E7BB48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Agenda</w:t>
                  </w:r>
                </w:p>
              </w:tc>
              <w:tc>
                <w:tcPr>
                  <w:tcW w:w="5232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D08831C" w14:textId="0D675C14" w:rsidR="008E42A1" w:rsidRPr="008E42A1" w:rsidRDefault="003C373D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Temas para tratar</w:t>
                  </w:r>
                </w:p>
              </w:tc>
            </w:tr>
            <w:tr w:rsidR="008E42A1" w:rsidRPr="008E42A1" w14:paraId="7DE1E6E9" w14:textId="77777777">
              <w:tc>
                <w:tcPr>
                  <w:tcW w:w="537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B078946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431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B29E798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Descripción y contexto general</w:t>
                  </w:r>
                </w:p>
              </w:tc>
              <w:tc>
                <w:tcPr>
                  <w:tcW w:w="5232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1A68FA7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Del proyecto Protonlab + ERP</w:t>
                  </w:r>
                </w:p>
              </w:tc>
            </w:tr>
            <w:tr w:rsidR="008E42A1" w:rsidRPr="008E42A1" w14:paraId="460B984B" w14:textId="77777777">
              <w:tc>
                <w:tcPr>
                  <w:tcW w:w="537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E647267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431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E85B9B3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Descripción del Mercado Objetivo</w:t>
                  </w:r>
                </w:p>
              </w:tc>
              <w:tc>
                <w:tcPr>
                  <w:tcW w:w="5232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B31F186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A quién va dirigido</w:t>
                  </w:r>
                </w:p>
              </w:tc>
            </w:tr>
            <w:tr w:rsidR="008E42A1" w:rsidRPr="008E42A1" w14:paraId="0E160741" w14:textId="77777777">
              <w:tc>
                <w:tcPr>
                  <w:tcW w:w="537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5DE3D67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431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9E66F2F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Problema/Oportunidad</w:t>
                  </w:r>
                </w:p>
              </w:tc>
              <w:tc>
                <w:tcPr>
                  <w:tcW w:w="5232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84444F4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Diagrama de Ishikawa o Árbol de Oportunidad</w:t>
                  </w:r>
                </w:p>
              </w:tc>
            </w:tr>
            <w:tr w:rsidR="008E42A1" w:rsidRPr="008E42A1" w14:paraId="14C4C19A" w14:textId="77777777">
              <w:tc>
                <w:tcPr>
                  <w:tcW w:w="537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E210E71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431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5341057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Objetivos del Proyecto</w:t>
                  </w:r>
                </w:p>
              </w:tc>
              <w:tc>
                <w:tcPr>
                  <w:tcW w:w="5232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963CD38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Generales y específicos</w:t>
                  </w:r>
                </w:p>
              </w:tc>
            </w:tr>
            <w:tr w:rsidR="008E42A1" w:rsidRPr="008E42A1" w14:paraId="3956B55C" w14:textId="77777777">
              <w:tc>
                <w:tcPr>
                  <w:tcW w:w="537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B43E5C5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431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6D29294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Diagrama de Arquitectura</w:t>
                  </w:r>
                </w:p>
              </w:tc>
              <w:tc>
                <w:tcPr>
                  <w:tcW w:w="5232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74E13B3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Corregido</w:t>
                  </w:r>
                </w:p>
              </w:tc>
            </w:tr>
            <w:tr w:rsidR="008E42A1" w:rsidRPr="008E42A1" w14:paraId="131966F6" w14:textId="77777777">
              <w:tc>
                <w:tcPr>
                  <w:tcW w:w="537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E786383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431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B8E714D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Diagrama de Caso de Uso (General)</w:t>
                  </w:r>
                </w:p>
              </w:tc>
              <w:tc>
                <w:tcPr>
                  <w:tcW w:w="5232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29D9993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Aprobado por el profesor</w:t>
                  </w:r>
                </w:p>
              </w:tc>
            </w:tr>
            <w:tr w:rsidR="008E42A1" w:rsidRPr="008E42A1" w14:paraId="65452A0A" w14:textId="77777777">
              <w:tc>
                <w:tcPr>
                  <w:tcW w:w="537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08F9494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431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F43C7DC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Gráfica de pruebas</w:t>
                  </w:r>
                </w:p>
              </w:tc>
              <w:tc>
                <w:tcPr>
                  <w:tcW w:w="5232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6571172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% satisfactorias, no satisfactorias, pendientes</w:t>
                  </w:r>
                </w:p>
              </w:tc>
            </w:tr>
            <w:tr w:rsidR="008E42A1" w:rsidRPr="008E42A1" w14:paraId="205952A9" w14:textId="77777777">
              <w:tc>
                <w:tcPr>
                  <w:tcW w:w="537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96AA37E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431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B0ED4CA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Mejoras realizadas</w:t>
                  </w:r>
                </w:p>
              </w:tc>
              <w:tc>
                <w:tcPr>
                  <w:tcW w:w="5232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306362F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Desde la Evaluación 2 a la fecha</w:t>
                  </w:r>
                </w:p>
              </w:tc>
            </w:tr>
            <w:tr w:rsidR="008E42A1" w:rsidRPr="008E42A1" w14:paraId="61278889" w14:textId="77777777">
              <w:tc>
                <w:tcPr>
                  <w:tcW w:w="537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DC4EFF8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431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736CE05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Demo</w:t>
                  </w:r>
                </w:p>
              </w:tc>
              <w:tc>
                <w:tcPr>
                  <w:tcW w:w="5232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C8A4FE2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Demostración del funcionamiento (sin código)</w:t>
                  </w:r>
                </w:p>
              </w:tc>
            </w:tr>
            <w:tr w:rsidR="008E42A1" w:rsidRPr="008E42A1" w14:paraId="7CEE839B" w14:textId="77777777">
              <w:tc>
                <w:tcPr>
                  <w:tcW w:w="537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4ADDE4A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13</w:t>
                  </w:r>
                </w:p>
              </w:tc>
              <w:tc>
                <w:tcPr>
                  <w:tcW w:w="431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D3593A6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Conclusión</w:t>
                  </w:r>
                </w:p>
              </w:tc>
              <w:tc>
                <w:tcPr>
                  <w:tcW w:w="5232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B6E2E2E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Lecciones aprendidas</w:t>
                  </w:r>
                </w:p>
              </w:tc>
            </w:tr>
          </w:tbl>
          <w:p w14:paraId="653BDCE6" w14:textId="77777777" w:rsidR="008E42A1" w:rsidRPr="008E42A1" w:rsidRDefault="008E42A1" w:rsidP="008E42A1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E42A1">
              <w:rPr>
                <w:rFonts w:asciiTheme="minorHAnsi" w:eastAsia="Tahoma" w:hAnsiTheme="minorHAnsi" w:cstheme="minorHAnsi"/>
                <w:sz w:val="24"/>
                <w:szCs w:val="24"/>
              </w:rPr>
              <w:pict w14:anchorId="713E041B">
                <v:rect id="_x0000_i1066" style="width:0;height:.75pt" o:hralign="center" o:hrstd="t" o:hr="t" fillcolor="#a0a0a0" stroked="f"/>
              </w:pict>
            </w:r>
          </w:p>
          <w:p w14:paraId="44964CAE" w14:textId="77777777" w:rsidR="008E42A1" w:rsidRPr="008E42A1" w:rsidRDefault="008E42A1" w:rsidP="008E42A1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E42A1">
              <w:rPr>
                <w:rFonts w:asciiTheme="minorHAnsi" w:eastAsia="Tahoma" w:hAnsiTheme="minorHAnsi" w:cstheme="minorHAnsi"/>
                <w:sz w:val="24"/>
                <w:szCs w:val="24"/>
              </w:rPr>
              <w:t>4. Distribución de la exposición:</w:t>
            </w:r>
          </w:p>
          <w:p w14:paraId="550882FB" w14:textId="77777777" w:rsidR="008E42A1" w:rsidRPr="008E42A1" w:rsidRDefault="008E42A1" w:rsidP="008E42A1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E42A1">
              <w:rPr>
                <w:rFonts w:asciiTheme="minorHAnsi" w:eastAsia="Tahoma" w:hAnsiTheme="minorHAnsi" w:cstheme="minorHAnsi"/>
                <w:sz w:val="24"/>
                <w:szCs w:val="24"/>
              </w:rPr>
              <w:t>El equipo acordó la siguiente distribución para la presentación:</w:t>
            </w:r>
          </w:p>
          <w:tbl>
            <w:tblPr>
              <w:tblW w:w="100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2"/>
              <w:gridCol w:w="1617"/>
              <w:gridCol w:w="7551"/>
            </w:tblGrid>
            <w:tr w:rsidR="008E42A1" w:rsidRPr="008E42A1" w14:paraId="42AC486C" w14:textId="77777777">
              <w:trPr>
                <w:tblHeader/>
              </w:trPr>
              <w:tc>
                <w:tcPr>
                  <w:tcW w:w="912" w:type="dxa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295B3DF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Orden</w:t>
                  </w:r>
                </w:p>
              </w:tc>
              <w:tc>
                <w:tcPr>
                  <w:tcW w:w="1617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4223FF1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Integrante</w:t>
                  </w:r>
                </w:p>
              </w:tc>
              <w:tc>
                <w:tcPr>
                  <w:tcW w:w="7551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0FBB06E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Secciones a cargo</w:t>
                  </w:r>
                </w:p>
              </w:tc>
            </w:tr>
            <w:tr w:rsidR="008E42A1" w:rsidRPr="008E42A1" w14:paraId="1F2C37FA" w14:textId="77777777">
              <w:tc>
                <w:tcPr>
                  <w:tcW w:w="912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663369E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617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7332E02" w14:textId="3B8A85A6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G.</w:t>
                  </w:r>
                  <w:r w:rsidR="003C373D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L</w:t>
                  </w: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755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178B7B3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Portada, integrantes, agenda, descripción y contexto, mercado objetivo, problema/oportunidad, objetivos.</w:t>
                  </w:r>
                </w:p>
              </w:tc>
            </w:tr>
            <w:tr w:rsidR="008E42A1" w:rsidRPr="008E42A1" w14:paraId="23400D47" w14:textId="77777777">
              <w:tc>
                <w:tcPr>
                  <w:tcW w:w="912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E6C4583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617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AB3AEAC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N.L.</w:t>
                  </w:r>
                </w:p>
              </w:tc>
              <w:tc>
                <w:tcPr>
                  <w:tcW w:w="755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A40CE87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Diagrama de Arquitectura, Diagrama de Caso de Uso, gráfica de pruebas, mejoras realizadas.</w:t>
                  </w:r>
                </w:p>
              </w:tc>
            </w:tr>
            <w:tr w:rsidR="008E42A1" w:rsidRPr="008E42A1" w14:paraId="054485BA" w14:textId="77777777">
              <w:tc>
                <w:tcPr>
                  <w:tcW w:w="912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B4A168F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617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4506DE1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P.A.</w:t>
                  </w:r>
                </w:p>
              </w:tc>
              <w:tc>
                <w:tcPr>
                  <w:tcW w:w="755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C940303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Demo, conclusión.</w:t>
                  </w:r>
                </w:p>
              </w:tc>
            </w:tr>
          </w:tbl>
          <w:p w14:paraId="30CAD8F5" w14:textId="77777777" w:rsidR="008E42A1" w:rsidRPr="008E42A1" w:rsidRDefault="008E42A1" w:rsidP="008E42A1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E42A1">
              <w:rPr>
                <w:rFonts w:asciiTheme="minorHAnsi" w:eastAsia="Tahoma" w:hAnsiTheme="minorHAnsi" w:cstheme="minorHAnsi"/>
                <w:sz w:val="24"/>
                <w:szCs w:val="24"/>
              </w:rPr>
              <w:lastRenderedPageBreak/>
              <w:pict w14:anchorId="73307751">
                <v:rect id="_x0000_i1067" style="width:0;height:.75pt" o:hralign="center" o:hrstd="t" o:hr="t" fillcolor="#a0a0a0" stroked="f"/>
              </w:pict>
            </w:r>
          </w:p>
          <w:p w14:paraId="70F2052B" w14:textId="77777777" w:rsidR="008E42A1" w:rsidRPr="008E42A1" w:rsidRDefault="008E42A1" w:rsidP="008E42A1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E42A1">
              <w:rPr>
                <w:rFonts w:asciiTheme="minorHAnsi" w:eastAsia="Tahoma" w:hAnsiTheme="minorHAnsi" w:cstheme="minorHAnsi"/>
                <w:sz w:val="24"/>
                <w:szCs w:val="24"/>
              </w:rPr>
              <w:t>5. Comunicación interna del equipo (vía WhatsApp):</w:t>
            </w:r>
          </w:p>
          <w:tbl>
            <w:tblPr>
              <w:tblW w:w="100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6"/>
              <w:gridCol w:w="8174"/>
            </w:tblGrid>
            <w:tr w:rsidR="008E42A1" w:rsidRPr="008E42A1" w14:paraId="6A3FADC0" w14:textId="77777777">
              <w:trPr>
                <w:tblHeader/>
              </w:trPr>
              <w:tc>
                <w:tcPr>
                  <w:tcW w:w="1906" w:type="dxa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FBD3E7B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Tema tratado</w:t>
                  </w:r>
                </w:p>
              </w:tc>
              <w:tc>
                <w:tcPr>
                  <w:tcW w:w="8174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A12B1E6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Detalle</w:t>
                  </w:r>
                </w:p>
              </w:tc>
            </w:tr>
            <w:tr w:rsidR="008E42A1" w:rsidRPr="008E42A1" w14:paraId="0A857525" w14:textId="77777777">
              <w:tc>
                <w:tcPr>
                  <w:tcW w:w="1906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7F99FDA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Horario</w:t>
                  </w:r>
                </w:p>
              </w:tc>
              <w:tc>
                <w:tcPr>
                  <w:tcW w:w="8174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E7646C3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El equipo confirmó el nuevo horario (09:00 hrs) y acordó llegar con anticipación.</w:t>
                  </w:r>
                </w:p>
              </w:tc>
            </w:tr>
            <w:tr w:rsidR="008E42A1" w:rsidRPr="008E42A1" w14:paraId="12D26FC7" w14:textId="77777777">
              <w:tc>
                <w:tcPr>
                  <w:tcW w:w="1906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CEBB8CD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PPT</w:t>
                  </w:r>
                </w:p>
              </w:tc>
              <w:tc>
                <w:tcPr>
                  <w:tcW w:w="8174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A1D5854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Se acordó usar la base de la Evaluación 2, agregando el Diagrama de Casos de Uso y el Diagrama de Arquitectura corregido.</w:t>
                  </w:r>
                </w:p>
              </w:tc>
            </w:tr>
            <w:tr w:rsidR="008E42A1" w:rsidRPr="008E42A1" w14:paraId="23546174" w14:textId="77777777">
              <w:tc>
                <w:tcPr>
                  <w:tcW w:w="1906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E16CFEE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Mejoras realizadas</w:t>
                  </w:r>
                </w:p>
              </w:tc>
              <w:tc>
                <w:tcPr>
                  <w:tcW w:w="8174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C339E80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Se acordó incluir una diapositiva específica con las mejoras desde la Evaluación 2.</w:t>
                  </w:r>
                </w:p>
              </w:tc>
            </w:tr>
            <w:tr w:rsidR="008E42A1" w:rsidRPr="008E42A1" w14:paraId="4B767880" w14:textId="77777777">
              <w:tc>
                <w:tcPr>
                  <w:tcW w:w="1906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72B6785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Conclusión</w:t>
                  </w:r>
                </w:p>
              </w:tc>
              <w:tc>
                <w:tcPr>
                  <w:tcW w:w="8174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72F44FD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Se acordó incluir lecciones aprendidas en la conclusión.</w:t>
                  </w:r>
                </w:p>
              </w:tc>
            </w:tr>
            <w:tr w:rsidR="008E42A1" w:rsidRPr="008E42A1" w14:paraId="3146B461" w14:textId="77777777">
              <w:tc>
                <w:tcPr>
                  <w:tcW w:w="1906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AF99122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Ensayos</w:t>
                  </w:r>
                </w:p>
              </w:tc>
              <w:tc>
                <w:tcPr>
                  <w:tcW w:w="8174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3417587" w14:textId="77777777" w:rsidR="008E42A1" w:rsidRPr="008E42A1" w:rsidRDefault="008E42A1" w:rsidP="008E42A1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8E42A1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El equipo ensayará la presentación en la noche del viernes.</w:t>
                  </w:r>
                </w:p>
              </w:tc>
            </w:tr>
          </w:tbl>
          <w:p w14:paraId="73AB56BD" w14:textId="67EAFDB6" w:rsidR="005C2619" w:rsidRPr="00E62E61" w:rsidRDefault="005C2619" w:rsidP="00D8582C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</w:tr>
    </w:tbl>
    <w:p w14:paraId="7091F529" w14:textId="77777777" w:rsidR="00364D58" w:rsidRDefault="00364D58">
      <w:pPr>
        <w:rPr>
          <w:rFonts w:ascii="Calibri" w:hAnsi="Calibri" w:cs="Calibri"/>
          <w:sz w:val="24"/>
          <w:szCs w:val="24"/>
        </w:rPr>
      </w:pPr>
    </w:p>
    <w:p w14:paraId="3434AA7D" w14:textId="77777777" w:rsidR="00364D58" w:rsidRDefault="00364D58">
      <w:pPr>
        <w:rPr>
          <w:rFonts w:ascii="Calibri" w:hAnsi="Calibri" w:cs="Calibri"/>
          <w:sz w:val="24"/>
          <w:szCs w:val="24"/>
        </w:rPr>
      </w:pPr>
    </w:p>
    <w:p w14:paraId="2D9E2545" w14:textId="77777777" w:rsidR="00655BB3" w:rsidRDefault="00655BB3">
      <w:pPr>
        <w:rPr>
          <w:rFonts w:ascii="Calibri" w:hAnsi="Calibri" w:cs="Calibri"/>
          <w:sz w:val="24"/>
          <w:szCs w:val="24"/>
        </w:rPr>
      </w:pPr>
    </w:p>
    <w:p w14:paraId="0C390382" w14:textId="77777777" w:rsidR="00655BB3" w:rsidRDefault="00655BB3">
      <w:pPr>
        <w:rPr>
          <w:rFonts w:ascii="Calibri" w:hAnsi="Calibri" w:cs="Calibri"/>
          <w:sz w:val="24"/>
          <w:szCs w:val="24"/>
        </w:rPr>
      </w:pPr>
    </w:p>
    <w:p w14:paraId="2CD73756" w14:textId="77777777" w:rsidR="00655BB3" w:rsidRDefault="00655BB3">
      <w:pPr>
        <w:rPr>
          <w:rFonts w:ascii="Calibri" w:hAnsi="Calibri" w:cs="Calibri"/>
          <w:sz w:val="24"/>
          <w:szCs w:val="24"/>
        </w:rPr>
      </w:pPr>
    </w:p>
    <w:p w14:paraId="57F6C189" w14:textId="77777777" w:rsidR="00364D58" w:rsidRPr="009579A9" w:rsidRDefault="00364D58">
      <w:pPr>
        <w:rPr>
          <w:rFonts w:ascii="Calibri" w:hAnsi="Calibri" w:cs="Calibri"/>
          <w:sz w:val="24"/>
          <w:szCs w:val="24"/>
        </w:rPr>
      </w:pPr>
    </w:p>
    <w:p w14:paraId="455660F6" w14:textId="77777777" w:rsidR="00F85FAF" w:rsidRPr="009579A9" w:rsidRDefault="00F85FAF">
      <w:pPr>
        <w:rPr>
          <w:rFonts w:ascii="Calibri" w:hAnsi="Calibri" w:cs="Calibri"/>
          <w:sz w:val="24"/>
          <w:szCs w:val="24"/>
        </w:rPr>
      </w:pPr>
    </w:p>
    <w:tbl>
      <w:tblPr>
        <w:tblStyle w:val="4"/>
        <w:tblW w:w="11908" w:type="dxa"/>
        <w:tblInd w:w="-859" w:type="dxa"/>
        <w:tblLayout w:type="fixed"/>
        <w:tblLook w:val="0000" w:firstRow="0" w:lastRow="0" w:firstColumn="0" w:lastColumn="0" w:noHBand="0" w:noVBand="0"/>
      </w:tblPr>
      <w:tblGrid>
        <w:gridCol w:w="2978"/>
        <w:gridCol w:w="8930"/>
      </w:tblGrid>
      <w:tr w:rsidR="00F85FAF" w:rsidRPr="00261B6D" w14:paraId="3033DE21" w14:textId="77777777" w:rsidTr="0012379A">
        <w:trPr>
          <w:trHeight w:val="255"/>
          <w:tblHeader/>
        </w:trPr>
        <w:tc>
          <w:tcPr>
            <w:tcW w:w="119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D2848D" w14:textId="77777777" w:rsidR="00F85FAF" w:rsidRPr="00261B6D" w:rsidRDefault="00000000">
            <w:pPr>
              <w:jc w:val="center"/>
              <w:rPr>
                <w:rFonts w:ascii="Calibri" w:eastAsia="Tahoma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t>Acuerdos</w:t>
            </w:r>
          </w:p>
        </w:tc>
      </w:tr>
      <w:tr w:rsidR="00F85FAF" w:rsidRPr="00261B6D" w14:paraId="6FEBC95D" w14:textId="77777777" w:rsidTr="0012379A">
        <w:trPr>
          <w:trHeight w:val="255"/>
          <w:tblHeader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DD67B6" w14:textId="77777777" w:rsidR="00F85FAF" w:rsidRPr="00261B6D" w:rsidRDefault="00000000">
            <w:pPr>
              <w:numPr>
                <w:ilvl w:val="5"/>
                <w:numId w:val="1"/>
              </w:numPr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t>Tema</w:t>
            </w:r>
          </w:p>
        </w:tc>
        <w:tc>
          <w:tcPr>
            <w:tcW w:w="8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8E09525" w14:textId="77777777" w:rsidR="00F85FAF" w:rsidRPr="00261B6D" w:rsidRDefault="00000000">
            <w:pPr>
              <w:numPr>
                <w:ilvl w:val="5"/>
                <w:numId w:val="1"/>
              </w:numPr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t>Acuerdo</w:t>
            </w:r>
          </w:p>
          <w:p w14:paraId="3AC69917" w14:textId="77777777" w:rsidR="00F85FAF" w:rsidRPr="00261B6D" w:rsidRDefault="00F85FAF">
            <w:pPr>
              <w:numPr>
                <w:ilvl w:val="5"/>
                <w:numId w:val="1"/>
              </w:numPr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</w:p>
        </w:tc>
      </w:tr>
      <w:tr w:rsidR="00F85FAF" w:rsidRPr="00861627" w14:paraId="29221119" w14:textId="77777777" w:rsidTr="0012379A">
        <w:trPr>
          <w:trHeight w:val="25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398F5F6" w14:textId="11353B31" w:rsidR="00F85FAF" w:rsidRPr="00CF1136" w:rsidRDefault="008E42A1" w:rsidP="00FD1D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E42A1">
              <w:rPr>
                <w:rFonts w:asciiTheme="minorHAnsi" w:eastAsia="Tahoma" w:hAnsiTheme="minorHAnsi" w:cstheme="minorHAnsi"/>
                <w:b/>
                <w:bCs/>
                <w:color w:val="000000"/>
                <w:sz w:val="24"/>
                <w:szCs w:val="24"/>
              </w:rPr>
              <w:t>Horario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20BDE6" w14:textId="5D132624" w:rsidR="00F85FAF" w:rsidRPr="00CF1136" w:rsidRDefault="008E42A1" w:rsidP="00FD1D25">
            <w:p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E42A1">
              <w:rPr>
                <w:rFonts w:asciiTheme="minorHAnsi" w:eastAsia="Tahoma" w:hAnsiTheme="minorHAnsi" w:cstheme="minorHAnsi"/>
                <w:sz w:val="24"/>
                <w:szCs w:val="24"/>
              </w:rPr>
              <w:t>El equipo debe estar listo para las </w:t>
            </w:r>
            <w:r w:rsidRPr="008E42A1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09:00 hrs</w:t>
            </w:r>
            <w:r w:rsidRPr="008E42A1">
              <w:rPr>
                <w:rFonts w:asciiTheme="minorHAnsi" w:eastAsia="Tahoma" w:hAnsiTheme="minorHAnsi" w:cstheme="minorHAnsi"/>
                <w:sz w:val="24"/>
                <w:szCs w:val="24"/>
              </w:rPr>
              <w:t> del sábado (nuevo horario).</w:t>
            </w:r>
          </w:p>
        </w:tc>
      </w:tr>
      <w:tr w:rsidR="00F85FAF" w:rsidRPr="00861627" w14:paraId="0B9EFAEA" w14:textId="77777777" w:rsidTr="0012379A">
        <w:trPr>
          <w:trHeight w:val="25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04F46F6" w14:textId="3BF639C5" w:rsidR="00F85FAF" w:rsidRPr="00CF1136" w:rsidRDefault="008E42A1" w:rsidP="00FD1D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E42A1">
              <w:rPr>
                <w:rFonts w:asciiTheme="minorHAnsi" w:eastAsia="Tahoma" w:hAnsiTheme="minorHAnsi" w:cstheme="minorHAnsi"/>
                <w:b/>
                <w:bCs/>
                <w:color w:val="000000"/>
                <w:sz w:val="24"/>
                <w:szCs w:val="24"/>
              </w:rPr>
              <w:t>PPT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622128" w14:textId="495AB4A9" w:rsidR="00F85FAF" w:rsidRPr="00CF1136" w:rsidRDefault="008E42A1" w:rsidP="00FD1D25">
            <w:p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E42A1">
              <w:rPr>
                <w:rFonts w:asciiTheme="minorHAnsi" w:eastAsia="Tahoma" w:hAnsiTheme="minorHAnsi" w:cstheme="minorHAnsi"/>
                <w:sz w:val="24"/>
                <w:szCs w:val="24"/>
              </w:rPr>
              <w:t>Usar base de Evaluación 2 + Diagrama de Casos de Uso + Diagrama de Arquitectura corregido.</w:t>
            </w:r>
          </w:p>
        </w:tc>
      </w:tr>
      <w:tr w:rsidR="00DF4FED" w:rsidRPr="00861627" w14:paraId="1AAF1B36" w14:textId="77777777" w:rsidTr="0012379A">
        <w:trPr>
          <w:trHeight w:val="25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8C2359C" w14:textId="42E9851D" w:rsidR="00DF4FED" w:rsidRPr="00CF1136" w:rsidRDefault="008E42A1" w:rsidP="00FD1D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E42A1">
              <w:rPr>
                <w:rFonts w:asciiTheme="minorHAnsi" w:eastAsia="Tahoma" w:hAnsiTheme="minorHAnsi" w:cstheme="minorHAnsi"/>
                <w:b/>
                <w:bCs/>
                <w:color w:val="000000"/>
                <w:sz w:val="24"/>
                <w:szCs w:val="24"/>
              </w:rPr>
              <w:t>Mejoras realizadas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D8FA4B9" w14:textId="73EFF5F5" w:rsidR="00DF4FED" w:rsidRPr="00CF1136" w:rsidRDefault="008E42A1" w:rsidP="00FD1D25">
            <w:p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E42A1">
              <w:rPr>
                <w:rFonts w:asciiTheme="minorHAnsi" w:eastAsia="Tahoma" w:hAnsiTheme="minorHAnsi" w:cstheme="minorHAnsi"/>
                <w:sz w:val="24"/>
                <w:szCs w:val="24"/>
              </w:rPr>
              <w:t>incluir</w:t>
            </w:r>
            <w:r w:rsidRPr="008E42A1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 diapositiva específica con mejoras desde Evaluación 2.</w:t>
            </w:r>
          </w:p>
        </w:tc>
      </w:tr>
      <w:tr w:rsidR="001C423D" w:rsidRPr="00861627" w14:paraId="406B21E9" w14:textId="77777777" w:rsidTr="0012379A">
        <w:trPr>
          <w:trHeight w:val="25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7C1C3A6" w14:textId="00D2618C" w:rsidR="001C423D" w:rsidRPr="00CF1136" w:rsidRDefault="008E42A1" w:rsidP="00FD1D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E42A1">
              <w:rPr>
                <w:rFonts w:asciiTheme="minorHAnsi" w:eastAsia="Tahoma" w:hAnsiTheme="minorHAnsi" w:cstheme="minorHAnsi"/>
                <w:b/>
                <w:bCs/>
                <w:color w:val="000000"/>
                <w:sz w:val="24"/>
                <w:szCs w:val="24"/>
              </w:rPr>
              <w:t>Conclusión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F7B835A" w14:textId="10D72841" w:rsidR="001C423D" w:rsidRPr="00CF1136" w:rsidRDefault="008E42A1" w:rsidP="00FD1D25">
            <w:p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E42A1">
              <w:rPr>
                <w:rFonts w:asciiTheme="minorHAnsi" w:eastAsia="Tahoma" w:hAnsiTheme="minorHAnsi" w:cstheme="minorHAnsi"/>
                <w:sz w:val="24"/>
                <w:szCs w:val="24"/>
              </w:rPr>
              <w:t>Incluir lecciones aprendidas.</w:t>
            </w:r>
          </w:p>
        </w:tc>
      </w:tr>
      <w:tr w:rsidR="00D8582C" w:rsidRPr="00861627" w14:paraId="30A9C9CD" w14:textId="77777777" w:rsidTr="0012379A">
        <w:trPr>
          <w:trHeight w:val="25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4F84FC2" w14:textId="561F1209" w:rsidR="00D8582C" w:rsidRPr="00CF1136" w:rsidRDefault="008E42A1" w:rsidP="008E4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0"/>
              </w:tabs>
              <w:jc w:val="both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E42A1">
              <w:rPr>
                <w:rFonts w:asciiTheme="minorHAnsi" w:eastAsia="Tahoma" w:hAnsiTheme="minorHAnsi" w:cstheme="minorHAnsi"/>
                <w:b/>
                <w:bCs/>
                <w:color w:val="000000"/>
                <w:sz w:val="24"/>
                <w:szCs w:val="24"/>
              </w:rPr>
              <w:t>Distribución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518BA24" w14:textId="778669E3" w:rsidR="00D8582C" w:rsidRPr="00CF1136" w:rsidRDefault="008E42A1" w:rsidP="00FD1D25">
            <w:p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E42A1">
              <w:rPr>
                <w:rFonts w:asciiTheme="minorHAnsi" w:eastAsia="Tahoma" w:hAnsiTheme="minorHAnsi" w:cstheme="minorHAnsi"/>
                <w:sz w:val="24"/>
                <w:szCs w:val="24"/>
              </w:rPr>
              <w:t>G.</w:t>
            </w:r>
            <w:r>
              <w:rPr>
                <w:rFonts w:asciiTheme="minorHAnsi" w:eastAsia="Tahoma" w:hAnsiTheme="minorHAnsi" w:cstheme="minorHAnsi"/>
                <w:sz w:val="24"/>
                <w:szCs w:val="24"/>
              </w:rPr>
              <w:t>L</w:t>
            </w:r>
            <w:r w:rsidRPr="008E42A1">
              <w:rPr>
                <w:rFonts w:asciiTheme="minorHAnsi" w:eastAsia="Tahoma" w:hAnsiTheme="minorHAnsi" w:cstheme="minorHAnsi"/>
                <w:sz w:val="24"/>
                <w:szCs w:val="24"/>
              </w:rPr>
              <w:t>. inicia, N.L. continúa, P.A. finaliza.</w:t>
            </w:r>
          </w:p>
        </w:tc>
      </w:tr>
      <w:tr w:rsidR="008E42A1" w:rsidRPr="00861627" w14:paraId="19478038" w14:textId="77777777" w:rsidTr="0012379A">
        <w:trPr>
          <w:trHeight w:val="25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AC5B5A7" w14:textId="7045E912" w:rsidR="008E42A1" w:rsidRPr="008E42A1" w:rsidRDefault="008E42A1" w:rsidP="008E4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0"/>
              </w:tabs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8E42A1">
              <w:rPr>
                <w:rFonts w:asciiTheme="minorHAnsi" w:eastAsia="Tahoma" w:hAnsiTheme="minorHAnsi" w:cstheme="minorHAnsi"/>
                <w:b/>
                <w:bCs/>
                <w:color w:val="000000"/>
                <w:sz w:val="24"/>
                <w:szCs w:val="24"/>
              </w:rPr>
              <w:t>Envío de repositorio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D6820A" w14:textId="38A98122" w:rsidR="008E42A1" w:rsidRPr="00CF1136" w:rsidRDefault="008E42A1" w:rsidP="00FD1D25">
            <w:p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E42A1">
              <w:rPr>
                <w:rFonts w:asciiTheme="minorHAnsi" w:eastAsia="Tahoma" w:hAnsiTheme="minorHAnsi" w:cstheme="minorHAnsi"/>
                <w:sz w:val="24"/>
                <w:szCs w:val="24"/>
              </w:rPr>
              <w:t>G.</w:t>
            </w:r>
            <w:r w:rsidR="003C373D">
              <w:rPr>
                <w:rFonts w:asciiTheme="minorHAnsi" w:eastAsia="Tahoma" w:hAnsiTheme="minorHAnsi" w:cstheme="minorHAnsi"/>
                <w:sz w:val="24"/>
                <w:szCs w:val="24"/>
              </w:rPr>
              <w:t>L</w:t>
            </w:r>
            <w:r w:rsidRPr="008E42A1">
              <w:rPr>
                <w:rFonts w:asciiTheme="minorHAnsi" w:eastAsia="Tahoma" w:hAnsiTheme="minorHAnsi" w:cstheme="minorHAnsi"/>
                <w:sz w:val="24"/>
                <w:szCs w:val="24"/>
              </w:rPr>
              <w:t>. debe enviar el link antes de las 08:30 hrs del sábado.</w:t>
            </w:r>
          </w:p>
        </w:tc>
      </w:tr>
    </w:tbl>
    <w:p w14:paraId="2DF4A2B9" w14:textId="77777777" w:rsidR="00324EB0" w:rsidRDefault="00324EB0" w:rsidP="009B2CD3">
      <w:pPr>
        <w:rPr>
          <w:rFonts w:ascii="Calibri" w:hAnsi="Calibri" w:cs="Calibri"/>
          <w:sz w:val="24"/>
          <w:szCs w:val="24"/>
        </w:rPr>
      </w:pPr>
    </w:p>
    <w:p w14:paraId="1A0B3897" w14:textId="77777777" w:rsidR="00B30552" w:rsidRDefault="00B30552" w:rsidP="009B2CD3">
      <w:pPr>
        <w:rPr>
          <w:rFonts w:ascii="Calibri" w:hAnsi="Calibri" w:cs="Calibri"/>
          <w:sz w:val="24"/>
          <w:szCs w:val="24"/>
        </w:rPr>
      </w:pPr>
    </w:p>
    <w:p w14:paraId="141EEB25" w14:textId="77777777" w:rsidR="00FD1D25" w:rsidRDefault="00FD1D25" w:rsidP="009B2CD3">
      <w:pPr>
        <w:rPr>
          <w:rFonts w:ascii="Calibri" w:hAnsi="Calibri" w:cs="Calibri"/>
          <w:sz w:val="24"/>
          <w:szCs w:val="24"/>
        </w:rPr>
      </w:pPr>
    </w:p>
    <w:p w14:paraId="1EEEC253" w14:textId="77777777" w:rsidR="00FD1D25" w:rsidRDefault="00FD1D25" w:rsidP="009B2CD3">
      <w:pPr>
        <w:rPr>
          <w:rFonts w:ascii="Calibri" w:hAnsi="Calibri" w:cs="Calibri"/>
          <w:sz w:val="24"/>
          <w:szCs w:val="24"/>
        </w:rPr>
      </w:pPr>
    </w:p>
    <w:p w14:paraId="7D2B8F82" w14:textId="77777777" w:rsidR="00FD1D25" w:rsidRDefault="00FD1D25" w:rsidP="009B2CD3">
      <w:pPr>
        <w:rPr>
          <w:rFonts w:ascii="Calibri" w:hAnsi="Calibri" w:cs="Calibri"/>
          <w:sz w:val="24"/>
          <w:szCs w:val="24"/>
        </w:rPr>
      </w:pPr>
    </w:p>
    <w:p w14:paraId="0A85A9CD" w14:textId="77777777" w:rsidR="008E42A1" w:rsidRDefault="008E42A1" w:rsidP="009B2CD3">
      <w:pPr>
        <w:rPr>
          <w:rFonts w:ascii="Calibri" w:hAnsi="Calibri" w:cs="Calibri"/>
          <w:sz w:val="24"/>
          <w:szCs w:val="24"/>
        </w:rPr>
      </w:pPr>
    </w:p>
    <w:p w14:paraId="72DABF98" w14:textId="77777777" w:rsidR="008E42A1" w:rsidRDefault="008E42A1" w:rsidP="009B2CD3">
      <w:pPr>
        <w:rPr>
          <w:rFonts w:ascii="Calibri" w:hAnsi="Calibri" w:cs="Calibri"/>
          <w:sz w:val="24"/>
          <w:szCs w:val="24"/>
        </w:rPr>
      </w:pPr>
    </w:p>
    <w:p w14:paraId="69C41A31" w14:textId="77777777" w:rsidR="00FD1D25" w:rsidRPr="00261B6D" w:rsidRDefault="00FD1D25" w:rsidP="009B2CD3">
      <w:pPr>
        <w:rPr>
          <w:rFonts w:ascii="Calibri" w:hAnsi="Calibri" w:cs="Calibri"/>
          <w:sz w:val="24"/>
          <w:szCs w:val="24"/>
        </w:rPr>
      </w:pPr>
    </w:p>
    <w:tbl>
      <w:tblPr>
        <w:tblStyle w:val="3"/>
        <w:tblW w:w="11624" w:type="dxa"/>
        <w:tblInd w:w="-859" w:type="dxa"/>
        <w:tblLayout w:type="fixed"/>
        <w:tblLook w:val="0000" w:firstRow="0" w:lastRow="0" w:firstColumn="0" w:lastColumn="0" w:noHBand="0" w:noVBand="0"/>
      </w:tblPr>
      <w:tblGrid>
        <w:gridCol w:w="7939"/>
        <w:gridCol w:w="2126"/>
        <w:gridCol w:w="1559"/>
      </w:tblGrid>
      <w:tr w:rsidR="00F85FAF" w:rsidRPr="00261B6D" w14:paraId="6C9F9430" w14:textId="77777777" w:rsidTr="00E84EE6">
        <w:trPr>
          <w:cantSplit/>
          <w:trHeight w:val="255"/>
        </w:trPr>
        <w:tc>
          <w:tcPr>
            <w:tcW w:w="1162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BF72B0" w14:textId="77777777" w:rsidR="00F85FAF" w:rsidRPr="00261B6D" w:rsidRDefault="00000000">
            <w:pPr>
              <w:jc w:val="center"/>
              <w:rPr>
                <w:rFonts w:ascii="Calibri" w:eastAsia="Tahoma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t>Compromisos</w:t>
            </w:r>
          </w:p>
        </w:tc>
      </w:tr>
      <w:tr w:rsidR="00F85FAF" w:rsidRPr="00261B6D" w14:paraId="07CBEC59" w14:textId="77777777" w:rsidTr="00D70945">
        <w:trPr>
          <w:trHeight w:val="255"/>
        </w:trPr>
        <w:tc>
          <w:tcPr>
            <w:tcW w:w="7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04F5DD" w14:textId="77777777" w:rsidR="00F85FAF" w:rsidRPr="00261B6D" w:rsidRDefault="00000000">
            <w:pPr>
              <w:numPr>
                <w:ilvl w:val="5"/>
                <w:numId w:val="1"/>
              </w:numPr>
              <w:jc w:val="center"/>
              <w:rPr>
                <w:rFonts w:ascii="Calibri" w:eastAsia="Tahoma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t>Descripción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6590602" w14:textId="77777777" w:rsidR="00F85FAF" w:rsidRPr="00261B6D" w:rsidRDefault="00000000">
            <w:pPr>
              <w:numPr>
                <w:ilvl w:val="5"/>
                <w:numId w:val="1"/>
              </w:numPr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t>Fecha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487C0D" w14:textId="77777777" w:rsidR="00F85FAF" w:rsidRPr="00261B6D" w:rsidRDefault="00000000">
            <w:pPr>
              <w:numPr>
                <w:ilvl w:val="5"/>
                <w:numId w:val="1"/>
              </w:numPr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t>Responsable</w:t>
            </w:r>
          </w:p>
        </w:tc>
      </w:tr>
      <w:tr w:rsidR="00F85FAF" w:rsidRPr="00FD1D25" w14:paraId="2DD4719D" w14:textId="77777777" w:rsidTr="00D70945">
        <w:trPr>
          <w:trHeight w:val="255"/>
        </w:trPr>
        <w:tc>
          <w:tcPr>
            <w:tcW w:w="7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72319E" w14:textId="4BA09DA6" w:rsidR="00F85FAF" w:rsidRPr="003C373D" w:rsidRDefault="003C373D" w:rsidP="00E74E15">
            <w:pPr>
              <w:ind w:right="-15"/>
              <w:jc w:val="both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C373D">
              <w:rPr>
                <w:rFonts w:asciiTheme="minorHAnsi" w:eastAsia="Arial" w:hAnsiTheme="minorHAnsi" w:cstheme="minorHAnsi"/>
                <w:sz w:val="24"/>
                <w:szCs w:val="24"/>
              </w:rPr>
              <w:t>Preparar PPT final (base Evaluación 2 + Diagrama de Casos de Uso + Diagrama de Arquitectura corregido).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E65716" w14:textId="1C4D1D7B" w:rsidR="00F85FAF" w:rsidRPr="003C373D" w:rsidRDefault="003C373D" w:rsidP="003C373D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C373D">
              <w:rPr>
                <w:rFonts w:asciiTheme="minorHAnsi" w:eastAsia="Arial" w:hAnsiTheme="minorHAnsi" w:cstheme="minorHAnsi"/>
                <w:sz w:val="24"/>
                <w:szCs w:val="24"/>
              </w:rPr>
              <w:t>26-06-2026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5A7B4EB" w14:textId="4CE82D55" w:rsidR="00F85FAF" w:rsidRPr="003C373D" w:rsidRDefault="003C373D" w:rsidP="008E42A1">
            <w:p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C373D">
              <w:rPr>
                <w:rFonts w:asciiTheme="minorHAnsi" w:eastAsia="Arial" w:hAnsiTheme="minorHAnsi" w:cstheme="minorHAnsi"/>
                <w:sz w:val="24"/>
                <w:szCs w:val="24"/>
              </w:rPr>
              <w:t>Todo el equipo</w:t>
            </w:r>
          </w:p>
        </w:tc>
      </w:tr>
      <w:tr w:rsidR="001C423D" w:rsidRPr="00FD1D25" w14:paraId="1A8AD00C" w14:textId="77777777" w:rsidTr="00D70945">
        <w:trPr>
          <w:trHeight w:val="255"/>
        </w:trPr>
        <w:tc>
          <w:tcPr>
            <w:tcW w:w="7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8F51E3" w14:textId="076501F3" w:rsidR="001C423D" w:rsidRPr="003C373D" w:rsidRDefault="003C373D" w:rsidP="00E74E15">
            <w:pPr>
              <w:ind w:right="-15"/>
              <w:jc w:val="both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C373D">
              <w:rPr>
                <w:rFonts w:asciiTheme="minorHAnsi" w:eastAsia="Arial" w:hAnsiTheme="minorHAnsi" w:cstheme="minorHAnsi"/>
                <w:sz w:val="24"/>
                <w:szCs w:val="24"/>
              </w:rPr>
              <w:t>Incluir diapositiva de mejoras realizadas desde Evaluación 2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453BA4" w14:textId="0A000360" w:rsidR="001C423D" w:rsidRPr="003C373D" w:rsidRDefault="003C373D" w:rsidP="003C373D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C373D">
              <w:rPr>
                <w:rFonts w:asciiTheme="minorHAnsi" w:eastAsia="Arial" w:hAnsiTheme="minorHAnsi" w:cstheme="minorHAnsi"/>
                <w:sz w:val="24"/>
                <w:szCs w:val="24"/>
              </w:rPr>
              <w:t>26-06-2026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30DFC0A" w14:textId="5F3DFE21" w:rsidR="001C423D" w:rsidRPr="003C373D" w:rsidRDefault="00F22270" w:rsidP="00FD1D25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C373D">
              <w:rPr>
                <w:rFonts w:asciiTheme="minorHAnsi" w:eastAsia="Arial" w:hAnsiTheme="minorHAnsi" w:cstheme="minorHAnsi"/>
                <w:sz w:val="24"/>
                <w:szCs w:val="24"/>
              </w:rPr>
              <w:t>Todo el equipo</w:t>
            </w:r>
          </w:p>
        </w:tc>
      </w:tr>
      <w:tr w:rsidR="00D70945" w:rsidRPr="00FD1D25" w14:paraId="0CA90D46" w14:textId="77777777" w:rsidTr="00D70945">
        <w:trPr>
          <w:trHeight w:val="255"/>
        </w:trPr>
        <w:tc>
          <w:tcPr>
            <w:tcW w:w="7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D9AC42E" w14:textId="17BD6369" w:rsidR="00D70945" w:rsidRPr="003C373D" w:rsidRDefault="003C373D" w:rsidP="00E74E15">
            <w:pPr>
              <w:ind w:right="-15"/>
              <w:jc w:val="both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C373D">
              <w:rPr>
                <w:rFonts w:asciiTheme="minorHAnsi" w:eastAsia="Arial" w:hAnsiTheme="minorHAnsi" w:cstheme="minorHAnsi"/>
                <w:sz w:val="24"/>
                <w:szCs w:val="24"/>
              </w:rPr>
              <w:t>Incluir conclusión con lecciones aprendidas.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64F374" w14:textId="74299BEB" w:rsidR="00D70945" w:rsidRPr="003C373D" w:rsidRDefault="003C373D" w:rsidP="003C373D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C373D">
              <w:rPr>
                <w:rFonts w:asciiTheme="minorHAnsi" w:eastAsia="Arial" w:hAnsiTheme="minorHAnsi" w:cstheme="minorHAnsi"/>
                <w:sz w:val="24"/>
                <w:szCs w:val="24"/>
              </w:rPr>
              <w:t>26-06-2026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DC5B57" w14:textId="7084BAC9" w:rsidR="00D70945" w:rsidRPr="003C373D" w:rsidRDefault="00FD1D25" w:rsidP="00FD1D25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C373D">
              <w:rPr>
                <w:rFonts w:asciiTheme="minorHAnsi" w:eastAsia="Arial" w:hAnsiTheme="minorHAnsi" w:cstheme="minorHAnsi"/>
                <w:sz w:val="24"/>
                <w:szCs w:val="24"/>
              </w:rPr>
              <w:t>Todo el equipo</w:t>
            </w:r>
          </w:p>
        </w:tc>
      </w:tr>
      <w:tr w:rsidR="00655BB3" w:rsidRPr="00FD1D25" w14:paraId="711807FA" w14:textId="77777777" w:rsidTr="00D70945">
        <w:trPr>
          <w:trHeight w:val="255"/>
        </w:trPr>
        <w:tc>
          <w:tcPr>
            <w:tcW w:w="7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24D22C" w14:textId="2381953F" w:rsidR="00655BB3" w:rsidRPr="003C373D" w:rsidRDefault="003C373D" w:rsidP="00E74E15">
            <w:pPr>
              <w:ind w:right="-15"/>
              <w:jc w:val="both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C373D">
              <w:rPr>
                <w:rFonts w:asciiTheme="minorHAnsi" w:eastAsia="Arial" w:hAnsiTheme="minorHAnsi" w:cstheme="minorHAnsi"/>
                <w:sz w:val="24"/>
                <w:szCs w:val="24"/>
              </w:rPr>
              <w:t>Ensayar presentación (20 minutos, sin leer slides).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9F9F6D" w14:textId="187D4173" w:rsidR="00655BB3" w:rsidRPr="003C373D" w:rsidRDefault="003C373D" w:rsidP="003C373D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C373D">
              <w:rPr>
                <w:rFonts w:asciiTheme="minorHAnsi" w:eastAsia="Arial" w:hAnsiTheme="minorHAnsi" w:cstheme="minorHAnsi"/>
                <w:sz w:val="24"/>
                <w:szCs w:val="24"/>
              </w:rPr>
              <w:t>26-06-2026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B3F056" w14:textId="13F8E2EA" w:rsidR="00655BB3" w:rsidRPr="003C373D" w:rsidRDefault="00E74E15" w:rsidP="00FD1D25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C373D">
              <w:rPr>
                <w:rFonts w:asciiTheme="minorHAnsi" w:eastAsia="Arial" w:hAnsiTheme="minorHAnsi" w:cstheme="minorHAnsi"/>
                <w:sz w:val="24"/>
                <w:szCs w:val="24"/>
              </w:rPr>
              <w:t>Todo el equipo</w:t>
            </w:r>
          </w:p>
        </w:tc>
      </w:tr>
      <w:tr w:rsidR="003C373D" w:rsidRPr="00FD1D25" w14:paraId="60B61D25" w14:textId="77777777" w:rsidTr="00D70945">
        <w:trPr>
          <w:trHeight w:val="255"/>
        </w:trPr>
        <w:tc>
          <w:tcPr>
            <w:tcW w:w="7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D46297" w14:textId="25BEBD26" w:rsidR="003C373D" w:rsidRPr="003C373D" w:rsidRDefault="003C373D" w:rsidP="00E74E15">
            <w:pPr>
              <w:ind w:right="-15"/>
              <w:jc w:val="both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C373D">
              <w:rPr>
                <w:rFonts w:asciiTheme="minorHAnsi" w:eastAsia="Arial" w:hAnsiTheme="minorHAnsi" w:cstheme="minorHAnsi"/>
                <w:sz w:val="24"/>
                <w:szCs w:val="24"/>
              </w:rPr>
              <w:t>Subir todos los entregables al repositorio de GitHub.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0D6F214" w14:textId="67E0823E" w:rsidR="003C373D" w:rsidRPr="003C373D" w:rsidRDefault="003C373D" w:rsidP="003C373D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C373D">
              <w:rPr>
                <w:rFonts w:asciiTheme="minorHAnsi" w:eastAsia="Arial" w:hAnsiTheme="minorHAnsi" w:cstheme="minorHAnsi"/>
                <w:sz w:val="24"/>
                <w:szCs w:val="24"/>
              </w:rPr>
              <w:t>26-06-2026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11BE16" w14:textId="694CFF35" w:rsidR="003C373D" w:rsidRPr="003C373D" w:rsidRDefault="003C373D" w:rsidP="00FD1D25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C373D">
              <w:rPr>
                <w:rFonts w:asciiTheme="minorHAnsi" w:eastAsia="Arial" w:hAnsiTheme="minorHAnsi" w:cstheme="minorHAnsi"/>
                <w:sz w:val="24"/>
                <w:szCs w:val="24"/>
              </w:rPr>
              <w:t>Todo el equipo</w:t>
            </w:r>
          </w:p>
        </w:tc>
      </w:tr>
      <w:tr w:rsidR="003C373D" w:rsidRPr="00FD1D25" w14:paraId="2AABE645" w14:textId="77777777" w:rsidTr="00D70945">
        <w:trPr>
          <w:trHeight w:val="255"/>
        </w:trPr>
        <w:tc>
          <w:tcPr>
            <w:tcW w:w="7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588F566" w14:textId="4A9DBC0C" w:rsidR="003C373D" w:rsidRPr="003C373D" w:rsidRDefault="003C373D" w:rsidP="00E74E15">
            <w:pPr>
              <w:ind w:right="-15"/>
              <w:jc w:val="both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C373D">
              <w:rPr>
                <w:rFonts w:asciiTheme="minorHAnsi" w:eastAsia="Arial" w:hAnsiTheme="minorHAnsi" w:cstheme="minorHAnsi"/>
                <w:sz w:val="24"/>
                <w:szCs w:val="24"/>
              </w:rPr>
              <w:t>Enviar correo con link del repositorio al profesor.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23B258B" w14:textId="61DA1171" w:rsidR="003C373D" w:rsidRPr="003C373D" w:rsidRDefault="003C373D" w:rsidP="003C373D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C373D">
              <w:rPr>
                <w:rFonts w:asciiTheme="minorHAnsi" w:eastAsia="Arial" w:hAnsiTheme="minorHAnsi" w:cstheme="minorHAnsi"/>
                <w:sz w:val="24"/>
                <w:szCs w:val="24"/>
              </w:rPr>
              <w:t>26-06-2026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21C1705" w14:textId="49E794AE" w:rsidR="003C373D" w:rsidRPr="003C373D" w:rsidRDefault="003C373D" w:rsidP="00FD1D25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C373D">
              <w:rPr>
                <w:rFonts w:asciiTheme="minorHAnsi" w:eastAsia="Arial" w:hAnsiTheme="minorHAnsi" w:cstheme="minorHAnsi"/>
                <w:sz w:val="24"/>
                <w:szCs w:val="24"/>
              </w:rPr>
              <w:t>Todo el equipo</w:t>
            </w:r>
          </w:p>
        </w:tc>
      </w:tr>
      <w:tr w:rsidR="003C373D" w:rsidRPr="00FD1D25" w14:paraId="56851D01" w14:textId="77777777" w:rsidTr="00D70945">
        <w:trPr>
          <w:trHeight w:val="255"/>
        </w:trPr>
        <w:tc>
          <w:tcPr>
            <w:tcW w:w="7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ADBB89" w14:textId="54FF191C" w:rsidR="003C373D" w:rsidRPr="003C373D" w:rsidRDefault="003C373D" w:rsidP="00E74E15">
            <w:pPr>
              <w:ind w:right="-15"/>
              <w:jc w:val="both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C373D">
              <w:rPr>
                <w:rFonts w:asciiTheme="minorHAnsi" w:eastAsia="Arial" w:hAnsiTheme="minorHAnsi" w:cstheme="minorHAnsi"/>
                <w:sz w:val="24"/>
                <w:szCs w:val="24"/>
              </w:rPr>
              <w:t>Presentar Evaluación 3 en el horario asignado (09:00 hrs).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70041C5" w14:textId="46583B40" w:rsidR="003C373D" w:rsidRPr="003C373D" w:rsidRDefault="003C373D" w:rsidP="003C373D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C373D">
              <w:rPr>
                <w:rFonts w:asciiTheme="minorHAnsi" w:eastAsia="Arial" w:hAnsiTheme="minorHAnsi" w:cstheme="minorHAnsi"/>
                <w:sz w:val="24"/>
                <w:szCs w:val="24"/>
              </w:rPr>
              <w:t>26-06-2026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E81BF4" w14:textId="543FBDC9" w:rsidR="003C373D" w:rsidRPr="003C373D" w:rsidRDefault="003C373D" w:rsidP="00FD1D25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C373D">
              <w:rPr>
                <w:rFonts w:asciiTheme="minorHAnsi" w:eastAsia="Arial" w:hAnsiTheme="minorHAnsi" w:cstheme="minorHAnsi"/>
                <w:sz w:val="24"/>
                <w:szCs w:val="24"/>
              </w:rPr>
              <w:t>Todo el equipo</w:t>
            </w:r>
          </w:p>
        </w:tc>
      </w:tr>
    </w:tbl>
    <w:p w14:paraId="716E7582" w14:textId="77777777" w:rsidR="00A36408" w:rsidRDefault="00A36408" w:rsidP="00E84EE6">
      <w:pPr>
        <w:rPr>
          <w:rFonts w:asciiTheme="minorHAnsi" w:hAnsiTheme="minorHAnsi" w:cstheme="minorHAnsi"/>
          <w:sz w:val="24"/>
          <w:szCs w:val="24"/>
        </w:rPr>
      </w:pPr>
    </w:p>
    <w:p w14:paraId="48A4E983" w14:textId="77777777" w:rsidR="00A36408" w:rsidRDefault="00A36408" w:rsidP="00E84EE6">
      <w:pPr>
        <w:rPr>
          <w:rFonts w:asciiTheme="minorHAnsi" w:hAnsiTheme="minorHAnsi" w:cstheme="minorHAnsi"/>
          <w:sz w:val="24"/>
          <w:szCs w:val="24"/>
        </w:rPr>
      </w:pPr>
    </w:p>
    <w:p w14:paraId="260FD440" w14:textId="77777777" w:rsidR="00AE16B0" w:rsidRDefault="00AE16B0" w:rsidP="00E84EE6">
      <w:pPr>
        <w:rPr>
          <w:rFonts w:asciiTheme="minorHAnsi" w:hAnsiTheme="minorHAnsi" w:cstheme="minorHAnsi"/>
          <w:sz w:val="24"/>
          <w:szCs w:val="24"/>
        </w:rPr>
      </w:pPr>
    </w:p>
    <w:p w14:paraId="7763D19C" w14:textId="77777777" w:rsidR="00AE16B0" w:rsidRDefault="00AE16B0" w:rsidP="00E84EE6">
      <w:pPr>
        <w:rPr>
          <w:rFonts w:asciiTheme="minorHAnsi" w:hAnsiTheme="minorHAnsi" w:cstheme="minorHAnsi"/>
          <w:sz w:val="24"/>
          <w:szCs w:val="24"/>
        </w:rPr>
      </w:pPr>
    </w:p>
    <w:p w14:paraId="2CEAF178" w14:textId="77777777" w:rsidR="0082064F" w:rsidRDefault="0082064F" w:rsidP="00E84EE6">
      <w:pPr>
        <w:rPr>
          <w:rFonts w:asciiTheme="minorHAnsi" w:hAnsiTheme="minorHAnsi" w:cstheme="minorHAnsi"/>
          <w:sz w:val="24"/>
          <w:szCs w:val="24"/>
        </w:rPr>
      </w:pPr>
    </w:p>
    <w:p w14:paraId="1005717E" w14:textId="77777777" w:rsidR="0082064F" w:rsidRDefault="0082064F" w:rsidP="00E84EE6">
      <w:pPr>
        <w:rPr>
          <w:rFonts w:asciiTheme="minorHAnsi" w:hAnsiTheme="minorHAnsi" w:cstheme="minorHAnsi"/>
          <w:sz w:val="24"/>
          <w:szCs w:val="24"/>
        </w:rPr>
      </w:pPr>
    </w:p>
    <w:p w14:paraId="0CBC6A4C" w14:textId="77777777" w:rsidR="0082064F" w:rsidRDefault="0082064F" w:rsidP="00E84EE6">
      <w:pPr>
        <w:rPr>
          <w:rFonts w:asciiTheme="minorHAnsi" w:hAnsiTheme="minorHAnsi" w:cstheme="minorHAnsi"/>
          <w:sz w:val="24"/>
          <w:szCs w:val="24"/>
        </w:rPr>
      </w:pPr>
    </w:p>
    <w:p w14:paraId="59B3497A" w14:textId="77777777" w:rsidR="00FD1D25" w:rsidRDefault="00FD1D25" w:rsidP="00E84EE6">
      <w:pPr>
        <w:rPr>
          <w:rFonts w:asciiTheme="minorHAnsi" w:hAnsiTheme="minorHAnsi" w:cstheme="minorHAnsi"/>
          <w:sz w:val="24"/>
          <w:szCs w:val="24"/>
        </w:rPr>
      </w:pPr>
    </w:p>
    <w:p w14:paraId="5ABACC27" w14:textId="77777777" w:rsidR="00FD1D25" w:rsidRDefault="00FD1D25" w:rsidP="00E84EE6">
      <w:pPr>
        <w:rPr>
          <w:rFonts w:asciiTheme="minorHAnsi" w:hAnsiTheme="minorHAnsi" w:cstheme="minorHAnsi"/>
          <w:sz w:val="24"/>
          <w:szCs w:val="24"/>
        </w:rPr>
      </w:pPr>
    </w:p>
    <w:p w14:paraId="3A7CA5B1" w14:textId="77777777" w:rsidR="00AE16B0" w:rsidRDefault="00AE16B0" w:rsidP="00E84EE6">
      <w:pPr>
        <w:rPr>
          <w:rFonts w:asciiTheme="minorHAnsi" w:hAnsiTheme="minorHAnsi" w:cstheme="minorHAnsi"/>
          <w:sz w:val="24"/>
          <w:szCs w:val="24"/>
        </w:rPr>
      </w:pPr>
    </w:p>
    <w:p w14:paraId="5DFDFBDC" w14:textId="77777777" w:rsidR="00AE16B0" w:rsidRDefault="00AE16B0" w:rsidP="00E84EE6">
      <w:pPr>
        <w:rPr>
          <w:rFonts w:asciiTheme="minorHAnsi" w:hAnsiTheme="minorHAnsi" w:cstheme="minorHAnsi"/>
          <w:sz w:val="24"/>
          <w:szCs w:val="24"/>
        </w:rPr>
      </w:pPr>
    </w:p>
    <w:p w14:paraId="5E0F0DAC" w14:textId="77777777" w:rsidR="00AE16B0" w:rsidRDefault="00AE16B0" w:rsidP="00E84EE6">
      <w:pPr>
        <w:rPr>
          <w:rFonts w:asciiTheme="minorHAnsi" w:hAnsiTheme="minorHAnsi" w:cstheme="minorHAnsi"/>
          <w:sz w:val="24"/>
          <w:szCs w:val="24"/>
        </w:rPr>
      </w:pPr>
    </w:p>
    <w:p w14:paraId="5D7F547F" w14:textId="77777777" w:rsidR="00AE16B0" w:rsidRPr="00A36408" w:rsidRDefault="00AE16B0" w:rsidP="00E84EE6">
      <w:pPr>
        <w:rPr>
          <w:rFonts w:asciiTheme="minorHAnsi" w:hAnsiTheme="minorHAnsi" w:cstheme="minorHAnsi"/>
          <w:sz w:val="24"/>
          <w:szCs w:val="24"/>
        </w:rPr>
      </w:pPr>
    </w:p>
    <w:tbl>
      <w:tblPr>
        <w:tblStyle w:val="2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F85FAF" w:rsidRPr="00A36408" w14:paraId="0F68738A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20203A47" w14:textId="77777777" w:rsidR="00F85FAF" w:rsidRPr="00A36408" w:rsidRDefault="00000000">
            <w:p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A36408">
              <w:rPr>
                <w:rFonts w:asciiTheme="minorHAnsi" w:eastAsia="Tahoma" w:hAnsiTheme="minorHAnsi" w:cstheme="minorHAnsi"/>
                <w:sz w:val="24"/>
                <w:szCs w:val="24"/>
              </w:rPr>
              <w:t>Observaciones</w:t>
            </w:r>
          </w:p>
        </w:tc>
      </w:tr>
      <w:tr w:rsidR="00E84EE6" w:rsidRPr="00A36408" w14:paraId="5167C3FA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622C1D2A" w14:textId="77777777" w:rsidR="00E84EE6" w:rsidRPr="00A36408" w:rsidRDefault="00E84EE6">
            <w:p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</w:tr>
    </w:tbl>
    <w:p w14:paraId="13DFC6D6" w14:textId="1264628D" w:rsidR="00A37FDF" w:rsidRPr="00A36408" w:rsidRDefault="00A37FDF" w:rsidP="0073366C">
      <w:pPr>
        <w:rPr>
          <w:rFonts w:asciiTheme="minorHAnsi" w:hAnsiTheme="minorHAnsi" w:cstheme="minorHAnsi"/>
          <w:sz w:val="24"/>
          <w:szCs w:val="24"/>
        </w:rPr>
      </w:pPr>
    </w:p>
    <w:p w14:paraId="40B9F612" w14:textId="77777777" w:rsidR="003C373D" w:rsidRPr="003C373D" w:rsidRDefault="003C373D" w:rsidP="003C373D">
      <w:pPr>
        <w:numPr>
          <w:ilvl w:val="0"/>
          <w:numId w:val="35"/>
        </w:num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sz w:val="24"/>
          <w:szCs w:val="24"/>
        </w:rPr>
      </w:pPr>
      <w:r w:rsidRPr="003C373D">
        <w:rPr>
          <w:rFonts w:asciiTheme="minorHAnsi" w:hAnsiTheme="minorHAnsi" w:cstheme="minorHAnsi"/>
          <w:sz w:val="24"/>
          <w:szCs w:val="24"/>
        </w:rPr>
        <w:t>Correo del profesor: Se recibieron los requisitos finales para la Evaluación 3.</w:t>
      </w:r>
    </w:p>
    <w:p w14:paraId="3921EEA6" w14:textId="77777777" w:rsidR="003C373D" w:rsidRPr="003C373D" w:rsidRDefault="003C373D" w:rsidP="003C373D">
      <w:pPr>
        <w:numPr>
          <w:ilvl w:val="0"/>
          <w:numId w:val="35"/>
        </w:num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sz w:val="24"/>
          <w:szCs w:val="24"/>
        </w:rPr>
      </w:pPr>
      <w:r w:rsidRPr="003C373D">
        <w:rPr>
          <w:rFonts w:asciiTheme="minorHAnsi" w:hAnsiTheme="minorHAnsi" w:cstheme="minorHAnsi"/>
          <w:sz w:val="24"/>
          <w:szCs w:val="24"/>
        </w:rPr>
        <w:t>Cambio de horario: El equipo ahora presenta de 09:00 a 09:30 hrs (antes era 9:30 a 10:00).</w:t>
      </w:r>
    </w:p>
    <w:p w14:paraId="65CD3589" w14:textId="77777777" w:rsidR="003C373D" w:rsidRPr="003C373D" w:rsidRDefault="003C373D" w:rsidP="003C373D">
      <w:pPr>
        <w:numPr>
          <w:ilvl w:val="0"/>
          <w:numId w:val="35"/>
        </w:num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sz w:val="24"/>
          <w:szCs w:val="24"/>
        </w:rPr>
      </w:pPr>
      <w:r w:rsidRPr="003C373D">
        <w:rPr>
          <w:rFonts w:asciiTheme="minorHAnsi" w:hAnsiTheme="minorHAnsi" w:cstheme="minorHAnsi"/>
          <w:sz w:val="24"/>
          <w:szCs w:val="24"/>
        </w:rPr>
        <w:t>Estructura del PPT: Se confirmó que debe incluir: portada, integrantes, agenda, descripción/contexto, mercado objetivo, problema/oportunidad, objetivos, diagrama de arquitectura, diagrama de caso de uso, gráfica de pruebas, mejoras realizadas, demo y conclusión.</w:t>
      </w:r>
    </w:p>
    <w:p w14:paraId="0C8BC3CE" w14:textId="77777777" w:rsidR="003C373D" w:rsidRPr="003C373D" w:rsidRDefault="003C373D" w:rsidP="003C373D">
      <w:pPr>
        <w:numPr>
          <w:ilvl w:val="0"/>
          <w:numId w:val="35"/>
        </w:num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sz w:val="24"/>
          <w:szCs w:val="24"/>
        </w:rPr>
      </w:pPr>
      <w:r w:rsidRPr="003C373D">
        <w:rPr>
          <w:rFonts w:asciiTheme="minorHAnsi" w:hAnsiTheme="minorHAnsi" w:cstheme="minorHAnsi"/>
          <w:sz w:val="24"/>
          <w:szCs w:val="24"/>
        </w:rPr>
        <w:t>Distribución de la exposición: G.S. inicia, N.L. continúa, P.A. finaliza.</w:t>
      </w:r>
    </w:p>
    <w:p w14:paraId="68E3730D" w14:textId="77777777" w:rsidR="003C373D" w:rsidRPr="003C373D" w:rsidRDefault="003C373D" w:rsidP="003C373D">
      <w:pPr>
        <w:numPr>
          <w:ilvl w:val="0"/>
          <w:numId w:val="35"/>
        </w:num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sz w:val="24"/>
          <w:szCs w:val="24"/>
        </w:rPr>
      </w:pPr>
      <w:r w:rsidRPr="003C373D">
        <w:rPr>
          <w:rFonts w:asciiTheme="minorHAnsi" w:hAnsiTheme="minorHAnsi" w:cstheme="minorHAnsi"/>
          <w:sz w:val="24"/>
          <w:szCs w:val="24"/>
        </w:rPr>
        <w:t>Próximo paso: Ensayar la presentación y preparar todos los entregables para el sábado.</w:t>
      </w:r>
    </w:p>
    <w:p w14:paraId="4F1ABEAB" w14:textId="6D23C0EA" w:rsidR="00E84EE6" w:rsidRPr="00E74E15" w:rsidRDefault="00E84EE6" w:rsidP="00E74E15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Theme="minorHAnsi" w:hAnsiTheme="minorHAnsi" w:cstheme="minorHAnsi"/>
          <w:sz w:val="24"/>
          <w:szCs w:val="24"/>
        </w:rPr>
      </w:pPr>
    </w:p>
    <w:sectPr w:rsidR="00E84EE6" w:rsidRPr="00E74E1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5736E" w14:textId="77777777" w:rsidR="003B6CD4" w:rsidRDefault="003B6CD4">
      <w:r>
        <w:separator/>
      </w:r>
    </w:p>
  </w:endnote>
  <w:endnote w:type="continuationSeparator" w:id="0">
    <w:p w14:paraId="46CC4F7E" w14:textId="77777777" w:rsidR="003B6CD4" w:rsidRDefault="003B6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577DB15-D129-49C8-96F5-F1B2B93C528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E45159F7-9035-4325-BF22-8D1E97F52470}"/>
    <w:embedBold r:id="rId3" w:fontKey="{983FE998-1B79-4997-8173-12619663E16E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727380A8-7837-4605-852E-73AF80DEC2F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9205466-08CE-4F73-883A-7765582234DF}"/>
    <w:embedBold r:id="rId6" w:fontKey="{A3FB241A-B025-4FBA-939F-45C76D40DF8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D3D71342-438F-4909-89DC-4CF7E3D7188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3C6E" w14:textId="77777777" w:rsidR="00F85FAF" w:rsidRDefault="00F85FAF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A2398" w14:textId="77777777" w:rsidR="00F85FAF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2A2BA0F6" wp14:editId="66CACF1D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l="0" t="0" r="0" b="0"/>
              <wp:wrapNone/>
              <wp:docPr id="3" name="Conector recto de flech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25D0F21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3" o:spid="_x0000_s1026" type="#_x0000_t32" style="position:absolute;margin-left:.9pt;margin-top:-3.45pt;width:0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848CF" w14:textId="77777777" w:rsidR="00F85FAF" w:rsidRDefault="00F85FAF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A824E" w14:textId="77777777" w:rsidR="003B6CD4" w:rsidRDefault="003B6CD4">
      <w:r>
        <w:separator/>
      </w:r>
    </w:p>
  </w:footnote>
  <w:footnote w:type="continuationSeparator" w:id="0">
    <w:p w14:paraId="2DBB1E42" w14:textId="77777777" w:rsidR="003B6CD4" w:rsidRDefault="003B6C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538E9" w14:textId="77777777" w:rsidR="00F85FAF" w:rsidRDefault="00F85FAF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D74CB" w14:textId="77777777" w:rsidR="00F85FAF" w:rsidRDefault="00000000">
    <w:r>
      <w:rPr>
        <w:noProof/>
      </w:rPr>
      <w:drawing>
        <wp:inline distT="0" distB="0" distL="0" distR="0" wp14:anchorId="422FBF1B" wp14:editId="3CC3449A">
          <wp:extent cx="2428875" cy="742950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CE64CBC" w14:textId="77777777" w:rsidR="00F85FAF" w:rsidRDefault="00F85FAF"/>
  <w:tbl>
    <w:tblPr>
      <w:tblStyle w:val="1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F85FAF" w14:paraId="4207DD77" w14:textId="77777777">
      <w:tc>
        <w:tcPr>
          <w:tcW w:w="4536" w:type="dxa"/>
        </w:tcPr>
        <w:p w14:paraId="0A1AC2F5" w14:textId="77777777" w:rsidR="00F85FAF" w:rsidRDefault="00F85FAF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3FB5F1BE" w14:textId="77777777" w:rsidR="00F85FAF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0829B5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0829B5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42C7F718" w14:textId="77777777" w:rsidR="00F85FAF" w:rsidRDefault="00F85FA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53700" w14:textId="77777777" w:rsidR="00F85FAF" w:rsidRDefault="00F85FAF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056"/>
    <w:multiLevelType w:val="multilevel"/>
    <w:tmpl w:val="AC327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51F1C"/>
    <w:multiLevelType w:val="multilevel"/>
    <w:tmpl w:val="57CA5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A2355"/>
    <w:multiLevelType w:val="multilevel"/>
    <w:tmpl w:val="588A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622B0"/>
    <w:multiLevelType w:val="multilevel"/>
    <w:tmpl w:val="D70A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176CA"/>
    <w:multiLevelType w:val="multilevel"/>
    <w:tmpl w:val="F066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B3440"/>
    <w:multiLevelType w:val="multilevel"/>
    <w:tmpl w:val="7256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52B48"/>
    <w:multiLevelType w:val="multilevel"/>
    <w:tmpl w:val="6C04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D66B5"/>
    <w:multiLevelType w:val="multilevel"/>
    <w:tmpl w:val="E3445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490B4D"/>
    <w:multiLevelType w:val="multilevel"/>
    <w:tmpl w:val="7E1C6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C00F57"/>
    <w:multiLevelType w:val="multilevel"/>
    <w:tmpl w:val="6F185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02315D"/>
    <w:multiLevelType w:val="multilevel"/>
    <w:tmpl w:val="5CCA1B2A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pStyle w:val="Ttulo7"/>
      <w:lvlText w:val=""/>
      <w:lvlJc w:val="left"/>
      <w:pPr>
        <w:ind w:left="0" w:firstLine="0"/>
      </w:pPr>
    </w:lvl>
    <w:lvl w:ilvl="7">
      <w:start w:val="1"/>
      <w:numFmt w:val="decimal"/>
      <w:pStyle w:val="Ttulo8"/>
      <w:lvlText w:val=""/>
      <w:lvlJc w:val="left"/>
      <w:pPr>
        <w:ind w:left="0" w:firstLine="0"/>
      </w:pPr>
    </w:lvl>
    <w:lvl w:ilvl="8">
      <w:start w:val="1"/>
      <w:numFmt w:val="decimal"/>
      <w:pStyle w:val="Ttulo9"/>
      <w:lvlText w:val=""/>
      <w:lvlJc w:val="left"/>
      <w:pPr>
        <w:ind w:left="0" w:firstLine="0"/>
      </w:pPr>
    </w:lvl>
  </w:abstractNum>
  <w:abstractNum w:abstractNumId="11" w15:restartNumberingAfterBreak="0">
    <w:nsid w:val="2EF06E2F"/>
    <w:multiLevelType w:val="multilevel"/>
    <w:tmpl w:val="94A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06D8E"/>
    <w:multiLevelType w:val="multilevel"/>
    <w:tmpl w:val="71D43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C56AC6"/>
    <w:multiLevelType w:val="multilevel"/>
    <w:tmpl w:val="1E54C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E702C8"/>
    <w:multiLevelType w:val="multilevel"/>
    <w:tmpl w:val="C97E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315D0"/>
    <w:multiLevelType w:val="multilevel"/>
    <w:tmpl w:val="F7F8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944CF"/>
    <w:multiLevelType w:val="multilevel"/>
    <w:tmpl w:val="F39C5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D945D0"/>
    <w:multiLevelType w:val="multilevel"/>
    <w:tmpl w:val="0BE4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A60A52"/>
    <w:multiLevelType w:val="multilevel"/>
    <w:tmpl w:val="4DC03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735804"/>
    <w:multiLevelType w:val="multilevel"/>
    <w:tmpl w:val="9C32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F129F2"/>
    <w:multiLevelType w:val="multilevel"/>
    <w:tmpl w:val="DDE0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E87E8F"/>
    <w:multiLevelType w:val="multilevel"/>
    <w:tmpl w:val="211E0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0E5B4A"/>
    <w:multiLevelType w:val="multilevel"/>
    <w:tmpl w:val="F314C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566F50"/>
    <w:multiLevelType w:val="multilevel"/>
    <w:tmpl w:val="223EF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EF65F8"/>
    <w:multiLevelType w:val="multilevel"/>
    <w:tmpl w:val="470A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1D1EE9"/>
    <w:multiLevelType w:val="multilevel"/>
    <w:tmpl w:val="27C4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642211"/>
    <w:multiLevelType w:val="multilevel"/>
    <w:tmpl w:val="18864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687228"/>
    <w:multiLevelType w:val="multilevel"/>
    <w:tmpl w:val="5CF2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5F6EC6"/>
    <w:multiLevelType w:val="multilevel"/>
    <w:tmpl w:val="F0E8B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B327FC"/>
    <w:multiLevelType w:val="multilevel"/>
    <w:tmpl w:val="7034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03451F"/>
    <w:multiLevelType w:val="multilevel"/>
    <w:tmpl w:val="E88E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2148A5"/>
    <w:multiLevelType w:val="multilevel"/>
    <w:tmpl w:val="3994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73090D"/>
    <w:multiLevelType w:val="multilevel"/>
    <w:tmpl w:val="AB6CF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91297E"/>
    <w:multiLevelType w:val="multilevel"/>
    <w:tmpl w:val="058A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4F44B8"/>
    <w:multiLevelType w:val="multilevel"/>
    <w:tmpl w:val="1242D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8835479">
    <w:abstractNumId w:val="10"/>
  </w:num>
  <w:num w:numId="2" w16cid:durableId="527721120">
    <w:abstractNumId w:val="26"/>
  </w:num>
  <w:num w:numId="3" w16cid:durableId="1952274482">
    <w:abstractNumId w:val="15"/>
  </w:num>
  <w:num w:numId="4" w16cid:durableId="574507702">
    <w:abstractNumId w:val="0"/>
  </w:num>
  <w:num w:numId="5" w16cid:durableId="55247803">
    <w:abstractNumId w:val="27"/>
  </w:num>
  <w:num w:numId="6" w16cid:durableId="1713840370">
    <w:abstractNumId w:val="24"/>
  </w:num>
  <w:num w:numId="7" w16cid:durableId="583953413">
    <w:abstractNumId w:val="13"/>
  </w:num>
  <w:num w:numId="8" w16cid:durableId="1645743324">
    <w:abstractNumId w:val="20"/>
  </w:num>
  <w:num w:numId="9" w16cid:durableId="36898867">
    <w:abstractNumId w:val="23"/>
  </w:num>
  <w:num w:numId="10" w16cid:durableId="384719721">
    <w:abstractNumId w:val="11"/>
  </w:num>
  <w:num w:numId="11" w16cid:durableId="1407730275">
    <w:abstractNumId w:val="30"/>
  </w:num>
  <w:num w:numId="12" w16cid:durableId="234509036">
    <w:abstractNumId w:val="9"/>
  </w:num>
  <w:num w:numId="13" w16cid:durableId="1431465520">
    <w:abstractNumId w:val="25"/>
  </w:num>
  <w:num w:numId="14" w16cid:durableId="760687567">
    <w:abstractNumId w:val="12"/>
  </w:num>
  <w:num w:numId="15" w16cid:durableId="161704456">
    <w:abstractNumId w:val="19"/>
  </w:num>
  <w:num w:numId="16" w16cid:durableId="386805172">
    <w:abstractNumId w:val="18"/>
  </w:num>
  <w:num w:numId="17" w16cid:durableId="1535846922">
    <w:abstractNumId w:val="8"/>
  </w:num>
  <w:num w:numId="18" w16cid:durableId="1527448936">
    <w:abstractNumId w:val="32"/>
  </w:num>
  <w:num w:numId="19" w16cid:durableId="56980997">
    <w:abstractNumId w:val="2"/>
  </w:num>
  <w:num w:numId="20" w16cid:durableId="1429234865">
    <w:abstractNumId w:val="34"/>
  </w:num>
  <w:num w:numId="21" w16cid:durableId="886113015">
    <w:abstractNumId w:val="17"/>
  </w:num>
  <w:num w:numId="22" w16cid:durableId="1254168791">
    <w:abstractNumId w:val="16"/>
  </w:num>
  <w:num w:numId="23" w16cid:durableId="326708379">
    <w:abstractNumId w:val="4"/>
  </w:num>
  <w:num w:numId="24" w16cid:durableId="1256591092">
    <w:abstractNumId w:val="33"/>
  </w:num>
  <w:num w:numId="25" w16cid:durableId="406194323">
    <w:abstractNumId w:val="29"/>
  </w:num>
  <w:num w:numId="26" w16cid:durableId="1568027192">
    <w:abstractNumId w:val="14"/>
  </w:num>
  <w:num w:numId="27" w16cid:durableId="1502311338">
    <w:abstractNumId w:val="21"/>
  </w:num>
  <w:num w:numId="28" w16cid:durableId="355622027">
    <w:abstractNumId w:val="6"/>
  </w:num>
  <w:num w:numId="29" w16cid:durableId="1616906116">
    <w:abstractNumId w:val="5"/>
  </w:num>
  <w:num w:numId="30" w16cid:durableId="2087528793">
    <w:abstractNumId w:val="7"/>
  </w:num>
  <w:num w:numId="31" w16cid:durableId="1809589449">
    <w:abstractNumId w:val="31"/>
  </w:num>
  <w:num w:numId="32" w16cid:durableId="1410270966">
    <w:abstractNumId w:val="22"/>
  </w:num>
  <w:num w:numId="33" w16cid:durableId="974993487">
    <w:abstractNumId w:val="28"/>
  </w:num>
  <w:num w:numId="34" w16cid:durableId="161626393">
    <w:abstractNumId w:val="1"/>
  </w:num>
  <w:num w:numId="35" w16cid:durableId="120877882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FAF"/>
    <w:rsid w:val="00003709"/>
    <w:rsid w:val="0000402A"/>
    <w:rsid w:val="00004B1B"/>
    <w:rsid w:val="00024DD1"/>
    <w:rsid w:val="000267CF"/>
    <w:rsid w:val="00040A97"/>
    <w:rsid w:val="000532E3"/>
    <w:rsid w:val="00077C87"/>
    <w:rsid w:val="000829B5"/>
    <w:rsid w:val="00094B39"/>
    <w:rsid w:val="000A71A8"/>
    <w:rsid w:val="000D0096"/>
    <w:rsid w:val="000D2F0E"/>
    <w:rsid w:val="0012379A"/>
    <w:rsid w:val="00125934"/>
    <w:rsid w:val="00137DE4"/>
    <w:rsid w:val="001461D5"/>
    <w:rsid w:val="00146A05"/>
    <w:rsid w:val="001537A1"/>
    <w:rsid w:val="00155D58"/>
    <w:rsid w:val="001560D7"/>
    <w:rsid w:val="00185B4A"/>
    <w:rsid w:val="0019445F"/>
    <w:rsid w:val="001C423D"/>
    <w:rsid w:val="001D1B63"/>
    <w:rsid w:val="001D243C"/>
    <w:rsid w:val="00244680"/>
    <w:rsid w:val="00251837"/>
    <w:rsid w:val="002545E6"/>
    <w:rsid w:val="00261B6D"/>
    <w:rsid w:val="00263CF1"/>
    <w:rsid w:val="00295F8F"/>
    <w:rsid w:val="002A44A7"/>
    <w:rsid w:val="002B5951"/>
    <w:rsid w:val="002C50DE"/>
    <w:rsid w:val="002D3983"/>
    <w:rsid w:val="00301BEB"/>
    <w:rsid w:val="0030382B"/>
    <w:rsid w:val="00310977"/>
    <w:rsid w:val="0031142E"/>
    <w:rsid w:val="0032221F"/>
    <w:rsid w:val="00324EB0"/>
    <w:rsid w:val="0032793E"/>
    <w:rsid w:val="00332D40"/>
    <w:rsid w:val="00336808"/>
    <w:rsid w:val="00340B80"/>
    <w:rsid w:val="003447B7"/>
    <w:rsid w:val="00352BE4"/>
    <w:rsid w:val="00364D58"/>
    <w:rsid w:val="003A6D43"/>
    <w:rsid w:val="003B6CD4"/>
    <w:rsid w:val="003C373D"/>
    <w:rsid w:val="003D460F"/>
    <w:rsid w:val="003F098F"/>
    <w:rsid w:val="00401C76"/>
    <w:rsid w:val="00402F8E"/>
    <w:rsid w:val="00417BFC"/>
    <w:rsid w:val="0042560D"/>
    <w:rsid w:val="00426111"/>
    <w:rsid w:val="00440E47"/>
    <w:rsid w:val="004460B4"/>
    <w:rsid w:val="0045622C"/>
    <w:rsid w:val="00475789"/>
    <w:rsid w:val="00497FBF"/>
    <w:rsid w:val="004B4FC7"/>
    <w:rsid w:val="004C3CE7"/>
    <w:rsid w:val="004C5908"/>
    <w:rsid w:val="004D4898"/>
    <w:rsid w:val="004F436F"/>
    <w:rsid w:val="00506E02"/>
    <w:rsid w:val="005109E8"/>
    <w:rsid w:val="0051163E"/>
    <w:rsid w:val="00534B7A"/>
    <w:rsid w:val="00542280"/>
    <w:rsid w:val="00552079"/>
    <w:rsid w:val="0056601A"/>
    <w:rsid w:val="00581D52"/>
    <w:rsid w:val="005927D5"/>
    <w:rsid w:val="00593BAC"/>
    <w:rsid w:val="005963E3"/>
    <w:rsid w:val="00596A5E"/>
    <w:rsid w:val="005B0D40"/>
    <w:rsid w:val="005B6475"/>
    <w:rsid w:val="005C10DC"/>
    <w:rsid w:val="005C2619"/>
    <w:rsid w:val="005C6CD0"/>
    <w:rsid w:val="005F07D2"/>
    <w:rsid w:val="006058B3"/>
    <w:rsid w:val="006060A2"/>
    <w:rsid w:val="006421ED"/>
    <w:rsid w:val="00655BB3"/>
    <w:rsid w:val="00671280"/>
    <w:rsid w:val="0068427C"/>
    <w:rsid w:val="00691B6C"/>
    <w:rsid w:val="006B11C7"/>
    <w:rsid w:val="006C74D4"/>
    <w:rsid w:val="006D2D53"/>
    <w:rsid w:val="006E7BDB"/>
    <w:rsid w:val="006F707E"/>
    <w:rsid w:val="00707670"/>
    <w:rsid w:val="007078AB"/>
    <w:rsid w:val="0071506B"/>
    <w:rsid w:val="00727669"/>
    <w:rsid w:val="007332BB"/>
    <w:rsid w:val="0073366C"/>
    <w:rsid w:val="00735506"/>
    <w:rsid w:val="00742B5C"/>
    <w:rsid w:val="00773736"/>
    <w:rsid w:val="007A0290"/>
    <w:rsid w:val="007A1952"/>
    <w:rsid w:val="007E727F"/>
    <w:rsid w:val="007F3F03"/>
    <w:rsid w:val="008016AB"/>
    <w:rsid w:val="00810D6A"/>
    <w:rsid w:val="008148F2"/>
    <w:rsid w:val="0082064F"/>
    <w:rsid w:val="0082239E"/>
    <w:rsid w:val="00822884"/>
    <w:rsid w:val="00830CE6"/>
    <w:rsid w:val="00861627"/>
    <w:rsid w:val="00867FB6"/>
    <w:rsid w:val="008A4EFB"/>
    <w:rsid w:val="008B3721"/>
    <w:rsid w:val="008C4720"/>
    <w:rsid w:val="008C796C"/>
    <w:rsid w:val="008E42A1"/>
    <w:rsid w:val="008E77CC"/>
    <w:rsid w:val="00901559"/>
    <w:rsid w:val="00927B33"/>
    <w:rsid w:val="0093562C"/>
    <w:rsid w:val="00951C92"/>
    <w:rsid w:val="009579A9"/>
    <w:rsid w:val="009754D2"/>
    <w:rsid w:val="00986D90"/>
    <w:rsid w:val="009B2CD3"/>
    <w:rsid w:val="009B45A6"/>
    <w:rsid w:val="009E7526"/>
    <w:rsid w:val="009F4FA3"/>
    <w:rsid w:val="00A03A11"/>
    <w:rsid w:val="00A06BDC"/>
    <w:rsid w:val="00A161E4"/>
    <w:rsid w:val="00A22A7B"/>
    <w:rsid w:val="00A24204"/>
    <w:rsid w:val="00A311D0"/>
    <w:rsid w:val="00A33959"/>
    <w:rsid w:val="00A36408"/>
    <w:rsid w:val="00A37FDF"/>
    <w:rsid w:val="00A74419"/>
    <w:rsid w:val="00A92AEB"/>
    <w:rsid w:val="00A94FEC"/>
    <w:rsid w:val="00A96082"/>
    <w:rsid w:val="00AA27D6"/>
    <w:rsid w:val="00AA4D2A"/>
    <w:rsid w:val="00AB35C7"/>
    <w:rsid w:val="00AC2E9A"/>
    <w:rsid w:val="00AD62B6"/>
    <w:rsid w:val="00AE16B0"/>
    <w:rsid w:val="00B12F90"/>
    <w:rsid w:val="00B232BF"/>
    <w:rsid w:val="00B25E9C"/>
    <w:rsid w:val="00B30552"/>
    <w:rsid w:val="00B434E2"/>
    <w:rsid w:val="00B47E85"/>
    <w:rsid w:val="00B531EF"/>
    <w:rsid w:val="00B552AB"/>
    <w:rsid w:val="00B619EF"/>
    <w:rsid w:val="00B74361"/>
    <w:rsid w:val="00B86E15"/>
    <w:rsid w:val="00B951F6"/>
    <w:rsid w:val="00B97039"/>
    <w:rsid w:val="00BA09A1"/>
    <w:rsid w:val="00BA2CFC"/>
    <w:rsid w:val="00BA3CD1"/>
    <w:rsid w:val="00BD67E0"/>
    <w:rsid w:val="00BF6952"/>
    <w:rsid w:val="00C24751"/>
    <w:rsid w:val="00C33B93"/>
    <w:rsid w:val="00C5408D"/>
    <w:rsid w:val="00C54799"/>
    <w:rsid w:val="00C54AAD"/>
    <w:rsid w:val="00C7058C"/>
    <w:rsid w:val="00C834DE"/>
    <w:rsid w:val="00C95F6E"/>
    <w:rsid w:val="00CA3A96"/>
    <w:rsid w:val="00CD5011"/>
    <w:rsid w:val="00CE4770"/>
    <w:rsid w:val="00CE5BA8"/>
    <w:rsid w:val="00CF1136"/>
    <w:rsid w:val="00D10245"/>
    <w:rsid w:val="00D22C75"/>
    <w:rsid w:val="00D30F3C"/>
    <w:rsid w:val="00D45E56"/>
    <w:rsid w:val="00D46462"/>
    <w:rsid w:val="00D53DC2"/>
    <w:rsid w:val="00D6215B"/>
    <w:rsid w:val="00D70945"/>
    <w:rsid w:val="00D8025C"/>
    <w:rsid w:val="00D8582C"/>
    <w:rsid w:val="00D9209E"/>
    <w:rsid w:val="00DA41A0"/>
    <w:rsid w:val="00DB49FA"/>
    <w:rsid w:val="00DB4F29"/>
    <w:rsid w:val="00DB5452"/>
    <w:rsid w:val="00DF4FED"/>
    <w:rsid w:val="00E156BC"/>
    <w:rsid w:val="00E21985"/>
    <w:rsid w:val="00E62E61"/>
    <w:rsid w:val="00E70D98"/>
    <w:rsid w:val="00E74E15"/>
    <w:rsid w:val="00E76A9B"/>
    <w:rsid w:val="00E830CC"/>
    <w:rsid w:val="00E84A9E"/>
    <w:rsid w:val="00E84EE6"/>
    <w:rsid w:val="00EB11A8"/>
    <w:rsid w:val="00ED56F0"/>
    <w:rsid w:val="00EF6F66"/>
    <w:rsid w:val="00F17147"/>
    <w:rsid w:val="00F22270"/>
    <w:rsid w:val="00F269F4"/>
    <w:rsid w:val="00F85FAF"/>
    <w:rsid w:val="00F87F5D"/>
    <w:rsid w:val="00FA03E6"/>
    <w:rsid w:val="00FA249D"/>
    <w:rsid w:val="00FD1D25"/>
    <w:rsid w:val="00FE28D1"/>
    <w:rsid w:val="00FF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FA4B"/>
  <w15:docId w15:val="{179300A8-7E60-4EBB-B7C6-F4EECE670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8">
    <w:name w:val="8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6060A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81D52"/>
    <w:rPr>
      <w:sz w:val="24"/>
      <w:szCs w:val="24"/>
    </w:rPr>
  </w:style>
  <w:style w:type="paragraph" w:customStyle="1" w:styleId="ds-markdown-paragraph">
    <w:name w:val="ds-markdown-paragraph"/>
    <w:basedOn w:val="Normal"/>
    <w:rsid w:val="009B45A6"/>
    <w:pPr>
      <w:widowControl/>
      <w:spacing w:before="100" w:beforeAutospacing="1" w:after="100" w:afterAutospacing="1"/>
    </w:pPr>
    <w:rPr>
      <w:sz w:val="24"/>
      <w:szCs w:val="24"/>
    </w:rPr>
  </w:style>
  <w:style w:type="character" w:styleId="Fuerte">
    <w:name w:val="Strong"/>
    <w:basedOn w:val="Fuentedeprrafopredeter"/>
    <w:uiPriority w:val="22"/>
    <w:qFormat/>
    <w:rsid w:val="009B45A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219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NIC.LAGOSF@DUOCUC.CL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mailto:PE.ARRIAZA@DUOCUC.CL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mailto:GIA.SANMARTIN@DUOCUC.CL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+KZOBYd/daDi2GM7tf8TGI/aSg==">CgMxLjA4AHIhMWxoZEg3elY5UHowa3dfcThyVjFlR3BMOWU2Z1pmc1Fw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1A22887-0BE2-4586-929B-5CBB4A01A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1120</TotalTime>
  <Pages>1</Pages>
  <Words>952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tisal</dc:creator>
  <cp:keywords/>
  <dc:description/>
  <cp:lastModifiedBy>PEDRO WERNER ARRIAZA MATAMALA</cp:lastModifiedBy>
  <cp:revision>71</cp:revision>
  <dcterms:created xsi:type="dcterms:W3CDTF">2026-03-14T13:43:00Z</dcterms:created>
  <dcterms:modified xsi:type="dcterms:W3CDTF">2026-06-26T01:31:00Z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