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F85FAF" w14:paraId="328FFFC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14:paraId="53BB6AAC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57F820AD" w14:textId="294B1883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426111">
              <w:rPr>
                <w:rFonts w:asciiTheme="minorHAnsi" w:eastAsia="Tahoma" w:hAnsiTheme="minorHAnsi" w:cstheme="minorHAnsi"/>
                <w:sz w:val="24"/>
                <w:szCs w:val="24"/>
              </w:rPr>
              <w:t>1</w:t>
            </w:r>
            <w:r w:rsidR="0032793E">
              <w:rPr>
                <w:rFonts w:asciiTheme="minorHAnsi" w:eastAsia="Tahoma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64D675F7" w:rsidR="00F85FAF" w:rsidRPr="008016AB" w:rsidRDefault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Nicolas Lagos Flores</w:t>
            </w:r>
          </w:p>
        </w:tc>
      </w:tr>
      <w:tr w:rsidR="00F85FAF" w:rsidRPr="008016AB" w14:paraId="01EDA313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495CCBF" w14:textId="1E2F1302" w:rsidR="00F85FAF" w:rsidRPr="008016AB" w:rsidRDefault="00426111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2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-0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</w:t>
            </w:r>
            <w:r w:rsidR="000532E3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20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F85FAF" w:rsidRPr="008016AB" w14:paraId="369DE62E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44DA5AED" w14:textId="2AA1C55F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G.S.</w:t>
            </w:r>
          </w:p>
          <w:p w14:paraId="6ADACFFC" w14:textId="106A8BCD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Rodrigo González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R.G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194A3441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8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535F0803" w14:textId="0112BD0E" w:rsidR="006060A2" w:rsidRPr="008016AB" w:rsidRDefault="00DF4FED" w:rsidP="00DF4FED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9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35E1916B" w14:textId="41B8E4F4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RODR.GONZALEZS@DUOCUC.CL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1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29BB02ED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Temas Tratados</w:t>
            </w:r>
          </w:p>
        </w:tc>
      </w:tr>
      <w:tr w:rsidR="00F85FAF" w:rsidRPr="008016AB" w14:paraId="7F6EFCAE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066C14F2" w14:textId="1197333D" w:rsidR="00F85FAF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lastRenderedPageBreak/>
              <w:t xml:space="preserve">Se defines tareas a realizar </w:t>
            </w:r>
          </w:p>
          <w:p w14:paraId="37F9038B" w14:textId="22566C1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CF64AF0" w14:textId="1C79335B" w:rsidR="00AC2E9A" w:rsidRPr="008016AB" w:rsidRDefault="00AC2E9A" w:rsidP="00CE5BA8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 los avances del mockup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2E916ED2" w14:textId="70B3D9A3" w:rsidR="00B951F6" w:rsidRPr="008016AB" w:rsidRDefault="00AC2E9A" w:rsidP="00CE5BA8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Los avances de la 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ctividad 1.1.2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2C2EF860" w14:textId="3EB1292B" w:rsidR="00CE5BA8" w:rsidRPr="00004B1B" w:rsidRDefault="00AC2E9A" w:rsidP="00004B1B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Los avances del acta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de constitución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3BC5DD5A" w14:textId="3B0D42A8" w:rsidR="00AC2E9A" w:rsidRPr="00004B1B" w:rsidRDefault="00CE5BA8" w:rsidP="00004B1B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Fecha de primera evaluación 11-0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4</w:t>
            </w: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-2026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6840AFF5" w14:textId="06C301FF" w:rsidR="00426111" w:rsidRDefault="00426111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programa presupuesto estimado del proyecto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78774730" w14:textId="3BBD123C" w:rsidR="00004B1B" w:rsidRDefault="00004B1B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 P.P.T. en conjunto para la presentación.</w:t>
            </w:r>
          </w:p>
          <w:p w14:paraId="77C894C1" w14:textId="77777777" w:rsidR="00004B1B" w:rsidRPr="00426111" w:rsidRDefault="00004B1B" w:rsidP="00004B1B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85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BF0F1C5" w14:textId="2772CFC2" w:rsidR="00426111" w:rsidRPr="00742B5C" w:rsidRDefault="00426111" w:rsidP="00742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9E45926" w14:textId="0CD6AFDD" w:rsidR="00426111" w:rsidRPr="00426111" w:rsidRDefault="00426111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1947A10" w14:textId="3CE010E9" w:rsidR="005C2619" w:rsidRPr="008016AB" w:rsidRDefault="005C2619" w:rsidP="00AC2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294C52A9" w14:textId="7777777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08191BFF" w14:textId="515858FD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325145B0" w14:textId="77777777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7B6C2907" w14:textId="77777777" w:rsidR="00F85FAF" w:rsidRPr="008016AB" w:rsidRDefault="00F8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5FE0AB40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47133B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916A2D2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Detalle Reunión</w:t>
            </w:r>
          </w:p>
        </w:tc>
      </w:tr>
      <w:tr w:rsidR="00F85FAF" w:rsidRPr="008016AB" w14:paraId="0F2B84BA" w14:textId="77777777">
        <w:trPr>
          <w:trHeight w:val="251"/>
        </w:trPr>
        <w:tc>
          <w:tcPr>
            <w:tcW w:w="10348" w:type="dxa"/>
          </w:tcPr>
          <w:p w14:paraId="05D9129A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  <w:p w14:paraId="32A9328C" w14:textId="77777777" w:rsidR="00B951F6" w:rsidRPr="008016AB" w:rsidRDefault="005C2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definió fechas y horas para ordenar la entrada de los alumnos a clases las próximas semanas</w:t>
            </w:r>
          </w:p>
          <w:p w14:paraId="73AB56BD" w14:textId="5BE874CC" w:rsidR="005C2619" w:rsidRPr="008016AB" w:rsidRDefault="005C2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revisaron documentos a entregar la evaluación 1</w:t>
            </w:r>
          </w:p>
        </w:tc>
      </w:tr>
    </w:tbl>
    <w:p w14:paraId="138F94FC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065350FB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7CA0384A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14771C5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80A7F73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BB28844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55660F6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F85FAF" w:rsidRPr="008016AB" w14:paraId="3033DE21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Acuerdos</w:t>
            </w:r>
          </w:p>
        </w:tc>
      </w:tr>
      <w:tr w:rsidR="00F85FAF" w:rsidRPr="008016AB" w14:paraId="6FEBC95D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</w:t>
            </w:r>
          </w:p>
          <w:p w14:paraId="3AC69917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2922111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45DA4D98" w:rsidR="00F85FAF" w:rsidRPr="008016AB" w:rsidRDefault="00B531EF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Fecha de reuniones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02D517E4" w:rsidR="00F85FAF" w:rsidRPr="008016AB" w:rsidRDefault="00B531EF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Totos los </w:t>
            </w:r>
            <w:r w:rsidR="00DA41A0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jueves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de cada semana nos juntaremos a las 20:00</w:t>
            </w:r>
          </w:p>
        </w:tc>
      </w:tr>
      <w:tr w:rsidR="00F85FAF" w:rsidRPr="008016AB" w14:paraId="3407F50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F6BF2E" w14:textId="07B54FDE" w:rsidR="00F85FAF" w:rsidRPr="008016AB" w:rsidRDefault="009E7526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Creación</w:t>
            </w:r>
            <w:r w:rsid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cuenta open CLAW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110C0D" w14:textId="144A4085" w:rsidR="00F85FAF" w:rsidRPr="009E7526" w:rsidRDefault="00426111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Se crea 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>cuenta para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conectar agente IA</w:t>
            </w:r>
          </w:p>
        </w:tc>
      </w:tr>
      <w:tr w:rsidR="00F85FAF" w:rsidRPr="008016AB" w14:paraId="0B9EFAE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6214C3BE" w:rsidR="00F85FAF" w:rsidRPr="008016AB" w:rsidRDefault="00DA41A0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lastRenderedPageBreak/>
              <w:t>El mockup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B951F6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se </w:t>
            </w:r>
            <w:r w:rsidR="00D22C75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realizará</w:t>
            </w:r>
            <w:r w:rsidR="00B951F6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D22C75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inicialmente</w:t>
            </w:r>
            <w:r w:rsidR="00B951F6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con </w:t>
            </w:r>
            <w:r w:rsidR="00D22C75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Python.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1BA08325" w:rsidR="00F85FAF" w:rsidRPr="008016AB" w:rsidRDefault="00B531EF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Estuvimos buscando posibles integraciones de innovación </w:t>
            </w:r>
            <w:r w:rsidR="006E7BDB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IA.</w:t>
            </w:r>
          </w:p>
        </w:tc>
      </w:tr>
      <w:tr w:rsidR="00DF4FED" w:rsidRPr="008016AB" w14:paraId="1AAF1B3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0F1B7CA4" w:rsidR="00DF4FED" w:rsidRPr="008016AB" w:rsidRDefault="00B951F6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</w:t>
            </w:r>
            <w:r w:rsidR="005C261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presenta diagrama al profesor 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4C8B397B" w:rsidR="00DF4FED" w:rsidRPr="008016AB" w:rsidRDefault="00DA41A0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Se modificará diagrama de clases y diagrama de actividades.</w:t>
            </w:r>
          </w:p>
        </w:tc>
      </w:tr>
    </w:tbl>
    <w:p w14:paraId="6D0C8E64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F85FAF" w:rsidRPr="008016AB" w14:paraId="6C9F943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Compromisos</w:t>
            </w:r>
          </w:p>
        </w:tc>
      </w:tr>
      <w:tr w:rsidR="00F85FAF" w:rsidRPr="008016AB" w14:paraId="07CBEC5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Responsable</w:t>
            </w:r>
          </w:p>
        </w:tc>
      </w:tr>
      <w:tr w:rsidR="00F85FAF" w:rsidRPr="008016AB" w14:paraId="31C025A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36BBD8" w14:textId="17ADE91F" w:rsidR="006E7BDB" w:rsidRPr="008016AB" w:rsidRDefault="00D22C75" w:rsidP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Creación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de P.P.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D11913" w14:textId="15B66568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BBABF1" w14:textId="5275E2EF" w:rsidR="00F85FAF" w:rsidRPr="008016AB" w:rsidRDefault="007A0290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Gian Lucas y Rodrigo </w:t>
            </w:r>
          </w:p>
        </w:tc>
      </w:tr>
      <w:tr w:rsidR="00F85FAF" w:rsidRPr="008016AB" w14:paraId="2DD4719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6C205E25" w:rsidR="00F85FAF" w:rsidRPr="008016AB" w:rsidRDefault="00295F8F" w:rsidP="00295F8F">
            <w:p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Se revisará mockup, diagramas y documentos.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3597F78E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54065F7A" w:rsidR="00F85FAF" w:rsidRPr="008016AB" w:rsidRDefault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Nicolas.</w:t>
            </w:r>
          </w:p>
        </w:tc>
      </w:tr>
      <w:tr w:rsidR="00295F8F" w:rsidRPr="008016AB" w14:paraId="1988581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7707F" w14:textId="5D1FFBDA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revisará mockup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39786" w14:textId="173D25F4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semana 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8ABEC" w14:textId="36673B8D" w:rsidR="00295F8F" w:rsidRPr="008016AB" w:rsidRDefault="009E7526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Pedro.</w:t>
            </w:r>
          </w:p>
        </w:tc>
      </w:tr>
    </w:tbl>
    <w:p w14:paraId="1EA7A2E0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Observaciones</w:t>
            </w:r>
          </w:p>
        </w:tc>
      </w:tr>
      <w:tr w:rsidR="00F85FAF" w:rsidRPr="008016AB" w14:paraId="6BB0D011" w14:textId="77777777">
        <w:trPr>
          <w:trHeight w:val="251"/>
        </w:trPr>
        <w:tc>
          <w:tcPr>
            <w:tcW w:w="10348" w:type="dxa"/>
          </w:tcPr>
          <w:p w14:paraId="35251C06" w14:textId="16F4470E" w:rsidR="006D2D53" w:rsidRPr="00004B1B" w:rsidRDefault="00004B1B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Se revisa P.P.T. en conjunto para aclarar detalles para la presentación </w:t>
            </w:r>
          </w:p>
        </w:tc>
      </w:tr>
    </w:tbl>
    <w:p w14:paraId="792B1DB9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sectPr w:rsidR="00F85FAF" w:rsidRPr="008016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7590C" w14:textId="77777777" w:rsidR="00C7058C" w:rsidRDefault="00C7058C">
      <w:r>
        <w:separator/>
      </w:r>
    </w:p>
  </w:endnote>
  <w:endnote w:type="continuationSeparator" w:id="0">
    <w:p w14:paraId="61953848" w14:textId="77777777" w:rsidR="00C7058C" w:rsidRDefault="00C70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7E984F5-C1F4-41F9-BAC7-D35CFDB634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6047D99-C083-4D87-8FFB-4FF80FE9CF8C}"/>
    <w:embedBold r:id="rId3" w:fontKey="{7FBDBE41-98A1-4191-80CE-F090FE17864A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CEEC3103-E7DA-464C-8B02-B298829FB0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89EA194-A96A-4371-97C1-7DE396E4F608}"/>
    <w:embedBold r:id="rId6" w:fontKey="{9839C793-AA16-4A5D-9613-932BCB0596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D2A8193-070B-44D8-8170-DBA6433585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C7BB" w14:textId="77777777" w:rsidR="00C7058C" w:rsidRDefault="00C7058C">
      <w:r>
        <w:separator/>
      </w:r>
    </w:p>
  </w:footnote>
  <w:footnote w:type="continuationSeparator" w:id="0">
    <w:p w14:paraId="61DE71F3" w14:textId="77777777" w:rsidR="00C7058C" w:rsidRDefault="00C70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1" w15:restartNumberingAfterBreak="0">
    <w:nsid w:val="7020446F"/>
    <w:multiLevelType w:val="hybridMultilevel"/>
    <w:tmpl w:val="F3BCFCB2"/>
    <w:lvl w:ilvl="0" w:tplc="21B48168">
      <w:start w:val="1"/>
      <w:numFmt w:val="lowerLetter"/>
      <w:lvlText w:val="%1-"/>
      <w:lvlJc w:val="left"/>
      <w:pPr>
        <w:ind w:left="85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508835479">
    <w:abstractNumId w:val="0"/>
  </w:num>
  <w:num w:numId="2" w16cid:durableId="1627396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4B1B"/>
    <w:rsid w:val="00040A97"/>
    <w:rsid w:val="000532E3"/>
    <w:rsid w:val="000829B5"/>
    <w:rsid w:val="000A71A8"/>
    <w:rsid w:val="00146A05"/>
    <w:rsid w:val="00263CF1"/>
    <w:rsid w:val="00295F8F"/>
    <w:rsid w:val="002B5951"/>
    <w:rsid w:val="00301BEB"/>
    <w:rsid w:val="0032793E"/>
    <w:rsid w:val="00426111"/>
    <w:rsid w:val="004460B4"/>
    <w:rsid w:val="004B4FC7"/>
    <w:rsid w:val="004D4898"/>
    <w:rsid w:val="00552079"/>
    <w:rsid w:val="005C2619"/>
    <w:rsid w:val="006060A2"/>
    <w:rsid w:val="006D2D53"/>
    <w:rsid w:val="006E7BDB"/>
    <w:rsid w:val="00742B5C"/>
    <w:rsid w:val="007A0290"/>
    <w:rsid w:val="007A1952"/>
    <w:rsid w:val="007E727F"/>
    <w:rsid w:val="008016AB"/>
    <w:rsid w:val="0082239E"/>
    <w:rsid w:val="008C4720"/>
    <w:rsid w:val="009754D2"/>
    <w:rsid w:val="009E7526"/>
    <w:rsid w:val="00AC2E9A"/>
    <w:rsid w:val="00B434E2"/>
    <w:rsid w:val="00B47E85"/>
    <w:rsid w:val="00B531EF"/>
    <w:rsid w:val="00B619EF"/>
    <w:rsid w:val="00B74361"/>
    <w:rsid w:val="00B951F6"/>
    <w:rsid w:val="00BA3CD1"/>
    <w:rsid w:val="00BF6952"/>
    <w:rsid w:val="00C5408D"/>
    <w:rsid w:val="00C54AAD"/>
    <w:rsid w:val="00C7058C"/>
    <w:rsid w:val="00CA3A96"/>
    <w:rsid w:val="00CE5BA8"/>
    <w:rsid w:val="00D10245"/>
    <w:rsid w:val="00D22C75"/>
    <w:rsid w:val="00DA41A0"/>
    <w:rsid w:val="00DF4FED"/>
    <w:rsid w:val="00F269F4"/>
    <w:rsid w:val="00F85FAF"/>
    <w:rsid w:val="00F87F5D"/>
    <w:rsid w:val="00FE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.SANMARTIN@DUOCUC.C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IC.LAGOSF@DUOCUC.C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RODR.GONZALEZS@DUOCUC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PE.ARRIAZA@DUOCUC.CL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8</cp:revision>
  <dcterms:created xsi:type="dcterms:W3CDTF">2026-03-14T13:43:00Z</dcterms:created>
  <dcterms:modified xsi:type="dcterms:W3CDTF">2026-04-06T01:23:00Z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