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Diccionario de Datos - Sistema Protonlab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documento contiene la definición técnica de las 16 tablas del sistema, estructuradas según los requerimientos de documentación de la base de datos.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TABLA: usuario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Almacena la información de registro y perfiles de los usuarios del sistema.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ATRIBUTOS</w:t>
      </w:r>
    </w:p>
    <w:tbl>
      <w:tblPr>
        <w:tblStyle w:val="Table1"/>
        <w:tblW w:w="9705.0" w:type="dxa"/>
        <w:jc w:val="left"/>
        <w:tblInd w:w="-34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05"/>
        <w:gridCol w:w="1560"/>
        <w:gridCol w:w="1560"/>
        <w:gridCol w:w="1560"/>
        <w:gridCol w:w="1560"/>
        <w:gridCol w:w="1560"/>
        <w:tblGridChange w:id="0">
          <w:tblGrid>
            <w:gridCol w:w="1905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Nombre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Identificador único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Obligatorio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Tipo Dato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Largo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Clave primaria autoincremental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Uid_firebase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único de autenticación Firebase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completo o razón social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RUT de la empresa o persona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Correo electrónico institucional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Admin, Vendedor, Cliente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1: Activo, 0: Inactivo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Fecha_creacion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de registro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TABLA: productos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Contiene el inventario detallado de productos técnicos y de laboratorio.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ATRIBUTOS</w:t>
      </w:r>
    </w:p>
    <w:tbl>
      <w:tblPr>
        <w:tblStyle w:val="Table2"/>
        <w:tblW w:w="9690.0" w:type="dxa"/>
        <w:jc w:val="left"/>
        <w:tblInd w:w="-33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90"/>
        <w:gridCol w:w="1560"/>
        <w:gridCol w:w="1560"/>
        <w:gridCol w:w="1560"/>
        <w:gridCol w:w="1560"/>
        <w:gridCol w:w="1560"/>
        <w:tblGridChange w:id="0">
          <w:tblGrid>
            <w:gridCol w:w="189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Nombre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Identificador único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Obligatorio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Tipo Dato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Largo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Clave primaria producto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Codigo_sku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Código único de inventario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Nombre_prod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comercial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Clasificación técnica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Marca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Fabricante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especificaciones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Precio_neto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Valor unitario sin impuestos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10,2</w:t>
            </w:r>
          </w:p>
        </w:tc>
      </w:tr>
    </w:tbl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TABLA: cotizaciones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Gestión de solicitudes de presupuesto de clientes.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ATRIBUTOS</w:t>
      </w:r>
    </w:p>
    <w:tbl>
      <w:tblPr>
        <w:tblStyle w:val="Table3"/>
        <w:tblW w:w="9675.0" w:type="dxa"/>
        <w:jc w:val="left"/>
        <w:tblInd w:w="-3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5"/>
        <w:gridCol w:w="1560"/>
        <w:gridCol w:w="1560"/>
        <w:gridCol w:w="1560"/>
        <w:gridCol w:w="1560"/>
        <w:gridCol w:w="1560"/>
        <w:tblGridChange w:id="0">
          <w:tblGrid>
            <w:gridCol w:w="1875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Nombre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Identificador único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Obligatorio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Tipo Dato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Largo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Id_cotizacion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Folio único de cotización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Id_cliente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del usuario cliente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Fecha_emision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de envío de carrito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Pendiente, aprobada, rechazada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Total_neto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Monto total revisado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12,2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Id_vendedor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Trabajador asignado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TABLA: auditoria_logs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Registro de seguridad para trazabilidad de operaciones críticas.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ATRIBUTOS</w:t>
      </w:r>
    </w:p>
    <w:tbl>
      <w:tblPr>
        <w:tblStyle w:val="Table4"/>
        <w:tblW w:w="9675.0" w:type="dxa"/>
        <w:jc w:val="left"/>
        <w:tblInd w:w="-3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5"/>
        <w:gridCol w:w="1560"/>
        <w:gridCol w:w="1560"/>
        <w:gridCol w:w="1560"/>
        <w:gridCol w:w="1560"/>
        <w:gridCol w:w="1560"/>
        <w:tblGridChange w:id="0">
          <w:tblGrid>
            <w:gridCol w:w="1875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Nombre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Identificador único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Obligatorio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Tipo Dato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Largo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Id_log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correlativo del evento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X_request_id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UUID para rastreo en servidor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Usuario que ejecutó la acción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LOGIN, ELIMINAR_PROD, etc.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Tabla afectada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de la tabla modificada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Fecha_evento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Marca temporal exacta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TABLA: detalle_cotizacion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Lista de productos y cantidades dentro de una cotización.</w:t>
      </w:r>
    </w:p>
    <w:p w:rsidR="00000000" w:rsidDel="00000000" w:rsidP="00000000" w:rsidRDefault="00000000" w:rsidRPr="00000000" w14:paraId="000000C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ATRIBUTOS</w:t>
      </w:r>
    </w:p>
    <w:tbl>
      <w:tblPr>
        <w:tblStyle w:val="Table5"/>
        <w:tblW w:w="9630.0" w:type="dxa"/>
        <w:jc w:val="left"/>
        <w:tblInd w:w="-2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30"/>
        <w:gridCol w:w="1560"/>
        <w:gridCol w:w="1560"/>
        <w:gridCol w:w="1560"/>
        <w:gridCol w:w="1560"/>
        <w:gridCol w:w="1560"/>
        <w:tblGridChange w:id="0">
          <w:tblGrid>
            <w:gridCol w:w="183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Nombre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Identificador único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Obligatorio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Tipo Dato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Largo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Id_detalle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línea de detalle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Id_cotizacion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Relación con cabecera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Producto incluido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Unidades solicitadas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Subtotal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Cálculo cantidad x precio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10,2</w:t>
            </w:r>
          </w:p>
        </w:tc>
      </w:tr>
    </w:tbl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TABLA: pedidos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Gestión de cotizaciones aprobadas que pasan a despacho.</w:t>
      </w:r>
    </w:p>
    <w:p w:rsidR="00000000" w:rsidDel="00000000" w:rsidP="00000000" w:rsidRDefault="00000000" w:rsidRPr="00000000" w14:paraId="000000F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ATRIBUTOS</w:t>
      </w:r>
    </w:p>
    <w:tbl>
      <w:tblPr>
        <w:tblStyle w:val="Table6"/>
        <w:tblW w:w="9735.0" w:type="dxa"/>
        <w:jc w:val="left"/>
        <w:tblInd w:w="-37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35"/>
        <w:gridCol w:w="1560"/>
        <w:gridCol w:w="1560"/>
        <w:gridCol w:w="1560"/>
        <w:gridCol w:w="1560"/>
        <w:gridCol w:w="1560"/>
        <w:tblGridChange w:id="0">
          <w:tblGrid>
            <w:gridCol w:w="1935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Nombre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Identificador único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Obligatorio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Tipo Dato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Largo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Id_pedido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único del pedido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Id_cotizacion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 cotización origen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Estado_logistico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preparación, despachado, etc.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Fecha_pedido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de confirmación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TABLA: movimientos_inventario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Trazabilidad de entradas y salidas físicas de productos en bodega.</w:t>
      </w:r>
    </w:p>
    <w:p w:rsidR="00000000" w:rsidDel="00000000" w:rsidP="00000000" w:rsidRDefault="00000000" w:rsidRPr="00000000" w14:paraId="000001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ATRIBUTOS</w:t>
      </w:r>
    </w:p>
    <w:tbl>
      <w:tblPr>
        <w:tblStyle w:val="Table7"/>
        <w:tblW w:w="9885.0" w:type="dxa"/>
        <w:jc w:val="left"/>
        <w:tblInd w:w="-52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85"/>
        <w:gridCol w:w="1560"/>
        <w:gridCol w:w="1560"/>
        <w:gridCol w:w="1560"/>
        <w:gridCol w:w="1560"/>
        <w:gridCol w:w="1560"/>
        <w:tblGridChange w:id="0">
          <w:tblGrid>
            <w:gridCol w:w="2085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Nombre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Identificador único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Obligatorio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Tipo Dato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Largo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Id_movimiento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único del movimiento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producto afectado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Tipo_mov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Entrada o salida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Cantidad movida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Fecha_mov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Registro físico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TABLA: proveedores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Registro de empresas que suministran insumos y equipos técnicos a Proton Lab.</w:t>
      </w:r>
    </w:p>
    <w:p w:rsidR="00000000" w:rsidDel="00000000" w:rsidP="00000000" w:rsidRDefault="00000000" w:rsidRPr="00000000" w14:paraId="000001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ATRIBUTOS</w:t>
      </w:r>
    </w:p>
    <w:tbl>
      <w:tblPr>
        <w:tblStyle w:val="Table8"/>
        <w:tblW w:w="9795.0" w:type="dxa"/>
        <w:jc w:val="left"/>
        <w:tblInd w:w="-4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95"/>
        <w:gridCol w:w="1560"/>
        <w:gridCol w:w="1560"/>
        <w:gridCol w:w="1560"/>
        <w:gridCol w:w="1560"/>
        <w:gridCol w:w="1560"/>
        <w:tblGridChange w:id="0">
          <w:tblGrid>
            <w:gridCol w:w="1995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Nombre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Identificador único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Obligatorio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Tipo Dato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Largo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Id_proveedor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del proveedor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Rut_proveedor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RUT empresa proveedora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Nombre_empresa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Razón social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Contacto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Persona de contacto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Contacto comercial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Categoria_insumo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Tipo de insumo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TABLA: tickets_soporte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Gestión de incidencias técnicas y post-venta.</w:t>
      </w:r>
    </w:p>
    <w:p w:rsidR="00000000" w:rsidDel="00000000" w:rsidP="00000000" w:rsidRDefault="00000000" w:rsidRPr="00000000" w14:paraId="000001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ATRIBUTOS</w:t>
      </w:r>
    </w:p>
    <w:tbl>
      <w:tblPr>
        <w:tblStyle w:val="Table9"/>
        <w:tblW w:w="9720.0" w:type="dxa"/>
        <w:jc w:val="left"/>
        <w:tblInd w:w="-36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20"/>
        <w:gridCol w:w="1560"/>
        <w:gridCol w:w="1560"/>
        <w:gridCol w:w="1560"/>
        <w:gridCol w:w="1560"/>
        <w:gridCol w:w="1560"/>
        <w:tblGridChange w:id="0">
          <w:tblGrid>
            <w:gridCol w:w="192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Nombre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Identificador único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Obligatorio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Tipo Dato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Largo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Id_ticket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del ticket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 que reporta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Asunto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Resumen del problema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Baja, media, alta, crítica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Estado_ticket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Abierto, en proceso, cerrado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TABLA: ordenes_compra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Registro de las compras realizadas por Proton Lab a sus proveedores.</w:t>
      </w:r>
    </w:p>
    <w:p w:rsidR="00000000" w:rsidDel="00000000" w:rsidP="00000000" w:rsidRDefault="00000000" w:rsidRPr="00000000" w14:paraId="000001B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ATRIBUTOS</w:t>
      </w:r>
    </w:p>
    <w:tbl>
      <w:tblPr>
        <w:tblStyle w:val="Table10"/>
        <w:tblW w:w="9780.0" w:type="dxa"/>
        <w:jc w:val="left"/>
        <w:tblInd w:w="-4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80"/>
        <w:gridCol w:w="1560"/>
        <w:gridCol w:w="1560"/>
        <w:gridCol w:w="1560"/>
        <w:gridCol w:w="1560"/>
        <w:gridCol w:w="1560"/>
        <w:tblGridChange w:id="0">
          <w:tblGrid>
            <w:gridCol w:w="198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Nombre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Identificador único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Obligatorio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Tipo Dato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Largo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Id_orden_compra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Folio orden compra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Id_proveedor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Proveedor seleccionado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Fecha_orden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de emisión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Estado_compra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Emitida, recibida, anulada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Total_compra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Inversión en insumos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12,2</w:t>
            </w:r>
          </w:p>
        </w:tc>
      </w:tr>
    </w:tbl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TABLA: notificaciones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Almacena los avisos enviados por el sistema a los distintos roles.</w:t>
      </w:r>
    </w:p>
    <w:p w:rsidR="00000000" w:rsidDel="00000000" w:rsidP="00000000" w:rsidRDefault="00000000" w:rsidRPr="00000000" w14:paraId="000001E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ATRIBUTOS</w:t>
      </w:r>
    </w:p>
    <w:tbl>
      <w:tblPr>
        <w:tblStyle w:val="Table11"/>
        <w:tblW w:w="9645.0" w:type="dxa"/>
        <w:jc w:val="left"/>
        <w:tblInd w:w="-2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45"/>
        <w:gridCol w:w="1560"/>
        <w:gridCol w:w="1560"/>
        <w:gridCol w:w="1560"/>
        <w:gridCol w:w="1560"/>
        <w:gridCol w:w="1560"/>
        <w:tblGridChange w:id="0">
          <w:tblGrid>
            <w:gridCol w:w="1845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Nombre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Identificador único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Obligatorio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Tipo Dato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Largo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Id_notificacion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notificación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Receptor del aviso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Asunto del aviso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Mensaje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Contenido de alerta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Leido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leído, 0 pendiente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Fecha_envio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Momento generación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TABLA: clientes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Almacena los datos comerciales y de facturación de las empresas clientes.</w:t>
      </w:r>
    </w:p>
    <w:p w:rsidR="00000000" w:rsidDel="00000000" w:rsidP="00000000" w:rsidRDefault="00000000" w:rsidRPr="00000000" w14:paraId="000002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ATRIBUTOS</w:t>
      </w:r>
    </w:p>
    <w:tbl>
      <w:tblPr>
        <w:tblStyle w:val="Table12"/>
        <w:tblW w:w="9780.0" w:type="dxa"/>
        <w:jc w:val="left"/>
        <w:tblInd w:w="-4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15"/>
        <w:gridCol w:w="1125"/>
        <w:gridCol w:w="1560"/>
        <w:gridCol w:w="1560"/>
        <w:gridCol w:w="1560"/>
        <w:gridCol w:w="1560"/>
        <w:tblGridChange w:id="0">
          <w:tblGrid>
            <w:gridCol w:w="2415"/>
            <w:gridCol w:w="1125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Nombre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Identificador único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Obligatorio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Tipo Dato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Largo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Id_cliente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cliente comercial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Relación con cuenta acceso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Razon_social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legal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Direccion_facturacion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Dirección despacho/factura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Vendedor_asignado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vendedor atiende cuenta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Estado_comercial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Activo, suspendido, bloqueado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TABLA: categorías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Clasificación técnica de los productos.</w:t>
      </w:r>
    </w:p>
    <w:p w:rsidR="00000000" w:rsidDel="00000000" w:rsidP="00000000" w:rsidRDefault="00000000" w:rsidRPr="00000000" w14:paraId="000002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ATRIBUTOS</w:t>
      </w:r>
    </w:p>
    <w:tbl>
      <w:tblPr>
        <w:tblStyle w:val="Table13"/>
        <w:tblW w:w="9720.0" w:type="dxa"/>
        <w:jc w:val="left"/>
        <w:tblInd w:w="-36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20"/>
        <w:gridCol w:w="1560"/>
        <w:gridCol w:w="1560"/>
        <w:gridCol w:w="1560"/>
        <w:gridCol w:w="1560"/>
        <w:gridCol w:w="1560"/>
        <w:tblGridChange w:id="0">
          <w:tblGrid>
            <w:gridCol w:w="192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Nombre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Identificador único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Obligatorio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Tipo Dato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Largo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Id_categoria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categoría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Nombre_cat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(Reactivos, etc)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Descripcion_cat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categoría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Slug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 URL amigable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TABLA: detalle_pedido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Lista de productos y cantidades específicas que se van a despachar.</w:t>
      </w:r>
    </w:p>
    <w:p w:rsidR="00000000" w:rsidDel="00000000" w:rsidP="00000000" w:rsidRDefault="00000000" w:rsidRPr="00000000" w14:paraId="000002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ATRIBUTOS</w:t>
      </w:r>
    </w:p>
    <w:tbl>
      <w:tblPr>
        <w:tblStyle w:val="Table14"/>
        <w:tblW w:w="9780.0" w:type="dxa"/>
        <w:jc w:val="left"/>
        <w:tblInd w:w="-4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70"/>
        <w:gridCol w:w="1470"/>
        <w:gridCol w:w="1560"/>
        <w:gridCol w:w="1560"/>
        <w:gridCol w:w="1560"/>
        <w:gridCol w:w="1560"/>
        <w:tblGridChange w:id="0">
          <w:tblGrid>
            <w:gridCol w:w="2070"/>
            <w:gridCol w:w="147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Nombre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Identificador único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Obligatorio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Tipo Dato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Largo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Id_detalle_pedido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línea despacho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Id_pedido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Relación cabecera pedido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Producto entregado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Cantidad física despachada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Precio_unitario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Precio final venta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10,2</w:t>
            </w:r>
          </w:p>
        </w:tc>
      </w:tr>
    </w:tbl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TABLA: inventario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Control de existencias actuales y alertas de stock.</w:t>
      </w:r>
    </w:p>
    <w:p w:rsidR="00000000" w:rsidDel="00000000" w:rsidP="00000000" w:rsidRDefault="00000000" w:rsidRPr="00000000" w14:paraId="000002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ATRIBUTOS</w:t>
      </w:r>
    </w:p>
    <w:tbl>
      <w:tblPr>
        <w:tblStyle w:val="Table15"/>
        <w:tblW w:w="9825.0" w:type="dxa"/>
        <w:jc w:val="left"/>
        <w:tblInd w:w="-46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25"/>
        <w:gridCol w:w="1560"/>
        <w:gridCol w:w="1560"/>
        <w:gridCol w:w="1560"/>
        <w:gridCol w:w="1560"/>
        <w:gridCol w:w="1560"/>
        <w:tblGridChange w:id="0">
          <w:tblGrid>
            <w:gridCol w:w="2025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Nombre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Identificador único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Obligatorio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Tipo Dato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Largo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Id_inventario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control stock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producto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Stock_disponible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Unidades libres venta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Stock_reservado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Unidades en aprobación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Stock_minimo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Nivel crítico pedido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TABLA: contacto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Almacena los mensajes enviados a través del formulario de contacto general.</w:t>
      </w:r>
    </w:p>
    <w:p w:rsidR="00000000" w:rsidDel="00000000" w:rsidP="00000000" w:rsidRDefault="00000000" w:rsidRPr="00000000" w14:paraId="000002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ATRIBUTOS</w:t>
      </w:r>
    </w:p>
    <w:tbl>
      <w:tblPr>
        <w:tblStyle w:val="Table16"/>
        <w:tblW w:w="9795.0" w:type="dxa"/>
        <w:jc w:val="left"/>
        <w:tblInd w:w="-4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15"/>
        <w:gridCol w:w="1440"/>
        <w:gridCol w:w="1560"/>
        <w:gridCol w:w="1560"/>
        <w:gridCol w:w="1560"/>
        <w:gridCol w:w="1560"/>
        <w:tblGridChange w:id="0">
          <w:tblGrid>
            <w:gridCol w:w="2115"/>
            <w:gridCol w:w="144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Nombre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Identificador único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Obligatorio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Tipo Dato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e3f2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Largo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Id_contacto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mensaje contacto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Nombre_completo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persona contacta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Email de contacto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Telefono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Teléfono contacto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Asunto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Motivo contacto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Mensaje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Contenido detallado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Fecha_recepcion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de envío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Leido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gestionado, 0 pendiente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EmjPHfsl8fDHlIuVhcdd7fDg3g==">CgMxLjA4AHIhMXN3Ung2SkNtS1NtbzViLWpyTmtGUnQ0Mm4ydlZVSEtQ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