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77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275"/>
        <w:gridCol w:w="2700"/>
        <w:gridCol w:w="2415"/>
        <w:gridCol w:w="3180"/>
        <w:tblGridChange w:id="0">
          <w:tblGrid>
            <w:gridCol w:w="2205"/>
            <w:gridCol w:w="1275"/>
            <w:gridCol w:w="2700"/>
            <w:gridCol w:w="2415"/>
            <w:gridCol w:w="3180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790.0" w:type="dxa"/>
        <w:jc w:val="left"/>
        <w:tblInd w:w="-998.0" w:type="dxa"/>
        <w:tblLayout w:type="fixed"/>
        <w:tblLook w:val="0000"/>
      </w:tblPr>
      <w:tblGrid>
        <w:gridCol w:w="4845"/>
        <w:gridCol w:w="1560"/>
        <w:gridCol w:w="1560"/>
        <w:gridCol w:w="3825"/>
        <w:tblGridChange w:id="0">
          <w:tblGrid>
            <w:gridCol w:w="4845"/>
            <w:gridCol w:w="1560"/>
            <w:gridCol w:w="1560"/>
            <w:gridCol w:w="3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760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0"/>
        <w:gridCol w:w="10800"/>
        <w:tblGridChange w:id="0">
          <w:tblGrid>
            <w:gridCol w:w="960"/>
            <w:gridCol w:w="1080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Trabajo colaborativo del equipo para avanzar en la configuración de Firebase.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credenciales de Firebase por parte de N.L. y configuración de variables de entorno.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Discusión sobre la calidad y completitud de los datos entregados.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Corrección de errores: G.S. ajustó y completó los datos faltantes.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Conexión del proyecto a Firebase: confusión sobre si inicializar en Frontend o Backend (G.L. indicó que debía ser en el Backend).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Población de la base de datos con productos y datos de prueba (N.L.).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permisos por rol: solo admin y root pueden agregar productos.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del profesor con horarios para la clase remota del sábado 23 de mayo de 2026.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Próximos pasos y tareas pendientes.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820.0" w:type="dxa"/>
        <w:jc w:val="left"/>
        <w:tblInd w:w="-10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20"/>
        <w:tblGridChange w:id="0">
          <w:tblGrid>
            <w:gridCol w:w="11820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 N.L., G.L. y P.A. trabajó de manera colaborativa durante el jueves y hoy viernes, para avanzar en la configuración de Firebase, la conexión del proyecto y la población de la base de datos.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Entrega de credenciales de Firebase:</w:t>
            </w:r>
          </w:p>
          <w:p w:rsidR="00000000" w:rsidDel="00000000" w:rsidP="00000000" w:rsidRDefault="00000000" w:rsidRPr="00000000" w14:paraId="0000005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compartió las credenciales del proyecto Firebase creado: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3470"/>
              <w:gridCol w:w="7811"/>
              <w:tblGridChange w:id="0">
                <w:tblGrid>
                  <w:gridCol w:w="3470"/>
                  <w:gridCol w:w="781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Credencial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apiKey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AIzaSyADLsPP-iypfLyvc5DBeu_ZaKe5shnHfoE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authDomain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protonlab-ded30.firebaseapp.com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projectId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protonlab-ded30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storageBucket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protonlab-ded30.firebasestorage.app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messagingSenderId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582143611917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appId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1:582143611917: web:5a6737b319125fb4657144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measurementId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G-6L9PYVFV1H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Variables de entorno sugeridas para el Frontend:</w:t>
            </w:r>
          </w:p>
          <w:p w:rsidR="00000000" w:rsidDel="00000000" w:rsidP="00000000" w:rsidRDefault="00000000" w:rsidRPr="00000000" w14:paraId="0000006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VITE_ENABLE_LOGIN_MOCK=false</w:t>
            </w:r>
          </w:p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VITE_FIREBASE_API_KEY="AIzaSyADLsPP-iypfLyvc5DBeu_ZaKe5shnHfoE"</w:t>
            </w:r>
          </w:p>
          <w:p w:rsidR="00000000" w:rsidDel="00000000" w:rsidP="00000000" w:rsidRDefault="00000000" w:rsidRPr="00000000" w14:paraId="0000006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VITE_FIREBASE_AUTH_DOMAIN="protonlab-ded30.firebaseapp.com"</w:t>
            </w:r>
          </w:p>
          <w:p w:rsidR="00000000" w:rsidDel="00000000" w:rsidP="00000000" w:rsidRDefault="00000000" w:rsidRPr="00000000" w14:paraId="0000006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VITE_FIREBASE_PROJECT_ID="protonlab-ded30"</w:t>
            </w:r>
          </w:p>
          <w:p w:rsidR="00000000" w:rsidDel="00000000" w:rsidP="00000000" w:rsidRDefault="00000000" w:rsidRPr="00000000" w14:paraId="0000006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VITE_FIREBASE_STORAGE_BUCKET="protonlab-ded30.firebasestorage.app"</w:t>
            </w:r>
          </w:p>
          <w:p w:rsidR="00000000" w:rsidDel="00000000" w:rsidP="00000000" w:rsidRDefault="00000000" w:rsidRPr="00000000" w14:paraId="0000006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VITE_FIREBASE_MESSAGING_SENDER_ID="582143611917"</w:t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VITE_FIREBASE_APP_ID="1:582143611917: web:5a6737b319125fb4657144"</w:t>
            </w:r>
          </w:p>
          <w:p w:rsidR="00000000" w:rsidDel="00000000" w:rsidP="00000000" w:rsidRDefault="00000000" w:rsidRPr="00000000" w14:paraId="0000006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Clave Admin SDK de Firebase (entregada posteriormente por N.L.):</w:t>
            </w:r>
          </w:p>
          <w:tbl>
            <w:tblPr>
              <w:tblStyle w:val="Table6"/>
              <w:tblW w:w="11280.0" w:type="dxa"/>
              <w:jc w:val="left"/>
              <w:tblLayout w:type="fixed"/>
              <w:tblLook w:val="0400"/>
            </w:tblPr>
            <w:tblGrid>
              <w:gridCol w:w="975"/>
              <w:gridCol w:w="10305"/>
              <w:tblGridChange w:id="0">
                <w:tblGrid>
                  <w:gridCol w:w="975"/>
                  <w:gridCol w:w="10305"/>
                </w:tblGrid>
              </w:tblGridChange>
            </w:tblGrid>
            <w:tr>
              <w:trPr>
                <w:cantSplit w:val="0"/>
                <w:trHeight w:val="960" w:hRule="atLeast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ind w:right="-540.5905511811022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Variable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  Valor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ind w:right="-824.055118110236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 PROJECT_ID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ind w:left="283.46456692913375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protonlab-ded30</w:t>
                  </w:r>
                </w:p>
              </w:tc>
            </w:tr>
            <w:tr>
              <w:trPr>
                <w:cantSplit w:val="0"/>
                <w:trHeight w:val="855.9375" w:hRule="atLeast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ind w:right="-824.055118110236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FIREBASE_CLIENT_EMAIL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ind w:left="708.6614173228347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firebase-adminsdk-fbsvc@protonlab-ded30.iam.gserviceaccount.com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ind w:right="-965.78740157480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FIREBASE_PRIVATE_KEY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-----BEGIN PRIVATE KEY-----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...</w:t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Importante: La clave privada contiene caracteres \n que deben respetarse para su correcto funcionamiento.</w:t>
            </w:r>
          </w:p>
          <w:p w:rsidR="00000000" w:rsidDel="00000000" w:rsidP="00000000" w:rsidRDefault="00000000" w:rsidRPr="00000000" w14:paraId="0000007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Conflicto y resolución sobre la calidad de los datos: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5814"/>
              <w:gridCol w:w="5467"/>
              <w:tblGridChange w:id="0">
                <w:tblGrid>
                  <w:gridCol w:w="5814"/>
                  <w:gridCol w:w="546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Situación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Resolución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solicitó los datos completos. N.L. inicialmente entregó una guía sin valores reales.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expresó su molestia, indicando que la pega debe ser completa.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se disculpó y procedió a entregar las credenciales completas y la clave Admin SDK.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aceptó y completó los datos faltantes utilizando herramientas como Codex.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Conexión del proyecto a Firebase (conflicto técnico):</w:t>
            </w:r>
          </w:p>
          <w:tbl>
            <w:tblPr>
              <w:tblStyle w:val="Table8"/>
              <w:tblW w:w="11281.0" w:type="dxa"/>
              <w:jc w:val="left"/>
              <w:tblLayout w:type="fixed"/>
              <w:tblLook w:val="0400"/>
            </w:tblPr>
            <w:tblGrid>
              <w:gridCol w:w="5666"/>
              <w:gridCol w:w="5615"/>
              <w:tblGridChange w:id="0">
                <w:tblGrid>
                  <w:gridCol w:w="5666"/>
                  <w:gridCol w:w="561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Problema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Solución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ejecutó firebase init en el Frontend, lo que causó conflictos y rebotes en la integración.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indicó que la inicialización debía hacerse en el Backend. N.L. procedió a borrar la configuración incorrecta y reiniciar en el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flujo incorrecto estaba causando que Firebase chocará con el Frontend y no hiciera el traspaso de información desde el Backend.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corrigió la configuración y se estableció el flujo correcto.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Decisión: La conexión a Firebase debe realizarse exclusivamente desde el Backend.</w:t>
            </w:r>
          </w:p>
          <w:p w:rsidR="00000000" w:rsidDel="00000000" w:rsidP="00000000" w:rsidRDefault="00000000" w:rsidRPr="00000000" w14:paraId="0000008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Población de la base de datos:</w:t>
            </w:r>
          </w:p>
          <w:p w:rsidR="00000000" w:rsidDel="00000000" w:rsidP="00000000" w:rsidRDefault="00000000" w:rsidRPr="00000000" w14:paraId="0000008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procedió a: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2611"/>
              <w:gridCol w:w="8670"/>
              <w:tblGridChange w:id="0">
                <w:tblGrid>
                  <w:gridCol w:w="2611"/>
                  <w:gridCol w:w="867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Crear colecciones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crearon las colecciones necesarias en Firestore.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Poblar con datos de prueba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añadieron productos y datos crudos (mock) como si fueran datos reales, para que conecten directamente con las fotos.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confirmó que los productos ya están visibles en Firebase.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Estado: La base de datos está poblada con productos y datos crudos.</w:t>
            </w:r>
          </w:p>
          <w:p w:rsidR="00000000" w:rsidDel="00000000" w:rsidP="00000000" w:rsidRDefault="00000000" w:rsidRPr="00000000" w14:paraId="0000009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Definición de permisos por rol:</w:t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2737"/>
              <w:gridCol w:w="8544"/>
              <w:tblGridChange w:id="0">
                <w:tblGrid>
                  <w:gridCol w:w="2737"/>
                  <w:gridCol w:w="854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Rol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Permiso para agregar productos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admin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Sí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root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Sí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vendedor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Pendiente: Conectar la lógica de permisos en el Frontend y Backend para que solo admin y root puedan agregar productos.</w:t>
            </w:r>
          </w:p>
          <w:p w:rsidR="00000000" w:rsidDel="00000000" w:rsidP="00000000" w:rsidRDefault="00000000" w:rsidRPr="00000000" w14:paraId="000000A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Correo del profesor Fabián Saldaño (clase remota sábado 23 de mayo):</w:t>
            </w:r>
          </w:p>
          <w:p w:rsidR="00000000" w:rsidDel="00000000" w:rsidP="00000000" w:rsidRDefault="00000000" w:rsidRPr="00000000" w14:paraId="000000A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envió un correo electrónico con los horarios para la clase remota del sábado 23 de mayo de 2026 vía AVA Collaborate.</w:t>
            </w:r>
          </w:p>
          <w:tbl>
            <w:tblPr>
              <w:tblStyle w:val="Table11"/>
              <w:tblW w:w="11281.0" w:type="dxa"/>
              <w:jc w:val="left"/>
              <w:tblLayout w:type="fixed"/>
              <w:tblLook w:val="0400"/>
            </w:tblPr>
            <w:tblGrid>
              <w:gridCol w:w="6529"/>
              <w:gridCol w:w="4752"/>
              <w:tblGridChange w:id="0">
                <w:tblGrid>
                  <w:gridCol w:w="6529"/>
                  <w:gridCol w:w="475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09:00 a 09:20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5 (Protonlab-ERP)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09:20 a 09:40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09:40 a 10:00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10:00 a 10:20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10:20 a 10:40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10:40 a 11:00 hrs.</w:t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Indicaciones del profesor:</w:t>
            </w:r>
          </w:p>
          <w:p w:rsidR="00000000" w:rsidDel="00000000" w:rsidP="00000000" w:rsidRDefault="00000000" w:rsidRPr="00000000" w14:paraId="000000B2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equipos deben confirmar asistencia o inasistencia vía correo electrónico a través del jefe de proyecto.</w:t>
            </w:r>
          </w:p>
          <w:p w:rsidR="00000000" w:rsidDel="00000000" w:rsidP="00000000" w:rsidRDefault="00000000" w:rsidRPr="00000000" w14:paraId="000000B3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caso de no enviar correo, se dejará al equipo completo como ausente.</w:t>
            </w:r>
          </w:p>
          <w:p w:rsidR="00000000" w:rsidDel="00000000" w:rsidP="00000000" w:rsidRDefault="00000000" w:rsidRPr="00000000" w14:paraId="000000B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C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Firebase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conexión debe realizarse desde el Backend, no desde el Frontend.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Credenciales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credenciales completas deben ser compartidas oportunamente por quien las genera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B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Ya está poblada con productos y datos crudos.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Permisos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Solo admin y root pueden agregar productos. El vendedor no tiene ese permiso.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Clase remota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debe conectarse el sábado 23 de mayo a las 09:20 hrs (Grupo 5). G.L. debe enviar el correo de confirmación.</w:t>
            </w:r>
          </w:p>
        </w:tc>
      </w:tr>
    </w:tbl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865.0" w:type="dxa"/>
        <w:jc w:val="left"/>
        <w:tblInd w:w="-859.0" w:type="dxa"/>
        <w:tblLayout w:type="fixed"/>
        <w:tblLook w:val="0000"/>
      </w:tblPr>
      <w:tblGrid>
        <w:gridCol w:w="7230"/>
        <w:gridCol w:w="1140"/>
        <w:gridCol w:w="3495"/>
        <w:tblGridChange w:id="0">
          <w:tblGrid>
            <w:gridCol w:w="7230"/>
            <w:gridCol w:w="1140"/>
            <w:gridCol w:w="3495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Enviar correo de confirmación al profesor para la clase remota del sábado.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Conectar la lógica de permisos (solo admin/root pueden agregar productos).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N.L. /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Conectar la visualización de productos desde Firebase al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 Backend y la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 conexión Firebase-Backend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N.L. /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coordinación del equipo 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Todo el equipo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Jornada intensa: El equipo trabajó activamente durante el día para resolver la configuración de Firebase y la integración.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Conflicto superado: Hubo una tensión inicial por la calidad de los datos entregados, pero se resolvió de manera profesional y colaborativa.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de datos operativa: Firestore ya contiene productos y datos crudos, lo que permitirá avanzar en la visualización desde el Frontend.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Permisos definidos: Queda claro que solo admin y root pueden agregar productos.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clase: El sábado 23 de mayo a las 09:20 hrs deben presentar avances al profesor.</w:t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  <w:tbl>
    <w:tblPr>
      <w:tblStyle w:val="Table15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UpYHWUycfl1polwFeh2D4NcsA==">CgMxLjA4AHIhMVZhZ0pVbjFXMDd5aTBWaFdiVW9ibjlhZURnX1FNSXdD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