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Última sesión presencial de avance antes de la Evaluación 2.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Revisión general del estado del proyecto Protonlab + ERP.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Implementación de IA dentro del proyecto.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Implementación de la conexión a Firebase.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Confirmación de horarios de presentación para el sábado 30 de mayo de 2026.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Indicaciones finales entregadas por el profesor respecto a la evaluación presencial.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Coordinación del equipo para la presentación final del sistema web.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Revisión de avances del Frontend, Backend, Firebase e integración general.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Organización de tareas pendientes antes de la entrega final.</w:t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0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08"/>
        <w:tblGridChange w:id="0">
          <w:tblGrid>
            <w:gridCol w:w="1190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Fabián Saldaño realizó la última sesión presencial de avance antes de la Evaluación 2 correspondiente al proyecto semestral.</w:t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Protonlab-ERP asistió presencialmente en el horario asignado para el Grupo 5.</w:t>
            </w:r>
          </w:p>
          <w:tbl>
            <w:tblPr>
              <w:tblStyle w:val="Table5"/>
              <w:tblW w:w="4351.0" w:type="dxa"/>
              <w:jc w:val="left"/>
              <w:tblLayout w:type="fixed"/>
              <w:tblLook w:val="0400"/>
            </w:tblPr>
            <w:tblGrid>
              <w:gridCol w:w="2542"/>
              <w:gridCol w:w="1809"/>
              <w:tblGridChange w:id="0">
                <w:tblGrid>
                  <w:gridCol w:w="2542"/>
                  <w:gridCol w:w="18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19:00 a 19:20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19:20 a 19:40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5 (Protonlab-ERP)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19:40 a 20:00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20:00 a 20:20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20:20 a 20:40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20:40 a 21:00 hrs.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indicó que esta correspondía a la última instancia oficial de revisión antes de la evaluación final presencial del sábado 30 de mayo de 2026.</w:t>
            </w:r>
          </w:p>
          <w:p w:rsidR="00000000" w:rsidDel="00000000" w:rsidP="00000000" w:rsidRDefault="00000000" w:rsidRPr="00000000" w14:paraId="00000062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informó que:</w:t>
            </w:r>
          </w:p>
          <w:p w:rsidR="00000000" w:rsidDel="00000000" w:rsidP="00000000" w:rsidRDefault="00000000" w:rsidRPr="00000000" w14:paraId="00000065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Evaluación 2 se realizará de manera presencial el sábado 30 de mayo de 2026.</w:t>
            </w:r>
          </w:p>
          <w:p w:rsidR="00000000" w:rsidDel="00000000" w:rsidP="00000000" w:rsidRDefault="00000000" w:rsidRPr="00000000" w14:paraId="00000066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indicaciones oficiales y requerimientos específicos de la evaluación serán enviadas por correo electrónico el jueves 28 de mayo de 2026.</w:t>
            </w:r>
          </w:p>
          <w:p w:rsidR="00000000" w:rsidDel="00000000" w:rsidP="00000000" w:rsidRDefault="00000000" w:rsidRPr="00000000" w14:paraId="00000067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correo incluirá toda la documentación, diagramas y requerimientos necesarios para la presentación final.</w:t>
            </w:r>
          </w:p>
          <w:p w:rsidR="00000000" w:rsidDel="00000000" w:rsidP="00000000" w:rsidRDefault="00000000" w:rsidRPr="00000000" w14:paraId="00000068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equipos debían continuar avanzando en la integración completa del sistema.</w:t>
            </w:r>
          </w:p>
          <w:p w:rsidR="00000000" w:rsidDel="00000000" w:rsidP="00000000" w:rsidRDefault="00000000" w:rsidRPr="00000000" w14:paraId="00000069">
            <w:pPr>
              <w:widowControl w:val="1"/>
              <w:numPr>
                <w:ilvl w:val="0"/>
                <w:numId w:val="3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esperaba una presentación funcional del proyecto web.</w:t>
            </w:r>
          </w:p>
          <w:p w:rsidR="00000000" w:rsidDel="00000000" w:rsidP="00000000" w:rsidRDefault="00000000" w:rsidRPr="00000000" w14:paraId="0000006A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Además, el profesor recordó que:</w:t>
            </w:r>
          </w:p>
          <w:tbl>
            <w:tblPr>
              <w:tblStyle w:val="Table6"/>
              <w:tblW w:w="5971.0" w:type="dxa"/>
              <w:jc w:val="left"/>
              <w:tblLayout w:type="fixed"/>
              <w:tblLook w:val="0400"/>
            </w:tblPr>
            <w:tblGrid>
              <w:gridCol w:w="4220"/>
              <w:gridCol w:w="1751"/>
              <w:tblGridChange w:id="0">
                <w:tblGrid>
                  <w:gridCol w:w="4220"/>
                  <w:gridCol w:w="17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Confirmar asistencia vía correo electrónico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Mantener avances relevantes del proyecto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Resolver dudas menores vía correo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  </w:t>
                  </w:r>
                </w:p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confirmó que la presentación final del proyecto Protonlab + ERP será realizada el sábado 30 de mayo de 2026.</w:t>
            </w:r>
          </w:p>
          <w:tbl>
            <w:tblPr>
              <w:tblStyle w:val="Table7"/>
              <w:tblW w:w="4577.0" w:type="dxa"/>
              <w:jc w:val="left"/>
              <w:tblLayout w:type="fixed"/>
              <w:tblLook w:val="0400"/>
            </w:tblPr>
            <w:tblGrid>
              <w:gridCol w:w="2768"/>
              <w:gridCol w:w="1809"/>
              <w:tblGridChange w:id="0">
                <w:tblGrid>
                  <w:gridCol w:w="2768"/>
                  <w:gridCol w:w="18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Actividad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Presentación Proyecto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10:30 a 11:00 hrs.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evaluación considerará:</w:t>
            </w:r>
          </w:p>
          <w:p w:rsidR="00000000" w:rsidDel="00000000" w:rsidP="00000000" w:rsidRDefault="00000000" w:rsidRPr="00000000" w14:paraId="0000007D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Presentación del sistema web completo.</w:t>
            </w:r>
          </w:p>
          <w:p w:rsidR="00000000" w:rsidDel="00000000" w:rsidP="00000000" w:rsidRDefault="00000000" w:rsidRPr="00000000" w14:paraId="0000007E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Funcionamiento del Frontend y Backend.</w:t>
            </w:r>
          </w:p>
          <w:p w:rsidR="00000000" w:rsidDel="00000000" w:rsidP="00000000" w:rsidRDefault="00000000" w:rsidRPr="00000000" w14:paraId="0000007F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Integración con Firebase.</w:t>
            </w:r>
          </w:p>
          <w:p w:rsidR="00000000" w:rsidDel="00000000" w:rsidP="00000000" w:rsidRDefault="00000000" w:rsidRPr="00000000" w14:paraId="00000080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usuarios y roles.</w:t>
            </w:r>
          </w:p>
          <w:p w:rsidR="00000000" w:rsidDel="00000000" w:rsidP="00000000" w:rsidRDefault="00000000" w:rsidRPr="00000000" w14:paraId="00000081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Visualización de productos.</w:t>
            </w:r>
          </w:p>
          <w:p w:rsidR="00000000" w:rsidDel="00000000" w:rsidP="00000000" w:rsidRDefault="00000000" w:rsidRPr="00000000" w14:paraId="00000082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Flujo funcional del sistema ERP.</w:t>
            </w:r>
          </w:p>
          <w:p w:rsidR="00000000" w:rsidDel="00000000" w:rsidP="00000000" w:rsidRDefault="00000000" w:rsidRPr="00000000" w14:paraId="00000083">
            <w:pPr>
              <w:widowControl w:val="1"/>
              <w:numPr>
                <w:ilvl w:val="0"/>
                <w:numId w:val="4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Presentación de documentación y diagramas solicitados.</w:t>
            </w:r>
          </w:p>
          <w:p w:rsidR="00000000" w:rsidDel="00000000" w:rsidP="00000000" w:rsidRDefault="00000000" w:rsidRPr="00000000" w14:paraId="00000084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Durante la sesión presencial, el equipo informó nuevos avances relevantes del proyecto Protonlab + ERP.</w:t>
            </w:r>
          </w:p>
          <w:tbl>
            <w:tblPr>
              <w:tblStyle w:val="Table8"/>
              <w:tblW w:w="8368.0" w:type="dxa"/>
              <w:jc w:val="left"/>
              <w:tblLayout w:type="fixed"/>
              <w:tblLook w:val="0400"/>
            </w:tblPr>
            <w:tblGrid>
              <w:gridCol w:w="2968"/>
              <w:gridCol w:w="5400"/>
              <w:tblGridChange w:id="0">
                <w:tblGrid>
                  <w:gridCol w:w="2968"/>
                  <w:gridCol w:w="5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Integrante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realizado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Gian Lucas San Martin (G.L.)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Implementó funcionalidades de IA dentro del proyecto.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Nicolás Lagos (N.L.)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Implementó la conexión completa con Firebase.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Además, se revisaron los avances generales del sistema:</w:t>
            </w:r>
          </w:p>
          <w:tbl>
            <w:tblPr>
              <w:tblStyle w:val="Table9"/>
              <w:tblW w:w="5312.0" w:type="dxa"/>
              <w:jc w:val="left"/>
              <w:tblLayout w:type="fixed"/>
              <w:tblLook w:val="0400"/>
            </w:tblPr>
            <w:tblGrid>
              <w:gridCol w:w="3014"/>
              <w:gridCol w:w="2298"/>
              <w:tblGridChange w:id="0">
                <w:tblGrid>
                  <w:gridCol w:w="3014"/>
                  <w:gridCol w:w="22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Operativo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Operativo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 Auth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Configurado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Firestore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Poblado con datos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Roles de usuario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Definidos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Integración Frontend-Backend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En funcionamiento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IA integrada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Implementada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Despliegue Vercel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Activo</w:t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enfocarse durante los próximos días en:</w:t>
            </w:r>
          </w:p>
          <w:p w:rsidR="00000000" w:rsidDel="00000000" w:rsidP="00000000" w:rsidRDefault="00000000" w:rsidRPr="00000000" w14:paraId="000000A3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la presentación final.</w:t>
            </w:r>
          </w:p>
          <w:p w:rsidR="00000000" w:rsidDel="00000000" w:rsidP="00000000" w:rsidRDefault="00000000" w:rsidRPr="00000000" w14:paraId="000000A4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posibles errores visuales y técnicos.</w:t>
            </w:r>
          </w:p>
          <w:p w:rsidR="00000000" w:rsidDel="00000000" w:rsidP="00000000" w:rsidRDefault="00000000" w:rsidRPr="00000000" w14:paraId="000000A5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Verificar el flujo de autenticación.</w:t>
            </w:r>
          </w:p>
          <w:p w:rsidR="00000000" w:rsidDel="00000000" w:rsidP="00000000" w:rsidRDefault="00000000" w:rsidRPr="00000000" w14:paraId="000000A6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Confirmar funcionamiento de los roles.</w:t>
            </w:r>
          </w:p>
          <w:p w:rsidR="00000000" w:rsidDel="00000000" w:rsidP="00000000" w:rsidRDefault="00000000" w:rsidRPr="00000000" w14:paraId="000000A7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Validar la visualización de productos desde Firebase.</w:t>
            </w:r>
          </w:p>
          <w:p w:rsidR="00000000" w:rsidDel="00000000" w:rsidP="00000000" w:rsidRDefault="00000000" w:rsidRPr="00000000" w14:paraId="000000A8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documentación y diagramas una vez enviados por el profesor.</w:t>
            </w:r>
          </w:p>
          <w:p w:rsidR="00000000" w:rsidDel="00000000" w:rsidP="00000000" w:rsidRDefault="00000000" w:rsidRPr="00000000" w14:paraId="000000A9">
            <w:pPr>
              <w:widowControl w:val="1"/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coordinación constante vía WhatsApp.</w:t>
            </w:r>
          </w:p>
          <w:p w:rsidR="00000000" w:rsidDel="00000000" w:rsidP="00000000" w:rsidRDefault="00000000" w:rsidRPr="00000000" w14:paraId="000000AA">
            <w:pPr>
              <w:widowControl w:val="1"/>
              <w:shd w:fill="ffffff" w:val="clear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B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Evaluación final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realizará presencialmente el sábado 30 de mayo.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expondrá entre las 10:30 y 11:00 hrs.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Sistema web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Debe presentarse funcional e integrado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enviará por correo los requerimientos, documentación y diagramas oficiales.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Coordinación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mantendrá comunicación constante hasta la entrega final.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Frontend, Backend, Firebase e IA deben mantenerse operativos y conectados.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24.0" w:type="dxa"/>
        <w:jc w:val="left"/>
        <w:tblInd w:w="-859.0" w:type="dxa"/>
        <w:tblLayout w:type="fixed"/>
        <w:tblLook w:val="0000"/>
      </w:tblPr>
      <w:tblGrid>
        <w:gridCol w:w="7230"/>
        <w:gridCol w:w="1276"/>
        <w:gridCol w:w="3118"/>
        <w:tblGridChange w:id="0">
          <w:tblGrid>
            <w:gridCol w:w="7230"/>
            <w:gridCol w:w="1276"/>
            <w:gridCol w:w="3118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correo del profesor con requerimientos oficiales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presentación final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integración completa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mejoras Backend 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Validar funcionamiento de Firebase y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N.L. /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despliegue en Vercel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coordinación vía WhatsApp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Última sesión de avance: Esta fue la última revisión presencial antes de la evaluación final.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avanzado: El sistema Protonlab + ERP ya cuenta con integración funcional entre Frontend, Backend, Firebase e IA.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 implementada: Se informó la integración de funcionalidades de inteligencia artificial dentro del proyecto.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Firebase operativo: La conexión con Firebase ya fue implementada y validada.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final próxima: El equipo deberá exponer el sistema completo el sábado 30 de mayo de 2026.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pendiente: El profesor enviará durante el jueves toda la información oficial relacionada con la evaluación.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colaborativo: El equipo mantiene coordinación constante para llegar con el proyecto operativo a la evaluación final.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1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z48PUQx/Ciz5ROhIIY/hDXyvg==">CgMxLjA4AHIhMWpuNjRyNE1WUUtYUDlnSkswUER2dEdKTWd3Rm9mX0dx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