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SCL 02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Proyecto “ Portafolio”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Gian Lucas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12-03-2026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N.G.R.P RP</w:t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Participantes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Pedro Arriaza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Nicolas Lagos</w:t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Gian Lucas San Martin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Rodrigo González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N.G.R.P 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Temas tratados en la reunión</w:t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Avances del proyecto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Definición de roles en el proyecto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aún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 no se llega a acuerdo.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Definición de estructuras y tecnologías , TYP , next , firebase , vercel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deployt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definición de uso open clawbot como IA predeterminada </w:t>
            </w:r>
          </w:p>
        </w:tc>
      </w:tr>
    </w:tbl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both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Detalle de la reunión</w:t>
            </w:r>
          </w:p>
        </w:tc>
      </w:tr>
    </w:tbl>
    <w:p w:rsidR="00000000" w:rsidDel="00000000" w:rsidP="00000000" w:rsidRDefault="00000000" w:rsidRPr="00000000" w14:paraId="0000004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Definir roles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Cada usuario definirá el rol que mas la acomode según sus habilidades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formación de git 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Usuario admin genera el repositorio base git con rama main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presentar solicitud de proyecto 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Iniciar documentación de proyecto para levantar solicitud de aprobación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1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2">
            <w:pPr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3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numPr>
          <w:ilvl w:val="5"/>
          <w:numId w:val="1"/>
        </w:num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investigación clawbot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semana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todos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introducción a git de socios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semana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todos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interiorización de frameworks y tecnologias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semana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todos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numPr>
          <w:ilvl w:val="5"/>
          <w:numId w:val="1"/>
        </w:num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120" w:lineRule="auto"/>
              <w:ind w:left="357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esta semana dedicaremos el tiempo a definir nuestros roles como funcionarios dentro del proyecto. Además, integraremos las funciones básicas de clawbot como la definición de entornos de desarrollo y de planificación y ajustes de el agente ia en los computadores . definiremos el sistema de despliegue para la pagina y armaremos las cuentas firebase para la base de datos además de formar las cuentas git para la correcta colaboración y adjuntar lo trabajado para que quede estipulado todo lo tratado y trabajado</w:t>
            </w:r>
          </w:p>
          <w:p w:rsidR="00000000" w:rsidDel="00000000" w:rsidP="00000000" w:rsidRDefault="00000000" w:rsidRPr="00000000" w14:paraId="0000006A">
            <w:pPr>
              <w:spacing w:after="12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12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12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12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PARA ACLARAR el proyecto se gestionará en typescript y usaremos el framework next para el backend y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desplegaremos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en vercel para la correcta funcionalidad de la página web</w:t>
            </w:r>
          </w:p>
          <w:p w:rsidR="00000000" w:rsidDel="00000000" w:rsidP="00000000" w:rsidRDefault="00000000" w:rsidRPr="00000000" w14:paraId="0000006E">
            <w:pPr>
              <w:spacing w:after="120" w:lineRule="auto"/>
              <w:ind w:left="357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120" w:lineRule="auto"/>
              <w:ind w:left="357" w:firstLine="0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120" w:lineRule="auto"/>
              <w:ind w:left="357" w:firstLine="0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120" w:lineRule="auto"/>
              <w:ind w:left="357" w:firstLine="0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numPr>
          <w:ilvl w:val="5"/>
          <w:numId w:val="1"/>
        </w:num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6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7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8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pAJWv6PYx25TELN4dlK7e7EfyA==">CgMxLjA4AHIhMS1Zb3VsZlpraGpIWjk5UExnUnNqSnpPSlAyNHl6Ni00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2026-03-14T13:59:00Z</dcterms:created>
  <dc:creator>tisal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